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595AE1" w14:textId="5871BA1A" w:rsidR="004D3B40" w:rsidRDefault="006F0385">
      <w:pPr>
        <w:jc w:val="both"/>
        <w:rPr>
          <w:lang w:val="en-US"/>
        </w:rPr>
      </w:pPr>
      <w:r>
        <w:rPr>
          <w:b/>
          <w:lang w:val="en-US"/>
        </w:rPr>
        <w:t xml:space="preserve">Table </w:t>
      </w:r>
      <w:r w:rsidR="00157B55">
        <w:rPr>
          <w:b/>
          <w:lang w:val="en-US"/>
        </w:rPr>
        <w:t>5</w:t>
      </w:r>
      <w:r w:rsidR="00327CF2">
        <w:rPr>
          <w:b/>
          <w:lang w:val="en-US"/>
        </w:rPr>
        <w:t>.</w:t>
      </w:r>
      <w:r w:rsidR="00327CF2">
        <w:rPr>
          <w:lang w:val="en-US"/>
        </w:rPr>
        <w:t xml:space="preserve"> Change from the baseline (V1) to the final visit at 6 months (V3.6M) in </w:t>
      </w:r>
      <w:r>
        <w:rPr>
          <w:lang w:val="en-US"/>
        </w:rPr>
        <w:t>OFF time and other PD-related symptoms/aspects.</w:t>
      </w:r>
      <w:r w:rsidR="00327CF2">
        <w:rPr>
          <w:lang w:val="en-US"/>
        </w:rPr>
        <w:t xml:space="preserve"> </w:t>
      </w:r>
    </w:p>
    <w:tbl>
      <w:tblPr>
        <w:tblStyle w:val="Tablaconcuadrcula"/>
        <w:tblW w:w="11625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1418"/>
        <w:gridCol w:w="921"/>
        <w:gridCol w:w="922"/>
        <w:gridCol w:w="921"/>
        <w:gridCol w:w="922"/>
        <w:gridCol w:w="921"/>
        <w:gridCol w:w="922"/>
        <w:gridCol w:w="921"/>
        <w:gridCol w:w="922"/>
        <w:gridCol w:w="708"/>
        <w:gridCol w:w="709"/>
        <w:gridCol w:w="709"/>
        <w:gridCol w:w="709"/>
      </w:tblGrid>
      <w:tr w:rsidR="003F7E91" w:rsidRPr="000F25A7" w14:paraId="3D1EC25A" w14:textId="77777777" w:rsidTr="003F7E91">
        <w:tc>
          <w:tcPr>
            <w:tcW w:w="1418" w:type="dxa"/>
          </w:tcPr>
          <w:p w14:paraId="1B004CCC" w14:textId="77777777" w:rsidR="003F7E91" w:rsidRPr="003F7E91" w:rsidRDefault="003F7E91">
            <w:pPr>
              <w:spacing w:before="120"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1" w:type="dxa"/>
          </w:tcPr>
          <w:p w14:paraId="758EE68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DBS</w:t>
            </w:r>
          </w:p>
          <w:p w14:paraId="062EC0A2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2" w:type="dxa"/>
          </w:tcPr>
          <w:p w14:paraId="4AA0B66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fLD</w:t>
            </w:r>
            <w:proofErr w:type="spellEnd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/</w:t>
            </w: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fCD</w:t>
            </w:r>
            <w:proofErr w:type="spellEnd"/>
          </w:p>
          <w:p w14:paraId="128380E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1" w:type="dxa"/>
          </w:tcPr>
          <w:p w14:paraId="59F55A8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CSAI</w:t>
            </w:r>
          </w:p>
          <w:p w14:paraId="349E34B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2" w:type="dxa"/>
          </w:tcPr>
          <w:p w14:paraId="34587A1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</w:t>
            </w:r>
          </w:p>
          <w:p w14:paraId="41508DA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1" w:type="dxa"/>
          </w:tcPr>
          <w:p w14:paraId="4A56726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LECIG</w:t>
            </w:r>
          </w:p>
          <w:p w14:paraId="7170424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2" w:type="dxa"/>
          </w:tcPr>
          <w:p w14:paraId="7AAC25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LCIG/LECIG</w:t>
            </w:r>
          </w:p>
          <w:p w14:paraId="3931A70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921" w:type="dxa"/>
          </w:tcPr>
          <w:p w14:paraId="40E23EEB" w14:textId="77777777" w:rsidR="003F7E91" w:rsidRPr="003F7E91" w:rsidRDefault="003F7E91" w:rsidP="007931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 xml:space="preserve">DATs-pump </w:t>
            </w:r>
          </w:p>
        </w:tc>
        <w:tc>
          <w:tcPr>
            <w:tcW w:w="922" w:type="dxa"/>
          </w:tcPr>
          <w:p w14:paraId="429482C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All cohort</w:t>
            </w:r>
          </w:p>
          <w:p w14:paraId="5669079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</w:tcPr>
          <w:p w14:paraId="1655382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a</w:t>
            </w:r>
          </w:p>
        </w:tc>
        <w:tc>
          <w:tcPr>
            <w:tcW w:w="709" w:type="dxa"/>
          </w:tcPr>
          <w:p w14:paraId="5E56D84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709" w:type="dxa"/>
          </w:tcPr>
          <w:p w14:paraId="44B4D00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c</w:t>
            </w:r>
          </w:p>
        </w:tc>
        <w:tc>
          <w:tcPr>
            <w:tcW w:w="709" w:type="dxa"/>
          </w:tcPr>
          <w:p w14:paraId="679E4089" w14:textId="77777777" w:rsidR="003F7E91" w:rsidRPr="003F7E91" w:rsidRDefault="00CC170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proofErr w:type="spellStart"/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d</w:t>
            </w:r>
            <w:proofErr w:type="spellEnd"/>
          </w:p>
        </w:tc>
      </w:tr>
      <w:tr w:rsidR="003F7E91" w:rsidRPr="004B62C6" w14:paraId="48227B88" w14:textId="77777777" w:rsidTr="003F7E91">
        <w:tc>
          <w:tcPr>
            <w:tcW w:w="1418" w:type="dxa"/>
          </w:tcPr>
          <w:p w14:paraId="6012D6D4" w14:textId="400E0265" w:rsidR="003F7E91" w:rsidRPr="003F7E91" w:rsidRDefault="00E84FCB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 xml:space="preserve">Daily </w:t>
            </w:r>
            <w:r w:rsidR="0079319F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OFF time (</w:t>
            </w: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h</w:t>
            </w:r>
            <w:r w:rsidR="0079319F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)</w:t>
            </w:r>
          </w:p>
          <w:p w14:paraId="4DC85E94" w14:textId="77777777" w:rsidR="0079319F" w:rsidRDefault="0079319F">
            <w:pPr>
              <w:spacing w:after="0" w:line="240" w:lineRule="auto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N</w:t>
            </w:r>
          </w:p>
          <w:p w14:paraId="1AE12C4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4B6BA74F" w14:textId="77777777" w:rsidR="003F7E91" w:rsidRDefault="003F7E91">
            <w:pPr>
              <w:spacing w:after="0" w:line="240" w:lineRule="auto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7BFE588A" w14:textId="77777777" w:rsidR="00F20261" w:rsidRPr="003F7E91" w:rsidRDefault="00F2026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OFF time reduction</w:t>
            </w:r>
          </w:p>
          <w:p w14:paraId="679793F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3D14C2C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60800CED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2B7CBD63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B7A37E8" w14:textId="77777777" w:rsidR="004B62C6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49</w:t>
            </w:r>
          </w:p>
          <w:p w14:paraId="4ABFC148" w14:textId="77777777" w:rsidR="004B62C6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4.5 ± 2.0</w:t>
            </w:r>
          </w:p>
          <w:p w14:paraId="3966C6B1" w14:textId="77777777" w:rsidR="004B62C6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1.5 ± 2.2</w:t>
            </w:r>
          </w:p>
          <w:p w14:paraId="36E13E7B" w14:textId="77777777" w:rsidR="00F20261" w:rsidRDefault="00F2026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 ± 2.6</w:t>
            </w:r>
          </w:p>
          <w:p w14:paraId="7A26C7C7" w14:textId="77777777" w:rsidR="004B62C6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4B62C6">
              <w:rPr>
                <w:rFonts w:ascii="Calibri" w:hAnsi="Calibri" w:cs="Calibri"/>
                <w:sz w:val="14"/>
                <w:szCs w:val="14"/>
                <w:lang w:val="en-US"/>
              </w:rPr>
              <w:t>66.7</w:t>
            </w:r>
          </w:p>
          <w:p w14:paraId="3CCB07FE" w14:textId="77777777" w:rsidR="004B62C6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1.63</w:t>
            </w:r>
          </w:p>
          <w:p w14:paraId="53FE67ED" w14:textId="77777777" w:rsidR="003F7E91" w:rsidRPr="00FE3D13" w:rsidRDefault="004B62C6" w:rsidP="004B62C6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61E5C1F7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64F1CE3" w14:textId="77777777" w:rsidR="004B62C6" w:rsidRPr="003F7E91" w:rsidRDefault="004B62C6" w:rsidP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81</w:t>
            </w:r>
          </w:p>
          <w:p w14:paraId="6414097A" w14:textId="77777777" w:rsidR="00D86AF5" w:rsidRPr="00D86AF5" w:rsidRDefault="00D86AF5" w:rsidP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6AF5">
              <w:rPr>
                <w:rFonts w:ascii="Calibri" w:hAnsi="Calibri" w:cs="Calibri"/>
                <w:sz w:val="14"/>
                <w:szCs w:val="14"/>
                <w:lang w:val="en-US"/>
              </w:rPr>
              <w:t>4.7 ± 2.4</w:t>
            </w:r>
          </w:p>
          <w:p w14:paraId="6FBC856E" w14:textId="77777777" w:rsidR="003F7E91" w:rsidRDefault="00D86AF5" w:rsidP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6AF5">
              <w:rPr>
                <w:rFonts w:ascii="Calibri" w:hAnsi="Calibri" w:cs="Calibri"/>
                <w:sz w:val="14"/>
                <w:szCs w:val="14"/>
                <w:lang w:val="en-US"/>
              </w:rPr>
              <w:t>1.9 ± 1.9</w:t>
            </w:r>
          </w:p>
          <w:p w14:paraId="2E57AD52" w14:textId="77777777" w:rsidR="00F20261" w:rsidRPr="00D86AF5" w:rsidRDefault="00F20261" w:rsidP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2.8 ± 2.3</w:t>
            </w:r>
          </w:p>
          <w:p w14:paraId="74A0ED0A" w14:textId="77777777" w:rsidR="00D86AF5" w:rsidRPr="00D86AF5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D86AF5" w:rsidRPr="00D86AF5">
              <w:rPr>
                <w:rFonts w:ascii="Calibri" w:hAnsi="Calibri" w:cs="Calibri"/>
                <w:sz w:val="14"/>
                <w:szCs w:val="14"/>
                <w:lang w:val="en-US"/>
              </w:rPr>
              <w:t>59.6</w:t>
            </w:r>
          </w:p>
          <w:p w14:paraId="5CB2990F" w14:textId="77777777" w:rsidR="00D86AF5" w:rsidRPr="00D86AF5" w:rsidRDefault="00D86AF5" w:rsidP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6AF5">
              <w:rPr>
                <w:rFonts w:ascii="Calibri" w:hAnsi="Calibri" w:cs="Calibri"/>
                <w:sz w:val="14"/>
                <w:szCs w:val="14"/>
                <w:lang w:val="en-US"/>
              </w:rPr>
              <w:t>1.67</w:t>
            </w:r>
          </w:p>
          <w:p w14:paraId="4AA6BB2D" w14:textId="77777777" w:rsidR="00D86AF5" w:rsidRPr="00FE3D13" w:rsidRDefault="00D86AF5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1" w:type="dxa"/>
          </w:tcPr>
          <w:p w14:paraId="7967884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3E52C2C" w14:textId="77777777" w:rsidR="003F7E91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34</w:t>
            </w:r>
          </w:p>
          <w:p w14:paraId="59DC55FF" w14:textId="77777777" w:rsidR="00D86AF5" w:rsidRPr="00D86AF5" w:rsidRDefault="00D86AF5" w:rsidP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4.9 ± 2.9</w:t>
            </w:r>
          </w:p>
          <w:p w14:paraId="74DBF272" w14:textId="77777777" w:rsidR="00D86AF5" w:rsidRDefault="00D86AF5" w:rsidP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1.8</w:t>
            </w:r>
            <w:r w:rsidRPr="00D86AF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34F10550" w14:textId="77777777" w:rsidR="00F20261" w:rsidRDefault="00F20261" w:rsidP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2.3</w:t>
            </w:r>
          </w:p>
          <w:p w14:paraId="1D659852" w14:textId="77777777" w:rsidR="00D86AF5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D86AF5">
              <w:rPr>
                <w:rFonts w:ascii="Calibri" w:hAnsi="Calibri" w:cs="Calibri"/>
                <w:sz w:val="14"/>
                <w:szCs w:val="14"/>
                <w:lang w:val="en-US"/>
              </w:rPr>
              <w:t>63.3</w:t>
            </w:r>
          </w:p>
          <w:p w14:paraId="5D91357D" w14:textId="77777777" w:rsidR="00D86AF5" w:rsidRDefault="00D86AF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1.93</w:t>
            </w:r>
          </w:p>
          <w:p w14:paraId="26BDE2FD" w14:textId="77777777" w:rsidR="00D86AF5" w:rsidRPr="00FE3D13" w:rsidRDefault="00D86AF5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5DB9D0E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C915689" w14:textId="77777777" w:rsidR="003F7E91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  <w:p w14:paraId="2EB1AD52" w14:textId="77777777" w:rsidR="00C075F2" w:rsidRPr="00D86AF5" w:rsidRDefault="00C075F2" w:rsidP="00C075F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6.3 ± 2.9</w:t>
            </w:r>
          </w:p>
          <w:p w14:paraId="7152FDAD" w14:textId="77777777" w:rsidR="00C075F2" w:rsidRDefault="00C075F2" w:rsidP="00C075F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2.5</w:t>
            </w:r>
            <w:r w:rsidRPr="00D86AF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± 2.4</w:t>
            </w:r>
          </w:p>
          <w:p w14:paraId="17DABC5A" w14:textId="77777777" w:rsidR="00F20261" w:rsidRDefault="00F20261" w:rsidP="00C075F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3.8 ± 2.6</w:t>
            </w:r>
          </w:p>
          <w:p w14:paraId="3D788EC1" w14:textId="77777777" w:rsidR="00C075F2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C075F2">
              <w:rPr>
                <w:rFonts w:ascii="Calibri" w:hAnsi="Calibri" w:cs="Calibri"/>
                <w:sz w:val="14"/>
                <w:szCs w:val="14"/>
                <w:lang w:val="en-US"/>
              </w:rPr>
              <w:t>60.3</w:t>
            </w:r>
          </w:p>
          <w:p w14:paraId="55095595" w14:textId="77777777" w:rsidR="00C075F2" w:rsidRDefault="00C075F2" w:rsidP="00C075F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2.05</w:t>
            </w:r>
          </w:p>
          <w:p w14:paraId="62251C4E" w14:textId="77777777" w:rsidR="00C075F2" w:rsidRPr="00FE3D13" w:rsidRDefault="00C075F2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0.043</w:t>
            </w:r>
          </w:p>
        </w:tc>
        <w:tc>
          <w:tcPr>
            <w:tcW w:w="921" w:type="dxa"/>
          </w:tcPr>
          <w:p w14:paraId="44BBBAB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0F80621" w14:textId="77777777" w:rsidR="003F7E91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16</w:t>
            </w:r>
          </w:p>
          <w:p w14:paraId="76100A89" w14:textId="77777777" w:rsidR="00277843" w:rsidRPr="00277843" w:rsidRDefault="00277843" w:rsidP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7.5 ± 4.1</w:t>
            </w:r>
          </w:p>
          <w:p w14:paraId="60710EFF" w14:textId="77777777" w:rsidR="00277843" w:rsidRDefault="00277843" w:rsidP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2.4 ± 1.8</w:t>
            </w:r>
          </w:p>
          <w:p w14:paraId="6C5935C2" w14:textId="77777777" w:rsidR="00F20261" w:rsidRDefault="00F20261" w:rsidP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5.1 ± 4.5</w:t>
            </w:r>
          </w:p>
          <w:p w14:paraId="35704D9C" w14:textId="77777777" w:rsidR="00277843" w:rsidRDefault="002F12F9" w:rsidP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277843">
              <w:rPr>
                <w:rFonts w:ascii="Calibri" w:hAnsi="Calibri" w:cs="Calibri"/>
                <w:sz w:val="14"/>
                <w:szCs w:val="14"/>
                <w:lang w:val="en-US"/>
              </w:rPr>
              <w:t>68</w:t>
            </w:r>
          </w:p>
          <w:p w14:paraId="305E3682" w14:textId="77777777" w:rsidR="00277843" w:rsidRDefault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1.62</w:t>
            </w:r>
          </w:p>
          <w:p w14:paraId="295DF517" w14:textId="77777777" w:rsidR="00277843" w:rsidRPr="00FE3D13" w:rsidRDefault="0027784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0.001</w:t>
            </w:r>
          </w:p>
        </w:tc>
        <w:tc>
          <w:tcPr>
            <w:tcW w:w="922" w:type="dxa"/>
          </w:tcPr>
          <w:p w14:paraId="1490415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D281D44" w14:textId="77777777" w:rsidR="003F7E91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22</w:t>
            </w:r>
          </w:p>
          <w:p w14:paraId="06F7B869" w14:textId="77777777" w:rsidR="00277843" w:rsidRPr="00277843" w:rsidRDefault="00277843" w:rsidP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77843">
              <w:rPr>
                <w:rFonts w:ascii="Calibri" w:hAnsi="Calibri" w:cs="Calibri"/>
                <w:sz w:val="14"/>
                <w:szCs w:val="14"/>
                <w:lang w:val="en-US"/>
              </w:rPr>
              <w:t>7.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 ± 3.8</w:t>
            </w:r>
          </w:p>
          <w:p w14:paraId="686A4D9D" w14:textId="77777777" w:rsidR="00277843" w:rsidRDefault="00277843" w:rsidP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2.4 ± 1.9</w:t>
            </w:r>
          </w:p>
          <w:p w14:paraId="51306616" w14:textId="77777777" w:rsidR="00F20261" w:rsidRDefault="00F20261" w:rsidP="0027784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4.8 ± 4.0</w:t>
            </w:r>
          </w:p>
          <w:p w14:paraId="48C942F7" w14:textId="77777777" w:rsidR="00277843" w:rsidRDefault="002F12F9" w:rsidP="00CC5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CC5D1C">
              <w:rPr>
                <w:rFonts w:ascii="Calibri" w:hAnsi="Calibri" w:cs="Calibri"/>
                <w:sz w:val="14"/>
                <w:szCs w:val="14"/>
                <w:lang w:val="en-US"/>
              </w:rPr>
              <w:t>66.7</w:t>
            </w:r>
          </w:p>
          <w:p w14:paraId="6C1AE9ED" w14:textId="77777777" w:rsidR="00277843" w:rsidRDefault="00CC5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1.67</w:t>
            </w:r>
          </w:p>
          <w:p w14:paraId="5F8D0E06" w14:textId="77777777" w:rsidR="00277843" w:rsidRPr="00FE3D13" w:rsidRDefault="0027784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1" w:type="dxa"/>
          </w:tcPr>
          <w:p w14:paraId="415FEFCB" w14:textId="77777777" w:rsidR="003F7E91" w:rsidRP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87F2301" w14:textId="77777777" w:rsidR="003F7E91" w:rsidRDefault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B62C6">
              <w:rPr>
                <w:rFonts w:ascii="Calibri" w:hAnsi="Calibri" w:cs="Calibri"/>
                <w:sz w:val="14"/>
                <w:szCs w:val="14"/>
                <w:lang w:val="en-US"/>
              </w:rPr>
              <w:t>137</w:t>
            </w:r>
          </w:p>
          <w:p w14:paraId="606E9230" w14:textId="77777777" w:rsidR="00CC5D1C" w:rsidRPr="00CC5D1C" w:rsidRDefault="00CC5D1C" w:rsidP="00CC5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5.2 ± 2.9</w:t>
            </w:r>
          </w:p>
          <w:p w14:paraId="0CEB1774" w14:textId="77777777" w:rsidR="00CC5D1C" w:rsidRDefault="00CC5D1C" w:rsidP="00CC5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1.9</w:t>
            </w:r>
            <w:r w:rsidRPr="00CC5D1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1.9</w:t>
            </w:r>
          </w:p>
          <w:p w14:paraId="31EF72B7" w14:textId="77777777" w:rsidR="00F20261" w:rsidRDefault="00F20261" w:rsidP="00CC5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3.2 ± 2.7</w:t>
            </w:r>
          </w:p>
          <w:p w14:paraId="4A10AB73" w14:textId="77777777" w:rsidR="00CC5D1C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CC5D1C">
              <w:rPr>
                <w:rFonts w:ascii="Calibri" w:hAnsi="Calibri" w:cs="Calibri"/>
                <w:sz w:val="14"/>
                <w:szCs w:val="14"/>
                <w:lang w:val="en-US"/>
              </w:rPr>
              <w:t>63.5</w:t>
            </w:r>
          </w:p>
          <w:p w14:paraId="7C8E33DD" w14:textId="77777777" w:rsidR="00CC5D1C" w:rsidRDefault="00CC5D1C" w:rsidP="00CC5D1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1.64</w:t>
            </w:r>
          </w:p>
          <w:p w14:paraId="7668A45C" w14:textId="77777777" w:rsidR="00CC5D1C" w:rsidRPr="00FE3D13" w:rsidRDefault="00CC5D1C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27766006" w14:textId="77777777" w:rsidR="003F7E91" w:rsidRDefault="003F7E9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34E90BD" w14:textId="77777777" w:rsidR="004B62C6" w:rsidRDefault="004B62C6" w:rsidP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186</w:t>
            </w:r>
          </w:p>
          <w:p w14:paraId="78134BDE" w14:textId="77777777" w:rsidR="004B62C6" w:rsidRDefault="004B62C6" w:rsidP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5.0 ± 2.8</w:t>
            </w:r>
          </w:p>
          <w:p w14:paraId="1752801C" w14:textId="77777777" w:rsidR="004B62C6" w:rsidRDefault="004B62C6" w:rsidP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1.9 ± 2.3</w:t>
            </w:r>
          </w:p>
          <w:p w14:paraId="53097156" w14:textId="77777777" w:rsidR="00F20261" w:rsidRDefault="00F20261" w:rsidP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2.7</w:t>
            </w:r>
          </w:p>
          <w:p w14:paraId="2C4DCECE" w14:textId="77777777" w:rsidR="004B62C6" w:rsidRDefault="002F12F9" w:rsidP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4B62C6">
              <w:rPr>
                <w:rFonts w:ascii="Calibri" w:hAnsi="Calibri" w:cs="Calibri"/>
                <w:sz w:val="14"/>
                <w:szCs w:val="14"/>
                <w:lang w:val="en-US"/>
              </w:rPr>
              <w:t>62</w:t>
            </w:r>
          </w:p>
          <w:p w14:paraId="40037127" w14:textId="77777777" w:rsidR="004B62C6" w:rsidRDefault="004B62C6" w:rsidP="004B62C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1.62</w:t>
            </w:r>
          </w:p>
          <w:p w14:paraId="5F18C779" w14:textId="77777777" w:rsidR="003F7E91" w:rsidRPr="00FE3D13" w:rsidRDefault="004B62C6" w:rsidP="004B62C6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54A952C9" w14:textId="77777777" w:rsidR="00383716" w:rsidRDefault="00383716" w:rsidP="00383716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0.008</w:t>
            </w:r>
          </w:p>
          <w:p w14:paraId="7ED9BD16" w14:textId="77777777" w:rsidR="00383716" w:rsidRPr="00383716" w:rsidRDefault="00383716" w:rsidP="00383716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8371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0.009</w:t>
            </w:r>
          </w:p>
        </w:tc>
        <w:tc>
          <w:tcPr>
            <w:tcW w:w="709" w:type="dxa"/>
          </w:tcPr>
          <w:p w14:paraId="0237ED8E" w14:textId="77777777" w:rsidR="00383716" w:rsidRPr="00383716" w:rsidRDefault="00383716" w:rsidP="00383716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8371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0.031</w:t>
            </w:r>
          </w:p>
          <w:p w14:paraId="36A11E1A" w14:textId="77777777" w:rsidR="00383716" w:rsidRPr="003F7E91" w:rsidRDefault="00383716" w:rsidP="00383716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0.091</w:t>
            </w:r>
          </w:p>
        </w:tc>
        <w:tc>
          <w:tcPr>
            <w:tcW w:w="709" w:type="dxa"/>
          </w:tcPr>
          <w:p w14:paraId="5E0CAA28" w14:textId="77777777" w:rsidR="00383716" w:rsidRDefault="00383716" w:rsidP="00383716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0.001</w:t>
            </w:r>
          </w:p>
          <w:p w14:paraId="26E8A1CA" w14:textId="77777777" w:rsidR="00383716" w:rsidRPr="00383716" w:rsidRDefault="00383716" w:rsidP="00383716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 w:rsidRPr="0038371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0.002</w:t>
            </w:r>
          </w:p>
        </w:tc>
        <w:tc>
          <w:tcPr>
            <w:tcW w:w="709" w:type="dxa"/>
          </w:tcPr>
          <w:p w14:paraId="45939361" w14:textId="77777777" w:rsidR="00383716" w:rsidRDefault="00383716" w:rsidP="00383716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0.112</w:t>
            </w:r>
          </w:p>
          <w:p w14:paraId="4989D7A4" w14:textId="77777777" w:rsidR="00383716" w:rsidRPr="00383716" w:rsidRDefault="00383716" w:rsidP="00383716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83716">
              <w:rPr>
                <w:rFonts w:ascii="Calibri" w:hAnsi="Calibri" w:cs="Calibri"/>
                <w:sz w:val="14"/>
                <w:szCs w:val="14"/>
                <w:lang w:val="en-US"/>
              </w:rPr>
              <w:t>0.161</w:t>
            </w:r>
          </w:p>
        </w:tc>
      </w:tr>
      <w:tr w:rsidR="003F7E91" w:rsidRPr="00FE03D4" w14:paraId="35C47633" w14:textId="77777777" w:rsidTr="003F7E91">
        <w:tc>
          <w:tcPr>
            <w:tcW w:w="1418" w:type="dxa"/>
          </w:tcPr>
          <w:p w14:paraId="6DE9D8C9" w14:textId="77777777" w:rsidR="003F7E91" w:rsidRPr="003F7E91" w:rsidRDefault="0079319F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Dyskinesia score</w:t>
            </w:r>
          </w:p>
          <w:p w14:paraId="3F2E82B1" w14:textId="77777777" w:rsidR="0079319F" w:rsidRDefault="0079319F">
            <w:pPr>
              <w:spacing w:after="0" w:line="240" w:lineRule="auto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N</w:t>
            </w:r>
          </w:p>
          <w:p w14:paraId="76589AE3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403AE77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2ECE4A0C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3AFB8055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5D770BC7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3B0BB56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B3AD74E" w14:textId="77777777" w:rsidR="003F7E91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55</w:t>
            </w:r>
          </w:p>
          <w:p w14:paraId="2B62AF97" w14:textId="77777777" w:rsidR="008835AD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3.1 ± 2.3</w:t>
            </w:r>
          </w:p>
          <w:p w14:paraId="03F70F0C" w14:textId="77777777" w:rsidR="008835AD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1.1 ± 1.6</w:t>
            </w:r>
          </w:p>
          <w:p w14:paraId="3808F502" w14:textId="77777777" w:rsidR="008835AD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-64.5</w:t>
            </w:r>
          </w:p>
          <w:p w14:paraId="4AAC29AA" w14:textId="77777777" w:rsidR="008835AD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1.08</w:t>
            </w:r>
          </w:p>
          <w:p w14:paraId="49C733BA" w14:textId="77777777" w:rsidR="008835AD" w:rsidRPr="00504656" w:rsidRDefault="008835AD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7A183FA8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F4F0F1D" w14:textId="77777777" w:rsidR="003F7E91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91</w:t>
            </w:r>
          </w:p>
          <w:p w14:paraId="67038168" w14:textId="77777777" w:rsidR="008835AD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2.9 ± 2.3</w:t>
            </w:r>
          </w:p>
          <w:p w14:paraId="0C8863A0" w14:textId="77777777" w:rsidR="008835AD" w:rsidRPr="008835AD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1.4 ± 1.6</w:t>
            </w:r>
          </w:p>
          <w:p w14:paraId="6762B9BA" w14:textId="77777777" w:rsidR="008835AD" w:rsidRDefault="008835AD" w:rsidP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835AD">
              <w:rPr>
                <w:rFonts w:ascii="Calibri" w:hAnsi="Calibri" w:cs="Calibri"/>
                <w:sz w:val="14"/>
                <w:szCs w:val="14"/>
                <w:lang w:val="en-US"/>
              </w:rPr>
              <w:t>-51.7</w:t>
            </w:r>
          </w:p>
          <w:p w14:paraId="517C1526" w14:textId="77777777" w:rsidR="008835AD" w:rsidRPr="008835AD" w:rsidRDefault="008835AD" w:rsidP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0.89</w:t>
            </w:r>
          </w:p>
          <w:p w14:paraId="204420F5" w14:textId="77777777" w:rsidR="008835AD" w:rsidRPr="00504656" w:rsidRDefault="008835AD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1" w:type="dxa"/>
          </w:tcPr>
          <w:p w14:paraId="70B11BC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583E47B" w14:textId="77777777" w:rsidR="003F7E91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37</w:t>
            </w:r>
          </w:p>
          <w:p w14:paraId="3FE12344" w14:textId="77777777" w:rsidR="008835AD" w:rsidRDefault="0038511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2.4 ± 1.9</w:t>
            </w:r>
          </w:p>
          <w:p w14:paraId="3B12C6B6" w14:textId="77777777" w:rsidR="008835AD" w:rsidRDefault="0038511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2.3 ± 1.8</w:t>
            </w:r>
          </w:p>
          <w:p w14:paraId="5A5E1A3E" w14:textId="77777777" w:rsidR="008835AD" w:rsidRDefault="0038511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-4.1</w:t>
            </w:r>
          </w:p>
          <w:p w14:paraId="6721AC77" w14:textId="77777777" w:rsidR="008835AD" w:rsidRDefault="0038511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0.04</w:t>
            </w:r>
          </w:p>
          <w:p w14:paraId="11E2394F" w14:textId="77777777" w:rsidR="008835AD" w:rsidRPr="003F7E91" w:rsidRDefault="008835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0.975</w:t>
            </w:r>
          </w:p>
        </w:tc>
        <w:tc>
          <w:tcPr>
            <w:tcW w:w="922" w:type="dxa"/>
          </w:tcPr>
          <w:p w14:paraId="2EBD4AA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EE53F3C" w14:textId="77777777" w:rsidR="003F7E91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2BB7A97B" w14:textId="77777777" w:rsidR="00FE03D4" w:rsidRPr="00FE03D4" w:rsidRDefault="00FE03D4" w:rsidP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 ± 1.1</w:t>
            </w:r>
          </w:p>
          <w:p w14:paraId="3FED8E81" w14:textId="77777777" w:rsidR="00FE03D4" w:rsidRDefault="00FE03D4" w:rsidP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2.6 ± 2.1</w:t>
            </w:r>
          </w:p>
          <w:p w14:paraId="1780B4E5" w14:textId="77777777" w:rsidR="00FE03D4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+62.5</w:t>
            </w:r>
          </w:p>
          <w:p w14:paraId="3FA87A5A" w14:textId="77777777" w:rsidR="00FE03D4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0.78</w:t>
            </w:r>
          </w:p>
          <w:p w14:paraId="3D6A9B46" w14:textId="77777777" w:rsidR="00FE03D4" w:rsidRPr="003F7E91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0.167</w:t>
            </w:r>
          </w:p>
        </w:tc>
        <w:tc>
          <w:tcPr>
            <w:tcW w:w="921" w:type="dxa"/>
          </w:tcPr>
          <w:p w14:paraId="3DD39855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987CECA" w14:textId="77777777" w:rsidR="003F7E91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19</w:t>
            </w:r>
          </w:p>
          <w:p w14:paraId="6A151A62" w14:textId="77777777" w:rsidR="00FE03D4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FE03D4">
              <w:rPr>
                <w:rFonts w:ascii="Calibri" w:hAnsi="Calibri" w:cs="Calibri"/>
                <w:sz w:val="14"/>
                <w:szCs w:val="14"/>
                <w:lang w:val="en-US"/>
              </w:rPr>
              <w:t>2.4 ± 1.9</w:t>
            </w:r>
          </w:p>
          <w:p w14:paraId="46A21D4F" w14:textId="77777777" w:rsidR="00FE03D4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2.2 ± 2.2</w:t>
            </w:r>
          </w:p>
          <w:p w14:paraId="544B3544" w14:textId="77777777" w:rsidR="00FE03D4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-8.3</w:t>
            </w:r>
          </w:p>
          <w:p w14:paraId="64475C2D" w14:textId="77777777" w:rsidR="00FE03D4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</w:t>
            </w:r>
          </w:p>
          <w:p w14:paraId="20A80876" w14:textId="77777777" w:rsidR="00FE03D4" w:rsidRPr="003F7E91" w:rsidRDefault="00FE03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0.635</w:t>
            </w:r>
          </w:p>
        </w:tc>
        <w:tc>
          <w:tcPr>
            <w:tcW w:w="922" w:type="dxa"/>
          </w:tcPr>
          <w:p w14:paraId="69594FBC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254DA55" w14:textId="77777777" w:rsidR="003F7E91" w:rsidRDefault="00D41669" w:rsidP="007931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26</w:t>
            </w:r>
          </w:p>
          <w:p w14:paraId="2C48AC19" w14:textId="77777777" w:rsidR="00D41669" w:rsidRDefault="00D41669" w:rsidP="007931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2.2 ± 1.8</w:t>
            </w:r>
          </w:p>
          <w:p w14:paraId="7AFEFDEA" w14:textId="77777777" w:rsidR="00D41669" w:rsidRDefault="00D41669" w:rsidP="007931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2.3 ± 2.1</w:t>
            </w:r>
          </w:p>
          <w:p w14:paraId="235FFB1D" w14:textId="77777777" w:rsidR="00D41669" w:rsidRDefault="00D41669" w:rsidP="007931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+4.5</w:t>
            </w:r>
          </w:p>
          <w:p w14:paraId="343139D0" w14:textId="77777777" w:rsidR="00D41669" w:rsidRDefault="00D41669" w:rsidP="007931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</w:t>
            </w:r>
          </w:p>
          <w:p w14:paraId="5F83B5D4" w14:textId="77777777" w:rsidR="00D41669" w:rsidRPr="003F7E91" w:rsidRDefault="00D41669" w:rsidP="0079319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0.741</w:t>
            </w:r>
          </w:p>
        </w:tc>
        <w:tc>
          <w:tcPr>
            <w:tcW w:w="921" w:type="dxa"/>
          </w:tcPr>
          <w:p w14:paraId="5AE37AF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3F1B76A" w14:textId="77777777" w:rsidR="003F7E91" w:rsidRPr="00FE03D4" w:rsidRDefault="00DA03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154</w:t>
            </w:r>
          </w:p>
          <w:p w14:paraId="4B163B3E" w14:textId="77777777" w:rsidR="00DA035B" w:rsidRPr="00DA035B" w:rsidRDefault="00DA035B" w:rsidP="00DA03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A035B">
              <w:rPr>
                <w:rFonts w:ascii="Calibri" w:hAnsi="Calibri" w:cs="Calibri"/>
                <w:sz w:val="14"/>
                <w:szCs w:val="14"/>
                <w:lang w:val="en-US"/>
              </w:rPr>
              <w:t>2.7 ± 2.2</w:t>
            </w:r>
          </w:p>
          <w:p w14:paraId="2EEB9C48" w14:textId="77777777" w:rsidR="00FE03D4" w:rsidRPr="00DA035B" w:rsidRDefault="00DA035B" w:rsidP="00DA03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A035B">
              <w:rPr>
                <w:rFonts w:ascii="Calibri" w:hAnsi="Calibri" w:cs="Calibri"/>
                <w:sz w:val="14"/>
                <w:szCs w:val="14"/>
                <w:lang w:val="en-US"/>
              </w:rPr>
              <w:t>1.8 ± 1.8</w:t>
            </w:r>
          </w:p>
          <w:p w14:paraId="1FD73912" w14:textId="77777777" w:rsidR="00FE03D4" w:rsidRPr="00DA035B" w:rsidRDefault="00DA035B" w:rsidP="00DA03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A035B">
              <w:rPr>
                <w:rFonts w:ascii="Calibri" w:hAnsi="Calibri" w:cs="Calibri"/>
                <w:sz w:val="14"/>
                <w:szCs w:val="14"/>
                <w:lang w:val="en-US"/>
              </w:rPr>
              <w:t>-33.3</w:t>
            </w:r>
          </w:p>
          <w:p w14:paraId="1EB522E2" w14:textId="77777777" w:rsidR="00DA035B" w:rsidRPr="00DA035B" w:rsidRDefault="00DA035B" w:rsidP="00DA03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A035B">
              <w:rPr>
                <w:rFonts w:ascii="Calibri" w:hAnsi="Calibri" w:cs="Calibri"/>
                <w:sz w:val="14"/>
                <w:szCs w:val="14"/>
                <w:lang w:val="en-US"/>
              </w:rPr>
              <w:t>0.53</w:t>
            </w:r>
          </w:p>
          <w:p w14:paraId="26080C8C" w14:textId="77777777" w:rsidR="00FE03D4" w:rsidRPr="00504656" w:rsidRDefault="00FE03D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1DD6258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B6AC7F8" w14:textId="77777777" w:rsidR="003F7E91" w:rsidRDefault="00DA035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209</w:t>
            </w:r>
          </w:p>
          <w:p w14:paraId="0A864EB6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2.8 ± 2.2</w:t>
            </w:r>
          </w:p>
          <w:p w14:paraId="5D8658E2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1.6 ± 1.8</w:t>
            </w:r>
          </w:p>
          <w:p w14:paraId="060CBBDC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-42.9</w:t>
            </w:r>
          </w:p>
          <w:p w14:paraId="318F8DA9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</w:t>
            </w:r>
          </w:p>
          <w:p w14:paraId="6B3A62B6" w14:textId="77777777" w:rsidR="001D446C" w:rsidRPr="001D446C" w:rsidRDefault="001D446C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D446C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39E9C38C" w14:textId="41170030" w:rsidR="003F7E91" w:rsidRPr="004C4B3B" w:rsidRDefault="004C4B3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C4B3B">
              <w:rPr>
                <w:rFonts w:ascii="Calibri" w:hAnsi="Calibri" w:cs="Calibri"/>
                <w:sz w:val="14"/>
                <w:szCs w:val="14"/>
                <w:lang w:val="en-US"/>
              </w:rPr>
              <w:t>0.879</w:t>
            </w:r>
          </w:p>
          <w:p w14:paraId="57FFAD32" w14:textId="7BF436C8" w:rsidR="00B4245D" w:rsidRPr="004C4B3B" w:rsidRDefault="004C4B3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C4B3B">
              <w:rPr>
                <w:rFonts w:ascii="Calibri" w:hAnsi="Calibri" w:cs="Calibri"/>
                <w:sz w:val="14"/>
                <w:szCs w:val="14"/>
                <w:lang w:val="en-US"/>
              </w:rPr>
              <w:t>0.666</w:t>
            </w:r>
          </w:p>
          <w:p w14:paraId="06A4411E" w14:textId="77777777" w:rsidR="00B4245D" w:rsidRPr="003F7E91" w:rsidRDefault="00B424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6662C93A" w14:textId="43A3C027" w:rsidR="0097512D" w:rsidRPr="004C4B3B" w:rsidRDefault="004C4B3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C4B3B">
              <w:rPr>
                <w:rFonts w:ascii="Calibri" w:hAnsi="Calibri" w:cs="Calibri"/>
                <w:sz w:val="14"/>
                <w:szCs w:val="14"/>
                <w:lang w:val="en-US"/>
              </w:rPr>
              <w:t>0.306</w:t>
            </w:r>
          </w:p>
          <w:p w14:paraId="76CEB226" w14:textId="7705CEDD" w:rsidR="00B4245D" w:rsidRPr="00A8175A" w:rsidRDefault="004C4B3B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4C4B3B">
              <w:rPr>
                <w:rFonts w:ascii="Calibri" w:hAnsi="Calibri" w:cs="Calibri"/>
                <w:sz w:val="14"/>
                <w:szCs w:val="14"/>
                <w:lang w:val="en-US"/>
              </w:rPr>
              <w:t>0.390</w:t>
            </w:r>
          </w:p>
        </w:tc>
        <w:tc>
          <w:tcPr>
            <w:tcW w:w="709" w:type="dxa"/>
          </w:tcPr>
          <w:p w14:paraId="72955436" w14:textId="3E4A5B94" w:rsidR="007311E7" w:rsidRDefault="004C4B3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0.903</w:t>
            </w:r>
          </w:p>
          <w:p w14:paraId="65CC97EC" w14:textId="590B516C" w:rsidR="00B4245D" w:rsidRPr="003F7E91" w:rsidRDefault="004C4B3B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0.703</w:t>
            </w:r>
          </w:p>
        </w:tc>
        <w:tc>
          <w:tcPr>
            <w:tcW w:w="709" w:type="dxa"/>
          </w:tcPr>
          <w:p w14:paraId="42E97819" w14:textId="77777777" w:rsidR="00A8175A" w:rsidRDefault="004C4B3B" w:rsidP="004C4B3B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0.571</w:t>
            </w:r>
          </w:p>
          <w:p w14:paraId="47E84C50" w14:textId="11B12C5B" w:rsidR="004C4B3B" w:rsidRPr="003F7E91" w:rsidRDefault="004C4B3B" w:rsidP="004C4B3B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0.336</w:t>
            </w:r>
          </w:p>
        </w:tc>
      </w:tr>
      <w:tr w:rsidR="003F7E91" w:rsidRPr="004F0D38" w14:paraId="25C08C1A" w14:textId="77777777" w:rsidTr="003F7E91">
        <w:tc>
          <w:tcPr>
            <w:tcW w:w="1418" w:type="dxa"/>
          </w:tcPr>
          <w:p w14:paraId="4CF753E6" w14:textId="77777777" w:rsidR="003F7E91" w:rsidRPr="003F7E91" w:rsidRDefault="0079319F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MSs</w:t>
            </w:r>
          </w:p>
          <w:p w14:paraId="475A826F" w14:textId="77777777" w:rsidR="0079319F" w:rsidRDefault="0079319F">
            <w:pPr>
              <w:spacing w:after="0" w:line="240" w:lineRule="auto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N</w:t>
            </w:r>
          </w:p>
          <w:p w14:paraId="764ABB0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2BF6128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1A3178D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76F4D77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29FB05DD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1E1CBF1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FDB73A0" w14:textId="77777777" w:rsidR="003F7E91" w:rsidRPr="004F0D38" w:rsidRDefault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54</w:t>
            </w:r>
          </w:p>
          <w:p w14:paraId="30EFA9A7" w14:textId="77777777" w:rsidR="004F0D38" w:rsidRDefault="004F0D38" w:rsidP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10.1 ± 4.4</w:t>
            </w:r>
          </w:p>
          <w:p w14:paraId="754C2E0D" w14:textId="77777777" w:rsidR="004F0D38" w:rsidRDefault="004F0D38" w:rsidP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5.8 ± 3.9</w:t>
            </w:r>
          </w:p>
          <w:p w14:paraId="068FA662" w14:textId="77777777" w:rsidR="004F0D38" w:rsidRPr="004F0D38" w:rsidRDefault="004F0D38" w:rsidP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-42.6</w:t>
            </w:r>
          </w:p>
          <w:p w14:paraId="4FEEA23E" w14:textId="77777777" w:rsidR="004F0D38" w:rsidRPr="004F0D38" w:rsidRDefault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1.14</w:t>
            </w:r>
          </w:p>
          <w:p w14:paraId="10D2F78C" w14:textId="77777777" w:rsidR="004F0D38" w:rsidRPr="00504656" w:rsidRDefault="004F0D38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086F733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6A448D8" w14:textId="77777777" w:rsidR="003F7E91" w:rsidRPr="004F0D38" w:rsidRDefault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89</w:t>
            </w:r>
          </w:p>
          <w:p w14:paraId="578B58F7" w14:textId="77777777" w:rsidR="004F0D38" w:rsidRPr="004F0D38" w:rsidRDefault="004F0D38" w:rsidP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9.6 ± 4.7</w:t>
            </w:r>
          </w:p>
          <w:p w14:paraId="17E0D50C" w14:textId="77777777" w:rsidR="004F0D38" w:rsidRPr="004F0D38" w:rsidRDefault="004F0D38" w:rsidP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5.3 ± 4.2</w:t>
            </w:r>
          </w:p>
          <w:p w14:paraId="2759F49E" w14:textId="77777777" w:rsidR="004F0D38" w:rsidRPr="004F0D38" w:rsidRDefault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-44.8</w:t>
            </w:r>
          </w:p>
          <w:p w14:paraId="410A2146" w14:textId="77777777" w:rsidR="004F0D38" w:rsidRPr="004F0D38" w:rsidRDefault="004F0D38" w:rsidP="004F0D3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0D38">
              <w:rPr>
                <w:rFonts w:ascii="Calibri" w:hAnsi="Calibri" w:cs="Calibri"/>
                <w:sz w:val="14"/>
                <w:szCs w:val="14"/>
                <w:lang w:val="en-US"/>
              </w:rPr>
              <w:t>1.14</w:t>
            </w:r>
          </w:p>
          <w:p w14:paraId="3CAB4608" w14:textId="77777777" w:rsidR="004F0D38" w:rsidRPr="00504656" w:rsidRDefault="004F0D38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1" w:type="dxa"/>
          </w:tcPr>
          <w:p w14:paraId="11AA855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5C910D3" w14:textId="77777777" w:rsidR="003F7E91" w:rsidRDefault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37</w:t>
            </w:r>
          </w:p>
          <w:p w14:paraId="1D97426D" w14:textId="77777777" w:rsidR="0092406D" w:rsidRPr="004F0D38" w:rsidRDefault="0092406D" w:rsidP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10.1 ± 4.0</w:t>
            </w:r>
          </w:p>
          <w:p w14:paraId="4EDC05EC" w14:textId="77777777" w:rsidR="0092406D" w:rsidRPr="004F0D38" w:rsidRDefault="0092406D" w:rsidP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7.1 ± 3.8</w:t>
            </w:r>
          </w:p>
          <w:p w14:paraId="69DBFCA8" w14:textId="77777777" w:rsidR="0092406D" w:rsidRDefault="0092406D" w:rsidP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-29.7</w:t>
            </w:r>
          </w:p>
          <w:p w14:paraId="3778B5A3" w14:textId="77777777" w:rsidR="0092406D" w:rsidRDefault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0.23</w:t>
            </w:r>
          </w:p>
          <w:p w14:paraId="2CDD0AAE" w14:textId="77777777" w:rsidR="0092406D" w:rsidRPr="0092406D" w:rsidRDefault="0092406D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92406D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0.001</w:t>
            </w:r>
          </w:p>
        </w:tc>
        <w:tc>
          <w:tcPr>
            <w:tcW w:w="922" w:type="dxa"/>
          </w:tcPr>
          <w:p w14:paraId="36EF6E3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A64B00B" w14:textId="77777777" w:rsidR="003F7E91" w:rsidRDefault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23C24AF9" w14:textId="77777777" w:rsidR="0092406D" w:rsidRPr="0092406D" w:rsidRDefault="006F0385" w:rsidP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8.7 ± 2.9</w:t>
            </w:r>
          </w:p>
          <w:p w14:paraId="6FC2F60A" w14:textId="77777777" w:rsidR="0092406D" w:rsidRDefault="006F0385" w:rsidP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7.1 ± 4.1</w:t>
            </w:r>
          </w:p>
          <w:p w14:paraId="2565D7B1" w14:textId="77777777" w:rsidR="0092406D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-18.4</w:t>
            </w:r>
          </w:p>
          <w:p w14:paraId="4F107718" w14:textId="77777777" w:rsidR="0092406D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</w:t>
            </w:r>
          </w:p>
          <w:p w14:paraId="45B5ACBC" w14:textId="77777777" w:rsidR="0092406D" w:rsidRPr="003F7E91" w:rsidRDefault="009240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0.246</w:t>
            </w:r>
          </w:p>
        </w:tc>
        <w:tc>
          <w:tcPr>
            <w:tcW w:w="921" w:type="dxa"/>
          </w:tcPr>
          <w:p w14:paraId="65B07A0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E46D85B" w14:textId="77777777" w:rsidR="003F7E91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19</w:t>
            </w:r>
          </w:p>
          <w:p w14:paraId="3EE6E52A" w14:textId="77777777" w:rsidR="006F0385" w:rsidRP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10.1 ± 3.0</w:t>
            </w:r>
          </w:p>
          <w:p w14:paraId="3AF24863" w14:textId="77777777" w:rsid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F0385">
              <w:rPr>
                <w:rFonts w:ascii="Calibri" w:hAnsi="Calibri" w:cs="Calibri"/>
                <w:sz w:val="14"/>
                <w:szCs w:val="14"/>
                <w:lang w:val="en-US"/>
              </w:rPr>
              <w:t>7.1 ± 4.1</w:t>
            </w:r>
          </w:p>
          <w:p w14:paraId="7BCFC66B" w14:textId="77777777" w:rsidR="006F0385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-29.7</w:t>
            </w:r>
          </w:p>
          <w:p w14:paraId="6CFBE982" w14:textId="77777777" w:rsid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1.23</w:t>
            </w:r>
          </w:p>
          <w:p w14:paraId="173A1D23" w14:textId="77777777" w:rsidR="006F0385" w:rsidRPr="003F7E91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0.005</w:t>
            </w:r>
          </w:p>
        </w:tc>
        <w:tc>
          <w:tcPr>
            <w:tcW w:w="922" w:type="dxa"/>
          </w:tcPr>
          <w:p w14:paraId="2B7C736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063E5EC" w14:textId="77777777" w:rsidR="003F7E91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26</w:t>
            </w:r>
          </w:p>
          <w:p w14:paraId="73786EB7" w14:textId="77777777" w:rsidR="006F0385" w:rsidRP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9.7 ± 2.9</w:t>
            </w:r>
          </w:p>
          <w:p w14:paraId="6E3C5678" w14:textId="77777777" w:rsid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F0385">
              <w:rPr>
                <w:rFonts w:ascii="Calibri" w:hAnsi="Calibri" w:cs="Calibri"/>
                <w:sz w:val="14"/>
                <w:szCs w:val="14"/>
                <w:lang w:val="en-US"/>
              </w:rPr>
              <w:t>7.1 ± 4.1</w:t>
            </w:r>
          </w:p>
          <w:p w14:paraId="1BCE1A54" w14:textId="77777777" w:rsidR="006F0385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-26.8</w:t>
            </w:r>
          </w:p>
          <w:p w14:paraId="4CD4CF2C" w14:textId="77777777" w:rsid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1.09</w:t>
            </w:r>
          </w:p>
          <w:p w14:paraId="1B1CAFD7" w14:textId="77777777" w:rsidR="006F0385" w:rsidRPr="003F7E91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0.002</w:t>
            </w:r>
          </w:p>
        </w:tc>
        <w:tc>
          <w:tcPr>
            <w:tcW w:w="921" w:type="dxa"/>
          </w:tcPr>
          <w:p w14:paraId="3692915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FDD8B78" w14:textId="77777777" w:rsidR="003F7E91" w:rsidRPr="006F0385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F0385">
              <w:rPr>
                <w:rFonts w:ascii="Calibri" w:hAnsi="Calibri" w:cs="Calibri"/>
                <w:sz w:val="14"/>
                <w:szCs w:val="14"/>
                <w:lang w:val="en-US"/>
              </w:rPr>
              <w:t>152</w:t>
            </w:r>
          </w:p>
          <w:p w14:paraId="613C5987" w14:textId="77777777" w:rsidR="006F0385" w:rsidRP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F0385">
              <w:rPr>
                <w:rFonts w:ascii="Calibri" w:hAnsi="Calibri" w:cs="Calibri"/>
                <w:sz w:val="14"/>
                <w:szCs w:val="14"/>
                <w:lang w:val="en-US"/>
              </w:rPr>
              <w:t>9.7 ± 4.2</w:t>
            </w:r>
          </w:p>
          <w:p w14:paraId="63436F33" w14:textId="77777777" w:rsidR="006F0385" w:rsidRP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F0385">
              <w:rPr>
                <w:rFonts w:ascii="Calibri" w:hAnsi="Calibri" w:cs="Calibri"/>
                <w:sz w:val="14"/>
                <w:szCs w:val="14"/>
                <w:lang w:val="en-US"/>
              </w:rPr>
              <w:t>6.1 ± 4.1</w:t>
            </w:r>
          </w:p>
          <w:p w14:paraId="2D0DEB98" w14:textId="77777777" w:rsidR="006F0385" w:rsidRPr="006F0385" w:rsidRDefault="006F0385" w:rsidP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F0385">
              <w:rPr>
                <w:rFonts w:ascii="Calibri" w:hAnsi="Calibri" w:cs="Calibri"/>
                <w:sz w:val="14"/>
                <w:szCs w:val="14"/>
                <w:lang w:val="en-US"/>
              </w:rPr>
              <w:t>-37.1</w:t>
            </w:r>
          </w:p>
          <w:p w14:paraId="0A13E78F" w14:textId="77777777" w:rsidR="006F0385" w:rsidRPr="006F0385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F0385">
              <w:rPr>
                <w:rFonts w:ascii="Calibri" w:hAnsi="Calibri" w:cs="Calibri"/>
                <w:sz w:val="14"/>
                <w:szCs w:val="14"/>
                <w:lang w:val="en-US"/>
              </w:rPr>
              <w:t>1.05</w:t>
            </w:r>
          </w:p>
          <w:p w14:paraId="38A71B69" w14:textId="77777777" w:rsidR="006F0385" w:rsidRPr="00504656" w:rsidRDefault="006F0385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7DD3696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27F8197" w14:textId="77777777" w:rsidR="003F7E91" w:rsidRDefault="006F038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206</w:t>
            </w:r>
          </w:p>
          <w:p w14:paraId="609B4A5B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9.9 ± 4.4</w:t>
            </w:r>
          </w:p>
          <w:p w14:paraId="4080705B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6.0 ± 4.2</w:t>
            </w:r>
          </w:p>
          <w:p w14:paraId="1A633119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-39.4</w:t>
            </w:r>
          </w:p>
          <w:p w14:paraId="6A5F3DFB" w14:textId="77777777" w:rsidR="007F0C8E" w:rsidRDefault="007F0C8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1.08</w:t>
            </w:r>
          </w:p>
          <w:p w14:paraId="62D9C556" w14:textId="77777777" w:rsidR="007F0C8E" w:rsidRPr="007F0C8E" w:rsidRDefault="007F0C8E" w:rsidP="007F0C8E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7F0C8E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57745772" w14:textId="77777777" w:rsidR="003F7E91" w:rsidRDefault="00BC73F8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0.426</w:t>
            </w:r>
          </w:p>
          <w:p w14:paraId="254B9D23" w14:textId="77777777" w:rsidR="00B4245D" w:rsidRPr="003F7E91" w:rsidRDefault="00B424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0.217</w:t>
            </w:r>
          </w:p>
        </w:tc>
        <w:tc>
          <w:tcPr>
            <w:tcW w:w="709" w:type="dxa"/>
          </w:tcPr>
          <w:p w14:paraId="60D810B1" w14:textId="77777777" w:rsidR="0097512D" w:rsidRDefault="00B424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0.094</w:t>
            </w:r>
          </w:p>
          <w:p w14:paraId="5C05535B" w14:textId="77777777" w:rsidR="00B4245D" w:rsidRPr="00B4245D" w:rsidRDefault="00B4245D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B4245D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0.034</w:t>
            </w:r>
          </w:p>
        </w:tc>
        <w:tc>
          <w:tcPr>
            <w:tcW w:w="709" w:type="dxa"/>
          </w:tcPr>
          <w:p w14:paraId="535BA9F7" w14:textId="77777777" w:rsidR="007311E7" w:rsidRDefault="00B424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0.423</w:t>
            </w:r>
          </w:p>
          <w:p w14:paraId="7E9455BF" w14:textId="77777777" w:rsidR="00B4245D" w:rsidRPr="003F7E91" w:rsidRDefault="00B424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0.365</w:t>
            </w:r>
          </w:p>
        </w:tc>
        <w:tc>
          <w:tcPr>
            <w:tcW w:w="709" w:type="dxa"/>
          </w:tcPr>
          <w:p w14:paraId="1BAA8B9B" w14:textId="77777777" w:rsidR="003F7E91" w:rsidRDefault="00BC73F8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0.916</w:t>
            </w:r>
          </w:p>
          <w:p w14:paraId="78BA7FAA" w14:textId="77777777" w:rsidR="00B4245D" w:rsidRPr="003F7E91" w:rsidRDefault="00B4245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0.751</w:t>
            </w:r>
          </w:p>
        </w:tc>
      </w:tr>
      <w:tr w:rsidR="003F7E91" w:rsidRPr="002C1C90" w14:paraId="1314F72A" w14:textId="77777777" w:rsidTr="003F7E91">
        <w:tc>
          <w:tcPr>
            <w:tcW w:w="1418" w:type="dxa"/>
          </w:tcPr>
          <w:p w14:paraId="66CB9849" w14:textId="77777777" w:rsidR="003F7E91" w:rsidRDefault="0079319F">
            <w:pPr>
              <w:spacing w:after="0" w:line="240" w:lineRule="auto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NMSs</w:t>
            </w:r>
          </w:p>
          <w:p w14:paraId="2B9E165E" w14:textId="77777777" w:rsidR="0079319F" w:rsidRPr="0079319F" w:rsidRDefault="0079319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9319F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</w:t>
            </w:r>
          </w:p>
          <w:p w14:paraId="6ACCD29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4EB6C3EA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5486CD89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5287DF54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418F7C3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389C6C7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3FA1D6B" w14:textId="77777777" w:rsidR="003F7E91" w:rsidRDefault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51</w:t>
            </w:r>
          </w:p>
          <w:p w14:paraId="0D478C4F" w14:textId="77777777" w:rsidR="00425586" w:rsidRPr="00425586" w:rsidRDefault="00425586" w:rsidP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8.2 ± 5.8</w:t>
            </w:r>
          </w:p>
          <w:p w14:paraId="0CDE5E89" w14:textId="77777777" w:rsidR="00425586" w:rsidRPr="00425586" w:rsidRDefault="00425586" w:rsidP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6.6 ± 6.6</w:t>
            </w:r>
          </w:p>
          <w:p w14:paraId="49DD6B36" w14:textId="77777777" w:rsidR="00425586" w:rsidRPr="00425586" w:rsidRDefault="002F12F9" w:rsidP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425586">
              <w:rPr>
                <w:rFonts w:ascii="Calibri" w:hAnsi="Calibri" w:cs="Calibri"/>
                <w:sz w:val="14"/>
                <w:szCs w:val="14"/>
                <w:lang w:val="en-US"/>
              </w:rPr>
              <w:t>19.5</w:t>
            </w:r>
          </w:p>
          <w:p w14:paraId="4E66CE5C" w14:textId="77777777" w:rsidR="00425586" w:rsidRDefault="00425586" w:rsidP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0.36</w:t>
            </w:r>
          </w:p>
          <w:p w14:paraId="59076DCC" w14:textId="77777777" w:rsidR="00425586" w:rsidRPr="00FE3D13" w:rsidRDefault="00425586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0.043</w:t>
            </w:r>
          </w:p>
        </w:tc>
        <w:tc>
          <w:tcPr>
            <w:tcW w:w="922" w:type="dxa"/>
          </w:tcPr>
          <w:p w14:paraId="0D0C04CD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120F036" w14:textId="77777777" w:rsidR="003F7E91" w:rsidRDefault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84</w:t>
            </w:r>
          </w:p>
          <w:p w14:paraId="07AC02E4" w14:textId="77777777" w:rsidR="00425586" w:rsidRDefault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13.5 ± 7.5</w:t>
            </w:r>
          </w:p>
          <w:p w14:paraId="6CF78BF0" w14:textId="77777777" w:rsidR="00425586" w:rsidRDefault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9.1 ± 6.4</w:t>
            </w:r>
          </w:p>
          <w:p w14:paraId="6FC06F58" w14:textId="77777777" w:rsidR="00425586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425586">
              <w:rPr>
                <w:rFonts w:ascii="Calibri" w:hAnsi="Calibri" w:cs="Calibri"/>
                <w:sz w:val="14"/>
                <w:szCs w:val="14"/>
                <w:lang w:val="en-US"/>
              </w:rPr>
              <w:t>32.6</w:t>
            </w:r>
          </w:p>
          <w:p w14:paraId="447C783B" w14:textId="77777777" w:rsidR="00425586" w:rsidRDefault="0042558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0.85</w:t>
            </w:r>
          </w:p>
          <w:p w14:paraId="761D539C" w14:textId="77777777" w:rsidR="00425586" w:rsidRPr="00FE3D13" w:rsidRDefault="00425586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1" w:type="dxa"/>
          </w:tcPr>
          <w:p w14:paraId="5E1D824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D1AD7BF" w14:textId="77777777" w:rsidR="003F7E91" w:rsidRDefault="002E495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36</w:t>
            </w:r>
          </w:p>
          <w:p w14:paraId="79D395F2" w14:textId="77777777" w:rsidR="008D426D" w:rsidRPr="008D426D" w:rsidRDefault="008D426D" w:rsidP="008D42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11.9 ± 7.9</w:t>
            </w:r>
          </w:p>
          <w:p w14:paraId="452C63C5" w14:textId="77777777" w:rsidR="002E4950" w:rsidRDefault="008D426D" w:rsidP="008D42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8.7 ± 5.6</w:t>
            </w:r>
          </w:p>
          <w:p w14:paraId="52FC43F9" w14:textId="77777777" w:rsidR="002E4950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8D426D">
              <w:rPr>
                <w:rFonts w:ascii="Calibri" w:hAnsi="Calibri" w:cs="Calibri"/>
                <w:sz w:val="14"/>
                <w:szCs w:val="14"/>
                <w:lang w:val="en-US"/>
              </w:rPr>
              <w:t>26.9</w:t>
            </w:r>
          </w:p>
          <w:p w14:paraId="32C88545" w14:textId="77777777" w:rsidR="002E4950" w:rsidRDefault="008D426D" w:rsidP="008D426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0.58</w:t>
            </w:r>
          </w:p>
          <w:p w14:paraId="51AD6B6D" w14:textId="77777777" w:rsidR="002E4950" w:rsidRPr="00FE3D13" w:rsidRDefault="002E4950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0.017</w:t>
            </w:r>
          </w:p>
        </w:tc>
        <w:tc>
          <w:tcPr>
            <w:tcW w:w="922" w:type="dxa"/>
          </w:tcPr>
          <w:p w14:paraId="04FF19C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98BBCD5" w14:textId="77777777" w:rsidR="003F7E91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10D8084E" w14:textId="77777777" w:rsidR="002F12F9" w:rsidRPr="002F12F9" w:rsidRDefault="002F12F9" w:rsidP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14.6 ± 6.3</w:t>
            </w:r>
          </w:p>
          <w:p w14:paraId="4AC35268" w14:textId="77777777" w:rsidR="002F12F9" w:rsidRDefault="002F12F9" w:rsidP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13.3 ± 6.4</w:t>
            </w:r>
          </w:p>
          <w:p w14:paraId="423D30DB" w14:textId="77777777" w:rsidR="002F12F9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-8.9</w:t>
            </w:r>
          </w:p>
          <w:p w14:paraId="40880991" w14:textId="77777777" w:rsidR="002F12F9" w:rsidRDefault="002F12F9" w:rsidP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0.82</w:t>
            </w:r>
          </w:p>
          <w:p w14:paraId="3DE3C882" w14:textId="77777777" w:rsidR="002F12F9" w:rsidRPr="003F7E91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0.168</w:t>
            </w:r>
          </w:p>
        </w:tc>
        <w:tc>
          <w:tcPr>
            <w:tcW w:w="921" w:type="dxa"/>
          </w:tcPr>
          <w:p w14:paraId="668FEBF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A5CE456" w14:textId="77777777" w:rsidR="003F7E91" w:rsidRPr="00FE3D13" w:rsidRDefault="00FE3D1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sz w:val="14"/>
                <w:szCs w:val="14"/>
                <w:lang w:val="en-US"/>
              </w:rPr>
              <w:t>18</w:t>
            </w:r>
          </w:p>
          <w:p w14:paraId="18B07D27" w14:textId="77777777" w:rsidR="00FE3D13" w:rsidRPr="00FE3D13" w:rsidRDefault="00FE3D13" w:rsidP="00FE3D1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13.4 ± 5</w:t>
            </w:r>
            <w:r w:rsidRPr="00FE3D13">
              <w:rPr>
                <w:rFonts w:ascii="Calibri" w:hAnsi="Calibri" w:cs="Calibri"/>
                <w:sz w:val="14"/>
                <w:szCs w:val="14"/>
                <w:lang w:val="en-US"/>
              </w:rPr>
              <w:t>.9</w:t>
            </w:r>
          </w:p>
          <w:p w14:paraId="45BE06B4" w14:textId="77777777" w:rsidR="00FE3D13" w:rsidRPr="00FE3D13" w:rsidRDefault="00FE3D13" w:rsidP="00FE3D1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10.6 ± 4.4</w:t>
            </w:r>
          </w:p>
          <w:p w14:paraId="2613F073" w14:textId="77777777" w:rsidR="00FE3D13" w:rsidRPr="00FE3D13" w:rsidRDefault="002F12F9" w:rsidP="00FE3D1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FE3D13">
              <w:rPr>
                <w:rFonts w:ascii="Calibri" w:hAnsi="Calibri" w:cs="Calibri"/>
                <w:sz w:val="14"/>
                <w:szCs w:val="14"/>
                <w:lang w:val="en-US"/>
              </w:rPr>
              <w:t>20.9</w:t>
            </w:r>
          </w:p>
          <w:p w14:paraId="65FC2313" w14:textId="77777777" w:rsidR="00FE3D13" w:rsidRPr="00FE3D13" w:rsidRDefault="00ED6558" w:rsidP="00ED655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0.76</w:t>
            </w:r>
          </w:p>
          <w:p w14:paraId="14DA6BB1" w14:textId="77777777" w:rsidR="00FE3D13" w:rsidRPr="00FE3D13" w:rsidRDefault="00FE3D1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0.035</w:t>
            </w:r>
          </w:p>
        </w:tc>
        <w:tc>
          <w:tcPr>
            <w:tcW w:w="922" w:type="dxa"/>
          </w:tcPr>
          <w:p w14:paraId="1A622C5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34B9A36" w14:textId="77777777" w:rsidR="003F7E91" w:rsidRDefault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</w:t>
            </w:r>
          </w:p>
          <w:p w14:paraId="4667E195" w14:textId="77777777" w:rsidR="002F12F9" w:rsidRPr="002F12F9" w:rsidRDefault="002F12F9" w:rsidP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13.8</w:t>
            </w:r>
            <w:r w:rsidRPr="002F12F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5.9</w:t>
            </w:r>
          </w:p>
          <w:p w14:paraId="1A45F469" w14:textId="77777777" w:rsidR="002F12F9" w:rsidRDefault="002F12F9" w:rsidP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11.3 ± 5.1</w:t>
            </w:r>
          </w:p>
          <w:p w14:paraId="08BE2D79" w14:textId="77777777" w:rsidR="002F12F9" w:rsidRDefault="002F12F9" w:rsidP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-18.1</w:t>
            </w:r>
          </w:p>
          <w:p w14:paraId="02E33FD2" w14:textId="77777777" w:rsidR="002F12F9" w:rsidRDefault="002F12F9" w:rsidP="002F12F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0.73</w:t>
            </w:r>
          </w:p>
          <w:p w14:paraId="63140BFE" w14:textId="77777777" w:rsidR="002F12F9" w:rsidRPr="002F12F9" w:rsidRDefault="002F12F9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2F12F9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0.013</w:t>
            </w:r>
          </w:p>
        </w:tc>
        <w:tc>
          <w:tcPr>
            <w:tcW w:w="921" w:type="dxa"/>
          </w:tcPr>
          <w:p w14:paraId="131CEBA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789A1D0" w14:textId="77777777" w:rsidR="003F7E91" w:rsidRPr="0048618C" w:rsidRDefault="0048618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8618C">
              <w:rPr>
                <w:rFonts w:ascii="Calibri" w:hAnsi="Calibri" w:cs="Calibri"/>
                <w:sz w:val="14"/>
                <w:szCs w:val="14"/>
                <w:lang w:val="en-US"/>
              </w:rPr>
              <w:t>145</w:t>
            </w:r>
          </w:p>
          <w:p w14:paraId="56118639" w14:textId="77777777" w:rsidR="0048618C" w:rsidRPr="0048618C" w:rsidRDefault="0048618C" w:rsidP="0048618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8618C">
              <w:rPr>
                <w:rFonts w:ascii="Calibri" w:hAnsi="Calibri" w:cs="Calibri"/>
                <w:sz w:val="14"/>
                <w:szCs w:val="14"/>
                <w:lang w:val="en-US"/>
              </w:rPr>
              <w:t>13.1 ± 7.4</w:t>
            </w:r>
          </w:p>
          <w:p w14:paraId="7957147E" w14:textId="77777777" w:rsidR="0048618C" w:rsidRPr="0048618C" w:rsidRDefault="0048618C" w:rsidP="0048618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8618C">
              <w:rPr>
                <w:rFonts w:ascii="Calibri" w:hAnsi="Calibri" w:cs="Calibri"/>
                <w:sz w:val="14"/>
                <w:szCs w:val="14"/>
                <w:lang w:val="en-US"/>
              </w:rPr>
              <w:t>9.4 ± 6.0</w:t>
            </w:r>
          </w:p>
          <w:p w14:paraId="1CBA132C" w14:textId="77777777" w:rsidR="0048618C" w:rsidRPr="0048618C" w:rsidRDefault="0048618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8618C">
              <w:rPr>
                <w:rFonts w:ascii="Calibri" w:hAnsi="Calibri" w:cs="Calibri"/>
                <w:sz w:val="14"/>
                <w:szCs w:val="14"/>
                <w:lang w:val="en-US"/>
              </w:rPr>
              <w:t>-28.2</w:t>
            </w:r>
          </w:p>
          <w:p w14:paraId="297E39F4" w14:textId="77777777" w:rsidR="0048618C" w:rsidRPr="0048618C" w:rsidRDefault="0048618C" w:rsidP="0048618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8618C">
              <w:rPr>
                <w:rFonts w:ascii="Calibri" w:hAnsi="Calibri" w:cs="Calibri"/>
                <w:sz w:val="14"/>
                <w:szCs w:val="14"/>
                <w:lang w:val="en-US"/>
              </w:rPr>
              <w:t>0.76</w:t>
            </w:r>
          </w:p>
          <w:p w14:paraId="6A821D9B" w14:textId="77777777" w:rsidR="0048618C" w:rsidRPr="00504656" w:rsidRDefault="0048618C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1CB6A69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621BC2F" w14:textId="77777777" w:rsidR="003F7E91" w:rsidRPr="002C1C90" w:rsidRDefault="0048618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196</w:t>
            </w:r>
          </w:p>
          <w:p w14:paraId="773D1BEE" w14:textId="77777777" w:rsidR="002C1C90" w:rsidRPr="002C1C90" w:rsidRDefault="002C1C90" w:rsidP="002C1C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11.8 ± 7.3</w:t>
            </w:r>
          </w:p>
          <w:p w14:paraId="7E6576E3" w14:textId="77777777" w:rsidR="002C1C90" w:rsidRPr="002C1C90" w:rsidRDefault="002C1C90" w:rsidP="002C1C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8.6 ± 6.3</w:t>
            </w:r>
          </w:p>
          <w:p w14:paraId="158EE55E" w14:textId="77777777" w:rsidR="002C1C90" w:rsidRPr="002C1C90" w:rsidRDefault="002F12F9" w:rsidP="002C1C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2C1C90">
              <w:rPr>
                <w:rFonts w:ascii="Calibri" w:hAnsi="Calibri" w:cs="Calibri"/>
                <w:sz w:val="14"/>
                <w:szCs w:val="14"/>
                <w:lang w:val="en-US"/>
              </w:rPr>
              <w:t>27.1</w:t>
            </w:r>
          </w:p>
          <w:p w14:paraId="26020737" w14:textId="77777777" w:rsidR="002C1C90" w:rsidRPr="002C1C90" w:rsidRDefault="002C1C9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0.66</w:t>
            </w:r>
          </w:p>
          <w:p w14:paraId="36DB8812" w14:textId="77777777" w:rsidR="002C1C90" w:rsidRPr="00FE3D13" w:rsidRDefault="002C1C90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FE3D1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1EFFF222" w14:textId="77777777" w:rsidR="003F7E91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A7E6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0.001</w:t>
            </w:r>
          </w:p>
          <w:p w14:paraId="5BF8C2CA" w14:textId="77777777" w:rsidR="001A7E66" w:rsidRPr="001A7E66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0.005</w:t>
            </w:r>
          </w:p>
        </w:tc>
        <w:tc>
          <w:tcPr>
            <w:tcW w:w="709" w:type="dxa"/>
          </w:tcPr>
          <w:p w14:paraId="7155A150" w14:textId="77777777" w:rsidR="0097512D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0.395</w:t>
            </w:r>
          </w:p>
          <w:p w14:paraId="7D1A6369" w14:textId="189859F9" w:rsidR="001A7E66" w:rsidRDefault="00672B9D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1A7E66">
              <w:rPr>
                <w:rFonts w:ascii="Calibri" w:hAnsi="Calibri" w:cs="Calibri"/>
                <w:sz w:val="14"/>
                <w:szCs w:val="14"/>
                <w:lang w:val="en-US"/>
              </w:rPr>
              <w:t>394</w:t>
            </w:r>
          </w:p>
          <w:p w14:paraId="78649BF7" w14:textId="77777777" w:rsidR="001A7E66" w:rsidRPr="003F7E91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46C0576E" w14:textId="77777777" w:rsidR="007311E7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0.221</w:t>
            </w:r>
          </w:p>
          <w:p w14:paraId="5BE6E4CF" w14:textId="77777777" w:rsidR="001A7E66" w:rsidRPr="003F7E91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0.257</w:t>
            </w:r>
          </w:p>
        </w:tc>
        <w:tc>
          <w:tcPr>
            <w:tcW w:w="709" w:type="dxa"/>
          </w:tcPr>
          <w:p w14:paraId="43E4CED6" w14:textId="77777777" w:rsidR="003F7E91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A7E66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3BDFC853" w14:textId="77777777" w:rsidR="001A7E66" w:rsidRPr="001A7E66" w:rsidRDefault="001A7E66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0.001</w:t>
            </w:r>
          </w:p>
        </w:tc>
      </w:tr>
      <w:tr w:rsidR="005C378B" w:rsidRPr="002C1C90" w14:paraId="4AED68C7" w14:textId="77777777" w:rsidTr="003F7E91">
        <w:tc>
          <w:tcPr>
            <w:tcW w:w="1418" w:type="dxa"/>
          </w:tcPr>
          <w:p w14:paraId="0974FF20" w14:textId="32E6DDA3" w:rsidR="005C378B" w:rsidRPr="00300657" w:rsidRDefault="00300657" w:rsidP="005C378B">
            <w:pPr>
              <w:spacing w:after="0" w:line="240" w:lineRule="auto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 w:rsidRPr="00300657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Psychiatric</w:t>
            </w: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/mood</w:t>
            </w:r>
          </w:p>
          <w:p w14:paraId="686C1B5B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N</w:t>
            </w:r>
          </w:p>
          <w:p w14:paraId="16625CC2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V1</w:t>
            </w:r>
          </w:p>
          <w:p w14:paraId="568D4B21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V3.6M</w:t>
            </w:r>
          </w:p>
          <w:p w14:paraId="058803DD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Relative change %</w:t>
            </w:r>
          </w:p>
          <w:p w14:paraId="4E08E4B7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Cohen´s effect size</w:t>
            </w:r>
          </w:p>
          <w:p w14:paraId="1EDC06AB" w14:textId="463B197F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02D7FEE5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96E6AE5" w14:textId="5E0CF161" w:rsidR="00300657" w:rsidRDefault="00062EC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51</w:t>
            </w:r>
          </w:p>
          <w:p w14:paraId="1C102E65" w14:textId="32FE699F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.0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2.1</w:t>
            </w:r>
          </w:p>
          <w:p w14:paraId="62592265" w14:textId="3DBEEDA5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1.9</w:t>
            </w:r>
          </w:p>
          <w:p w14:paraId="030B0B94" w14:textId="2FFF1E9A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30.0</w:t>
            </w:r>
          </w:p>
          <w:p w14:paraId="6301070F" w14:textId="72E60797" w:rsidR="00300657" w:rsidRDefault="001279F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0.43</w:t>
            </w:r>
          </w:p>
          <w:p w14:paraId="79F88B09" w14:textId="4ED3879B" w:rsidR="00300657" w:rsidRPr="00B603A1" w:rsidRDefault="00300657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B603A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0.025</w:t>
            </w:r>
          </w:p>
        </w:tc>
        <w:tc>
          <w:tcPr>
            <w:tcW w:w="922" w:type="dxa"/>
          </w:tcPr>
          <w:p w14:paraId="0DFCAFF7" w14:textId="77777777" w:rsidR="005C378B" w:rsidRPr="00B603A1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7850D4A1" w14:textId="798AD125" w:rsidR="00B8626E" w:rsidRPr="00873BEA" w:rsidRDefault="00873B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73BEA">
              <w:rPr>
                <w:rFonts w:ascii="Calibri" w:hAnsi="Calibri" w:cs="Calibri"/>
                <w:sz w:val="14"/>
                <w:szCs w:val="14"/>
                <w:lang w:val="en-US"/>
              </w:rPr>
              <w:t>85</w:t>
            </w:r>
          </w:p>
          <w:p w14:paraId="47399042" w14:textId="68C9FC25" w:rsidR="00B8626E" w:rsidRPr="00873BEA" w:rsidRDefault="004044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  <w:r w:rsidR="00873BEA" w:rsidRPr="00873BEA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2.6</w:t>
            </w:r>
          </w:p>
          <w:p w14:paraId="2F6BEC2D" w14:textId="23830A37" w:rsidR="00B8626E" w:rsidRPr="00873BEA" w:rsidRDefault="00873BEA" w:rsidP="00873B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873BEA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 w:rsidR="00404465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873BEA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404465">
              <w:rPr>
                <w:rFonts w:ascii="Calibri" w:hAnsi="Calibri" w:cs="Calibri"/>
                <w:sz w:val="14"/>
                <w:szCs w:val="14"/>
                <w:lang w:val="en-US"/>
              </w:rPr>
              <w:t>2.1</w:t>
            </w:r>
          </w:p>
          <w:p w14:paraId="52F7926F" w14:textId="1D2264D2" w:rsidR="00B8626E" w:rsidRPr="00CE6755" w:rsidRDefault="00CE675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33.3</w:t>
            </w:r>
          </w:p>
          <w:p w14:paraId="2E376C9D" w14:textId="3D80C0A3" w:rsidR="00B8626E" w:rsidRPr="0040409A" w:rsidRDefault="004040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0409A">
              <w:rPr>
                <w:rFonts w:ascii="Calibri" w:hAnsi="Calibri" w:cs="Calibri"/>
                <w:sz w:val="14"/>
                <w:szCs w:val="14"/>
                <w:lang w:val="en-US"/>
              </w:rPr>
              <w:t>0.55</w:t>
            </w:r>
          </w:p>
          <w:p w14:paraId="4EFACBF5" w14:textId="6C9211ED" w:rsidR="00B8626E" w:rsidRPr="00B603A1" w:rsidRDefault="00B8626E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B603A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0.0001</w:t>
            </w:r>
          </w:p>
        </w:tc>
        <w:tc>
          <w:tcPr>
            <w:tcW w:w="921" w:type="dxa"/>
          </w:tcPr>
          <w:p w14:paraId="2F575FE2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369F6C3" w14:textId="2B440B9A" w:rsidR="00B603A1" w:rsidRDefault="003601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37</w:t>
            </w:r>
          </w:p>
          <w:p w14:paraId="5DE8C89A" w14:textId="66371665" w:rsidR="00360169" w:rsidRPr="00360169" w:rsidRDefault="00360169" w:rsidP="003601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360169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36016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3.1</w:t>
            </w:r>
          </w:p>
          <w:p w14:paraId="1D91F670" w14:textId="617EBE63" w:rsidR="00B603A1" w:rsidRDefault="0061040C" w:rsidP="003601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1.9</w:t>
            </w:r>
            <w:r w:rsidR="00360169" w:rsidRPr="0036016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2.1</w:t>
            </w:r>
          </w:p>
          <w:p w14:paraId="75E347AF" w14:textId="09308B39" w:rsidR="00B603A1" w:rsidRDefault="0007476F" w:rsidP="000776E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40.6</w:t>
            </w:r>
          </w:p>
          <w:p w14:paraId="59AA9D8A" w14:textId="40D09258" w:rsidR="000776EC" w:rsidRDefault="000776EC" w:rsidP="000776E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0.68</w:t>
            </w:r>
          </w:p>
          <w:p w14:paraId="066F613B" w14:textId="688C51A2" w:rsidR="00B603A1" w:rsidRPr="0061040C" w:rsidRDefault="00B603A1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61040C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0.006</w:t>
            </w:r>
          </w:p>
        </w:tc>
        <w:tc>
          <w:tcPr>
            <w:tcW w:w="922" w:type="dxa"/>
          </w:tcPr>
          <w:p w14:paraId="7655B062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8A59F0A" w14:textId="2B0D9D79" w:rsidR="002C1BB1" w:rsidRDefault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3CF274CD" w14:textId="7138A509" w:rsidR="005E07C8" w:rsidRP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5.1 ± 2.6</w:t>
            </w:r>
          </w:p>
          <w:p w14:paraId="27ADB081" w14:textId="3A65171C" w:rsidR="002C1BB1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1.5</w:t>
            </w:r>
          </w:p>
          <w:p w14:paraId="53344D62" w14:textId="18899BFE" w:rsid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-39.2</w:t>
            </w:r>
          </w:p>
          <w:p w14:paraId="554127C3" w14:textId="1F861011" w:rsid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1.31</w:t>
            </w:r>
          </w:p>
          <w:p w14:paraId="79F1C522" w14:textId="40ADBDF5" w:rsidR="002C1BB1" w:rsidRPr="003F7E91" w:rsidRDefault="002C1B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0.061</w:t>
            </w:r>
          </w:p>
        </w:tc>
        <w:tc>
          <w:tcPr>
            <w:tcW w:w="921" w:type="dxa"/>
          </w:tcPr>
          <w:p w14:paraId="30A18674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A489883" w14:textId="72FC6EA7" w:rsidR="002C1BB1" w:rsidRDefault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18</w:t>
            </w:r>
          </w:p>
          <w:p w14:paraId="3A75DB7F" w14:textId="72DE08B4" w:rsidR="00F71225" w:rsidRP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4.5 ± 2.7</w:t>
            </w:r>
          </w:p>
          <w:p w14:paraId="2A8E9E34" w14:textId="61C78480" w:rsidR="002C1BB1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1.8</w:t>
            </w:r>
          </w:p>
          <w:p w14:paraId="1C10DB32" w14:textId="3C9F6938" w:rsidR="002C1BB1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-31.1</w:t>
            </w:r>
          </w:p>
          <w:p w14:paraId="4A944DAE" w14:textId="3674D8DD" w:rsid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0.64</w:t>
            </w:r>
          </w:p>
          <w:p w14:paraId="4B24AC1A" w14:textId="1CF25540" w:rsidR="002C1BB1" w:rsidRPr="003F7E91" w:rsidRDefault="002C1B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0.077</w:t>
            </w:r>
          </w:p>
        </w:tc>
        <w:tc>
          <w:tcPr>
            <w:tcW w:w="922" w:type="dxa"/>
          </w:tcPr>
          <w:p w14:paraId="18EC94DC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CB14457" w14:textId="23DEF1BB" w:rsidR="000310B1" w:rsidRDefault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</w:t>
            </w:r>
          </w:p>
          <w:p w14:paraId="58E27170" w14:textId="290C165B" w:rsidR="004F475C" w:rsidRPr="004F475C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4120598E" w14:textId="6CC4F4DC" w:rsidR="000310B1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04F7758D" w14:textId="406B35A1" w:rsidR="000310B1" w:rsidRDefault="004F475C" w:rsidP="00D71F6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-34.0</w:t>
            </w:r>
          </w:p>
          <w:p w14:paraId="36CA1B87" w14:textId="191A8845" w:rsidR="00D71F60" w:rsidRDefault="00D71F60" w:rsidP="00D71F6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0.76</w:t>
            </w:r>
          </w:p>
          <w:p w14:paraId="58EB39EF" w14:textId="321149C7" w:rsidR="000310B1" w:rsidRPr="000310B1" w:rsidRDefault="004F475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0.014</w:t>
            </w:r>
          </w:p>
        </w:tc>
        <w:tc>
          <w:tcPr>
            <w:tcW w:w="921" w:type="dxa"/>
          </w:tcPr>
          <w:p w14:paraId="06C09423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0216FACE" w14:textId="64DFBD39" w:rsidR="00940D2A" w:rsidRPr="00EE7CDE" w:rsidRDefault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147</w:t>
            </w:r>
          </w:p>
          <w:p w14:paraId="3331C82C" w14:textId="13B03118" w:rsidR="00EE7CDE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3.5 ± 2.8</w:t>
            </w:r>
          </w:p>
          <w:p w14:paraId="0F1BC66F" w14:textId="5978C20C" w:rsidR="00940D2A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2.3 ± 2.1</w:t>
            </w:r>
          </w:p>
          <w:p w14:paraId="01C8E579" w14:textId="70E16ED3" w:rsidR="00940D2A" w:rsidRDefault="00EE7CDE" w:rsidP="00D42B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-34.3</w:t>
            </w:r>
          </w:p>
          <w:p w14:paraId="37914F66" w14:textId="093292BF" w:rsidR="00D42B69" w:rsidRPr="00D42B69" w:rsidRDefault="00D42B69" w:rsidP="00D42B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0.63</w:t>
            </w:r>
          </w:p>
          <w:p w14:paraId="531A7385" w14:textId="322BC343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1F182FAE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59C4ADCE" w14:textId="6BBA259F" w:rsidR="00940D2A" w:rsidRPr="00A14847" w:rsidRDefault="00A14847" w:rsidP="00A1484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4847">
              <w:rPr>
                <w:rFonts w:ascii="Calibri" w:hAnsi="Calibri" w:cs="Calibri"/>
                <w:sz w:val="14"/>
                <w:szCs w:val="14"/>
                <w:lang w:val="en-US"/>
              </w:rPr>
              <w:t>197</w:t>
            </w:r>
          </w:p>
          <w:p w14:paraId="09F8B75E" w14:textId="5FF959BE" w:rsidR="00A14847" w:rsidRPr="00B4477C" w:rsidRDefault="00A14847" w:rsidP="00A1484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3.1 ± 2.7</w:t>
            </w:r>
          </w:p>
          <w:p w14:paraId="2238631F" w14:textId="1691F39E" w:rsidR="00940D2A" w:rsidRPr="00B4477C" w:rsidRDefault="00A14847" w:rsidP="00B447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2.1 ± 2.1</w:t>
            </w:r>
          </w:p>
          <w:p w14:paraId="24DD5FF4" w14:textId="07E31554" w:rsidR="00B4477C" w:rsidRPr="00B4477C" w:rsidRDefault="00B4477C" w:rsidP="00B447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-32.3</w:t>
            </w:r>
          </w:p>
          <w:p w14:paraId="0CC6E49F" w14:textId="01E185B7" w:rsidR="00A14847" w:rsidRPr="00645ED4" w:rsidRDefault="00645E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45ED4">
              <w:rPr>
                <w:rFonts w:ascii="Calibri" w:hAnsi="Calibri" w:cs="Calibri"/>
                <w:sz w:val="14"/>
                <w:szCs w:val="14"/>
                <w:lang w:val="en-US"/>
              </w:rPr>
              <w:t>0.59</w:t>
            </w:r>
          </w:p>
          <w:p w14:paraId="38CE8C29" w14:textId="6DFA5522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5C0E8D0A" w14:textId="77777777" w:rsidR="005C378B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66E3C860" w14:textId="354596E5" w:rsidR="008E3DA1" w:rsidRPr="001A7E66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0.001</w:t>
            </w:r>
          </w:p>
        </w:tc>
        <w:tc>
          <w:tcPr>
            <w:tcW w:w="709" w:type="dxa"/>
          </w:tcPr>
          <w:p w14:paraId="3D24D681" w14:textId="77777777" w:rsidR="005C378B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0.619</w:t>
            </w:r>
          </w:p>
          <w:p w14:paraId="4B8AEFA7" w14:textId="4945EF2D" w:rsidR="008E3DA1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0.687</w:t>
            </w:r>
          </w:p>
        </w:tc>
        <w:tc>
          <w:tcPr>
            <w:tcW w:w="709" w:type="dxa"/>
          </w:tcPr>
          <w:p w14:paraId="1AF562CC" w14:textId="5AA9D1CE" w:rsidR="005C378B" w:rsidRPr="008E3DA1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8E3DA1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0.007</w:t>
            </w:r>
          </w:p>
          <w:p w14:paraId="2C18BF46" w14:textId="52DBF098" w:rsidR="008E3DA1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E3DA1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0.005</w:t>
            </w:r>
          </w:p>
        </w:tc>
        <w:tc>
          <w:tcPr>
            <w:tcW w:w="709" w:type="dxa"/>
          </w:tcPr>
          <w:p w14:paraId="49BA9600" w14:textId="63491BED" w:rsidR="005C378B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4C6E9F98" w14:textId="16194A6E" w:rsidR="008E3DA1" w:rsidRPr="001A7E66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0.001</w:t>
            </w:r>
          </w:p>
        </w:tc>
      </w:tr>
      <w:tr w:rsidR="005C378B" w:rsidRPr="002C1C90" w14:paraId="45BD73FF" w14:textId="77777777" w:rsidTr="003F7E91">
        <w:tc>
          <w:tcPr>
            <w:tcW w:w="1418" w:type="dxa"/>
          </w:tcPr>
          <w:p w14:paraId="40F8D22F" w14:textId="25E3B4D9" w:rsidR="005C378B" w:rsidRPr="00300657" w:rsidRDefault="00300657" w:rsidP="005C378B">
            <w:pPr>
              <w:spacing w:after="0" w:line="240" w:lineRule="auto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 w:rsidRPr="00300657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Sleep/fatigue</w:t>
            </w:r>
          </w:p>
          <w:p w14:paraId="24A41956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N</w:t>
            </w:r>
          </w:p>
          <w:p w14:paraId="466CBDED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V1</w:t>
            </w:r>
          </w:p>
          <w:p w14:paraId="54BF0417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V3.6M</w:t>
            </w:r>
          </w:p>
          <w:p w14:paraId="3F0CBBC6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Relative change %</w:t>
            </w:r>
          </w:p>
          <w:p w14:paraId="668C7777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Cohen´s effect size</w:t>
            </w:r>
          </w:p>
          <w:p w14:paraId="21CC822C" w14:textId="35CFF695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1CE823D2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AD77DAF" w14:textId="3DECD159" w:rsidR="00300657" w:rsidRDefault="00062EC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51</w:t>
            </w:r>
          </w:p>
          <w:p w14:paraId="52C8BE1C" w14:textId="34951638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2.4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</w:p>
          <w:p w14:paraId="6F7C3CA7" w14:textId="41B19E56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2.7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</w:p>
          <w:p w14:paraId="217489DD" w14:textId="6AE2BB58" w:rsidR="00300657" w:rsidRDefault="004548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-17.2</w:t>
            </w:r>
          </w:p>
          <w:p w14:paraId="50C676FB" w14:textId="1F1D9E86" w:rsidR="00300657" w:rsidRDefault="001279F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0.21</w:t>
            </w:r>
          </w:p>
          <w:p w14:paraId="3DAA8B88" w14:textId="44F16C30" w:rsidR="00300657" w:rsidRPr="003F7E91" w:rsidRDefault="003006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0.258</w:t>
            </w:r>
          </w:p>
        </w:tc>
        <w:tc>
          <w:tcPr>
            <w:tcW w:w="922" w:type="dxa"/>
          </w:tcPr>
          <w:p w14:paraId="6EAD20D8" w14:textId="77777777" w:rsidR="005C378B" w:rsidRPr="00B603A1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4BF04BFE" w14:textId="42A632FE" w:rsidR="00B8626E" w:rsidRPr="00873BEA" w:rsidRDefault="00873B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73BEA">
              <w:rPr>
                <w:rFonts w:ascii="Calibri" w:hAnsi="Calibri" w:cs="Calibri"/>
                <w:sz w:val="14"/>
                <w:szCs w:val="14"/>
                <w:lang w:val="en-US"/>
              </w:rPr>
              <w:t>86</w:t>
            </w:r>
          </w:p>
          <w:p w14:paraId="49769706" w14:textId="157EC0E0" w:rsidR="00873BEA" w:rsidRPr="00873BEA" w:rsidRDefault="00404465" w:rsidP="00873B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="00873BEA" w:rsidRPr="00873BEA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="00873BEA" w:rsidRPr="00873BEA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</w:p>
          <w:p w14:paraId="0A1C2645" w14:textId="03B2B955" w:rsidR="00B8626E" w:rsidRPr="00873BEA" w:rsidRDefault="00CE6755" w:rsidP="00873B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="00873BEA" w:rsidRPr="00873BEA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 w:rsidR="00404465"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="00873BEA" w:rsidRPr="00873BEA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404465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="00873BEA" w:rsidRPr="00873BEA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 w:rsidR="00404465"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</w:p>
          <w:p w14:paraId="4B0C41A3" w14:textId="1639DB21" w:rsidR="00873BEA" w:rsidRDefault="00CE6755" w:rsidP="004040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42.2</w:t>
            </w:r>
          </w:p>
          <w:p w14:paraId="4D448FC6" w14:textId="44179A28" w:rsidR="0040409A" w:rsidRPr="0040409A" w:rsidRDefault="0040409A" w:rsidP="004040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0.81</w:t>
            </w:r>
          </w:p>
          <w:p w14:paraId="52B7A710" w14:textId="177718AB" w:rsidR="00B8626E" w:rsidRPr="00B603A1" w:rsidRDefault="00B8626E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B603A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1" w:type="dxa"/>
          </w:tcPr>
          <w:p w14:paraId="1CB4D36A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E5E6893" w14:textId="3148C25D" w:rsidR="00B603A1" w:rsidRDefault="003601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37</w:t>
            </w:r>
          </w:p>
          <w:p w14:paraId="4A5C8605" w14:textId="25E21781" w:rsidR="0007476F" w:rsidRPr="0007476F" w:rsidRDefault="0061040C" w:rsidP="0007476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="0007476F" w:rsidRPr="0007476F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="0007476F" w:rsidRPr="0007476F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="0007476F" w:rsidRPr="0007476F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  <w:p w14:paraId="56B38555" w14:textId="5B47CAFA" w:rsidR="00B603A1" w:rsidRDefault="0007476F" w:rsidP="0007476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07476F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2.3</w:t>
            </w:r>
          </w:p>
          <w:p w14:paraId="1954B311" w14:textId="616F0314" w:rsidR="00B603A1" w:rsidRDefault="0007476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-1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2.5</w:t>
            </w:r>
          </w:p>
          <w:p w14:paraId="0C4519C5" w14:textId="6C3C5B8B" w:rsidR="00B603A1" w:rsidRDefault="000776EC" w:rsidP="000776E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0.15</w:t>
            </w:r>
          </w:p>
          <w:p w14:paraId="6A90F5AA" w14:textId="16147AA9" w:rsidR="00B603A1" w:rsidRPr="003F7E91" w:rsidRDefault="00B603A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0.528</w:t>
            </w:r>
          </w:p>
        </w:tc>
        <w:tc>
          <w:tcPr>
            <w:tcW w:w="922" w:type="dxa"/>
          </w:tcPr>
          <w:p w14:paraId="66DD0C83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23A4143" w14:textId="445EE7F3" w:rsidR="002C1BB1" w:rsidRDefault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12E5544F" w14:textId="6BD42FC1" w:rsidR="005E07C8" w:rsidRP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2.2</w:t>
            </w:r>
          </w:p>
          <w:p w14:paraId="27F4F361" w14:textId="20CBF459" w:rsidR="002C1BB1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4.7 ± 2.4</w:t>
            </w:r>
          </w:p>
          <w:p w14:paraId="079F9C41" w14:textId="4B69CD0D" w:rsidR="002C1BB1" w:rsidRDefault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+51.6</w:t>
            </w:r>
          </w:p>
          <w:p w14:paraId="7BE85F21" w14:textId="75230DDA" w:rsidR="002C1BB1" w:rsidRDefault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0.82</w:t>
            </w:r>
          </w:p>
          <w:p w14:paraId="562D6754" w14:textId="3708CA12" w:rsidR="002C1BB1" w:rsidRPr="003F7E91" w:rsidRDefault="002C1B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0.172</w:t>
            </w:r>
          </w:p>
        </w:tc>
        <w:tc>
          <w:tcPr>
            <w:tcW w:w="921" w:type="dxa"/>
          </w:tcPr>
          <w:p w14:paraId="520F100A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E9068BA" w14:textId="592DF7A0" w:rsidR="002C1BB1" w:rsidRDefault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18</w:t>
            </w:r>
          </w:p>
          <w:p w14:paraId="2A853E11" w14:textId="1682A227" w:rsidR="00F71225" w:rsidRP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4.6 ± 2.5</w:t>
            </w:r>
          </w:p>
          <w:p w14:paraId="217D1BE8" w14:textId="6EFD0799" w:rsidR="002C1BB1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3.6 ± 2</w:t>
            </w:r>
            <w:r w:rsidRPr="00F71225">
              <w:rPr>
                <w:rFonts w:ascii="Calibri" w:hAnsi="Calibri" w:cs="Calibri"/>
                <w:sz w:val="14"/>
                <w:szCs w:val="14"/>
                <w:lang w:val="en-US"/>
              </w:rPr>
              <w:t>.8</w:t>
            </w:r>
          </w:p>
          <w:p w14:paraId="3AAED853" w14:textId="3BB06928" w:rsid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-21.8</w:t>
            </w:r>
          </w:p>
          <w:p w14:paraId="79BEF952" w14:textId="2E6FBE2B" w:rsid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0.73</w:t>
            </w:r>
          </w:p>
          <w:p w14:paraId="26E1E2ED" w14:textId="3B7E0E39" w:rsidR="002C1BB1" w:rsidRPr="000310B1" w:rsidRDefault="002C1BB1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0310B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0.048</w:t>
            </w:r>
          </w:p>
        </w:tc>
        <w:tc>
          <w:tcPr>
            <w:tcW w:w="922" w:type="dxa"/>
          </w:tcPr>
          <w:p w14:paraId="7DB655D9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665055B" w14:textId="18249B7D" w:rsidR="000310B1" w:rsidRDefault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</w:t>
            </w:r>
          </w:p>
          <w:p w14:paraId="1A5AC712" w14:textId="5030530A" w:rsidR="004F475C" w:rsidRPr="004F475C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4.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</w:p>
          <w:p w14:paraId="3E7A0E68" w14:textId="18417E4F" w:rsidR="000310B1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3.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.7</w:t>
            </w:r>
          </w:p>
          <w:p w14:paraId="01F0DD3C" w14:textId="71CF00CB" w:rsidR="004F475C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-7.2</w:t>
            </w:r>
          </w:p>
          <w:p w14:paraId="470D0E3B" w14:textId="2160AE4F" w:rsidR="000310B1" w:rsidRDefault="00D71F6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0.16</w:t>
            </w:r>
          </w:p>
          <w:p w14:paraId="42CB56AB" w14:textId="477E2431" w:rsidR="000310B1" w:rsidRPr="003F7E91" w:rsidRDefault="000310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4F475C">
              <w:rPr>
                <w:rFonts w:ascii="Calibri" w:hAnsi="Calibri" w:cs="Calibri"/>
                <w:sz w:val="14"/>
                <w:szCs w:val="14"/>
                <w:lang w:val="en-US"/>
              </w:rPr>
              <w:t>510</w:t>
            </w:r>
          </w:p>
        </w:tc>
        <w:tc>
          <w:tcPr>
            <w:tcW w:w="921" w:type="dxa"/>
          </w:tcPr>
          <w:p w14:paraId="045F75A0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1CCBF7DF" w14:textId="4D989765" w:rsidR="00940D2A" w:rsidRPr="00EE7CDE" w:rsidRDefault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147</w:t>
            </w:r>
          </w:p>
          <w:p w14:paraId="71DDB7A2" w14:textId="1645E1FE" w:rsidR="00EE7CDE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4.1 ± 3.0</w:t>
            </w:r>
          </w:p>
          <w:p w14:paraId="4D198A7D" w14:textId="0997472D" w:rsidR="00940D2A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2.9 ± 2.4</w:t>
            </w:r>
          </w:p>
          <w:p w14:paraId="550C1CF5" w14:textId="5D46B393" w:rsidR="00940D2A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-29.3</w:t>
            </w:r>
          </w:p>
          <w:p w14:paraId="74E18370" w14:textId="7D3804C4" w:rsidR="00940D2A" w:rsidRPr="00D42B69" w:rsidRDefault="00D42B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2B69">
              <w:rPr>
                <w:rFonts w:ascii="Calibri" w:hAnsi="Calibri" w:cs="Calibri"/>
                <w:sz w:val="14"/>
                <w:szCs w:val="14"/>
                <w:lang w:val="en-US"/>
              </w:rPr>
              <w:t>0.56</w:t>
            </w:r>
          </w:p>
          <w:p w14:paraId="0DC8BD49" w14:textId="765E3BA6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922" w:type="dxa"/>
          </w:tcPr>
          <w:p w14:paraId="35AF4D0A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1694974B" w14:textId="46CD1E01" w:rsidR="00940D2A" w:rsidRPr="00A14847" w:rsidRDefault="00A1484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4847">
              <w:rPr>
                <w:rFonts w:ascii="Calibri" w:hAnsi="Calibri" w:cs="Calibri"/>
                <w:sz w:val="14"/>
                <w:szCs w:val="14"/>
                <w:lang w:val="en-US"/>
              </w:rPr>
              <w:t>199</w:t>
            </w:r>
          </w:p>
          <w:p w14:paraId="1FFEDAF4" w14:textId="039F22A6" w:rsidR="00B4477C" w:rsidRPr="00B4477C" w:rsidRDefault="00B4477C" w:rsidP="00B447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3.8 ± 2.9</w:t>
            </w:r>
          </w:p>
          <w:p w14:paraId="1BCAB9E7" w14:textId="78CCBDBA" w:rsidR="00940D2A" w:rsidRPr="00B4477C" w:rsidRDefault="00B4477C" w:rsidP="00B447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2.8 ± 2.5</w:t>
            </w:r>
          </w:p>
          <w:p w14:paraId="6C716190" w14:textId="773D1577" w:rsidR="00940D2A" w:rsidRPr="00B4477C" w:rsidRDefault="00B4477C" w:rsidP="00B447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-26.3</w:t>
            </w:r>
          </w:p>
          <w:p w14:paraId="4D457500" w14:textId="69AA97FB" w:rsidR="00940D2A" w:rsidRPr="00645ED4" w:rsidRDefault="00645E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45ED4">
              <w:rPr>
                <w:rFonts w:ascii="Calibri" w:hAnsi="Calibri" w:cs="Calibri"/>
                <w:sz w:val="14"/>
                <w:szCs w:val="14"/>
                <w:lang w:val="en-US"/>
              </w:rPr>
              <w:t>0.47</w:t>
            </w:r>
          </w:p>
          <w:p w14:paraId="691240DB" w14:textId="39B9111C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5E348444" w14:textId="77777777" w:rsidR="005C378B" w:rsidRDefault="00BC3D4F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C3D4F">
              <w:rPr>
                <w:rFonts w:ascii="Calibri" w:hAnsi="Calibri" w:cs="Calibri"/>
                <w:sz w:val="14"/>
                <w:szCs w:val="14"/>
                <w:lang w:val="en-US"/>
              </w:rPr>
              <w:t>0.085</w:t>
            </w:r>
          </w:p>
          <w:p w14:paraId="7C4EF942" w14:textId="1FC2FEB2" w:rsidR="00BC3D4F" w:rsidRPr="00BC3D4F" w:rsidRDefault="00BC3D4F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0.143</w:t>
            </w:r>
          </w:p>
        </w:tc>
        <w:tc>
          <w:tcPr>
            <w:tcW w:w="709" w:type="dxa"/>
          </w:tcPr>
          <w:p w14:paraId="3C6ED7E8" w14:textId="3EA1DFC7" w:rsidR="005C378B" w:rsidRDefault="00BC3D4F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0.304</w:t>
            </w:r>
          </w:p>
          <w:p w14:paraId="7CBD41CC" w14:textId="035DC02B" w:rsidR="00BC3D4F" w:rsidRDefault="00BC3D4F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0.279</w:t>
            </w:r>
          </w:p>
        </w:tc>
        <w:tc>
          <w:tcPr>
            <w:tcW w:w="709" w:type="dxa"/>
          </w:tcPr>
          <w:p w14:paraId="3FE2BCD4" w14:textId="77777777" w:rsidR="005C378B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0.174</w:t>
            </w:r>
          </w:p>
          <w:p w14:paraId="039233D0" w14:textId="6B2A2AEB" w:rsidR="008E3DA1" w:rsidRDefault="008E3DA1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0.221</w:t>
            </w:r>
          </w:p>
        </w:tc>
        <w:tc>
          <w:tcPr>
            <w:tcW w:w="709" w:type="dxa"/>
          </w:tcPr>
          <w:p w14:paraId="16B1ABEA" w14:textId="23026CB9" w:rsidR="005C378B" w:rsidRDefault="00BC3D4F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0.022</w:t>
            </w:r>
          </w:p>
          <w:p w14:paraId="1ADA5A0D" w14:textId="391CDACB" w:rsidR="00BC3D4F" w:rsidRPr="001A7E66" w:rsidRDefault="00BC3D4F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0.045</w:t>
            </w:r>
          </w:p>
        </w:tc>
      </w:tr>
      <w:tr w:rsidR="005C378B" w:rsidRPr="002C1C90" w14:paraId="21B465C1" w14:textId="77777777" w:rsidTr="003F7E91">
        <w:tc>
          <w:tcPr>
            <w:tcW w:w="1418" w:type="dxa"/>
          </w:tcPr>
          <w:p w14:paraId="25BC484D" w14:textId="7872E78E" w:rsidR="005C378B" w:rsidRPr="00300657" w:rsidRDefault="00300657" w:rsidP="005C378B">
            <w:pPr>
              <w:spacing w:after="0" w:line="240" w:lineRule="auto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proofErr w:type="spellStart"/>
            <w:r w:rsidRPr="00300657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Dysautonomia</w:t>
            </w:r>
            <w:proofErr w:type="spellEnd"/>
            <w:r w:rsidRPr="00300657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 xml:space="preserve"> </w:t>
            </w:r>
          </w:p>
          <w:p w14:paraId="432E7F13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N</w:t>
            </w:r>
          </w:p>
          <w:p w14:paraId="69CDD238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V1</w:t>
            </w:r>
          </w:p>
          <w:p w14:paraId="180691C7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V3.6M</w:t>
            </w:r>
          </w:p>
          <w:p w14:paraId="4F133431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Relative change %</w:t>
            </w:r>
          </w:p>
          <w:p w14:paraId="2EC61EC8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Cohen´s effect size</w:t>
            </w:r>
          </w:p>
          <w:p w14:paraId="36D01020" w14:textId="0197B67A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5C768A09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D63E8FC" w14:textId="37D4D69C" w:rsidR="00300657" w:rsidRDefault="00062EC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51</w:t>
            </w:r>
          </w:p>
          <w:p w14:paraId="2CFCF2EC" w14:textId="612E876E" w:rsidR="00300657" w:rsidRDefault="003332C9" w:rsidP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1.6</w:t>
            </w:r>
          </w:p>
          <w:p w14:paraId="40E72F2A" w14:textId="1459B93D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1.8</w:t>
            </w:r>
          </w:p>
          <w:p w14:paraId="59A0F11D" w14:textId="394F85A5" w:rsidR="003332C9" w:rsidRDefault="004548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404465">
              <w:rPr>
                <w:rFonts w:ascii="Calibri" w:hAnsi="Calibri" w:cs="Calibri"/>
                <w:sz w:val="14"/>
                <w:szCs w:val="14"/>
                <w:lang w:val="en-US"/>
              </w:rPr>
              <w:t>21.1</w:t>
            </w:r>
          </w:p>
          <w:p w14:paraId="7BBCF422" w14:textId="1C2E4542" w:rsidR="00300657" w:rsidRDefault="001279F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0.37</w:t>
            </w:r>
          </w:p>
          <w:p w14:paraId="67076DF8" w14:textId="47B61A47" w:rsidR="00300657" w:rsidRPr="003F7E91" w:rsidRDefault="003006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0.071</w:t>
            </w:r>
          </w:p>
        </w:tc>
        <w:tc>
          <w:tcPr>
            <w:tcW w:w="922" w:type="dxa"/>
          </w:tcPr>
          <w:p w14:paraId="6CD79901" w14:textId="77777777" w:rsidR="005C378B" w:rsidRPr="00B603A1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2B143810" w14:textId="5F1860B3" w:rsidR="00B8626E" w:rsidRPr="00873BEA" w:rsidRDefault="00873B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73BEA">
              <w:rPr>
                <w:rFonts w:ascii="Calibri" w:hAnsi="Calibri" w:cs="Calibri"/>
                <w:sz w:val="14"/>
                <w:szCs w:val="14"/>
                <w:lang w:val="en-US"/>
              </w:rPr>
              <w:t>85</w:t>
            </w:r>
          </w:p>
          <w:p w14:paraId="24122661" w14:textId="4B75B48D" w:rsidR="00CE6755" w:rsidRPr="00CE6755" w:rsidRDefault="00404465" w:rsidP="00CE675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="00CE6755" w:rsidRPr="00CE675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="00CE6755" w:rsidRPr="00CE675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="00CE6755" w:rsidRPr="00CE675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</w:p>
          <w:p w14:paraId="37ACBC98" w14:textId="327F4E29" w:rsidR="00B8626E" w:rsidRPr="00CE6755" w:rsidRDefault="00CE6755" w:rsidP="00CE675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2326B618" w14:textId="3082F02C" w:rsidR="00B8626E" w:rsidRDefault="00CE6755" w:rsidP="004040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>-1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9.3</w:t>
            </w:r>
          </w:p>
          <w:p w14:paraId="5E411344" w14:textId="708C5C7E" w:rsidR="0040409A" w:rsidRPr="0040409A" w:rsidRDefault="0040409A" w:rsidP="004040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0.34</w:t>
            </w:r>
          </w:p>
          <w:p w14:paraId="2312B4D6" w14:textId="7413C782" w:rsidR="00B8626E" w:rsidRPr="00B603A1" w:rsidRDefault="00B8626E" w:rsidP="00B8626E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B603A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0.013</w:t>
            </w:r>
          </w:p>
        </w:tc>
        <w:tc>
          <w:tcPr>
            <w:tcW w:w="921" w:type="dxa"/>
          </w:tcPr>
          <w:p w14:paraId="17501174" w14:textId="77777777" w:rsidR="005C378B" w:rsidRPr="002C1BB1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07580507" w14:textId="66F7A11D" w:rsidR="00B603A1" w:rsidRPr="00360169" w:rsidRDefault="003601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60169">
              <w:rPr>
                <w:rFonts w:ascii="Calibri" w:hAnsi="Calibri" w:cs="Calibri"/>
                <w:sz w:val="14"/>
                <w:szCs w:val="14"/>
                <w:lang w:val="en-US"/>
              </w:rPr>
              <w:t>37</w:t>
            </w:r>
          </w:p>
          <w:p w14:paraId="6228BA41" w14:textId="01D64334" w:rsidR="004548AD" w:rsidRPr="004548AD" w:rsidRDefault="004548AD" w:rsidP="004548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548AD">
              <w:rPr>
                <w:rFonts w:ascii="Calibri" w:hAnsi="Calibri" w:cs="Calibri"/>
                <w:sz w:val="14"/>
                <w:szCs w:val="14"/>
                <w:lang w:val="en-US"/>
              </w:rPr>
              <w:t>2.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4548AD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548AD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764D67FC" w14:textId="02407BC4" w:rsidR="00B603A1" w:rsidRPr="004548AD" w:rsidRDefault="004548AD" w:rsidP="004548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548AD">
              <w:rPr>
                <w:rFonts w:ascii="Calibri" w:hAnsi="Calibri" w:cs="Calibri"/>
                <w:sz w:val="14"/>
                <w:szCs w:val="14"/>
                <w:lang w:val="en-US"/>
              </w:rPr>
              <w:t xml:space="preserve">2.1 ± 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2.1</w:t>
            </w:r>
          </w:p>
          <w:p w14:paraId="62527C0D" w14:textId="4F7B4454" w:rsidR="00B603A1" w:rsidRPr="004548AD" w:rsidRDefault="004548A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548AD"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61040C">
              <w:rPr>
                <w:rFonts w:ascii="Calibri" w:hAnsi="Calibri" w:cs="Calibri"/>
                <w:sz w:val="14"/>
                <w:szCs w:val="14"/>
                <w:lang w:val="en-US"/>
              </w:rPr>
              <w:t>27.6</w:t>
            </w:r>
          </w:p>
          <w:p w14:paraId="4AADFDCE" w14:textId="1284A3EB" w:rsidR="00B603A1" w:rsidRPr="00611671" w:rsidRDefault="00611671" w:rsidP="0061167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11671">
              <w:rPr>
                <w:rFonts w:ascii="Calibri" w:hAnsi="Calibri" w:cs="Calibri"/>
                <w:sz w:val="14"/>
                <w:szCs w:val="14"/>
                <w:lang w:val="en-US"/>
              </w:rPr>
              <w:t>0.46</w:t>
            </w:r>
          </w:p>
          <w:p w14:paraId="1FB0453E" w14:textId="515059DA" w:rsidR="00B603A1" w:rsidRPr="002C1BB1" w:rsidRDefault="00B603A1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2C1BB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0.038</w:t>
            </w:r>
          </w:p>
        </w:tc>
        <w:tc>
          <w:tcPr>
            <w:tcW w:w="922" w:type="dxa"/>
          </w:tcPr>
          <w:p w14:paraId="27BFCED8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F51AEBE" w14:textId="07F52993" w:rsidR="002C1BB1" w:rsidRDefault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21830D4D" w14:textId="0B364792" w:rsidR="005E07C8" w:rsidRP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3.1 ± 2.0</w:t>
            </w:r>
          </w:p>
          <w:p w14:paraId="28A8BA0E" w14:textId="05AAFC84" w:rsidR="002C1BB1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3.0 ± 2.4</w:t>
            </w:r>
          </w:p>
          <w:p w14:paraId="0BA61A77" w14:textId="7E51F7C8" w:rsid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-3.2</w:t>
            </w:r>
          </w:p>
          <w:p w14:paraId="662C0542" w14:textId="5CD74E71" w:rsidR="002C1BB1" w:rsidRDefault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0.19</w:t>
            </w:r>
          </w:p>
          <w:p w14:paraId="485D2AA6" w14:textId="51FFFB14" w:rsidR="002C1BB1" w:rsidRPr="003F7E91" w:rsidRDefault="002C1B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0.705</w:t>
            </w:r>
          </w:p>
        </w:tc>
        <w:tc>
          <w:tcPr>
            <w:tcW w:w="921" w:type="dxa"/>
          </w:tcPr>
          <w:p w14:paraId="5786D919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79A28DA" w14:textId="538191CF" w:rsidR="002C1BB1" w:rsidRDefault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18</w:t>
            </w:r>
          </w:p>
          <w:p w14:paraId="1B43E2FA" w14:textId="764FCAB5" w:rsidR="00F71225" w:rsidRP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2.6 ± 1.3</w:t>
            </w:r>
          </w:p>
          <w:p w14:paraId="6AA4F26C" w14:textId="003B10B8" w:rsidR="002C1BB1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2.5 ± 1.3</w:t>
            </w:r>
          </w:p>
          <w:p w14:paraId="56461697" w14:textId="0FDF495F" w:rsidR="002C1BB1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-3.8</w:t>
            </w:r>
          </w:p>
          <w:p w14:paraId="040E7B83" w14:textId="3AA4F455" w:rsid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0.09</w:t>
            </w:r>
          </w:p>
          <w:p w14:paraId="3939F4F4" w14:textId="628C53CD" w:rsidR="002C1BB1" w:rsidRPr="003F7E91" w:rsidRDefault="002C1B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0.749</w:t>
            </w:r>
          </w:p>
        </w:tc>
        <w:tc>
          <w:tcPr>
            <w:tcW w:w="922" w:type="dxa"/>
          </w:tcPr>
          <w:p w14:paraId="02E7C271" w14:textId="77777777" w:rsidR="005C378B" w:rsidRPr="000310B1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7CE86448" w14:textId="40DDF658" w:rsidR="000310B1" w:rsidRPr="004F475C" w:rsidRDefault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25</w:t>
            </w:r>
          </w:p>
          <w:p w14:paraId="43883A19" w14:textId="0FA8B3E5" w:rsidR="004F475C" w:rsidRPr="004F475C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</w:p>
          <w:p w14:paraId="23542E04" w14:textId="2D5E52A0" w:rsidR="000310B1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1.7</w:t>
            </w:r>
          </w:p>
          <w:p w14:paraId="5B01C67E" w14:textId="5206516B" w:rsidR="004F475C" w:rsidRPr="004F475C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-7.2</w:t>
            </w:r>
          </w:p>
          <w:p w14:paraId="1E720997" w14:textId="673E1380" w:rsidR="000310B1" w:rsidRPr="00D71F60" w:rsidRDefault="00D71F6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71F60">
              <w:rPr>
                <w:rFonts w:ascii="Calibri" w:hAnsi="Calibri" w:cs="Calibri"/>
                <w:sz w:val="14"/>
                <w:szCs w:val="14"/>
                <w:lang w:val="en-US"/>
              </w:rPr>
              <w:t>0.11</w:t>
            </w:r>
          </w:p>
          <w:p w14:paraId="7F76F586" w14:textId="5707CBCF" w:rsidR="000310B1" w:rsidRPr="004F475C" w:rsidRDefault="000310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4F475C" w:rsidRPr="004F475C">
              <w:rPr>
                <w:rFonts w:ascii="Calibri" w:hAnsi="Calibri" w:cs="Calibri"/>
                <w:sz w:val="14"/>
                <w:szCs w:val="14"/>
                <w:lang w:val="en-US"/>
              </w:rPr>
              <w:t>624</w:t>
            </w:r>
          </w:p>
        </w:tc>
        <w:tc>
          <w:tcPr>
            <w:tcW w:w="921" w:type="dxa"/>
          </w:tcPr>
          <w:p w14:paraId="37A633E8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7C47E6D7" w14:textId="497D83A8" w:rsidR="00940D2A" w:rsidRPr="00EE7CDE" w:rsidRDefault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148</w:t>
            </w:r>
          </w:p>
          <w:p w14:paraId="1380F9F1" w14:textId="336718C6" w:rsidR="00EE7CDE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3.0 ± 2.2</w:t>
            </w:r>
          </w:p>
          <w:p w14:paraId="72292CB0" w14:textId="112D7830" w:rsidR="00940D2A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2.4 ± 2.0</w:t>
            </w:r>
          </w:p>
          <w:p w14:paraId="7C617E8A" w14:textId="743450CC" w:rsidR="00940D2A" w:rsidRDefault="00EE7CDE" w:rsidP="00D42B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-20.0</w:t>
            </w:r>
          </w:p>
          <w:p w14:paraId="7B1B0711" w14:textId="09C8A855" w:rsidR="00D42B69" w:rsidRPr="00D42B69" w:rsidRDefault="00D42B69" w:rsidP="00D42B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0.35</w:t>
            </w:r>
          </w:p>
          <w:p w14:paraId="11B6216D" w14:textId="5F3D1960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0.001</w:t>
            </w:r>
          </w:p>
        </w:tc>
        <w:tc>
          <w:tcPr>
            <w:tcW w:w="922" w:type="dxa"/>
          </w:tcPr>
          <w:p w14:paraId="1AD39A69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5ECE1FA5" w14:textId="016C0CD4" w:rsidR="00940D2A" w:rsidRPr="00A14847" w:rsidRDefault="00A1484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4847">
              <w:rPr>
                <w:rFonts w:ascii="Calibri" w:hAnsi="Calibri" w:cs="Calibri"/>
                <w:sz w:val="14"/>
                <w:szCs w:val="14"/>
                <w:lang w:val="en-US"/>
              </w:rPr>
              <w:t>198</w:t>
            </w:r>
          </w:p>
          <w:p w14:paraId="1BF06CD9" w14:textId="4E0E3F7B" w:rsidR="00B4477C" w:rsidRPr="00B4477C" w:rsidRDefault="00B4477C" w:rsidP="00B447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2.7 ± 2.1</w:t>
            </w:r>
          </w:p>
          <w:p w14:paraId="49E3A240" w14:textId="74AC5516" w:rsidR="00940D2A" w:rsidRPr="00B4477C" w:rsidRDefault="00B4477C" w:rsidP="00B447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4477C">
              <w:rPr>
                <w:rFonts w:ascii="Calibri" w:hAnsi="Calibri" w:cs="Calibri"/>
                <w:sz w:val="14"/>
                <w:szCs w:val="14"/>
                <w:lang w:val="en-US"/>
              </w:rPr>
              <w:t>2.2 ± 1.9</w:t>
            </w:r>
          </w:p>
          <w:p w14:paraId="314D2325" w14:textId="264BBF07" w:rsidR="00940D2A" w:rsidRDefault="008E5674" w:rsidP="00645E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B4477C" w:rsidRPr="00B4477C">
              <w:rPr>
                <w:rFonts w:ascii="Calibri" w:hAnsi="Calibri" w:cs="Calibri"/>
                <w:sz w:val="14"/>
                <w:szCs w:val="14"/>
                <w:lang w:val="en-US"/>
              </w:rPr>
              <w:t>18.5</w:t>
            </w:r>
          </w:p>
          <w:p w14:paraId="44566C03" w14:textId="51AD468E" w:rsidR="00645ED4" w:rsidRPr="00645ED4" w:rsidRDefault="00645ED4" w:rsidP="00645E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0.35</w:t>
            </w:r>
          </w:p>
          <w:p w14:paraId="132CFCEF" w14:textId="1D350767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</w:tc>
        <w:tc>
          <w:tcPr>
            <w:tcW w:w="708" w:type="dxa"/>
          </w:tcPr>
          <w:p w14:paraId="17244F8C" w14:textId="63073A81" w:rsidR="00297805" w:rsidRDefault="00297805" w:rsidP="00297805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0.006</w:t>
            </w:r>
          </w:p>
          <w:p w14:paraId="3FF0285A" w14:textId="670C6EE5" w:rsidR="00297805" w:rsidRPr="00297805" w:rsidRDefault="00297805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97805">
              <w:rPr>
                <w:rFonts w:ascii="Calibri" w:hAnsi="Calibri" w:cs="Calibri"/>
                <w:sz w:val="14"/>
                <w:szCs w:val="14"/>
                <w:lang w:val="en-US"/>
              </w:rPr>
              <w:t>0.060</w:t>
            </w:r>
          </w:p>
        </w:tc>
        <w:tc>
          <w:tcPr>
            <w:tcW w:w="709" w:type="dxa"/>
          </w:tcPr>
          <w:p w14:paraId="62BAB160" w14:textId="76ECDB12" w:rsidR="00110A0E" w:rsidRPr="007923DC" w:rsidRDefault="007923DC" w:rsidP="007923DC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923DC">
              <w:rPr>
                <w:rFonts w:ascii="Calibri" w:hAnsi="Calibri" w:cs="Calibri"/>
                <w:sz w:val="14"/>
                <w:szCs w:val="14"/>
                <w:lang w:val="en-US"/>
              </w:rPr>
              <w:t>0.399</w:t>
            </w:r>
          </w:p>
          <w:p w14:paraId="7B48E221" w14:textId="2F33A8E3" w:rsidR="007923DC" w:rsidRPr="007923DC" w:rsidRDefault="007923DC" w:rsidP="007923DC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7923DC">
              <w:rPr>
                <w:rFonts w:ascii="Calibri" w:hAnsi="Calibri" w:cs="Calibri"/>
                <w:sz w:val="14"/>
                <w:szCs w:val="14"/>
                <w:lang w:val="en-US"/>
              </w:rPr>
              <w:t>0.424</w:t>
            </w:r>
          </w:p>
        </w:tc>
        <w:tc>
          <w:tcPr>
            <w:tcW w:w="709" w:type="dxa"/>
          </w:tcPr>
          <w:p w14:paraId="6591378C" w14:textId="77777777" w:rsidR="005C378B" w:rsidRDefault="007923D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0.940</w:t>
            </w:r>
          </w:p>
          <w:p w14:paraId="3617F93C" w14:textId="0F0CDA57" w:rsidR="007923DC" w:rsidRDefault="007923D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0.829</w:t>
            </w:r>
          </w:p>
        </w:tc>
        <w:tc>
          <w:tcPr>
            <w:tcW w:w="709" w:type="dxa"/>
          </w:tcPr>
          <w:p w14:paraId="2D0F5421" w14:textId="77777777" w:rsidR="00BC3D4F" w:rsidRDefault="00BC3D4F" w:rsidP="00BC3D4F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50C14657" w14:textId="401B4DA8" w:rsidR="00BC3D4F" w:rsidRPr="001A7E66" w:rsidRDefault="00BC3D4F" w:rsidP="00BC3D4F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0.010</w:t>
            </w:r>
          </w:p>
        </w:tc>
      </w:tr>
      <w:tr w:rsidR="005C378B" w:rsidRPr="002C1C90" w14:paraId="57AA6F97" w14:textId="77777777" w:rsidTr="003F7E91">
        <w:tc>
          <w:tcPr>
            <w:tcW w:w="1418" w:type="dxa"/>
          </w:tcPr>
          <w:p w14:paraId="43DEE4CD" w14:textId="5DA396B0" w:rsidR="005C378B" w:rsidRPr="00300657" w:rsidRDefault="00300657" w:rsidP="005C378B">
            <w:pPr>
              <w:spacing w:after="0" w:line="240" w:lineRule="auto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 w:rsidRPr="00300657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Pain</w:t>
            </w:r>
          </w:p>
          <w:p w14:paraId="58FC730C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N</w:t>
            </w:r>
          </w:p>
          <w:p w14:paraId="67D686BF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V1</w:t>
            </w:r>
          </w:p>
          <w:p w14:paraId="2BFC431A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V3.6M</w:t>
            </w:r>
          </w:p>
          <w:p w14:paraId="07A6FDA3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Relative change %</w:t>
            </w:r>
          </w:p>
          <w:p w14:paraId="2C5D0ABE" w14:textId="77777777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Cohen´s effect size</w:t>
            </w:r>
          </w:p>
          <w:p w14:paraId="7054B078" w14:textId="0871DB2A" w:rsidR="005C378B" w:rsidRPr="005C378B" w:rsidRDefault="005C378B" w:rsidP="005C378B">
            <w:pPr>
              <w:spacing w:after="0" w:line="240" w:lineRule="auto"/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</w:pPr>
            <w:r w:rsidRPr="005C378B">
              <w:rPr>
                <w:rFonts w:ascii="Calibri" w:eastAsia="Calibri" w:hAnsi="Calibri" w:cs="Calibri"/>
                <w:bCs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124E63B6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3B1E3DA" w14:textId="79251516" w:rsidR="00300657" w:rsidRDefault="00062EC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57</w:t>
            </w:r>
          </w:p>
          <w:p w14:paraId="4DAFE67A" w14:textId="6C087F56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0.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0AA58314" w14:textId="71E8CE75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3332C9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0F7809C0" w14:textId="33C7A12B" w:rsidR="00300657" w:rsidRDefault="003332C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4548AD">
              <w:rPr>
                <w:rFonts w:ascii="Calibri" w:hAnsi="Calibri" w:cs="Calibri"/>
                <w:sz w:val="14"/>
                <w:szCs w:val="14"/>
                <w:lang w:val="en-US"/>
              </w:rPr>
              <w:t>20.0</w:t>
            </w:r>
          </w:p>
          <w:p w14:paraId="1C4585A4" w14:textId="4B7CFFFA" w:rsidR="00300657" w:rsidRDefault="001279FF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0.14</w:t>
            </w:r>
          </w:p>
          <w:p w14:paraId="7C02EA5E" w14:textId="1212BF9F" w:rsidR="00300657" w:rsidRPr="003F7E91" w:rsidRDefault="0030065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0.557</w:t>
            </w:r>
          </w:p>
        </w:tc>
        <w:tc>
          <w:tcPr>
            <w:tcW w:w="922" w:type="dxa"/>
          </w:tcPr>
          <w:p w14:paraId="7E6A7E08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E06D1FD" w14:textId="27285B0B" w:rsidR="00B8626E" w:rsidRDefault="00873BE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98</w:t>
            </w:r>
          </w:p>
          <w:p w14:paraId="29CFCB9C" w14:textId="47E292B8" w:rsidR="00CE6755" w:rsidRPr="00CE6755" w:rsidRDefault="00C030E6" w:rsidP="00CE675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</w:t>
            </w:r>
            <w:r w:rsidR="00CE6755" w:rsidRPr="00CE675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1.0</w:t>
            </w:r>
          </w:p>
          <w:p w14:paraId="61E5940B" w14:textId="7544664A" w:rsidR="00B8626E" w:rsidRDefault="00CE6755" w:rsidP="00CE675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CE675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378F4CBA" w14:textId="2AB27F7A" w:rsidR="00B8626E" w:rsidRDefault="00CE6755" w:rsidP="004040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</w:t>
            </w:r>
            <w:r w:rsidR="00C030E6">
              <w:rPr>
                <w:rFonts w:ascii="Calibri" w:hAnsi="Calibri" w:cs="Calibri"/>
                <w:sz w:val="14"/>
                <w:szCs w:val="14"/>
                <w:lang w:val="en-US"/>
              </w:rPr>
              <w:t>33.3</w:t>
            </w:r>
          </w:p>
          <w:p w14:paraId="5A4EB1D4" w14:textId="3AC6DDD0" w:rsidR="00360169" w:rsidRDefault="0040409A" w:rsidP="004044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0.21</w:t>
            </w:r>
          </w:p>
          <w:p w14:paraId="16E6253E" w14:textId="166D4B2E" w:rsidR="00B8626E" w:rsidRPr="003F7E91" w:rsidRDefault="00B8626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0.151</w:t>
            </w:r>
          </w:p>
        </w:tc>
        <w:tc>
          <w:tcPr>
            <w:tcW w:w="921" w:type="dxa"/>
          </w:tcPr>
          <w:p w14:paraId="4C34A78C" w14:textId="77777777" w:rsidR="005C378B" w:rsidRPr="002C1BB1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4860D526" w14:textId="4BD390B6" w:rsidR="00B603A1" w:rsidRPr="00360169" w:rsidRDefault="003601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60169">
              <w:rPr>
                <w:rFonts w:ascii="Calibri" w:hAnsi="Calibri" w:cs="Calibri"/>
                <w:sz w:val="14"/>
                <w:szCs w:val="14"/>
                <w:lang w:val="en-US"/>
              </w:rPr>
              <w:t>42</w:t>
            </w:r>
          </w:p>
          <w:p w14:paraId="438CEFE1" w14:textId="71C51F32" w:rsidR="0061040C" w:rsidRPr="0061040C" w:rsidRDefault="0061040C" w:rsidP="0061040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1040C"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0776EC"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61040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 w:rsidR="000776EC">
              <w:rPr>
                <w:rFonts w:ascii="Calibri" w:hAnsi="Calibri" w:cs="Calibri"/>
                <w:sz w:val="14"/>
                <w:szCs w:val="14"/>
                <w:lang w:val="en-US"/>
              </w:rPr>
              <w:t>1.2</w:t>
            </w:r>
          </w:p>
          <w:p w14:paraId="6EB7FD02" w14:textId="76BF0509" w:rsidR="00B603A1" w:rsidRPr="0061040C" w:rsidRDefault="0061040C" w:rsidP="0061040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1040C">
              <w:rPr>
                <w:rFonts w:ascii="Calibri" w:hAnsi="Calibri" w:cs="Calibri"/>
                <w:sz w:val="14"/>
                <w:szCs w:val="14"/>
                <w:lang w:val="en-US"/>
              </w:rPr>
              <w:t>0.</w:t>
            </w:r>
            <w:r w:rsidR="000776EC"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61040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0.</w:t>
            </w:r>
            <w:r w:rsidR="000776EC"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6AD47386" w14:textId="7DED06F3" w:rsidR="00B603A1" w:rsidRPr="000776EC" w:rsidRDefault="000776E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776EC">
              <w:rPr>
                <w:rFonts w:ascii="Calibri" w:hAnsi="Calibri" w:cs="Calibri"/>
                <w:sz w:val="14"/>
                <w:szCs w:val="14"/>
                <w:lang w:val="en-US"/>
              </w:rPr>
              <w:t>-6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2.5</w:t>
            </w:r>
          </w:p>
          <w:p w14:paraId="3EE170A8" w14:textId="18939074" w:rsidR="00B603A1" w:rsidRPr="00611671" w:rsidRDefault="00611671" w:rsidP="0061167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11671">
              <w:rPr>
                <w:rFonts w:ascii="Calibri" w:hAnsi="Calibri" w:cs="Calibri"/>
                <w:sz w:val="14"/>
                <w:szCs w:val="14"/>
                <w:lang w:val="en-US"/>
              </w:rPr>
              <w:t>0.69</w:t>
            </w:r>
          </w:p>
          <w:p w14:paraId="162F7033" w14:textId="5BD11338" w:rsidR="00B603A1" w:rsidRPr="002C1BB1" w:rsidRDefault="00B603A1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2C1BB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0.008</w:t>
            </w:r>
          </w:p>
        </w:tc>
        <w:tc>
          <w:tcPr>
            <w:tcW w:w="922" w:type="dxa"/>
          </w:tcPr>
          <w:p w14:paraId="6CDDEAC8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D1AA3D1" w14:textId="6348AD23" w:rsidR="002C1BB1" w:rsidRDefault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34D2AF71" w14:textId="497349C3" w:rsidR="005E07C8" w:rsidRP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 ± 0.8</w:t>
            </w:r>
          </w:p>
          <w:p w14:paraId="11A1529A" w14:textId="56E14835" w:rsidR="005E07C8" w:rsidRPr="005E07C8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 ± 0.4</w:t>
            </w:r>
          </w:p>
          <w:p w14:paraId="466092D6" w14:textId="75823707" w:rsidR="002C1BB1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-66.6</w:t>
            </w:r>
          </w:p>
          <w:p w14:paraId="32DF06AE" w14:textId="4AE934C5" w:rsidR="002C1BB1" w:rsidRDefault="005E07C8" w:rsidP="005E07C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0.42</w:t>
            </w:r>
          </w:p>
          <w:p w14:paraId="34F0229B" w14:textId="1C4528EB" w:rsidR="002C1BB1" w:rsidRPr="003F7E91" w:rsidRDefault="002C1B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0.414</w:t>
            </w:r>
          </w:p>
        </w:tc>
        <w:tc>
          <w:tcPr>
            <w:tcW w:w="921" w:type="dxa"/>
          </w:tcPr>
          <w:p w14:paraId="5AB08557" w14:textId="77777777" w:rsidR="005C378B" w:rsidRDefault="005C378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147F9D1" w14:textId="2CC3A67D" w:rsidR="002C1BB1" w:rsidRDefault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22</w:t>
            </w:r>
          </w:p>
          <w:p w14:paraId="1E72544B" w14:textId="76BAA831" w:rsidR="00F71225" w:rsidRP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 ± 0.9</w:t>
            </w:r>
          </w:p>
          <w:p w14:paraId="77D00475" w14:textId="1D59D86A" w:rsidR="002C1BB1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 ± 0.6</w:t>
            </w:r>
          </w:p>
          <w:p w14:paraId="1AD01B5C" w14:textId="3CB66722" w:rsidR="00F71225" w:rsidRDefault="00F71225" w:rsidP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-60</w:t>
            </w:r>
          </w:p>
          <w:p w14:paraId="1CFBD16B" w14:textId="653E2D01" w:rsidR="002C1BB1" w:rsidRDefault="00F7122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0.67</w:t>
            </w:r>
          </w:p>
          <w:p w14:paraId="7B6C521F" w14:textId="1AA59F4B" w:rsidR="002C1BB1" w:rsidRPr="003F7E91" w:rsidRDefault="002C1BB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0.063</w:t>
            </w:r>
          </w:p>
        </w:tc>
        <w:tc>
          <w:tcPr>
            <w:tcW w:w="922" w:type="dxa"/>
          </w:tcPr>
          <w:p w14:paraId="26C13EA6" w14:textId="77777777" w:rsidR="005C378B" w:rsidRPr="000310B1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6AF407D8" w14:textId="260996D3" w:rsidR="000310B1" w:rsidRPr="004F475C" w:rsidRDefault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29</w:t>
            </w:r>
          </w:p>
          <w:p w14:paraId="38F03529" w14:textId="394E9F3F" w:rsidR="004F475C" w:rsidRPr="004F475C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0.8</w:t>
            </w:r>
          </w:p>
          <w:p w14:paraId="11CD63A5" w14:textId="413ABEF0" w:rsidR="000310B1" w:rsidRPr="004F475C" w:rsidRDefault="004F475C" w:rsidP="004F475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0.6</w:t>
            </w:r>
          </w:p>
          <w:p w14:paraId="2ADC4BE4" w14:textId="537F1165" w:rsidR="000310B1" w:rsidRDefault="004F475C" w:rsidP="00D71F6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F475C">
              <w:rPr>
                <w:rFonts w:ascii="Calibri" w:hAnsi="Calibri" w:cs="Calibri"/>
                <w:sz w:val="14"/>
                <w:szCs w:val="14"/>
                <w:lang w:val="en-US"/>
              </w:rPr>
              <w:t>-60.0</w:t>
            </w:r>
          </w:p>
          <w:p w14:paraId="281C428E" w14:textId="02061C7E" w:rsidR="00D71F60" w:rsidRPr="00D71F60" w:rsidRDefault="00D71F60" w:rsidP="00D71F6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0.59</w:t>
            </w:r>
          </w:p>
          <w:p w14:paraId="059769D9" w14:textId="1E90DA00" w:rsidR="000310B1" w:rsidRPr="000310B1" w:rsidRDefault="000310B1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0310B1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</w:t>
            </w:r>
            <w:r w:rsidR="004F475C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46</w:t>
            </w:r>
          </w:p>
        </w:tc>
        <w:tc>
          <w:tcPr>
            <w:tcW w:w="921" w:type="dxa"/>
          </w:tcPr>
          <w:p w14:paraId="0C33FF2F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1B44511E" w14:textId="2E335F6D" w:rsidR="00940D2A" w:rsidRPr="00EE7CDE" w:rsidRDefault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169</w:t>
            </w:r>
          </w:p>
          <w:p w14:paraId="68045F3E" w14:textId="5B5487DD" w:rsidR="00EE7CDE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0.6 ± 1.0</w:t>
            </w:r>
          </w:p>
          <w:p w14:paraId="014A74C0" w14:textId="75B0B439" w:rsidR="00940D2A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0.4 ± 0.8</w:t>
            </w:r>
          </w:p>
          <w:p w14:paraId="4E598438" w14:textId="3FB87DE9" w:rsidR="00EE7CDE" w:rsidRPr="00EE7CDE" w:rsidRDefault="00EE7CDE" w:rsidP="00EE7CD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EE7CDE">
              <w:rPr>
                <w:rFonts w:ascii="Calibri" w:hAnsi="Calibri" w:cs="Calibri"/>
                <w:sz w:val="14"/>
                <w:szCs w:val="14"/>
                <w:lang w:val="en-US"/>
              </w:rPr>
              <w:t>-33.3</w:t>
            </w:r>
          </w:p>
          <w:p w14:paraId="27B43191" w14:textId="3948CF92" w:rsidR="00940D2A" w:rsidRPr="00D42B69" w:rsidRDefault="00D42B6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2B69">
              <w:rPr>
                <w:rFonts w:ascii="Calibri" w:hAnsi="Calibri" w:cs="Calibri"/>
                <w:sz w:val="14"/>
                <w:szCs w:val="14"/>
                <w:lang w:val="en-US"/>
              </w:rPr>
              <w:t>0.35</w:t>
            </w:r>
          </w:p>
          <w:p w14:paraId="1CC4639B" w14:textId="5B57140B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0.002</w:t>
            </w:r>
          </w:p>
        </w:tc>
        <w:tc>
          <w:tcPr>
            <w:tcW w:w="922" w:type="dxa"/>
          </w:tcPr>
          <w:p w14:paraId="71C4DEE4" w14:textId="77777777" w:rsidR="005C378B" w:rsidRPr="00940D2A" w:rsidRDefault="005C378B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489DB691" w14:textId="045BF1E1" w:rsidR="00940D2A" w:rsidRPr="00A14847" w:rsidRDefault="00A1484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4847">
              <w:rPr>
                <w:rFonts w:ascii="Calibri" w:hAnsi="Calibri" w:cs="Calibri"/>
                <w:sz w:val="14"/>
                <w:szCs w:val="14"/>
                <w:lang w:val="en-US"/>
              </w:rPr>
              <w:t>226</w:t>
            </w:r>
          </w:p>
          <w:p w14:paraId="29569C5D" w14:textId="77777777" w:rsidR="00A14847" w:rsidRPr="00A14847" w:rsidRDefault="00A14847" w:rsidP="00A1484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4847">
              <w:rPr>
                <w:rFonts w:ascii="Calibri" w:hAnsi="Calibri" w:cs="Calibri"/>
                <w:sz w:val="14"/>
                <w:szCs w:val="14"/>
                <w:lang w:val="en-US"/>
              </w:rPr>
              <w:t>0.6 ± 1.0</w:t>
            </w:r>
          </w:p>
          <w:p w14:paraId="574D12F1" w14:textId="7AB9631D" w:rsidR="00940D2A" w:rsidRPr="00A14847" w:rsidRDefault="00A14847" w:rsidP="00A1484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4847">
              <w:rPr>
                <w:rFonts w:ascii="Calibri" w:hAnsi="Calibri" w:cs="Calibri"/>
                <w:sz w:val="14"/>
                <w:szCs w:val="14"/>
                <w:lang w:val="en-US"/>
              </w:rPr>
              <w:t>0.4 ± 0.8</w:t>
            </w:r>
          </w:p>
          <w:p w14:paraId="7B43912F" w14:textId="7F788B00" w:rsidR="00940D2A" w:rsidRDefault="00A14847" w:rsidP="00645E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4847">
              <w:rPr>
                <w:rFonts w:ascii="Calibri" w:hAnsi="Calibri" w:cs="Calibri"/>
                <w:sz w:val="14"/>
                <w:szCs w:val="14"/>
                <w:lang w:val="en-US"/>
              </w:rPr>
              <w:t>-33.3</w:t>
            </w:r>
          </w:p>
          <w:p w14:paraId="26793AFC" w14:textId="1B9B2826" w:rsidR="00645ED4" w:rsidRPr="00645ED4" w:rsidRDefault="00645ED4" w:rsidP="00645ED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</w:t>
            </w:r>
          </w:p>
          <w:p w14:paraId="352DE682" w14:textId="2817A49F" w:rsidR="00940D2A" w:rsidRPr="00940D2A" w:rsidRDefault="00940D2A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40D2A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0.003</w:t>
            </w:r>
          </w:p>
        </w:tc>
        <w:tc>
          <w:tcPr>
            <w:tcW w:w="708" w:type="dxa"/>
          </w:tcPr>
          <w:p w14:paraId="5B2DEAA4" w14:textId="77777777" w:rsidR="005C378B" w:rsidRPr="00D86324" w:rsidRDefault="00D8632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6324">
              <w:rPr>
                <w:rFonts w:ascii="Calibri" w:hAnsi="Calibri" w:cs="Calibri"/>
                <w:sz w:val="14"/>
                <w:szCs w:val="14"/>
                <w:lang w:val="en-US"/>
              </w:rPr>
              <w:t>0.723</w:t>
            </w:r>
          </w:p>
          <w:p w14:paraId="3CF0E1B8" w14:textId="0B8F733E" w:rsidR="00D86324" w:rsidRPr="001A7E66" w:rsidRDefault="00D86324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D86324">
              <w:rPr>
                <w:rFonts w:ascii="Calibri" w:hAnsi="Calibri" w:cs="Calibri"/>
                <w:sz w:val="14"/>
                <w:szCs w:val="14"/>
                <w:lang w:val="en-US"/>
              </w:rPr>
              <w:t>0.729</w:t>
            </w:r>
          </w:p>
        </w:tc>
        <w:tc>
          <w:tcPr>
            <w:tcW w:w="709" w:type="dxa"/>
          </w:tcPr>
          <w:p w14:paraId="3914E32A" w14:textId="17584314" w:rsidR="005C378B" w:rsidRDefault="006A432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0.877</w:t>
            </w:r>
          </w:p>
          <w:p w14:paraId="0010172E" w14:textId="715B8B76" w:rsidR="006A432C" w:rsidRDefault="006A432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0.337</w:t>
            </w:r>
          </w:p>
        </w:tc>
        <w:tc>
          <w:tcPr>
            <w:tcW w:w="709" w:type="dxa"/>
          </w:tcPr>
          <w:p w14:paraId="30120A31" w14:textId="7597F465" w:rsidR="005C378B" w:rsidRDefault="006A432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0.213</w:t>
            </w:r>
          </w:p>
          <w:p w14:paraId="0455F032" w14:textId="3F1DCEEB" w:rsidR="006A432C" w:rsidRDefault="006A432C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0.197</w:t>
            </w:r>
          </w:p>
        </w:tc>
        <w:tc>
          <w:tcPr>
            <w:tcW w:w="709" w:type="dxa"/>
          </w:tcPr>
          <w:p w14:paraId="2AF447FA" w14:textId="6BB1D6C8" w:rsidR="005C378B" w:rsidRPr="00D86324" w:rsidRDefault="00D86324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86324">
              <w:rPr>
                <w:rFonts w:ascii="Calibri" w:hAnsi="Calibri" w:cs="Calibri"/>
                <w:sz w:val="14"/>
                <w:szCs w:val="14"/>
                <w:lang w:val="en-US"/>
              </w:rPr>
              <w:t>0.897</w:t>
            </w:r>
          </w:p>
          <w:p w14:paraId="6FEC4F48" w14:textId="787A0B9F" w:rsidR="00631BDC" w:rsidRPr="001A7E66" w:rsidRDefault="00631BDC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D86324">
              <w:rPr>
                <w:rFonts w:ascii="Calibri" w:hAnsi="Calibri" w:cs="Calibri"/>
                <w:sz w:val="14"/>
                <w:szCs w:val="14"/>
                <w:lang w:val="en-US"/>
              </w:rPr>
              <w:t>1.000</w:t>
            </w:r>
          </w:p>
        </w:tc>
      </w:tr>
      <w:tr w:rsidR="003F7E91" w:rsidRPr="00C212E5" w14:paraId="47D5DD02" w14:textId="77777777" w:rsidTr="003F7E91">
        <w:tc>
          <w:tcPr>
            <w:tcW w:w="1418" w:type="dxa"/>
          </w:tcPr>
          <w:p w14:paraId="265AC606" w14:textId="77777777" w:rsidR="003F7E91" w:rsidRDefault="0079319F">
            <w:pPr>
              <w:spacing w:after="0" w:line="240" w:lineRule="auto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ADLS – OFF</w:t>
            </w:r>
          </w:p>
          <w:p w14:paraId="036B9DC3" w14:textId="77777777" w:rsidR="0079319F" w:rsidRPr="0079319F" w:rsidRDefault="0079319F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9319F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</w:t>
            </w:r>
          </w:p>
          <w:p w14:paraId="5290038D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79E51D8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65AA8DB2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5B0AD4C8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4991E4C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7D039F1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EFBBAB5" w14:textId="77777777" w:rsidR="00C212E5" w:rsidRPr="00C212E5" w:rsidRDefault="00C212E5" w:rsidP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43</w:t>
            </w:r>
          </w:p>
          <w:p w14:paraId="6A367ACF" w14:textId="77777777" w:rsidR="00C212E5" w:rsidRPr="00C212E5" w:rsidRDefault="00C212E5" w:rsidP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73.0 ± 18.0</w:t>
            </w:r>
          </w:p>
          <w:p w14:paraId="471234DC" w14:textId="77777777" w:rsidR="00C212E5" w:rsidRPr="00C212E5" w:rsidRDefault="00C212E5" w:rsidP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76.0 ± 18.4</w:t>
            </w:r>
          </w:p>
          <w:p w14:paraId="2082B7B6" w14:textId="77777777" w:rsidR="00C212E5" w:rsidRPr="00C212E5" w:rsidRDefault="00C212E5" w:rsidP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+4.1</w:t>
            </w:r>
          </w:p>
          <w:p w14:paraId="51CE8826" w14:textId="77777777" w:rsidR="00C212E5" w:rsidRDefault="00C212E5" w:rsidP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0.20</w:t>
            </w:r>
          </w:p>
          <w:p w14:paraId="7B49FB22" w14:textId="77777777" w:rsidR="00C212E5" w:rsidRPr="003F7E91" w:rsidRDefault="0064542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0.237</w:t>
            </w:r>
          </w:p>
        </w:tc>
        <w:tc>
          <w:tcPr>
            <w:tcW w:w="922" w:type="dxa"/>
          </w:tcPr>
          <w:p w14:paraId="603445AE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06207A4" w14:textId="77777777" w:rsidR="003F7E91" w:rsidRDefault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61</w:t>
            </w:r>
          </w:p>
          <w:p w14:paraId="5BCBF9D7" w14:textId="77777777" w:rsidR="00645422" w:rsidRPr="00645422" w:rsidRDefault="00645422" w:rsidP="0064542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54.9 ± 23.5</w:t>
            </w:r>
          </w:p>
          <w:p w14:paraId="3B3C9016" w14:textId="77777777" w:rsidR="00C212E5" w:rsidRDefault="00645422" w:rsidP="0064542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54.7 ± 23.9</w:t>
            </w:r>
          </w:p>
          <w:p w14:paraId="1D7073D0" w14:textId="77777777" w:rsidR="00C212E5" w:rsidRDefault="00645422" w:rsidP="0064542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-0.3</w:t>
            </w:r>
          </w:p>
          <w:p w14:paraId="7E17A18A" w14:textId="77777777" w:rsidR="00C212E5" w:rsidRDefault="0064542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0.01</w:t>
            </w:r>
          </w:p>
          <w:p w14:paraId="6B9D2710" w14:textId="77777777" w:rsidR="00C212E5" w:rsidRPr="003F7E91" w:rsidRDefault="0064542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0.876</w:t>
            </w:r>
          </w:p>
        </w:tc>
        <w:tc>
          <w:tcPr>
            <w:tcW w:w="921" w:type="dxa"/>
          </w:tcPr>
          <w:p w14:paraId="06F07B7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2BC3D72" w14:textId="77777777" w:rsidR="003F7E91" w:rsidRDefault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32</w:t>
            </w:r>
          </w:p>
          <w:p w14:paraId="1A8E1C60" w14:textId="77777777" w:rsidR="0096103B" w:rsidRPr="0096103B" w:rsidRDefault="0096103B" w:rsidP="0096103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56.5 ± 21.6</w:t>
            </w:r>
          </w:p>
          <w:p w14:paraId="58E3602C" w14:textId="77777777" w:rsidR="00C212E5" w:rsidRDefault="0096103B" w:rsidP="0096103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62.5 ± 19.8</w:t>
            </w:r>
          </w:p>
          <w:p w14:paraId="25ED54E6" w14:textId="77777777" w:rsidR="0096103B" w:rsidRDefault="0096103B" w:rsidP="0096103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+10.6</w:t>
            </w:r>
          </w:p>
          <w:p w14:paraId="1CDEB806" w14:textId="77777777" w:rsidR="00C212E5" w:rsidRDefault="0096103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0.43</w:t>
            </w:r>
          </w:p>
          <w:p w14:paraId="27468810" w14:textId="77777777" w:rsidR="00C212E5" w:rsidRPr="003F7E91" w:rsidRDefault="0064542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0.103</w:t>
            </w:r>
          </w:p>
        </w:tc>
        <w:tc>
          <w:tcPr>
            <w:tcW w:w="922" w:type="dxa"/>
          </w:tcPr>
          <w:p w14:paraId="57DE850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EA27F17" w14:textId="77777777" w:rsidR="003F7E91" w:rsidRDefault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0AF26083" w14:textId="77777777" w:rsidR="00D82F65" w:rsidRPr="00C212E5" w:rsidRDefault="00D82F65" w:rsidP="00D82F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50.0 ± 21.6</w:t>
            </w:r>
          </w:p>
          <w:p w14:paraId="0F6D3C30" w14:textId="77777777" w:rsidR="00D82F65" w:rsidRPr="00C212E5" w:rsidRDefault="00D82F65" w:rsidP="00D82F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52.9 ± 16.0</w:t>
            </w:r>
          </w:p>
          <w:p w14:paraId="6CAAB28F" w14:textId="77777777" w:rsidR="00D82F65" w:rsidRPr="00C212E5" w:rsidRDefault="00D82F65" w:rsidP="00D82F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+5.8</w:t>
            </w:r>
          </w:p>
          <w:p w14:paraId="6B910FD5" w14:textId="77777777" w:rsidR="00C212E5" w:rsidRDefault="00D82F65" w:rsidP="00D82F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0.53</w:t>
            </w:r>
          </w:p>
          <w:p w14:paraId="37195032" w14:textId="77777777" w:rsidR="00C212E5" w:rsidRPr="003F7E91" w:rsidRDefault="00D82F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0.317</w:t>
            </w:r>
          </w:p>
        </w:tc>
        <w:tc>
          <w:tcPr>
            <w:tcW w:w="921" w:type="dxa"/>
          </w:tcPr>
          <w:p w14:paraId="612664B4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8F245BA" w14:textId="77777777" w:rsidR="003F7E91" w:rsidRDefault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17</w:t>
            </w:r>
          </w:p>
          <w:p w14:paraId="2169BF79" w14:textId="77777777" w:rsidR="00C06D28" w:rsidRPr="00C06D28" w:rsidRDefault="00C06D28" w:rsidP="00C06D2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45.3 ± 21.8</w:t>
            </w:r>
          </w:p>
          <w:p w14:paraId="70E342B2" w14:textId="77777777" w:rsidR="00C212E5" w:rsidRDefault="00C06D28" w:rsidP="00C06D2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47.6 ± 19.1</w:t>
            </w:r>
          </w:p>
          <w:p w14:paraId="59829A47" w14:textId="77777777" w:rsidR="00C212E5" w:rsidRDefault="00C06D2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+5.1</w:t>
            </w:r>
          </w:p>
          <w:p w14:paraId="02657A20" w14:textId="77777777" w:rsidR="00C212E5" w:rsidRDefault="00C06D28" w:rsidP="00C06D2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0.24</w:t>
            </w:r>
          </w:p>
          <w:p w14:paraId="0A0AD96C" w14:textId="77777777" w:rsidR="00C212E5" w:rsidRPr="003F7E91" w:rsidRDefault="00C06D2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0.618</w:t>
            </w:r>
          </w:p>
        </w:tc>
        <w:tc>
          <w:tcPr>
            <w:tcW w:w="922" w:type="dxa"/>
          </w:tcPr>
          <w:p w14:paraId="5D43B5C3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9A0ED26" w14:textId="77777777" w:rsidR="003F7E91" w:rsidRDefault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24</w:t>
            </w:r>
          </w:p>
          <w:p w14:paraId="7DB683E6" w14:textId="77777777" w:rsidR="005C6BB5" w:rsidRPr="005C6BB5" w:rsidRDefault="005C6BB5" w:rsidP="005C6BB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46.7 ± 21.4</w:t>
            </w:r>
          </w:p>
          <w:p w14:paraId="5DEEF821" w14:textId="77777777" w:rsidR="005C6BB5" w:rsidRDefault="005C6BB5" w:rsidP="005C6BB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49.2 ± 18.2</w:t>
            </w:r>
          </w:p>
          <w:p w14:paraId="33B1E148" w14:textId="77777777" w:rsidR="005C6BB5" w:rsidRDefault="005C6BB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+5.1</w:t>
            </w:r>
          </w:p>
          <w:p w14:paraId="4A1C5216" w14:textId="77777777" w:rsidR="005C6BB5" w:rsidRDefault="005C6BB5" w:rsidP="005C6BB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0.29</w:t>
            </w:r>
          </w:p>
          <w:p w14:paraId="3B85E20C" w14:textId="77777777" w:rsidR="005C6BB5" w:rsidRPr="003F7E91" w:rsidRDefault="005C6BB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0.417</w:t>
            </w:r>
          </w:p>
        </w:tc>
        <w:tc>
          <w:tcPr>
            <w:tcW w:w="921" w:type="dxa"/>
          </w:tcPr>
          <w:p w14:paraId="1A3DA7D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A5D003B" w14:textId="77777777" w:rsidR="003F7E91" w:rsidRDefault="00C212E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117</w:t>
            </w:r>
          </w:p>
          <w:p w14:paraId="6CDEAD73" w14:textId="77777777" w:rsidR="005A5C19" w:rsidRPr="005A5C19" w:rsidRDefault="005A5C19" w:rsidP="005A5C1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52.7 ± 22.7</w:t>
            </w:r>
          </w:p>
          <w:p w14:paraId="35B102B3" w14:textId="77777777" w:rsidR="00C212E5" w:rsidRDefault="005A5C19" w:rsidP="005A5C1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55.7 ± 22.1</w:t>
            </w:r>
          </w:p>
          <w:p w14:paraId="62C1527C" w14:textId="77777777" w:rsidR="00C212E5" w:rsidRDefault="005A5C1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+5.7</w:t>
            </w:r>
          </w:p>
          <w:p w14:paraId="2D864780" w14:textId="77777777" w:rsidR="00C212E5" w:rsidRDefault="005A5C19" w:rsidP="005A5C1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0.15</w:t>
            </w:r>
          </w:p>
          <w:p w14:paraId="1371B4EC" w14:textId="77777777" w:rsidR="00C212E5" w:rsidRPr="003F7E91" w:rsidRDefault="005A5C19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0.211</w:t>
            </w:r>
          </w:p>
        </w:tc>
        <w:tc>
          <w:tcPr>
            <w:tcW w:w="922" w:type="dxa"/>
          </w:tcPr>
          <w:p w14:paraId="0C3676C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077C793" w14:textId="77777777" w:rsidR="003F7E91" w:rsidRDefault="008A79F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160</w:t>
            </w:r>
          </w:p>
          <w:p w14:paraId="2E3021FA" w14:textId="77777777" w:rsidR="00EF45C3" w:rsidRDefault="00021D6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58.9</w:t>
            </w:r>
            <w:r w:rsidR="00EF45C3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23.1</w:t>
            </w:r>
          </w:p>
          <w:p w14:paraId="079449EB" w14:textId="77777777" w:rsidR="00EF45C3" w:rsidRDefault="00021D6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61.2</w:t>
            </w:r>
            <w:r w:rsidR="00EF45C3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23.0</w:t>
            </w:r>
          </w:p>
          <w:p w14:paraId="5EE46488" w14:textId="77777777" w:rsidR="00EF45C3" w:rsidRDefault="00021D6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+3.9</w:t>
            </w:r>
          </w:p>
          <w:p w14:paraId="7AF19D07" w14:textId="77777777" w:rsidR="00EF45C3" w:rsidRDefault="00EF45C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0.17</w:t>
            </w:r>
          </w:p>
          <w:p w14:paraId="22221DC4" w14:textId="77777777" w:rsidR="00EF45C3" w:rsidRPr="00021D6B" w:rsidRDefault="00021D6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21D6B">
              <w:rPr>
                <w:rFonts w:ascii="Calibri" w:hAnsi="Calibri" w:cs="Calibri"/>
                <w:sz w:val="14"/>
                <w:szCs w:val="14"/>
                <w:lang w:val="en-US"/>
              </w:rPr>
              <w:t>0.095</w:t>
            </w:r>
          </w:p>
        </w:tc>
        <w:tc>
          <w:tcPr>
            <w:tcW w:w="708" w:type="dxa"/>
          </w:tcPr>
          <w:p w14:paraId="11DCA460" w14:textId="77777777" w:rsidR="003F7E91" w:rsidRPr="003B39E2" w:rsidRDefault="003B39E2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B39E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589AA4E1" w14:textId="77777777" w:rsidR="003B39E2" w:rsidRPr="003B39E2" w:rsidRDefault="003B39E2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B39E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3FB439CF" w14:textId="77777777" w:rsidR="003B39E2" w:rsidRPr="003F7E91" w:rsidRDefault="003B39E2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</w:tcPr>
          <w:p w14:paraId="001A8D86" w14:textId="7B8F5E96" w:rsidR="0097512D" w:rsidRDefault="00F837E8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0.256</w:t>
            </w:r>
          </w:p>
          <w:p w14:paraId="15B4008F" w14:textId="65CD8B24" w:rsidR="003B39E2" w:rsidRPr="003F7E91" w:rsidRDefault="00026135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0.404</w:t>
            </w:r>
          </w:p>
        </w:tc>
        <w:tc>
          <w:tcPr>
            <w:tcW w:w="709" w:type="dxa"/>
          </w:tcPr>
          <w:p w14:paraId="35862E3D" w14:textId="77777777" w:rsidR="007311E7" w:rsidRDefault="003B39E2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B39E2">
              <w:rPr>
                <w:rFonts w:ascii="Calibri" w:hAnsi="Calibri" w:cs="Calibri"/>
                <w:sz w:val="14"/>
                <w:szCs w:val="14"/>
                <w:lang w:val="en-US"/>
              </w:rPr>
              <w:t>0.106</w:t>
            </w:r>
          </w:p>
          <w:p w14:paraId="77A8BC85" w14:textId="77777777" w:rsidR="003B39E2" w:rsidRPr="003B39E2" w:rsidRDefault="003B39E2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0.146</w:t>
            </w:r>
          </w:p>
        </w:tc>
        <w:tc>
          <w:tcPr>
            <w:tcW w:w="709" w:type="dxa"/>
          </w:tcPr>
          <w:p w14:paraId="1F552EFB" w14:textId="77777777" w:rsidR="003F7E91" w:rsidRPr="003B39E2" w:rsidRDefault="003B39E2" w:rsidP="001714C1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B39E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21F825FB" w14:textId="77777777" w:rsidR="003B39E2" w:rsidRPr="003F7E91" w:rsidRDefault="003B39E2" w:rsidP="001714C1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B39E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</w:tr>
      <w:tr w:rsidR="003F7E91" w:rsidRPr="00EF45C3" w14:paraId="2B9725C8" w14:textId="77777777" w:rsidTr="003F7E91">
        <w:tc>
          <w:tcPr>
            <w:tcW w:w="1418" w:type="dxa"/>
          </w:tcPr>
          <w:p w14:paraId="728C72DC" w14:textId="77777777" w:rsidR="003F7E91" w:rsidRPr="003F7E91" w:rsidRDefault="0079319F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ADLS - ON</w:t>
            </w:r>
          </w:p>
          <w:p w14:paraId="111F59A9" w14:textId="77777777" w:rsidR="0079319F" w:rsidRDefault="0079319F">
            <w:pPr>
              <w:spacing w:after="0" w:line="240" w:lineRule="auto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N</w:t>
            </w:r>
          </w:p>
          <w:p w14:paraId="7ABF660F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V1</w:t>
            </w:r>
          </w:p>
          <w:p w14:paraId="1BBB3A19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V3.6M</w:t>
            </w:r>
          </w:p>
          <w:p w14:paraId="78B0933E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Relative change %</w:t>
            </w:r>
          </w:p>
          <w:p w14:paraId="290D9A46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Cohen´s effect size</w:t>
            </w:r>
          </w:p>
          <w:p w14:paraId="09E446E0" w14:textId="77777777" w:rsidR="003F7E91" w:rsidRPr="003F7E91" w:rsidRDefault="003F7E91">
            <w:pPr>
              <w:spacing w:after="0" w:line="240" w:lineRule="auto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 value (change)</w:t>
            </w:r>
          </w:p>
        </w:tc>
        <w:tc>
          <w:tcPr>
            <w:tcW w:w="921" w:type="dxa"/>
          </w:tcPr>
          <w:p w14:paraId="157FB1E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ED7C88C" w14:textId="77777777" w:rsidR="003F7E91" w:rsidRDefault="008A79F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45</w:t>
            </w:r>
          </w:p>
          <w:p w14:paraId="17358B76" w14:textId="77777777" w:rsidR="008A79F4" w:rsidRPr="008A79F4" w:rsidRDefault="008A79F4" w:rsidP="008A79F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88.7 ± 12.5</w:t>
            </w:r>
          </w:p>
          <w:p w14:paraId="7C33F738" w14:textId="77777777" w:rsidR="008A79F4" w:rsidRPr="008A79F4" w:rsidRDefault="008A79F4" w:rsidP="008A79F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91.8 ± 13.9</w:t>
            </w:r>
          </w:p>
          <w:p w14:paraId="70A018E0" w14:textId="77777777" w:rsidR="008A79F4" w:rsidRPr="008A79F4" w:rsidRDefault="008A79F4" w:rsidP="008A79F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+3.5</w:t>
            </w:r>
          </w:p>
          <w:p w14:paraId="48E73B31" w14:textId="77777777" w:rsidR="008A79F4" w:rsidRDefault="008A79F4" w:rsidP="008A79F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0.29</w:t>
            </w:r>
          </w:p>
          <w:p w14:paraId="69D69D57" w14:textId="77777777" w:rsidR="008A79F4" w:rsidRPr="003F7E91" w:rsidRDefault="008A79F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0.069</w:t>
            </w:r>
          </w:p>
        </w:tc>
        <w:tc>
          <w:tcPr>
            <w:tcW w:w="922" w:type="dxa"/>
          </w:tcPr>
          <w:p w14:paraId="695F0AF0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E338E72" w14:textId="77777777" w:rsidR="00072352" w:rsidRDefault="00072352" w:rsidP="0007235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68</w:t>
            </w:r>
          </w:p>
          <w:p w14:paraId="1AECB5E2" w14:textId="77777777" w:rsidR="00072352" w:rsidRPr="00072352" w:rsidRDefault="00072352" w:rsidP="0007235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80.4 ± 15.6</w:t>
            </w:r>
          </w:p>
          <w:p w14:paraId="060A6C5B" w14:textId="77777777" w:rsidR="00072352" w:rsidRDefault="00072352" w:rsidP="0007235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80.7 ± 16.2</w:t>
            </w:r>
          </w:p>
          <w:p w14:paraId="58EB9CF3" w14:textId="77777777" w:rsidR="00072352" w:rsidRDefault="0007235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+0.3</w:t>
            </w:r>
          </w:p>
          <w:p w14:paraId="61F0F177" w14:textId="77777777" w:rsidR="00072352" w:rsidRDefault="00072352" w:rsidP="0007235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0.02</w:t>
            </w:r>
          </w:p>
          <w:p w14:paraId="736C3E3D" w14:textId="77777777" w:rsidR="00072352" w:rsidRPr="003F7E91" w:rsidRDefault="0007235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0.412</w:t>
            </w:r>
          </w:p>
        </w:tc>
        <w:tc>
          <w:tcPr>
            <w:tcW w:w="921" w:type="dxa"/>
          </w:tcPr>
          <w:p w14:paraId="1A9CAC77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790FFEA" w14:textId="77777777" w:rsidR="003F7E91" w:rsidRPr="0068164D" w:rsidRDefault="006816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8164D">
              <w:rPr>
                <w:rFonts w:ascii="Calibri" w:hAnsi="Calibri" w:cs="Calibri"/>
                <w:sz w:val="14"/>
                <w:szCs w:val="14"/>
                <w:lang w:val="en-US"/>
              </w:rPr>
              <w:t>34</w:t>
            </w:r>
          </w:p>
          <w:p w14:paraId="60B66DB3" w14:textId="77777777" w:rsidR="0068164D" w:rsidRPr="0068164D" w:rsidRDefault="0068164D" w:rsidP="006816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8164D">
              <w:rPr>
                <w:rFonts w:ascii="Calibri" w:hAnsi="Calibri" w:cs="Calibri"/>
                <w:sz w:val="14"/>
                <w:szCs w:val="14"/>
                <w:lang w:val="en-US"/>
              </w:rPr>
              <w:t>79.7 ± 18.8</w:t>
            </w:r>
          </w:p>
          <w:p w14:paraId="519B66FC" w14:textId="77777777" w:rsidR="0068164D" w:rsidRPr="0068164D" w:rsidRDefault="0068164D" w:rsidP="006816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8164D">
              <w:rPr>
                <w:rFonts w:ascii="Calibri" w:hAnsi="Calibri" w:cs="Calibri"/>
                <w:sz w:val="14"/>
                <w:szCs w:val="14"/>
                <w:lang w:val="en-US"/>
              </w:rPr>
              <w:t>83.8 ± 15.2</w:t>
            </w:r>
          </w:p>
          <w:p w14:paraId="51CAAE28" w14:textId="77777777" w:rsidR="0068164D" w:rsidRPr="0068164D" w:rsidRDefault="0068164D" w:rsidP="006816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8164D">
              <w:rPr>
                <w:rFonts w:ascii="Calibri" w:hAnsi="Calibri" w:cs="Calibri"/>
                <w:sz w:val="14"/>
                <w:szCs w:val="14"/>
                <w:lang w:val="en-US"/>
              </w:rPr>
              <w:t>+5.1</w:t>
            </w:r>
          </w:p>
          <w:p w14:paraId="678821D9" w14:textId="77777777" w:rsidR="0068164D" w:rsidRPr="00822E13" w:rsidRDefault="00822E13" w:rsidP="00822E1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22E13">
              <w:rPr>
                <w:rFonts w:ascii="Calibri" w:hAnsi="Calibri" w:cs="Calibri"/>
                <w:sz w:val="14"/>
                <w:szCs w:val="14"/>
                <w:lang w:val="en-US"/>
              </w:rPr>
              <w:t>0.47</w:t>
            </w:r>
          </w:p>
          <w:p w14:paraId="6C87828E" w14:textId="77777777" w:rsidR="0068164D" w:rsidRPr="0068164D" w:rsidRDefault="0068164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8164D">
              <w:rPr>
                <w:rFonts w:ascii="Calibri" w:hAnsi="Calibri" w:cs="Calibri"/>
                <w:sz w:val="14"/>
                <w:szCs w:val="14"/>
                <w:lang w:val="en-US"/>
              </w:rPr>
              <w:t>0.056</w:t>
            </w:r>
          </w:p>
        </w:tc>
        <w:tc>
          <w:tcPr>
            <w:tcW w:w="922" w:type="dxa"/>
          </w:tcPr>
          <w:p w14:paraId="25A8840A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CDE3040" w14:textId="77777777" w:rsidR="003F7E91" w:rsidRDefault="009A661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02EDDF12" w14:textId="77777777" w:rsidR="00303DB0" w:rsidRPr="00303DB0" w:rsidRDefault="00303DB0" w:rsidP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70.0 ± 20.0</w:t>
            </w:r>
          </w:p>
          <w:p w14:paraId="7A936484" w14:textId="77777777" w:rsidR="00303DB0" w:rsidRDefault="00303DB0" w:rsidP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71.4 ± 18.6</w:t>
            </w:r>
          </w:p>
          <w:p w14:paraId="038417E4" w14:textId="77777777" w:rsidR="00303DB0" w:rsidRDefault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</w:t>
            </w:r>
          </w:p>
          <w:p w14:paraId="7D953AA6" w14:textId="77777777" w:rsidR="00303DB0" w:rsidRDefault="00303DB0" w:rsidP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</w:t>
            </w:r>
          </w:p>
          <w:p w14:paraId="60F7F4AE" w14:textId="77777777" w:rsidR="00303DB0" w:rsidRPr="003F7E91" w:rsidRDefault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0.564</w:t>
            </w:r>
          </w:p>
        </w:tc>
        <w:tc>
          <w:tcPr>
            <w:tcW w:w="921" w:type="dxa"/>
          </w:tcPr>
          <w:p w14:paraId="23729326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D83EDC5" w14:textId="77777777" w:rsidR="003F7E91" w:rsidRDefault="001201A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17</w:t>
            </w:r>
          </w:p>
          <w:p w14:paraId="49459E05" w14:textId="77777777" w:rsidR="001201A2" w:rsidRPr="001201A2" w:rsidRDefault="001201A2" w:rsidP="001201A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73.5 ± 22.6</w:t>
            </w:r>
          </w:p>
          <w:p w14:paraId="0ECBFE9C" w14:textId="77777777" w:rsidR="001201A2" w:rsidRDefault="001201A2" w:rsidP="001201A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71.2 ± 21.2</w:t>
            </w:r>
          </w:p>
          <w:p w14:paraId="42F36384" w14:textId="77777777" w:rsidR="001201A2" w:rsidRDefault="001201A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-3.1</w:t>
            </w:r>
          </w:p>
          <w:p w14:paraId="0E3D8550" w14:textId="77777777" w:rsidR="001201A2" w:rsidRDefault="001201A2" w:rsidP="001201A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0.28</w:t>
            </w:r>
          </w:p>
          <w:p w14:paraId="6930170A" w14:textId="77777777" w:rsidR="001201A2" w:rsidRPr="003F7E91" w:rsidRDefault="001201A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0.458</w:t>
            </w:r>
          </w:p>
        </w:tc>
        <w:tc>
          <w:tcPr>
            <w:tcW w:w="922" w:type="dxa"/>
          </w:tcPr>
          <w:p w14:paraId="74F0D7A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68F5AD8" w14:textId="77777777" w:rsidR="003F7E91" w:rsidRDefault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24</w:t>
            </w:r>
          </w:p>
          <w:p w14:paraId="549CFD7D" w14:textId="77777777" w:rsidR="00303DB0" w:rsidRPr="00303DB0" w:rsidRDefault="00303DB0" w:rsidP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72.5 ± 21.5</w:t>
            </w:r>
          </w:p>
          <w:p w14:paraId="25B58944" w14:textId="77777777" w:rsidR="00303DB0" w:rsidRDefault="00303DB0" w:rsidP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71.3 ± 20.1</w:t>
            </w:r>
          </w:p>
          <w:p w14:paraId="405FBBE9" w14:textId="77777777" w:rsidR="00303DB0" w:rsidRDefault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-1.7</w:t>
            </w:r>
          </w:p>
          <w:p w14:paraId="33B8BB0D" w14:textId="77777777" w:rsidR="00303DB0" w:rsidRDefault="00303DB0" w:rsidP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0.31</w:t>
            </w:r>
          </w:p>
          <w:p w14:paraId="50ECC0A8" w14:textId="77777777" w:rsidR="00303DB0" w:rsidRPr="003F7E91" w:rsidRDefault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0.632</w:t>
            </w:r>
          </w:p>
        </w:tc>
        <w:tc>
          <w:tcPr>
            <w:tcW w:w="921" w:type="dxa"/>
          </w:tcPr>
          <w:p w14:paraId="25A7CC31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1514181" w14:textId="77777777" w:rsidR="003F7E91" w:rsidRDefault="009A661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126</w:t>
            </w:r>
          </w:p>
          <w:p w14:paraId="154AB334" w14:textId="77777777" w:rsidR="009A661A" w:rsidRPr="009A661A" w:rsidRDefault="009A661A" w:rsidP="009A661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78.7 ± 18.7</w:t>
            </w:r>
          </w:p>
          <w:p w14:paraId="6DC99459" w14:textId="77777777" w:rsidR="009A661A" w:rsidRDefault="009A661A" w:rsidP="009A661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79.8 ± 17.2</w:t>
            </w:r>
          </w:p>
          <w:p w14:paraId="694D1EF4" w14:textId="77777777" w:rsidR="009A661A" w:rsidRDefault="009A661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+1.4</w:t>
            </w:r>
          </w:p>
          <w:p w14:paraId="4EA963F6" w14:textId="77777777" w:rsidR="009A661A" w:rsidRDefault="009A661A" w:rsidP="009A661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0.10</w:t>
            </w:r>
          </w:p>
          <w:p w14:paraId="536CAEBB" w14:textId="77777777" w:rsidR="009A661A" w:rsidRPr="003F7E91" w:rsidRDefault="009A661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0.180</w:t>
            </w:r>
          </w:p>
        </w:tc>
        <w:tc>
          <w:tcPr>
            <w:tcW w:w="922" w:type="dxa"/>
          </w:tcPr>
          <w:p w14:paraId="0B781806" w14:textId="77777777" w:rsid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93E5AB9" w14:textId="77777777" w:rsidR="00EF45C3" w:rsidRDefault="00EF45C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171</w:t>
            </w:r>
          </w:p>
          <w:p w14:paraId="082B3C0F" w14:textId="1ECDCD6F" w:rsidR="00EF45C3" w:rsidRDefault="001772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81.2</w:t>
            </w:r>
            <w:r w:rsidR="00EF45C3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17.1</w:t>
            </w:r>
          </w:p>
          <w:p w14:paraId="7DABBE8C" w14:textId="77777777" w:rsidR="00EF45C3" w:rsidRDefault="00EF45C3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82.9 ± 17.2</w:t>
            </w:r>
          </w:p>
          <w:p w14:paraId="40B9FC6B" w14:textId="6751273D" w:rsidR="00EF45C3" w:rsidRDefault="0017729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+2.1</w:t>
            </w:r>
          </w:p>
          <w:p w14:paraId="3A155C94" w14:textId="77777777" w:rsidR="008A79F4" w:rsidRPr="003F7E91" w:rsidRDefault="00303DB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0.15</w:t>
            </w:r>
          </w:p>
          <w:p w14:paraId="608D6D16" w14:textId="77777777" w:rsidR="003F7E91" w:rsidRPr="00EF45C3" w:rsidRDefault="00EF45C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EF45C3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0.030</w:t>
            </w:r>
          </w:p>
        </w:tc>
        <w:tc>
          <w:tcPr>
            <w:tcW w:w="708" w:type="dxa"/>
          </w:tcPr>
          <w:p w14:paraId="2C9EBE3C" w14:textId="77777777" w:rsidR="003F7E91" w:rsidRPr="00CE5E42" w:rsidRDefault="00CE5E42" w:rsidP="00CE5E42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CE5E4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60F4C415" w14:textId="77777777" w:rsidR="00AA396C" w:rsidRPr="00CE5E42" w:rsidRDefault="00AA396C" w:rsidP="00CE5E42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CE5E4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0.002</w:t>
            </w:r>
          </w:p>
        </w:tc>
        <w:tc>
          <w:tcPr>
            <w:tcW w:w="709" w:type="dxa"/>
          </w:tcPr>
          <w:p w14:paraId="291353FD" w14:textId="77777777" w:rsidR="0097512D" w:rsidRDefault="00CE5E42" w:rsidP="00CE5E4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0.699</w:t>
            </w:r>
          </w:p>
          <w:p w14:paraId="6589DC23" w14:textId="77777777" w:rsidR="00AA396C" w:rsidRPr="003F7E91" w:rsidRDefault="00AA396C" w:rsidP="00CE5E4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0.708</w:t>
            </w:r>
          </w:p>
        </w:tc>
        <w:tc>
          <w:tcPr>
            <w:tcW w:w="709" w:type="dxa"/>
          </w:tcPr>
          <w:p w14:paraId="74CF12A3" w14:textId="77777777" w:rsidR="007311E7" w:rsidRDefault="00CE5E42" w:rsidP="00CE5E42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0.087</w:t>
            </w:r>
          </w:p>
          <w:p w14:paraId="470AF4F2" w14:textId="77777777" w:rsidR="00AA396C" w:rsidRPr="00CE5E42" w:rsidRDefault="00AA396C" w:rsidP="00CE5E42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CE5E4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0.047</w:t>
            </w:r>
          </w:p>
        </w:tc>
        <w:tc>
          <w:tcPr>
            <w:tcW w:w="709" w:type="dxa"/>
          </w:tcPr>
          <w:p w14:paraId="0A63B9F7" w14:textId="77777777" w:rsidR="003F7E91" w:rsidRPr="00CE5E42" w:rsidRDefault="00CE5E42" w:rsidP="00CE5E42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CE5E4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2EE1E83D" w14:textId="77777777" w:rsidR="00AA396C" w:rsidRPr="00CE5E42" w:rsidRDefault="00AA396C" w:rsidP="00CE5E42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CE5E4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0.003</w:t>
            </w:r>
          </w:p>
        </w:tc>
      </w:tr>
    </w:tbl>
    <w:p w14:paraId="38EDD388" w14:textId="77777777" w:rsidR="0079319F" w:rsidRPr="00EF45C3" w:rsidRDefault="0079319F">
      <w:pPr>
        <w:jc w:val="both"/>
        <w:rPr>
          <w:rFonts w:ascii="Calibri" w:hAnsi="Calibri" w:cs="Calibri"/>
          <w:sz w:val="15"/>
          <w:szCs w:val="15"/>
          <w:lang w:val="en-US"/>
        </w:rPr>
      </w:pPr>
      <w:bookmarkStart w:id="0" w:name="_GoBack"/>
      <w:bookmarkEnd w:id="0"/>
    </w:p>
    <w:p w14:paraId="16D8CA32" w14:textId="64386B62" w:rsidR="004D3B40" w:rsidRDefault="00327CF2">
      <w:pPr>
        <w:jc w:val="both"/>
        <w:rPr>
          <w:rFonts w:cs="Calibri"/>
          <w:sz w:val="15"/>
          <w:szCs w:val="15"/>
          <w:lang w:val="en-US"/>
        </w:rPr>
      </w:pPr>
      <w:r>
        <w:rPr>
          <w:rFonts w:cs="Calibri"/>
          <w:sz w:val="15"/>
          <w:szCs w:val="15"/>
          <w:lang w:val="en-US"/>
        </w:rPr>
        <w:lastRenderedPageBreak/>
        <w:t>The results represent mean ± SD at V1 an</w:t>
      </w:r>
      <w:r w:rsidR="004973DD">
        <w:rPr>
          <w:rFonts w:cs="Calibri"/>
          <w:sz w:val="15"/>
          <w:szCs w:val="15"/>
          <w:lang w:val="en-US"/>
        </w:rPr>
        <w:t>d at V3.6M, relative change (</w:t>
      </w:r>
      <w:proofErr w:type="gramStart"/>
      <w:r w:rsidR="004973DD">
        <w:rPr>
          <w:rFonts w:cs="Calibri"/>
          <w:sz w:val="15"/>
          <w:szCs w:val="15"/>
          <w:lang w:val="en-US"/>
        </w:rPr>
        <w:t>%</w:t>
      </w:r>
      <w:proofErr w:type="gramEnd"/>
      <w:r w:rsidR="004973DD">
        <w:rPr>
          <w:rFonts w:cs="Calibri"/>
          <w:sz w:val="15"/>
          <w:szCs w:val="15"/>
          <w:lang w:val="en-US"/>
        </w:rPr>
        <w:t xml:space="preserve">), </w:t>
      </w:r>
      <w:r>
        <w:rPr>
          <w:rFonts w:cs="Calibri"/>
          <w:sz w:val="15"/>
          <w:szCs w:val="15"/>
          <w:lang w:val="en-US"/>
        </w:rPr>
        <w:t xml:space="preserve">and Cohen´s effect size. </w:t>
      </w:r>
      <w:r w:rsidR="004973DD">
        <w:rPr>
          <w:rFonts w:cs="Calibri"/>
          <w:sz w:val="15"/>
          <w:szCs w:val="15"/>
          <w:lang w:val="en-US"/>
        </w:rPr>
        <w:t xml:space="preserve">The </w:t>
      </w:r>
      <w:r>
        <w:rPr>
          <w:rFonts w:cs="Calibri"/>
          <w:sz w:val="15"/>
          <w:szCs w:val="15"/>
          <w:lang w:val="en-US"/>
        </w:rPr>
        <w:t xml:space="preserve">Wilcoxon </w:t>
      </w:r>
      <w:r w:rsidR="004973DD">
        <w:rPr>
          <w:rFonts w:cs="Calibri"/>
          <w:sz w:val="15"/>
          <w:szCs w:val="15"/>
          <w:lang w:val="en-US"/>
        </w:rPr>
        <w:t xml:space="preserve">test </w:t>
      </w:r>
      <w:proofErr w:type="gramStart"/>
      <w:r w:rsidR="004973DD">
        <w:rPr>
          <w:rFonts w:cs="Calibri"/>
          <w:sz w:val="15"/>
          <w:szCs w:val="15"/>
          <w:lang w:val="en-US"/>
        </w:rPr>
        <w:t>was applied</w:t>
      </w:r>
      <w:proofErr w:type="gramEnd"/>
      <w:r w:rsidR="004973DD">
        <w:rPr>
          <w:rFonts w:cs="Calibri"/>
          <w:sz w:val="15"/>
          <w:szCs w:val="15"/>
          <w:lang w:val="en-US"/>
        </w:rPr>
        <w:t xml:space="preserve"> to calculate p-</w:t>
      </w:r>
      <w:r>
        <w:rPr>
          <w:rFonts w:cs="Calibri"/>
          <w:sz w:val="15"/>
          <w:szCs w:val="15"/>
          <w:lang w:val="en-US"/>
        </w:rPr>
        <w:t xml:space="preserve">value change (from V1 to V3.6M). </w:t>
      </w:r>
      <w:proofErr w:type="gramStart"/>
      <w:r>
        <w:rPr>
          <w:rFonts w:cs="Calibri"/>
          <w:sz w:val="15"/>
          <w:szCs w:val="15"/>
          <w:lang w:val="en-US"/>
        </w:rPr>
        <w:t>p</w:t>
      </w:r>
      <w:r>
        <w:rPr>
          <w:rFonts w:cs="Calibri"/>
          <w:sz w:val="15"/>
          <w:szCs w:val="15"/>
          <w:vertAlign w:val="subscript"/>
          <w:lang w:val="en-US"/>
        </w:rPr>
        <w:t>a</w:t>
      </w:r>
      <w:proofErr w:type="gramEnd"/>
      <w:r>
        <w:rPr>
          <w:rFonts w:cs="Calibri"/>
          <w:sz w:val="15"/>
          <w:szCs w:val="15"/>
          <w:lang w:val="en-US"/>
        </w:rPr>
        <w:t xml:space="preserve">, comparison between all DATs; </w:t>
      </w:r>
      <w:proofErr w:type="spellStart"/>
      <w:r>
        <w:rPr>
          <w:rFonts w:cs="Calibri"/>
          <w:sz w:val="15"/>
          <w:szCs w:val="15"/>
          <w:lang w:val="en-US"/>
        </w:rPr>
        <w:t>p</w:t>
      </w:r>
      <w:r>
        <w:rPr>
          <w:rFonts w:cs="Calibri"/>
          <w:sz w:val="15"/>
          <w:szCs w:val="15"/>
          <w:vertAlign w:val="subscript"/>
          <w:lang w:val="en-US"/>
        </w:rPr>
        <w:t>b</w:t>
      </w:r>
      <w:proofErr w:type="spellEnd"/>
      <w:r>
        <w:rPr>
          <w:rFonts w:cs="Calibri"/>
          <w:sz w:val="15"/>
          <w:szCs w:val="15"/>
          <w:lang w:val="en-US"/>
        </w:rPr>
        <w:t xml:space="preserve">, comparison between both subcutaneous therapies, </w:t>
      </w:r>
      <w:proofErr w:type="spellStart"/>
      <w:r>
        <w:rPr>
          <w:rFonts w:cs="Calibri"/>
          <w:sz w:val="15"/>
          <w:szCs w:val="15"/>
          <w:lang w:val="en-US"/>
        </w:rPr>
        <w:t>fLD</w:t>
      </w:r>
      <w:proofErr w:type="spellEnd"/>
      <w:r>
        <w:rPr>
          <w:rFonts w:cs="Calibri"/>
          <w:sz w:val="15"/>
          <w:szCs w:val="15"/>
          <w:lang w:val="en-US"/>
        </w:rPr>
        <w:t>/</w:t>
      </w:r>
      <w:proofErr w:type="spellStart"/>
      <w:r>
        <w:rPr>
          <w:rFonts w:cs="Calibri"/>
          <w:sz w:val="15"/>
          <w:szCs w:val="15"/>
          <w:lang w:val="en-US"/>
        </w:rPr>
        <w:t>fCD</w:t>
      </w:r>
      <w:proofErr w:type="spellEnd"/>
      <w:r>
        <w:rPr>
          <w:rFonts w:cs="Calibri"/>
          <w:sz w:val="15"/>
          <w:szCs w:val="15"/>
          <w:lang w:val="en-US"/>
        </w:rPr>
        <w:t xml:space="preserve"> and CSAI; p</w:t>
      </w:r>
      <w:r>
        <w:rPr>
          <w:rFonts w:cs="Calibri"/>
          <w:sz w:val="15"/>
          <w:szCs w:val="15"/>
          <w:vertAlign w:val="subscript"/>
          <w:lang w:val="en-US"/>
        </w:rPr>
        <w:t>c</w:t>
      </w:r>
      <w:r>
        <w:rPr>
          <w:rFonts w:cs="Calibri"/>
          <w:sz w:val="15"/>
          <w:szCs w:val="15"/>
          <w:lang w:val="en-US"/>
        </w:rPr>
        <w:t xml:space="preserve">, comparison between </w:t>
      </w:r>
      <w:r w:rsidR="003F7E91">
        <w:rPr>
          <w:rFonts w:cs="Calibri"/>
          <w:sz w:val="15"/>
          <w:szCs w:val="15"/>
          <w:lang w:val="en-US"/>
        </w:rPr>
        <w:t>subcutaneous</w:t>
      </w:r>
      <w:r w:rsidR="006F64D2">
        <w:rPr>
          <w:rFonts w:cs="Calibri"/>
          <w:sz w:val="15"/>
          <w:szCs w:val="15"/>
          <w:lang w:val="en-US"/>
        </w:rPr>
        <w:t xml:space="preserve"> (</w:t>
      </w:r>
      <w:proofErr w:type="spellStart"/>
      <w:r w:rsidR="006F64D2">
        <w:rPr>
          <w:rFonts w:cs="Calibri"/>
          <w:sz w:val="15"/>
          <w:szCs w:val="15"/>
          <w:lang w:val="en-US"/>
        </w:rPr>
        <w:t>fLD</w:t>
      </w:r>
      <w:proofErr w:type="spellEnd"/>
      <w:r w:rsidR="006F64D2">
        <w:rPr>
          <w:rFonts w:cs="Calibri"/>
          <w:sz w:val="15"/>
          <w:szCs w:val="15"/>
          <w:lang w:val="en-US"/>
        </w:rPr>
        <w:t>/</w:t>
      </w:r>
      <w:proofErr w:type="spellStart"/>
      <w:r w:rsidR="006F64D2">
        <w:rPr>
          <w:rFonts w:cs="Calibri"/>
          <w:sz w:val="15"/>
          <w:szCs w:val="15"/>
          <w:lang w:val="en-US"/>
        </w:rPr>
        <w:t>fCD</w:t>
      </w:r>
      <w:proofErr w:type="spellEnd"/>
      <w:r w:rsidR="006F64D2">
        <w:rPr>
          <w:rFonts w:cs="Calibri"/>
          <w:sz w:val="15"/>
          <w:szCs w:val="15"/>
          <w:lang w:val="en-US"/>
        </w:rPr>
        <w:t xml:space="preserve"> + SCAI) and</w:t>
      </w:r>
      <w:r w:rsidR="003F7E91">
        <w:rPr>
          <w:rFonts w:cs="Calibri"/>
          <w:sz w:val="15"/>
          <w:szCs w:val="15"/>
          <w:lang w:val="en-US"/>
        </w:rPr>
        <w:t xml:space="preserve"> enteral therapies (L</w:t>
      </w:r>
      <w:r w:rsidR="00157B55">
        <w:rPr>
          <w:rFonts w:cs="Calibri"/>
          <w:sz w:val="15"/>
          <w:szCs w:val="15"/>
          <w:lang w:val="en-US"/>
        </w:rPr>
        <w:t>CIG</w:t>
      </w:r>
      <w:r w:rsidR="003F7E91">
        <w:rPr>
          <w:rFonts w:cs="Calibri"/>
          <w:sz w:val="15"/>
          <w:szCs w:val="15"/>
          <w:lang w:val="en-US"/>
        </w:rPr>
        <w:t xml:space="preserve"> + LECIG); </w:t>
      </w:r>
      <w:proofErr w:type="spellStart"/>
      <w:r w:rsidR="003F7E91">
        <w:rPr>
          <w:rFonts w:cs="Calibri"/>
          <w:sz w:val="15"/>
          <w:szCs w:val="15"/>
          <w:lang w:val="en-US"/>
        </w:rPr>
        <w:t>p</w:t>
      </w:r>
      <w:r w:rsidR="003F7E91" w:rsidRPr="006F64D2">
        <w:rPr>
          <w:rFonts w:cs="Calibri"/>
          <w:sz w:val="15"/>
          <w:szCs w:val="15"/>
          <w:vertAlign w:val="subscript"/>
          <w:lang w:val="en-US"/>
        </w:rPr>
        <w:t>d</w:t>
      </w:r>
      <w:proofErr w:type="spellEnd"/>
      <w:r w:rsidR="003F7E91">
        <w:rPr>
          <w:rFonts w:cs="Calibri"/>
          <w:sz w:val="15"/>
          <w:szCs w:val="15"/>
          <w:lang w:val="en-US"/>
        </w:rPr>
        <w:t xml:space="preserve">, </w:t>
      </w:r>
      <w:r w:rsidR="006F64D2" w:rsidRPr="006F64D2">
        <w:rPr>
          <w:rFonts w:cs="Calibri"/>
          <w:sz w:val="15"/>
          <w:szCs w:val="15"/>
          <w:lang w:val="en-US"/>
        </w:rPr>
        <w:t xml:space="preserve">comparison between </w:t>
      </w:r>
      <w:r w:rsidR="006F64D2">
        <w:rPr>
          <w:rFonts w:cs="Calibri"/>
          <w:sz w:val="15"/>
          <w:szCs w:val="15"/>
          <w:lang w:val="en-US"/>
        </w:rPr>
        <w:t>DBS and</w:t>
      </w:r>
      <w:r>
        <w:rPr>
          <w:rFonts w:cs="Calibri"/>
          <w:sz w:val="15"/>
          <w:szCs w:val="15"/>
          <w:lang w:val="en-US"/>
        </w:rPr>
        <w:t xml:space="preserve"> DATs using a pump (DATs-pump). P values </w:t>
      </w:r>
      <w:proofErr w:type="gramStart"/>
      <w:r>
        <w:rPr>
          <w:rFonts w:cs="Calibri"/>
          <w:sz w:val="15"/>
          <w:szCs w:val="15"/>
          <w:lang w:val="en-US"/>
        </w:rPr>
        <w:t>were computed</w:t>
      </w:r>
      <w:proofErr w:type="gramEnd"/>
      <w:r>
        <w:rPr>
          <w:rFonts w:cs="Calibri"/>
          <w:sz w:val="15"/>
          <w:szCs w:val="15"/>
          <w:lang w:val="en-US"/>
        </w:rPr>
        <w:t xml:space="preserve"> using general linear models (GLM) repeated measures</w:t>
      </w:r>
      <w:r w:rsidR="00504656">
        <w:rPr>
          <w:rFonts w:cs="Calibri"/>
          <w:sz w:val="15"/>
          <w:szCs w:val="15"/>
          <w:lang w:val="en-US"/>
        </w:rPr>
        <w:t xml:space="preserve">. </w:t>
      </w:r>
      <w:r w:rsidR="00504656" w:rsidRPr="00504656">
        <w:rPr>
          <w:rFonts w:cs="Calibri"/>
          <w:sz w:val="15"/>
          <w:szCs w:val="15"/>
          <w:lang w:val="en-US"/>
        </w:rPr>
        <w:t xml:space="preserve">First, the unadjusted p-value for covariates is shown, and below, the p-value after adjustment for </w:t>
      </w:r>
      <w:r w:rsidR="00504656">
        <w:rPr>
          <w:rFonts w:cs="Calibri"/>
          <w:sz w:val="15"/>
          <w:szCs w:val="15"/>
          <w:lang w:val="en-US"/>
        </w:rPr>
        <w:t>covariates (age, sex, and disease duration</w:t>
      </w:r>
      <w:r>
        <w:rPr>
          <w:rFonts w:cs="Calibri"/>
          <w:sz w:val="15"/>
          <w:szCs w:val="15"/>
          <w:lang w:val="en-US"/>
        </w:rPr>
        <w:t xml:space="preserve">). P values &lt; 0.05 </w:t>
      </w:r>
      <w:proofErr w:type="gramStart"/>
      <w:r>
        <w:rPr>
          <w:rFonts w:cs="Calibri"/>
          <w:sz w:val="15"/>
          <w:szCs w:val="15"/>
          <w:lang w:val="en-US"/>
        </w:rPr>
        <w:t>are shown</w:t>
      </w:r>
      <w:proofErr w:type="gramEnd"/>
      <w:r>
        <w:rPr>
          <w:rFonts w:cs="Calibri"/>
          <w:sz w:val="15"/>
          <w:szCs w:val="15"/>
          <w:lang w:val="en-US"/>
        </w:rPr>
        <w:t xml:space="preserve"> in bold. </w:t>
      </w:r>
    </w:p>
    <w:p w14:paraId="4E39001A" w14:textId="2FCE86DF" w:rsidR="00E84FCB" w:rsidRPr="006F64D2" w:rsidRDefault="004973DD">
      <w:pPr>
        <w:jc w:val="both"/>
        <w:rPr>
          <w:rFonts w:cs="Calibri"/>
          <w:sz w:val="15"/>
          <w:szCs w:val="15"/>
          <w:lang w:val="en-US"/>
        </w:rPr>
      </w:pPr>
      <w:r w:rsidRPr="004973DD">
        <w:rPr>
          <w:rFonts w:cs="Calibri"/>
          <w:sz w:val="15"/>
          <w:szCs w:val="15"/>
          <w:lang w:val="en-US"/>
        </w:rPr>
        <w:t>ADL</w:t>
      </w:r>
      <w:r>
        <w:rPr>
          <w:rFonts w:cs="Calibri"/>
          <w:sz w:val="15"/>
          <w:szCs w:val="15"/>
          <w:lang w:val="en-US"/>
        </w:rPr>
        <w:t>S</w:t>
      </w:r>
      <w:r w:rsidRPr="004973DD">
        <w:rPr>
          <w:rFonts w:cs="Calibri"/>
          <w:sz w:val="15"/>
          <w:szCs w:val="15"/>
          <w:lang w:val="en-US"/>
        </w:rPr>
        <w:t>, Schwab and England Activities of Daily Living Scale</w:t>
      </w:r>
      <w:r>
        <w:rPr>
          <w:rFonts w:cs="Calibri"/>
          <w:sz w:val="15"/>
          <w:szCs w:val="15"/>
          <w:lang w:val="en-US"/>
        </w:rPr>
        <w:t xml:space="preserve">; </w:t>
      </w:r>
      <w:r w:rsidR="00E84FCB" w:rsidRPr="00E84FCB">
        <w:rPr>
          <w:rFonts w:cs="Calibri"/>
          <w:sz w:val="15"/>
          <w:szCs w:val="15"/>
          <w:lang w:val="en-US"/>
        </w:rPr>
        <w:t xml:space="preserve">CSAI, continuous subcutaneous </w:t>
      </w:r>
      <w:proofErr w:type="spellStart"/>
      <w:r w:rsidR="00E84FCB" w:rsidRPr="00E84FCB">
        <w:rPr>
          <w:rFonts w:cs="Calibri"/>
          <w:sz w:val="15"/>
          <w:szCs w:val="15"/>
          <w:lang w:val="en-US"/>
        </w:rPr>
        <w:t>apomorphine</w:t>
      </w:r>
      <w:proofErr w:type="spellEnd"/>
      <w:r w:rsidR="00E84FCB" w:rsidRPr="00E84FCB">
        <w:rPr>
          <w:rFonts w:cs="Calibri"/>
          <w:sz w:val="15"/>
          <w:szCs w:val="15"/>
          <w:lang w:val="en-US"/>
        </w:rPr>
        <w:t xml:space="preserve"> infusion; DAT, device-aided therapy; DBS, deep brain stimulation; </w:t>
      </w:r>
      <w:proofErr w:type="spellStart"/>
      <w:r w:rsidR="00E84FCB" w:rsidRPr="00E84FCB">
        <w:rPr>
          <w:rFonts w:cs="Calibri"/>
          <w:sz w:val="15"/>
          <w:szCs w:val="15"/>
          <w:lang w:val="en-US"/>
        </w:rPr>
        <w:t>fLD</w:t>
      </w:r>
      <w:proofErr w:type="spellEnd"/>
      <w:r w:rsidR="00E84FCB" w:rsidRPr="00E84FCB">
        <w:rPr>
          <w:rFonts w:cs="Calibri"/>
          <w:sz w:val="15"/>
          <w:szCs w:val="15"/>
          <w:lang w:val="en-US"/>
        </w:rPr>
        <w:t>/</w:t>
      </w:r>
      <w:proofErr w:type="spellStart"/>
      <w:r w:rsidR="00E84FCB" w:rsidRPr="00E84FCB">
        <w:rPr>
          <w:rFonts w:cs="Calibri"/>
          <w:sz w:val="15"/>
          <w:szCs w:val="15"/>
          <w:lang w:val="en-US"/>
        </w:rPr>
        <w:t>fCD</w:t>
      </w:r>
      <w:proofErr w:type="spellEnd"/>
      <w:r w:rsidR="00E84FCB" w:rsidRPr="00E84FCB">
        <w:rPr>
          <w:rFonts w:cs="Calibri"/>
          <w:sz w:val="15"/>
          <w:szCs w:val="15"/>
          <w:lang w:val="en-US"/>
        </w:rPr>
        <w:t xml:space="preserve">, </w:t>
      </w:r>
      <w:proofErr w:type="spellStart"/>
      <w:r w:rsidR="00E84FCB" w:rsidRPr="00E84FCB">
        <w:rPr>
          <w:rFonts w:cs="Calibri"/>
          <w:sz w:val="15"/>
          <w:szCs w:val="15"/>
          <w:lang w:val="en-US"/>
        </w:rPr>
        <w:t>foslevodopa-foscarbidopa</w:t>
      </w:r>
      <w:proofErr w:type="spellEnd"/>
      <w:r w:rsidR="00E84FCB" w:rsidRPr="00E84FCB">
        <w:rPr>
          <w:rFonts w:cs="Calibri"/>
          <w:sz w:val="15"/>
          <w:szCs w:val="15"/>
          <w:lang w:val="en-US"/>
        </w:rPr>
        <w:t xml:space="preserve">; </w:t>
      </w:r>
      <w:r w:rsidR="006C1CBE">
        <w:rPr>
          <w:rFonts w:cs="Calibri"/>
          <w:sz w:val="15"/>
          <w:szCs w:val="15"/>
          <w:lang w:val="en-US"/>
        </w:rPr>
        <w:t xml:space="preserve">h, hours; </w:t>
      </w:r>
      <w:r w:rsidR="00E84FCB" w:rsidRPr="00E84FCB">
        <w:rPr>
          <w:rFonts w:cs="Calibri"/>
          <w:sz w:val="15"/>
          <w:szCs w:val="15"/>
          <w:lang w:val="en-US"/>
        </w:rPr>
        <w:t>LCIG, levodopa-carbidopa intestinal gel infusion; LECIG, levodopa-</w:t>
      </w:r>
      <w:proofErr w:type="spellStart"/>
      <w:r w:rsidR="00E84FCB" w:rsidRPr="00E84FCB">
        <w:rPr>
          <w:rFonts w:cs="Calibri"/>
          <w:sz w:val="15"/>
          <w:szCs w:val="15"/>
          <w:lang w:val="en-US"/>
        </w:rPr>
        <w:t>entacapone</w:t>
      </w:r>
      <w:proofErr w:type="spellEnd"/>
      <w:r w:rsidR="00E84FCB" w:rsidRPr="00E84FCB">
        <w:rPr>
          <w:rFonts w:cs="Calibri"/>
          <w:sz w:val="15"/>
          <w:szCs w:val="15"/>
          <w:lang w:val="en-US"/>
        </w:rPr>
        <w:t xml:space="preserve">-carbidopa intestinal gel infusion; LEED, levodopa equivalent daily dose; </w:t>
      </w:r>
      <w:r w:rsidR="00E84FCB">
        <w:rPr>
          <w:rFonts w:cs="Calibri"/>
          <w:sz w:val="15"/>
          <w:szCs w:val="15"/>
          <w:lang w:val="en-US"/>
        </w:rPr>
        <w:t xml:space="preserve">MNs, motor symptoms score; </w:t>
      </w:r>
      <w:r w:rsidR="00E84FCB" w:rsidRPr="00E84FCB">
        <w:rPr>
          <w:rFonts w:cs="Calibri"/>
          <w:sz w:val="15"/>
          <w:szCs w:val="15"/>
          <w:lang w:val="en-US"/>
        </w:rPr>
        <w:t>NMS</w:t>
      </w:r>
      <w:r w:rsidR="00E84FCB">
        <w:rPr>
          <w:rFonts w:cs="Calibri"/>
          <w:sz w:val="15"/>
          <w:szCs w:val="15"/>
          <w:lang w:val="en-US"/>
        </w:rPr>
        <w:t>s</w:t>
      </w:r>
      <w:r w:rsidR="00E84FCB" w:rsidRPr="00E84FCB">
        <w:rPr>
          <w:rFonts w:cs="Calibri"/>
          <w:sz w:val="15"/>
          <w:szCs w:val="15"/>
          <w:lang w:val="en-US"/>
        </w:rPr>
        <w:t>, non-motor sym</w:t>
      </w:r>
      <w:r w:rsidR="00B63DC5">
        <w:rPr>
          <w:rFonts w:cs="Calibri"/>
          <w:sz w:val="15"/>
          <w:szCs w:val="15"/>
          <w:lang w:val="en-US"/>
        </w:rPr>
        <w:t>p</w:t>
      </w:r>
      <w:r w:rsidR="00E84FCB" w:rsidRPr="00E84FCB">
        <w:rPr>
          <w:rFonts w:cs="Calibri"/>
          <w:sz w:val="15"/>
          <w:szCs w:val="15"/>
          <w:lang w:val="en-US"/>
        </w:rPr>
        <w:t>toms</w:t>
      </w:r>
      <w:r w:rsidR="00E84FCB">
        <w:rPr>
          <w:rFonts w:cs="Calibri"/>
          <w:sz w:val="15"/>
          <w:szCs w:val="15"/>
          <w:lang w:val="en-US"/>
        </w:rPr>
        <w:t xml:space="preserve"> score</w:t>
      </w:r>
      <w:r w:rsidR="00B63DC5">
        <w:rPr>
          <w:rFonts w:cs="Calibri"/>
          <w:sz w:val="15"/>
          <w:szCs w:val="15"/>
          <w:lang w:val="en-US"/>
        </w:rPr>
        <w:t>.</w:t>
      </w:r>
    </w:p>
    <w:sectPr w:rsidR="00E84FCB" w:rsidRPr="006F64D2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autoHyphenation/>
  <w:hyphenationZone w:val="425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B40"/>
    <w:rsid w:val="00021D6B"/>
    <w:rsid w:val="00026135"/>
    <w:rsid w:val="000310B1"/>
    <w:rsid w:val="00062ECA"/>
    <w:rsid w:val="00072352"/>
    <w:rsid w:val="0007476F"/>
    <w:rsid w:val="000776EC"/>
    <w:rsid w:val="000F25A7"/>
    <w:rsid w:val="00110A0E"/>
    <w:rsid w:val="001201A2"/>
    <w:rsid w:val="001279FF"/>
    <w:rsid w:val="00157B55"/>
    <w:rsid w:val="001714C1"/>
    <w:rsid w:val="0017729A"/>
    <w:rsid w:val="00193297"/>
    <w:rsid w:val="001A0EDB"/>
    <w:rsid w:val="001A7E66"/>
    <w:rsid w:val="001B2F63"/>
    <w:rsid w:val="001D446C"/>
    <w:rsid w:val="001D5BC7"/>
    <w:rsid w:val="00277843"/>
    <w:rsid w:val="00294EE6"/>
    <w:rsid w:val="00297805"/>
    <w:rsid w:val="002C1BB1"/>
    <w:rsid w:val="002C1C90"/>
    <w:rsid w:val="002E4950"/>
    <w:rsid w:val="002F12F9"/>
    <w:rsid w:val="00300657"/>
    <w:rsid w:val="00303DB0"/>
    <w:rsid w:val="00327CF2"/>
    <w:rsid w:val="003332C9"/>
    <w:rsid w:val="00360169"/>
    <w:rsid w:val="0037714C"/>
    <w:rsid w:val="00383716"/>
    <w:rsid w:val="00385114"/>
    <w:rsid w:val="00387BCC"/>
    <w:rsid w:val="003B39E2"/>
    <w:rsid w:val="003F7E91"/>
    <w:rsid w:val="0040409A"/>
    <w:rsid w:val="00404465"/>
    <w:rsid w:val="00425586"/>
    <w:rsid w:val="00427DBC"/>
    <w:rsid w:val="0045220E"/>
    <w:rsid w:val="00453EBA"/>
    <w:rsid w:val="004548AD"/>
    <w:rsid w:val="0048618C"/>
    <w:rsid w:val="004973DD"/>
    <w:rsid w:val="004B62C6"/>
    <w:rsid w:val="004C4B3B"/>
    <w:rsid w:val="004D3B40"/>
    <w:rsid w:val="004E322D"/>
    <w:rsid w:val="004F0D38"/>
    <w:rsid w:val="004F475C"/>
    <w:rsid w:val="00504656"/>
    <w:rsid w:val="00510F8A"/>
    <w:rsid w:val="00527B5F"/>
    <w:rsid w:val="00542714"/>
    <w:rsid w:val="005A5C19"/>
    <w:rsid w:val="005C378B"/>
    <w:rsid w:val="005C6BB5"/>
    <w:rsid w:val="005D3E19"/>
    <w:rsid w:val="005E07C8"/>
    <w:rsid w:val="0061040C"/>
    <w:rsid w:val="00611671"/>
    <w:rsid w:val="00631BDC"/>
    <w:rsid w:val="006426D6"/>
    <w:rsid w:val="00643ECD"/>
    <w:rsid w:val="00645422"/>
    <w:rsid w:val="00645ED4"/>
    <w:rsid w:val="00672B9D"/>
    <w:rsid w:val="0068164D"/>
    <w:rsid w:val="006A432C"/>
    <w:rsid w:val="006C1CBE"/>
    <w:rsid w:val="006F0385"/>
    <w:rsid w:val="006F64D2"/>
    <w:rsid w:val="007311E7"/>
    <w:rsid w:val="007923DC"/>
    <w:rsid w:val="0079319F"/>
    <w:rsid w:val="007F0C8E"/>
    <w:rsid w:val="00822E13"/>
    <w:rsid w:val="0086050D"/>
    <w:rsid w:val="008639A2"/>
    <w:rsid w:val="00873BEA"/>
    <w:rsid w:val="008835AD"/>
    <w:rsid w:val="008A79F4"/>
    <w:rsid w:val="008D426D"/>
    <w:rsid w:val="008E3DA1"/>
    <w:rsid w:val="008E5674"/>
    <w:rsid w:val="008E7164"/>
    <w:rsid w:val="0092406D"/>
    <w:rsid w:val="009362BE"/>
    <w:rsid w:val="00940D2A"/>
    <w:rsid w:val="00941C5F"/>
    <w:rsid w:val="0096103B"/>
    <w:rsid w:val="0097512D"/>
    <w:rsid w:val="00991465"/>
    <w:rsid w:val="009A51AA"/>
    <w:rsid w:val="009A661A"/>
    <w:rsid w:val="009D09EB"/>
    <w:rsid w:val="00A14847"/>
    <w:rsid w:val="00A26D36"/>
    <w:rsid w:val="00A8175A"/>
    <w:rsid w:val="00AA396C"/>
    <w:rsid w:val="00AA4093"/>
    <w:rsid w:val="00B4245D"/>
    <w:rsid w:val="00B4477C"/>
    <w:rsid w:val="00B603A1"/>
    <w:rsid w:val="00B62BEB"/>
    <w:rsid w:val="00B63DC5"/>
    <w:rsid w:val="00B8626E"/>
    <w:rsid w:val="00BC3D4F"/>
    <w:rsid w:val="00BC64FD"/>
    <w:rsid w:val="00BC73F8"/>
    <w:rsid w:val="00BD4444"/>
    <w:rsid w:val="00C030E6"/>
    <w:rsid w:val="00C06D28"/>
    <w:rsid w:val="00C075F2"/>
    <w:rsid w:val="00C212E5"/>
    <w:rsid w:val="00C2444A"/>
    <w:rsid w:val="00CC1706"/>
    <w:rsid w:val="00CC5D1C"/>
    <w:rsid w:val="00CD2D69"/>
    <w:rsid w:val="00CE5E42"/>
    <w:rsid w:val="00CE6755"/>
    <w:rsid w:val="00D016D6"/>
    <w:rsid w:val="00D41669"/>
    <w:rsid w:val="00D42B69"/>
    <w:rsid w:val="00D51A2A"/>
    <w:rsid w:val="00D55A9E"/>
    <w:rsid w:val="00D71F60"/>
    <w:rsid w:val="00D82F65"/>
    <w:rsid w:val="00D86324"/>
    <w:rsid w:val="00D86AF5"/>
    <w:rsid w:val="00DA035B"/>
    <w:rsid w:val="00DF6C81"/>
    <w:rsid w:val="00E42B36"/>
    <w:rsid w:val="00E84FCB"/>
    <w:rsid w:val="00EC1569"/>
    <w:rsid w:val="00EC68C1"/>
    <w:rsid w:val="00ED6558"/>
    <w:rsid w:val="00EE7CDE"/>
    <w:rsid w:val="00EF45C3"/>
    <w:rsid w:val="00F20261"/>
    <w:rsid w:val="00F71225"/>
    <w:rsid w:val="00F837E8"/>
    <w:rsid w:val="00FE03D4"/>
    <w:rsid w:val="00FE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E4FB0"/>
  <w15:docId w15:val="{A5AC7EA2-A1BB-4F87-865E-0897A267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rrafodelista">
    <w:name w:val="List Paragraph"/>
    <w:basedOn w:val="Normal"/>
    <w:uiPriority w:val="34"/>
    <w:qFormat/>
    <w:rsid w:val="00853AA3"/>
    <w:pPr>
      <w:ind w:left="720"/>
      <w:contextualSpacing/>
    </w:pPr>
  </w:style>
  <w:style w:type="table" w:styleId="Tablaconcuadrcula">
    <w:name w:val="Table Grid"/>
    <w:basedOn w:val="Tablanormal"/>
    <w:uiPriority w:val="39"/>
    <w:rsid w:val="00853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1047</TotalTime>
  <Pages>2</Pages>
  <Words>937</Words>
  <Characters>5156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santos</dc:creator>
  <dc:description/>
  <cp:lastModifiedBy>diego santos</cp:lastModifiedBy>
  <cp:revision>133</cp:revision>
  <cp:lastPrinted>2025-08-26T20:06:00Z</cp:lastPrinted>
  <dcterms:created xsi:type="dcterms:W3CDTF">2025-07-15T09:56:00Z</dcterms:created>
  <dcterms:modified xsi:type="dcterms:W3CDTF">2025-08-26T21:44:00Z</dcterms:modified>
  <dc:language>es-ES</dc:language>
</cp:coreProperties>
</file>