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309A1" w14:textId="7B2B0594" w:rsidR="004D3B40" w:rsidRDefault="000F25A7">
      <w:pPr>
        <w:jc w:val="both"/>
        <w:rPr>
          <w:lang w:val="en-US"/>
        </w:rPr>
      </w:pPr>
      <w:r>
        <w:rPr>
          <w:b/>
          <w:lang w:val="en-US"/>
        </w:rPr>
        <w:t xml:space="preserve">Table </w:t>
      </w:r>
      <w:r w:rsidR="00620524">
        <w:rPr>
          <w:b/>
          <w:lang w:val="en-US"/>
        </w:rPr>
        <w:t>2</w:t>
      </w:r>
      <w:r w:rsidR="00327CF2">
        <w:rPr>
          <w:b/>
          <w:lang w:val="en-US"/>
        </w:rPr>
        <w:t>.</w:t>
      </w:r>
      <w:r w:rsidR="00327CF2">
        <w:rPr>
          <w:lang w:val="en-US"/>
        </w:rPr>
        <w:t xml:space="preserve"> </w:t>
      </w:r>
      <w:r w:rsidR="00620524" w:rsidRPr="00620524">
        <w:rPr>
          <w:lang w:val="en-US"/>
        </w:rPr>
        <w:t>PD-related variables in PwP from the DATs-PD GETM Spanish registry treated with a DAT</w:t>
      </w:r>
      <w:r w:rsidR="00620524">
        <w:rPr>
          <w:lang w:val="en-US"/>
        </w:rPr>
        <w:t xml:space="preserve"> at baseline</w:t>
      </w:r>
      <w:r w:rsidR="00620524" w:rsidRPr="00620524">
        <w:rPr>
          <w:lang w:val="en-US"/>
        </w:rPr>
        <w:t>.</w:t>
      </w:r>
    </w:p>
    <w:tbl>
      <w:tblPr>
        <w:tblStyle w:val="Tablaconcuadrcula"/>
        <w:tblW w:w="11625" w:type="dxa"/>
        <w:tblInd w:w="-1452" w:type="dxa"/>
        <w:tblLayout w:type="fixed"/>
        <w:tblLook w:val="04A0" w:firstRow="1" w:lastRow="0" w:firstColumn="1" w:lastColumn="0" w:noHBand="0" w:noVBand="1"/>
      </w:tblPr>
      <w:tblGrid>
        <w:gridCol w:w="1702"/>
        <w:gridCol w:w="886"/>
        <w:gridCol w:w="886"/>
        <w:gridCol w:w="886"/>
        <w:gridCol w:w="886"/>
        <w:gridCol w:w="886"/>
        <w:gridCol w:w="886"/>
        <w:gridCol w:w="886"/>
        <w:gridCol w:w="886"/>
        <w:gridCol w:w="708"/>
        <w:gridCol w:w="709"/>
        <w:gridCol w:w="709"/>
        <w:gridCol w:w="709"/>
      </w:tblGrid>
      <w:tr w:rsidR="003F7E91" w:rsidRPr="000F25A7" w14:paraId="26F7AFC1" w14:textId="77777777" w:rsidTr="00620524">
        <w:tc>
          <w:tcPr>
            <w:tcW w:w="1702" w:type="dxa"/>
          </w:tcPr>
          <w:p w14:paraId="76D50E52" w14:textId="77777777" w:rsidR="003F7E91" w:rsidRPr="003F7E91" w:rsidRDefault="003F7E91">
            <w:pPr>
              <w:spacing w:before="120"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</w:tc>
        <w:tc>
          <w:tcPr>
            <w:tcW w:w="886" w:type="dxa"/>
          </w:tcPr>
          <w:p w14:paraId="66935FC4" w14:textId="77777777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DBS</w:t>
            </w:r>
          </w:p>
          <w:p w14:paraId="3ECDC555" w14:textId="2D86948D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F14903">
              <w:rPr>
                <w:rFonts w:ascii="Calibri" w:eastAsia="Calibri" w:hAnsi="Calibri" w:cs="Calibri"/>
                <w:sz w:val="14"/>
                <w:szCs w:val="14"/>
                <w:lang w:val="en-US"/>
              </w:rPr>
              <w:t>61</w:t>
            </w:r>
          </w:p>
        </w:tc>
        <w:tc>
          <w:tcPr>
            <w:tcW w:w="886" w:type="dxa"/>
          </w:tcPr>
          <w:p w14:paraId="771833A1" w14:textId="77777777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fLD/fCD</w:t>
            </w:r>
          </w:p>
          <w:p w14:paraId="76819AF3" w14:textId="3EA6B824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F14903">
              <w:rPr>
                <w:rFonts w:ascii="Calibri" w:eastAsia="Calibri" w:hAnsi="Calibri" w:cs="Calibri"/>
                <w:sz w:val="14"/>
                <w:szCs w:val="14"/>
                <w:lang w:val="en-US"/>
              </w:rPr>
              <w:t>98</w:t>
            </w:r>
          </w:p>
        </w:tc>
        <w:tc>
          <w:tcPr>
            <w:tcW w:w="886" w:type="dxa"/>
          </w:tcPr>
          <w:p w14:paraId="65225908" w14:textId="77777777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CSAI</w:t>
            </w:r>
          </w:p>
          <w:p w14:paraId="71BE7260" w14:textId="23A62DD3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F14903">
              <w:rPr>
                <w:rFonts w:ascii="Calibri" w:eastAsia="Calibri" w:hAnsi="Calibri" w:cs="Calibri"/>
                <w:sz w:val="14"/>
                <w:szCs w:val="14"/>
                <w:lang w:val="en-US"/>
              </w:rPr>
              <w:t>43</w:t>
            </w:r>
          </w:p>
        </w:tc>
        <w:tc>
          <w:tcPr>
            <w:tcW w:w="886" w:type="dxa"/>
          </w:tcPr>
          <w:p w14:paraId="3236D159" w14:textId="77777777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LCIG</w:t>
            </w:r>
          </w:p>
          <w:p w14:paraId="7C0A2290" w14:textId="4EEFD850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F14903">
              <w:rPr>
                <w:rFonts w:ascii="Calibri" w:eastAsia="Calibri" w:hAnsi="Calibri" w:cs="Calibri"/>
                <w:sz w:val="14"/>
                <w:szCs w:val="14"/>
                <w:lang w:val="en-US"/>
              </w:rPr>
              <w:t>7</w:t>
            </w:r>
          </w:p>
        </w:tc>
        <w:tc>
          <w:tcPr>
            <w:tcW w:w="886" w:type="dxa"/>
          </w:tcPr>
          <w:p w14:paraId="2BDCE959" w14:textId="77777777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LECIG</w:t>
            </w:r>
          </w:p>
          <w:p w14:paraId="54F0B8B3" w14:textId="45E18712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F14903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23</w:t>
            </w:r>
          </w:p>
        </w:tc>
        <w:tc>
          <w:tcPr>
            <w:tcW w:w="886" w:type="dxa"/>
          </w:tcPr>
          <w:p w14:paraId="31EA7BCD" w14:textId="77777777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LCIG/LECIG</w:t>
            </w:r>
          </w:p>
          <w:p w14:paraId="0B9C39F9" w14:textId="054061D3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F14903">
              <w:rPr>
                <w:rFonts w:ascii="Calibri" w:eastAsia="Calibri" w:hAnsi="Calibri" w:cs="Calibri"/>
                <w:sz w:val="14"/>
                <w:szCs w:val="14"/>
                <w:lang w:val="en-US"/>
              </w:rPr>
              <w:t>30</w:t>
            </w:r>
          </w:p>
        </w:tc>
        <w:tc>
          <w:tcPr>
            <w:tcW w:w="886" w:type="dxa"/>
          </w:tcPr>
          <w:p w14:paraId="0368B86A" w14:textId="3E7C9461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DATs-pump N=1</w:t>
            </w:r>
            <w:r w:rsidR="00F14903">
              <w:rPr>
                <w:rFonts w:ascii="Calibri" w:eastAsia="Calibri" w:hAnsi="Calibri" w:cs="Calibri"/>
                <w:sz w:val="14"/>
                <w:szCs w:val="14"/>
                <w:lang w:val="en-US"/>
              </w:rPr>
              <w:t>71</w:t>
            </w:r>
          </w:p>
        </w:tc>
        <w:tc>
          <w:tcPr>
            <w:tcW w:w="886" w:type="dxa"/>
          </w:tcPr>
          <w:p w14:paraId="63775B66" w14:textId="77777777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All cohort</w:t>
            </w:r>
          </w:p>
          <w:p w14:paraId="74FA4E4A" w14:textId="601E94E8" w:rsidR="003F7E91" w:rsidRP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N=</w:t>
            </w:r>
            <w:r w:rsidR="00F14903">
              <w:rPr>
                <w:rFonts w:ascii="Calibri" w:eastAsia="Calibri" w:hAnsi="Calibri" w:cs="Calibri"/>
                <w:sz w:val="14"/>
                <w:szCs w:val="14"/>
                <w:lang w:val="en-US"/>
              </w:rPr>
              <w:t>232</w:t>
            </w:r>
          </w:p>
        </w:tc>
        <w:tc>
          <w:tcPr>
            <w:tcW w:w="708" w:type="dxa"/>
          </w:tcPr>
          <w:p w14:paraId="419A5ED9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P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a</w:t>
            </w:r>
          </w:p>
        </w:tc>
        <w:tc>
          <w:tcPr>
            <w:tcW w:w="709" w:type="dxa"/>
          </w:tcPr>
          <w:p w14:paraId="5A358F4F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F7E91"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P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b</w:t>
            </w:r>
          </w:p>
        </w:tc>
        <w:tc>
          <w:tcPr>
            <w:tcW w:w="709" w:type="dxa"/>
          </w:tcPr>
          <w:p w14:paraId="53C7B9CB" w14:textId="77777777" w:rsidR="003F7E91" w:rsidRPr="003F7E91" w:rsidRDefault="003F7E91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P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c</w:t>
            </w:r>
          </w:p>
        </w:tc>
        <w:tc>
          <w:tcPr>
            <w:tcW w:w="709" w:type="dxa"/>
          </w:tcPr>
          <w:p w14:paraId="302F7065" w14:textId="77777777" w:rsidR="003F7E91" w:rsidRPr="003F7E91" w:rsidRDefault="00CC1706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p</w:t>
            </w:r>
            <w:r w:rsidR="003F7E91">
              <w:rPr>
                <w:rFonts w:ascii="Calibri" w:eastAsia="Calibri" w:hAnsi="Calibri" w:cs="Calibri"/>
                <w:sz w:val="14"/>
                <w:szCs w:val="14"/>
                <w:vertAlign w:val="subscript"/>
                <w:lang w:val="en-US"/>
              </w:rPr>
              <w:t>d</w:t>
            </w:r>
          </w:p>
        </w:tc>
      </w:tr>
      <w:tr w:rsidR="003F7E91" w:rsidRPr="008A4FE8" w14:paraId="69F6F971" w14:textId="77777777" w:rsidTr="00235906">
        <w:trPr>
          <w:trHeight w:val="5558"/>
        </w:trPr>
        <w:tc>
          <w:tcPr>
            <w:tcW w:w="1702" w:type="dxa"/>
          </w:tcPr>
          <w:p w14:paraId="4DE0ADAA" w14:textId="5FA889F1" w:rsid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>Disease duration (y)</w:t>
            </w:r>
          </w:p>
          <w:p w14:paraId="3F732B06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0465DF8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Motor phenotype (%): </w:t>
            </w:r>
          </w:p>
          <w:p w14:paraId="668FD64C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Tremor dominant </w:t>
            </w:r>
          </w:p>
          <w:p w14:paraId="371D0E55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Indeterminate </w:t>
            </w:r>
          </w:p>
          <w:p w14:paraId="70BB9BDB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PIGD</w:t>
            </w:r>
          </w:p>
          <w:p w14:paraId="68571D9D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117F004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>Treatment for PD (%):</w:t>
            </w:r>
          </w:p>
          <w:p w14:paraId="3E5FBD71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MAO-B inhibitor</w:t>
            </w:r>
          </w:p>
          <w:p w14:paraId="79F378C8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Dopamine agonist</w:t>
            </w:r>
          </w:p>
          <w:p w14:paraId="0C6D7D9B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COMT inhibitor</w:t>
            </w:r>
          </w:p>
          <w:p w14:paraId="5F785AFB" w14:textId="77777777" w:rsid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Amantadine </w:t>
            </w:r>
          </w:p>
          <w:p w14:paraId="25E16B5B" w14:textId="77777777" w:rsidR="007C14EE" w:rsidRDefault="007C14EE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Previous ODT</w:t>
            </w:r>
          </w:p>
          <w:p w14:paraId="53E051A2" w14:textId="5FC0D770" w:rsidR="007C14EE" w:rsidRPr="00620524" w:rsidRDefault="007C14EE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Previous DAT</w:t>
            </w:r>
          </w:p>
          <w:p w14:paraId="27472773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>LEDD (mg)</w:t>
            </w:r>
          </w:p>
          <w:p w14:paraId="6FC13F91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5DF6D4C" w14:textId="77777777" w:rsidR="00180088" w:rsidRDefault="00180088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3B080E1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>Previous psychosis (%)</w:t>
            </w:r>
          </w:p>
          <w:p w14:paraId="054D2477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Cognitive impairment (%): </w:t>
            </w:r>
          </w:p>
          <w:p w14:paraId="7B7C8BD8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MCI (%)</w:t>
            </w:r>
          </w:p>
          <w:p w14:paraId="740DDA85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  - Dementia (%) </w:t>
            </w:r>
          </w:p>
          <w:p w14:paraId="528526A9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9291575" w14:textId="68B4A548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>Time with fluctuations (y)</w:t>
            </w:r>
          </w:p>
          <w:p w14:paraId="7A85E0B6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>H&amp;Y – OFF</w:t>
            </w:r>
          </w:p>
          <w:p w14:paraId="7D0AAABD" w14:textId="77777777" w:rsid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H&amp;Y – ON </w:t>
            </w:r>
          </w:p>
          <w:p w14:paraId="1D4501FC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>UPDRS – III – OFF</w:t>
            </w:r>
          </w:p>
          <w:p w14:paraId="7B69D49E" w14:textId="77777777" w:rsid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UPDRS – III – ON </w:t>
            </w:r>
          </w:p>
          <w:p w14:paraId="72A759C5" w14:textId="2B12244A" w:rsidR="006E448D" w:rsidRPr="00620524" w:rsidRDefault="006E448D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Daily OFF time (h)</w:t>
            </w:r>
          </w:p>
          <w:p w14:paraId="260EBAD2" w14:textId="6EF95F9A" w:rsid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>M</w:t>
            </w:r>
            <w:r w:rsidR="00496120">
              <w:rPr>
                <w:rFonts w:ascii="Calibri" w:hAnsi="Calibri" w:cs="Calibri"/>
                <w:sz w:val="14"/>
                <w:szCs w:val="14"/>
                <w:lang w:val="en-US"/>
              </w:rPr>
              <w:t>S</w:t>
            </w:r>
            <w:r w:rsidR="00347C00">
              <w:rPr>
                <w:rFonts w:ascii="Calibri" w:hAnsi="Calibri" w:cs="Calibri"/>
                <w:sz w:val="14"/>
                <w:szCs w:val="14"/>
                <w:lang w:val="en-US"/>
              </w:rPr>
              <w:t>s</w:t>
            </w:r>
          </w:p>
          <w:p w14:paraId="6AB86CA5" w14:textId="005D5778" w:rsidR="00CC23B7" w:rsidRPr="00620524" w:rsidRDefault="00CC23B7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Dyskinesia score</w:t>
            </w:r>
          </w:p>
          <w:p w14:paraId="1E21C2DD" w14:textId="42B30305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>NMS</w:t>
            </w:r>
            <w:r w:rsidR="00347C00">
              <w:rPr>
                <w:rFonts w:ascii="Calibri" w:hAnsi="Calibri" w:cs="Calibri"/>
                <w:sz w:val="14"/>
                <w:szCs w:val="14"/>
                <w:lang w:val="en-US"/>
              </w:rPr>
              <w:t>s</w:t>
            </w:r>
          </w:p>
          <w:p w14:paraId="103D5116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B5C6055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>PDQ-39</w:t>
            </w:r>
          </w:p>
          <w:p w14:paraId="41E85E37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>EUROHIS-QOL8</w:t>
            </w:r>
          </w:p>
          <w:p w14:paraId="0A734CCF" w14:textId="77777777" w:rsidR="00620524" w:rsidRPr="00620524" w:rsidRDefault="00620524" w:rsidP="00620524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>ADLS – OFF</w:t>
            </w:r>
          </w:p>
          <w:p w14:paraId="6555A82B" w14:textId="024B823E" w:rsidR="00235906" w:rsidRPr="00235906" w:rsidRDefault="00620524" w:rsidP="00235906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620524">
              <w:rPr>
                <w:rFonts w:ascii="Calibri" w:hAnsi="Calibri" w:cs="Calibri"/>
                <w:sz w:val="14"/>
                <w:szCs w:val="14"/>
                <w:lang w:val="en-US"/>
              </w:rPr>
              <w:t>ADLS – ON</w:t>
            </w:r>
            <w:r w:rsidR="00235906">
              <w:rPr>
                <w:rFonts w:ascii="Calibri" w:hAnsi="Calibri" w:cs="Calibri"/>
                <w:sz w:val="14"/>
                <w:szCs w:val="14"/>
                <w:lang w:val="en-US"/>
              </w:rPr>
              <w:tab/>
            </w:r>
          </w:p>
        </w:tc>
        <w:tc>
          <w:tcPr>
            <w:tcW w:w="886" w:type="dxa"/>
          </w:tcPr>
          <w:p w14:paraId="22215842" w14:textId="7F7E1498" w:rsidR="003F7E91" w:rsidRDefault="0036343B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11.4</w:t>
            </w:r>
            <w:r w:rsidRPr="0036343B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4.9</w:t>
            </w:r>
          </w:p>
          <w:p w14:paraId="7E11B57D" w14:textId="77777777" w:rsidR="0074109E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4197EB7" w14:textId="77777777" w:rsidR="0074109E" w:rsidRPr="00F25C1C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89EE73F" w14:textId="4C66E310" w:rsidR="003F7E91" w:rsidRPr="00F25C1C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29.4</w:t>
            </w:r>
          </w:p>
          <w:p w14:paraId="027470C0" w14:textId="27F023AB" w:rsidR="00F42BFC" w:rsidRPr="00F25C1C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37.3</w:t>
            </w:r>
          </w:p>
          <w:p w14:paraId="162CBCC1" w14:textId="7FAC36F2" w:rsidR="00F42BFC" w:rsidRPr="00F25C1C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33.3</w:t>
            </w:r>
          </w:p>
          <w:p w14:paraId="5D687343" w14:textId="77777777" w:rsidR="00F42BFC" w:rsidRPr="00F25C1C" w:rsidRDefault="00F42BF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E0B1D00" w14:textId="77777777" w:rsidR="00F42BFC" w:rsidRPr="00F25C1C" w:rsidRDefault="00F42BF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0511BE8" w14:textId="78758C1C" w:rsidR="00F42BFC" w:rsidRP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71.7</w:t>
            </w:r>
          </w:p>
          <w:p w14:paraId="103029CD" w14:textId="7D84AD8A" w:rsidR="00F42BFC" w:rsidRP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70.0</w:t>
            </w:r>
          </w:p>
          <w:p w14:paraId="49A603A8" w14:textId="5A8ABAE7" w:rsidR="00F42BFC" w:rsidRP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63.3</w:t>
            </w:r>
          </w:p>
          <w:p w14:paraId="3C0A75DA" w14:textId="3251AD8A" w:rsidR="00F42BF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31.7</w:t>
            </w:r>
          </w:p>
          <w:p w14:paraId="0415CB51" w14:textId="7E4AEDA5" w:rsidR="007C14EE" w:rsidRDefault="002425B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36.7</w:t>
            </w:r>
          </w:p>
          <w:p w14:paraId="53259DEB" w14:textId="51267129" w:rsidR="007C14EE" w:rsidRPr="00F25C1C" w:rsidRDefault="00C676F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26.7</w:t>
            </w:r>
          </w:p>
          <w:p w14:paraId="6090EB12" w14:textId="6094BB5A" w:rsidR="00F42BFC" w:rsidRDefault="0018008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1352.7 ±</w:t>
            </w:r>
          </w:p>
          <w:p w14:paraId="44E456C5" w14:textId="06E18CB3" w:rsidR="00180088" w:rsidRPr="00F25C1C" w:rsidRDefault="0018008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526.6</w:t>
            </w:r>
          </w:p>
          <w:p w14:paraId="67FAFE6B" w14:textId="77777777" w:rsidR="00F42BFC" w:rsidRPr="00F25C1C" w:rsidRDefault="00F42BF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C9F23FE" w14:textId="75CCDE27" w:rsidR="00F42BFC" w:rsidRPr="00F25C1C" w:rsidRDefault="00BE34C7" w:rsidP="00BE34C7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3.3</w:t>
            </w:r>
          </w:p>
          <w:p w14:paraId="2B6F45BB" w14:textId="77777777" w:rsidR="00F42BFC" w:rsidRPr="00F25C1C" w:rsidRDefault="00F42BF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1A5D90E" w14:textId="62F7136A" w:rsidR="00F42BFC" w:rsidRPr="00F25C1C" w:rsidRDefault="001B55FB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19.7</w:t>
            </w:r>
          </w:p>
          <w:p w14:paraId="0B6F5B57" w14:textId="3BB0C0B8" w:rsidR="00F42BFC" w:rsidRPr="00F25C1C" w:rsidRDefault="001B55FB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5DD273BE" w14:textId="77777777" w:rsidR="00F42BFC" w:rsidRPr="00F25C1C" w:rsidRDefault="00F42BF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5F8117B" w14:textId="3FBC9FC7" w:rsidR="00F42BFC" w:rsidRPr="00F25C1C" w:rsidRDefault="00845A76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845A76">
              <w:rPr>
                <w:rFonts w:ascii="Calibri" w:hAnsi="Calibri" w:cs="Calibri"/>
                <w:sz w:val="14"/>
                <w:szCs w:val="14"/>
                <w:lang w:val="en-US"/>
              </w:rPr>
              <w:t>4.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  <w:r w:rsidRPr="00845A76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</w:p>
          <w:p w14:paraId="149915B2" w14:textId="5AE83F66" w:rsidR="00F42BFC" w:rsidRPr="00F25C1C" w:rsidRDefault="0007532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 [2,3</w:t>
            </w:r>
            <w:r w:rsidRPr="00075322">
              <w:rPr>
                <w:rFonts w:ascii="Calibri" w:hAnsi="Calibri" w:cs="Calibri"/>
                <w:sz w:val="14"/>
                <w:szCs w:val="14"/>
                <w:lang w:val="en-US"/>
              </w:rPr>
              <w:t>]</w:t>
            </w:r>
          </w:p>
          <w:p w14:paraId="5FA7C55A" w14:textId="5CF5C443" w:rsidR="00270520" w:rsidRPr="00F25C1C" w:rsidRDefault="00270520" w:rsidP="0033696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 [1,2</w:t>
            </w:r>
            <w:r w:rsidRPr="00270520">
              <w:rPr>
                <w:rFonts w:ascii="Calibri" w:hAnsi="Calibri" w:cs="Calibri"/>
                <w:sz w:val="14"/>
                <w:szCs w:val="14"/>
                <w:lang w:val="en-US"/>
              </w:rPr>
              <w:t>]</w:t>
            </w:r>
          </w:p>
          <w:p w14:paraId="2604D31B" w14:textId="05F1C8BB" w:rsidR="00F42BFC" w:rsidRDefault="00D46E18" w:rsidP="00D46E1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33.9 ± 9.5</w:t>
            </w:r>
          </w:p>
          <w:p w14:paraId="0F506148" w14:textId="2AE3458B" w:rsidR="006E448D" w:rsidRPr="00F25C1C" w:rsidRDefault="00D46E1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14.3 ± 8.1</w:t>
            </w:r>
          </w:p>
          <w:p w14:paraId="5A45DD33" w14:textId="167F7B9E" w:rsidR="00C77820" w:rsidRDefault="00C7782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  <w:r w:rsidRPr="00C77820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5</w:t>
            </w:r>
            <w:r w:rsidRPr="00C7782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</w:p>
          <w:p w14:paraId="281B2BCE" w14:textId="69180A09" w:rsidR="00F25C1C" w:rsidRDefault="00235906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9.9 </w:t>
            </w:r>
            <w:r w:rsidRPr="00235906">
              <w:rPr>
                <w:rFonts w:ascii="Calibri" w:hAnsi="Calibri" w:cs="Calibri"/>
                <w:sz w:val="14"/>
                <w:szCs w:val="14"/>
                <w:lang w:val="en-US"/>
              </w:rPr>
              <w:t>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4.4</w:t>
            </w:r>
          </w:p>
          <w:p w14:paraId="2073D20A" w14:textId="55B03E87" w:rsidR="00CC23B7" w:rsidRPr="00F25C1C" w:rsidRDefault="00734C2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734C2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.9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734C24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</w:p>
          <w:p w14:paraId="2A0A4A19" w14:textId="77777777" w:rsidR="00123B7C" w:rsidRDefault="00F25C1C" w:rsidP="00123B7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F25C1C">
              <w:rPr>
                <w:rFonts w:ascii="Calibri" w:hAnsi="Calibri" w:cs="Calibri"/>
                <w:sz w:val="14"/>
                <w:szCs w:val="14"/>
                <w:lang w:val="en-US"/>
              </w:rPr>
              <w:t>8.3 ± 5.7</w:t>
            </w:r>
          </w:p>
          <w:p w14:paraId="2990BA99" w14:textId="77777777" w:rsidR="00123B7C" w:rsidRDefault="00123B7C" w:rsidP="00123B7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8E639F2" w14:textId="77777777" w:rsidR="00123B7C" w:rsidRDefault="00123B7C" w:rsidP="00123B7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49</w:t>
            </w:r>
            <w:r w:rsidRPr="00123B7C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  <w:r w:rsidRPr="00123B7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23.0</w:t>
            </w:r>
          </w:p>
          <w:p w14:paraId="1A3E5DAC" w14:textId="77777777" w:rsidR="007A2AE5" w:rsidRDefault="007A2AE5" w:rsidP="00123B7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24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</w:p>
          <w:p w14:paraId="7FD08B32" w14:textId="77777777" w:rsidR="00487F1B" w:rsidRDefault="00487F1B" w:rsidP="00123B7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74.0</w:t>
            </w:r>
            <w:r w:rsidRPr="00487F1B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17</w:t>
            </w:r>
            <w:r w:rsidRPr="00487F1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</w:p>
          <w:p w14:paraId="278C0527" w14:textId="7CD19389" w:rsidR="00487F1B" w:rsidRPr="00F25C1C" w:rsidRDefault="00487F1B" w:rsidP="00123B7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89</w:t>
            </w:r>
            <w:r w:rsidRPr="00487F1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  <w:r w:rsidRPr="00487F1B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12</w:t>
            </w:r>
            <w:r w:rsidRPr="00487F1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</w:p>
        </w:tc>
        <w:tc>
          <w:tcPr>
            <w:tcW w:w="886" w:type="dxa"/>
          </w:tcPr>
          <w:p w14:paraId="41AE68DB" w14:textId="19141AE8" w:rsidR="003F7E91" w:rsidRPr="003F7E91" w:rsidRDefault="0036343B" w:rsidP="0036343B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  <w:r w:rsidRPr="0036343B">
              <w:rPr>
                <w:rFonts w:ascii="Calibri" w:hAnsi="Calibri" w:cs="Calibri"/>
                <w:sz w:val="14"/>
                <w:szCs w:val="14"/>
                <w:lang w:val="en-US"/>
              </w:rPr>
              <w:t>4.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5</w:t>
            </w:r>
            <w:r w:rsidRPr="0036343B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10</w:t>
            </w:r>
            <w:r w:rsidRPr="0036343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</w:p>
          <w:p w14:paraId="7AF37DD5" w14:textId="77777777" w:rsid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31BECD0E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032E7D41" w14:textId="0BFFCA82" w:rsidR="00F25C1C" w:rsidRPr="0074109E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74109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22.6</w:t>
            </w:r>
          </w:p>
          <w:p w14:paraId="598D4FA3" w14:textId="749507B4" w:rsidR="00F25C1C" w:rsidRPr="0074109E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74109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38.7</w:t>
            </w:r>
          </w:p>
          <w:p w14:paraId="1397E634" w14:textId="1A9A50AA" w:rsidR="00F25C1C" w:rsidRPr="0074109E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74109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38.7</w:t>
            </w:r>
          </w:p>
          <w:p w14:paraId="1C582F13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2D64A7CC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75FD9309" w14:textId="508D0B60" w:rsidR="00F25C1C" w:rsidRPr="00A12347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A12347">
              <w:rPr>
                <w:rFonts w:ascii="Calibri" w:hAnsi="Calibri" w:cs="Calibri"/>
                <w:sz w:val="14"/>
                <w:szCs w:val="14"/>
                <w:lang w:val="en-US"/>
              </w:rPr>
              <w:t>72.4</w:t>
            </w:r>
          </w:p>
          <w:p w14:paraId="162DBF16" w14:textId="660289E1" w:rsidR="00F25C1C" w:rsidRPr="00A12347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46.9</w:t>
            </w:r>
          </w:p>
          <w:p w14:paraId="044B5E04" w14:textId="17310DBB" w:rsidR="00F25C1C" w:rsidRPr="00A12347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A12347">
              <w:rPr>
                <w:rFonts w:ascii="Calibri" w:hAnsi="Calibri" w:cs="Calibri"/>
                <w:sz w:val="14"/>
                <w:szCs w:val="14"/>
                <w:lang w:val="en-US"/>
              </w:rPr>
              <w:t>57.1</w:t>
            </w:r>
          </w:p>
          <w:p w14:paraId="0C47B880" w14:textId="027B4806" w:rsid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A12347">
              <w:rPr>
                <w:rFonts w:ascii="Calibri" w:hAnsi="Calibri" w:cs="Calibri"/>
                <w:sz w:val="14"/>
                <w:szCs w:val="14"/>
                <w:lang w:val="en-US"/>
              </w:rPr>
              <w:t>27.6</w:t>
            </w:r>
          </w:p>
          <w:p w14:paraId="652822C0" w14:textId="1B8BC50F" w:rsidR="007C14EE" w:rsidRDefault="002425B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39.2</w:t>
            </w:r>
          </w:p>
          <w:p w14:paraId="4FCA0C8C" w14:textId="4AD003CA" w:rsidR="007C14EE" w:rsidRPr="00A12347" w:rsidRDefault="00C676F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27.8</w:t>
            </w:r>
          </w:p>
          <w:p w14:paraId="5C723C5C" w14:textId="1969F1C1" w:rsidR="00180088" w:rsidRPr="00180088" w:rsidRDefault="00180088" w:rsidP="0018008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180088">
              <w:rPr>
                <w:rFonts w:ascii="Calibri" w:hAnsi="Calibri" w:cs="Calibri"/>
                <w:sz w:val="14"/>
                <w:szCs w:val="14"/>
                <w:lang w:val="en-US"/>
              </w:rPr>
              <w:t>1385.9 ±</w:t>
            </w:r>
          </w:p>
          <w:p w14:paraId="11B8ED75" w14:textId="720D6069" w:rsidR="00F25C1C" w:rsidRPr="00180088" w:rsidRDefault="00180088" w:rsidP="0018008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180088">
              <w:rPr>
                <w:rFonts w:ascii="Calibri" w:hAnsi="Calibri" w:cs="Calibri"/>
                <w:sz w:val="14"/>
                <w:szCs w:val="14"/>
                <w:lang w:val="en-US"/>
              </w:rPr>
              <w:t>576.2</w:t>
            </w:r>
          </w:p>
          <w:p w14:paraId="3770ADEA" w14:textId="77777777" w:rsidR="00180088" w:rsidRDefault="00180088" w:rsidP="00180088">
            <w:pPr>
              <w:spacing w:after="0" w:line="240" w:lineRule="auto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17C921DA" w14:textId="24CFCD3D" w:rsidR="00F25C1C" w:rsidRPr="00BE34C7" w:rsidRDefault="00BE34C7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BE34C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17.3</w:t>
            </w:r>
          </w:p>
          <w:p w14:paraId="013C5762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71A39EB2" w14:textId="032C4202" w:rsidR="00F25C1C" w:rsidRPr="001B55FB" w:rsidRDefault="001B55FB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1B55F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29.9</w:t>
            </w:r>
          </w:p>
          <w:p w14:paraId="41B42B02" w14:textId="1F56EB92" w:rsidR="00F25C1C" w:rsidRPr="001B55FB" w:rsidRDefault="001B55FB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1B55F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3.1</w:t>
            </w:r>
          </w:p>
          <w:p w14:paraId="11A27EC6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3255B326" w14:textId="1AD50F1D" w:rsidR="00F25C1C" w:rsidRDefault="004E6C00" w:rsidP="00075322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4E6C00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5.9 ± 3.5</w:t>
            </w:r>
          </w:p>
          <w:p w14:paraId="7AB18F6B" w14:textId="0EFB56F9" w:rsidR="00075322" w:rsidRPr="00075322" w:rsidRDefault="00075322" w:rsidP="00075322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075322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 [2,4]</w:t>
            </w:r>
          </w:p>
          <w:p w14:paraId="424AE5A9" w14:textId="5B7726B7" w:rsidR="00270520" w:rsidRPr="00336965" w:rsidRDefault="00270520" w:rsidP="0033696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70520">
              <w:rPr>
                <w:rFonts w:ascii="Calibri" w:hAnsi="Calibri" w:cs="Calibri"/>
                <w:sz w:val="14"/>
                <w:szCs w:val="14"/>
                <w:lang w:val="en-US"/>
              </w:rPr>
              <w:t>2 [2,2]</w:t>
            </w:r>
          </w:p>
          <w:p w14:paraId="2F308547" w14:textId="513AA0CB" w:rsidR="006E448D" w:rsidRPr="00D46E18" w:rsidRDefault="00D46E1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46E18">
              <w:rPr>
                <w:rFonts w:ascii="Calibri" w:hAnsi="Calibri" w:cs="Calibri"/>
                <w:sz w:val="14"/>
                <w:szCs w:val="14"/>
                <w:lang w:val="en-US"/>
              </w:rPr>
              <w:t>37.8 ± 11.6</w:t>
            </w:r>
          </w:p>
          <w:p w14:paraId="62DED5D1" w14:textId="4B27A82A" w:rsidR="00F25C1C" w:rsidRPr="00D46E18" w:rsidRDefault="00D46E1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46E18">
              <w:rPr>
                <w:rFonts w:ascii="Calibri" w:hAnsi="Calibri" w:cs="Calibri"/>
                <w:sz w:val="14"/>
                <w:szCs w:val="14"/>
                <w:lang w:val="en-US"/>
              </w:rPr>
              <w:t>19.6 ± 10.9</w:t>
            </w:r>
          </w:p>
          <w:p w14:paraId="6A298F51" w14:textId="6E83EED3" w:rsidR="00F25C1C" w:rsidRPr="00C77820" w:rsidRDefault="00C77820" w:rsidP="00C77820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C77820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4.6 ± 2.4</w:t>
            </w:r>
          </w:p>
          <w:p w14:paraId="652378E5" w14:textId="29E2FE2E" w:rsidR="00F25C1C" w:rsidRDefault="00235906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235906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9.3 ± 4.7</w:t>
            </w:r>
          </w:p>
          <w:p w14:paraId="655B9243" w14:textId="34BFCDBE" w:rsidR="00734C24" w:rsidRDefault="00734C24" w:rsidP="00734C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2.8 </w:t>
            </w:r>
            <w:r w:rsidRPr="00235906">
              <w:rPr>
                <w:rFonts w:ascii="Calibri" w:hAnsi="Calibri" w:cs="Calibri"/>
                <w:sz w:val="14"/>
                <w:szCs w:val="14"/>
                <w:lang w:val="en-US"/>
              </w:rPr>
              <w:t>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2.3</w:t>
            </w:r>
          </w:p>
          <w:p w14:paraId="09C95B1B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F25C1C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13.0 ± 7.4</w:t>
            </w:r>
          </w:p>
          <w:p w14:paraId="2719ABDA" w14:textId="77777777" w:rsidR="00123B7C" w:rsidRDefault="00123B7C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38982AE4" w14:textId="77777777" w:rsidR="00123B7C" w:rsidRDefault="007A2AE5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60.4</w:t>
            </w:r>
            <w:r w:rsidR="00123B7C" w:rsidRPr="00123B7C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2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</w:t>
            </w:r>
            <w:r w:rsidR="00123B7C" w:rsidRPr="00123B7C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7</w:t>
            </w:r>
          </w:p>
          <w:p w14:paraId="05144A6D" w14:textId="77777777" w:rsidR="007A2AE5" w:rsidRDefault="007A2AE5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7A2AE5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24.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</w:t>
            </w:r>
            <w:r w:rsidRPr="007A2AE5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4.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9</w:t>
            </w:r>
          </w:p>
          <w:p w14:paraId="28525BCD" w14:textId="77777777" w:rsidR="00487F1B" w:rsidRDefault="00487F1B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56</w:t>
            </w:r>
            <w:r w:rsidRPr="00487F1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</w:t>
            </w:r>
            <w:r w:rsidRPr="00487F1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22</w:t>
            </w:r>
            <w:r w:rsidRPr="00487F1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9</w:t>
            </w:r>
          </w:p>
          <w:p w14:paraId="2E137F83" w14:textId="594F14AF" w:rsidR="003A3C57" w:rsidRPr="00F25C1C" w:rsidRDefault="003A3C57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3A3C5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8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</w:t>
            </w:r>
            <w:r w:rsidRPr="003A3C5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5</w:t>
            </w:r>
            <w:r w:rsidRPr="003A3C5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1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5</w:t>
            </w:r>
            <w:r w:rsidRPr="003A3C5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</w:t>
            </w:r>
          </w:p>
        </w:tc>
        <w:tc>
          <w:tcPr>
            <w:tcW w:w="886" w:type="dxa"/>
          </w:tcPr>
          <w:p w14:paraId="3D0F7D9C" w14:textId="545C5C48" w:rsidR="003F7E91" w:rsidRDefault="0036343B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10</w:t>
            </w:r>
            <w:r w:rsidRPr="0036343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  <w:r w:rsidRPr="0036343B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Pr="0036343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</w:p>
          <w:p w14:paraId="53FD2890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45A3AA6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F3A770C" w14:textId="32B9CEA4" w:rsidR="00F25C1C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28.9</w:t>
            </w:r>
          </w:p>
          <w:p w14:paraId="0F9A2392" w14:textId="7A58598B" w:rsidR="00F25C1C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23.7</w:t>
            </w:r>
          </w:p>
          <w:p w14:paraId="42764DC3" w14:textId="7000205F" w:rsidR="00F25C1C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47.4</w:t>
            </w:r>
          </w:p>
          <w:p w14:paraId="30A32636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A33C25A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F3D9884" w14:textId="4DFA4FCB" w:rsid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88.4</w:t>
            </w:r>
          </w:p>
          <w:p w14:paraId="670A0C35" w14:textId="0A707B98" w:rsid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69.8</w:t>
            </w:r>
          </w:p>
          <w:p w14:paraId="52481E4C" w14:textId="4FE8824B" w:rsid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58.1</w:t>
            </w:r>
          </w:p>
          <w:p w14:paraId="480D3572" w14:textId="4E86CD32" w:rsid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20.9</w:t>
            </w:r>
          </w:p>
          <w:p w14:paraId="155026D0" w14:textId="5C139C80" w:rsidR="007C14EE" w:rsidRDefault="002425B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60.5</w:t>
            </w:r>
          </w:p>
          <w:p w14:paraId="3EEDA5C5" w14:textId="292E4AAE" w:rsidR="007C14EE" w:rsidRDefault="00C676F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7.0</w:t>
            </w:r>
          </w:p>
          <w:p w14:paraId="753703B3" w14:textId="51B8631C" w:rsidR="00180088" w:rsidRPr="00180088" w:rsidRDefault="00180088" w:rsidP="0018008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1238.5</w:t>
            </w:r>
            <w:r w:rsidRPr="00180088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</w:t>
            </w:r>
          </w:p>
          <w:p w14:paraId="3CD88B9E" w14:textId="20001A78" w:rsidR="00F25C1C" w:rsidRDefault="00180088" w:rsidP="0018008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446.0</w:t>
            </w:r>
          </w:p>
          <w:p w14:paraId="78CCB169" w14:textId="77777777" w:rsidR="00180088" w:rsidRDefault="0018008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C28EDEC" w14:textId="2D4ACC41" w:rsidR="00F25C1C" w:rsidRDefault="00BE34C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4.7</w:t>
            </w:r>
          </w:p>
          <w:p w14:paraId="664892F9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3E124C6" w14:textId="61F744DD" w:rsidR="00F25C1C" w:rsidRDefault="001B55FB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20.9</w:t>
            </w:r>
          </w:p>
          <w:p w14:paraId="2ADBD369" w14:textId="6619BB55" w:rsidR="00F25C1C" w:rsidRDefault="001B55FB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0D694B62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DCB2A6C" w14:textId="6FE98C94" w:rsidR="00F25C1C" w:rsidRDefault="004E6C0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E6C00">
              <w:rPr>
                <w:rFonts w:ascii="Calibri" w:hAnsi="Calibri" w:cs="Calibri"/>
                <w:sz w:val="14"/>
                <w:szCs w:val="14"/>
                <w:lang w:val="en-US"/>
              </w:rPr>
              <w:t>4.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4E6C0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</w:p>
          <w:p w14:paraId="19EE46CE" w14:textId="0D56FA9E" w:rsidR="00F25C1C" w:rsidRDefault="0007532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 [2,3</w:t>
            </w:r>
            <w:r w:rsidRPr="00075322">
              <w:rPr>
                <w:rFonts w:ascii="Calibri" w:hAnsi="Calibri" w:cs="Calibri"/>
                <w:sz w:val="14"/>
                <w:szCs w:val="14"/>
                <w:lang w:val="en-US"/>
              </w:rPr>
              <w:t>]</w:t>
            </w:r>
          </w:p>
          <w:p w14:paraId="4E5967AD" w14:textId="0515154C" w:rsidR="00270520" w:rsidRDefault="00270520" w:rsidP="0033696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70520">
              <w:rPr>
                <w:rFonts w:ascii="Calibri" w:hAnsi="Calibri" w:cs="Calibri"/>
                <w:sz w:val="14"/>
                <w:szCs w:val="14"/>
                <w:lang w:val="en-US"/>
              </w:rPr>
              <w:t>2 [2,2]</w:t>
            </w:r>
          </w:p>
          <w:p w14:paraId="2A46D41B" w14:textId="3FA6F278" w:rsidR="00F25C1C" w:rsidRDefault="00D46E18" w:rsidP="00D46E1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38.2 ± 10.8</w:t>
            </w:r>
          </w:p>
          <w:p w14:paraId="09CFAB2A" w14:textId="3CA35B14" w:rsidR="006E448D" w:rsidRDefault="00D46E1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23.5 ± 10.2</w:t>
            </w:r>
          </w:p>
          <w:p w14:paraId="56265F32" w14:textId="691331B3" w:rsidR="00F25C1C" w:rsidRDefault="00C77820" w:rsidP="00C7782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  <w:r w:rsidRPr="00C77820">
              <w:rPr>
                <w:rFonts w:ascii="Calibri" w:hAnsi="Calibri" w:cs="Calibri"/>
                <w:sz w:val="14"/>
                <w:szCs w:val="14"/>
                <w:lang w:val="en-US"/>
              </w:rPr>
              <w:t>.9 ± 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</w:p>
          <w:p w14:paraId="51513530" w14:textId="5BA22C6C" w:rsidR="00F25C1C" w:rsidRDefault="006E448D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9.4 </w:t>
            </w:r>
            <w:r w:rsidRPr="006E448D">
              <w:rPr>
                <w:rFonts w:ascii="Calibri" w:hAnsi="Calibri" w:cs="Calibri"/>
                <w:sz w:val="14"/>
                <w:szCs w:val="14"/>
                <w:lang w:val="en-US"/>
              </w:rPr>
              <w:t>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4.3</w:t>
            </w:r>
          </w:p>
          <w:p w14:paraId="36AA326D" w14:textId="5FF26D5E" w:rsidR="00CC23B7" w:rsidRDefault="00734C24" w:rsidP="00734C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2.2 </w:t>
            </w:r>
            <w:r w:rsidRPr="00235906">
              <w:rPr>
                <w:rFonts w:ascii="Calibri" w:hAnsi="Calibri" w:cs="Calibri"/>
                <w:sz w:val="14"/>
                <w:szCs w:val="14"/>
                <w:lang w:val="en-US"/>
              </w:rPr>
              <w:t>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1.9</w:t>
            </w:r>
          </w:p>
          <w:p w14:paraId="14220256" w14:textId="77777777" w:rsidR="00F25C1C" w:rsidRDefault="00F25C1C" w:rsidP="002A73E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11.4 </w:t>
            </w:r>
            <w:r w:rsidRPr="00F25C1C">
              <w:rPr>
                <w:rFonts w:ascii="Calibri" w:hAnsi="Calibri" w:cs="Calibri"/>
                <w:sz w:val="14"/>
                <w:szCs w:val="14"/>
                <w:lang w:val="en-US"/>
              </w:rPr>
              <w:t>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7.9</w:t>
            </w:r>
          </w:p>
          <w:p w14:paraId="29DF5DC2" w14:textId="77777777" w:rsidR="007A2AE5" w:rsidRDefault="007A2AE5" w:rsidP="002A73E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8CBC8CC" w14:textId="77777777" w:rsidR="007A2AE5" w:rsidRDefault="007A2AE5" w:rsidP="002A73E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60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2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</w:p>
          <w:p w14:paraId="7F1AA055" w14:textId="77777777" w:rsidR="007A2AE5" w:rsidRDefault="007A2AE5" w:rsidP="002A73E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5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</w:p>
          <w:p w14:paraId="33F5386B" w14:textId="77777777" w:rsidR="00487F1B" w:rsidRDefault="00487F1B" w:rsidP="002A73E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58</w:t>
            </w:r>
            <w:r w:rsidRPr="00487F1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  <w:r w:rsidRPr="00487F1B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22</w:t>
            </w:r>
            <w:r w:rsidRPr="00487F1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1AFDAF90" w14:textId="27404094" w:rsidR="003A3C57" w:rsidRPr="003F7E91" w:rsidRDefault="003A3C57" w:rsidP="002A73EE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A3C57"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  <w:r w:rsidRPr="003A3C57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  <w:r w:rsidRPr="003A3C57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1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  <w:r w:rsidRPr="003A3C57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</w:p>
        </w:tc>
        <w:tc>
          <w:tcPr>
            <w:tcW w:w="886" w:type="dxa"/>
          </w:tcPr>
          <w:p w14:paraId="1144F11F" w14:textId="68F4E152" w:rsidR="003F7E91" w:rsidRPr="003F7E91" w:rsidRDefault="00FA49B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9.9</w:t>
            </w:r>
            <w:r w:rsidRPr="00FA49BE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</w:p>
          <w:p w14:paraId="65217AB1" w14:textId="77777777" w:rsid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51A7F53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B6C4888" w14:textId="794DC073" w:rsidR="00F25C1C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50</w:t>
            </w:r>
            <w:r w:rsidR="002A6607">
              <w:rPr>
                <w:rFonts w:ascii="Calibri" w:hAnsi="Calibri" w:cs="Calibri"/>
                <w:sz w:val="14"/>
                <w:szCs w:val="14"/>
                <w:lang w:val="en-US"/>
              </w:rPr>
              <w:t>.0</w:t>
            </w:r>
          </w:p>
          <w:p w14:paraId="79AC3073" w14:textId="6D8B3715" w:rsidR="00F25C1C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16.7</w:t>
            </w:r>
          </w:p>
          <w:p w14:paraId="6A0D2871" w14:textId="7B0B7402" w:rsidR="00F25C1C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33.3</w:t>
            </w:r>
          </w:p>
          <w:p w14:paraId="37C2FC01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B3F6C18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8034A00" w14:textId="16D40A7F" w:rsid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42.9</w:t>
            </w:r>
          </w:p>
          <w:p w14:paraId="625F5A24" w14:textId="18423D8E" w:rsid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28.6</w:t>
            </w:r>
          </w:p>
          <w:p w14:paraId="725F0A7C" w14:textId="25DB5C67" w:rsid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42.9</w:t>
            </w:r>
          </w:p>
          <w:p w14:paraId="0EC61101" w14:textId="247AC7CB" w:rsid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3DFD56DA" w14:textId="7767C259" w:rsidR="007C14EE" w:rsidRDefault="002425B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28.6</w:t>
            </w:r>
          </w:p>
          <w:p w14:paraId="3AF9AC55" w14:textId="6FF3B712" w:rsidR="007C14EE" w:rsidRDefault="00C676F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42.9</w:t>
            </w:r>
          </w:p>
          <w:p w14:paraId="367DD054" w14:textId="135771D4" w:rsidR="00180088" w:rsidRPr="00180088" w:rsidRDefault="00180088" w:rsidP="0018008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1561.5</w:t>
            </w:r>
            <w:r w:rsidRPr="00180088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</w:t>
            </w:r>
          </w:p>
          <w:p w14:paraId="5D4BB32D" w14:textId="2548151D" w:rsidR="00F25C1C" w:rsidRDefault="00180088" w:rsidP="0018008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1061.8</w:t>
            </w:r>
          </w:p>
          <w:p w14:paraId="5FBF0D51" w14:textId="77777777" w:rsidR="00180088" w:rsidRDefault="00180088" w:rsidP="00180088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C912492" w14:textId="0FCCD171" w:rsidR="00F25C1C" w:rsidRDefault="00BE34C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14.3</w:t>
            </w:r>
          </w:p>
          <w:p w14:paraId="2FF43F48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E945E32" w14:textId="25157CCE" w:rsidR="00F25C1C" w:rsidRDefault="001B55FB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42.9</w:t>
            </w:r>
          </w:p>
          <w:p w14:paraId="7780FA35" w14:textId="4461BC82" w:rsidR="00F25C1C" w:rsidRDefault="001B55FB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21AC41F0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39090CC" w14:textId="5B550091" w:rsidR="00F25C1C" w:rsidRDefault="004E6C0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E6C00">
              <w:rPr>
                <w:rFonts w:ascii="Calibri" w:hAnsi="Calibri" w:cs="Calibri"/>
                <w:sz w:val="14"/>
                <w:szCs w:val="14"/>
                <w:lang w:val="en-US"/>
              </w:rPr>
              <w:t>4.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  <w:r w:rsidRPr="004E6C0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2.4</w:t>
            </w:r>
          </w:p>
          <w:p w14:paraId="311A9CED" w14:textId="44D31EB6" w:rsidR="00F25C1C" w:rsidRDefault="0007532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075322">
              <w:rPr>
                <w:rFonts w:ascii="Calibri" w:hAnsi="Calibri" w:cs="Calibri"/>
                <w:sz w:val="14"/>
                <w:szCs w:val="14"/>
                <w:lang w:val="en-US"/>
              </w:rPr>
              <w:t>3 [2,4]</w:t>
            </w:r>
          </w:p>
          <w:p w14:paraId="56EB252C" w14:textId="14DEBDC8" w:rsidR="00270520" w:rsidRDefault="00270520" w:rsidP="0033696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70520">
              <w:rPr>
                <w:rFonts w:ascii="Calibri" w:hAnsi="Calibri" w:cs="Calibri"/>
                <w:sz w:val="14"/>
                <w:szCs w:val="14"/>
                <w:lang w:val="en-US"/>
              </w:rPr>
              <w:t>2 [2,2]</w:t>
            </w:r>
          </w:p>
          <w:p w14:paraId="7D9DF3EE" w14:textId="4358D513" w:rsidR="00F25C1C" w:rsidRDefault="00D46E18" w:rsidP="00D46E1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46.0 ± 14.3</w:t>
            </w:r>
          </w:p>
          <w:p w14:paraId="40D3C8FC" w14:textId="1E749836" w:rsidR="00F25C1C" w:rsidRDefault="00D46E1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25.8 ± 12.6</w:t>
            </w:r>
          </w:p>
          <w:p w14:paraId="5E2EFA09" w14:textId="679ED400" w:rsidR="006E448D" w:rsidRDefault="00C7782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  <w:r w:rsidRPr="00C77820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  <w:r w:rsidRPr="00C7782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3FB7BB88" w14:textId="1344C5EC" w:rsidR="00F25C1C" w:rsidRDefault="006E448D" w:rsidP="006E448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8.7 </w:t>
            </w:r>
            <w:r w:rsidRPr="006E448D">
              <w:rPr>
                <w:rFonts w:ascii="Calibri" w:hAnsi="Calibri" w:cs="Calibri"/>
                <w:sz w:val="14"/>
                <w:szCs w:val="14"/>
                <w:lang w:val="en-US"/>
              </w:rPr>
              <w:t>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2.9</w:t>
            </w:r>
          </w:p>
          <w:p w14:paraId="2B65020A" w14:textId="764C8E50" w:rsidR="00CC23B7" w:rsidRDefault="00734C24" w:rsidP="00734C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1.6 </w:t>
            </w:r>
            <w:r w:rsidRPr="00235906">
              <w:rPr>
                <w:rFonts w:ascii="Calibri" w:hAnsi="Calibri" w:cs="Calibri"/>
                <w:sz w:val="14"/>
                <w:szCs w:val="14"/>
                <w:lang w:val="en-US"/>
              </w:rPr>
              <w:t>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1.1</w:t>
            </w:r>
          </w:p>
          <w:p w14:paraId="06306451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14.6</w:t>
            </w:r>
            <w:r w:rsidRPr="00F25C1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6.2</w:t>
            </w:r>
          </w:p>
          <w:p w14:paraId="536FECBC" w14:textId="77777777" w:rsidR="007A2AE5" w:rsidRDefault="007A2AE5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813FAE3" w14:textId="77777777" w:rsidR="007A2AE5" w:rsidRDefault="007A2AE5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60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5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12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</w:p>
          <w:p w14:paraId="4CA24B23" w14:textId="77777777" w:rsidR="007A2AE5" w:rsidRDefault="007A2AE5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</w:p>
          <w:p w14:paraId="55F7334B" w14:textId="77777777" w:rsidR="00487F1B" w:rsidRDefault="00487F1B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50</w:t>
            </w:r>
            <w:r w:rsidRPr="00487F1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  <w:r w:rsidRPr="00487F1B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21</w:t>
            </w:r>
            <w:r w:rsidRPr="00487F1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</w:p>
          <w:p w14:paraId="311CBC22" w14:textId="0174D2D3" w:rsidR="003A3C57" w:rsidRPr="003F7E91" w:rsidRDefault="003A3C5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70.0</w:t>
            </w:r>
            <w:r w:rsidRPr="003A3C57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20</w:t>
            </w:r>
            <w:r w:rsidRPr="003A3C57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</w:tc>
        <w:tc>
          <w:tcPr>
            <w:tcW w:w="886" w:type="dxa"/>
          </w:tcPr>
          <w:p w14:paraId="366A3400" w14:textId="0E7AD9A3" w:rsidR="003F7E91" w:rsidRPr="003F7E91" w:rsidRDefault="00FA49B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12</w:t>
            </w:r>
            <w:r w:rsidRPr="00FA49BE">
              <w:rPr>
                <w:rFonts w:ascii="Calibri" w:hAnsi="Calibri" w:cs="Calibri"/>
                <w:sz w:val="14"/>
                <w:szCs w:val="14"/>
                <w:lang w:val="en-US"/>
              </w:rPr>
              <w:t xml:space="preserve">.4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Pr="00FA49BE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</w:p>
          <w:p w14:paraId="063749DA" w14:textId="77777777" w:rsid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FEBAEC4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330FE91" w14:textId="67DD0CE8" w:rsidR="00F25C1C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42.9</w:t>
            </w:r>
          </w:p>
          <w:p w14:paraId="29B6B3D5" w14:textId="2D46F6B0" w:rsidR="00F25C1C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33.3</w:t>
            </w:r>
          </w:p>
          <w:p w14:paraId="4AB8457D" w14:textId="49320CEE" w:rsidR="00F25C1C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23.8</w:t>
            </w:r>
          </w:p>
          <w:p w14:paraId="54D147FE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EFF2016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5085E9A" w14:textId="5FA36541" w:rsid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56.5</w:t>
            </w:r>
          </w:p>
          <w:p w14:paraId="739C66CE" w14:textId="40402111" w:rsid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43.5</w:t>
            </w:r>
          </w:p>
          <w:p w14:paraId="50A6133F" w14:textId="6B749722" w:rsid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43.5</w:t>
            </w:r>
          </w:p>
          <w:p w14:paraId="5D53169C" w14:textId="154F6BF3" w:rsid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17.4</w:t>
            </w:r>
          </w:p>
          <w:p w14:paraId="17550921" w14:textId="6297C717" w:rsidR="007C14EE" w:rsidRDefault="002425B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30.4</w:t>
            </w:r>
          </w:p>
          <w:p w14:paraId="344BFF12" w14:textId="73C320C7" w:rsidR="007C14EE" w:rsidRDefault="00C676F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47.8</w:t>
            </w:r>
          </w:p>
          <w:p w14:paraId="46A3A9C6" w14:textId="79AC529A" w:rsidR="00180088" w:rsidRPr="00180088" w:rsidRDefault="00180088" w:rsidP="0018008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1552</w:t>
            </w:r>
            <w:r w:rsidRPr="00180088">
              <w:rPr>
                <w:rFonts w:ascii="Calibri" w:hAnsi="Calibri" w:cs="Calibri"/>
                <w:sz w:val="14"/>
                <w:szCs w:val="14"/>
                <w:lang w:val="en-US"/>
              </w:rPr>
              <w:t>.5 ±</w:t>
            </w:r>
          </w:p>
          <w:p w14:paraId="328501AE" w14:textId="234679F8" w:rsidR="00F25C1C" w:rsidRDefault="00180088" w:rsidP="0018008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818.2</w:t>
            </w:r>
          </w:p>
          <w:p w14:paraId="3F6EC626" w14:textId="77777777" w:rsidR="00180088" w:rsidRDefault="0018008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AEA8220" w14:textId="66CC0E32" w:rsidR="00F25C1C" w:rsidRDefault="00BE34C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13</w:t>
            </w:r>
          </w:p>
          <w:p w14:paraId="13AC2C8C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C4F8ED2" w14:textId="1BEBC7B8" w:rsidR="00F25C1C" w:rsidRDefault="001B55FB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30.4</w:t>
            </w:r>
          </w:p>
          <w:p w14:paraId="3A97DE23" w14:textId="543DE533" w:rsidR="00F25C1C" w:rsidRDefault="001B55FB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8.7</w:t>
            </w:r>
          </w:p>
          <w:p w14:paraId="6370935C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58176C5" w14:textId="300E56D1" w:rsidR="00F25C1C" w:rsidRDefault="004E6C0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  <w:r w:rsidRPr="004E6C00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4E6C0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5</w:t>
            </w:r>
          </w:p>
          <w:p w14:paraId="1E9BB07B" w14:textId="77777777" w:rsidR="00270520" w:rsidRDefault="00075322" w:rsidP="0027052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 [3</w:t>
            </w:r>
            <w:r w:rsidRPr="00075322">
              <w:rPr>
                <w:rFonts w:ascii="Calibri" w:hAnsi="Calibri" w:cs="Calibri"/>
                <w:sz w:val="14"/>
                <w:szCs w:val="14"/>
                <w:lang w:val="en-US"/>
              </w:rPr>
              <w:t>,4]</w:t>
            </w:r>
          </w:p>
          <w:p w14:paraId="15FDF436" w14:textId="40236BD6" w:rsidR="00270520" w:rsidRDefault="00270520" w:rsidP="0033696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70520">
              <w:rPr>
                <w:rFonts w:ascii="Calibri" w:hAnsi="Calibri" w:cs="Calibri"/>
                <w:sz w:val="14"/>
                <w:szCs w:val="14"/>
                <w:lang w:val="en-US"/>
              </w:rPr>
              <w:t>2 [2,2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.8</w:t>
            </w:r>
            <w:r w:rsidRPr="00270520">
              <w:rPr>
                <w:rFonts w:ascii="Calibri" w:hAnsi="Calibri" w:cs="Calibri"/>
                <w:sz w:val="14"/>
                <w:szCs w:val="14"/>
                <w:lang w:val="en-US"/>
              </w:rPr>
              <w:t>]</w:t>
            </w:r>
          </w:p>
          <w:p w14:paraId="1F6C7C07" w14:textId="32B1D3F2" w:rsidR="00235906" w:rsidRDefault="00D46E18" w:rsidP="00D46E1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45.6 ± 14.5</w:t>
            </w:r>
          </w:p>
          <w:p w14:paraId="36CEC1CD" w14:textId="1EF90822" w:rsidR="00734C24" w:rsidRDefault="00D46E18" w:rsidP="00C7782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24.6 ± 11.4</w:t>
            </w:r>
          </w:p>
          <w:p w14:paraId="1D8E6192" w14:textId="6E8671F5" w:rsidR="006E448D" w:rsidRDefault="00C77820" w:rsidP="00C77820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  <w:r w:rsidRPr="00C77820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C7782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Pr="00C77820">
              <w:rPr>
                <w:rFonts w:ascii="Calibri" w:hAnsi="Calibri" w:cs="Calibri"/>
                <w:sz w:val="14"/>
                <w:szCs w:val="14"/>
                <w:lang w:val="en-US"/>
              </w:rPr>
              <w:t>.8</w:t>
            </w:r>
          </w:p>
          <w:p w14:paraId="422E8303" w14:textId="24F06C3E" w:rsidR="00235906" w:rsidRDefault="006E448D" w:rsidP="006E448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9.9 </w:t>
            </w:r>
            <w:r w:rsidRPr="006E448D">
              <w:rPr>
                <w:rFonts w:ascii="Calibri" w:hAnsi="Calibri" w:cs="Calibri"/>
                <w:sz w:val="14"/>
                <w:szCs w:val="14"/>
                <w:lang w:val="en-US"/>
              </w:rPr>
              <w:t>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2.8</w:t>
            </w:r>
          </w:p>
          <w:p w14:paraId="32E3BFAC" w14:textId="066965CA" w:rsidR="00CC23B7" w:rsidRDefault="00734C24" w:rsidP="006E448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2.3</w:t>
            </w:r>
            <w:r w:rsidRPr="00734C24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  <w:r w:rsidRPr="00734C24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</w:p>
          <w:p w14:paraId="1F3567B9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13.9 </w:t>
            </w:r>
            <w:r w:rsidRPr="00F25C1C">
              <w:rPr>
                <w:rFonts w:ascii="Calibri" w:hAnsi="Calibri" w:cs="Calibri"/>
                <w:sz w:val="14"/>
                <w:szCs w:val="14"/>
                <w:lang w:val="en-US"/>
              </w:rPr>
              <w:t>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6.0</w:t>
            </w:r>
          </w:p>
          <w:p w14:paraId="44C50D79" w14:textId="77777777" w:rsidR="007A2AE5" w:rsidRDefault="007A2AE5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332D46F" w14:textId="77777777" w:rsidR="007A2AE5" w:rsidRDefault="007A2AE5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63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2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0FB8DB18" w14:textId="77777777" w:rsidR="007A2AE5" w:rsidRDefault="007A2AE5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Pr="007A2AE5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5</w:t>
            </w:r>
          </w:p>
          <w:p w14:paraId="1FAD3494" w14:textId="77777777" w:rsidR="00487F1B" w:rsidRDefault="00487F1B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46</w:t>
            </w:r>
            <w:r w:rsidRPr="00487F1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  <w:r w:rsidRPr="00487F1B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21</w:t>
            </w:r>
            <w:r w:rsidRPr="00487F1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</w:p>
          <w:p w14:paraId="035DF919" w14:textId="1F2B07F3" w:rsidR="003A3C57" w:rsidRPr="003F7E91" w:rsidRDefault="003A3C5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74</w:t>
            </w:r>
            <w:r w:rsidRPr="003A3C57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3A3C57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21</w:t>
            </w:r>
            <w:r w:rsidRPr="003A3C57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4</w:t>
            </w:r>
          </w:p>
        </w:tc>
        <w:tc>
          <w:tcPr>
            <w:tcW w:w="886" w:type="dxa"/>
          </w:tcPr>
          <w:p w14:paraId="4729D606" w14:textId="191DF1AC" w:rsidR="003F7E91" w:rsidRPr="003F7E91" w:rsidRDefault="00FA49B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11</w:t>
            </w:r>
            <w:r w:rsidRPr="00FA49BE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  <w:r w:rsidRPr="00FA49BE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Pr="00FA49BE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</w:p>
          <w:p w14:paraId="1DD251F6" w14:textId="77777777" w:rsid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A290ED9" w14:textId="77777777" w:rsidR="00B074DF" w:rsidRDefault="00B074D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71B631F" w14:textId="6095FCAD" w:rsidR="00B074DF" w:rsidRDefault="00E72E4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44.4</w:t>
            </w:r>
          </w:p>
          <w:p w14:paraId="16670C62" w14:textId="7C4F7D6E" w:rsidR="00B074DF" w:rsidRDefault="006B23FD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29.6</w:t>
            </w:r>
          </w:p>
          <w:p w14:paraId="245689FB" w14:textId="3199B033" w:rsidR="00B074DF" w:rsidRDefault="006B23FD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25.9</w:t>
            </w:r>
          </w:p>
          <w:p w14:paraId="1A82B69B" w14:textId="77777777" w:rsidR="00B074DF" w:rsidRDefault="00B074D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AA3AA50" w14:textId="77777777" w:rsidR="00B074DF" w:rsidRDefault="00B074D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D680921" w14:textId="53C1D7D5" w:rsidR="00B074DF" w:rsidRDefault="00DD641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53.5</w:t>
            </w:r>
          </w:p>
          <w:p w14:paraId="1BF2020D" w14:textId="68414D7A" w:rsidR="00B074DF" w:rsidRDefault="00DD641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40.0</w:t>
            </w:r>
          </w:p>
          <w:p w14:paraId="383D428B" w14:textId="4E81E52A" w:rsidR="00B074DF" w:rsidRDefault="00DD641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43.3</w:t>
            </w:r>
          </w:p>
          <w:p w14:paraId="1408936B" w14:textId="24650D74" w:rsidR="00B074DF" w:rsidRDefault="00DD641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13.3</w:t>
            </w:r>
          </w:p>
          <w:p w14:paraId="62852556" w14:textId="79B1469D" w:rsidR="007C14EE" w:rsidRDefault="002425B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30.0</w:t>
            </w:r>
          </w:p>
          <w:p w14:paraId="28F63F3E" w14:textId="1FCD5A39" w:rsidR="007C14EE" w:rsidRDefault="00C676F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46.7</w:t>
            </w:r>
          </w:p>
          <w:p w14:paraId="1F6D6D13" w14:textId="418072B3" w:rsidR="00C67C3A" w:rsidRPr="00C67C3A" w:rsidRDefault="00C67C3A" w:rsidP="00C67C3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1555.2</w:t>
            </w:r>
            <w:r w:rsidRPr="00C67C3A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</w:t>
            </w:r>
          </w:p>
          <w:p w14:paraId="789D31FF" w14:textId="29575486" w:rsidR="00B074DF" w:rsidRDefault="00C67C3A" w:rsidP="00C67C3A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868.7</w:t>
            </w:r>
          </w:p>
          <w:p w14:paraId="17B484F6" w14:textId="77777777" w:rsidR="00180088" w:rsidRDefault="00180088" w:rsidP="002A6607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35567BB" w14:textId="56FBB376" w:rsidR="00B074DF" w:rsidRDefault="00BE34C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13.3</w:t>
            </w:r>
          </w:p>
          <w:p w14:paraId="5F477350" w14:textId="77777777" w:rsidR="00B074DF" w:rsidRDefault="00B074D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37A24BC" w14:textId="555CA426" w:rsidR="00B074DF" w:rsidRDefault="002F433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33.3</w:t>
            </w:r>
          </w:p>
          <w:p w14:paraId="4D166A6C" w14:textId="6C16C456" w:rsidR="00B074DF" w:rsidRDefault="002F433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6.7</w:t>
            </w:r>
          </w:p>
          <w:p w14:paraId="6BCA7536" w14:textId="77777777" w:rsidR="00B074DF" w:rsidRDefault="00B074D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69C98CB" w14:textId="3ECAD8C8" w:rsidR="00B074DF" w:rsidRDefault="0036343B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</w:t>
            </w:r>
            <w:r w:rsidRPr="0036343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  <w:r w:rsidRPr="0036343B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2.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5</w:t>
            </w:r>
          </w:p>
          <w:p w14:paraId="11748E0F" w14:textId="474FA128" w:rsidR="00B074DF" w:rsidRDefault="0007532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075322">
              <w:rPr>
                <w:rFonts w:ascii="Calibri" w:hAnsi="Calibri" w:cs="Calibri"/>
                <w:sz w:val="14"/>
                <w:szCs w:val="14"/>
                <w:lang w:val="en-US"/>
              </w:rPr>
              <w:t>3 [3,4]</w:t>
            </w:r>
          </w:p>
          <w:p w14:paraId="4A8E6C52" w14:textId="29ECC3D7" w:rsidR="00270520" w:rsidRDefault="00C06D92" w:rsidP="0033696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70520">
              <w:rPr>
                <w:rFonts w:ascii="Calibri" w:hAnsi="Calibri" w:cs="Calibri"/>
                <w:sz w:val="14"/>
                <w:szCs w:val="14"/>
                <w:lang w:val="en-US"/>
              </w:rPr>
              <w:t>2 [2,2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.5</w:t>
            </w:r>
            <w:r w:rsidRPr="00270520">
              <w:rPr>
                <w:rFonts w:ascii="Calibri" w:hAnsi="Calibri" w:cs="Calibri"/>
                <w:sz w:val="14"/>
                <w:szCs w:val="14"/>
                <w:lang w:val="en-US"/>
              </w:rPr>
              <w:t>]</w:t>
            </w:r>
          </w:p>
          <w:p w14:paraId="1DFEB88F" w14:textId="64CFB3D9" w:rsidR="00B074DF" w:rsidRDefault="004D0E0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45.6 ± 14.2</w:t>
            </w:r>
          </w:p>
          <w:p w14:paraId="168E4F1B" w14:textId="2DE47A97" w:rsidR="006E448D" w:rsidRDefault="004D0E0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24.9 ± 11.4</w:t>
            </w:r>
          </w:p>
          <w:p w14:paraId="6BE34963" w14:textId="59427E39" w:rsidR="00B074DF" w:rsidRDefault="00C7782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  <w:r w:rsidRPr="00C77820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9</w:t>
            </w:r>
            <w:r w:rsidRPr="00C7782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Pr="00C77820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</w:p>
          <w:p w14:paraId="258F7D26" w14:textId="198C93DB" w:rsidR="00B074DF" w:rsidRDefault="000558FC" w:rsidP="000558F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0558FC">
              <w:rPr>
                <w:rFonts w:ascii="Calibri" w:hAnsi="Calibri" w:cs="Calibri"/>
                <w:sz w:val="14"/>
                <w:szCs w:val="14"/>
                <w:lang w:val="en-US"/>
              </w:rPr>
              <w:t>9.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  <w:r w:rsidRPr="000558FC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2.8</w:t>
            </w:r>
          </w:p>
          <w:p w14:paraId="4EBAED0E" w14:textId="05A7064A" w:rsidR="00CC23B7" w:rsidRDefault="0086078B" w:rsidP="000558FC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  <w:r w:rsidRPr="0086078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  <w:r w:rsidRPr="0086078B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  <w:r w:rsidRPr="0086078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4E19E3A3" w14:textId="77777777" w:rsidR="00B074DF" w:rsidRDefault="00B074D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14.0 </w:t>
            </w:r>
            <w:r w:rsidRPr="00B074DF">
              <w:rPr>
                <w:rFonts w:ascii="Calibri" w:hAnsi="Calibri" w:cs="Calibri"/>
                <w:sz w:val="14"/>
                <w:szCs w:val="14"/>
                <w:lang w:val="en-US"/>
              </w:rPr>
              <w:t>±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 xml:space="preserve"> 5.9</w:t>
            </w:r>
          </w:p>
          <w:p w14:paraId="4A02C84B" w14:textId="77777777" w:rsidR="004C665B" w:rsidRDefault="004C665B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407A2FB" w14:textId="77777777" w:rsidR="004C665B" w:rsidRDefault="004C665B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62</w:t>
            </w:r>
            <w:r w:rsidRPr="004C665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  <w:r w:rsidRPr="004C665B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20</w:t>
            </w:r>
            <w:r w:rsidRPr="004C665B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  <w:p w14:paraId="008CDFAB" w14:textId="77777777" w:rsidR="007759D0" w:rsidRDefault="007759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22</w:t>
            </w:r>
            <w:r w:rsidRPr="007759D0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  <w:r w:rsidRPr="007759D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  <w:r w:rsidRPr="007759D0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</w:t>
            </w:r>
          </w:p>
          <w:p w14:paraId="5B1498CA" w14:textId="77777777" w:rsidR="007759D0" w:rsidRDefault="007759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47</w:t>
            </w:r>
            <w:r w:rsidRPr="007759D0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  <w:r w:rsidRPr="007759D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21</w:t>
            </w:r>
            <w:r w:rsidRPr="007759D0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0</w:t>
            </w:r>
          </w:p>
          <w:p w14:paraId="09ED304A" w14:textId="67161593" w:rsidR="007759D0" w:rsidRPr="003F7E91" w:rsidRDefault="007759D0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73</w:t>
            </w:r>
            <w:r w:rsidRPr="007759D0">
              <w:rPr>
                <w:rFonts w:ascii="Calibri" w:hAnsi="Calibri" w:cs="Calibri"/>
                <w:sz w:val="14"/>
                <w:szCs w:val="14"/>
                <w:lang w:val="en-US"/>
              </w:rPr>
              <w:t xml:space="preserve">.1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20</w:t>
            </w:r>
            <w:r w:rsidRPr="007759D0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</w:p>
        </w:tc>
        <w:tc>
          <w:tcPr>
            <w:tcW w:w="886" w:type="dxa"/>
          </w:tcPr>
          <w:p w14:paraId="6B624811" w14:textId="310D565D" w:rsidR="003F7E91" w:rsidRPr="003F7E91" w:rsidRDefault="00FA49B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13</w:t>
            </w:r>
            <w:r w:rsidRPr="00FA49BE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1</w:t>
            </w:r>
            <w:r w:rsidRPr="00FA49BE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8</w:t>
            </w:r>
            <w:r w:rsidRPr="00FA49BE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3</w:t>
            </w:r>
          </w:p>
          <w:p w14:paraId="365D2C3C" w14:textId="77777777" w:rsid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79888994" w14:textId="77777777" w:rsidR="00B074DF" w:rsidRDefault="00B074DF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1DE93DE6" w14:textId="7E5F2160" w:rsidR="00B074DF" w:rsidRPr="006B23FD" w:rsidRDefault="006B23FD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6B23FD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27.8</w:t>
            </w:r>
          </w:p>
          <w:p w14:paraId="2D99DE9F" w14:textId="38191F21" w:rsidR="00B074DF" w:rsidRPr="006B23FD" w:rsidRDefault="006B23FD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6B23FD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33.5</w:t>
            </w:r>
          </w:p>
          <w:p w14:paraId="70393F5E" w14:textId="3CBBFABC" w:rsidR="00B074DF" w:rsidRPr="006B23FD" w:rsidRDefault="006B23FD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6B23FD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38.6</w:t>
            </w:r>
          </w:p>
          <w:p w14:paraId="5829D749" w14:textId="77777777" w:rsidR="00B074DF" w:rsidRDefault="00B074DF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7FABF376" w14:textId="77777777" w:rsidR="00B074DF" w:rsidRDefault="00B074DF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013BBAD8" w14:textId="34AEE8AD" w:rsidR="00B074DF" w:rsidRPr="00DD6414" w:rsidRDefault="00DD641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D6414">
              <w:rPr>
                <w:rFonts w:ascii="Calibri" w:hAnsi="Calibri" w:cs="Calibri"/>
                <w:sz w:val="14"/>
                <w:szCs w:val="14"/>
                <w:lang w:val="en-US"/>
              </w:rPr>
              <w:t>73.1</w:t>
            </w:r>
          </w:p>
          <w:p w14:paraId="00870C83" w14:textId="03A9AF29" w:rsidR="00B074DF" w:rsidRPr="00180088" w:rsidRDefault="0018008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180088">
              <w:rPr>
                <w:rFonts w:ascii="Calibri" w:hAnsi="Calibri" w:cs="Calibri"/>
                <w:sz w:val="14"/>
                <w:szCs w:val="14"/>
                <w:lang w:val="en-US"/>
              </w:rPr>
              <w:t>51.5</w:t>
            </w:r>
          </w:p>
          <w:p w14:paraId="526800D5" w14:textId="05F05A63" w:rsidR="00B074DF" w:rsidRPr="00BC1C3A" w:rsidRDefault="00BC1C3A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BC1C3A">
              <w:rPr>
                <w:rFonts w:ascii="Calibri" w:hAnsi="Calibri" w:cs="Calibri"/>
                <w:sz w:val="14"/>
                <w:szCs w:val="14"/>
                <w:lang w:val="en-US"/>
              </w:rPr>
              <w:t>55.0</w:t>
            </w:r>
          </w:p>
          <w:p w14:paraId="1E6682AD" w14:textId="1DB70A14" w:rsidR="00B074DF" w:rsidRDefault="00DD6414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D6414">
              <w:rPr>
                <w:rFonts w:ascii="Calibri" w:hAnsi="Calibri" w:cs="Calibri"/>
                <w:sz w:val="14"/>
                <w:szCs w:val="14"/>
                <w:lang w:val="en-US"/>
              </w:rPr>
              <w:t>23.4</w:t>
            </w:r>
          </w:p>
          <w:p w14:paraId="09E4EFB0" w14:textId="508E2F16" w:rsidR="007C14EE" w:rsidRDefault="002425B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42.9</w:t>
            </w:r>
          </w:p>
          <w:p w14:paraId="2ECBF553" w14:textId="525110E2" w:rsidR="007C14EE" w:rsidRPr="00DD6414" w:rsidRDefault="00C676F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25.9</w:t>
            </w:r>
          </w:p>
          <w:p w14:paraId="7750B775" w14:textId="214B54EB" w:rsidR="007931BD" w:rsidRPr="00C67C3A" w:rsidRDefault="00C67C3A" w:rsidP="007931B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C67C3A">
              <w:rPr>
                <w:rFonts w:ascii="Calibri" w:hAnsi="Calibri" w:cs="Calibri"/>
                <w:sz w:val="14"/>
                <w:szCs w:val="14"/>
                <w:lang w:val="en-US"/>
              </w:rPr>
              <w:t>1372.9</w:t>
            </w:r>
            <w:r w:rsidR="007931BD" w:rsidRPr="00C67C3A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</w:t>
            </w:r>
          </w:p>
          <w:p w14:paraId="42F7BE8B" w14:textId="180F4631" w:rsidR="00B074DF" w:rsidRPr="00C67C3A" w:rsidRDefault="00C67C3A" w:rsidP="007931BD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C67C3A">
              <w:rPr>
                <w:rFonts w:ascii="Calibri" w:hAnsi="Calibri" w:cs="Calibri"/>
                <w:sz w:val="14"/>
                <w:szCs w:val="14"/>
                <w:lang w:val="en-US"/>
              </w:rPr>
              <w:t>606.1</w:t>
            </w:r>
          </w:p>
          <w:p w14:paraId="035D8D17" w14:textId="77777777" w:rsidR="00180088" w:rsidRDefault="00180088" w:rsidP="007931BD">
            <w:pPr>
              <w:spacing w:after="0" w:line="240" w:lineRule="auto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397BB54C" w14:textId="62979CB6" w:rsidR="00B074DF" w:rsidRPr="00BE34C7" w:rsidRDefault="00BE34C7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BE34C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13.5</w:t>
            </w:r>
          </w:p>
          <w:p w14:paraId="0F76FF89" w14:textId="77777777" w:rsidR="00B074DF" w:rsidRDefault="00B074DF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272B4B13" w14:textId="37739202" w:rsidR="00B074DF" w:rsidRPr="002F433E" w:rsidRDefault="002F433E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2F433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28.2</w:t>
            </w:r>
          </w:p>
          <w:p w14:paraId="6DC0390F" w14:textId="25078889" w:rsidR="00B074DF" w:rsidRPr="002F433E" w:rsidRDefault="002F433E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2F433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2.9</w:t>
            </w:r>
          </w:p>
          <w:p w14:paraId="4E569012" w14:textId="77777777" w:rsidR="00B074DF" w:rsidRDefault="00B074DF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1BAD5CF0" w14:textId="3C112B5A" w:rsidR="00B074DF" w:rsidRPr="0036343B" w:rsidRDefault="0036343B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36343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5.4 ± 3.2</w:t>
            </w:r>
          </w:p>
          <w:p w14:paraId="52269C1E" w14:textId="77777777" w:rsidR="00C06D92" w:rsidRDefault="00075322" w:rsidP="00C06D92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075322">
              <w:rPr>
                <w:rFonts w:ascii="Calibri" w:hAnsi="Calibri" w:cs="Calibri"/>
                <w:sz w:val="14"/>
                <w:szCs w:val="14"/>
                <w:lang w:val="en-US"/>
              </w:rPr>
              <w:t>3 [2,4]</w:t>
            </w:r>
          </w:p>
          <w:p w14:paraId="0D5E3FE6" w14:textId="7B21D370" w:rsidR="00270520" w:rsidRDefault="00C06D92" w:rsidP="0033696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A740F9">
              <w:rPr>
                <w:rFonts w:ascii="Calibri" w:hAnsi="Calibri" w:cs="Calibri"/>
                <w:sz w:val="14"/>
                <w:szCs w:val="14"/>
                <w:lang w:val="en-US"/>
              </w:rPr>
              <w:t>2 [2,2]</w:t>
            </w:r>
          </w:p>
          <w:p w14:paraId="4583C934" w14:textId="69905284" w:rsidR="00B074DF" w:rsidRPr="004D0E0F" w:rsidRDefault="004D0E0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D0E0F">
              <w:rPr>
                <w:rFonts w:ascii="Calibri" w:hAnsi="Calibri" w:cs="Calibri"/>
                <w:sz w:val="14"/>
                <w:szCs w:val="14"/>
                <w:lang w:val="en-US"/>
              </w:rPr>
              <w:t>39.4 ± 12.3</w:t>
            </w:r>
          </w:p>
          <w:p w14:paraId="576E4D28" w14:textId="6FEEA281" w:rsidR="00B074DF" w:rsidRPr="004D0E0F" w:rsidRDefault="004D0E0F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4D0E0F">
              <w:rPr>
                <w:rFonts w:ascii="Calibri" w:hAnsi="Calibri" w:cs="Calibri"/>
                <w:sz w:val="14"/>
                <w:szCs w:val="14"/>
                <w:lang w:val="en-US"/>
              </w:rPr>
              <w:t>21.5 ± 11.0</w:t>
            </w:r>
          </w:p>
          <w:p w14:paraId="22E9B3F4" w14:textId="4DED07DD" w:rsidR="006E448D" w:rsidRPr="00C77820" w:rsidRDefault="00C7782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C77820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5.1 ± 2.9</w:t>
            </w:r>
          </w:p>
          <w:p w14:paraId="28319782" w14:textId="06A46AA5" w:rsidR="00B074DF" w:rsidRDefault="000558FC" w:rsidP="000558FC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0558FC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9.4 ± 4.3</w:t>
            </w:r>
          </w:p>
          <w:p w14:paraId="640FA533" w14:textId="763B1153" w:rsidR="00CC23B7" w:rsidRPr="000558FC" w:rsidRDefault="0086078B" w:rsidP="0086078B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</w:t>
            </w:r>
            <w:r w:rsidRPr="0086078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6</w:t>
            </w:r>
            <w:r w:rsidRPr="0086078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</w:t>
            </w:r>
            <w:r w:rsidRPr="0086078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</w:t>
            </w:r>
          </w:p>
          <w:p w14:paraId="19C362E9" w14:textId="77777777" w:rsidR="00B074DF" w:rsidRDefault="00B074DF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B074D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12.8 ± 7.3</w:t>
            </w:r>
          </w:p>
          <w:p w14:paraId="26E3F44B" w14:textId="77777777" w:rsidR="003A3C57" w:rsidRDefault="003A3C57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414B536F" w14:textId="77777777" w:rsidR="003A3C57" w:rsidRDefault="003A3C57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60</w:t>
            </w:r>
            <w:r w:rsidRPr="003A3C5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8</w:t>
            </w:r>
            <w:r w:rsidRPr="003A3C5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23</w:t>
            </w:r>
            <w:r w:rsidRPr="003A3C5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4</w:t>
            </w:r>
          </w:p>
          <w:p w14:paraId="2C12358A" w14:textId="77777777" w:rsidR="003A3C57" w:rsidRDefault="003A3C57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23</w:t>
            </w:r>
            <w:r w:rsidRPr="003A3C5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5</w:t>
            </w:r>
            <w:r w:rsidRPr="003A3C5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4</w:t>
            </w:r>
            <w:r w:rsidRPr="003A3C5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9</w:t>
            </w:r>
          </w:p>
          <w:p w14:paraId="322AE373" w14:textId="77777777" w:rsidR="003A3C57" w:rsidRDefault="003A3C57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55</w:t>
            </w:r>
            <w:r w:rsidRPr="003A3C5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.1 ± 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22</w:t>
            </w:r>
            <w:r w:rsidRPr="003A3C5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7</w:t>
            </w:r>
          </w:p>
          <w:p w14:paraId="3515B055" w14:textId="4373313D" w:rsidR="003A3C57" w:rsidRPr="00B074DF" w:rsidRDefault="003A3C57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7</w:t>
            </w:r>
            <w:r w:rsidRPr="003A3C5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9.1 ± 1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7</w:t>
            </w:r>
            <w:r w:rsidRPr="003A3C5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4</w:t>
            </w:r>
          </w:p>
        </w:tc>
        <w:tc>
          <w:tcPr>
            <w:tcW w:w="886" w:type="dxa"/>
          </w:tcPr>
          <w:p w14:paraId="1C1A8EBD" w14:textId="0EC0FE51" w:rsidR="003F7E91" w:rsidRPr="003F7E91" w:rsidRDefault="00FA49BE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12</w:t>
            </w:r>
            <w:r w:rsidRPr="00FA49BE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  <w:r w:rsidRPr="00FA49BE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7</w:t>
            </w:r>
            <w:r w:rsidRPr="00FA49BE">
              <w:rPr>
                <w:rFonts w:ascii="Calibri" w:hAnsi="Calibri" w:cs="Calibri"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sz w:val="14"/>
                <w:szCs w:val="14"/>
                <w:lang w:val="en-US"/>
              </w:rPr>
              <w:t>6</w:t>
            </w:r>
          </w:p>
          <w:p w14:paraId="47C865D1" w14:textId="77777777" w:rsidR="003F7E91" w:rsidRDefault="003F7E91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30E22F80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231D4DF9" w14:textId="4988FD82" w:rsidR="00F25C1C" w:rsidRPr="0074109E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74109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28.</w:t>
            </w:r>
            <w:r w:rsidR="006B23FD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</w:t>
            </w:r>
          </w:p>
          <w:p w14:paraId="13570415" w14:textId="28E8BDC9" w:rsidR="00F25C1C" w:rsidRPr="0074109E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74109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34.4</w:t>
            </w:r>
          </w:p>
          <w:p w14:paraId="31E4A6C7" w14:textId="3EF899DB" w:rsidR="00F25C1C" w:rsidRPr="0074109E" w:rsidRDefault="0074109E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74109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37.3</w:t>
            </w:r>
          </w:p>
          <w:p w14:paraId="21715B95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023C3CCB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5E1EB94F" w14:textId="1A705485" w:rsidR="00F25C1C" w:rsidRPr="00A12347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A12347">
              <w:rPr>
                <w:rFonts w:ascii="Calibri" w:hAnsi="Calibri" w:cs="Calibri"/>
                <w:sz w:val="14"/>
                <w:szCs w:val="14"/>
                <w:lang w:val="en-US"/>
              </w:rPr>
              <w:t>72.7</w:t>
            </w:r>
          </w:p>
          <w:p w14:paraId="3DECD741" w14:textId="401194C2" w:rsidR="00F25C1C" w:rsidRPr="00A12347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A12347">
              <w:rPr>
                <w:rFonts w:ascii="Calibri" w:hAnsi="Calibri" w:cs="Calibri"/>
                <w:sz w:val="14"/>
                <w:szCs w:val="14"/>
                <w:lang w:val="en-US"/>
              </w:rPr>
              <w:t>56.3</w:t>
            </w:r>
          </w:p>
          <w:p w14:paraId="77F93470" w14:textId="2E5DAB8B" w:rsidR="00A12347" w:rsidRPr="00A12347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A12347">
              <w:rPr>
                <w:rFonts w:ascii="Calibri" w:hAnsi="Calibri" w:cs="Calibri"/>
                <w:sz w:val="14"/>
                <w:szCs w:val="14"/>
                <w:lang w:val="en-US"/>
              </w:rPr>
              <w:t>57.1</w:t>
            </w:r>
          </w:p>
          <w:p w14:paraId="307DF187" w14:textId="04405035" w:rsidR="00F25C1C" w:rsidRDefault="00A12347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A12347">
              <w:rPr>
                <w:rFonts w:ascii="Calibri" w:hAnsi="Calibri" w:cs="Calibri"/>
                <w:sz w:val="14"/>
                <w:szCs w:val="14"/>
                <w:lang w:val="en-US"/>
              </w:rPr>
              <w:t>25.5</w:t>
            </w:r>
          </w:p>
          <w:p w14:paraId="618F4871" w14:textId="772C6C7D" w:rsidR="007C14EE" w:rsidRDefault="002425B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41.3</w:t>
            </w:r>
          </w:p>
          <w:p w14:paraId="50DB0857" w14:textId="5CAF6E47" w:rsidR="007C14EE" w:rsidRPr="00A12347" w:rsidRDefault="00C676FC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26.1</w:t>
            </w:r>
          </w:p>
          <w:p w14:paraId="1083B49A" w14:textId="55D83ED5" w:rsidR="00180088" w:rsidRPr="00180088" w:rsidRDefault="00180088" w:rsidP="0018008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1367.8</w:t>
            </w:r>
            <w:r w:rsidRPr="00180088">
              <w:rPr>
                <w:rFonts w:ascii="Calibri" w:hAnsi="Calibri" w:cs="Calibri"/>
                <w:sz w:val="14"/>
                <w:szCs w:val="14"/>
                <w:lang w:val="en-US"/>
              </w:rPr>
              <w:t xml:space="preserve"> ±</w:t>
            </w:r>
          </w:p>
          <w:p w14:paraId="791B2E81" w14:textId="722A86B7" w:rsidR="00F25C1C" w:rsidRPr="00180088" w:rsidRDefault="00180088" w:rsidP="0018008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585.9</w:t>
            </w:r>
          </w:p>
          <w:p w14:paraId="36FA55EA" w14:textId="77777777" w:rsidR="00180088" w:rsidRDefault="00180088" w:rsidP="00180088">
            <w:pPr>
              <w:spacing w:after="0" w:line="240" w:lineRule="auto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6BD9387A" w14:textId="2702E69A" w:rsidR="00F25C1C" w:rsidRPr="00BE34C7" w:rsidRDefault="00BE34C7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BE34C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10.8</w:t>
            </w:r>
          </w:p>
          <w:p w14:paraId="6DFEE741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37ACDCF3" w14:textId="2E29B7FA" w:rsidR="00F25C1C" w:rsidRPr="001B55FB" w:rsidRDefault="001B55FB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1B55F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26</w:t>
            </w:r>
          </w:p>
          <w:p w14:paraId="431FF87F" w14:textId="6EF2CE8E" w:rsidR="00F25C1C" w:rsidRPr="001B55FB" w:rsidRDefault="001B55FB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1B55F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2.2</w:t>
            </w:r>
          </w:p>
          <w:p w14:paraId="0695868C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02697F4B" w14:textId="1877C342" w:rsidR="00F25C1C" w:rsidRPr="004E6C00" w:rsidRDefault="004E6C0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4E6C00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5.2 ± 3.0</w:t>
            </w:r>
          </w:p>
          <w:p w14:paraId="0968AE01" w14:textId="17CCE5F3" w:rsidR="00F25C1C" w:rsidRPr="00075322" w:rsidRDefault="00075322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075322">
              <w:rPr>
                <w:rFonts w:ascii="Calibri" w:hAnsi="Calibri" w:cs="Calibri"/>
                <w:sz w:val="14"/>
                <w:szCs w:val="14"/>
                <w:lang w:val="en-US"/>
              </w:rPr>
              <w:t>3 [2,4]</w:t>
            </w:r>
          </w:p>
          <w:p w14:paraId="074FF97F" w14:textId="5BB962B3" w:rsidR="00270520" w:rsidRPr="00336965" w:rsidRDefault="00C06D92" w:rsidP="00336965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A740F9">
              <w:rPr>
                <w:rFonts w:ascii="Calibri" w:hAnsi="Calibri" w:cs="Calibri"/>
                <w:sz w:val="14"/>
                <w:szCs w:val="14"/>
                <w:lang w:val="en-US"/>
              </w:rPr>
              <w:t>2 [2,2]</w:t>
            </w:r>
          </w:p>
          <w:p w14:paraId="40A962B4" w14:textId="56FA666B" w:rsidR="00F25C1C" w:rsidRPr="00D46E18" w:rsidRDefault="00D46E18" w:rsidP="00D46E18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46E18">
              <w:rPr>
                <w:rFonts w:ascii="Calibri" w:hAnsi="Calibri" w:cs="Calibri"/>
                <w:sz w:val="14"/>
                <w:szCs w:val="14"/>
                <w:lang w:val="en-US"/>
              </w:rPr>
              <w:t>37.9 ± 11.8</w:t>
            </w:r>
          </w:p>
          <w:p w14:paraId="4E37729A" w14:textId="45C5DC66" w:rsidR="006E448D" w:rsidRPr="00D46E18" w:rsidRDefault="00D46E18" w:rsidP="00620524">
            <w:pPr>
              <w:spacing w:after="0" w:line="240" w:lineRule="auto"/>
              <w:jc w:val="center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46E18">
              <w:rPr>
                <w:rFonts w:ascii="Calibri" w:hAnsi="Calibri" w:cs="Calibri"/>
                <w:sz w:val="14"/>
                <w:szCs w:val="14"/>
                <w:lang w:val="en-US"/>
              </w:rPr>
              <w:t>19.5 ± 10.8</w:t>
            </w:r>
          </w:p>
          <w:p w14:paraId="505CF772" w14:textId="6E79EED4" w:rsidR="00F25C1C" w:rsidRPr="00C77820" w:rsidRDefault="00C77820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C77820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4.9 ± 2.7</w:t>
            </w:r>
          </w:p>
          <w:p w14:paraId="7DB5490F" w14:textId="05639E1A" w:rsidR="00F25C1C" w:rsidRDefault="000558FC" w:rsidP="000558FC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0558FC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9.5 ± 4.3</w:t>
            </w:r>
          </w:p>
          <w:p w14:paraId="3756D86C" w14:textId="409911EF" w:rsidR="00CC23B7" w:rsidRPr="000558FC" w:rsidRDefault="00734C24" w:rsidP="000558FC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</w:t>
            </w:r>
            <w:r w:rsidRPr="00734C24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7</w:t>
            </w:r>
            <w:r w:rsidRPr="00734C24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</w:t>
            </w:r>
            <w:r w:rsidRPr="00734C24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</w:t>
            </w:r>
          </w:p>
          <w:p w14:paraId="2CE5CF1E" w14:textId="77777777" w:rsidR="00F25C1C" w:rsidRDefault="00F25C1C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F25C1C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11.6 ± 7.2</w:t>
            </w:r>
          </w:p>
          <w:p w14:paraId="5A9593B3" w14:textId="77777777" w:rsidR="007A2AE5" w:rsidRDefault="007A2AE5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</w:p>
          <w:p w14:paraId="77B08CDB" w14:textId="77777777" w:rsidR="007A2AE5" w:rsidRDefault="007A2AE5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57</w:t>
            </w:r>
            <w:r w:rsidRPr="007A2AE5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9</w:t>
            </w:r>
            <w:r w:rsidRPr="007A2AE5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23.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8</w:t>
            </w:r>
          </w:p>
          <w:p w14:paraId="0D6E6EAC" w14:textId="77777777" w:rsidR="007A2AE5" w:rsidRDefault="007A2AE5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7A2AE5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</w:t>
            </w:r>
            <w:r w:rsidRPr="007A2AE5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.7 ± 4.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7</w:t>
            </w:r>
          </w:p>
          <w:p w14:paraId="463E77A2" w14:textId="77777777" w:rsidR="00487F1B" w:rsidRDefault="00487F1B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60</w:t>
            </w:r>
            <w:r w:rsidRPr="00487F1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3</w:t>
            </w:r>
            <w:r w:rsidRPr="00487F1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22</w:t>
            </w:r>
            <w:r w:rsidRPr="00487F1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9</w:t>
            </w:r>
          </w:p>
          <w:p w14:paraId="68A7C456" w14:textId="4344BFA0" w:rsidR="00487F1B" w:rsidRPr="00F25C1C" w:rsidRDefault="00487F1B" w:rsidP="00620524">
            <w:pPr>
              <w:spacing w:after="0" w:line="240" w:lineRule="auto"/>
              <w:jc w:val="center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81</w:t>
            </w:r>
            <w:r w:rsidRPr="00487F1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9</w:t>
            </w:r>
            <w:r w:rsidRPr="00487F1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 xml:space="preserve"> ± 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16</w:t>
            </w:r>
            <w:r w:rsidRPr="00487F1B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7</w:t>
            </w:r>
          </w:p>
        </w:tc>
        <w:tc>
          <w:tcPr>
            <w:tcW w:w="708" w:type="dxa"/>
          </w:tcPr>
          <w:p w14:paraId="32B3BB02" w14:textId="6C7CE930" w:rsidR="003F7E91" w:rsidRDefault="0036343B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0.024</w:t>
            </w:r>
          </w:p>
          <w:p w14:paraId="6E8715A8" w14:textId="77777777" w:rsidR="0074109E" w:rsidRDefault="0074109E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5043E4C4" w14:textId="12ECBB70" w:rsidR="0074109E" w:rsidRPr="0074109E" w:rsidRDefault="0074109E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74109E">
              <w:rPr>
                <w:rFonts w:ascii="Calibri" w:hAnsi="Calibri" w:cs="Calibri"/>
                <w:sz w:val="14"/>
                <w:szCs w:val="14"/>
                <w:lang w:val="en-US"/>
              </w:rPr>
              <w:t>0.389</w:t>
            </w:r>
          </w:p>
          <w:p w14:paraId="67A04E82" w14:textId="4B4DA3E7" w:rsidR="00F25C1C" w:rsidRDefault="00F25C1C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AB17CDE" w14:textId="77777777" w:rsidR="00F25C1C" w:rsidRDefault="00F25C1C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F361467" w14:textId="77777777" w:rsidR="00F25C1C" w:rsidRDefault="00F25C1C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EEECB5C" w14:textId="77777777" w:rsidR="00F25C1C" w:rsidRDefault="00F25C1C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7AC4C56" w14:textId="77777777" w:rsidR="00A12347" w:rsidRDefault="00A12347" w:rsidP="00A12347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010E2DF5" w14:textId="36CD93CF" w:rsidR="00F25C1C" w:rsidRPr="00A12347" w:rsidRDefault="00A12347" w:rsidP="00A12347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</w:t>
            </w:r>
            <w:r w:rsidRPr="00A12347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.021</w:t>
            </w:r>
          </w:p>
          <w:p w14:paraId="2D6E96C9" w14:textId="39F44FA6" w:rsidR="00F25C1C" w:rsidRPr="00A12347" w:rsidRDefault="00A12347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A12347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0.005</w:t>
            </w:r>
          </w:p>
          <w:p w14:paraId="4D93B683" w14:textId="72D6EAA2" w:rsidR="00A12347" w:rsidRDefault="00A12347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0.510</w:t>
            </w:r>
          </w:p>
          <w:p w14:paraId="11AC3FE2" w14:textId="7022DB34" w:rsidR="00F25C1C" w:rsidRDefault="00A12347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0.279</w:t>
            </w:r>
          </w:p>
          <w:p w14:paraId="7DDBE404" w14:textId="457832EB" w:rsidR="007C14EE" w:rsidRDefault="002425B2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0.066</w:t>
            </w:r>
          </w:p>
          <w:p w14:paraId="77C77BAA" w14:textId="61A04622" w:rsidR="007C14EE" w:rsidRPr="00C676FC" w:rsidRDefault="00C676FC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C676FC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0.005</w:t>
            </w:r>
          </w:p>
          <w:p w14:paraId="700AD6BC" w14:textId="6AD58598" w:rsidR="00F25C1C" w:rsidRDefault="001E44CE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0.460</w:t>
            </w:r>
          </w:p>
          <w:p w14:paraId="29F1FCB9" w14:textId="77777777" w:rsidR="00F25C1C" w:rsidRDefault="00F25C1C" w:rsidP="00A12347">
            <w:pPr>
              <w:spacing w:after="0" w:line="240" w:lineRule="auto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CBED271" w14:textId="77777777" w:rsidR="00180088" w:rsidRDefault="00180088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17B76BE6" w14:textId="5B963201" w:rsidR="00F25C1C" w:rsidRPr="00BE34C7" w:rsidRDefault="00BE34C7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BE34C7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0.043</w:t>
            </w:r>
          </w:p>
          <w:p w14:paraId="033AC66A" w14:textId="0F7B5EBB" w:rsidR="00F25C1C" w:rsidRDefault="001B55FB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0.150</w:t>
            </w:r>
          </w:p>
          <w:p w14:paraId="593538E4" w14:textId="77777777" w:rsidR="00F25C1C" w:rsidRDefault="00F25C1C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9908FD6" w14:textId="77777777" w:rsidR="00670464" w:rsidRDefault="00670464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652D1375" w14:textId="77777777" w:rsidR="001B55FB" w:rsidRDefault="001B55FB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5F92BEAD" w14:textId="15A30A7E" w:rsidR="001B55FB" w:rsidRPr="00845A76" w:rsidRDefault="00845A76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0.002</w:t>
            </w:r>
          </w:p>
          <w:p w14:paraId="60B038F9" w14:textId="51F59022" w:rsidR="001B55FB" w:rsidRPr="00075322" w:rsidRDefault="00075322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0.010</w:t>
            </w:r>
          </w:p>
          <w:p w14:paraId="0FB07F1C" w14:textId="720C6655" w:rsidR="00270520" w:rsidRPr="00336965" w:rsidRDefault="00270520" w:rsidP="00336965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270520">
              <w:rPr>
                <w:rFonts w:ascii="Calibri" w:hAnsi="Calibri" w:cs="Calibri"/>
                <w:sz w:val="14"/>
                <w:szCs w:val="14"/>
                <w:lang w:val="en-US"/>
              </w:rPr>
              <w:t>0.557</w:t>
            </w:r>
          </w:p>
          <w:p w14:paraId="071088B8" w14:textId="0108FF10" w:rsidR="00270520" w:rsidRPr="00D46E18" w:rsidRDefault="00D46E18" w:rsidP="0027052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0.001</w:t>
            </w:r>
          </w:p>
          <w:p w14:paraId="162FB88D" w14:textId="1E6FE959" w:rsidR="00F25C1C" w:rsidRPr="00D46E18" w:rsidRDefault="00D46E18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D46E18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  <w:p w14:paraId="2548985F" w14:textId="01FE2964" w:rsidR="00F25C1C" w:rsidRPr="00C77820" w:rsidRDefault="00C77820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C77820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&lt;0.0001</w:t>
            </w:r>
          </w:p>
          <w:p w14:paraId="3B17164A" w14:textId="059110B7" w:rsidR="00F25C1C" w:rsidRDefault="00235906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0.909</w:t>
            </w:r>
          </w:p>
          <w:p w14:paraId="793B2E5E" w14:textId="7233E74E" w:rsidR="00CC23B7" w:rsidRDefault="00734C24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0.213</w:t>
            </w:r>
          </w:p>
          <w:p w14:paraId="4A29D061" w14:textId="77777777" w:rsidR="00F25C1C" w:rsidRDefault="00F25C1C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F25C1C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0.001</w:t>
            </w:r>
          </w:p>
          <w:p w14:paraId="4C58AC1D" w14:textId="77777777" w:rsidR="0034161A" w:rsidRDefault="0034161A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0DBB6AA5" w14:textId="77777777" w:rsidR="0034161A" w:rsidRPr="0034161A" w:rsidRDefault="0034161A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4161A">
              <w:rPr>
                <w:rFonts w:ascii="Calibri" w:hAnsi="Calibri" w:cs="Calibri"/>
                <w:sz w:val="14"/>
                <w:szCs w:val="14"/>
                <w:lang w:val="en-US"/>
              </w:rPr>
              <w:t>0.083</w:t>
            </w:r>
          </w:p>
          <w:p w14:paraId="1731FF49" w14:textId="77777777" w:rsidR="0034161A" w:rsidRPr="0034161A" w:rsidRDefault="0034161A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34161A">
              <w:rPr>
                <w:rFonts w:ascii="Calibri" w:hAnsi="Calibri" w:cs="Calibri"/>
                <w:sz w:val="14"/>
                <w:szCs w:val="14"/>
                <w:lang w:val="en-US"/>
              </w:rPr>
              <w:t>0.365</w:t>
            </w:r>
          </w:p>
          <w:p w14:paraId="77585ACE" w14:textId="77777777" w:rsidR="0034161A" w:rsidRDefault="0034161A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&lt;0.0001</w:t>
            </w:r>
          </w:p>
          <w:p w14:paraId="37773467" w14:textId="4C44DE84" w:rsidR="0034161A" w:rsidRPr="00F25C1C" w:rsidRDefault="0034161A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0.001</w:t>
            </w:r>
          </w:p>
        </w:tc>
        <w:tc>
          <w:tcPr>
            <w:tcW w:w="709" w:type="dxa"/>
          </w:tcPr>
          <w:p w14:paraId="4773AF6C" w14:textId="285298DF" w:rsidR="003F7E91" w:rsidRPr="00456FF6" w:rsidRDefault="00456FF6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456FF6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0.021</w:t>
            </w:r>
          </w:p>
          <w:p w14:paraId="55194C2C" w14:textId="77777777" w:rsidR="00C20ED8" w:rsidRDefault="00C20ED8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590CE1D" w14:textId="07EC05EB" w:rsidR="00C20ED8" w:rsidRDefault="006B23FD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0.258</w:t>
            </w:r>
          </w:p>
          <w:p w14:paraId="7097C137" w14:textId="77777777" w:rsidR="00C20ED8" w:rsidRDefault="00C20ED8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5F31B47" w14:textId="77777777" w:rsidR="00A84140" w:rsidRDefault="00A84140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22EE259" w14:textId="77777777" w:rsidR="00A84140" w:rsidRDefault="00A84140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782F59C" w14:textId="77777777" w:rsidR="00A84140" w:rsidRDefault="00A84140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2ED6EED9" w14:textId="77777777" w:rsidR="00A84140" w:rsidRDefault="00A84140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3B57AFD0" w14:textId="3C958370" w:rsidR="00A84140" w:rsidRPr="00180088" w:rsidRDefault="00180088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180088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0.028</w:t>
            </w:r>
          </w:p>
          <w:p w14:paraId="69B52423" w14:textId="0B8FFBC5" w:rsidR="00A84140" w:rsidRPr="00180088" w:rsidRDefault="00180088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180088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0.010</w:t>
            </w:r>
          </w:p>
          <w:p w14:paraId="3A706E76" w14:textId="4EE03CF9" w:rsidR="00A84140" w:rsidRDefault="00180088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0.531</w:t>
            </w:r>
          </w:p>
          <w:p w14:paraId="718D0733" w14:textId="757C4CA6" w:rsidR="00A84140" w:rsidRDefault="00180088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0.271</w:t>
            </w:r>
          </w:p>
          <w:p w14:paraId="3AE01FAB" w14:textId="20EEFD42" w:rsidR="007C14EE" w:rsidRPr="002425B2" w:rsidRDefault="002425B2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2425B2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0.016</w:t>
            </w:r>
          </w:p>
          <w:p w14:paraId="432BC727" w14:textId="6DDDA7E4" w:rsidR="007C14EE" w:rsidRPr="002A6607" w:rsidRDefault="002A6607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 w:rsidRPr="002A6607"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0.003</w:t>
            </w:r>
          </w:p>
          <w:p w14:paraId="016FE47A" w14:textId="53E11E9F" w:rsidR="00A84140" w:rsidRDefault="007931BD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0.184</w:t>
            </w:r>
          </w:p>
          <w:p w14:paraId="66F0B5E0" w14:textId="77777777" w:rsidR="00A84140" w:rsidRDefault="00A84140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7F9C0A1F" w14:textId="77777777" w:rsidR="00180088" w:rsidRDefault="00180088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</w:p>
          <w:p w14:paraId="1F31E84F" w14:textId="765061F9" w:rsidR="00A84140" w:rsidRPr="00BE34C7" w:rsidRDefault="00BE34C7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BE34C7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0.032</w:t>
            </w:r>
          </w:p>
          <w:p w14:paraId="09BF4E2F" w14:textId="366D9BFF" w:rsidR="00A84140" w:rsidRDefault="002F433E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0.360</w:t>
            </w:r>
          </w:p>
          <w:p w14:paraId="72D6B337" w14:textId="77777777" w:rsidR="00A84140" w:rsidRDefault="00A84140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4FED2E19" w14:textId="77777777" w:rsidR="00A84140" w:rsidRDefault="00A84140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5891ED0" w14:textId="77777777" w:rsidR="00A84140" w:rsidRDefault="00A84140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05D5208E" w14:textId="039F35BB" w:rsidR="00A84140" w:rsidRPr="00845A76" w:rsidRDefault="00845A76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845A76">
              <w:rPr>
                <w:rFonts w:ascii="Calibri" w:hAnsi="Calibri" w:cs="Calibri"/>
                <w:b/>
                <w:bCs/>
                <w:sz w:val="14"/>
                <w:szCs w:val="14"/>
                <w:lang w:val="en-US"/>
              </w:rPr>
              <w:t>0.006</w:t>
            </w:r>
          </w:p>
          <w:p w14:paraId="4E57A9B8" w14:textId="20B3CF75" w:rsidR="00A84140" w:rsidRDefault="00075322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0.227</w:t>
            </w:r>
          </w:p>
          <w:p w14:paraId="5FF3F334" w14:textId="60BECE00" w:rsidR="00270520" w:rsidRDefault="00270520" w:rsidP="00336965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0.870</w:t>
            </w:r>
          </w:p>
          <w:p w14:paraId="0A68C2CC" w14:textId="5246B0B9" w:rsidR="00670464" w:rsidRDefault="006E5A96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0.868</w:t>
            </w:r>
          </w:p>
          <w:p w14:paraId="6EE4BA27" w14:textId="7CF6867D" w:rsidR="00A84140" w:rsidRDefault="006E5A96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0.068</w:t>
            </w:r>
          </w:p>
          <w:p w14:paraId="29BE05C4" w14:textId="2CC6085B" w:rsidR="00270520" w:rsidRDefault="00C77820" w:rsidP="0027052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0.446</w:t>
            </w:r>
          </w:p>
          <w:p w14:paraId="3EB20FAA" w14:textId="645E14EE" w:rsidR="00A84140" w:rsidRDefault="0059230E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0.923</w:t>
            </w:r>
          </w:p>
          <w:p w14:paraId="2CDE9C38" w14:textId="428A63C6" w:rsidR="00CC23B7" w:rsidRDefault="0086078B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0.141</w:t>
            </w:r>
          </w:p>
          <w:p w14:paraId="062EE52F" w14:textId="7637E09C" w:rsidR="00A84140" w:rsidRDefault="00A84140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0.235</w:t>
            </w:r>
          </w:p>
          <w:p w14:paraId="08CE09F6" w14:textId="77777777" w:rsidR="00C20ED8" w:rsidRDefault="00C20ED8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</w:p>
          <w:p w14:paraId="133B883C" w14:textId="459CB649" w:rsidR="00E65CDA" w:rsidRDefault="00E65CDA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0.931</w:t>
            </w:r>
          </w:p>
          <w:p w14:paraId="21CD2472" w14:textId="1B975DD7" w:rsidR="00E65CDA" w:rsidRDefault="00E65CDA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0.195</w:t>
            </w:r>
          </w:p>
          <w:p w14:paraId="7250445E" w14:textId="20D9917D" w:rsidR="00E65CDA" w:rsidRDefault="00E65CDA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0.668</w:t>
            </w:r>
          </w:p>
          <w:p w14:paraId="73D673DF" w14:textId="2341D17E" w:rsidR="00E65CDA" w:rsidRPr="003F7E91" w:rsidRDefault="00E65CDA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0.937</w:t>
            </w:r>
          </w:p>
        </w:tc>
        <w:tc>
          <w:tcPr>
            <w:tcW w:w="709" w:type="dxa"/>
          </w:tcPr>
          <w:p w14:paraId="1A3F58F9" w14:textId="4338EEFA" w:rsidR="003F7E91" w:rsidRDefault="00456FF6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0.370</w:t>
            </w:r>
          </w:p>
          <w:p w14:paraId="74F9DE05" w14:textId="77777777" w:rsidR="00F25C1C" w:rsidRDefault="00F25C1C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6DFA900B" w14:textId="32FDC096" w:rsidR="00F25C1C" w:rsidRDefault="006B23FD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0.094</w:t>
            </w:r>
          </w:p>
          <w:p w14:paraId="5DF12412" w14:textId="77777777" w:rsidR="00F25C1C" w:rsidRDefault="00F25C1C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64641B8E" w14:textId="77777777" w:rsidR="00F25C1C" w:rsidRDefault="00F25C1C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69F6947B" w14:textId="77777777" w:rsidR="00F25C1C" w:rsidRDefault="00F25C1C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44963C25" w14:textId="77777777" w:rsidR="00F25C1C" w:rsidRDefault="00F25C1C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330E33F4" w14:textId="77777777" w:rsidR="00F25C1C" w:rsidRDefault="00F25C1C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6C298091" w14:textId="637B3C90" w:rsidR="00F25C1C" w:rsidRDefault="00180088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0.009</w:t>
            </w:r>
          </w:p>
          <w:p w14:paraId="2BC5FAC9" w14:textId="09CF49E4" w:rsidR="00F25C1C" w:rsidRDefault="00180088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0.119</w:t>
            </w:r>
          </w:p>
          <w:p w14:paraId="63D1C2D0" w14:textId="705260AE" w:rsidR="00F25C1C" w:rsidRDefault="00180088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0.014</w:t>
            </w:r>
          </w:p>
          <w:p w14:paraId="01B14B52" w14:textId="2DBA69D8" w:rsidR="00F25C1C" w:rsidRDefault="00180088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0.113</w:t>
            </w:r>
          </w:p>
          <w:p w14:paraId="0183E974" w14:textId="0B768926" w:rsidR="007C14EE" w:rsidRPr="002425B2" w:rsidRDefault="002425B2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</w:pPr>
            <w:r w:rsidRPr="002425B2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0.046</w:t>
            </w:r>
          </w:p>
          <w:p w14:paraId="3C9FC927" w14:textId="6B7EC4B8" w:rsidR="007C14EE" w:rsidRPr="002A6607" w:rsidRDefault="002A6607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</w:pPr>
            <w:r w:rsidRPr="002A6607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0.006</w:t>
            </w:r>
          </w:p>
          <w:p w14:paraId="5551C520" w14:textId="7E609193" w:rsidR="00F25C1C" w:rsidRDefault="007931BD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0.146</w:t>
            </w:r>
          </w:p>
          <w:p w14:paraId="6655A92E" w14:textId="77777777" w:rsidR="00F25C1C" w:rsidRDefault="00F25C1C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203D35A2" w14:textId="77777777" w:rsidR="00180088" w:rsidRDefault="00180088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4A23DF6B" w14:textId="661D4E21" w:rsidR="00F25C1C" w:rsidRDefault="00BE34C7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0.624</w:t>
            </w:r>
          </w:p>
          <w:p w14:paraId="5207BCE4" w14:textId="70B647D4" w:rsidR="00F25C1C" w:rsidRDefault="002F433E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0.244</w:t>
            </w:r>
          </w:p>
          <w:p w14:paraId="584CBACF" w14:textId="77777777" w:rsidR="00F25C1C" w:rsidRDefault="00F25C1C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3DBC51E4" w14:textId="77777777" w:rsidR="00F25C1C" w:rsidRDefault="00F25C1C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639E5442" w14:textId="77777777" w:rsidR="00F25C1C" w:rsidRDefault="00F25C1C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1E880A48" w14:textId="0231DB05" w:rsidR="00F25C1C" w:rsidRDefault="0036343B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0.380</w:t>
            </w:r>
          </w:p>
          <w:p w14:paraId="526F61D8" w14:textId="4B9AD26C" w:rsidR="00F25C1C" w:rsidRDefault="00270520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0.104</w:t>
            </w:r>
          </w:p>
          <w:p w14:paraId="30DAB3EF" w14:textId="12F1D169" w:rsidR="00270520" w:rsidRPr="00336965" w:rsidRDefault="00270520" w:rsidP="00336965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0.833</w:t>
            </w:r>
          </w:p>
          <w:p w14:paraId="43856D74" w14:textId="04330F67" w:rsidR="006E448D" w:rsidRPr="006E5A96" w:rsidRDefault="006E5A96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</w:pPr>
            <w:r w:rsidRPr="006E5A96">
              <w:rPr>
                <w:rFonts w:ascii="Calibri" w:eastAsia="Calibri" w:hAnsi="Calibri" w:cs="Calibri"/>
                <w:b/>
                <w:sz w:val="14"/>
                <w:szCs w:val="14"/>
                <w:lang w:val="en-US"/>
              </w:rPr>
              <w:t>0.002</w:t>
            </w:r>
          </w:p>
          <w:p w14:paraId="100BC642" w14:textId="35E2A0FC" w:rsidR="00F25C1C" w:rsidRDefault="006E5A96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0.088</w:t>
            </w:r>
          </w:p>
          <w:p w14:paraId="07E6835F" w14:textId="51359BB5" w:rsidR="00270520" w:rsidRPr="00C77820" w:rsidRDefault="00C77820" w:rsidP="00270520">
            <w:pPr>
              <w:spacing w:after="0" w:line="240" w:lineRule="auto"/>
              <w:jc w:val="right"/>
              <w:rPr>
                <w:rFonts w:ascii="Calibri" w:eastAsia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C77820">
              <w:rPr>
                <w:rFonts w:ascii="Calibri" w:eastAsia="Calibri" w:hAnsi="Calibri" w:cs="Calibri"/>
                <w:b/>
                <w:bCs/>
                <w:sz w:val="14"/>
                <w:szCs w:val="14"/>
                <w:lang w:val="en-US"/>
              </w:rPr>
              <w:t>&lt;0.0001</w:t>
            </w:r>
          </w:p>
          <w:p w14:paraId="45607744" w14:textId="0EBCDC2F" w:rsidR="00F25C1C" w:rsidRDefault="00944F1F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0.740</w:t>
            </w:r>
          </w:p>
          <w:p w14:paraId="0D3F496D" w14:textId="60C2E278" w:rsidR="00CC23B7" w:rsidRDefault="00BF2071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0.244</w:t>
            </w:r>
          </w:p>
          <w:p w14:paraId="390BA393" w14:textId="77777777" w:rsidR="00F25C1C" w:rsidRDefault="00F25C1C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0.22</w:t>
            </w:r>
            <w:r w:rsidR="001F460E">
              <w:rPr>
                <w:rFonts w:ascii="Calibri" w:eastAsia="Calibri" w:hAnsi="Calibri" w:cs="Calibri"/>
                <w:sz w:val="14"/>
                <w:szCs w:val="14"/>
                <w:lang w:val="en-US"/>
              </w:rPr>
              <w:t>0</w:t>
            </w:r>
          </w:p>
          <w:p w14:paraId="242E825A" w14:textId="77777777" w:rsidR="009F3781" w:rsidRDefault="009F3781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</w:p>
          <w:p w14:paraId="641F3384" w14:textId="77777777" w:rsidR="009F3781" w:rsidRDefault="009F3781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0.700</w:t>
            </w:r>
          </w:p>
          <w:p w14:paraId="3968A8A0" w14:textId="77777777" w:rsidR="009F3781" w:rsidRDefault="009F3781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0.453</w:t>
            </w:r>
          </w:p>
          <w:p w14:paraId="1C8E9DCB" w14:textId="77777777" w:rsidR="009F3781" w:rsidRDefault="009F3781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eastAsia="Calibri" w:hAnsi="Calibri" w:cs="Calibri"/>
                <w:sz w:val="14"/>
                <w:szCs w:val="14"/>
                <w:lang w:val="en-US"/>
              </w:rPr>
              <w:t>0.065</w:t>
            </w:r>
          </w:p>
          <w:p w14:paraId="6FED92D0" w14:textId="4E5BE85A" w:rsidR="009F3781" w:rsidRPr="009F3781" w:rsidRDefault="009F3781" w:rsidP="004E6C00">
            <w:pPr>
              <w:spacing w:after="0" w:line="240" w:lineRule="auto"/>
              <w:jc w:val="right"/>
              <w:rPr>
                <w:rFonts w:ascii="Calibri" w:eastAsia="Calibri" w:hAnsi="Calibri" w:cs="Calibri"/>
                <w:b/>
                <w:bCs/>
                <w:sz w:val="14"/>
                <w:szCs w:val="14"/>
                <w:lang w:val="en-US"/>
              </w:rPr>
            </w:pPr>
            <w:r w:rsidRPr="009F3781">
              <w:rPr>
                <w:rFonts w:ascii="Calibri" w:eastAsia="Calibri" w:hAnsi="Calibri" w:cs="Calibri"/>
                <w:b/>
                <w:bCs/>
                <w:sz w:val="14"/>
                <w:szCs w:val="14"/>
                <w:lang w:val="en-US"/>
              </w:rPr>
              <w:t>0.045</w:t>
            </w:r>
          </w:p>
        </w:tc>
        <w:tc>
          <w:tcPr>
            <w:tcW w:w="709" w:type="dxa"/>
          </w:tcPr>
          <w:p w14:paraId="522D4D95" w14:textId="577C2826" w:rsidR="003F7E91" w:rsidRPr="00FA49BE" w:rsidRDefault="00FA49BE" w:rsidP="004E6C00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FA49B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0.146</w:t>
            </w:r>
          </w:p>
          <w:p w14:paraId="1B7079FE" w14:textId="77777777" w:rsidR="00B074DF" w:rsidRDefault="00B074DF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6083F72E" w14:textId="3ED1891C" w:rsidR="00B074DF" w:rsidRPr="006B23FD" w:rsidRDefault="006B23FD" w:rsidP="004E6C00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6B23FD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</w:t>
            </w: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789</w:t>
            </w:r>
          </w:p>
          <w:p w14:paraId="5FF80B2F" w14:textId="77777777" w:rsidR="00B074DF" w:rsidRDefault="00B074DF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14F0505F" w14:textId="77777777" w:rsidR="00B074DF" w:rsidRDefault="00B074DF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00AA0DC6" w14:textId="77777777" w:rsidR="00B074DF" w:rsidRDefault="00B074DF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07DA9DE8" w14:textId="77777777" w:rsidR="00B074DF" w:rsidRDefault="00B074DF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3A9EF437" w14:textId="77777777" w:rsidR="00B074DF" w:rsidRDefault="00B074DF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7D8DB759" w14:textId="120A6AC6" w:rsidR="00B074DF" w:rsidRPr="00DD6414" w:rsidRDefault="00DD6414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D6414">
              <w:rPr>
                <w:rFonts w:ascii="Calibri" w:hAnsi="Calibri" w:cs="Calibri"/>
                <w:sz w:val="14"/>
                <w:szCs w:val="14"/>
                <w:lang w:val="en-US"/>
              </w:rPr>
              <w:t>0.477</w:t>
            </w:r>
          </w:p>
          <w:p w14:paraId="1B2F3700" w14:textId="1FB17258" w:rsidR="00B074DF" w:rsidRDefault="00180088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0.009</w:t>
            </w:r>
          </w:p>
          <w:p w14:paraId="0F965D80" w14:textId="3520F7E9" w:rsidR="00B074DF" w:rsidRPr="00DD6414" w:rsidRDefault="00DD6414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D6414">
              <w:rPr>
                <w:rFonts w:ascii="Calibri" w:hAnsi="Calibri" w:cs="Calibri"/>
                <w:sz w:val="14"/>
                <w:szCs w:val="14"/>
                <w:lang w:val="en-US"/>
              </w:rPr>
              <w:t>0.165</w:t>
            </w:r>
          </w:p>
          <w:p w14:paraId="5782A0D9" w14:textId="2C463DA1" w:rsidR="00B074DF" w:rsidRDefault="00DD6414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DD6414">
              <w:rPr>
                <w:rFonts w:ascii="Calibri" w:hAnsi="Calibri" w:cs="Calibri"/>
                <w:sz w:val="14"/>
                <w:szCs w:val="14"/>
                <w:lang w:val="en-US"/>
              </w:rPr>
              <w:t>0.138</w:t>
            </w:r>
          </w:p>
          <w:p w14:paraId="58F4B7FB" w14:textId="73BDB9CF" w:rsidR="007C14EE" w:rsidRDefault="002425B2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0.396</w:t>
            </w:r>
          </w:p>
          <w:p w14:paraId="3F43032E" w14:textId="240AEDC9" w:rsidR="007C14EE" w:rsidRPr="00DD6414" w:rsidRDefault="00C676FC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sz w:val="14"/>
                <w:szCs w:val="14"/>
                <w:lang w:val="en-US"/>
              </w:rPr>
              <w:t>0.515</w:t>
            </w:r>
          </w:p>
          <w:p w14:paraId="3E8FC3C6" w14:textId="647F08B3" w:rsidR="00B074DF" w:rsidRPr="00180088" w:rsidRDefault="00180088" w:rsidP="004E6C00">
            <w:pPr>
              <w:spacing w:after="0" w:line="240" w:lineRule="auto"/>
              <w:jc w:val="right"/>
              <w:rPr>
                <w:rFonts w:ascii="Calibri" w:hAnsi="Calibri" w:cs="Calibri"/>
                <w:sz w:val="14"/>
                <w:szCs w:val="14"/>
                <w:lang w:val="en-US"/>
              </w:rPr>
            </w:pPr>
            <w:r w:rsidRPr="00180088">
              <w:rPr>
                <w:rFonts w:ascii="Calibri" w:hAnsi="Calibri" w:cs="Calibri"/>
                <w:sz w:val="14"/>
                <w:szCs w:val="14"/>
                <w:lang w:val="en-US"/>
              </w:rPr>
              <w:t>0.841</w:t>
            </w:r>
          </w:p>
          <w:p w14:paraId="5C09DB27" w14:textId="77777777" w:rsidR="00B074DF" w:rsidRDefault="00B074DF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673F50C1" w14:textId="77777777" w:rsidR="00180088" w:rsidRDefault="00180088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278471D5" w14:textId="78CF5D84" w:rsidR="00B074DF" w:rsidRDefault="00BE34C7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0.028</w:t>
            </w:r>
          </w:p>
          <w:p w14:paraId="377A4B25" w14:textId="2CFC4AFB" w:rsidR="00B074DF" w:rsidRPr="002F433E" w:rsidRDefault="002F433E" w:rsidP="004E6C00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2F433E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0.143</w:t>
            </w:r>
          </w:p>
          <w:p w14:paraId="7A6E712F" w14:textId="77777777" w:rsidR="00B074DF" w:rsidRDefault="00B074DF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637E750A" w14:textId="77777777" w:rsidR="00B074DF" w:rsidRDefault="00B074DF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58864AFD" w14:textId="77777777" w:rsidR="00B074DF" w:rsidRDefault="00B074DF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60CF91BB" w14:textId="443E9E58" w:rsidR="00B074DF" w:rsidRDefault="0036343B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0.022</w:t>
            </w:r>
          </w:p>
          <w:p w14:paraId="50C05EF1" w14:textId="2EE84BE1" w:rsidR="00670464" w:rsidRDefault="00075322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0.003</w:t>
            </w:r>
          </w:p>
          <w:p w14:paraId="090BB3F4" w14:textId="61FB62D6" w:rsidR="00270520" w:rsidRDefault="00270520" w:rsidP="00336965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0.044</w:t>
            </w:r>
          </w:p>
          <w:p w14:paraId="66665B62" w14:textId="3B5CF7DF" w:rsidR="00270520" w:rsidRDefault="00270520" w:rsidP="0027052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0.003</w:t>
            </w:r>
          </w:p>
          <w:p w14:paraId="18106C59" w14:textId="7597319D" w:rsidR="00B074DF" w:rsidRDefault="004D0E0F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  <w:p w14:paraId="136E667B" w14:textId="7FCCB882" w:rsidR="00270520" w:rsidRPr="00C77820" w:rsidRDefault="00C77820" w:rsidP="00270520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C77820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0.122</w:t>
            </w:r>
          </w:p>
          <w:p w14:paraId="041E3BBF" w14:textId="2A23058B" w:rsidR="00B074DF" w:rsidRDefault="00944F1F" w:rsidP="004E6C00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944F1F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0.502</w:t>
            </w:r>
          </w:p>
          <w:p w14:paraId="5D0B239B" w14:textId="17C92F04" w:rsidR="00CC23B7" w:rsidRPr="00944F1F" w:rsidRDefault="0086078B" w:rsidP="004E6C00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0.192</w:t>
            </w:r>
          </w:p>
          <w:p w14:paraId="40AC72F6" w14:textId="77777777" w:rsidR="00B074DF" w:rsidRDefault="00B074DF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  <w:p w14:paraId="018D6F10" w14:textId="77777777" w:rsidR="003A3C57" w:rsidRDefault="003A3C57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</w:p>
          <w:p w14:paraId="67732E40" w14:textId="77777777" w:rsidR="003A3C57" w:rsidRDefault="003A3C57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0.004</w:t>
            </w:r>
          </w:p>
          <w:p w14:paraId="083E8DC1" w14:textId="77777777" w:rsidR="003A3C57" w:rsidRPr="003A3C57" w:rsidRDefault="003A3C57" w:rsidP="004E6C00">
            <w:pPr>
              <w:spacing w:after="0" w:line="240" w:lineRule="auto"/>
              <w:jc w:val="right"/>
              <w:rPr>
                <w:rFonts w:ascii="Calibri" w:hAnsi="Calibri" w:cs="Calibri"/>
                <w:bCs/>
                <w:sz w:val="14"/>
                <w:szCs w:val="14"/>
                <w:lang w:val="en-US"/>
              </w:rPr>
            </w:pPr>
            <w:r w:rsidRPr="003A3C57">
              <w:rPr>
                <w:rFonts w:ascii="Calibri" w:hAnsi="Calibri" w:cs="Calibri"/>
                <w:bCs/>
                <w:sz w:val="14"/>
                <w:szCs w:val="14"/>
                <w:lang w:val="en-US"/>
              </w:rPr>
              <w:t>0.198</w:t>
            </w:r>
          </w:p>
          <w:p w14:paraId="485340DB" w14:textId="77777777" w:rsidR="003A3C57" w:rsidRDefault="003A3C57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  <w:p w14:paraId="0A228939" w14:textId="0A01780E" w:rsidR="003A3C57" w:rsidRPr="00F25C1C" w:rsidRDefault="003A3C57" w:rsidP="004E6C00">
            <w:pPr>
              <w:spacing w:after="0" w:line="240" w:lineRule="auto"/>
              <w:jc w:val="right"/>
              <w:rPr>
                <w:rFonts w:ascii="Calibri" w:hAnsi="Calibri" w:cs="Calibri"/>
                <w:b/>
                <w:sz w:val="14"/>
                <w:szCs w:val="14"/>
                <w:lang w:val="en-US"/>
              </w:rPr>
            </w:pPr>
            <w:r>
              <w:rPr>
                <w:rFonts w:ascii="Calibri" w:hAnsi="Calibri" w:cs="Calibri"/>
                <w:b/>
                <w:sz w:val="14"/>
                <w:szCs w:val="14"/>
                <w:lang w:val="en-US"/>
              </w:rPr>
              <w:t>&lt;0.0001</w:t>
            </w:r>
          </w:p>
        </w:tc>
      </w:tr>
    </w:tbl>
    <w:p w14:paraId="4B4C3AA4" w14:textId="77777777" w:rsidR="00620524" w:rsidRDefault="00620524" w:rsidP="00620524">
      <w:pPr>
        <w:jc w:val="both"/>
        <w:rPr>
          <w:rFonts w:cs="Calibri"/>
          <w:sz w:val="15"/>
          <w:szCs w:val="15"/>
          <w:lang w:val="en-US"/>
        </w:rPr>
      </w:pPr>
    </w:p>
    <w:p w14:paraId="0B3AFA3C" w14:textId="1B71C599" w:rsidR="00620524" w:rsidRPr="00620524" w:rsidRDefault="00620524" w:rsidP="00620524">
      <w:pPr>
        <w:jc w:val="both"/>
        <w:rPr>
          <w:rFonts w:cs="Calibri"/>
          <w:sz w:val="15"/>
          <w:szCs w:val="15"/>
          <w:lang w:val="en-US"/>
        </w:rPr>
      </w:pPr>
      <w:r w:rsidRPr="00620524">
        <w:rPr>
          <w:rFonts w:cs="Calibri"/>
          <w:sz w:val="15"/>
          <w:szCs w:val="15"/>
          <w:lang w:val="en-US"/>
        </w:rPr>
        <w:t>The results represent percentages, mean ± SD or median [p25, p75]; p</w:t>
      </w:r>
      <w:r w:rsidRPr="00620524">
        <w:rPr>
          <w:rFonts w:cs="Calibri"/>
          <w:sz w:val="15"/>
          <w:szCs w:val="15"/>
          <w:vertAlign w:val="subscript"/>
          <w:lang w:val="en-US"/>
        </w:rPr>
        <w:t>a</w:t>
      </w:r>
      <w:r w:rsidRPr="00620524">
        <w:rPr>
          <w:rFonts w:cs="Calibri"/>
          <w:sz w:val="15"/>
          <w:szCs w:val="15"/>
          <w:lang w:val="en-US"/>
        </w:rPr>
        <w:t>, comparison between all DATs; p</w:t>
      </w:r>
      <w:r w:rsidRPr="00620524">
        <w:rPr>
          <w:rFonts w:cs="Calibri"/>
          <w:sz w:val="15"/>
          <w:szCs w:val="15"/>
          <w:vertAlign w:val="subscript"/>
          <w:lang w:val="en-US"/>
        </w:rPr>
        <w:t>b</w:t>
      </w:r>
      <w:r w:rsidRPr="00620524">
        <w:rPr>
          <w:rFonts w:cs="Calibri"/>
          <w:sz w:val="15"/>
          <w:szCs w:val="15"/>
          <w:lang w:val="en-US"/>
        </w:rPr>
        <w:t>, comparison between both subcutaneous therapies, fLD/fCD and CSAI; p</w:t>
      </w:r>
      <w:r w:rsidRPr="00620524">
        <w:rPr>
          <w:rFonts w:cs="Calibri"/>
          <w:sz w:val="15"/>
          <w:szCs w:val="15"/>
          <w:vertAlign w:val="subscript"/>
          <w:lang w:val="en-US"/>
        </w:rPr>
        <w:t>c</w:t>
      </w:r>
      <w:r w:rsidRPr="00620524">
        <w:rPr>
          <w:rFonts w:cs="Calibri"/>
          <w:sz w:val="15"/>
          <w:szCs w:val="15"/>
          <w:lang w:val="en-US"/>
        </w:rPr>
        <w:t>, comparison between subcutaneous (fLD/fCD + SCAI) and enteral therapies (LCGI + LECIG); p</w:t>
      </w:r>
      <w:r w:rsidRPr="00620524">
        <w:rPr>
          <w:rFonts w:cs="Calibri"/>
          <w:sz w:val="15"/>
          <w:szCs w:val="15"/>
          <w:vertAlign w:val="subscript"/>
          <w:lang w:val="en-US"/>
        </w:rPr>
        <w:t>d</w:t>
      </w:r>
      <w:r w:rsidRPr="00620524">
        <w:rPr>
          <w:rFonts w:cs="Calibri"/>
          <w:sz w:val="15"/>
          <w:szCs w:val="15"/>
          <w:lang w:val="en-US"/>
        </w:rPr>
        <w:t>, comparison between DBS and DATs using a pump (DATs-pump).</w:t>
      </w:r>
      <w:r>
        <w:rPr>
          <w:rFonts w:cs="Calibri"/>
          <w:sz w:val="15"/>
          <w:szCs w:val="15"/>
          <w:lang w:val="en-US"/>
        </w:rPr>
        <w:t xml:space="preserve"> </w:t>
      </w:r>
      <w:r w:rsidRPr="00620524">
        <w:rPr>
          <w:rFonts w:cs="Calibri"/>
          <w:sz w:val="15"/>
          <w:szCs w:val="15"/>
          <w:lang w:val="en-US"/>
        </w:rPr>
        <w:t>Chi-square, ANOVA, t-</w:t>
      </w:r>
      <w:proofErr w:type="gramStart"/>
      <w:r w:rsidRPr="00620524">
        <w:rPr>
          <w:rFonts w:cs="Calibri"/>
          <w:sz w:val="15"/>
          <w:szCs w:val="15"/>
          <w:lang w:val="en-US"/>
        </w:rPr>
        <w:t>Student</w:t>
      </w:r>
      <w:proofErr w:type="gramEnd"/>
      <w:r w:rsidRPr="00620524">
        <w:rPr>
          <w:rFonts w:cs="Calibri"/>
          <w:sz w:val="15"/>
          <w:szCs w:val="15"/>
          <w:lang w:val="en-US"/>
        </w:rPr>
        <w:t xml:space="preserve"> and/or Mann-Whitney-Wilcoxon tests were applied according to the type of analysis and distribution of the variables. P values &lt; 0.05 are shown in bold. </w:t>
      </w:r>
      <w:r w:rsidR="00F25C1C" w:rsidRPr="00F25C1C">
        <w:rPr>
          <w:rFonts w:cs="Calibri"/>
          <w:sz w:val="15"/>
          <w:szCs w:val="15"/>
          <w:lang w:val="en-US"/>
        </w:rPr>
        <w:t xml:space="preserve">The information was not collected for all patients. The lowest sample size </w:t>
      </w:r>
      <w:r w:rsidR="00C45B69">
        <w:rPr>
          <w:rFonts w:cs="Calibri"/>
          <w:sz w:val="15"/>
          <w:szCs w:val="15"/>
          <w:lang w:val="en-US"/>
        </w:rPr>
        <w:t>w</w:t>
      </w:r>
      <w:r w:rsidR="0034161A">
        <w:rPr>
          <w:rFonts w:cs="Calibri"/>
          <w:sz w:val="15"/>
          <w:szCs w:val="15"/>
          <w:lang w:val="en-US"/>
        </w:rPr>
        <w:t>as</w:t>
      </w:r>
      <w:r w:rsidR="00C45B69">
        <w:rPr>
          <w:rFonts w:cs="Calibri"/>
          <w:sz w:val="15"/>
          <w:szCs w:val="15"/>
          <w:lang w:val="en-US"/>
        </w:rPr>
        <w:t xml:space="preserve"> </w:t>
      </w:r>
      <w:r w:rsidR="0034161A">
        <w:rPr>
          <w:rFonts w:cs="Calibri"/>
          <w:sz w:val="15"/>
          <w:szCs w:val="15"/>
          <w:lang w:val="en-US"/>
        </w:rPr>
        <w:t xml:space="preserve">N=139 for EUROHIS-QOL8 (59.9%), </w:t>
      </w:r>
      <w:r w:rsidR="00C45B69">
        <w:rPr>
          <w:rFonts w:cs="Calibri"/>
          <w:sz w:val="15"/>
          <w:szCs w:val="15"/>
          <w:lang w:val="en-US"/>
        </w:rPr>
        <w:t>N=</w:t>
      </w:r>
      <w:r w:rsidR="0034161A">
        <w:rPr>
          <w:rFonts w:cs="Calibri"/>
          <w:sz w:val="15"/>
          <w:szCs w:val="15"/>
          <w:lang w:val="en-US"/>
        </w:rPr>
        <w:t>175</w:t>
      </w:r>
      <w:r w:rsidR="00F25C1C" w:rsidRPr="00F25C1C">
        <w:rPr>
          <w:rFonts w:cs="Calibri"/>
          <w:sz w:val="15"/>
          <w:szCs w:val="15"/>
          <w:lang w:val="en-US"/>
        </w:rPr>
        <w:t xml:space="preserve"> for </w:t>
      </w:r>
      <w:r w:rsidR="0034161A">
        <w:rPr>
          <w:rFonts w:cs="Calibri"/>
          <w:sz w:val="15"/>
          <w:szCs w:val="15"/>
          <w:lang w:val="en-US"/>
        </w:rPr>
        <w:t>PDQ-39</w:t>
      </w:r>
      <w:r w:rsidR="00F25C1C" w:rsidRPr="00F25C1C">
        <w:rPr>
          <w:rFonts w:cs="Calibri"/>
          <w:sz w:val="15"/>
          <w:szCs w:val="15"/>
          <w:lang w:val="en-US"/>
        </w:rPr>
        <w:t xml:space="preserve"> (</w:t>
      </w:r>
      <w:r w:rsidR="0034161A">
        <w:rPr>
          <w:rFonts w:cs="Calibri"/>
          <w:sz w:val="15"/>
          <w:szCs w:val="15"/>
          <w:lang w:val="en-US"/>
        </w:rPr>
        <w:t>75</w:t>
      </w:r>
      <w:r w:rsidR="00F25C1C">
        <w:rPr>
          <w:rFonts w:cs="Calibri"/>
          <w:sz w:val="15"/>
          <w:szCs w:val="15"/>
          <w:lang w:val="en-US"/>
        </w:rPr>
        <w:t>.</w:t>
      </w:r>
      <w:r w:rsidR="0034161A">
        <w:rPr>
          <w:rFonts w:cs="Calibri"/>
          <w:sz w:val="15"/>
          <w:szCs w:val="15"/>
          <w:lang w:val="en-US"/>
        </w:rPr>
        <w:t>4</w:t>
      </w:r>
      <w:r w:rsidR="00F25C1C" w:rsidRPr="00F25C1C">
        <w:rPr>
          <w:rFonts w:cs="Calibri"/>
          <w:sz w:val="15"/>
          <w:szCs w:val="15"/>
          <w:lang w:val="en-US"/>
        </w:rPr>
        <w:t>%)</w:t>
      </w:r>
      <w:r w:rsidR="0034161A">
        <w:rPr>
          <w:rFonts w:cs="Calibri"/>
          <w:sz w:val="15"/>
          <w:szCs w:val="15"/>
          <w:lang w:val="en-US"/>
        </w:rPr>
        <w:t xml:space="preserve">, N=190 (81.9%) for ADLS – OFF, and N=192 (82.8%) for </w:t>
      </w:r>
      <w:r w:rsidR="0034161A" w:rsidRPr="0034161A">
        <w:rPr>
          <w:rFonts w:cs="Calibri"/>
          <w:sz w:val="15"/>
          <w:szCs w:val="15"/>
          <w:lang w:val="en-US"/>
        </w:rPr>
        <w:t>ADLS – OFF</w:t>
      </w:r>
      <w:r w:rsidR="0034161A">
        <w:rPr>
          <w:rFonts w:cs="Calibri"/>
          <w:sz w:val="15"/>
          <w:szCs w:val="15"/>
          <w:lang w:val="en-US"/>
        </w:rPr>
        <w:t xml:space="preserve">; the sample was &gt; 90% for the rest of variables. </w:t>
      </w:r>
    </w:p>
    <w:p w14:paraId="58233ED7" w14:textId="29A9EE6C" w:rsidR="004D3B40" w:rsidRPr="006F64D2" w:rsidRDefault="00620524" w:rsidP="00620524">
      <w:pPr>
        <w:jc w:val="both"/>
        <w:rPr>
          <w:rFonts w:cs="Calibri"/>
          <w:sz w:val="15"/>
          <w:szCs w:val="15"/>
          <w:lang w:val="en-US"/>
        </w:rPr>
      </w:pPr>
      <w:r w:rsidRPr="00620524">
        <w:rPr>
          <w:rFonts w:cs="Calibri"/>
          <w:sz w:val="15"/>
          <w:szCs w:val="15"/>
          <w:lang w:val="en-US"/>
        </w:rPr>
        <w:t xml:space="preserve">ADL, Schwab and England Activities of Daily Living Scale; BMI, body mass index; COMT, catechol-O-methyltransferase; CSAI, continuous subcutaneous apomorphine infusion; DAT, device-aided therapy; DBS, deep brain stimulation; EUROHIS-QOL8, European Health Interview Survey-Quality of Life 8-item index; fLD/fCD, foslevodopa-foscarbidopa; H&amp;Y, Hoehn &amp; Yahr; LCIG, levodopa-carbidopa intestinal gel infusion; LECIG, levodopa-entacapone-carbidopa intestinal gel infusion; LEED, levodopa equivalent daily dose; MAO-B, type-B monoamine oxidase; MCI, mild cognitive impairment; </w:t>
      </w:r>
      <w:r w:rsidR="00347C00">
        <w:rPr>
          <w:rFonts w:cs="Calibri"/>
          <w:sz w:val="15"/>
          <w:szCs w:val="15"/>
          <w:lang w:val="en-US"/>
        </w:rPr>
        <w:t xml:space="preserve">MSs, motor symptoms score; </w:t>
      </w:r>
      <w:r w:rsidRPr="00620524">
        <w:rPr>
          <w:rFonts w:cs="Calibri"/>
          <w:sz w:val="15"/>
          <w:szCs w:val="15"/>
          <w:lang w:val="en-US"/>
        </w:rPr>
        <w:t>NMS</w:t>
      </w:r>
      <w:r w:rsidR="00347C00">
        <w:rPr>
          <w:rFonts w:cs="Calibri"/>
          <w:sz w:val="15"/>
          <w:szCs w:val="15"/>
          <w:lang w:val="en-US"/>
        </w:rPr>
        <w:t>s</w:t>
      </w:r>
      <w:r w:rsidRPr="00620524">
        <w:rPr>
          <w:rFonts w:cs="Calibri"/>
          <w:sz w:val="15"/>
          <w:szCs w:val="15"/>
          <w:lang w:val="en-US"/>
        </w:rPr>
        <w:t>, non-motor sym</w:t>
      </w:r>
      <w:r w:rsidR="006519B6">
        <w:rPr>
          <w:rFonts w:cs="Calibri"/>
          <w:sz w:val="15"/>
          <w:szCs w:val="15"/>
          <w:lang w:val="en-US"/>
        </w:rPr>
        <w:t>p</w:t>
      </w:r>
      <w:r w:rsidRPr="00620524">
        <w:rPr>
          <w:rFonts w:cs="Calibri"/>
          <w:sz w:val="15"/>
          <w:szCs w:val="15"/>
          <w:lang w:val="en-US"/>
        </w:rPr>
        <w:t>toms</w:t>
      </w:r>
      <w:r w:rsidR="00347C00">
        <w:rPr>
          <w:rFonts w:cs="Calibri"/>
          <w:sz w:val="15"/>
          <w:szCs w:val="15"/>
          <w:lang w:val="en-US"/>
        </w:rPr>
        <w:t xml:space="preserve"> score</w:t>
      </w:r>
      <w:r w:rsidRPr="00620524">
        <w:rPr>
          <w:rFonts w:cs="Calibri"/>
          <w:sz w:val="15"/>
          <w:szCs w:val="15"/>
          <w:lang w:val="en-US"/>
        </w:rPr>
        <w:t xml:space="preserve">; </w:t>
      </w:r>
      <w:r w:rsidR="002425B2">
        <w:rPr>
          <w:rFonts w:cs="Calibri"/>
          <w:sz w:val="15"/>
          <w:szCs w:val="15"/>
          <w:lang w:val="en-US"/>
        </w:rPr>
        <w:t xml:space="preserve">ODT, on-demand therapy (i.e., inhaled levodopa or apomorphine); </w:t>
      </w:r>
      <w:r w:rsidRPr="00620524">
        <w:rPr>
          <w:rFonts w:cs="Calibri"/>
          <w:sz w:val="15"/>
          <w:szCs w:val="15"/>
          <w:lang w:val="en-US"/>
        </w:rPr>
        <w:t>PDQ-39SI, 39-item Parkinson’s Disease Quality of Life Questionnaire; PIGD, postural instability gait difficulty; UPDRS, Unified Parkinson´s Disease Rating Scale</w:t>
      </w:r>
      <w:r w:rsidR="00347C00">
        <w:rPr>
          <w:rFonts w:cs="Calibri"/>
          <w:sz w:val="15"/>
          <w:szCs w:val="15"/>
          <w:lang w:val="en-US"/>
        </w:rPr>
        <w:t xml:space="preserve">; y, years. </w:t>
      </w:r>
    </w:p>
    <w:sectPr w:rsidR="004D3B40" w:rsidRPr="006F64D2">
      <w:pgSz w:w="11906" w:h="16838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3B40"/>
    <w:rsid w:val="000558FC"/>
    <w:rsid w:val="00075322"/>
    <w:rsid w:val="00094F11"/>
    <w:rsid w:val="000F25A7"/>
    <w:rsid w:val="00123B7C"/>
    <w:rsid w:val="001714C1"/>
    <w:rsid w:val="00180088"/>
    <w:rsid w:val="00193297"/>
    <w:rsid w:val="001A0EDB"/>
    <w:rsid w:val="001B2F63"/>
    <w:rsid w:val="001B55FB"/>
    <w:rsid w:val="001D5BC7"/>
    <w:rsid w:val="001E44CE"/>
    <w:rsid w:val="001F460E"/>
    <w:rsid w:val="00235906"/>
    <w:rsid w:val="002425B2"/>
    <w:rsid w:val="00266EFC"/>
    <w:rsid w:val="00270520"/>
    <w:rsid w:val="00294EE6"/>
    <w:rsid w:val="002A5BD9"/>
    <w:rsid w:val="002A6607"/>
    <w:rsid w:val="002A73EE"/>
    <w:rsid w:val="002F433E"/>
    <w:rsid w:val="00327CF2"/>
    <w:rsid w:val="00336965"/>
    <w:rsid w:val="0034161A"/>
    <w:rsid w:val="00347C00"/>
    <w:rsid w:val="0036343B"/>
    <w:rsid w:val="0037714C"/>
    <w:rsid w:val="00387BCC"/>
    <w:rsid w:val="003A3C57"/>
    <w:rsid w:val="003F7E91"/>
    <w:rsid w:val="00427DBC"/>
    <w:rsid w:val="00430676"/>
    <w:rsid w:val="0045220E"/>
    <w:rsid w:val="00456FF6"/>
    <w:rsid w:val="00487F1B"/>
    <w:rsid w:val="00496120"/>
    <w:rsid w:val="004C665B"/>
    <w:rsid w:val="004D0E0F"/>
    <w:rsid w:val="004D3B40"/>
    <w:rsid w:val="004E6C00"/>
    <w:rsid w:val="00504656"/>
    <w:rsid w:val="00527B5F"/>
    <w:rsid w:val="0059230E"/>
    <w:rsid w:val="005C20C0"/>
    <w:rsid w:val="005D3E19"/>
    <w:rsid w:val="00620524"/>
    <w:rsid w:val="006426D6"/>
    <w:rsid w:val="00643ECD"/>
    <w:rsid w:val="006519B6"/>
    <w:rsid w:val="00652312"/>
    <w:rsid w:val="00670464"/>
    <w:rsid w:val="006B23FD"/>
    <w:rsid w:val="006E448D"/>
    <w:rsid w:val="006E5A96"/>
    <w:rsid w:val="006F64D2"/>
    <w:rsid w:val="007311E7"/>
    <w:rsid w:val="00734C24"/>
    <w:rsid w:val="0074109E"/>
    <w:rsid w:val="007759D0"/>
    <w:rsid w:val="007931BD"/>
    <w:rsid w:val="007A2AE5"/>
    <w:rsid w:val="007C14EE"/>
    <w:rsid w:val="00845A76"/>
    <w:rsid w:val="0086078B"/>
    <w:rsid w:val="00895216"/>
    <w:rsid w:val="008A4FE8"/>
    <w:rsid w:val="00901D20"/>
    <w:rsid w:val="009362BE"/>
    <w:rsid w:val="00941C5F"/>
    <w:rsid w:val="00944F1F"/>
    <w:rsid w:val="0097512D"/>
    <w:rsid w:val="00977326"/>
    <w:rsid w:val="00991465"/>
    <w:rsid w:val="009D09EB"/>
    <w:rsid w:val="009D71CF"/>
    <w:rsid w:val="009F3781"/>
    <w:rsid w:val="00A12347"/>
    <w:rsid w:val="00A26D36"/>
    <w:rsid w:val="00A579A6"/>
    <w:rsid w:val="00A740F9"/>
    <w:rsid w:val="00A84140"/>
    <w:rsid w:val="00AA4093"/>
    <w:rsid w:val="00B074DF"/>
    <w:rsid w:val="00B62BEB"/>
    <w:rsid w:val="00BC1C3A"/>
    <w:rsid w:val="00BD4444"/>
    <w:rsid w:val="00BE34C7"/>
    <w:rsid w:val="00BF2071"/>
    <w:rsid w:val="00C06D92"/>
    <w:rsid w:val="00C20ED8"/>
    <w:rsid w:val="00C2444A"/>
    <w:rsid w:val="00C45B69"/>
    <w:rsid w:val="00C54908"/>
    <w:rsid w:val="00C676FC"/>
    <w:rsid w:val="00C67C3A"/>
    <w:rsid w:val="00C7165D"/>
    <w:rsid w:val="00C77820"/>
    <w:rsid w:val="00CC1706"/>
    <w:rsid w:val="00CC23B7"/>
    <w:rsid w:val="00D016D6"/>
    <w:rsid w:val="00D46E18"/>
    <w:rsid w:val="00D51A2A"/>
    <w:rsid w:val="00D55A9E"/>
    <w:rsid w:val="00DD6414"/>
    <w:rsid w:val="00DE64A6"/>
    <w:rsid w:val="00E42B36"/>
    <w:rsid w:val="00E65CDA"/>
    <w:rsid w:val="00E72E4C"/>
    <w:rsid w:val="00EC1569"/>
    <w:rsid w:val="00EC68C1"/>
    <w:rsid w:val="00F14903"/>
    <w:rsid w:val="00F25C1C"/>
    <w:rsid w:val="00F42BFC"/>
    <w:rsid w:val="00FA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C9D43"/>
  <w15:docId w15:val="{A5AC7EA2-A1BB-4F87-865E-0897A2672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4C24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1">
    <w:name w:val="Título1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rrafodelista">
    <w:name w:val="List Paragraph"/>
    <w:basedOn w:val="Normal"/>
    <w:uiPriority w:val="34"/>
    <w:qFormat/>
    <w:rsid w:val="00853AA3"/>
    <w:pPr>
      <w:ind w:left="720"/>
      <w:contextualSpacing/>
    </w:pPr>
  </w:style>
  <w:style w:type="table" w:styleId="Tablaconcuadrcula">
    <w:name w:val="Table Grid"/>
    <w:basedOn w:val="Tablanormal"/>
    <w:uiPriority w:val="39"/>
    <w:rsid w:val="00853A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1011</TotalTime>
  <Pages>1</Pages>
  <Words>740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santos</dc:creator>
  <dc:description/>
  <cp:lastModifiedBy>diego santos garcia</cp:lastModifiedBy>
  <cp:revision>101</cp:revision>
  <cp:lastPrinted>2025-07-19T19:46:00Z</cp:lastPrinted>
  <dcterms:created xsi:type="dcterms:W3CDTF">2025-07-15T09:56:00Z</dcterms:created>
  <dcterms:modified xsi:type="dcterms:W3CDTF">2025-08-17T07:24:00Z</dcterms:modified>
  <dc:language>es-ES</dc:language>
</cp:coreProperties>
</file>