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AB3D" w14:textId="77777777" w:rsidR="00620280" w:rsidRDefault="00620280" w:rsidP="00620280">
      <w:pPr>
        <w:spacing w:after="100" w:afterAutospacing="1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 TABLES AND FIGURES</w:t>
      </w:r>
    </w:p>
    <w:p w14:paraId="5B94ADF0" w14:textId="53F2A408" w:rsidR="00620280" w:rsidRPr="006D5D26" w:rsidRDefault="00620280" w:rsidP="00620280">
      <w:pPr>
        <w:spacing w:after="100" w:afterAutospacing="1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Supplementary </w:t>
      </w:r>
      <w:r w:rsidRPr="006D5D2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1</w:t>
      </w:r>
      <w:r w:rsidRPr="006D5D26">
        <w:rPr>
          <w:rFonts w:ascii="Times New Roman" w:hAnsi="Times New Roman" w:cs="Times New Roman"/>
          <w:b/>
          <w:bCs/>
          <w:sz w:val="24"/>
          <w:szCs w:val="24"/>
          <w:lang w:val="en-GB"/>
        </w:rPr>
        <w:t>: Hourly Variation of Wet-Bulb Globe Temperature (WBGT) In Copper Bell Workshops (Coal-Fired Furnace Units)</w:t>
      </w:r>
    </w:p>
    <w:p w14:paraId="71E1C1DA" w14:textId="77777777" w:rsidR="00620280" w:rsidRPr="006D5D26" w:rsidRDefault="00620280" w:rsidP="00620280">
      <w:pPr>
        <w:spacing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D5D26">
        <w:rPr>
          <w:noProof/>
          <w:sz w:val="24"/>
          <w:szCs w:val="24"/>
          <w:lang w:val="en-GB"/>
        </w:rPr>
        <w:drawing>
          <wp:inline distT="0" distB="0" distL="0" distR="0" wp14:anchorId="56FAF244" wp14:editId="742D0A91">
            <wp:extent cx="5676900" cy="3028950"/>
            <wp:effectExtent l="0" t="0" r="12700" b="63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CD6B716" w14:textId="77777777" w:rsidR="00620280" w:rsidRDefault="00620280" w:rsidP="00620280">
      <w:pPr>
        <w:spacing w:after="100" w:afterAutospacing="1" w:line="480" w:lineRule="auto"/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  <w:t xml:space="preserve">Supplementary Figure 2: 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Graphical representation for octave band analysis at Unit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1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 in line with standard NC curves</w:t>
      </w:r>
    </w:p>
    <w:p w14:paraId="543AC09A" w14:textId="77777777" w:rsidR="00620280" w:rsidRDefault="00620280" w:rsidP="00620280">
      <w:pPr>
        <w:spacing w:after="100" w:afterAutospacing="1" w:line="480" w:lineRule="auto"/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noProof/>
        </w:rPr>
        <w:lastRenderedPageBreak/>
        <w:drawing>
          <wp:inline distT="0" distB="0" distL="0" distR="0" wp14:anchorId="7EFB6425" wp14:editId="0D3DC8DE">
            <wp:extent cx="4023308" cy="2780030"/>
            <wp:effectExtent l="0" t="0" r="3175" b="1270"/>
            <wp:docPr id="586429455" name="Picture 2" descr="C:\Users\Acer\AppData\Local\Packages\Microsoft.Windows.Photos_8wekyb3d8bbwe\TempState\ShareServiceTempFolder\chart2_N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29455" name="Picture 2" descr="C:\Users\Acer\AppData\Local\Packages\Microsoft.Windows.Photos_8wekyb3d8bbwe\TempState\ShareServiceTempFolder\chart2_NC.jpe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08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BA64A" w14:textId="306F683D" w:rsidR="00620280" w:rsidRDefault="00620280" w:rsidP="00620280">
      <w:pPr>
        <w:spacing w:after="100" w:afterAutospacing="1" w:line="480" w:lineRule="auto"/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  <w:t xml:space="preserve">Supplementary Figure 3: 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Graphical Representation for Octave Band Analysis at Unit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2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in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 Line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w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ith Standard NC Curves</w:t>
      </w:r>
    </w:p>
    <w:p w14:paraId="0D2756A1" w14:textId="77777777" w:rsidR="00620280" w:rsidRDefault="00620280" w:rsidP="00620280">
      <w:pPr>
        <w:spacing w:after="100" w:afterAutospacing="1" w:line="480" w:lineRule="auto"/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164FB602" wp14:editId="0B06178A">
            <wp:extent cx="4023360" cy="2780665"/>
            <wp:effectExtent l="0" t="0" r="2540" b="635"/>
            <wp:docPr id="582298174" name="Picture 449262460" descr="C:\Users\Acer\AppData\Local\Packages\Microsoft.Windows.Photos_8wekyb3d8bbwe\TempState\ShareServiceTempFolder\chart1_N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98174" name="Picture 449262460" descr="C:\Users\Acer\AppData\Local\Packages\Microsoft.Windows.Photos_8wekyb3d8bbwe\TempState\ShareServiceTempFolder\chart1_NC.jpe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07A0" w14:textId="3E553E0A" w:rsidR="00620280" w:rsidRDefault="00620280" w:rsidP="00620280">
      <w:pPr>
        <w:spacing w:after="100" w:afterAutospacing="1" w:line="480" w:lineRule="auto"/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  <w:t xml:space="preserve">Supplementary Figure 4: 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Graphical Representation for Octave Band Analysis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a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t Unit 3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i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n Line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w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ith Standard NC Curves</w:t>
      </w:r>
    </w:p>
    <w:p w14:paraId="75B8543F" w14:textId="77777777" w:rsidR="00620280" w:rsidRDefault="00620280" w:rsidP="00620280">
      <w:pPr>
        <w:spacing w:after="100" w:afterAutospacing="1" w:line="480" w:lineRule="auto"/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3B84EDE6" w14:textId="77777777" w:rsidR="00620280" w:rsidRDefault="00620280" w:rsidP="00620280">
      <w:pPr>
        <w:spacing w:after="100" w:afterAutospacing="1" w:line="480" w:lineRule="auto"/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eastAsia="inter" w:hAnsi="Times New Roman" w:cs="Times New Roman"/>
          <w:b/>
          <w:bCs/>
          <w:noProof/>
          <w:color w:val="000000"/>
          <w:sz w:val="24"/>
          <w:szCs w:val="24"/>
          <w:lang w:val="en-GB"/>
        </w:rPr>
        <w:lastRenderedPageBreak/>
        <w:drawing>
          <wp:inline distT="0" distB="0" distL="0" distR="0" wp14:anchorId="03C1AE14" wp14:editId="383FD76F">
            <wp:extent cx="3931920" cy="2717800"/>
            <wp:effectExtent l="0" t="0" r="5080" b="0"/>
            <wp:docPr id="1992071088" name="Picture 1193491392" descr="C:\Users\Acer\AppData\Local\Packages\Microsoft.Windows.Photos_8wekyb3d8bbwe\TempState\ShareServiceTempFolder\chart3_N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71088" name="Picture 1193491392" descr="C:\Users\Acer\AppData\Local\Packages\Microsoft.Windows.Photos_8wekyb3d8bbwe\TempState\ShareServiceTempFolder\chart3_NC.jpe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75184" w14:textId="4E47075B" w:rsidR="00620280" w:rsidRDefault="00620280" w:rsidP="00620280">
      <w:pPr>
        <w:spacing w:after="100" w:afterAutospacing="1" w:line="480" w:lineRule="auto"/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  <w:t xml:space="preserve">Supplementary Figure 5: 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Graphical Representation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f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or Octave Band Analysis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a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t Unit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1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i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n Line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w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ith Standard N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R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 Curves</w:t>
      </w:r>
    </w:p>
    <w:p w14:paraId="2EEF214D" w14:textId="77777777" w:rsidR="00620280" w:rsidRDefault="00620280" w:rsidP="00620280">
      <w:pPr>
        <w:spacing w:after="100" w:afterAutospacing="1" w:line="480" w:lineRule="auto"/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</w:pPr>
      <w:r w:rsidRPr="009531B9">
        <w:rPr>
          <w:noProof/>
          <w:sz w:val="24"/>
          <w:szCs w:val="24"/>
        </w:rPr>
        <w:drawing>
          <wp:inline distT="0" distB="0" distL="0" distR="0" wp14:anchorId="04389093" wp14:editId="090F0350">
            <wp:extent cx="3726360" cy="3200400"/>
            <wp:effectExtent l="0" t="0" r="0" b="0"/>
            <wp:docPr id="4" name="Picture 4" descr="C:\Users\Acer\AppData\Local\Packages\Microsoft.Windows.Photos_8wekyb3d8bbwe\TempState\ShareServiceTempFolder\chart1_N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Packages\Microsoft.Windows.Photos_8wekyb3d8bbwe\TempState\ShareServiceTempFolder\chart1_NR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2636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DD537A" w14:textId="2221E557" w:rsidR="00620280" w:rsidRDefault="00620280" w:rsidP="00620280">
      <w:pPr>
        <w:spacing w:after="100" w:afterAutospacing="1" w:line="480" w:lineRule="auto"/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  <w:t xml:space="preserve">Supplementary Figure 6: 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Graphical Representation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f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or Octave Band Analysis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a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t Unit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2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i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n Line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w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ith Standard N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R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 Curves</w:t>
      </w:r>
    </w:p>
    <w:p w14:paraId="13D83442" w14:textId="77777777" w:rsidR="00620280" w:rsidRDefault="00620280" w:rsidP="00620280">
      <w:pPr>
        <w:spacing w:after="100" w:afterAutospacing="1" w:line="480" w:lineRule="auto"/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</w:pPr>
      <w:r w:rsidRPr="009531B9">
        <w:rPr>
          <w:noProof/>
          <w:sz w:val="24"/>
          <w:szCs w:val="24"/>
        </w:rPr>
        <w:lastRenderedPageBreak/>
        <w:drawing>
          <wp:inline distT="0" distB="0" distL="0" distR="0" wp14:anchorId="1FFED879" wp14:editId="0EC36D95">
            <wp:extent cx="3757295" cy="3200400"/>
            <wp:effectExtent l="0" t="0" r="1905" b="0"/>
            <wp:docPr id="5" name="Picture 5" descr="C:\Users\Acer\AppData\Local\Packages\Microsoft.Windows.Photos_8wekyb3d8bbwe\TempState\ShareServiceTempFolder\chart2_N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AppData\Local\Packages\Microsoft.Windows.Photos_8wekyb3d8bbwe\TempState\ShareServiceTempFolder\chart2_NR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5729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597FA5" w14:textId="5EA39B8B" w:rsidR="00620280" w:rsidRDefault="00620280" w:rsidP="00620280">
      <w:pPr>
        <w:spacing w:after="100" w:afterAutospacing="1" w:line="480" w:lineRule="auto"/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  <w:t xml:space="preserve">Supplementary Figure 7: 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Graphical Representation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f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or Octave Band Analysis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a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t Unit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3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i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n Line with Standard N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>R</w:t>
      </w:r>
      <w:r w:rsidRPr="00F022DA">
        <w:rPr>
          <w:rFonts w:ascii="Times New Roman" w:eastAsia="inter" w:hAnsi="Times New Roman" w:cs="Times New Roman"/>
          <w:b/>
          <w:bCs/>
          <w:color w:val="000000"/>
          <w:sz w:val="24"/>
          <w:szCs w:val="24"/>
        </w:rPr>
        <w:t xml:space="preserve"> Curves</w:t>
      </w:r>
    </w:p>
    <w:p w14:paraId="4C82DB92" w14:textId="77777777" w:rsidR="00620280" w:rsidRDefault="00620280" w:rsidP="00620280">
      <w:pPr>
        <w:spacing w:after="100" w:afterAutospacing="1" w:line="480" w:lineRule="auto"/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</w:pPr>
      <w:r w:rsidRPr="009531B9">
        <w:rPr>
          <w:noProof/>
          <w:sz w:val="24"/>
          <w:szCs w:val="24"/>
        </w:rPr>
        <w:drawing>
          <wp:inline distT="0" distB="0" distL="0" distR="0" wp14:anchorId="7A4F9583" wp14:editId="5A27BF1F">
            <wp:extent cx="3750816" cy="3291840"/>
            <wp:effectExtent l="0" t="0" r="0" b="0"/>
            <wp:docPr id="6" name="Picture 6" descr="C:\Users\Acer\AppData\Local\Packages\Microsoft.Windows.Photos_8wekyb3d8bbwe\TempState\ShareServiceTempFolder\chart3_N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AppData\Local\Packages\Microsoft.Windows.Photos_8wekyb3d8bbwe\TempState\ShareServiceTempFolder\chart3_NR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50816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2E48D4" w14:textId="14B1BFA1" w:rsidR="00620280" w:rsidRPr="006D5D26" w:rsidRDefault="00620280" w:rsidP="00620280">
      <w:pPr>
        <w:spacing w:after="100" w:afterAutospacing="1" w:line="480" w:lineRule="auto"/>
        <w:jc w:val="both"/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  <w:t xml:space="preserve">Supplementary </w:t>
      </w:r>
      <w:r w:rsidRPr="006D5D26"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  <w:t xml:space="preserve">Figure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Pr="006D5D26"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  <w:t xml:space="preserve">: Musculoskeletal Pain </w:t>
      </w:r>
      <w:r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  <w:t>i</w:t>
      </w:r>
      <w:r w:rsidRPr="006D5D26">
        <w:rPr>
          <w:rFonts w:ascii="Times New Roman" w:eastAsia="inter" w:hAnsi="Times New Roman" w:cs="Times New Roman"/>
          <w:b/>
          <w:bCs/>
          <w:color w:val="000000"/>
          <w:sz w:val="24"/>
          <w:szCs w:val="24"/>
          <w:lang w:val="en-GB"/>
        </w:rPr>
        <w:t>n Copper Bell Makers (N=89)</w:t>
      </w:r>
    </w:p>
    <w:p w14:paraId="31ACD039" w14:textId="77777777" w:rsidR="00620280" w:rsidRPr="006D5D26" w:rsidRDefault="00620280" w:rsidP="00620280">
      <w:pPr>
        <w:spacing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D5D26">
        <w:rPr>
          <w:noProof/>
          <w:sz w:val="24"/>
          <w:szCs w:val="24"/>
          <w:lang w:val="en-GB"/>
        </w:rPr>
        <w:lastRenderedPageBreak/>
        <w:drawing>
          <wp:inline distT="0" distB="0" distL="0" distR="0" wp14:anchorId="41DBDDC1" wp14:editId="2AD7189F">
            <wp:extent cx="5671226" cy="3848100"/>
            <wp:effectExtent l="0" t="0" r="18415" b="12700"/>
            <wp:docPr id="17488098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DBCE110" w14:textId="1CECA576" w:rsidR="00620280" w:rsidRPr="006D5D26" w:rsidRDefault="00620280" w:rsidP="00620280">
      <w:pPr>
        <w:spacing w:after="100" w:afterAutospacing="1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Supplementary </w:t>
      </w:r>
      <w:r w:rsidRPr="006D5D2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9</w:t>
      </w:r>
      <w:r w:rsidRPr="006D5D2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Self-Reported Symptoms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6D5D2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 Different Work Profile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o</w:t>
      </w:r>
      <w:r w:rsidRPr="006D5D26">
        <w:rPr>
          <w:rFonts w:ascii="Times New Roman" w:hAnsi="Times New Roman" w:cs="Times New Roman"/>
          <w:b/>
          <w:bCs/>
          <w:sz w:val="24"/>
          <w:szCs w:val="24"/>
          <w:lang w:val="en-GB"/>
        </w:rPr>
        <w:t>f Copper Bell Makers (N=89)</w:t>
      </w:r>
    </w:p>
    <w:p w14:paraId="62131227" w14:textId="77777777" w:rsidR="00620280" w:rsidRPr="006D5D26" w:rsidRDefault="00620280" w:rsidP="00620280">
      <w:pPr>
        <w:spacing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D5D26">
        <w:rPr>
          <w:noProof/>
          <w:sz w:val="24"/>
          <w:szCs w:val="24"/>
          <w:lang w:val="en-GB"/>
        </w:rPr>
        <w:drawing>
          <wp:inline distT="0" distB="0" distL="0" distR="0" wp14:anchorId="18D847A2" wp14:editId="3C40CA59">
            <wp:extent cx="5671226" cy="3200400"/>
            <wp:effectExtent l="0" t="0" r="18415" b="12700"/>
            <wp:docPr id="120682387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0AC5F3A" w14:textId="68765CAB" w:rsidR="00620280" w:rsidRPr="006D5D26" w:rsidRDefault="00620280" w:rsidP="00620280">
      <w:pPr>
        <w:spacing w:after="100" w:afterAutospacing="1" w:line="48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  <w:lang w:val="en-GB"/>
        </w:rPr>
        <w:lastRenderedPageBreak/>
        <w:t>Supplementary Table 1</w:t>
      </w:r>
      <w:r w:rsidRPr="006D5D26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  <w:lang w:val="en-GB"/>
        </w:rPr>
        <w:t xml:space="preserve">: Noise Dosimetry (N=9) 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  <w:lang w:val="en-GB"/>
        </w:rPr>
        <w:t>a</w:t>
      </w:r>
      <w:r w:rsidRPr="006D5D26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  <w:lang w:val="en-GB"/>
        </w:rPr>
        <w:t xml:space="preserve">t Bell Workshops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48"/>
        <w:gridCol w:w="4226"/>
        <w:gridCol w:w="4226"/>
      </w:tblGrid>
      <w:tr w:rsidR="00620280" w:rsidRPr="006D5D26" w14:paraId="65A181C2" w14:textId="77777777" w:rsidTr="00931A11">
        <w:trPr>
          <w:jc w:val="center"/>
        </w:trPr>
        <w:tc>
          <w:tcPr>
            <w:tcW w:w="551" w:type="pct"/>
          </w:tcPr>
          <w:p w14:paraId="3FCDED9E" w14:textId="77777777" w:rsidR="00620280" w:rsidRPr="006D5D26" w:rsidRDefault="00620280" w:rsidP="00931A11">
            <w:pPr>
              <w:spacing w:after="100" w:afterAutospacing="1" w:line="48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r w:rsidRPr="006D5D2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shd w:val="clear" w:color="auto" w:fill="FFFFFF"/>
                <w:lang w:val="en-GB"/>
              </w:rPr>
              <w:t>No</w:t>
            </w:r>
          </w:p>
        </w:tc>
        <w:tc>
          <w:tcPr>
            <w:tcW w:w="2224" w:type="pct"/>
          </w:tcPr>
          <w:p w14:paraId="5A218D0E" w14:textId="77777777" w:rsidR="00620280" w:rsidRPr="006D5D26" w:rsidRDefault="00620280" w:rsidP="00931A11">
            <w:pPr>
              <w:spacing w:after="100" w:afterAutospacing="1" w:line="480" w:lineRule="auto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r w:rsidRPr="006D5D2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shd w:val="clear" w:color="auto" w:fill="FFFFFF"/>
                <w:lang w:val="en-GB"/>
              </w:rPr>
              <w:t>Parameter for hammering activity</w:t>
            </w:r>
          </w:p>
        </w:tc>
        <w:tc>
          <w:tcPr>
            <w:tcW w:w="2224" w:type="pct"/>
          </w:tcPr>
          <w:p w14:paraId="542D36F0" w14:textId="77777777" w:rsidR="00620280" w:rsidRPr="006D5D26" w:rsidRDefault="00620280" w:rsidP="00931A11">
            <w:pPr>
              <w:spacing w:after="100" w:afterAutospacing="1" w:line="48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r w:rsidRPr="006D5D26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shd w:val="clear" w:color="auto" w:fill="FFFFFF"/>
                <w:lang w:val="en-GB"/>
              </w:rPr>
              <w:t>Measured/observed value/range</w:t>
            </w:r>
          </w:p>
        </w:tc>
      </w:tr>
      <w:tr w:rsidR="00620280" w:rsidRPr="006D5D26" w14:paraId="1240F69C" w14:textId="77777777" w:rsidTr="00931A11">
        <w:trPr>
          <w:jc w:val="center"/>
        </w:trPr>
        <w:tc>
          <w:tcPr>
            <w:tcW w:w="551" w:type="pct"/>
          </w:tcPr>
          <w:p w14:paraId="7FFBD0E1" w14:textId="77777777" w:rsidR="00620280" w:rsidRPr="006D5D26" w:rsidRDefault="00620280" w:rsidP="00931A11">
            <w:pPr>
              <w:spacing w:after="100" w:afterAutospacing="1" w:line="48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r w:rsidRPr="006D5D2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  <w:t>1.</w:t>
            </w:r>
          </w:p>
        </w:tc>
        <w:tc>
          <w:tcPr>
            <w:tcW w:w="2224" w:type="pct"/>
          </w:tcPr>
          <w:p w14:paraId="7A894D08" w14:textId="77777777" w:rsidR="00620280" w:rsidRPr="006D5D26" w:rsidRDefault="00620280" w:rsidP="00931A11">
            <w:pPr>
              <w:spacing w:after="100" w:afterAutospacing="1" w:line="48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6D5D2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  <w:t>Lmin</w:t>
            </w:r>
            <w:proofErr w:type="spellEnd"/>
          </w:p>
        </w:tc>
        <w:tc>
          <w:tcPr>
            <w:tcW w:w="2224" w:type="pct"/>
          </w:tcPr>
          <w:p w14:paraId="005D3182" w14:textId="77777777" w:rsidR="00620280" w:rsidRPr="006D5D26" w:rsidRDefault="00620280" w:rsidP="00931A11">
            <w:pPr>
              <w:spacing w:after="100" w:afterAutospacing="1" w:line="48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r w:rsidRPr="006D5D2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  <w:t>65.0 dB(A)</w:t>
            </w:r>
          </w:p>
        </w:tc>
      </w:tr>
      <w:tr w:rsidR="00620280" w:rsidRPr="006D5D26" w14:paraId="33AC8C10" w14:textId="77777777" w:rsidTr="00931A11">
        <w:trPr>
          <w:jc w:val="center"/>
        </w:trPr>
        <w:tc>
          <w:tcPr>
            <w:tcW w:w="551" w:type="pct"/>
          </w:tcPr>
          <w:p w14:paraId="614182DB" w14:textId="77777777" w:rsidR="00620280" w:rsidRPr="006D5D26" w:rsidRDefault="00620280" w:rsidP="00931A11">
            <w:pPr>
              <w:spacing w:after="100" w:afterAutospacing="1" w:line="48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r w:rsidRPr="006D5D2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  <w:t>2.</w:t>
            </w:r>
          </w:p>
        </w:tc>
        <w:tc>
          <w:tcPr>
            <w:tcW w:w="2224" w:type="pct"/>
          </w:tcPr>
          <w:p w14:paraId="2945FF02" w14:textId="77777777" w:rsidR="00620280" w:rsidRPr="006D5D26" w:rsidRDefault="00620280" w:rsidP="00931A11">
            <w:pPr>
              <w:spacing w:after="100" w:afterAutospacing="1" w:line="48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6D5D2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  <w:t>Lmax</w:t>
            </w:r>
            <w:proofErr w:type="spellEnd"/>
          </w:p>
        </w:tc>
        <w:tc>
          <w:tcPr>
            <w:tcW w:w="2224" w:type="pct"/>
          </w:tcPr>
          <w:p w14:paraId="7D54A78B" w14:textId="77777777" w:rsidR="00620280" w:rsidRPr="006D5D26" w:rsidRDefault="00620280" w:rsidP="00931A11">
            <w:pPr>
              <w:spacing w:after="100" w:afterAutospacing="1" w:line="48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r w:rsidRPr="006D5D2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  <w:t>119.8 dB(A)</w:t>
            </w:r>
          </w:p>
        </w:tc>
      </w:tr>
      <w:tr w:rsidR="00620280" w:rsidRPr="006D5D26" w14:paraId="151464B9" w14:textId="77777777" w:rsidTr="00931A11">
        <w:trPr>
          <w:jc w:val="center"/>
        </w:trPr>
        <w:tc>
          <w:tcPr>
            <w:tcW w:w="551" w:type="pct"/>
          </w:tcPr>
          <w:p w14:paraId="7D86125B" w14:textId="77777777" w:rsidR="00620280" w:rsidRPr="006D5D26" w:rsidRDefault="00620280" w:rsidP="00931A11">
            <w:pPr>
              <w:spacing w:after="100" w:afterAutospacing="1" w:line="48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r w:rsidRPr="006D5D2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  <w:t>3.</w:t>
            </w:r>
          </w:p>
        </w:tc>
        <w:tc>
          <w:tcPr>
            <w:tcW w:w="2224" w:type="pct"/>
          </w:tcPr>
          <w:p w14:paraId="1B7B3761" w14:textId="77777777" w:rsidR="00620280" w:rsidRPr="006D5D26" w:rsidRDefault="00620280" w:rsidP="00931A11">
            <w:pPr>
              <w:spacing w:after="100" w:afterAutospacing="1" w:line="48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6D5D2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  <w:t>Lpeak</w:t>
            </w:r>
            <w:proofErr w:type="spellEnd"/>
          </w:p>
        </w:tc>
        <w:tc>
          <w:tcPr>
            <w:tcW w:w="2224" w:type="pct"/>
          </w:tcPr>
          <w:p w14:paraId="6108438D" w14:textId="77777777" w:rsidR="00620280" w:rsidRPr="006D5D26" w:rsidRDefault="00620280" w:rsidP="00931A11">
            <w:pPr>
              <w:spacing w:after="100" w:afterAutospacing="1" w:line="48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r w:rsidRPr="006D5D2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  <w:t>148.2 dB(Z)</w:t>
            </w:r>
          </w:p>
        </w:tc>
      </w:tr>
      <w:tr w:rsidR="00620280" w:rsidRPr="006D5D26" w14:paraId="3F6138A4" w14:textId="77777777" w:rsidTr="00931A11">
        <w:trPr>
          <w:jc w:val="center"/>
        </w:trPr>
        <w:tc>
          <w:tcPr>
            <w:tcW w:w="551" w:type="pct"/>
          </w:tcPr>
          <w:p w14:paraId="4A68C148" w14:textId="77777777" w:rsidR="00620280" w:rsidRPr="006D5D26" w:rsidRDefault="00620280" w:rsidP="00931A11">
            <w:pPr>
              <w:spacing w:after="100" w:afterAutospacing="1" w:line="48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r w:rsidRPr="006D5D2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  <w:t>4.</w:t>
            </w:r>
          </w:p>
        </w:tc>
        <w:tc>
          <w:tcPr>
            <w:tcW w:w="2224" w:type="pct"/>
          </w:tcPr>
          <w:p w14:paraId="2FCBCA36" w14:textId="77777777" w:rsidR="00620280" w:rsidRPr="006D5D26" w:rsidRDefault="00620280" w:rsidP="00931A11">
            <w:pPr>
              <w:spacing w:after="100" w:afterAutospacing="1" w:line="48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r w:rsidRPr="006D5D2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  <w:t>TWA</w:t>
            </w:r>
          </w:p>
        </w:tc>
        <w:tc>
          <w:tcPr>
            <w:tcW w:w="2224" w:type="pct"/>
          </w:tcPr>
          <w:p w14:paraId="38195867" w14:textId="77777777" w:rsidR="00620280" w:rsidRPr="006D5D26" w:rsidRDefault="00620280" w:rsidP="00931A11">
            <w:pPr>
              <w:spacing w:after="100" w:afterAutospacing="1" w:line="48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</w:pPr>
            <w:r w:rsidRPr="006D5D26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  <w:t>79.08 ± 2.89 dB(A)</w:t>
            </w:r>
          </w:p>
        </w:tc>
      </w:tr>
    </w:tbl>
    <w:p w14:paraId="0FC6C186" w14:textId="77777777" w:rsidR="00620280" w:rsidRPr="006D5D26" w:rsidRDefault="00620280" w:rsidP="00620280">
      <w:pPr>
        <w:spacing w:after="100" w:afterAutospacing="1" w:line="480" w:lineRule="auto"/>
        <w:jc w:val="both"/>
        <w:rPr>
          <w:rFonts w:ascii="Times New Roman" w:eastAsia="inter" w:hAnsi="Times New Roman" w:cs="Times New Roman"/>
          <w:color w:val="000000"/>
          <w:sz w:val="24"/>
          <w:szCs w:val="24"/>
          <w:lang w:val="en-GB"/>
        </w:rPr>
      </w:pPr>
    </w:p>
    <w:p w14:paraId="4C188734" w14:textId="77777777" w:rsidR="00D93B39" w:rsidRPr="006D5D26" w:rsidRDefault="00D93B39" w:rsidP="001C4D07">
      <w:pPr>
        <w:spacing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93B39" w:rsidRPr="006D5D26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F79"/>
    <w:multiLevelType w:val="hybridMultilevel"/>
    <w:tmpl w:val="2EAE1C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7FAE"/>
    <w:multiLevelType w:val="hybridMultilevel"/>
    <w:tmpl w:val="351CC7F2"/>
    <w:lvl w:ilvl="0" w:tplc="3DB0F02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6E05284">
      <w:numFmt w:val="decimal"/>
      <w:lvlText w:val=""/>
      <w:lvlJc w:val="left"/>
    </w:lvl>
    <w:lvl w:ilvl="2" w:tplc="F39AFDB6">
      <w:numFmt w:val="decimal"/>
      <w:lvlText w:val=""/>
      <w:lvlJc w:val="left"/>
    </w:lvl>
    <w:lvl w:ilvl="3" w:tplc="DF9CF8F8">
      <w:numFmt w:val="decimal"/>
      <w:lvlText w:val=""/>
      <w:lvlJc w:val="left"/>
    </w:lvl>
    <w:lvl w:ilvl="4" w:tplc="00AC2604">
      <w:numFmt w:val="decimal"/>
      <w:lvlText w:val=""/>
      <w:lvlJc w:val="left"/>
    </w:lvl>
    <w:lvl w:ilvl="5" w:tplc="EBB88044">
      <w:numFmt w:val="decimal"/>
      <w:lvlText w:val=""/>
      <w:lvlJc w:val="left"/>
    </w:lvl>
    <w:lvl w:ilvl="6" w:tplc="318657EE">
      <w:numFmt w:val="decimal"/>
      <w:lvlText w:val=""/>
      <w:lvlJc w:val="left"/>
    </w:lvl>
    <w:lvl w:ilvl="7" w:tplc="DB7E14C0">
      <w:numFmt w:val="decimal"/>
      <w:lvlText w:val=""/>
      <w:lvlJc w:val="left"/>
    </w:lvl>
    <w:lvl w:ilvl="8" w:tplc="847CE902">
      <w:numFmt w:val="decimal"/>
      <w:lvlText w:val=""/>
      <w:lvlJc w:val="left"/>
    </w:lvl>
  </w:abstractNum>
  <w:abstractNum w:abstractNumId="2" w15:restartNumberingAfterBreak="0">
    <w:nsid w:val="2261133B"/>
    <w:multiLevelType w:val="hybridMultilevel"/>
    <w:tmpl w:val="F23441A2"/>
    <w:lvl w:ilvl="0" w:tplc="6D0278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EB618C4">
      <w:numFmt w:val="decimal"/>
      <w:lvlText w:val=""/>
      <w:lvlJc w:val="left"/>
    </w:lvl>
    <w:lvl w:ilvl="2" w:tplc="719A8B7C">
      <w:numFmt w:val="decimal"/>
      <w:lvlText w:val=""/>
      <w:lvlJc w:val="left"/>
    </w:lvl>
    <w:lvl w:ilvl="3" w:tplc="A6E4FD40">
      <w:numFmt w:val="decimal"/>
      <w:lvlText w:val=""/>
      <w:lvlJc w:val="left"/>
    </w:lvl>
    <w:lvl w:ilvl="4" w:tplc="07B644F0">
      <w:numFmt w:val="decimal"/>
      <w:lvlText w:val=""/>
      <w:lvlJc w:val="left"/>
    </w:lvl>
    <w:lvl w:ilvl="5" w:tplc="2AE60A0C">
      <w:numFmt w:val="decimal"/>
      <w:lvlText w:val=""/>
      <w:lvlJc w:val="left"/>
    </w:lvl>
    <w:lvl w:ilvl="6" w:tplc="A98AC2EE">
      <w:numFmt w:val="decimal"/>
      <w:lvlText w:val=""/>
      <w:lvlJc w:val="left"/>
    </w:lvl>
    <w:lvl w:ilvl="7" w:tplc="AF329DF2">
      <w:numFmt w:val="decimal"/>
      <w:lvlText w:val=""/>
      <w:lvlJc w:val="left"/>
    </w:lvl>
    <w:lvl w:ilvl="8" w:tplc="C2BC3D2A">
      <w:numFmt w:val="decimal"/>
      <w:lvlText w:val=""/>
      <w:lvlJc w:val="left"/>
    </w:lvl>
  </w:abstractNum>
  <w:abstractNum w:abstractNumId="3" w15:restartNumberingAfterBreak="0">
    <w:nsid w:val="23581124"/>
    <w:multiLevelType w:val="hybridMultilevel"/>
    <w:tmpl w:val="F6BC3CE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8B05A1"/>
    <w:multiLevelType w:val="hybridMultilevel"/>
    <w:tmpl w:val="47AC11EC"/>
    <w:lvl w:ilvl="0" w:tplc="C8DAE64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CEECFC0">
      <w:numFmt w:val="decimal"/>
      <w:lvlText w:val=""/>
      <w:lvlJc w:val="left"/>
    </w:lvl>
    <w:lvl w:ilvl="2" w:tplc="8FD6A2E0">
      <w:numFmt w:val="decimal"/>
      <w:lvlText w:val=""/>
      <w:lvlJc w:val="left"/>
    </w:lvl>
    <w:lvl w:ilvl="3" w:tplc="0C3E0B3A">
      <w:numFmt w:val="decimal"/>
      <w:lvlText w:val=""/>
      <w:lvlJc w:val="left"/>
    </w:lvl>
    <w:lvl w:ilvl="4" w:tplc="0B924C90">
      <w:numFmt w:val="decimal"/>
      <w:lvlText w:val=""/>
      <w:lvlJc w:val="left"/>
    </w:lvl>
    <w:lvl w:ilvl="5" w:tplc="C07868E0">
      <w:numFmt w:val="decimal"/>
      <w:lvlText w:val=""/>
      <w:lvlJc w:val="left"/>
    </w:lvl>
    <w:lvl w:ilvl="6" w:tplc="F00A4FC2">
      <w:numFmt w:val="decimal"/>
      <w:lvlText w:val=""/>
      <w:lvlJc w:val="left"/>
    </w:lvl>
    <w:lvl w:ilvl="7" w:tplc="25D266C4">
      <w:numFmt w:val="decimal"/>
      <w:lvlText w:val=""/>
      <w:lvlJc w:val="left"/>
    </w:lvl>
    <w:lvl w:ilvl="8" w:tplc="E0B648A2">
      <w:numFmt w:val="decimal"/>
      <w:lvlText w:val=""/>
      <w:lvlJc w:val="left"/>
    </w:lvl>
  </w:abstractNum>
  <w:abstractNum w:abstractNumId="5" w15:restartNumberingAfterBreak="0">
    <w:nsid w:val="448F631E"/>
    <w:multiLevelType w:val="hybridMultilevel"/>
    <w:tmpl w:val="A2263BEA"/>
    <w:lvl w:ilvl="0" w:tplc="1090C73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1424F44">
      <w:numFmt w:val="decimal"/>
      <w:lvlText w:val=""/>
      <w:lvlJc w:val="left"/>
    </w:lvl>
    <w:lvl w:ilvl="2" w:tplc="705E4962">
      <w:numFmt w:val="decimal"/>
      <w:lvlText w:val=""/>
      <w:lvlJc w:val="left"/>
    </w:lvl>
    <w:lvl w:ilvl="3" w:tplc="8584B924">
      <w:numFmt w:val="decimal"/>
      <w:lvlText w:val=""/>
      <w:lvlJc w:val="left"/>
    </w:lvl>
    <w:lvl w:ilvl="4" w:tplc="12302834">
      <w:numFmt w:val="decimal"/>
      <w:lvlText w:val=""/>
      <w:lvlJc w:val="left"/>
    </w:lvl>
    <w:lvl w:ilvl="5" w:tplc="AB6A6B56">
      <w:numFmt w:val="decimal"/>
      <w:lvlText w:val=""/>
      <w:lvlJc w:val="left"/>
    </w:lvl>
    <w:lvl w:ilvl="6" w:tplc="1BEECC1E">
      <w:numFmt w:val="decimal"/>
      <w:lvlText w:val=""/>
      <w:lvlJc w:val="left"/>
    </w:lvl>
    <w:lvl w:ilvl="7" w:tplc="48D0B24C">
      <w:numFmt w:val="decimal"/>
      <w:lvlText w:val=""/>
      <w:lvlJc w:val="left"/>
    </w:lvl>
    <w:lvl w:ilvl="8" w:tplc="96EAFBEA">
      <w:numFmt w:val="decimal"/>
      <w:lvlText w:val=""/>
      <w:lvlJc w:val="left"/>
    </w:lvl>
  </w:abstractNum>
  <w:abstractNum w:abstractNumId="6" w15:restartNumberingAfterBreak="0">
    <w:nsid w:val="4C050F66"/>
    <w:multiLevelType w:val="hybridMultilevel"/>
    <w:tmpl w:val="E8047C32"/>
    <w:lvl w:ilvl="0" w:tplc="ED1A9AC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32E2956">
      <w:numFmt w:val="decimal"/>
      <w:lvlText w:val=""/>
      <w:lvlJc w:val="left"/>
    </w:lvl>
    <w:lvl w:ilvl="2" w:tplc="11C06CEC">
      <w:numFmt w:val="decimal"/>
      <w:lvlText w:val=""/>
      <w:lvlJc w:val="left"/>
    </w:lvl>
    <w:lvl w:ilvl="3" w:tplc="063ECE98">
      <w:numFmt w:val="decimal"/>
      <w:lvlText w:val=""/>
      <w:lvlJc w:val="left"/>
    </w:lvl>
    <w:lvl w:ilvl="4" w:tplc="11A2E856">
      <w:numFmt w:val="decimal"/>
      <w:lvlText w:val=""/>
      <w:lvlJc w:val="left"/>
    </w:lvl>
    <w:lvl w:ilvl="5" w:tplc="C20E1EB2">
      <w:numFmt w:val="decimal"/>
      <w:lvlText w:val=""/>
      <w:lvlJc w:val="left"/>
    </w:lvl>
    <w:lvl w:ilvl="6" w:tplc="130C09EC">
      <w:numFmt w:val="decimal"/>
      <w:lvlText w:val=""/>
      <w:lvlJc w:val="left"/>
    </w:lvl>
    <w:lvl w:ilvl="7" w:tplc="EB9070D6">
      <w:numFmt w:val="decimal"/>
      <w:lvlText w:val=""/>
      <w:lvlJc w:val="left"/>
    </w:lvl>
    <w:lvl w:ilvl="8" w:tplc="2B4671C0">
      <w:numFmt w:val="decimal"/>
      <w:lvlText w:val=""/>
      <w:lvlJc w:val="left"/>
    </w:lvl>
  </w:abstractNum>
  <w:abstractNum w:abstractNumId="7" w15:restartNumberingAfterBreak="0">
    <w:nsid w:val="50B863A6"/>
    <w:multiLevelType w:val="hybridMultilevel"/>
    <w:tmpl w:val="44E67AEA"/>
    <w:lvl w:ilvl="0" w:tplc="FFECAC5E">
      <w:numFmt w:val="decimal"/>
      <w:lvlText w:val=""/>
      <w:lvlJc w:val="left"/>
    </w:lvl>
    <w:lvl w:ilvl="1" w:tplc="316425B8">
      <w:numFmt w:val="decimal"/>
      <w:lvlText w:val=""/>
      <w:lvlJc w:val="left"/>
    </w:lvl>
    <w:lvl w:ilvl="2" w:tplc="64A43E3C">
      <w:numFmt w:val="decimal"/>
      <w:lvlText w:val=""/>
      <w:lvlJc w:val="left"/>
    </w:lvl>
    <w:lvl w:ilvl="3" w:tplc="D22455F2">
      <w:numFmt w:val="decimal"/>
      <w:lvlText w:val=""/>
      <w:lvlJc w:val="left"/>
    </w:lvl>
    <w:lvl w:ilvl="4" w:tplc="AC886AC8">
      <w:numFmt w:val="decimal"/>
      <w:lvlText w:val=""/>
      <w:lvlJc w:val="left"/>
    </w:lvl>
    <w:lvl w:ilvl="5" w:tplc="064032A8">
      <w:numFmt w:val="decimal"/>
      <w:lvlText w:val=""/>
      <w:lvlJc w:val="left"/>
    </w:lvl>
    <w:lvl w:ilvl="6" w:tplc="DDD4ABCE">
      <w:numFmt w:val="decimal"/>
      <w:lvlText w:val=""/>
      <w:lvlJc w:val="left"/>
    </w:lvl>
    <w:lvl w:ilvl="7" w:tplc="ABF66C42">
      <w:numFmt w:val="decimal"/>
      <w:lvlText w:val=""/>
      <w:lvlJc w:val="left"/>
    </w:lvl>
    <w:lvl w:ilvl="8" w:tplc="83DC0024">
      <w:numFmt w:val="decimal"/>
      <w:lvlText w:val=""/>
      <w:lvlJc w:val="left"/>
    </w:lvl>
  </w:abstractNum>
  <w:abstractNum w:abstractNumId="8" w15:restartNumberingAfterBreak="0">
    <w:nsid w:val="5C963BAE"/>
    <w:multiLevelType w:val="hybridMultilevel"/>
    <w:tmpl w:val="8FA42314"/>
    <w:lvl w:ilvl="0" w:tplc="067AE83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AFC692C">
      <w:numFmt w:val="decimal"/>
      <w:lvlText w:val=""/>
      <w:lvlJc w:val="left"/>
    </w:lvl>
    <w:lvl w:ilvl="2" w:tplc="2B0A9EB2">
      <w:numFmt w:val="decimal"/>
      <w:lvlText w:val=""/>
      <w:lvlJc w:val="left"/>
    </w:lvl>
    <w:lvl w:ilvl="3" w:tplc="BB7E6966">
      <w:numFmt w:val="decimal"/>
      <w:lvlText w:val=""/>
      <w:lvlJc w:val="left"/>
    </w:lvl>
    <w:lvl w:ilvl="4" w:tplc="F33012E2">
      <w:numFmt w:val="decimal"/>
      <w:lvlText w:val=""/>
      <w:lvlJc w:val="left"/>
    </w:lvl>
    <w:lvl w:ilvl="5" w:tplc="DC7C1934">
      <w:numFmt w:val="decimal"/>
      <w:lvlText w:val=""/>
      <w:lvlJc w:val="left"/>
    </w:lvl>
    <w:lvl w:ilvl="6" w:tplc="646CF35A">
      <w:numFmt w:val="decimal"/>
      <w:lvlText w:val=""/>
      <w:lvlJc w:val="left"/>
    </w:lvl>
    <w:lvl w:ilvl="7" w:tplc="49A25E0E">
      <w:numFmt w:val="decimal"/>
      <w:lvlText w:val=""/>
      <w:lvlJc w:val="left"/>
    </w:lvl>
    <w:lvl w:ilvl="8" w:tplc="DC5EC106">
      <w:numFmt w:val="decimal"/>
      <w:lvlText w:val=""/>
      <w:lvlJc w:val="left"/>
    </w:lvl>
  </w:abstractNum>
  <w:abstractNum w:abstractNumId="9" w15:restartNumberingAfterBreak="0">
    <w:nsid w:val="5F260408"/>
    <w:multiLevelType w:val="hybridMultilevel"/>
    <w:tmpl w:val="A790D0D0"/>
    <w:lvl w:ilvl="0" w:tplc="3BB4DA2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0E42240">
      <w:numFmt w:val="decimal"/>
      <w:lvlText w:val=""/>
      <w:lvlJc w:val="left"/>
    </w:lvl>
    <w:lvl w:ilvl="2" w:tplc="43629678">
      <w:numFmt w:val="decimal"/>
      <w:lvlText w:val=""/>
      <w:lvlJc w:val="left"/>
    </w:lvl>
    <w:lvl w:ilvl="3" w:tplc="03E0075E">
      <w:numFmt w:val="decimal"/>
      <w:lvlText w:val=""/>
      <w:lvlJc w:val="left"/>
    </w:lvl>
    <w:lvl w:ilvl="4" w:tplc="E800FAE0">
      <w:numFmt w:val="decimal"/>
      <w:lvlText w:val=""/>
      <w:lvlJc w:val="left"/>
    </w:lvl>
    <w:lvl w:ilvl="5" w:tplc="F85C6842">
      <w:numFmt w:val="decimal"/>
      <w:lvlText w:val=""/>
      <w:lvlJc w:val="left"/>
    </w:lvl>
    <w:lvl w:ilvl="6" w:tplc="353A3FBA">
      <w:numFmt w:val="decimal"/>
      <w:lvlText w:val=""/>
      <w:lvlJc w:val="left"/>
    </w:lvl>
    <w:lvl w:ilvl="7" w:tplc="372E38C8">
      <w:numFmt w:val="decimal"/>
      <w:lvlText w:val=""/>
      <w:lvlJc w:val="left"/>
    </w:lvl>
    <w:lvl w:ilvl="8" w:tplc="A47E0CD6">
      <w:numFmt w:val="decimal"/>
      <w:lvlText w:val=""/>
      <w:lvlJc w:val="left"/>
    </w:lvl>
  </w:abstractNum>
  <w:abstractNum w:abstractNumId="10" w15:restartNumberingAfterBreak="0">
    <w:nsid w:val="5F686909"/>
    <w:multiLevelType w:val="hybridMultilevel"/>
    <w:tmpl w:val="B69058B8"/>
    <w:lvl w:ilvl="0" w:tplc="084224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63CF442">
      <w:numFmt w:val="decimal"/>
      <w:lvlText w:val=""/>
      <w:lvlJc w:val="left"/>
    </w:lvl>
    <w:lvl w:ilvl="2" w:tplc="4C04C01C">
      <w:numFmt w:val="decimal"/>
      <w:lvlText w:val=""/>
      <w:lvlJc w:val="left"/>
    </w:lvl>
    <w:lvl w:ilvl="3" w:tplc="7AFA4FDC">
      <w:numFmt w:val="decimal"/>
      <w:lvlText w:val=""/>
      <w:lvlJc w:val="left"/>
    </w:lvl>
    <w:lvl w:ilvl="4" w:tplc="1CEA95F0">
      <w:numFmt w:val="decimal"/>
      <w:lvlText w:val=""/>
      <w:lvlJc w:val="left"/>
    </w:lvl>
    <w:lvl w:ilvl="5" w:tplc="BF628880">
      <w:numFmt w:val="decimal"/>
      <w:lvlText w:val=""/>
      <w:lvlJc w:val="left"/>
    </w:lvl>
    <w:lvl w:ilvl="6" w:tplc="F65E05F6">
      <w:numFmt w:val="decimal"/>
      <w:lvlText w:val=""/>
      <w:lvlJc w:val="left"/>
    </w:lvl>
    <w:lvl w:ilvl="7" w:tplc="3178589A">
      <w:numFmt w:val="decimal"/>
      <w:lvlText w:val=""/>
      <w:lvlJc w:val="left"/>
    </w:lvl>
    <w:lvl w:ilvl="8" w:tplc="6312328C">
      <w:numFmt w:val="decimal"/>
      <w:lvlText w:val=""/>
      <w:lvlJc w:val="left"/>
    </w:lvl>
  </w:abstractNum>
  <w:num w:numId="1" w16cid:durableId="791480156">
    <w:abstractNumId w:val="9"/>
  </w:num>
  <w:num w:numId="2" w16cid:durableId="86266759">
    <w:abstractNumId w:val="5"/>
  </w:num>
  <w:num w:numId="3" w16cid:durableId="948389660">
    <w:abstractNumId w:val="1"/>
  </w:num>
  <w:num w:numId="4" w16cid:durableId="888613377">
    <w:abstractNumId w:val="2"/>
  </w:num>
  <w:num w:numId="5" w16cid:durableId="532033867">
    <w:abstractNumId w:val="8"/>
  </w:num>
  <w:num w:numId="6" w16cid:durableId="93599373">
    <w:abstractNumId w:val="10"/>
  </w:num>
  <w:num w:numId="7" w16cid:durableId="1754542216">
    <w:abstractNumId w:val="6"/>
  </w:num>
  <w:num w:numId="8" w16cid:durableId="1633557627">
    <w:abstractNumId w:val="7"/>
  </w:num>
  <w:num w:numId="9" w16cid:durableId="1356692205">
    <w:abstractNumId w:val="4"/>
  </w:num>
  <w:num w:numId="10" w16cid:durableId="2059549573">
    <w:abstractNumId w:val="0"/>
  </w:num>
  <w:num w:numId="11" w16cid:durableId="1288242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Georgi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5348D"/>
    <w:rsid w:val="000036E2"/>
    <w:rsid w:val="00011D23"/>
    <w:rsid w:val="000406F4"/>
    <w:rsid w:val="00040E8D"/>
    <w:rsid w:val="00050685"/>
    <w:rsid w:val="00060CB3"/>
    <w:rsid w:val="000851DC"/>
    <w:rsid w:val="000856B9"/>
    <w:rsid w:val="000C11CF"/>
    <w:rsid w:val="000D1EEA"/>
    <w:rsid w:val="000D2B48"/>
    <w:rsid w:val="000D6053"/>
    <w:rsid w:val="000F08C7"/>
    <w:rsid w:val="000F1AAA"/>
    <w:rsid w:val="0010574D"/>
    <w:rsid w:val="001117C6"/>
    <w:rsid w:val="001127B5"/>
    <w:rsid w:val="00114B60"/>
    <w:rsid w:val="00124AC2"/>
    <w:rsid w:val="00145398"/>
    <w:rsid w:val="0015328F"/>
    <w:rsid w:val="00157DE2"/>
    <w:rsid w:val="00161B39"/>
    <w:rsid w:val="001900EC"/>
    <w:rsid w:val="001958B5"/>
    <w:rsid w:val="00197EE3"/>
    <w:rsid w:val="001A6AC1"/>
    <w:rsid w:val="001B26E6"/>
    <w:rsid w:val="001B52FB"/>
    <w:rsid w:val="001B63E2"/>
    <w:rsid w:val="001B643D"/>
    <w:rsid w:val="001C4D07"/>
    <w:rsid w:val="001E732E"/>
    <w:rsid w:val="00201355"/>
    <w:rsid w:val="002140EC"/>
    <w:rsid w:val="00234A96"/>
    <w:rsid w:val="002400D6"/>
    <w:rsid w:val="0027325D"/>
    <w:rsid w:val="00277F91"/>
    <w:rsid w:val="0029215F"/>
    <w:rsid w:val="0029665F"/>
    <w:rsid w:val="002B08A1"/>
    <w:rsid w:val="002B14CB"/>
    <w:rsid w:val="002D7DD9"/>
    <w:rsid w:val="002F5BA3"/>
    <w:rsid w:val="003012C3"/>
    <w:rsid w:val="003176E3"/>
    <w:rsid w:val="00321D96"/>
    <w:rsid w:val="00325C2D"/>
    <w:rsid w:val="00325E9F"/>
    <w:rsid w:val="00331683"/>
    <w:rsid w:val="0034322D"/>
    <w:rsid w:val="003441D4"/>
    <w:rsid w:val="00346A25"/>
    <w:rsid w:val="0034746B"/>
    <w:rsid w:val="00350AEE"/>
    <w:rsid w:val="00354E35"/>
    <w:rsid w:val="003A5E84"/>
    <w:rsid w:val="003A7989"/>
    <w:rsid w:val="003C3704"/>
    <w:rsid w:val="003E3A9D"/>
    <w:rsid w:val="003E6D8E"/>
    <w:rsid w:val="004066F1"/>
    <w:rsid w:val="00416D03"/>
    <w:rsid w:val="00416E23"/>
    <w:rsid w:val="00421F90"/>
    <w:rsid w:val="00442864"/>
    <w:rsid w:val="0046247A"/>
    <w:rsid w:val="00473DB1"/>
    <w:rsid w:val="00476F61"/>
    <w:rsid w:val="00477569"/>
    <w:rsid w:val="004859FC"/>
    <w:rsid w:val="00486F01"/>
    <w:rsid w:val="004D0C6A"/>
    <w:rsid w:val="004F02D0"/>
    <w:rsid w:val="004F7783"/>
    <w:rsid w:val="00506E07"/>
    <w:rsid w:val="00524144"/>
    <w:rsid w:val="00532726"/>
    <w:rsid w:val="005410A2"/>
    <w:rsid w:val="0054196C"/>
    <w:rsid w:val="00557789"/>
    <w:rsid w:val="00566414"/>
    <w:rsid w:val="00574236"/>
    <w:rsid w:val="00582819"/>
    <w:rsid w:val="00584EB3"/>
    <w:rsid w:val="005966F1"/>
    <w:rsid w:val="005A166A"/>
    <w:rsid w:val="005A1F56"/>
    <w:rsid w:val="005C5258"/>
    <w:rsid w:val="005E5A3A"/>
    <w:rsid w:val="005E7FE9"/>
    <w:rsid w:val="00602096"/>
    <w:rsid w:val="00613D31"/>
    <w:rsid w:val="00620280"/>
    <w:rsid w:val="00622FDA"/>
    <w:rsid w:val="00632776"/>
    <w:rsid w:val="00635D44"/>
    <w:rsid w:val="00640902"/>
    <w:rsid w:val="00651BD8"/>
    <w:rsid w:val="00657EB0"/>
    <w:rsid w:val="0068089F"/>
    <w:rsid w:val="006838B6"/>
    <w:rsid w:val="00693B50"/>
    <w:rsid w:val="00693D33"/>
    <w:rsid w:val="006A15BE"/>
    <w:rsid w:val="006A21CD"/>
    <w:rsid w:val="006D5D26"/>
    <w:rsid w:val="006E2769"/>
    <w:rsid w:val="006F544D"/>
    <w:rsid w:val="007041FA"/>
    <w:rsid w:val="00712AB0"/>
    <w:rsid w:val="00713F86"/>
    <w:rsid w:val="007142F6"/>
    <w:rsid w:val="00714629"/>
    <w:rsid w:val="00716386"/>
    <w:rsid w:val="00734549"/>
    <w:rsid w:val="007451E1"/>
    <w:rsid w:val="00756DBD"/>
    <w:rsid w:val="00765BC7"/>
    <w:rsid w:val="00774EE0"/>
    <w:rsid w:val="00787521"/>
    <w:rsid w:val="00794F8D"/>
    <w:rsid w:val="007C53BD"/>
    <w:rsid w:val="007D3572"/>
    <w:rsid w:val="007D3618"/>
    <w:rsid w:val="007D75FA"/>
    <w:rsid w:val="007F0ACF"/>
    <w:rsid w:val="00823D9A"/>
    <w:rsid w:val="0083167F"/>
    <w:rsid w:val="008364F9"/>
    <w:rsid w:val="008469D6"/>
    <w:rsid w:val="0085440F"/>
    <w:rsid w:val="008547B1"/>
    <w:rsid w:val="00866848"/>
    <w:rsid w:val="008A6B85"/>
    <w:rsid w:val="008F4435"/>
    <w:rsid w:val="00903F3E"/>
    <w:rsid w:val="00923B63"/>
    <w:rsid w:val="00925444"/>
    <w:rsid w:val="009333E8"/>
    <w:rsid w:val="00946F12"/>
    <w:rsid w:val="00953902"/>
    <w:rsid w:val="0096591C"/>
    <w:rsid w:val="00972B89"/>
    <w:rsid w:val="0097308F"/>
    <w:rsid w:val="00986362"/>
    <w:rsid w:val="009872EE"/>
    <w:rsid w:val="00990863"/>
    <w:rsid w:val="00990F0E"/>
    <w:rsid w:val="00993F20"/>
    <w:rsid w:val="00995044"/>
    <w:rsid w:val="0099642F"/>
    <w:rsid w:val="009B1FD5"/>
    <w:rsid w:val="009B61BD"/>
    <w:rsid w:val="009C3856"/>
    <w:rsid w:val="009D5BAE"/>
    <w:rsid w:val="009E2848"/>
    <w:rsid w:val="00A2139D"/>
    <w:rsid w:val="00A22D7E"/>
    <w:rsid w:val="00A24C52"/>
    <w:rsid w:val="00A26594"/>
    <w:rsid w:val="00A5321A"/>
    <w:rsid w:val="00A76470"/>
    <w:rsid w:val="00A76EC5"/>
    <w:rsid w:val="00A9041D"/>
    <w:rsid w:val="00A96283"/>
    <w:rsid w:val="00AC6E3F"/>
    <w:rsid w:val="00AD24DB"/>
    <w:rsid w:val="00AE5448"/>
    <w:rsid w:val="00AE5455"/>
    <w:rsid w:val="00B0679B"/>
    <w:rsid w:val="00B333E9"/>
    <w:rsid w:val="00B41688"/>
    <w:rsid w:val="00B468C4"/>
    <w:rsid w:val="00B54E85"/>
    <w:rsid w:val="00B7566B"/>
    <w:rsid w:val="00B76BB5"/>
    <w:rsid w:val="00B85CAD"/>
    <w:rsid w:val="00B9091D"/>
    <w:rsid w:val="00BA23CB"/>
    <w:rsid w:val="00BA2DAD"/>
    <w:rsid w:val="00BB0F3C"/>
    <w:rsid w:val="00BC1FE2"/>
    <w:rsid w:val="00BF3E1C"/>
    <w:rsid w:val="00BF74B4"/>
    <w:rsid w:val="00C135AD"/>
    <w:rsid w:val="00C277DA"/>
    <w:rsid w:val="00C41A6E"/>
    <w:rsid w:val="00C442FB"/>
    <w:rsid w:val="00C5348D"/>
    <w:rsid w:val="00C6537B"/>
    <w:rsid w:val="00C703C4"/>
    <w:rsid w:val="00C77500"/>
    <w:rsid w:val="00C91A71"/>
    <w:rsid w:val="00CC6DAD"/>
    <w:rsid w:val="00CE4031"/>
    <w:rsid w:val="00D13F9C"/>
    <w:rsid w:val="00D2295F"/>
    <w:rsid w:val="00D43BA5"/>
    <w:rsid w:val="00D4679A"/>
    <w:rsid w:val="00D8673B"/>
    <w:rsid w:val="00D93B39"/>
    <w:rsid w:val="00D95AD2"/>
    <w:rsid w:val="00DB7227"/>
    <w:rsid w:val="00DB7E5A"/>
    <w:rsid w:val="00DC6EE2"/>
    <w:rsid w:val="00DD231E"/>
    <w:rsid w:val="00DE083D"/>
    <w:rsid w:val="00DE73BA"/>
    <w:rsid w:val="00E120AD"/>
    <w:rsid w:val="00E54BBE"/>
    <w:rsid w:val="00E54D1A"/>
    <w:rsid w:val="00E62074"/>
    <w:rsid w:val="00E95D7D"/>
    <w:rsid w:val="00EA522B"/>
    <w:rsid w:val="00EE5FC7"/>
    <w:rsid w:val="00F022DA"/>
    <w:rsid w:val="00F0773B"/>
    <w:rsid w:val="00F15603"/>
    <w:rsid w:val="00F157D1"/>
    <w:rsid w:val="00F1630D"/>
    <w:rsid w:val="00F25E6A"/>
    <w:rsid w:val="00F33A5D"/>
    <w:rsid w:val="00F43984"/>
    <w:rsid w:val="00F44918"/>
    <w:rsid w:val="00F44E87"/>
    <w:rsid w:val="00F46CEF"/>
    <w:rsid w:val="00F51664"/>
    <w:rsid w:val="00F546DF"/>
    <w:rsid w:val="00F668BC"/>
    <w:rsid w:val="00F70BBE"/>
    <w:rsid w:val="00F744F1"/>
    <w:rsid w:val="00FA4C30"/>
    <w:rsid w:val="00FB1B16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420F"/>
  <w15:docId w15:val="{66F24CEE-E223-DF40-A928-97FBF29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customStyle="1" w:styleId="EndNoteBibliographyTitle">
    <w:name w:val="EndNote Bibliography Title"/>
    <w:basedOn w:val="Normal"/>
    <w:link w:val="EndNoteBibliographyTitleChar"/>
    <w:rsid w:val="000D1EEA"/>
    <w:pPr>
      <w:spacing w:after="0"/>
      <w:jc w:val="center"/>
    </w:pPr>
    <w:rPr>
      <w:rFonts w:hAnsi="Georgia"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D1EEA"/>
    <w:rPr>
      <w:rFonts w:hAnsi="Georgia"/>
      <w:sz w:val="20"/>
    </w:rPr>
  </w:style>
  <w:style w:type="paragraph" w:customStyle="1" w:styleId="EndNoteBibliography">
    <w:name w:val="EndNote Bibliography"/>
    <w:basedOn w:val="Normal"/>
    <w:link w:val="EndNoteBibliographyChar"/>
    <w:rsid w:val="000D1EEA"/>
    <w:pPr>
      <w:jc w:val="both"/>
    </w:pPr>
    <w:rPr>
      <w:rFonts w:hAnsi="Georgia"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0D1EEA"/>
    <w:rPr>
      <w:rFonts w:hAnsi="Georgia"/>
      <w:sz w:val="20"/>
    </w:rPr>
  </w:style>
  <w:style w:type="character" w:styleId="Hyperlink">
    <w:name w:val="Hyperlink"/>
    <w:basedOn w:val="DefaultParagraphFont"/>
    <w:uiPriority w:val="99"/>
    <w:unhideWhenUsed/>
    <w:rsid w:val="002140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0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2FDA"/>
    <w:pPr>
      <w:spacing w:after="0" w:line="240" w:lineRule="auto"/>
    </w:pPr>
    <w:rPr>
      <w:rFonts w:asciiTheme="minorHAnsi"/>
      <w:sz w:val="22"/>
      <w:lang w:val="en-IN" w:bidi="gu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09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0B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27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Clinical%20Epidemiology\Dr%20Ankit%20Seth\Artisan%20Project\Field%20Data\Copper%20Bell_ZURA\Hear%20Stress%20Data\Data%20Analysis_Hea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en-IN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WBGTi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Hours!$M$3:$M$6</c:f>
              <c:strCache>
                <c:ptCount val="4"/>
                <c:pt idx="0">
                  <c:v>9 AM to 11 AM</c:v>
                </c:pt>
                <c:pt idx="1">
                  <c:v>11 AM to 1 PM</c:v>
                </c:pt>
                <c:pt idx="2">
                  <c:v>3 PM to 6 PM</c:v>
                </c:pt>
                <c:pt idx="3">
                  <c:v>6 PM to 8 PM</c:v>
                </c:pt>
              </c:strCache>
            </c:strRef>
          </c:cat>
          <c:val>
            <c:numRef>
              <c:f>Hours!$Q$3:$Q$6</c:f>
              <c:numCache>
                <c:formatCode>0.0</c:formatCode>
                <c:ptCount val="4"/>
                <c:pt idx="0">
                  <c:v>35.411111111111111</c:v>
                </c:pt>
                <c:pt idx="1">
                  <c:v>35.68</c:v>
                </c:pt>
                <c:pt idx="2">
                  <c:v>33.807142857142857</c:v>
                </c:pt>
                <c:pt idx="3">
                  <c:v>31.65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258-C54D-B43A-FD39BA4DE47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40054159"/>
        <c:axId val="440060815"/>
      </c:lineChart>
      <c:catAx>
        <c:axId val="4400541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40060815"/>
        <c:crosses val="autoZero"/>
        <c:auto val="1"/>
        <c:lblAlgn val="ctr"/>
        <c:lblOffset val="100"/>
        <c:noMultiLvlLbl val="0"/>
      </c:catAx>
      <c:valAx>
        <c:axId val="440060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40054159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Any MSD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Bell metal tipping</c:v>
                </c:pt>
                <c:pt idx="1">
                  <c:v>Powder coating</c:v>
                </c:pt>
                <c:pt idx="2">
                  <c:v>Coal fire furnace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0.62</c:v>
                </c:pt>
                <c:pt idx="1">
                  <c:v>0.81</c:v>
                </c:pt>
                <c:pt idx="2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48-7247-AE6B-26E239EEA83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Lower back pain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Bell metal tipping</c:v>
                </c:pt>
                <c:pt idx="1">
                  <c:v>Powder coating</c:v>
                </c:pt>
                <c:pt idx="2">
                  <c:v>Coal fire furnace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0.47</c:v>
                </c:pt>
                <c:pt idx="1">
                  <c:v>0.69</c:v>
                </c:pt>
                <c:pt idx="2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48-7247-AE6B-26E239EEA83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Upper back pain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Bell metal tipping</c:v>
                </c:pt>
                <c:pt idx="1">
                  <c:v>Powder coating</c:v>
                </c:pt>
                <c:pt idx="2">
                  <c:v>Coal fire furnace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0.21</c:v>
                </c:pt>
                <c:pt idx="1">
                  <c:v>0.54</c:v>
                </c:pt>
                <c:pt idx="2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48-7247-AE6B-26E239EEA83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Shoulder pain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Bell metal tipping</c:v>
                </c:pt>
                <c:pt idx="1">
                  <c:v>Powder coating</c:v>
                </c:pt>
                <c:pt idx="2">
                  <c:v>Coal fire furnace</c:v>
                </c:pt>
              </c:strCache>
            </c:strRef>
          </c:cat>
          <c:val>
            <c:numRef>
              <c:f>Sheet1!$E$2:$E$4</c:f>
              <c:numCache>
                <c:formatCode>0%</c:formatCode>
                <c:ptCount val="3"/>
                <c:pt idx="0">
                  <c:v>0.13</c:v>
                </c:pt>
                <c:pt idx="1">
                  <c:v>0.39</c:v>
                </c:pt>
                <c:pt idx="2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B48-7247-AE6B-26E239EEA83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00"/>
        <c:overlap val="-25"/>
        <c:axId val="561207008"/>
        <c:axId val="561583632"/>
      </c:barChart>
      <c:catAx>
        <c:axId val="56120700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61583632"/>
        <c:crosses val="autoZero"/>
        <c:auto val="1"/>
        <c:lblAlgn val="ctr"/>
        <c:lblOffset val="100"/>
        <c:noMultiLvlLbl val="0"/>
      </c:catAx>
      <c:valAx>
        <c:axId val="561583632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61207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Any eye symptom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Bell metal tipping</c:v>
                </c:pt>
                <c:pt idx="1">
                  <c:v>Powder coating</c:v>
                </c:pt>
                <c:pt idx="2">
                  <c:v>Coal fire furnace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0.23</c:v>
                </c:pt>
                <c:pt idx="1">
                  <c:v>0.35</c:v>
                </c:pt>
                <c:pt idx="2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D5-394A-B4A5-3E473823329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Any skin symptom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Bell metal tipping</c:v>
                </c:pt>
                <c:pt idx="1">
                  <c:v>Powder coating</c:v>
                </c:pt>
                <c:pt idx="2">
                  <c:v>Coal fire furnace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0.15</c:v>
                </c:pt>
                <c:pt idx="1">
                  <c:v>0.08</c:v>
                </c:pt>
                <c:pt idx="2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D5-394A-B4A5-3E473823329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Any kidney symptom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Bell metal tipping</c:v>
                </c:pt>
                <c:pt idx="1">
                  <c:v>Powder coating</c:v>
                </c:pt>
                <c:pt idx="2">
                  <c:v>Coal fire furnace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0.1</c:v>
                </c:pt>
                <c:pt idx="1">
                  <c:v>0.19</c:v>
                </c:pt>
                <c:pt idx="2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D5-394A-B4A5-3E473823329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30"/>
        <c:overlap val="-25"/>
        <c:axId val="561207008"/>
        <c:axId val="561583632"/>
      </c:barChart>
      <c:catAx>
        <c:axId val="56120700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61583632"/>
        <c:crosses val="autoZero"/>
        <c:auto val="1"/>
        <c:lblAlgn val="ctr"/>
        <c:lblOffset val="100"/>
        <c:noMultiLvlLbl val="0"/>
      </c:catAx>
      <c:valAx>
        <c:axId val="561583632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61207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6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Ankit Sheth</cp:lastModifiedBy>
  <cp:revision>40</cp:revision>
  <dcterms:created xsi:type="dcterms:W3CDTF">2025-05-26T22:08:00Z</dcterms:created>
  <dcterms:modified xsi:type="dcterms:W3CDTF">2025-07-01T17:36:00Z</dcterms:modified>
</cp:coreProperties>
</file>