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p14">
  <w:body>
    <w:p w:rsidR="00CD5E58" w:rsidP="5527FFA7" w:rsidRDefault="000E25F6" w14:paraId="52EC1847" w14:textId="4F0120C4">
      <w:pPr>
        <w:ind w:left="-180" w:firstLine="180"/>
      </w:pPr>
      <w:r w:rsidR="000E25F6">
        <w:rPr/>
        <w:t>Table 2</w:t>
      </w:r>
      <w:r w:rsidR="5F7D7803">
        <w:rPr/>
        <w:t xml:space="preserve">: </w:t>
      </w:r>
      <w:r w:rsidR="3776578D">
        <w:rPr/>
        <w:t xml:space="preserve">Overview </w:t>
      </w:r>
      <w:r w:rsidR="5F7D7803">
        <w:rPr/>
        <w:t>of included studies</w:t>
      </w:r>
    </w:p>
    <w:tbl>
      <w:tblPr>
        <w:tblStyle w:val="TableGrid"/>
        <w:tblW w:w="13307" w:type="dxa"/>
        <w:tblInd w:w="-147" w:type="dxa"/>
        <w:tblLook w:val="04A0" w:firstRow="1" w:lastRow="0" w:firstColumn="1" w:lastColumn="0" w:noHBand="0" w:noVBand="1"/>
      </w:tblPr>
      <w:tblGrid>
        <w:gridCol w:w="1410"/>
        <w:gridCol w:w="1035"/>
        <w:gridCol w:w="1155"/>
        <w:gridCol w:w="1176"/>
        <w:gridCol w:w="1217"/>
        <w:gridCol w:w="1680"/>
        <w:gridCol w:w="1149"/>
        <w:gridCol w:w="1345"/>
        <w:gridCol w:w="1088"/>
        <w:gridCol w:w="907"/>
        <w:gridCol w:w="1145"/>
      </w:tblGrid>
      <w:tr w:rsidR="003551C9" w:rsidTr="5527FFA7" w14:paraId="2EE72272" w14:textId="77777777">
        <w:tc>
          <w:tcPr>
            <w:tcW w:w="1410" w:type="dxa"/>
            <w:tcMar/>
          </w:tcPr>
          <w:p w:rsidRPr="000D6CDA" w:rsidR="003551C9" w:rsidP="00576FB6" w:rsidRDefault="003551C9" w14:paraId="5CD355A6" w14:textId="77777777">
            <w:pPr>
              <w:rPr>
                <w:sz w:val="20"/>
              </w:rPr>
            </w:pPr>
          </w:p>
        </w:tc>
        <w:tc>
          <w:tcPr>
            <w:tcW w:w="1035" w:type="dxa"/>
            <w:tcMar/>
          </w:tcPr>
          <w:p w:rsidRPr="000D6CDA" w:rsidR="003551C9" w:rsidP="00576FB6" w:rsidRDefault="003551C9" w14:paraId="3289ABEE" w14:textId="4785D66A">
            <w:pPr>
              <w:rPr>
                <w:sz w:val="20"/>
              </w:rPr>
            </w:pPr>
          </w:p>
        </w:tc>
        <w:tc>
          <w:tcPr>
            <w:tcW w:w="1155" w:type="dxa"/>
            <w:tcMar/>
          </w:tcPr>
          <w:p w:rsidRPr="000D6CDA" w:rsidR="003551C9" w:rsidP="00576FB6" w:rsidRDefault="003551C9" w14:paraId="66958F24" w14:textId="77777777">
            <w:pPr>
              <w:rPr>
                <w:sz w:val="20"/>
              </w:rPr>
            </w:pPr>
          </w:p>
        </w:tc>
        <w:tc>
          <w:tcPr>
            <w:tcW w:w="2393" w:type="dxa"/>
            <w:gridSpan w:val="2"/>
            <w:tcMar/>
          </w:tcPr>
          <w:p w:rsidRPr="000D6CDA" w:rsidR="003551C9" w:rsidP="35420B73" w:rsidRDefault="003551C9" w14:paraId="525758BE" w14:textId="0A29ED46">
            <w:pPr>
              <w:rPr>
                <w:b w:val="1"/>
                <w:bCs w:val="1"/>
                <w:sz w:val="20"/>
                <w:szCs w:val="20"/>
              </w:rPr>
            </w:pPr>
            <w:r w:rsidRPr="35420B73" w:rsidR="003551C9">
              <w:rPr>
                <w:b w:val="1"/>
                <w:bCs w:val="1"/>
                <w:sz w:val="20"/>
                <w:szCs w:val="20"/>
              </w:rPr>
              <w:t>Patients</w:t>
            </w:r>
          </w:p>
        </w:tc>
        <w:tc>
          <w:tcPr>
            <w:tcW w:w="2829" w:type="dxa"/>
            <w:gridSpan w:val="2"/>
            <w:tcMar/>
          </w:tcPr>
          <w:p w:rsidRPr="000D6CDA" w:rsidR="003551C9" w:rsidP="35420B73" w:rsidRDefault="003551C9" w14:paraId="31B2619C" w14:textId="2050429B">
            <w:pPr>
              <w:rPr>
                <w:b w:val="1"/>
                <w:bCs w:val="1"/>
                <w:sz w:val="20"/>
                <w:szCs w:val="20"/>
              </w:rPr>
            </w:pPr>
            <w:r w:rsidRPr="35420B73" w:rsidR="003551C9">
              <w:rPr>
                <w:b w:val="1"/>
                <w:bCs w:val="1"/>
                <w:sz w:val="20"/>
                <w:szCs w:val="20"/>
              </w:rPr>
              <w:t>Segmentation</w:t>
            </w:r>
            <w:r w:rsidRPr="35420B73" w:rsidR="003551C9">
              <w:rPr>
                <w:b w:val="1"/>
                <w:bCs w:val="1"/>
                <w:sz w:val="20"/>
                <w:szCs w:val="20"/>
              </w:rPr>
              <w:t xml:space="preserve"> method</w:t>
            </w:r>
          </w:p>
        </w:tc>
        <w:tc>
          <w:tcPr>
            <w:tcW w:w="4485" w:type="dxa"/>
            <w:gridSpan w:val="4"/>
            <w:tcMar/>
          </w:tcPr>
          <w:p w:rsidRPr="000D6CDA" w:rsidR="003551C9" w:rsidP="35420B73" w:rsidRDefault="003551C9" w14:paraId="207F9C21" w14:textId="5D4552C9">
            <w:pPr>
              <w:rPr>
                <w:b w:val="1"/>
                <w:bCs w:val="1"/>
                <w:sz w:val="20"/>
                <w:szCs w:val="20"/>
              </w:rPr>
            </w:pPr>
            <w:r w:rsidRPr="35420B73" w:rsidR="003551C9">
              <w:rPr>
                <w:b w:val="1"/>
                <w:bCs w:val="1"/>
                <w:sz w:val="20"/>
                <w:szCs w:val="20"/>
              </w:rPr>
              <w:t>Parameters</w:t>
            </w:r>
            <w:r w:rsidRPr="35420B73" w:rsidR="003551C9">
              <w:rPr>
                <w:b w:val="1"/>
                <w:bCs w:val="1"/>
                <w:sz w:val="20"/>
                <w:szCs w:val="20"/>
              </w:rPr>
              <w:t xml:space="preserve"> types</w:t>
            </w:r>
            <w:r w:rsidRPr="35420B73" w:rsidR="003551C9">
              <w:rPr>
                <w:b w:val="1"/>
                <w:bCs w:val="1"/>
                <w:sz w:val="20"/>
                <w:szCs w:val="20"/>
              </w:rPr>
              <w:t xml:space="preserve"> extracted</w:t>
            </w:r>
          </w:p>
        </w:tc>
      </w:tr>
      <w:tr w:rsidR="003551C9" w:rsidTr="5527FFA7" w14:paraId="14CEAD21" w14:textId="77777777">
        <w:tc>
          <w:tcPr>
            <w:tcW w:w="1410" w:type="dxa"/>
            <w:tcMar/>
          </w:tcPr>
          <w:p w:rsidRPr="000D6CDA" w:rsidR="003551C9" w:rsidP="00576FB6" w:rsidRDefault="003551C9" w14:paraId="7421358B" w14:textId="77777777">
            <w:pPr>
              <w:rPr>
                <w:sz w:val="20"/>
              </w:rPr>
            </w:pPr>
          </w:p>
        </w:tc>
        <w:tc>
          <w:tcPr>
            <w:tcW w:w="1035" w:type="dxa"/>
            <w:tcMar/>
          </w:tcPr>
          <w:p w:rsidRPr="000D6CDA" w:rsidR="003551C9" w:rsidP="00576FB6" w:rsidRDefault="003551C9" w14:paraId="3910164C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Number of studies</w:t>
            </w:r>
          </w:p>
        </w:tc>
        <w:tc>
          <w:tcPr>
            <w:tcW w:w="1155" w:type="dxa"/>
            <w:tcMar/>
          </w:tcPr>
          <w:p w:rsidRPr="000D6CDA" w:rsidR="003551C9" w:rsidP="00576FB6" w:rsidRDefault="003551C9" w14:paraId="393444BE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Follow-up months (mean)</w:t>
            </w:r>
          </w:p>
        </w:tc>
        <w:tc>
          <w:tcPr>
            <w:tcW w:w="1176" w:type="dxa"/>
            <w:tcMar/>
          </w:tcPr>
          <w:p w:rsidRPr="000D6CDA" w:rsidR="003551C9" w:rsidP="00576FB6" w:rsidRDefault="003551C9" w14:paraId="253DEC6A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Number of patients (Total)</w:t>
            </w:r>
          </w:p>
        </w:tc>
        <w:tc>
          <w:tcPr>
            <w:tcW w:w="1217" w:type="dxa"/>
            <w:tcMar/>
          </w:tcPr>
          <w:p w:rsidRPr="000D6CDA" w:rsidR="003551C9" w:rsidP="00576FB6" w:rsidRDefault="003551C9" w14:paraId="53A36B9C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Age (mean)</w:t>
            </w:r>
          </w:p>
        </w:tc>
        <w:tc>
          <w:tcPr>
            <w:tcW w:w="1680" w:type="dxa"/>
            <w:tcMar/>
          </w:tcPr>
          <w:p w:rsidRPr="000D6CDA" w:rsidR="003551C9" w:rsidP="00576FB6" w:rsidRDefault="003551C9" w14:paraId="7DAC6E56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Manual</w:t>
            </w:r>
          </w:p>
        </w:tc>
        <w:tc>
          <w:tcPr>
            <w:tcW w:w="1149" w:type="dxa"/>
            <w:tcMar/>
          </w:tcPr>
          <w:p w:rsidRPr="000D6CDA" w:rsidR="003551C9" w:rsidP="00576FB6" w:rsidRDefault="003551C9" w14:paraId="5B11DADE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Semi-automated</w:t>
            </w:r>
          </w:p>
        </w:tc>
        <w:tc>
          <w:tcPr>
            <w:tcW w:w="1345" w:type="dxa"/>
            <w:tcMar/>
          </w:tcPr>
          <w:p w:rsidRPr="000D6CDA" w:rsidR="003551C9" w:rsidP="00576FB6" w:rsidRDefault="003551C9" w14:paraId="570659C7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Global</w:t>
            </w:r>
          </w:p>
        </w:tc>
        <w:tc>
          <w:tcPr>
            <w:tcW w:w="1088" w:type="dxa"/>
            <w:tcMar/>
          </w:tcPr>
          <w:p w:rsidRPr="000D6CDA" w:rsidR="003551C9" w:rsidP="00576FB6" w:rsidRDefault="003551C9" w14:paraId="29AF0D0C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Histogram</w:t>
            </w:r>
          </w:p>
        </w:tc>
        <w:tc>
          <w:tcPr>
            <w:tcW w:w="907" w:type="dxa"/>
            <w:tcMar/>
          </w:tcPr>
          <w:p w:rsidRPr="000D6CDA" w:rsidR="003551C9" w:rsidP="00576FB6" w:rsidRDefault="003551C9" w14:paraId="3B945276" w14:textId="77777777">
            <w:pPr>
              <w:rPr>
                <w:sz w:val="20"/>
              </w:rPr>
            </w:pPr>
            <w:r w:rsidRPr="000D6CDA">
              <w:rPr>
                <w:sz w:val="20"/>
              </w:rPr>
              <w:t>Textural</w:t>
            </w:r>
          </w:p>
        </w:tc>
        <w:tc>
          <w:tcPr>
            <w:tcW w:w="1145" w:type="dxa"/>
            <w:tcMar/>
          </w:tcPr>
          <w:p w:rsidRPr="000D6CDA" w:rsidR="003551C9" w:rsidP="00576FB6" w:rsidRDefault="003551C9" w14:paraId="442C4F2F" w14:textId="2165FBB3">
            <w:pPr>
              <w:rPr>
                <w:sz w:val="20"/>
              </w:rPr>
            </w:pPr>
            <w:r>
              <w:rPr>
                <w:sz w:val="20"/>
              </w:rPr>
              <w:t>Parametric map</w:t>
            </w:r>
          </w:p>
        </w:tc>
      </w:tr>
      <w:tr w:rsidR="003551C9" w:rsidTr="5527FFA7" w14:paraId="3C4FB497" w14:textId="77777777">
        <w:tc>
          <w:tcPr>
            <w:tcW w:w="1410" w:type="dxa"/>
            <w:tcMar/>
          </w:tcPr>
          <w:p w:rsidRPr="00856909" w:rsidR="003551C9" w:rsidP="00576FB6" w:rsidRDefault="003551C9" w14:paraId="57D487C1" w14:textId="77777777">
            <w:pPr>
              <w:rPr>
                <w:b/>
                <w:sz w:val="20"/>
              </w:rPr>
            </w:pPr>
            <w:r w:rsidRPr="00856909">
              <w:rPr>
                <w:b/>
                <w:sz w:val="20"/>
              </w:rPr>
              <w:t>CT</w:t>
            </w:r>
          </w:p>
        </w:tc>
        <w:tc>
          <w:tcPr>
            <w:tcW w:w="1035" w:type="dxa"/>
            <w:tcMar/>
          </w:tcPr>
          <w:p w:rsidRPr="000D6CDA" w:rsidR="003551C9" w:rsidP="00576FB6" w:rsidRDefault="00D53218" w14:paraId="0F68DCDF" w14:textId="49118C89">
            <w:pPr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55" w:type="dxa"/>
            <w:tcMar/>
          </w:tcPr>
          <w:p w:rsidRPr="000D6CDA" w:rsidR="003551C9" w:rsidP="00576FB6" w:rsidRDefault="003551C9" w14:paraId="44EDFDC0" w14:textId="77777777">
            <w:pPr>
              <w:rPr>
                <w:sz w:val="20"/>
              </w:rPr>
            </w:pPr>
          </w:p>
        </w:tc>
        <w:tc>
          <w:tcPr>
            <w:tcW w:w="1176" w:type="dxa"/>
            <w:tcMar/>
          </w:tcPr>
          <w:p w:rsidRPr="000D6CDA" w:rsidR="003551C9" w:rsidP="00576FB6" w:rsidRDefault="00D53218" w14:paraId="792C8510" w14:textId="63CCD97B">
            <w:pPr>
              <w:rPr>
                <w:sz w:val="20"/>
              </w:rPr>
            </w:pPr>
            <w:r>
              <w:rPr>
                <w:sz w:val="20"/>
              </w:rPr>
              <w:t>357</w:t>
            </w:r>
          </w:p>
        </w:tc>
        <w:tc>
          <w:tcPr>
            <w:tcW w:w="1217" w:type="dxa"/>
            <w:tcMar/>
          </w:tcPr>
          <w:p w:rsidRPr="000D6CDA" w:rsidR="003551C9" w:rsidP="00576FB6" w:rsidRDefault="003551C9" w14:paraId="3BF9C09B" w14:textId="77777777">
            <w:pPr>
              <w:rPr>
                <w:sz w:val="20"/>
              </w:rPr>
            </w:pPr>
          </w:p>
        </w:tc>
        <w:tc>
          <w:tcPr>
            <w:tcW w:w="1680" w:type="dxa"/>
            <w:tcMar/>
          </w:tcPr>
          <w:p w:rsidRPr="000D6CDA" w:rsidR="003551C9" w:rsidP="00576FB6" w:rsidRDefault="00D53218" w14:paraId="0C3704E5" w14:textId="6389B2DB">
            <w:pPr>
              <w:rPr>
                <w:sz w:val="20"/>
              </w:rPr>
            </w:pPr>
            <w:r>
              <w:rPr>
                <w:sz w:val="20"/>
              </w:rPr>
              <w:t>9</w:t>
            </w:r>
            <w:r w:rsidR="003551C9">
              <w:rPr>
                <w:sz w:val="20"/>
              </w:rPr>
              <w:t xml:space="preserve"> (100%)</w:t>
            </w:r>
          </w:p>
        </w:tc>
        <w:tc>
          <w:tcPr>
            <w:tcW w:w="1149" w:type="dxa"/>
            <w:tcMar/>
          </w:tcPr>
          <w:p w:rsidRPr="000D6CDA" w:rsidR="003551C9" w:rsidP="00576FB6" w:rsidRDefault="003551C9" w14:paraId="35C372AD" w14:textId="3704CFE6">
            <w:pPr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00576FB6" w:rsidRDefault="003551C9" w14:paraId="26131424" w14:textId="77777777">
            <w:pPr>
              <w:rPr>
                <w:sz w:val="20"/>
              </w:rPr>
            </w:pPr>
          </w:p>
        </w:tc>
        <w:tc>
          <w:tcPr>
            <w:tcW w:w="1088" w:type="dxa"/>
            <w:tcMar/>
          </w:tcPr>
          <w:p w:rsidRPr="000D6CDA" w:rsidR="003551C9" w:rsidP="00576FB6" w:rsidRDefault="003551C9" w14:paraId="44F872E2" w14:textId="77777777">
            <w:pPr>
              <w:rPr>
                <w:sz w:val="20"/>
              </w:rPr>
            </w:pPr>
          </w:p>
        </w:tc>
        <w:tc>
          <w:tcPr>
            <w:tcW w:w="907" w:type="dxa"/>
            <w:tcMar/>
          </w:tcPr>
          <w:p w:rsidRPr="000D6CDA" w:rsidR="003551C9" w:rsidP="00576FB6" w:rsidRDefault="003551C9" w14:paraId="0A5C1EB9" w14:textId="77777777">
            <w:pPr>
              <w:rPr>
                <w:sz w:val="20"/>
              </w:rPr>
            </w:pPr>
          </w:p>
        </w:tc>
        <w:tc>
          <w:tcPr>
            <w:tcW w:w="1145" w:type="dxa"/>
            <w:tcMar/>
          </w:tcPr>
          <w:p w:rsidRPr="000D6CDA" w:rsidR="003551C9" w:rsidP="00576FB6" w:rsidRDefault="003551C9" w14:paraId="0B1351CA" w14:textId="77777777">
            <w:pPr>
              <w:rPr>
                <w:sz w:val="20"/>
              </w:rPr>
            </w:pPr>
          </w:p>
        </w:tc>
      </w:tr>
      <w:tr w:rsidR="003551C9" w:rsidTr="5527FFA7" w14:paraId="25775C43" w14:textId="77777777">
        <w:tc>
          <w:tcPr>
            <w:tcW w:w="1410" w:type="dxa"/>
            <w:tcMar/>
          </w:tcPr>
          <w:p w:rsidRPr="000D6CDA" w:rsidR="003551C9" w:rsidP="00576FB6" w:rsidRDefault="003551C9" w14:paraId="58CFCEA9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Anatomical</w:t>
            </w:r>
          </w:p>
        </w:tc>
        <w:tc>
          <w:tcPr>
            <w:tcW w:w="1035" w:type="dxa"/>
            <w:tcMar/>
          </w:tcPr>
          <w:p w:rsidRPr="000D6CDA" w:rsidR="003551C9" w:rsidP="00576FB6" w:rsidRDefault="00D53218" w14:paraId="37380003" w14:textId="70CB97FC">
            <w:pPr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55" w:type="dxa"/>
            <w:tcMar/>
          </w:tcPr>
          <w:p w:rsidRPr="001B499F" w:rsidR="003551C9" w:rsidP="00576FB6" w:rsidRDefault="003551C9" w14:paraId="7A654C07" w14:textId="132BC0D0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27</w:t>
            </w:r>
          </w:p>
        </w:tc>
        <w:tc>
          <w:tcPr>
            <w:tcW w:w="1176" w:type="dxa"/>
            <w:tcMar/>
          </w:tcPr>
          <w:p w:rsidRPr="001B499F" w:rsidR="003551C9" w:rsidP="00B9621E" w:rsidRDefault="003551C9" w14:paraId="1B2299B0" w14:textId="1910C038">
            <w:pPr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  <w:r w:rsidR="00D53218">
              <w:rPr>
                <w:sz w:val="20"/>
              </w:rPr>
              <w:t>09</w:t>
            </w:r>
          </w:p>
        </w:tc>
        <w:tc>
          <w:tcPr>
            <w:tcW w:w="1217" w:type="dxa"/>
            <w:tcMar/>
          </w:tcPr>
          <w:p w:rsidRPr="000D6CDA" w:rsidR="003551C9" w:rsidP="00576FB6" w:rsidRDefault="003551C9" w14:paraId="196EB335" w14:textId="22F7D7F6">
            <w:pPr>
              <w:jc w:val="right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680" w:type="dxa"/>
            <w:tcMar/>
          </w:tcPr>
          <w:p w:rsidRPr="000D6CDA" w:rsidR="003551C9" w:rsidP="00576FB6" w:rsidRDefault="00D53218" w14:paraId="40BE9A5B" w14:textId="2CF16C90">
            <w:pPr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  <w:r w:rsidR="003551C9">
              <w:rPr>
                <w:sz w:val="20"/>
              </w:rPr>
              <w:t xml:space="preserve"> (100%)</w:t>
            </w:r>
          </w:p>
        </w:tc>
        <w:tc>
          <w:tcPr>
            <w:tcW w:w="1149" w:type="dxa"/>
            <w:tcMar/>
          </w:tcPr>
          <w:p w:rsidRPr="000D6CDA" w:rsidR="003551C9" w:rsidP="00576FB6" w:rsidRDefault="003551C9" w14:paraId="6B3472DE" w14:textId="7B54F6CC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00191564" w:rsidRDefault="00D53218" w14:paraId="5627985F" w14:textId="0E64DA6A">
            <w:pPr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  <w:bookmarkStart w:name="_GoBack" w:id="0"/>
            <w:bookmarkEnd w:id="0"/>
          </w:p>
        </w:tc>
        <w:tc>
          <w:tcPr>
            <w:tcW w:w="1088" w:type="dxa"/>
            <w:tcMar/>
          </w:tcPr>
          <w:p w:rsidRPr="000D6CDA" w:rsidR="003551C9" w:rsidP="00576FB6" w:rsidRDefault="003551C9" w14:paraId="480D59BD" w14:textId="5A8B6D68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576FB6" w:rsidRDefault="003551C9" w14:paraId="433890B6" w14:textId="31F10806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45" w:type="dxa"/>
            <w:tcMar/>
          </w:tcPr>
          <w:p w:rsidRPr="000D6CDA" w:rsidR="003551C9" w:rsidP="00576FB6" w:rsidRDefault="003551C9" w14:paraId="6C1462EB" w14:textId="06CD8E79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026EDC1E" w14:textId="77777777">
        <w:trPr>
          <w:trHeight w:val="300"/>
        </w:trPr>
        <w:tc>
          <w:tcPr>
            <w:tcW w:w="1410" w:type="dxa"/>
            <w:tcMar/>
          </w:tcPr>
          <w:p w:rsidRPr="000D6CDA" w:rsidR="003551C9" w:rsidP="006F2992" w:rsidRDefault="003551C9" w14:paraId="6F1B501A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DCE-CT</w:t>
            </w:r>
          </w:p>
        </w:tc>
        <w:tc>
          <w:tcPr>
            <w:tcW w:w="1035" w:type="dxa"/>
            <w:tcMar/>
          </w:tcPr>
          <w:p w:rsidRPr="000D6CDA" w:rsidR="003551C9" w:rsidP="006F2992" w:rsidRDefault="003551C9" w14:paraId="05DCE684" w14:textId="4DE88542">
            <w:pPr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55" w:type="dxa"/>
            <w:tcMar/>
          </w:tcPr>
          <w:p w:rsidRPr="001B499F" w:rsidR="003551C9" w:rsidP="006F2992" w:rsidRDefault="003551C9" w14:paraId="06840D2E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24</w:t>
            </w:r>
          </w:p>
        </w:tc>
        <w:tc>
          <w:tcPr>
            <w:tcW w:w="1176" w:type="dxa"/>
            <w:tcMar/>
          </w:tcPr>
          <w:p w:rsidRPr="001B499F" w:rsidR="003551C9" w:rsidP="00B9621E" w:rsidRDefault="003551C9" w14:paraId="12FA4C2B" w14:textId="36F9B44B">
            <w:pPr>
              <w:jc w:val="right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2748D8C7" w14:textId="77777777">
            <w:pPr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680" w:type="dxa"/>
            <w:tcMar/>
          </w:tcPr>
          <w:p w:rsidRPr="000D6CDA" w:rsidR="003551C9" w:rsidP="006F2992" w:rsidRDefault="003551C9" w14:paraId="121553F5" w14:textId="1BB72954">
            <w:pPr>
              <w:jc w:val="right"/>
              <w:rPr>
                <w:sz w:val="20"/>
              </w:rPr>
            </w:pPr>
            <w:r>
              <w:rPr>
                <w:sz w:val="20"/>
              </w:rPr>
              <w:t>3 (100%)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57428929" w14:textId="286CBF31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2E94DBB6" w14:textId="6139213D">
            <w:pPr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1FBDAB96" w14:textId="13491D16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4A6C647F" w14:textId="76ED968D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3B582F28" w14:textId="13B59CF5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084BC67B" w14:textId="77777777">
        <w:tc>
          <w:tcPr>
            <w:tcW w:w="1410" w:type="dxa"/>
            <w:tcMar/>
          </w:tcPr>
          <w:p w:rsidRPr="00856909" w:rsidR="003551C9" w:rsidP="006F2992" w:rsidRDefault="003551C9" w14:paraId="71FF1707" w14:textId="77777777">
            <w:pPr>
              <w:rPr>
                <w:b/>
                <w:sz w:val="20"/>
              </w:rPr>
            </w:pPr>
            <w:r w:rsidRPr="00856909">
              <w:rPr>
                <w:b/>
                <w:sz w:val="20"/>
              </w:rPr>
              <w:t>MRI</w:t>
            </w:r>
          </w:p>
        </w:tc>
        <w:tc>
          <w:tcPr>
            <w:tcW w:w="1035" w:type="dxa"/>
            <w:tcMar/>
          </w:tcPr>
          <w:p w:rsidRPr="000D6CDA" w:rsidR="003551C9" w:rsidP="35420B73" w:rsidRDefault="003551C9" w14:paraId="62236739" w14:textId="342ABB63">
            <w:pPr>
              <w:rPr>
                <w:sz w:val="20"/>
                <w:szCs w:val="20"/>
              </w:rPr>
            </w:pPr>
            <w:r w:rsidRPr="35420B73" w:rsidR="16530E40">
              <w:rPr>
                <w:sz w:val="20"/>
                <w:szCs w:val="20"/>
              </w:rPr>
              <w:t>19</w:t>
            </w:r>
          </w:p>
        </w:tc>
        <w:tc>
          <w:tcPr>
            <w:tcW w:w="1155" w:type="dxa"/>
            <w:tcMar/>
          </w:tcPr>
          <w:p w:rsidRPr="001B499F" w:rsidR="003551C9" w:rsidP="35420B73" w:rsidRDefault="003551C9" w14:paraId="033BD40C" w14:textId="77777777">
            <w:pPr>
              <w:rPr>
                <w:sz w:val="20"/>
                <w:szCs w:val="20"/>
              </w:rPr>
            </w:pPr>
          </w:p>
        </w:tc>
        <w:tc>
          <w:tcPr>
            <w:tcW w:w="1176" w:type="dxa"/>
            <w:tcMar/>
          </w:tcPr>
          <w:p w:rsidRPr="001B499F" w:rsidR="003551C9" w:rsidP="35420B73" w:rsidRDefault="003551C9" w14:paraId="294277C6" w14:textId="433A9B1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sz w:val="20"/>
                <w:szCs w:val="20"/>
              </w:rPr>
            </w:pPr>
            <w:r w:rsidRPr="35420B73" w:rsidR="22D94508">
              <w:rPr>
                <w:sz w:val="20"/>
                <w:szCs w:val="20"/>
              </w:rPr>
              <w:t>771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75F9AF3C" w14:textId="77777777">
            <w:pPr>
              <w:rPr>
                <w:sz w:val="20"/>
              </w:rPr>
            </w:pPr>
          </w:p>
        </w:tc>
        <w:tc>
          <w:tcPr>
            <w:tcW w:w="1680" w:type="dxa"/>
            <w:tcMar/>
          </w:tcPr>
          <w:p w:rsidRPr="000D6CDA" w:rsidR="003551C9" w:rsidP="1C446242" w:rsidRDefault="003551C9" w14:paraId="3D4F0682" w14:textId="0AE72E5C">
            <w:pPr>
              <w:rPr>
                <w:sz w:val="20"/>
                <w:szCs w:val="20"/>
              </w:rPr>
            </w:pPr>
            <w:r w:rsidRPr="1348A927" w:rsidR="478A0C37">
              <w:rPr>
                <w:sz w:val="20"/>
                <w:szCs w:val="20"/>
              </w:rPr>
              <w:t>19</w:t>
            </w:r>
            <w:r w:rsidRPr="1348A927" w:rsidR="62B147DE">
              <w:rPr>
                <w:sz w:val="20"/>
                <w:szCs w:val="20"/>
              </w:rPr>
              <w:t xml:space="preserve"> </w:t>
            </w:r>
            <w:r w:rsidRPr="1348A927" w:rsidR="003551C9">
              <w:rPr>
                <w:sz w:val="20"/>
                <w:szCs w:val="20"/>
              </w:rPr>
              <w:t>(100%)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1BB9744F" w14:textId="3080A88C">
            <w:pPr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34AFAE53" w14:textId="77777777">
            <w:pPr>
              <w:rPr>
                <w:sz w:val="20"/>
              </w:rPr>
            </w:pPr>
          </w:p>
        </w:tc>
        <w:tc>
          <w:tcPr>
            <w:tcW w:w="1088" w:type="dxa"/>
            <w:tcMar/>
          </w:tcPr>
          <w:p w:rsidRPr="000D6CDA" w:rsidR="003551C9" w:rsidP="006F2992" w:rsidRDefault="003551C9" w14:paraId="52BF85C3" w14:textId="77777777">
            <w:pPr>
              <w:rPr>
                <w:sz w:val="20"/>
              </w:rPr>
            </w:pPr>
          </w:p>
        </w:tc>
        <w:tc>
          <w:tcPr>
            <w:tcW w:w="907" w:type="dxa"/>
            <w:tcMar/>
          </w:tcPr>
          <w:p w:rsidRPr="000D6CDA" w:rsidR="003551C9" w:rsidP="006F2992" w:rsidRDefault="003551C9" w14:paraId="187B5AFD" w14:textId="77777777">
            <w:pPr>
              <w:rPr>
                <w:sz w:val="20"/>
              </w:rPr>
            </w:pPr>
          </w:p>
        </w:tc>
        <w:tc>
          <w:tcPr>
            <w:tcW w:w="1145" w:type="dxa"/>
            <w:tcMar/>
          </w:tcPr>
          <w:p w:rsidRPr="000D6CDA" w:rsidR="003551C9" w:rsidP="006F2992" w:rsidRDefault="003551C9" w14:paraId="4F5E6AE2" w14:textId="77777777">
            <w:pPr>
              <w:rPr>
                <w:sz w:val="20"/>
              </w:rPr>
            </w:pPr>
          </w:p>
        </w:tc>
      </w:tr>
      <w:tr w:rsidR="003551C9" w:rsidTr="5527FFA7" w14:paraId="521A6239" w14:textId="77777777">
        <w:trPr>
          <w:trHeight w:val="360"/>
        </w:trPr>
        <w:tc>
          <w:tcPr>
            <w:tcW w:w="1410" w:type="dxa"/>
            <w:tcMar/>
          </w:tcPr>
          <w:p w:rsidRPr="000D6CDA" w:rsidR="003551C9" w:rsidP="006F2992" w:rsidRDefault="003551C9" w14:paraId="5E0A1AF3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Anatomical</w:t>
            </w:r>
          </w:p>
        </w:tc>
        <w:tc>
          <w:tcPr>
            <w:tcW w:w="1035" w:type="dxa"/>
            <w:tcMar/>
          </w:tcPr>
          <w:p w:rsidRPr="000D6CDA" w:rsidR="003551C9" w:rsidP="35420B73" w:rsidRDefault="003551C9" w14:paraId="44B8B3F2" w14:textId="61120DBA">
            <w:pPr>
              <w:jc w:val="right"/>
              <w:rPr>
                <w:sz w:val="20"/>
                <w:szCs w:val="20"/>
              </w:rPr>
            </w:pPr>
            <w:r w:rsidRPr="35420B73" w:rsidR="567457AC">
              <w:rPr>
                <w:sz w:val="20"/>
                <w:szCs w:val="20"/>
              </w:rPr>
              <w:t>7</w:t>
            </w:r>
          </w:p>
        </w:tc>
        <w:tc>
          <w:tcPr>
            <w:tcW w:w="1155" w:type="dxa"/>
            <w:tcMar/>
          </w:tcPr>
          <w:p w:rsidRPr="001B499F" w:rsidR="003551C9" w:rsidP="35420B73" w:rsidRDefault="003551C9" w14:paraId="7CDC1251" w14:textId="28A0C7ED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29</w:t>
            </w:r>
          </w:p>
        </w:tc>
        <w:tc>
          <w:tcPr>
            <w:tcW w:w="1176" w:type="dxa"/>
            <w:tcMar/>
          </w:tcPr>
          <w:p w:rsidRPr="001B499F" w:rsidR="003551C9" w:rsidP="35420B73" w:rsidRDefault="003551C9" w14:paraId="21B7B19A" w14:textId="373208FD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2</w:t>
            </w:r>
            <w:r w:rsidRPr="35420B73" w:rsidR="3429A3C2">
              <w:rPr>
                <w:sz w:val="20"/>
                <w:szCs w:val="20"/>
              </w:rPr>
              <w:t>60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1F25244F" w14:textId="64F26A02">
            <w:pPr>
              <w:jc w:val="right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680" w:type="dxa"/>
            <w:tcMar/>
          </w:tcPr>
          <w:p w:rsidRPr="000D6CDA" w:rsidR="003551C9" w:rsidP="35420B73" w:rsidRDefault="003551C9" w14:paraId="54E9027E" w14:textId="03185EAB">
            <w:pPr>
              <w:jc w:val="right"/>
              <w:rPr>
                <w:sz w:val="20"/>
                <w:szCs w:val="20"/>
              </w:rPr>
            </w:pPr>
            <w:r w:rsidRPr="35420B73" w:rsidR="46874A90">
              <w:rPr>
                <w:sz w:val="20"/>
                <w:szCs w:val="20"/>
              </w:rPr>
              <w:t>7</w:t>
            </w:r>
            <w:r w:rsidRPr="35420B73" w:rsidR="003551C9">
              <w:rPr>
                <w:sz w:val="20"/>
                <w:szCs w:val="20"/>
              </w:rPr>
              <w:t xml:space="preserve"> (100%)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0A116CC6" w14:textId="7A5710DA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35420B73" w:rsidRDefault="003551C9" w14:paraId="5986A8F7" w14:textId="6980AA2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right"/>
            </w:pPr>
            <w:r w:rsidRPr="35420B73" w:rsidR="1B86F495">
              <w:rPr>
                <w:sz w:val="20"/>
                <w:szCs w:val="20"/>
              </w:rPr>
              <w:t>6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1E0CFF0C" w14:textId="0CD8EA9C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73A137BD" w14:textId="78AD1A31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0AE43956" w14:textId="23D2BA7F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3303F76B" w14:textId="77777777">
        <w:tc>
          <w:tcPr>
            <w:tcW w:w="1410" w:type="dxa"/>
            <w:tcMar/>
          </w:tcPr>
          <w:p w:rsidRPr="000D6CDA" w:rsidR="003551C9" w:rsidP="006F2992" w:rsidRDefault="003551C9" w14:paraId="5936FB3F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DWI</w:t>
            </w:r>
          </w:p>
        </w:tc>
        <w:tc>
          <w:tcPr>
            <w:tcW w:w="1035" w:type="dxa"/>
            <w:tcMar/>
          </w:tcPr>
          <w:p w:rsidRPr="000D6CDA" w:rsidR="003551C9" w:rsidP="35420B73" w:rsidRDefault="003551C9" w14:paraId="2D519839" w14:textId="145D64CF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1</w:t>
            </w:r>
            <w:r w:rsidRPr="35420B73" w:rsidR="0D20338C">
              <w:rPr>
                <w:sz w:val="20"/>
                <w:szCs w:val="20"/>
              </w:rPr>
              <w:t>5</w:t>
            </w:r>
          </w:p>
        </w:tc>
        <w:tc>
          <w:tcPr>
            <w:tcW w:w="1155" w:type="dxa"/>
            <w:tcMar/>
          </w:tcPr>
          <w:p w:rsidRPr="001B499F" w:rsidR="003551C9" w:rsidP="35420B73" w:rsidRDefault="003551C9" w14:paraId="2E49919C" w14:textId="2EBD85D9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27</w:t>
            </w:r>
          </w:p>
        </w:tc>
        <w:tc>
          <w:tcPr>
            <w:tcW w:w="1176" w:type="dxa"/>
            <w:tcMar/>
          </w:tcPr>
          <w:p w:rsidRPr="001B499F" w:rsidR="003551C9" w:rsidP="35420B73" w:rsidRDefault="003551C9" w14:paraId="5763CB69" w14:textId="6F46E05F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662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2A7F6EC3" w14:textId="6DC4C07A">
            <w:pPr>
              <w:jc w:val="right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680" w:type="dxa"/>
            <w:tcMar/>
          </w:tcPr>
          <w:p w:rsidRPr="000D6CDA" w:rsidR="003551C9" w:rsidP="1C446242" w:rsidRDefault="003551C9" w14:paraId="382E9D1F" w14:textId="6D55CDBD">
            <w:pPr>
              <w:jc w:val="right"/>
              <w:rPr>
                <w:sz w:val="20"/>
                <w:szCs w:val="20"/>
              </w:rPr>
            </w:pPr>
            <w:r w:rsidRPr="1C446242" w:rsidR="003551C9">
              <w:rPr>
                <w:sz w:val="20"/>
                <w:szCs w:val="20"/>
              </w:rPr>
              <w:t>1</w:t>
            </w:r>
            <w:r w:rsidRPr="1C446242" w:rsidR="7996E090">
              <w:rPr>
                <w:sz w:val="20"/>
                <w:szCs w:val="20"/>
              </w:rPr>
              <w:t>5</w:t>
            </w:r>
            <w:r w:rsidRPr="1C446242" w:rsidR="003551C9">
              <w:rPr>
                <w:sz w:val="20"/>
                <w:szCs w:val="20"/>
              </w:rPr>
              <w:t xml:space="preserve"> (100%)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6F4E8A59" w14:textId="3DCDBABB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00447259" w:rsidRDefault="003551C9" w14:paraId="331E5B3D" w14:textId="62E38289">
            <w:pPr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088" w:type="dxa"/>
            <w:tcMar/>
          </w:tcPr>
          <w:p w:rsidRPr="000D6CDA" w:rsidR="003551C9" w:rsidP="1348A927" w:rsidRDefault="003551C9" w14:paraId="2E9F0402" w14:textId="04E61089">
            <w:pPr>
              <w:jc w:val="right"/>
              <w:rPr>
                <w:sz w:val="20"/>
                <w:szCs w:val="20"/>
              </w:rPr>
            </w:pPr>
            <w:r w:rsidRPr="1348A927" w:rsidR="4590BA48">
              <w:rPr>
                <w:sz w:val="20"/>
                <w:szCs w:val="20"/>
              </w:rPr>
              <w:t>4</w:t>
            </w:r>
          </w:p>
        </w:tc>
        <w:tc>
          <w:tcPr>
            <w:tcW w:w="907" w:type="dxa"/>
            <w:tcMar/>
          </w:tcPr>
          <w:p w:rsidRPr="000D6CDA" w:rsidR="003551C9" w:rsidP="1348A927" w:rsidRDefault="003551C9" w14:paraId="25699A31" w14:textId="4AD7EA6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right"/>
            </w:pPr>
            <w:r w:rsidRPr="1348A927" w:rsidR="4590BA48">
              <w:rPr>
                <w:sz w:val="20"/>
                <w:szCs w:val="20"/>
              </w:rPr>
              <w:t>2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5F4D1EFE" w14:textId="21A9660B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3551C9" w:rsidTr="5527FFA7" w14:paraId="403187E0" w14:textId="77777777">
        <w:tc>
          <w:tcPr>
            <w:tcW w:w="1410" w:type="dxa"/>
            <w:tcMar/>
          </w:tcPr>
          <w:p w:rsidRPr="000D6CDA" w:rsidR="003551C9" w:rsidP="006F2992" w:rsidRDefault="003551C9" w14:paraId="3A37A13C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DCE-MRI</w:t>
            </w:r>
          </w:p>
        </w:tc>
        <w:tc>
          <w:tcPr>
            <w:tcW w:w="1035" w:type="dxa"/>
            <w:tcMar/>
          </w:tcPr>
          <w:p w:rsidRPr="000D6CDA" w:rsidR="003551C9" w:rsidP="35420B73" w:rsidRDefault="003551C9" w14:paraId="03313AB7" w14:textId="54B0033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right"/>
              <w:rPr>
                <w:sz w:val="20"/>
                <w:szCs w:val="20"/>
              </w:rPr>
            </w:pPr>
            <w:r w:rsidRPr="35420B73" w:rsidR="59AEFE1C">
              <w:rPr>
                <w:sz w:val="20"/>
                <w:szCs w:val="20"/>
              </w:rPr>
              <w:t>4</w:t>
            </w:r>
          </w:p>
        </w:tc>
        <w:tc>
          <w:tcPr>
            <w:tcW w:w="1155" w:type="dxa"/>
            <w:tcMar/>
          </w:tcPr>
          <w:p w:rsidRPr="001B499F" w:rsidR="003551C9" w:rsidP="35420B73" w:rsidRDefault="003551C9" w14:paraId="12A62FA3" w14:textId="4C667CC6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21</w:t>
            </w:r>
          </w:p>
        </w:tc>
        <w:tc>
          <w:tcPr>
            <w:tcW w:w="1176" w:type="dxa"/>
            <w:tcMar/>
          </w:tcPr>
          <w:p w:rsidRPr="001B499F" w:rsidR="003551C9" w:rsidP="35420B73" w:rsidRDefault="003551C9" w14:paraId="0C7E39B1" w14:textId="41C7166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right"/>
              <w:rPr>
                <w:sz w:val="20"/>
                <w:szCs w:val="20"/>
              </w:rPr>
            </w:pPr>
            <w:r w:rsidRPr="35420B73" w:rsidR="55B2106C">
              <w:rPr>
                <w:sz w:val="20"/>
                <w:szCs w:val="20"/>
              </w:rPr>
              <w:t>160</w:t>
            </w:r>
          </w:p>
        </w:tc>
        <w:tc>
          <w:tcPr>
            <w:tcW w:w="1217" w:type="dxa"/>
            <w:tcMar/>
          </w:tcPr>
          <w:p w:rsidRPr="000D6CDA" w:rsidR="003551C9" w:rsidP="35420B73" w:rsidRDefault="003551C9" w14:paraId="6177EBA1" w14:textId="42837EC7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60</w:t>
            </w:r>
          </w:p>
        </w:tc>
        <w:tc>
          <w:tcPr>
            <w:tcW w:w="1680" w:type="dxa"/>
            <w:tcMar/>
          </w:tcPr>
          <w:p w:rsidRPr="000D6CDA" w:rsidR="003551C9" w:rsidP="17AA9256" w:rsidRDefault="003551C9" w14:paraId="5A3392B6" w14:textId="7A382A79">
            <w:pPr>
              <w:jc w:val="right"/>
              <w:rPr>
                <w:sz w:val="20"/>
                <w:szCs w:val="20"/>
              </w:rPr>
            </w:pPr>
            <w:r w:rsidRPr="17AA9256" w:rsidR="10D6A76C">
              <w:rPr>
                <w:sz w:val="20"/>
                <w:szCs w:val="20"/>
              </w:rPr>
              <w:t>4</w:t>
            </w:r>
            <w:r w:rsidRPr="17AA9256" w:rsidR="003551C9">
              <w:rPr>
                <w:sz w:val="20"/>
                <w:szCs w:val="20"/>
              </w:rPr>
              <w:t>(100%)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079034F9" w14:textId="15CB8183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17AA9256" w:rsidRDefault="003551C9" w14:paraId="424CFAAA" w14:textId="39C1383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right"/>
            </w:pPr>
            <w:r w:rsidRPr="17AA9256" w:rsidR="663DD8F2">
              <w:rPr>
                <w:sz w:val="20"/>
                <w:szCs w:val="20"/>
              </w:rPr>
              <w:t>4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1E392D2B" w14:textId="29CEB3A3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12868332" w14:textId="79CE48A8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4D63CDF6" w14:textId="79C64A11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4FFB9668" w14:textId="77777777">
        <w:tc>
          <w:tcPr>
            <w:tcW w:w="1410" w:type="dxa"/>
            <w:tcMar/>
          </w:tcPr>
          <w:p w:rsidRPr="000D6CDA" w:rsidR="003551C9" w:rsidP="006F2992" w:rsidRDefault="003551C9" w14:paraId="47368533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MRS</w:t>
            </w:r>
          </w:p>
        </w:tc>
        <w:tc>
          <w:tcPr>
            <w:tcW w:w="1035" w:type="dxa"/>
            <w:tcMar/>
          </w:tcPr>
          <w:p w:rsidRPr="000D6CDA" w:rsidR="003551C9" w:rsidP="35420B73" w:rsidRDefault="003551C9" w14:paraId="11A0D3CA" w14:textId="77777777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1</w:t>
            </w:r>
          </w:p>
        </w:tc>
        <w:tc>
          <w:tcPr>
            <w:tcW w:w="1155" w:type="dxa"/>
            <w:tcMar/>
          </w:tcPr>
          <w:p w:rsidRPr="001B499F" w:rsidR="003551C9" w:rsidP="35420B73" w:rsidRDefault="003551C9" w14:paraId="61E9B330" w14:textId="77777777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39</w:t>
            </w:r>
          </w:p>
        </w:tc>
        <w:tc>
          <w:tcPr>
            <w:tcW w:w="1176" w:type="dxa"/>
            <w:tcMar/>
          </w:tcPr>
          <w:p w:rsidRPr="001B499F" w:rsidR="003551C9" w:rsidP="35420B73" w:rsidRDefault="003551C9" w14:paraId="5D8C2B3A" w14:textId="77777777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47</w:t>
            </w:r>
          </w:p>
        </w:tc>
        <w:tc>
          <w:tcPr>
            <w:tcW w:w="1217" w:type="dxa"/>
            <w:tcMar/>
          </w:tcPr>
          <w:p w:rsidRPr="000D6CDA" w:rsidR="003551C9" w:rsidP="35420B73" w:rsidRDefault="003551C9" w14:paraId="65633466" w14:textId="77777777">
            <w:pPr>
              <w:jc w:val="right"/>
              <w:rPr>
                <w:sz w:val="20"/>
                <w:szCs w:val="20"/>
              </w:rPr>
            </w:pPr>
            <w:r w:rsidRPr="35420B73" w:rsidR="003551C9">
              <w:rPr>
                <w:sz w:val="20"/>
                <w:szCs w:val="20"/>
              </w:rPr>
              <w:t>57</w:t>
            </w:r>
          </w:p>
        </w:tc>
        <w:tc>
          <w:tcPr>
            <w:tcW w:w="1680" w:type="dxa"/>
            <w:tcMar/>
          </w:tcPr>
          <w:p w:rsidRPr="000D6CDA" w:rsidR="003551C9" w:rsidP="006F2992" w:rsidRDefault="003551C9" w14:paraId="46FA6282" w14:textId="237A341D">
            <w:pPr>
              <w:jc w:val="right"/>
              <w:rPr>
                <w:sz w:val="20"/>
              </w:rPr>
            </w:pPr>
            <w:r>
              <w:rPr>
                <w:sz w:val="20"/>
              </w:rPr>
              <w:t>1 (100%)</w:t>
            </w:r>
          </w:p>
        </w:tc>
        <w:tc>
          <w:tcPr>
            <w:tcW w:w="1149" w:type="dxa"/>
            <w:tcMar/>
          </w:tcPr>
          <w:p w:rsidRPr="000D6CDA" w:rsidR="003551C9" w:rsidP="00700E54" w:rsidRDefault="003551C9" w14:paraId="0EA1F18B" w14:textId="638CE603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75BC0C94" w14:textId="7B9B7D3B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4A3B749D" w14:textId="17203147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65F585C5" w14:textId="490F398C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1719D57F" w14:textId="681F9802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0D73E202" w14:textId="77777777">
        <w:tc>
          <w:tcPr>
            <w:tcW w:w="1410" w:type="dxa"/>
            <w:tcMar/>
          </w:tcPr>
          <w:p w:rsidRPr="00856909" w:rsidR="003551C9" w:rsidP="006F2992" w:rsidRDefault="003551C9" w14:paraId="01C60201" w14:textId="77777777">
            <w:pPr>
              <w:rPr>
                <w:b/>
                <w:sz w:val="20"/>
              </w:rPr>
            </w:pPr>
            <w:r w:rsidRPr="00856909">
              <w:rPr>
                <w:b/>
                <w:sz w:val="20"/>
              </w:rPr>
              <w:t>PET</w:t>
            </w:r>
          </w:p>
        </w:tc>
        <w:tc>
          <w:tcPr>
            <w:tcW w:w="1035" w:type="dxa"/>
            <w:tcMar/>
          </w:tcPr>
          <w:p w:rsidRPr="000D6CDA" w:rsidR="003551C9" w:rsidP="006F2992" w:rsidRDefault="003551C9" w14:paraId="24479B42" w14:textId="3E08E5D5">
            <w:pPr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155" w:type="dxa"/>
            <w:tcMar/>
          </w:tcPr>
          <w:p w:rsidRPr="001B499F" w:rsidR="003551C9" w:rsidP="006F2992" w:rsidRDefault="003551C9" w14:paraId="6A1C03F9" w14:textId="77777777">
            <w:pPr>
              <w:rPr>
                <w:sz w:val="20"/>
              </w:rPr>
            </w:pPr>
          </w:p>
        </w:tc>
        <w:tc>
          <w:tcPr>
            <w:tcW w:w="1176" w:type="dxa"/>
            <w:tcMar/>
          </w:tcPr>
          <w:p w:rsidRPr="001B499F" w:rsidR="003551C9" w:rsidP="006F2992" w:rsidRDefault="003551C9" w14:paraId="4FD165DC" w14:textId="77777777">
            <w:pPr>
              <w:rPr>
                <w:sz w:val="20"/>
              </w:rPr>
            </w:pPr>
            <w:r w:rsidRPr="001B499F">
              <w:rPr>
                <w:sz w:val="20"/>
              </w:rPr>
              <w:t>756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2F3D932C" w14:textId="77777777">
            <w:pPr>
              <w:rPr>
                <w:sz w:val="20"/>
              </w:rPr>
            </w:pPr>
          </w:p>
        </w:tc>
        <w:tc>
          <w:tcPr>
            <w:tcW w:w="1680" w:type="dxa"/>
            <w:tcMar/>
          </w:tcPr>
          <w:p w:rsidRPr="000D6CDA" w:rsidR="003551C9" w:rsidP="3B390A65" w:rsidRDefault="003551C9" w14:paraId="0B63C50A" w14:textId="2FA1FF80">
            <w:pPr>
              <w:rPr>
                <w:sz w:val="20"/>
                <w:szCs w:val="20"/>
              </w:rPr>
            </w:pPr>
            <w:r w:rsidRPr="3B390A65" w:rsidR="68A7AECE">
              <w:rPr>
                <w:sz w:val="20"/>
                <w:szCs w:val="20"/>
              </w:rPr>
              <w:t>6</w:t>
            </w:r>
            <w:r w:rsidRPr="3B390A65" w:rsidR="003551C9">
              <w:rPr>
                <w:sz w:val="20"/>
                <w:szCs w:val="20"/>
              </w:rPr>
              <w:t xml:space="preserve"> (3</w:t>
            </w:r>
            <w:r w:rsidRPr="3B390A65" w:rsidR="2BB9F75C">
              <w:rPr>
                <w:sz w:val="20"/>
                <w:szCs w:val="20"/>
              </w:rPr>
              <w:t>2</w:t>
            </w:r>
            <w:r w:rsidRPr="3B390A65" w:rsidR="003551C9">
              <w:rPr>
                <w:sz w:val="20"/>
                <w:szCs w:val="20"/>
              </w:rPr>
              <w:t>%)</w:t>
            </w:r>
          </w:p>
        </w:tc>
        <w:tc>
          <w:tcPr>
            <w:tcW w:w="1149" w:type="dxa"/>
            <w:tcMar/>
          </w:tcPr>
          <w:p w:rsidRPr="000D6CDA" w:rsidR="003551C9" w:rsidP="3B390A65" w:rsidRDefault="003551C9" w14:paraId="0D8ABDD1" w14:textId="288794DC">
            <w:pPr>
              <w:rPr>
                <w:sz w:val="20"/>
                <w:szCs w:val="20"/>
              </w:rPr>
            </w:pPr>
            <w:r w:rsidRPr="3B390A65" w:rsidR="003551C9">
              <w:rPr>
                <w:sz w:val="20"/>
                <w:szCs w:val="20"/>
              </w:rPr>
              <w:t>1</w:t>
            </w:r>
            <w:r w:rsidRPr="3B390A65" w:rsidR="073324C7">
              <w:rPr>
                <w:sz w:val="20"/>
                <w:szCs w:val="20"/>
              </w:rPr>
              <w:t>3</w:t>
            </w:r>
            <w:r w:rsidRPr="3B390A65" w:rsidR="003551C9">
              <w:rPr>
                <w:sz w:val="20"/>
                <w:szCs w:val="20"/>
              </w:rPr>
              <w:t xml:space="preserve"> (</w:t>
            </w:r>
            <w:r w:rsidRPr="3B390A65" w:rsidR="44C37A0C">
              <w:rPr>
                <w:sz w:val="20"/>
                <w:szCs w:val="20"/>
              </w:rPr>
              <w:t>68</w:t>
            </w:r>
            <w:r w:rsidRPr="3B390A65" w:rsidR="003551C9">
              <w:rPr>
                <w:sz w:val="20"/>
                <w:szCs w:val="20"/>
              </w:rPr>
              <w:t>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1EA0C2B6" w14:textId="77777777">
            <w:pPr>
              <w:rPr>
                <w:sz w:val="20"/>
              </w:rPr>
            </w:pPr>
          </w:p>
        </w:tc>
        <w:tc>
          <w:tcPr>
            <w:tcW w:w="1088" w:type="dxa"/>
            <w:tcMar/>
          </w:tcPr>
          <w:p w:rsidRPr="000D6CDA" w:rsidR="003551C9" w:rsidP="006F2992" w:rsidRDefault="003551C9" w14:paraId="185A740C" w14:textId="77777777">
            <w:pPr>
              <w:rPr>
                <w:sz w:val="20"/>
              </w:rPr>
            </w:pPr>
          </w:p>
        </w:tc>
        <w:tc>
          <w:tcPr>
            <w:tcW w:w="907" w:type="dxa"/>
            <w:tcMar/>
          </w:tcPr>
          <w:p w:rsidRPr="000D6CDA" w:rsidR="003551C9" w:rsidP="006F2992" w:rsidRDefault="003551C9" w14:paraId="61229F1D" w14:textId="77777777">
            <w:pPr>
              <w:rPr>
                <w:sz w:val="20"/>
              </w:rPr>
            </w:pPr>
          </w:p>
        </w:tc>
        <w:tc>
          <w:tcPr>
            <w:tcW w:w="1145" w:type="dxa"/>
            <w:tcMar/>
          </w:tcPr>
          <w:p w:rsidRPr="000D6CDA" w:rsidR="003551C9" w:rsidP="006F2992" w:rsidRDefault="003551C9" w14:paraId="083F0291" w14:textId="77777777">
            <w:pPr>
              <w:rPr>
                <w:sz w:val="20"/>
              </w:rPr>
            </w:pPr>
          </w:p>
        </w:tc>
      </w:tr>
      <w:tr w:rsidR="003551C9" w:rsidTr="5527FFA7" w14:paraId="49ACF0A0" w14:textId="77777777">
        <w:tc>
          <w:tcPr>
            <w:tcW w:w="1410" w:type="dxa"/>
            <w:tcMar/>
          </w:tcPr>
          <w:p w:rsidRPr="000D6CDA" w:rsidR="003551C9" w:rsidP="00F429D3" w:rsidRDefault="003551C9" w14:paraId="31B22A3D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FDG</w:t>
            </w:r>
          </w:p>
        </w:tc>
        <w:tc>
          <w:tcPr>
            <w:tcW w:w="1035" w:type="dxa"/>
            <w:tcMar/>
          </w:tcPr>
          <w:p w:rsidRPr="000D6CDA" w:rsidR="003551C9" w:rsidP="006F2992" w:rsidRDefault="003551C9" w14:paraId="1B0B32E4" w14:textId="77777777">
            <w:pPr>
              <w:jc w:val="right"/>
              <w:rPr>
                <w:sz w:val="20"/>
              </w:rPr>
            </w:pPr>
            <w:r w:rsidRPr="000D6CDA">
              <w:rPr>
                <w:sz w:val="20"/>
              </w:rPr>
              <w:t>12</w:t>
            </w:r>
          </w:p>
        </w:tc>
        <w:tc>
          <w:tcPr>
            <w:tcW w:w="1155" w:type="dxa"/>
            <w:tcMar/>
          </w:tcPr>
          <w:p w:rsidRPr="001B499F" w:rsidR="003551C9" w:rsidP="006F2992" w:rsidRDefault="003551C9" w14:paraId="17AC084F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28</w:t>
            </w:r>
          </w:p>
        </w:tc>
        <w:tc>
          <w:tcPr>
            <w:tcW w:w="1176" w:type="dxa"/>
            <w:tcMar/>
          </w:tcPr>
          <w:p w:rsidRPr="001B499F" w:rsidR="003551C9" w:rsidP="006F2992" w:rsidRDefault="003551C9" w14:paraId="3DC76A02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573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263AA81E" w14:textId="77777777">
            <w:pPr>
              <w:jc w:val="right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680" w:type="dxa"/>
            <w:tcMar/>
          </w:tcPr>
          <w:p w:rsidRPr="000D6CDA" w:rsidR="003551C9" w:rsidP="006F2992" w:rsidRDefault="003551C9" w14:paraId="2BDE7861" w14:textId="52514A03">
            <w:pPr>
              <w:jc w:val="right"/>
              <w:rPr>
                <w:sz w:val="20"/>
              </w:rPr>
            </w:pPr>
            <w:r>
              <w:rPr>
                <w:sz w:val="20"/>
              </w:rPr>
              <w:t>4 (33%)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10BCED38" w14:textId="5B09E683">
            <w:pPr>
              <w:jc w:val="right"/>
              <w:rPr>
                <w:sz w:val="20"/>
              </w:rPr>
            </w:pPr>
            <w:r>
              <w:rPr>
                <w:sz w:val="20"/>
              </w:rPr>
              <w:t>8 (67%)</w:t>
            </w:r>
          </w:p>
        </w:tc>
        <w:tc>
          <w:tcPr>
            <w:tcW w:w="1345" w:type="dxa"/>
            <w:tcMar/>
          </w:tcPr>
          <w:p w:rsidRPr="000D6CDA" w:rsidR="003551C9" w:rsidP="1C446242" w:rsidRDefault="003551C9" w14:paraId="3AE537DD" w14:textId="299EC8EA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right"/>
            </w:pPr>
            <w:r w:rsidRPr="1C446242" w:rsidR="780EE2AC">
              <w:rPr>
                <w:sz w:val="20"/>
                <w:szCs w:val="20"/>
              </w:rPr>
              <w:t>12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069CEDCF" w14:textId="2A5C9AF8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1C446242" w:rsidRDefault="003551C9" w14:paraId="4D5BCD7A" w14:textId="6704CC5E">
            <w:pPr>
              <w:jc w:val="right"/>
              <w:rPr>
                <w:sz w:val="20"/>
                <w:szCs w:val="20"/>
              </w:rPr>
            </w:pPr>
            <w:r w:rsidRPr="1C446242" w:rsidR="352BA6DC">
              <w:rPr>
                <w:sz w:val="20"/>
                <w:szCs w:val="20"/>
              </w:rPr>
              <w:t>1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55E6B2C3" w14:textId="6C7A22EB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2046460D" w14:textId="77777777">
        <w:tc>
          <w:tcPr>
            <w:tcW w:w="1410" w:type="dxa"/>
            <w:tcMar/>
          </w:tcPr>
          <w:p w:rsidRPr="000D6CDA" w:rsidR="003551C9" w:rsidP="00F429D3" w:rsidRDefault="003551C9" w14:paraId="0A97FB47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F-MISO</w:t>
            </w:r>
          </w:p>
        </w:tc>
        <w:tc>
          <w:tcPr>
            <w:tcW w:w="1035" w:type="dxa"/>
            <w:tcMar/>
          </w:tcPr>
          <w:p w:rsidRPr="000D6CDA" w:rsidR="003551C9" w:rsidP="006F2992" w:rsidRDefault="003551C9" w14:paraId="038F7B68" w14:textId="0C3847C1">
            <w:pPr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55" w:type="dxa"/>
            <w:tcMar/>
          </w:tcPr>
          <w:p w:rsidRPr="001B499F" w:rsidR="003551C9" w:rsidP="006F2992" w:rsidRDefault="003551C9" w14:paraId="327E097E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32</w:t>
            </w:r>
          </w:p>
        </w:tc>
        <w:tc>
          <w:tcPr>
            <w:tcW w:w="1176" w:type="dxa"/>
            <w:tcMar/>
          </w:tcPr>
          <w:p w:rsidRPr="001B499F" w:rsidR="003551C9" w:rsidP="006F2992" w:rsidRDefault="003551C9" w14:paraId="283EEFE8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44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1186558D" w14:textId="77777777">
            <w:pPr>
              <w:jc w:val="right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680" w:type="dxa"/>
            <w:tcMar/>
          </w:tcPr>
          <w:p w:rsidRPr="000D6CDA" w:rsidR="003551C9" w:rsidP="006F2992" w:rsidRDefault="003551C9" w14:paraId="55D00973" w14:textId="214A76E9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149" w:type="dxa"/>
            <w:tcMar/>
          </w:tcPr>
          <w:p w:rsidRPr="000D6CDA" w:rsidR="003551C9" w:rsidP="3B390A65" w:rsidRDefault="003551C9" w14:paraId="29075E97" w14:textId="20E4DB05">
            <w:pPr>
              <w:jc w:val="right"/>
              <w:rPr>
                <w:sz w:val="20"/>
                <w:szCs w:val="20"/>
              </w:rPr>
            </w:pPr>
            <w:r w:rsidRPr="3B390A65" w:rsidR="17812D69">
              <w:rPr>
                <w:sz w:val="20"/>
                <w:szCs w:val="20"/>
              </w:rPr>
              <w:t>2</w:t>
            </w:r>
            <w:r w:rsidRPr="3B390A65" w:rsidR="003551C9">
              <w:rPr>
                <w:sz w:val="20"/>
                <w:szCs w:val="20"/>
              </w:rPr>
              <w:t xml:space="preserve"> (100%)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1AC48A38" w14:textId="47B88F06">
            <w:pPr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00F74523" w14:textId="5956A025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29240B6F" w14:textId="6B4A90E4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66D7723F" w14:textId="26A578C9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071D1F8B" w14:textId="77777777">
        <w:tc>
          <w:tcPr>
            <w:tcW w:w="1410" w:type="dxa"/>
            <w:tcMar/>
          </w:tcPr>
          <w:p w:rsidRPr="000D6CDA" w:rsidR="003551C9" w:rsidP="00F429D3" w:rsidRDefault="003551C9" w14:paraId="42FA1998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FLT</w:t>
            </w:r>
          </w:p>
        </w:tc>
        <w:tc>
          <w:tcPr>
            <w:tcW w:w="1035" w:type="dxa"/>
            <w:tcMar/>
          </w:tcPr>
          <w:p w:rsidRPr="000D6CDA" w:rsidR="003551C9" w:rsidP="006F2992" w:rsidRDefault="003551C9" w14:paraId="0FB4B0E4" w14:textId="77777777">
            <w:pPr>
              <w:jc w:val="right"/>
              <w:rPr>
                <w:sz w:val="20"/>
              </w:rPr>
            </w:pPr>
            <w:r w:rsidRPr="000D6CDA">
              <w:rPr>
                <w:sz w:val="20"/>
              </w:rPr>
              <w:t>2</w:t>
            </w:r>
          </w:p>
        </w:tc>
        <w:tc>
          <w:tcPr>
            <w:tcW w:w="1155" w:type="dxa"/>
            <w:tcMar/>
          </w:tcPr>
          <w:p w:rsidRPr="001B499F" w:rsidR="003551C9" w:rsidP="001C2057" w:rsidRDefault="003551C9" w14:paraId="21F2D80C" w14:textId="3755AD44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42</w:t>
            </w:r>
          </w:p>
        </w:tc>
        <w:tc>
          <w:tcPr>
            <w:tcW w:w="1176" w:type="dxa"/>
            <w:tcMar/>
          </w:tcPr>
          <w:p w:rsidRPr="001B499F" w:rsidR="003551C9" w:rsidP="006F2992" w:rsidRDefault="003551C9" w14:paraId="7C570731" w14:textId="2A0430E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94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31BBE3E7" w14:textId="77777777">
            <w:pPr>
              <w:jc w:val="right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680" w:type="dxa"/>
            <w:tcMar/>
          </w:tcPr>
          <w:p w:rsidRPr="000D6CDA" w:rsidR="003551C9" w:rsidP="006F2992" w:rsidRDefault="003551C9" w14:paraId="27005C38" w14:textId="2FEA55F6">
            <w:pPr>
              <w:jc w:val="right"/>
              <w:rPr>
                <w:sz w:val="20"/>
              </w:rPr>
            </w:pPr>
            <w:r>
              <w:rPr>
                <w:sz w:val="20"/>
              </w:rPr>
              <w:t>1 (50%)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53DE9EF1" w14:textId="0E58E91A">
            <w:pPr>
              <w:jc w:val="right"/>
              <w:rPr>
                <w:sz w:val="20"/>
              </w:rPr>
            </w:pPr>
            <w:r>
              <w:rPr>
                <w:sz w:val="20"/>
              </w:rPr>
              <w:t>1 (50%)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1E847226" w14:textId="35177789">
            <w:pPr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5A1BD32D" w14:textId="6051854E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7881481A" w14:textId="3273E691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12B7F6B9" w14:textId="23610B5D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6B9DDD8C" w14:textId="77777777">
        <w:tc>
          <w:tcPr>
            <w:tcW w:w="1410" w:type="dxa"/>
            <w:tcMar/>
          </w:tcPr>
          <w:p w:rsidRPr="000D6CDA" w:rsidR="003551C9" w:rsidP="00F429D3" w:rsidRDefault="003551C9" w14:paraId="034FBBB1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FHX4</w:t>
            </w:r>
          </w:p>
        </w:tc>
        <w:tc>
          <w:tcPr>
            <w:tcW w:w="1035" w:type="dxa"/>
            <w:tcMar/>
          </w:tcPr>
          <w:p w:rsidRPr="000D6CDA" w:rsidR="003551C9" w:rsidP="006F2992" w:rsidRDefault="003551C9" w14:paraId="24E01E83" w14:textId="77777777">
            <w:pPr>
              <w:jc w:val="right"/>
              <w:rPr>
                <w:sz w:val="20"/>
              </w:rPr>
            </w:pPr>
            <w:r w:rsidRPr="000D6CDA">
              <w:rPr>
                <w:sz w:val="20"/>
              </w:rPr>
              <w:t>1</w:t>
            </w:r>
          </w:p>
        </w:tc>
        <w:tc>
          <w:tcPr>
            <w:tcW w:w="1155" w:type="dxa"/>
            <w:tcMar/>
          </w:tcPr>
          <w:p w:rsidRPr="001B499F" w:rsidR="003551C9" w:rsidP="006F2992" w:rsidRDefault="003551C9" w14:paraId="44FF5DAF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26</w:t>
            </w:r>
          </w:p>
        </w:tc>
        <w:tc>
          <w:tcPr>
            <w:tcW w:w="1176" w:type="dxa"/>
            <w:tcMar/>
          </w:tcPr>
          <w:p w:rsidRPr="001B499F" w:rsidR="003551C9" w:rsidP="006F2992" w:rsidRDefault="003551C9" w14:paraId="13B9E81B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33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5E0A0C01" w14:textId="77777777">
            <w:pPr>
              <w:jc w:val="right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680" w:type="dxa"/>
            <w:tcMar/>
          </w:tcPr>
          <w:p w:rsidRPr="000D6CDA" w:rsidR="003551C9" w:rsidP="006F2992" w:rsidRDefault="003551C9" w14:paraId="12E0394E" w14:textId="44A2759D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3F0324CD" w14:textId="2971AB23">
            <w:pPr>
              <w:jc w:val="right"/>
              <w:rPr>
                <w:sz w:val="20"/>
              </w:rPr>
            </w:pPr>
            <w:r>
              <w:rPr>
                <w:sz w:val="20"/>
              </w:rPr>
              <w:t>1 (100%)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76A7A08A" w14:textId="2847325F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17C6C6B2" w14:textId="4E643B68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3FC1582E" w14:textId="7647D6E6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7760BB6B" w14:textId="3D0C38C1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6B123F14" w14:textId="77777777">
        <w:tc>
          <w:tcPr>
            <w:tcW w:w="1410" w:type="dxa"/>
            <w:tcMar/>
          </w:tcPr>
          <w:p w:rsidRPr="000D6CDA" w:rsidR="003551C9" w:rsidP="00F429D3" w:rsidRDefault="003551C9" w14:paraId="22493168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4D-ST PET</w:t>
            </w:r>
          </w:p>
        </w:tc>
        <w:tc>
          <w:tcPr>
            <w:tcW w:w="1035" w:type="dxa"/>
            <w:tcMar/>
          </w:tcPr>
          <w:p w:rsidRPr="000D6CDA" w:rsidR="003551C9" w:rsidP="006F2992" w:rsidRDefault="003551C9" w14:paraId="6CF92BD5" w14:textId="77777777">
            <w:pPr>
              <w:jc w:val="right"/>
              <w:rPr>
                <w:sz w:val="20"/>
              </w:rPr>
            </w:pPr>
            <w:r w:rsidRPr="000D6CDA">
              <w:rPr>
                <w:sz w:val="20"/>
              </w:rPr>
              <w:t>1</w:t>
            </w:r>
          </w:p>
        </w:tc>
        <w:tc>
          <w:tcPr>
            <w:tcW w:w="1155" w:type="dxa"/>
            <w:tcMar/>
          </w:tcPr>
          <w:p w:rsidRPr="001B499F" w:rsidR="003551C9" w:rsidP="006F2992" w:rsidRDefault="003551C9" w14:paraId="2E138E67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NR</w:t>
            </w:r>
          </w:p>
        </w:tc>
        <w:tc>
          <w:tcPr>
            <w:tcW w:w="1176" w:type="dxa"/>
            <w:tcMar/>
          </w:tcPr>
          <w:p w:rsidRPr="001B499F" w:rsidR="003551C9" w:rsidP="006F2992" w:rsidRDefault="003551C9" w14:paraId="3F4AE15B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32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36B43507" w14:textId="77777777">
            <w:pPr>
              <w:jc w:val="right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680" w:type="dxa"/>
            <w:tcMar/>
          </w:tcPr>
          <w:p w:rsidRPr="000D6CDA" w:rsidR="003551C9" w:rsidP="006F2992" w:rsidRDefault="003551C9" w14:paraId="08CDED92" w14:textId="29C05FE6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5F1FAFE9" w14:textId="67FF146A">
            <w:pPr>
              <w:jc w:val="right"/>
              <w:rPr>
                <w:sz w:val="20"/>
              </w:rPr>
            </w:pPr>
            <w:r>
              <w:rPr>
                <w:sz w:val="20"/>
              </w:rPr>
              <w:t>1 (100%)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5DAC6E7C" w14:textId="18EA200E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3B177A04" w14:textId="68DC67B0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0EB0C5AC" w14:textId="6A82CA63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2E9BFF46" w14:textId="369B370B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3551C9" w:rsidTr="5527FFA7" w14:paraId="5411DC4C" w14:textId="77777777">
        <w:tc>
          <w:tcPr>
            <w:tcW w:w="1410" w:type="dxa"/>
            <w:tcMar/>
          </w:tcPr>
          <w:p w:rsidRPr="000D6CDA" w:rsidR="003551C9" w:rsidP="00F429D3" w:rsidRDefault="003551C9" w14:paraId="360AC2C6" w14:textId="77777777">
            <w:pPr>
              <w:ind w:left="176"/>
              <w:jc w:val="right"/>
              <w:rPr>
                <w:sz w:val="20"/>
              </w:rPr>
            </w:pPr>
            <w:r w:rsidRPr="000D6CDA">
              <w:rPr>
                <w:sz w:val="20"/>
              </w:rPr>
              <w:t>FETNIM</w:t>
            </w:r>
          </w:p>
        </w:tc>
        <w:tc>
          <w:tcPr>
            <w:tcW w:w="1035" w:type="dxa"/>
            <w:tcMar/>
          </w:tcPr>
          <w:p w:rsidRPr="000D6CDA" w:rsidR="003551C9" w:rsidP="006F2992" w:rsidRDefault="003551C9" w14:paraId="55DEFDF8" w14:textId="77777777">
            <w:pPr>
              <w:jc w:val="right"/>
              <w:rPr>
                <w:sz w:val="20"/>
              </w:rPr>
            </w:pPr>
            <w:r w:rsidRPr="000D6CDA">
              <w:rPr>
                <w:sz w:val="20"/>
              </w:rPr>
              <w:t>1</w:t>
            </w:r>
          </w:p>
        </w:tc>
        <w:tc>
          <w:tcPr>
            <w:tcW w:w="1155" w:type="dxa"/>
            <w:tcMar/>
          </w:tcPr>
          <w:p w:rsidRPr="001B499F" w:rsidR="003551C9" w:rsidP="006F2992" w:rsidRDefault="003551C9" w14:paraId="66C1FD57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54</w:t>
            </w:r>
          </w:p>
        </w:tc>
        <w:tc>
          <w:tcPr>
            <w:tcW w:w="1176" w:type="dxa"/>
            <w:tcMar/>
          </w:tcPr>
          <w:p w:rsidRPr="001B499F" w:rsidR="003551C9" w:rsidP="006F2992" w:rsidRDefault="003551C9" w14:paraId="3B20E22D" w14:textId="77777777">
            <w:pPr>
              <w:jc w:val="right"/>
              <w:rPr>
                <w:sz w:val="20"/>
              </w:rPr>
            </w:pPr>
            <w:r w:rsidRPr="001B499F">
              <w:rPr>
                <w:sz w:val="20"/>
              </w:rPr>
              <w:t>32</w:t>
            </w:r>
          </w:p>
        </w:tc>
        <w:tc>
          <w:tcPr>
            <w:tcW w:w="1217" w:type="dxa"/>
            <w:tcMar/>
          </w:tcPr>
          <w:p w:rsidRPr="000D6CDA" w:rsidR="003551C9" w:rsidP="006F2992" w:rsidRDefault="003551C9" w14:paraId="77919D94" w14:textId="77777777">
            <w:pPr>
              <w:jc w:val="right"/>
              <w:rPr>
                <w:sz w:val="20"/>
              </w:rPr>
            </w:pPr>
            <w:r>
              <w:rPr>
                <w:sz w:val="20"/>
              </w:rPr>
              <w:t>NR</w:t>
            </w:r>
          </w:p>
        </w:tc>
        <w:tc>
          <w:tcPr>
            <w:tcW w:w="1680" w:type="dxa"/>
            <w:tcMar/>
          </w:tcPr>
          <w:p w:rsidRPr="000D6CDA" w:rsidR="003551C9" w:rsidP="006F2992" w:rsidRDefault="003551C9" w14:paraId="33F324B4" w14:textId="4133CD1C">
            <w:pPr>
              <w:jc w:val="right"/>
              <w:rPr>
                <w:sz w:val="20"/>
              </w:rPr>
            </w:pPr>
            <w:r>
              <w:rPr>
                <w:sz w:val="20"/>
              </w:rPr>
              <w:t>1 (100%)</w:t>
            </w:r>
          </w:p>
        </w:tc>
        <w:tc>
          <w:tcPr>
            <w:tcW w:w="1149" w:type="dxa"/>
            <w:tcMar/>
          </w:tcPr>
          <w:p w:rsidRPr="000D6CDA" w:rsidR="003551C9" w:rsidP="006F2992" w:rsidRDefault="003551C9" w14:paraId="11D3EEA7" w14:textId="5AA41A6B">
            <w:pPr>
              <w:jc w:val="right"/>
              <w:rPr>
                <w:sz w:val="20"/>
              </w:rPr>
            </w:pPr>
            <w:r>
              <w:rPr>
                <w:sz w:val="20"/>
              </w:rPr>
              <w:t>0 (0%)</w:t>
            </w:r>
          </w:p>
        </w:tc>
        <w:tc>
          <w:tcPr>
            <w:tcW w:w="1345" w:type="dxa"/>
            <w:tcMar/>
          </w:tcPr>
          <w:p w:rsidRPr="000D6CDA" w:rsidR="003551C9" w:rsidP="006F2992" w:rsidRDefault="003551C9" w14:paraId="0A77274E" w14:textId="39530EB0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88" w:type="dxa"/>
            <w:tcMar/>
          </w:tcPr>
          <w:p w:rsidRPr="000D6CDA" w:rsidR="003551C9" w:rsidP="006F2992" w:rsidRDefault="003551C9" w14:paraId="182B9C60" w14:textId="42674BCE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07" w:type="dxa"/>
            <w:tcMar/>
          </w:tcPr>
          <w:p w:rsidRPr="000D6CDA" w:rsidR="003551C9" w:rsidP="006F2992" w:rsidRDefault="003551C9" w14:paraId="5C1ADBD3" w14:textId="0FD3FDD3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45" w:type="dxa"/>
            <w:tcMar/>
          </w:tcPr>
          <w:p w:rsidRPr="000D6CDA" w:rsidR="003551C9" w:rsidP="006F2992" w:rsidRDefault="003551C9" w14:paraId="0D701C66" w14:textId="52BD2EEA">
            <w:pPr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</w:tbl>
    <w:p w:rsidR="00CD5E58" w:rsidRDefault="00CD5E58" w14:paraId="3EEB09B1" w14:textId="7FBBA699"/>
    <w:p w:rsidR="002A57FE" w:rsidP="5527FFA7" w:rsidRDefault="002A57FE" w14:paraId="0CC17C01" w14:textId="4803699C">
      <w:pPr>
        <w:pStyle w:val="Normal"/>
      </w:pPr>
    </w:p>
    <w:sectPr w:rsidR="009A695D" w:rsidSect="00311B0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B0B"/>
    <w:rsid w:val="00094927"/>
    <w:rsid w:val="000D6CDA"/>
    <w:rsid w:val="000E25F6"/>
    <w:rsid w:val="00191564"/>
    <w:rsid w:val="001B499F"/>
    <w:rsid w:val="001C2057"/>
    <w:rsid w:val="002A57FE"/>
    <w:rsid w:val="00311B0B"/>
    <w:rsid w:val="003551C9"/>
    <w:rsid w:val="003770A7"/>
    <w:rsid w:val="004342A2"/>
    <w:rsid w:val="00447259"/>
    <w:rsid w:val="005635BF"/>
    <w:rsid w:val="005F7D69"/>
    <w:rsid w:val="00681E55"/>
    <w:rsid w:val="006F2992"/>
    <w:rsid w:val="00700E54"/>
    <w:rsid w:val="00743F81"/>
    <w:rsid w:val="007644ED"/>
    <w:rsid w:val="00837505"/>
    <w:rsid w:val="00856909"/>
    <w:rsid w:val="008B7D45"/>
    <w:rsid w:val="008F7C7C"/>
    <w:rsid w:val="009024F1"/>
    <w:rsid w:val="009A695D"/>
    <w:rsid w:val="00A96727"/>
    <w:rsid w:val="00B24268"/>
    <w:rsid w:val="00B324B5"/>
    <w:rsid w:val="00B9621E"/>
    <w:rsid w:val="00BF1CB9"/>
    <w:rsid w:val="00CD5E58"/>
    <w:rsid w:val="00D25E49"/>
    <w:rsid w:val="00D53218"/>
    <w:rsid w:val="00D82D8A"/>
    <w:rsid w:val="00DC6283"/>
    <w:rsid w:val="00E1067A"/>
    <w:rsid w:val="00EB6213"/>
    <w:rsid w:val="00EE5350"/>
    <w:rsid w:val="00F429D3"/>
    <w:rsid w:val="00F7459A"/>
    <w:rsid w:val="03944506"/>
    <w:rsid w:val="073324C7"/>
    <w:rsid w:val="0D20338C"/>
    <w:rsid w:val="10D6A76C"/>
    <w:rsid w:val="1348A927"/>
    <w:rsid w:val="16530E40"/>
    <w:rsid w:val="17812D69"/>
    <w:rsid w:val="17AA9256"/>
    <w:rsid w:val="17FCC3D2"/>
    <w:rsid w:val="1958EE78"/>
    <w:rsid w:val="1B86F495"/>
    <w:rsid w:val="1C446242"/>
    <w:rsid w:val="1D0211D3"/>
    <w:rsid w:val="226E1FAE"/>
    <w:rsid w:val="22D94508"/>
    <w:rsid w:val="22F53D02"/>
    <w:rsid w:val="2BB9F75C"/>
    <w:rsid w:val="3429A3C2"/>
    <w:rsid w:val="352BA6DC"/>
    <w:rsid w:val="35420B73"/>
    <w:rsid w:val="35ECF601"/>
    <w:rsid w:val="36CDA243"/>
    <w:rsid w:val="3776578D"/>
    <w:rsid w:val="3A821DCC"/>
    <w:rsid w:val="3B390A65"/>
    <w:rsid w:val="44C37A0C"/>
    <w:rsid w:val="4590BA48"/>
    <w:rsid w:val="46874A90"/>
    <w:rsid w:val="478A0C37"/>
    <w:rsid w:val="50B11950"/>
    <w:rsid w:val="50F0602F"/>
    <w:rsid w:val="52A1DF00"/>
    <w:rsid w:val="541F8779"/>
    <w:rsid w:val="5527FFA7"/>
    <w:rsid w:val="55B2106C"/>
    <w:rsid w:val="567457AC"/>
    <w:rsid w:val="59AEFE1C"/>
    <w:rsid w:val="5A0B85B9"/>
    <w:rsid w:val="5CAB669F"/>
    <w:rsid w:val="5EEE6894"/>
    <w:rsid w:val="5F7D7803"/>
    <w:rsid w:val="605C1EF2"/>
    <w:rsid w:val="62B147DE"/>
    <w:rsid w:val="663DD8F2"/>
    <w:rsid w:val="68A7AECE"/>
    <w:rsid w:val="696424C7"/>
    <w:rsid w:val="6B48A6D4"/>
    <w:rsid w:val="75B0D140"/>
    <w:rsid w:val="767B6CAF"/>
    <w:rsid w:val="7736234B"/>
    <w:rsid w:val="780EE2AC"/>
    <w:rsid w:val="79932F63"/>
    <w:rsid w:val="7996E090"/>
    <w:rsid w:val="7C682EF7"/>
    <w:rsid w:val="7F911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5D924"/>
  <w15:chartTrackingRefBased/>
  <w15:docId w15:val="{238ADBDB-D12D-4042-AB59-81CC2D6EE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11B0B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1B0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375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750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8375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505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8375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375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microsoft.com/office/2011/relationships/people" Target="people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microsoft.com/office/2011/relationships/commentsExtended" Target="commentsExtended.xml" Id="rId5" /><Relationship Type="http://schemas.openxmlformats.org/officeDocument/2006/relationships/theme" Target="theme/theme1.xml" Id="rId9" /><Relationship Type="http://schemas.microsoft.com/office/2016/09/relationships/commentsIds" Target="commentsIds.xml" Id="R5fe57420c17b477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Calvary Mater Newcastle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Trada, Yuvnik</dc:creator>
  <keywords/>
  <dc:description/>
  <lastModifiedBy>Yuvnik Trada</lastModifiedBy>
  <revision>35</revision>
  <dcterms:created xsi:type="dcterms:W3CDTF">2025-01-07T03:25:00.0000000Z</dcterms:created>
  <dcterms:modified xsi:type="dcterms:W3CDTF">2025-07-28T06:01:43.8926381Z</dcterms:modified>
</coreProperties>
</file>