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C1042" w14:textId="3F2791B8" w:rsidR="001F7A10" w:rsidRPr="00302790" w:rsidRDefault="001F7A10" w:rsidP="001F7A10">
      <w:pPr>
        <w:spacing w:line="480" w:lineRule="auto"/>
        <w:rPr>
          <w:rFonts w:ascii="Times New Roman" w:hAnsi="Times New Roman" w:cs="Times New Roman"/>
          <w:b/>
        </w:rPr>
      </w:pPr>
      <w:r w:rsidRPr="00302790">
        <w:rPr>
          <w:rFonts w:ascii="Times New Roman" w:hAnsi="Times New Roman" w:cs="Times New Roman"/>
          <w:b/>
        </w:rPr>
        <w:t>SUPPLEMENTARY MATERIAL</w:t>
      </w:r>
      <w:r>
        <w:rPr>
          <w:rFonts w:ascii="Times New Roman" w:hAnsi="Times New Roman" w:cs="Times New Roman"/>
          <w:b/>
        </w:rPr>
        <w:t xml:space="preserve"> 2</w:t>
      </w:r>
    </w:p>
    <w:p w14:paraId="6E989575" w14:textId="77777777" w:rsidR="001F7A10" w:rsidRDefault="001F7A10" w:rsidP="001F7A10">
      <w:pPr>
        <w:spacing w:line="48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6EAA8F67" w14:textId="77777777" w:rsidR="001F7A10" w:rsidRPr="00B612C3" w:rsidRDefault="001F7A10" w:rsidP="001F7A10">
      <w:pPr>
        <w:spacing w:line="48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Biodiversity and Conservation</w:t>
      </w:r>
    </w:p>
    <w:p w14:paraId="204C63D2" w14:textId="77777777" w:rsidR="001F7A10" w:rsidRDefault="001F7A10" w:rsidP="001F7A10">
      <w:pPr>
        <w:jc w:val="both"/>
        <w:rPr>
          <w:rFonts w:ascii="Times New Roman" w:hAnsi="Times New Roman" w:cs="Times New Roman"/>
          <w:b/>
          <w:bCs/>
        </w:rPr>
      </w:pPr>
    </w:p>
    <w:p w14:paraId="2D9E3D71" w14:textId="77777777" w:rsidR="001F7A10" w:rsidRPr="00F72876" w:rsidRDefault="001F7A10" w:rsidP="001F7A1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876">
        <w:rPr>
          <w:rFonts w:ascii="Times New Roman" w:hAnsi="Times New Roman" w:cs="Times New Roman"/>
          <w:b/>
          <w:sz w:val="28"/>
          <w:szCs w:val="28"/>
        </w:rPr>
        <w:t>Optimizing mating strategies to maximize genetic diversity in the mhorr gazelle (</w:t>
      </w:r>
      <w:r w:rsidRPr="00F72876">
        <w:rPr>
          <w:rFonts w:ascii="Times New Roman" w:hAnsi="Times New Roman" w:cs="Times New Roman"/>
          <w:b/>
          <w:i/>
          <w:sz w:val="28"/>
          <w:szCs w:val="28"/>
        </w:rPr>
        <w:t>Nanger dama mhorr</w:t>
      </w:r>
      <w:r w:rsidRPr="00F72876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ex situ</w:t>
      </w:r>
      <w:r w:rsidRPr="00F72876">
        <w:rPr>
          <w:rFonts w:ascii="Times New Roman" w:hAnsi="Times New Roman" w:cs="Times New Roman"/>
          <w:b/>
          <w:sz w:val="28"/>
          <w:szCs w:val="28"/>
        </w:rPr>
        <w:t xml:space="preserve"> breeding program </w:t>
      </w:r>
    </w:p>
    <w:p w14:paraId="2AA7DCD6" w14:textId="77777777" w:rsidR="001F7A10" w:rsidRPr="00F72876" w:rsidRDefault="001F7A10" w:rsidP="001F7A10">
      <w:pPr>
        <w:spacing w:line="480" w:lineRule="auto"/>
        <w:jc w:val="both"/>
        <w:rPr>
          <w:rFonts w:ascii="Times New Roman" w:hAnsi="Times New Roman" w:cs="Times New Roman"/>
          <w:highlight w:val="yellow"/>
        </w:rPr>
      </w:pPr>
    </w:p>
    <w:p w14:paraId="04CFCDD8" w14:textId="77777777" w:rsidR="001F7A10" w:rsidRPr="008C6697" w:rsidRDefault="001F7A10" w:rsidP="001F7A10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8C6697">
        <w:rPr>
          <w:rFonts w:ascii="Times New Roman" w:hAnsi="Times New Roman" w:cs="Times New Roman"/>
          <w:lang w:val="es-ES"/>
        </w:rPr>
        <w:t xml:space="preserve">Sonia Domínguez </w:t>
      </w:r>
      <w:r w:rsidRPr="008C6697">
        <w:rPr>
          <w:rFonts w:ascii="Times New Roman" w:hAnsi="Times New Roman" w:cs="Times New Roman"/>
          <w:vertAlign w:val="superscript"/>
          <w:lang w:val="es-ES"/>
        </w:rPr>
        <w:t>1</w:t>
      </w:r>
      <w:r w:rsidRPr="008C6697">
        <w:rPr>
          <w:rFonts w:ascii="Times New Roman" w:hAnsi="Times New Roman" w:cs="Times New Roman"/>
          <w:lang w:val="es-ES"/>
        </w:rPr>
        <w:t xml:space="preserve">, Juan Pablo Gutiérrez </w:t>
      </w:r>
      <w:r w:rsidRPr="008C6697">
        <w:rPr>
          <w:rFonts w:ascii="Times New Roman" w:hAnsi="Times New Roman" w:cs="Times New Roman"/>
          <w:vertAlign w:val="superscript"/>
          <w:lang w:val="es-ES"/>
        </w:rPr>
        <w:t>2</w:t>
      </w:r>
      <w:r w:rsidRPr="008C6697">
        <w:rPr>
          <w:rFonts w:ascii="Times New Roman" w:hAnsi="Times New Roman" w:cs="Times New Roman"/>
          <w:lang w:val="es-ES"/>
        </w:rPr>
        <w:t xml:space="preserve">, </w:t>
      </w:r>
      <w:r w:rsidRPr="00826A14">
        <w:rPr>
          <w:rFonts w:ascii="Times New Roman" w:hAnsi="Times New Roman" w:cs="Times New Roman"/>
          <w:lang w:val="es-ES"/>
        </w:rPr>
        <w:t xml:space="preserve">Eulalia Moreno </w:t>
      </w:r>
      <w:r w:rsidRPr="00826A14">
        <w:rPr>
          <w:rFonts w:ascii="Times New Roman" w:hAnsi="Times New Roman" w:cs="Times New Roman"/>
          <w:vertAlign w:val="superscript"/>
          <w:lang w:val="es-ES"/>
        </w:rPr>
        <w:t>1</w:t>
      </w:r>
      <w:r w:rsidRPr="008C6697">
        <w:rPr>
          <w:rFonts w:ascii="Times New Roman" w:hAnsi="Times New Roman" w:cs="Times New Roman"/>
          <w:lang w:val="es-ES"/>
        </w:rPr>
        <w:t xml:space="preserve"> and Isabel Cervantes </w:t>
      </w:r>
      <w:r w:rsidRPr="008C6697">
        <w:rPr>
          <w:rFonts w:ascii="Times New Roman" w:hAnsi="Times New Roman" w:cs="Times New Roman"/>
          <w:vertAlign w:val="superscript"/>
          <w:lang w:val="es-ES"/>
        </w:rPr>
        <w:t>2</w:t>
      </w:r>
    </w:p>
    <w:p w14:paraId="3318919D" w14:textId="77777777" w:rsidR="001F7A10" w:rsidRPr="008C6697" w:rsidRDefault="001F7A10" w:rsidP="001F7A10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8C6697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1</w:t>
      </w:r>
      <w:r w:rsidRPr="008C6697">
        <w:rPr>
          <w:rFonts w:ascii="Times New Roman" w:hAnsi="Times New Roman" w:cs="Times New Roman"/>
          <w:sz w:val="20"/>
          <w:szCs w:val="20"/>
          <w:lang w:val="es-ES"/>
        </w:rPr>
        <w:t xml:space="preserve"> Estación Experimental de Zonas Áridas-CSIC, Ctra. De Sacramento s/n, 04120 La Cañada de San Urbano, Almería, Spain</w:t>
      </w:r>
    </w:p>
    <w:p w14:paraId="50970C13" w14:textId="77777777" w:rsidR="001F7A10" w:rsidRPr="008C6697" w:rsidRDefault="001F7A10" w:rsidP="001F7A10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F7287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72876">
        <w:rPr>
          <w:rFonts w:ascii="Times New Roman" w:hAnsi="Times New Roman" w:cs="Times New Roman"/>
          <w:sz w:val="20"/>
          <w:szCs w:val="20"/>
        </w:rPr>
        <w:t xml:space="preserve"> Department of Animal Production, Faculty of Veterinary, UCM, Avda. </w:t>
      </w:r>
      <w:r w:rsidRPr="008C6697">
        <w:rPr>
          <w:rFonts w:ascii="Times New Roman" w:hAnsi="Times New Roman" w:cs="Times New Roman"/>
          <w:sz w:val="20"/>
          <w:szCs w:val="20"/>
          <w:lang w:val="es-ES"/>
        </w:rPr>
        <w:t>Puerta de Hierro s/n, 28040 Madrid, Spain</w:t>
      </w:r>
    </w:p>
    <w:p w14:paraId="4DB71F26" w14:textId="77777777" w:rsidR="001F7A10" w:rsidRPr="009C70C8" w:rsidRDefault="001F7A10" w:rsidP="001F7A10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9C70C8">
        <w:rPr>
          <w:rFonts w:ascii="Times New Roman" w:hAnsi="Times New Roman" w:cs="Times New Roman"/>
          <w:sz w:val="20"/>
          <w:szCs w:val="20"/>
          <w:lang w:val="de-DE"/>
        </w:rPr>
        <w:t xml:space="preserve">E-mail: </w:t>
      </w:r>
      <w:bookmarkStart w:id="0" w:name="_GoBack"/>
      <w:r w:rsidRPr="0023506B">
        <w:fldChar w:fldCharType="begin"/>
      </w:r>
      <w:r w:rsidRPr="0023506B">
        <w:rPr>
          <w:lang w:val="de-DE"/>
          <w:rPrChange w:id="1" w:author="Sonia Domínguez" w:date="2025-07-06T11:23:00Z">
            <w:rPr/>
          </w:rPrChange>
        </w:rPr>
        <w:instrText>HYPERLINK "mailto:sdominguez@eeza.cisc.es"</w:instrText>
      </w:r>
      <w:r w:rsidRPr="0023506B">
        <w:fldChar w:fldCharType="separate"/>
      </w:r>
      <w:r w:rsidRPr="0023506B">
        <w:rPr>
          <w:rStyle w:val="Hipervnculo"/>
          <w:rFonts w:ascii="Times New Roman" w:hAnsi="Times New Roman" w:cs="Times New Roman"/>
          <w:color w:val="auto"/>
          <w:u w:val="none"/>
          <w:lang w:val="de-DE"/>
        </w:rPr>
        <w:t>sdominguez@eeza.cisc.es</w:t>
      </w:r>
      <w:r w:rsidRPr="0023506B">
        <w:fldChar w:fldCharType="end"/>
      </w:r>
      <w:bookmarkEnd w:id="0"/>
    </w:p>
    <w:p w14:paraId="23487D09" w14:textId="77777777" w:rsidR="001F7A10" w:rsidRPr="001F7A10" w:rsidRDefault="001F7A10" w:rsidP="00B54C04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14:paraId="39960860" w14:textId="6C0E079F" w:rsidR="001F7A10" w:rsidRPr="001F7A10" w:rsidRDefault="001F7A10" w:rsidP="00B54C04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D4996D3" w14:textId="5F6B7C8D" w:rsidR="00FF5631" w:rsidRPr="00A95E33" w:rsidRDefault="00B54C04" w:rsidP="00B54C04">
      <w:pPr>
        <w:jc w:val="both"/>
        <w:rPr>
          <w:rFonts w:ascii="Times New Roman" w:hAnsi="Times New Roman" w:cs="Times New Roman"/>
        </w:rPr>
      </w:pPr>
      <w:r w:rsidRPr="0023506B">
        <w:rPr>
          <w:rFonts w:ascii="Times New Roman" w:hAnsi="Times New Roman" w:cs="Times New Roman"/>
          <w:b/>
          <w:bCs/>
          <w:lang w:val="es-ES"/>
        </w:rPr>
        <w:lastRenderedPageBreak/>
        <w:t>Table S</w:t>
      </w:r>
      <w:r w:rsidR="00E3681F" w:rsidRPr="0023506B">
        <w:rPr>
          <w:rFonts w:ascii="Times New Roman" w:hAnsi="Times New Roman" w:cs="Times New Roman"/>
          <w:b/>
          <w:bCs/>
          <w:lang w:val="es-ES"/>
        </w:rPr>
        <w:t>2</w:t>
      </w:r>
      <w:r w:rsidRPr="0023506B">
        <w:rPr>
          <w:rFonts w:ascii="Times New Roman" w:hAnsi="Times New Roman" w:cs="Times New Roman"/>
          <w:b/>
          <w:bCs/>
          <w:lang w:val="es-ES"/>
        </w:rPr>
        <w:t>.</w:t>
      </w:r>
      <w:r w:rsidRPr="0023506B">
        <w:rPr>
          <w:rFonts w:ascii="Times New Roman" w:hAnsi="Times New Roman" w:cs="Times New Roman"/>
          <w:lang w:val="es-ES"/>
        </w:rPr>
        <w:t> </w:t>
      </w:r>
      <w:r w:rsidRPr="00A95E33">
        <w:rPr>
          <w:rFonts w:ascii="Times New Roman" w:hAnsi="Times New Roman" w:cs="Times New Roman"/>
        </w:rPr>
        <w:t>Evolution of </w:t>
      </w:r>
      <w:r w:rsidR="00E3681F">
        <w:rPr>
          <w:rFonts w:ascii="Times New Roman" w:hAnsi="Times New Roman" w:cs="Times New Roman"/>
        </w:rPr>
        <w:t>inbreeding coefficient</w:t>
      </w:r>
      <w:r w:rsidRPr="00A95E33">
        <w:rPr>
          <w:rFonts w:ascii="Times New Roman" w:hAnsi="Times New Roman" w:cs="Times New Roman"/>
        </w:rPr>
        <w:t> </w:t>
      </w:r>
      <w:r w:rsidR="008E748F" w:rsidRPr="00A95E33">
        <w:rPr>
          <w:rFonts w:ascii="Times New Roman" w:hAnsi="Times New Roman" w:cs="Times New Roman"/>
        </w:rPr>
        <w:t>and</w:t>
      </w:r>
      <w:r w:rsidR="003E4280">
        <w:rPr>
          <w:rFonts w:ascii="Times New Roman" w:hAnsi="Times New Roman" w:cs="Times New Roman"/>
        </w:rPr>
        <w:t xml:space="preserve"> </w:t>
      </w:r>
      <w:r w:rsidR="008E748F" w:rsidRPr="00A95E33">
        <w:rPr>
          <w:rFonts w:ascii="Times New Roman" w:hAnsi="Times New Roman" w:cs="Times New Roman"/>
        </w:rPr>
        <w:t xml:space="preserve">its standard error </w:t>
      </w:r>
      <w:r w:rsidRPr="00A95E33">
        <w:rPr>
          <w:rFonts w:ascii="Times New Roman" w:hAnsi="Times New Roman" w:cs="Times New Roman"/>
        </w:rPr>
        <w:t>throughout 15 generations of each mating strategy in the reference population of Almeria: strategies that minimize the coancestry between the parents (a), strategies that minimize the coancestry of the offspring (b) and mixed strategies (c). </w:t>
      </w:r>
    </w:p>
    <w:p w14:paraId="32FFB27F" w14:textId="77777777" w:rsidR="008E748F" w:rsidRDefault="008E748F" w:rsidP="00B54C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D77C59" w14:textId="77777777" w:rsidR="00A95E33" w:rsidRDefault="00A95E33" w:rsidP="00B54C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809019" w14:textId="77777777" w:rsidR="00A95E33" w:rsidRDefault="00A95E33" w:rsidP="00B54C04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1921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A95E33" w:rsidRPr="00872CB6" w14:paraId="66A7DBCC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358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Generation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5DD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8287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DAE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ΔF0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70A0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ΔF1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763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Fw0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95A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Fw1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7DD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ΔFw0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5EC8" w14:textId="77777777" w:rsidR="00A95E33" w:rsidRPr="00872CB6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ΔFw1</w:t>
            </w:r>
          </w:p>
        </w:tc>
      </w:tr>
      <w:tr w:rsidR="00142C32" w:rsidRPr="00872CB6" w14:paraId="16FE9A94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0357" w14:textId="7777777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4FF77" w14:textId="69427F31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9506B" w14:textId="0C7C2702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F110E" w14:textId="187B4542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E2D6A" w14:textId="771F8E2F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1017D" w14:textId="0C89E99B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30B46" w14:textId="59789C03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467BB" w14:textId="43C71180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289B" w14:textId="7867053F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42C32" w:rsidRPr="00872CB6" w14:paraId="2C9042DE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CD231" w14:textId="7777777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88502" w14:textId="3716790E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6415" w14:textId="11F139E4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68F8" w14:textId="4C1CBAF6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EF25" w14:textId="109E8FAC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64CA" w14:textId="21D389A5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6715" w14:textId="030612EF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7855" w14:textId="46F72BF9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1757" w14:textId="23413FEB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42C32" w:rsidRPr="00872CB6" w14:paraId="3A6526C5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0575" w14:textId="7777777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5EF" w14:textId="742EEA65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FFC9" w14:textId="6E46A236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CA8A" w14:textId="0BB55EEF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E82D" w14:textId="2DFA70DC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DCA3B" w14:textId="413776AE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2901" w14:textId="1B110742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5D099" w14:textId="491F14F4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05120" w14:textId="193DE1EE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42C32" w:rsidRPr="00872CB6" w14:paraId="47A20B4F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D2DDB" w14:textId="7777777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4FFAE" w14:textId="46E31C80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76E0" w14:textId="26C9EF46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3FD9" w14:textId="6371005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44D2" w14:textId="7BC86450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EFBA" w14:textId="07D0D83E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57855" w14:textId="77503DCD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0C7B" w14:textId="4873B29A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759E" w14:textId="5A9157B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142C32" w:rsidRPr="00872CB6" w14:paraId="3943C4D9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B888" w14:textId="7777777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0349" w14:textId="11C9456D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6E51C" w14:textId="6B92D930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11A1" w14:textId="4F647C3B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118A4" w14:textId="6E0CDC97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3AEB" w14:textId="72046CA1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466E" w14:textId="0D899E0E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A396" w14:textId="19978F3F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58C1" w14:textId="14B026A0" w:rsidR="00142C32" w:rsidRPr="00872CB6" w:rsidRDefault="00142C32" w:rsidP="00142C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</w:tr>
      <w:tr w:rsidR="00730CE3" w:rsidRPr="00872CB6" w14:paraId="3833398F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37F69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E364" w14:textId="717921C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6419" w14:textId="0CC01BAE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FD4CC" w14:textId="5CFEBCF9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3550D" w14:textId="7E777DC5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9D61" w14:textId="2EC85FD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5AEC" w14:textId="216288F8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CA8E" w14:textId="53678369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F739D" w14:textId="4606258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</w:tr>
      <w:tr w:rsidR="00730CE3" w:rsidRPr="00872CB6" w14:paraId="0CAA1FA4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EF9A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BB9D2" w14:textId="4F122F41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5CB8" w14:textId="4FFF5B54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D7DC" w14:textId="66865D2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E4AB" w14:textId="4920E494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547B" w14:textId="58117E9D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BCCA" w14:textId="5C2D4F1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5D83" w14:textId="452930BB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330C" w14:textId="74DAFF5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30CE3" w:rsidRPr="00872CB6" w14:paraId="2B514FA5" w14:textId="77777777" w:rsidTr="00BB3D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869B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4D2B5" w14:textId="07ABA79C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440E5" w14:textId="237A519B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A748C" w14:textId="4BB0A15F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F328" w14:textId="0DEDDEE8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E0645" w14:textId="32334020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35C83" w14:textId="513FD349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C018" w14:textId="63BBA6A9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61C87" w14:textId="10828F24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30CE3" w:rsidRPr="00872CB6" w14:paraId="6E8755A1" w14:textId="77777777" w:rsidTr="003C4BC7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364B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4D4C9" w14:textId="5F49BAB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C7F6" w14:textId="26996A5F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F0E7" w14:textId="522B8B2F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7ACD" w14:textId="798D1549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DCBE" w14:textId="29A19275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4FCB" w14:textId="7F467A42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6F218CD" w14:textId="30F57CE2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6C8D" w14:textId="05EE20D8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730CE3" w:rsidRPr="00872CB6" w14:paraId="2B51E016" w14:textId="77777777" w:rsidTr="003C4BC7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FDCB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3BC6" w14:textId="2A8D4E1C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EEB66" w14:textId="669287C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AB68" w14:textId="6B87637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1784A" w14:textId="34769BC3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730A1F9" w14:textId="61B16894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A74D" w14:textId="52B02AF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998E048" w14:textId="3E42683C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038C" w14:textId="6327D56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730CE3" w:rsidRPr="00872CB6" w14:paraId="25485627" w14:textId="77777777" w:rsidTr="00B7398E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77BE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A65D" w14:textId="09FA482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1ED1" w14:textId="4F5D488C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88E1A63" w14:textId="73F51DF3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EF00" w14:textId="6E0A014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C532" w14:textId="6E05CF9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0.42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0.004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8BBBF" w14:textId="6A84433D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A376B26" w14:textId="51E15481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0.43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65B2" w14:textId="0A32B79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30CE3" w:rsidRPr="00872CB6" w14:paraId="07338CA2" w14:textId="77777777" w:rsidTr="009C40D1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CCA4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8B72" w14:textId="61AF2B61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3C0E" w14:textId="69C526E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E369BEE" w14:textId="1D8AFA8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008F82B" w14:textId="78332AA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3254317" w14:textId="67422171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AF69" w14:textId="7AEB08B6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4D511C2" w14:textId="009EB370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D17054F" w14:textId="56BA37A1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30CE3" w:rsidRPr="00872CB6" w14:paraId="7B9A8E15" w14:textId="77777777" w:rsidTr="00415F94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C9AA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35C0C" w14:textId="182003F4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F14E" w14:textId="4B722AC8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5BC18F8" w14:textId="77B9BB45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C16E7EA" w14:textId="4AD9F6DC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5CBE5BC" w14:textId="6F09DCF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0.45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0.005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A391C17" w14:textId="0ACAC4E0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BF75A13" w14:textId="0DB7016F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0.46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B475BD2" w14:textId="40F50D88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30CE3" w:rsidRPr="00872CB6" w14:paraId="4BB6DE25" w14:textId="77777777" w:rsidTr="00E66829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9B323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A3B20" w14:textId="1F4467B5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0.42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F6B2CBE" w14:textId="75E023B4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DA04113" w14:textId="4DF6F801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5DC1" w14:textId="217F452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83285AA" w14:textId="686EE5A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0.47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0.006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E885A" w14:textId="7C21178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A403" w14:textId="02DD591E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CD39" w14:textId="1414DF6B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30CE3" w:rsidRPr="00872CB6" w14:paraId="20111837" w14:textId="77777777" w:rsidTr="00E66829">
        <w:trPr>
          <w:trHeight w:val="340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47F" w14:textId="7777777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AEC" w14:textId="1E4B49D9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6779D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0F4" w14:textId="32C6A38E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470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0B2B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3CF2" w14:textId="22CF5A6D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872CB6" w:rsidRPr="00872CB6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D60AC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72CB6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6F1" w14:textId="37B0A88A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82BDA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E55E9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C07" w14:textId="016DA75E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7E66FC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0.006</w:t>
            </w:r>
            <w:r w:rsidR="002A7F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5F2A" w14:textId="6F5405D7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318A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B80F" w14:textId="00B08894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0.49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E11E5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0.006</w:t>
            </w:r>
            <w:r w:rsidR="003A0D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D35" w14:textId="7FCBCA82" w:rsidR="00730CE3" w:rsidRPr="00872CB6" w:rsidRDefault="00730CE3" w:rsidP="00730C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>0.43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3738E" w:rsidRPr="00872CB6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C81E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14:paraId="68C0248C" w14:textId="2E470519" w:rsidR="00A95E33" w:rsidRPr="00A95E33" w:rsidRDefault="00A95E33" w:rsidP="00A95E33">
      <w:pPr>
        <w:jc w:val="both"/>
        <w:rPr>
          <w:rFonts w:ascii="Times New Roman" w:hAnsi="Times New Roman" w:cs="Times New Roman"/>
        </w:rPr>
      </w:pPr>
      <w:r w:rsidRPr="00A95E33">
        <w:rPr>
          <w:rFonts w:ascii="Times New Roman" w:hAnsi="Times New Roman" w:cs="Times New Roman"/>
        </w:rPr>
        <w:t>a)</w:t>
      </w:r>
    </w:p>
    <w:p w14:paraId="17FB7CD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D6266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979A1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8758C0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ED5AF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06947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E60187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19F5C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AFEFF7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C6782F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E5BCC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8E0171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2005" w:tblpY="9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</w:tblGrid>
      <w:tr w:rsidR="00A95E33" w:rsidRPr="00D45511" w14:paraId="4C876AD8" w14:textId="77777777" w:rsidTr="00BB3D94">
        <w:trPr>
          <w:trHeight w:val="340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7ECD" w14:textId="77777777" w:rsidR="00A95E33" w:rsidRPr="00D45511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Generation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EC3" w14:textId="590C3696" w:rsidR="00A95E33" w:rsidRPr="00D45511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C0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92D7" w14:textId="71FD48F5" w:rsidR="00A95E33" w:rsidRPr="00D45511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F26F" w14:textId="1034A9F5" w:rsidR="00A95E33" w:rsidRPr="00D45511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C3C" w14:textId="025CD118" w:rsidR="00A95E33" w:rsidRPr="00D45511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ΔC0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075" w14:textId="2ED24753" w:rsidR="00A95E33" w:rsidRPr="00D45511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ΔC1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C346FE" w14:textId="2ED9E4A7" w:rsidR="00A95E33" w:rsidRPr="00D45511" w:rsidRDefault="00DC2879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ΔC2</w:t>
            </w:r>
          </w:p>
        </w:tc>
      </w:tr>
      <w:tr w:rsidR="00F04AC0" w:rsidRPr="00D45511" w14:paraId="2431567A" w14:textId="77777777" w:rsidTr="00ED6F79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21AC1E1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C8D4F" w14:textId="3A0A0084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5EEDC" w14:textId="3CA85145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952A0" w14:textId="6F394FC9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3A2C3" w14:textId="20BDDFC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7D61F" w14:textId="576F071E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A8E67CF" w14:textId="56BA61E8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4AC0" w:rsidRPr="00D45511" w14:paraId="0739C74E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3CF5DD7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54FBA94" w14:textId="2073CCB3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EB57F75" w14:textId="5E21C7E3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3E76E1F" w14:textId="7C2992D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0783ABB" w14:textId="56CDA1A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F71FCDC" w14:textId="05EE38F9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52FE7776" w14:textId="344229BF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</w:tr>
      <w:tr w:rsidR="00F04AC0" w:rsidRPr="00D45511" w14:paraId="3CD7A78D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E9FC238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1EAB1BD" w14:textId="1DBDC651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3B17FDF" w14:textId="13E41361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B834A2E" w14:textId="7834FE7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6C19B16" w14:textId="2FCC4A14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C673C56" w14:textId="3E325BEB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2F828290" w14:textId="489EA60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</w:tr>
      <w:tr w:rsidR="00F04AC0" w:rsidRPr="00D45511" w14:paraId="13371E85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843B2E0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8320F5F" w14:textId="401535E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3847ABD" w14:textId="4CA890C4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C658C97" w14:textId="6FDD6628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ECF2DDB" w14:textId="30719059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D1F22D1" w14:textId="16607B2B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5E879A4B" w14:textId="0954260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04AC0" w:rsidRPr="00D45511" w14:paraId="0B02742E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49A7DAD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5D439E0" w14:textId="2D31516C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9BD3305" w14:textId="018EB77E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A5B2F58" w14:textId="22B3B15C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734055B" w14:textId="0FBB6E1E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1BE4B59" w14:textId="59ABE24C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5C5D869F" w14:textId="1948AAA9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</w:tr>
      <w:tr w:rsidR="00F04AC0" w:rsidRPr="00D45511" w14:paraId="55C700DE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82FCA32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C6CD6ED" w14:textId="580D71E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67E1830" w14:textId="26592763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E72DE53" w14:textId="4668381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7C7FDC7" w14:textId="3A659B98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E5F9D27" w14:textId="7B93975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251C9D30" w14:textId="13C7D9BB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4AC0" w:rsidRPr="00D45511" w14:paraId="590CEF70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E793AF6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BD7C1F1" w14:textId="16D68FD2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F37F479" w14:textId="2054CF4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0AA8917" w14:textId="31046EB5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95A2DF8" w14:textId="55996751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3A24B2C" w14:textId="707E641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642ACD25" w14:textId="37E1DDBB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</w:tr>
      <w:tr w:rsidR="00F04AC0" w:rsidRPr="00D45511" w14:paraId="14D0DF69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04A8436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5BEF45E" w14:textId="40581EEA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9B19171" w14:textId="709F97A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C2566FB" w14:textId="1217DC0A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1EC773C" w14:textId="791D7A8B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7A720A6" w14:textId="7B1EC1B1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719C50B3" w14:textId="6F040F8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4AC0" w:rsidRPr="00D45511" w14:paraId="0F24ACEB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C1786B4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D976CC7" w14:textId="0FA6D69F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534C969" w14:textId="3589AD7F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51FA70C" w14:textId="38612DA5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A585267" w14:textId="7AF32AD1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95DE120" w14:textId="0DE46BD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2192932B" w14:textId="09D46831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4AC0" w:rsidRPr="00D45511" w14:paraId="2670DDB1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D0A741D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5152D9C" w14:textId="0E843C8D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883B8E6" w14:textId="7DD1B414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05939BA" w14:textId="0320EDC2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A087D3F" w14:textId="0EA6C3E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2B9AA49" w14:textId="63051DBD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47C68889" w14:textId="34ADD17B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04AC0" w:rsidRPr="00D45511" w14:paraId="1E1E9549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2F594AF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255DF0F" w14:textId="021395D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35B01FE" w14:textId="4A001FA5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56821F2" w14:textId="214DE4A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6EB355B" w14:textId="2EB63B94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86AA205" w14:textId="19C8183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2DD6A256" w14:textId="0B4A1F92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04AC0" w:rsidRPr="00D45511" w14:paraId="775BD55A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651D568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C74BFFC" w14:textId="4467F774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5F61226" w14:textId="0E345B65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C22E8FC" w14:textId="44497E7C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250F9B0" w14:textId="20185B42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787D597" w14:textId="6AF75BBD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2119D70D" w14:textId="35A9ED3F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04AC0" w:rsidRPr="00D45511" w14:paraId="597BD578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914D06A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E8C2994" w14:textId="638CE645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2240002" w14:textId="09A2F92D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A21467C" w14:textId="52864525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 xml:space="preserve">69 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999E355" w14:textId="6171B92F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FB2F704" w14:textId="0556EE4E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4FBB24B3" w14:textId="52FF4F1F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04AC0" w:rsidRPr="00D45511" w14:paraId="28D9A456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EB952C1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6A8A11D" w14:textId="2F6AE0B3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E3997B3" w14:textId="4C3DF1C3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27D7069" w14:textId="04177E14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14E69CC" w14:textId="62DA217B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83DA87A" w14:textId="7FFC116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2" w:space="0" w:color="auto"/>
            </w:tcBorders>
          </w:tcPr>
          <w:p w14:paraId="00752358" w14:textId="278B2BCF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4AC0" w:rsidRPr="00D45511" w14:paraId="3D2E3CCC" w14:textId="77777777" w:rsidTr="00ED6F79">
        <w:trPr>
          <w:trHeight w:val="340"/>
        </w:trPr>
        <w:tc>
          <w:tcPr>
            <w:tcW w:w="155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824804" w14:textId="77777777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119F73" w14:textId="323B01A1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1EE6C6" w14:textId="7F70AB7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883EA1" w14:textId="144C6C62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3451C4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73E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D77457" w14:textId="49A831A6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55326D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1B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96FCE1" w14:textId="7300C7C0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4F4550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5F7B4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702452" w14:textId="211C6BFC" w:rsidR="00F04AC0" w:rsidRPr="00D45511" w:rsidRDefault="00F04AC0" w:rsidP="00F04A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D45511" w:rsidRPr="00D4551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13A51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0D1F444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461BD5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6F38A2" w14:textId="038BB908" w:rsidR="00A95E33" w:rsidRPr="00A95E33" w:rsidRDefault="00A95E33" w:rsidP="00A95E33">
      <w:pPr>
        <w:jc w:val="both"/>
        <w:rPr>
          <w:rFonts w:ascii="Times New Roman" w:hAnsi="Times New Roman" w:cs="Times New Roman"/>
        </w:rPr>
      </w:pPr>
      <w:r w:rsidRPr="00A95E33">
        <w:rPr>
          <w:rFonts w:ascii="Times New Roman" w:hAnsi="Times New Roman" w:cs="Times New Roman"/>
        </w:rPr>
        <w:t>b)</w:t>
      </w:r>
    </w:p>
    <w:p w14:paraId="0414DB3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E25B79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9D1C8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95ADF9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A02E38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2BF932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449A6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DD837A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06811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B8A6E3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068743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801872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7FE210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0D4734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8FCB62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39BD36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D3CFDB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DBE229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1933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A95E33" w:rsidRPr="00D45511" w14:paraId="52E3CD54" w14:textId="77777777" w:rsidTr="00BB3D94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687" w14:textId="77777777" w:rsidR="00A95E33" w:rsidRPr="00D45511" w:rsidRDefault="00A95E33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Generation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69E3" w14:textId="06C303C0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M0 1-99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94B" w14:textId="6588EC56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M0 5-95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797" w14:textId="4E41604B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M0 50-50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316C" w14:textId="4AF6520C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M0 95-5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6B6" w14:textId="02738C55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M2 1-99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8BF1" w14:textId="50DF7EDA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M2 5-95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C64" w14:textId="255BCFD8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M2 50-50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8E1" w14:textId="15326FC3" w:rsidR="00A95E33" w:rsidRPr="00D45511" w:rsidRDefault="006726E7" w:rsidP="00F967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5511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M2 95-5</w:t>
            </w:r>
          </w:p>
        </w:tc>
      </w:tr>
      <w:tr w:rsidR="00220014" w:rsidRPr="00D45511" w14:paraId="6F2F213F" w14:textId="77777777" w:rsidTr="00941948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8F532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454B" w14:textId="4287B3B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64F0D" w14:textId="52293BC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3627E" w14:textId="67471A14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63B2A" w14:textId="4C47974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8875B" w14:textId="775EEE0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DAABD" w14:textId="46F19FE1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BF818" w14:textId="3F00AB3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965B2" w14:textId="3000B722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20014" w:rsidRPr="00D45511" w14:paraId="583791CC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67F1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C6F84B4" w14:textId="6B063BC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D42ECD8" w14:textId="12E6F5E5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B84F342" w14:textId="2DC06C73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6750E2E" w14:textId="71833C4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3ADE76F" w14:textId="3F5A37F3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194564E" w14:textId="3E8F4F08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2BFC508" w14:textId="17B64B4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1F67D74" w14:textId="10B0C825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0014" w:rsidRPr="00D45511" w14:paraId="5425781E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23F6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62D80F0" w14:textId="693072B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AB85897" w14:textId="4174194C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D2B9E28" w14:textId="4A0D42E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D5F1D66" w14:textId="52AD8168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4F7CD17" w14:textId="40D1B11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183A892" w14:textId="1AD7CD03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2E6D23D" w14:textId="4773CAC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C1C48E6" w14:textId="68FAF76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20014" w:rsidRPr="00D45511" w14:paraId="1ECC0B29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0B90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A8E6608" w14:textId="02AE01D8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3ED2F20" w14:textId="1DFB60E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D35BFE2" w14:textId="79CD856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20F121A" w14:textId="654A636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736307C" w14:textId="4784CD9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4EED200" w14:textId="63E09D2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8FB1261" w14:textId="4035F24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2FCFEE9" w14:textId="14C142E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220014" w:rsidRPr="00D45511" w14:paraId="6AB56CD3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E78F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6C40D40" w14:textId="68897EC1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A3D21D8" w14:textId="4FC19E7D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6485441" w14:textId="5C84355B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FD513F5" w14:textId="71D41A1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C6B8FC0" w14:textId="2E9DCC2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57661E3" w14:textId="3AFA537D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9961096" w14:textId="709D69E8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D074381" w14:textId="4D2AF761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220014" w:rsidRPr="00D45511" w14:paraId="274C6F80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CC700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40B1780" w14:textId="7DD0904C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89174CD" w14:textId="51EA051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F3A9426" w14:textId="56FFDC05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55227B5" w14:textId="70FAD77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BCA238B" w14:textId="6CC11A05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4C26EB3" w14:textId="3061A63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21DB5BF" w14:textId="61F4E5BC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8D24FCF" w14:textId="04611624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0014" w:rsidRPr="00D45511" w14:paraId="5C69D0FF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E36ED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B6DE921" w14:textId="453CB0D1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2957852" w14:textId="19D126FC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B35B9C1" w14:textId="30A87E3D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7240464" w14:textId="0E34658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BC96404" w14:textId="471033B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80ED8AD" w14:textId="2D329AF2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C9B3BFD" w14:textId="6754247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A593C44" w14:textId="28753C8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220014" w:rsidRPr="00D45511" w14:paraId="1B8EE093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ADBC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0AD0319" w14:textId="4458097B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85CD550" w14:textId="07D141C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C702205" w14:textId="4AFFBC82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4D6105A" w14:textId="740A193C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33E342C" w14:textId="698DC70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4644FE7" w14:textId="096EFF4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75A3B8A" w14:textId="25469C93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BAB0941" w14:textId="1B8BA7D4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220014" w:rsidRPr="00D45511" w14:paraId="4A1D8AB4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38D9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173C7AE" w14:textId="00709F6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1C038CD" w14:textId="01D62E6B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64FDB1A" w14:textId="4FEF929B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0954AFD" w14:textId="4D34E68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A6A9DE1" w14:textId="5EEDA138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737B601" w14:textId="0243CD3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F4E021B" w14:textId="20F16AC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EB3930E" w14:textId="57B23732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0014" w:rsidRPr="00D45511" w14:paraId="6CA4B465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F6BA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82C2785" w14:textId="7BA1207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0F4ED03" w14:textId="10BF634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F3561CF" w14:textId="34D813C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DF6143E" w14:textId="03BAFE5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4738AC1" w14:textId="1215E911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F9EEE3F" w14:textId="7E25687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F26C273" w14:textId="689A10A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CFE8E45" w14:textId="6AFC686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20014" w:rsidRPr="00D45511" w14:paraId="0C991D47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83E7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335D61C" w14:textId="6F6674F4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363DBEB" w14:textId="1950CC01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8F8A7DB" w14:textId="607CBB52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64C3C19" w14:textId="37BC7B1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5AA661F" w14:textId="541323BD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51C8157" w14:textId="7C2565C3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19AA46D" w14:textId="797EF2D8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4A29775" w14:textId="321CB21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0.42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220014" w:rsidRPr="00D45511" w14:paraId="631B9F0C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ED7E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D17E1E9" w14:textId="48A19B38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84295CB" w14:textId="4BAEFCBB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D7940D2" w14:textId="2C2B31CD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FB89B58" w14:textId="54CBFF1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82C5DC1" w14:textId="291CA69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9158656" w14:textId="41BDD42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9CF672F" w14:textId="1637508B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4B65D08" w14:textId="11E7EFB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0.43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20014" w:rsidRPr="00D45511" w14:paraId="0F17F501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7078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73346EA7" w14:textId="3D0F8B61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D85EC50" w14:textId="13227EE2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5C7856A" w14:textId="1022465D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25610DE" w14:textId="31071E35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1AD1FAEE" w14:textId="74AEC823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04942D9E" w14:textId="2A811F82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3A6BFDE" w14:textId="4AC1FD6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F1B8DB3" w14:textId="09E452D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0014" w:rsidRPr="00D45511" w14:paraId="7CD2549B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ED46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E815BF7" w14:textId="1572BF8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33B1DBC9" w14:textId="2D6A5BA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9498BAE" w14:textId="0DF21CCE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5806E00" w14:textId="791E97D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4B08BD08" w14:textId="2BD1A0B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2948BD3D" w14:textId="36A2864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6690A520" w14:textId="6719067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14:paraId="561B9FE7" w14:textId="174BCD24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0.45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0014" w:rsidRPr="00D45511" w14:paraId="62C9A63A" w14:textId="77777777" w:rsidTr="00941948">
        <w:trPr>
          <w:trHeight w:val="340"/>
        </w:trPr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988" w14:textId="77777777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D8C" w14:textId="5C8969E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736" w14:textId="6449D374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D46" w14:textId="5731639F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C20B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D9C" w14:textId="25B402FA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2E6CC6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8902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1B8" w14:textId="7ED477E6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</w:t>
            </w:r>
            <w:r w:rsidR="000102AC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496" w14:textId="1407548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0.000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90B" w14:textId="4618EC40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0.001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9B6" w14:textId="5209A449" w:rsidR="00220014" w:rsidRPr="00D45511" w:rsidRDefault="00220014" w:rsidP="002200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>0.46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±</w:t>
            </w:r>
            <w:r w:rsidR="009643B2" w:rsidRPr="00D45511">
              <w:rPr>
                <w:rFonts w:ascii="Times New Roman" w:hAnsi="Times New Roman" w:cs="Times New Roman"/>
                <w:sz w:val="22"/>
                <w:szCs w:val="22"/>
              </w:rPr>
              <w:t xml:space="preserve"> 0.003</w:t>
            </w:r>
            <w:r w:rsidR="00971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459D03DD" w14:textId="20E48FD7" w:rsidR="00A95E33" w:rsidRPr="00A95E33" w:rsidRDefault="00A95E33" w:rsidP="00A95E33">
      <w:pPr>
        <w:jc w:val="both"/>
        <w:rPr>
          <w:rFonts w:ascii="Times New Roman" w:hAnsi="Times New Roman" w:cs="Times New Roman"/>
        </w:rPr>
      </w:pPr>
      <w:r w:rsidRPr="00A95E33">
        <w:rPr>
          <w:rFonts w:ascii="Times New Roman" w:hAnsi="Times New Roman" w:cs="Times New Roman"/>
        </w:rPr>
        <w:t>c)</w:t>
      </w:r>
    </w:p>
    <w:p w14:paraId="5CE63904" w14:textId="77777777" w:rsid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0CCE9A" w14:textId="77777777" w:rsidR="00A95E33" w:rsidRPr="00A95E33" w:rsidRDefault="00A95E33" w:rsidP="00A95E33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95E33" w:rsidRPr="00A95E33" w:rsidSect="00B54C0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B4B6" w14:textId="77777777" w:rsidR="006000D8" w:rsidRDefault="006000D8" w:rsidP="00B54C04">
      <w:pPr>
        <w:spacing w:after="0" w:line="240" w:lineRule="auto"/>
      </w:pPr>
      <w:r>
        <w:separator/>
      </w:r>
    </w:p>
  </w:endnote>
  <w:endnote w:type="continuationSeparator" w:id="0">
    <w:p w14:paraId="19A94C39" w14:textId="77777777" w:rsidR="006000D8" w:rsidRDefault="006000D8" w:rsidP="00B5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7DAF8" w14:textId="77777777" w:rsidR="006000D8" w:rsidRDefault="006000D8" w:rsidP="00B54C04">
      <w:pPr>
        <w:spacing w:after="0" w:line="240" w:lineRule="auto"/>
      </w:pPr>
      <w:r>
        <w:separator/>
      </w:r>
    </w:p>
  </w:footnote>
  <w:footnote w:type="continuationSeparator" w:id="0">
    <w:p w14:paraId="18D228F0" w14:textId="77777777" w:rsidR="006000D8" w:rsidRDefault="006000D8" w:rsidP="00B5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3DC5"/>
    <w:multiLevelType w:val="hybridMultilevel"/>
    <w:tmpl w:val="A79208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nia Domínguez">
    <w15:presenceInfo w15:providerId="Windows Live" w15:userId="4879061575d6cb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04"/>
    <w:rsid w:val="000102AC"/>
    <w:rsid w:val="00063D67"/>
    <w:rsid w:val="000B2B7F"/>
    <w:rsid w:val="00135FB2"/>
    <w:rsid w:val="00142C32"/>
    <w:rsid w:val="001B29F5"/>
    <w:rsid w:val="001D0023"/>
    <w:rsid w:val="001F7A10"/>
    <w:rsid w:val="00220014"/>
    <w:rsid w:val="00224130"/>
    <w:rsid w:val="0023506B"/>
    <w:rsid w:val="002A7FB3"/>
    <w:rsid w:val="002E6CC6"/>
    <w:rsid w:val="003451C4"/>
    <w:rsid w:val="003A0D88"/>
    <w:rsid w:val="003E4280"/>
    <w:rsid w:val="004026F4"/>
    <w:rsid w:val="0043738E"/>
    <w:rsid w:val="00450F99"/>
    <w:rsid w:val="00482BDA"/>
    <w:rsid w:val="004A20EA"/>
    <w:rsid w:val="004A66F8"/>
    <w:rsid w:val="004E11E5"/>
    <w:rsid w:val="004E4904"/>
    <w:rsid w:val="004F4550"/>
    <w:rsid w:val="00506978"/>
    <w:rsid w:val="00517800"/>
    <w:rsid w:val="0052559C"/>
    <w:rsid w:val="0052764E"/>
    <w:rsid w:val="00536ADF"/>
    <w:rsid w:val="005470FC"/>
    <w:rsid w:val="0055326D"/>
    <w:rsid w:val="00573E78"/>
    <w:rsid w:val="00597FC4"/>
    <w:rsid w:val="005E6FBC"/>
    <w:rsid w:val="005F7B41"/>
    <w:rsid w:val="006000D8"/>
    <w:rsid w:val="00606EDE"/>
    <w:rsid w:val="00654ED6"/>
    <w:rsid w:val="006726E7"/>
    <w:rsid w:val="006779DA"/>
    <w:rsid w:val="00730CE3"/>
    <w:rsid w:val="007871EC"/>
    <w:rsid w:val="00794A94"/>
    <w:rsid w:val="007E66FC"/>
    <w:rsid w:val="00813590"/>
    <w:rsid w:val="00852560"/>
    <w:rsid w:val="00853F71"/>
    <w:rsid w:val="00872CB6"/>
    <w:rsid w:val="0089023F"/>
    <w:rsid w:val="008E748F"/>
    <w:rsid w:val="00913A51"/>
    <w:rsid w:val="009643B2"/>
    <w:rsid w:val="00971961"/>
    <w:rsid w:val="00A12CE6"/>
    <w:rsid w:val="00A95E33"/>
    <w:rsid w:val="00B54C04"/>
    <w:rsid w:val="00B80B8E"/>
    <w:rsid w:val="00BB3D94"/>
    <w:rsid w:val="00BC6A2A"/>
    <w:rsid w:val="00C059A8"/>
    <w:rsid w:val="00C20B41"/>
    <w:rsid w:val="00C21BC6"/>
    <w:rsid w:val="00C318A0"/>
    <w:rsid w:val="00C438B6"/>
    <w:rsid w:val="00C4515B"/>
    <w:rsid w:val="00C533C6"/>
    <w:rsid w:val="00C72E33"/>
    <w:rsid w:val="00C81E4C"/>
    <w:rsid w:val="00CE7BE0"/>
    <w:rsid w:val="00D45127"/>
    <w:rsid w:val="00D45511"/>
    <w:rsid w:val="00D469B3"/>
    <w:rsid w:val="00D60ACC"/>
    <w:rsid w:val="00D707CD"/>
    <w:rsid w:val="00DB1DAC"/>
    <w:rsid w:val="00DC2879"/>
    <w:rsid w:val="00DE0285"/>
    <w:rsid w:val="00E3681F"/>
    <w:rsid w:val="00E55E9A"/>
    <w:rsid w:val="00E665CA"/>
    <w:rsid w:val="00E906AE"/>
    <w:rsid w:val="00EA7E2B"/>
    <w:rsid w:val="00EE3C1F"/>
    <w:rsid w:val="00F04AC0"/>
    <w:rsid w:val="00F967DF"/>
    <w:rsid w:val="00FA6635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FDA3"/>
  <w15:chartTrackingRefBased/>
  <w15:docId w15:val="{AB2D8D7B-2A24-4DC3-BF3B-56924414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4C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4C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4C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4C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4C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4C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4C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4C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4C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4C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4C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4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C04"/>
  </w:style>
  <w:style w:type="paragraph" w:styleId="Piedepgina">
    <w:name w:val="footer"/>
    <w:basedOn w:val="Normal"/>
    <w:link w:val="PiedepginaCar"/>
    <w:uiPriority w:val="99"/>
    <w:unhideWhenUsed/>
    <w:rsid w:val="00B54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04"/>
  </w:style>
  <w:style w:type="table" w:styleId="Tablaconcuadrcula">
    <w:name w:val="Table Grid"/>
    <w:basedOn w:val="Tablanormal"/>
    <w:uiPriority w:val="39"/>
    <w:rsid w:val="00A9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7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Domínguez</dc:creator>
  <cp:keywords/>
  <dc:description/>
  <cp:lastModifiedBy>Sonia Domínguez Tejedor</cp:lastModifiedBy>
  <cp:revision>55</cp:revision>
  <dcterms:created xsi:type="dcterms:W3CDTF">2025-03-01T18:08:00Z</dcterms:created>
  <dcterms:modified xsi:type="dcterms:W3CDTF">2025-07-08T09:46:00Z</dcterms:modified>
</cp:coreProperties>
</file>