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5BFC" w14:textId="5CC0A11D" w:rsidR="00FD1033" w:rsidRPr="00FD1033" w:rsidRDefault="00FD1033" w:rsidP="00FD1033">
      <w:pPr>
        <w:spacing w:line="480" w:lineRule="auto"/>
        <w:rPr>
          <w:sz w:val="20"/>
          <w:szCs w:val="20"/>
        </w:rPr>
      </w:pPr>
      <w:r w:rsidRPr="00FD1033">
        <w:rPr>
          <w:b/>
          <w:bCs/>
          <w:sz w:val="20"/>
          <w:szCs w:val="20"/>
        </w:rPr>
        <w:t>Table S</w:t>
      </w:r>
      <w:r w:rsidR="00015C6B">
        <w:rPr>
          <w:rFonts w:hint="eastAsia"/>
          <w:b/>
          <w:bCs/>
          <w:sz w:val="20"/>
          <w:szCs w:val="20"/>
        </w:rPr>
        <w:t>1</w:t>
      </w:r>
      <w:r w:rsidRPr="00FD1033">
        <w:rPr>
          <w:b/>
          <w:bCs/>
          <w:sz w:val="20"/>
          <w:szCs w:val="20"/>
        </w:rPr>
        <w:t xml:space="preserve">.  </w:t>
      </w:r>
      <w:r w:rsidRPr="00FD1033">
        <w:rPr>
          <w:sz w:val="20"/>
          <w:szCs w:val="20"/>
        </w:rPr>
        <w:t xml:space="preserve">The primers used in this study. </w:t>
      </w:r>
    </w:p>
    <w:tbl>
      <w:tblPr>
        <w:tblW w:w="779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5"/>
        <w:gridCol w:w="4962"/>
      </w:tblGrid>
      <w:tr w:rsidR="00FD1033" w:rsidRPr="00FD1033" w14:paraId="13225745" w14:textId="77777777" w:rsidTr="00A93AC2">
        <w:trPr>
          <w:trHeight w:val="227"/>
        </w:trPr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3996E" w14:textId="77777777" w:rsidR="00FD1033" w:rsidRPr="005E28E7" w:rsidRDefault="00FD1033" w:rsidP="00396DF1">
            <w:pPr>
              <w:rPr>
                <w:sz w:val="20"/>
                <w:szCs w:val="20"/>
              </w:rPr>
            </w:pPr>
            <w:r w:rsidRPr="005E28E7">
              <w:rPr>
                <w:sz w:val="20"/>
                <w:szCs w:val="20"/>
              </w:rPr>
              <w:t>Primer name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1E45A" w14:textId="77777777" w:rsidR="00FD1033" w:rsidRPr="005E28E7" w:rsidRDefault="00FD1033" w:rsidP="00396DF1">
            <w:pPr>
              <w:rPr>
                <w:sz w:val="20"/>
                <w:szCs w:val="20"/>
              </w:rPr>
            </w:pPr>
            <w:r w:rsidRPr="005E28E7">
              <w:rPr>
                <w:sz w:val="20"/>
                <w:szCs w:val="20"/>
              </w:rPr>
              <w:t xml:space="preserve">Sequences </w:t>
            </w:r>
          </w:p>
        </w:tc>
      </w:tr>
      <w:tr w:rsidR="00A93AC2" w:rsidRPr="00FD1033" w14:paraId="19499BD7" w14:textId="77777777" w:rsidTr="00A93AC2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C66D6" w14:textId="4CF1D109" w:rsidR="00A93AC2" w:rsidRPr="005E28E7" w:rsidRDefault="00A93AC2" w:rsidP="00A93AC2">
            <w:pPr>
              <w:rPr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Sobic.010G031900</w:t>
            </w:r>
            <w:r w:rsidRPr="005E28E7">
              <w:rPr>
                <w:sz w:val="20"/>
                <w:szCs w:val="20"/>
              </w:rPr>
              <w:t>-sense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D1F8FC" w14:textId="7D1389DE" w:rsidR="00A93AC2" w:rsidRPr="005E28E7" w:rsidRDefault="00A93AC2" w:rsidP="00A93AC2">
            <w:pPr>
              <w:rPr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CGACAGAGCTGCATCTTTTCAC</w:t>
            </w:r>
          </w:p>
        </w:tc>
      </w:tr>
      <w:tr w:rsidR="00A93AC2" w:rsidRPr="00FD1033" w14:paraId="2A454964" w14:textId="77777777" w:rsidTr="00A93AC2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C34BD" w14:textId="50704BD1" w:rsidR="00A93AC2" w:rsidRPr="005E28E7" w:rsidRDefault="00A93AC2" w:rsidP="00A93AC2">
            <w:pPr>
              <w:rPr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Sobic.010G031900</w:t>
            </w:r>
            <w:r w:rsidRPr="005E28E7">
              <w:rPr>
                <w:sz w:val="20"/>
                <w:szCs w:val="20"/>
              </w:rPr>
              <w:t>-anti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B001E3" w14:textId="308CE226" w:rsidR="00A93AC2" w:rsidRPr="005E28E7" w:rsidRDefault="00A93AC2" w:rsidP="00A93AC2">
            <w:pPr>
              <w:rPr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TTGGCGAGGGCAAGCTTCTG</w:t>
            </w:r>
          </w:p>
        </w:tc>
      </w:tr>
      <w:tr w:rsidR="00FD1033" w:rsidRPr="00FD1033" w14:paraId="2377A423" w14:textId="77777777" w:rsidTr="00A93AC2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D58C5" w14:textId="49353AD9" w:rsidR="00FD1033" w:rsidRPr="005E28E7" w:rsidRDefault="00A93AC2" w:rsidP="00396DF1">
            <w:pPr>
              <w:rPr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</w:t>
            </w:r>
            <w:r w:rsidRPr="005E28E7">
              <w:rPr>
                <w:rFonts w:hint="eastAsia"/>
                <w:i/>
                <w:iCs/>
                <w:sz w:val="20"/>
                <w:szCs w:val="20"/>
              </w:rPr>
              <w:t>20</w:t>
            </w:r>
            <w:r w:rsidRPr="005E28E7">
              <w:rPr>
                <w:i/>
                <w:iCs/>
                <w:sz w:val="20"/>
                <w:szCs w:val="20"/>
              </w:rPr>
              <w:t>00</w:t>
            </w:r>
            <w:r w:rsidR="00FD1033" w:rsidRPr="005E28E7">
              <w:rPr>
                <w:sz w:val="20"/>
                <w:szCs w:val="20"/>
              </w:rPr>
              <w:t>-sense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3566E" w14:textId="7C9093B1" w:rsidR="00FD1033" w:rsidRPr="005E28E7" w:rsidRDefault="00A93AC2" w:rsidP="00396DF1">
            <w:pPr>
              <w:rPr>
                <w:sz w:val="20"/>
                <w:szCs w:val="20"/>
              </w:rPr>
            </w:pPr>
            <w:r w:rsidRPr="005E28E7">
              <w:rPr>
                <w:sz w:val="20"/>
                <w:szCs w:val="20"/>
              </w:rPr>
              <w:t>GGCGGTGCTGACATACTGTATC</w:t>
            </w:r>
          </w:p>
        </w:tc>
      </w:tr>
      <w:tr w:rsidR="00FD1033" w:rsidRPr="00FD1033" w14:paraId="2FEE92CF" w14:textId="77777777" w:rsidTr="00A93AC2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094F4" w14:textId="1DC39018" w:rsidR="00FD1033" w:rsidRPr="005E28E7" w:rsidRDefault="00A93AC2" w:rsidP="00396DF1">
            <w:pPr>
              <w:rPr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</w:t>
            </w:r>
            <w:r w:rsidRPr="005E28E7">
              <w:rPr>
                <w:rFonts w:hint="eastAsia"/>
                <w:i/>
                <w:iCs/>
                <w:sz w:val="20"/>
                <w:szCs w:val="20"/>
              </w:rPr>
              <w:t>20</w:t>
            </w:r>
            <w:r w:rsidRPr="005E28E7">
              <w:rPr>
                <w:i/>
                <w:iCs/>
                <w:sz w:val="20"/>
                <w:szCs w:val="20"/>
              </w:rPr>
              <w:t>00</w:t>
            </w:r>
            <w:r w:rsidR="00FD1033" w:rsidRPr="005E28E7">
              <w:rPr>
                <w:sz w:val="20"/>
                <w:szCs w:val="20"/>
              </w:rPr>
              <w:t>-anti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F1DFF" w14:textId="78F1C03E" w:rsidR="00FD1033" w:rsidRPr="005E28E7" w:rsidRDefault="00A93AC2" w:rsidP="00396DF1">
            <w:pPr>
              <w:rPr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TTGGCGAGGGCAAGCTTCTG</w:t>
            </w:r>
          </w:p>
        </w:tc>
      </w:tr>
      <w:tr w:rsidR="00A93AC2" w:rsidRPr="00FD1033" w14:paraId="4E010417" w14:textId="77777777" w:rsidTr="00A93AC2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9C3038" w14:textId="4A90D211" w:rsidR="00A93AC2" w:rsidRPr="005E28E7" w:rsidRDefault="00A93AC2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</w:t>
            </w:r>
            <w:r w:rsidRPr="005E28E7">
              <w:rPr>
                <w:rFonts w:hint="eastAsia"/>
                <w:i/>
                <w:iCs/>
                <w:sz w:val="20"/>
                <w:szCs w:val="20"/>
              </w:rPr>
              <w:t>21</w:t>
            </w:r>
            <w:r w:rsidRPr="005E28E7">
              <w:rPr>
                <w:i/>
                <w:iCs/>
                <w:sz w:val="20"/>
                <w:szCs w:val="20"/>
              </w:rPr>
              <w:t>00</w:t>
            </w:r>
            <w:r w:rsidRPr="005E28E7">
              <w:rPr>
                <w:sz w:val="20"/>
                <w:szCs w:val="20"/>
              </w:rPr>
              <w:t>-sense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27F0E" w14:textId="42611143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color w:val="000000"/>
                <w:sz w:val="20"/>
                <w:szCs w:val="20"/>
              </w:rPr>
              <w:t>TCTTCTCACTAGCCATCCAGCC</w:t>
            </w:r>
          </w:p>
        </w:tc>
      </w:tr>
      <w:tr w:rsidR="00A93AC2" w:rsidRPr="00FD1033" w14:paraId="77B940FA" w14:textId="77777777" w:rsidTr="00A93AC2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43095B" w14:textId="5CB3A4B2" w:rsidR="00A93AC2" w:rsidRPr="005E28E7" w:rsidRDefault="00A93AC2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</w:t>
            </w:r>
            <w:r w:rsidRPr="005E28E7">
              <w:rPr>
                <w:rFonts w:hint="eastAsia"/>
                <w:i/>
                <w:iCs/>
                <w:sz w:val="20"/>
                <w:szCs w:val="20"/>
              </w:rPr>
              <w:t>21</w:t>
            </w:r>
            <w:r w:rsidRPr="005E28E7">
              <w:rPr>
                <w:i/>
                <w:iCs/>
                <w:sz w:val="20"/>
                <w:szCs w:val="20"/>
              </w:rPr>
              <w:t>00</w:t>
            </w:r>
            <w:r w:rsidRPr="005E28E7">
              <w:rPr>
                <w:sz w:val="20"/>
                <w:szCs w:val="20"/>
              </w:rPr>
              <w:t>-anti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CAD77A" w14:textId="61954F9C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TTGGCGAGGGCAAGCTTCTG</w:t>
            </w:r>
          </w:p>
        </w:tc>
      </w:tr>
      <w:tr w:rsidR="00A93AC2" w:rsidRPr="00FD1033" w14:paraId="52C3AC83" w14:textId="77777777" w:rsidTr="00A93AC2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4B69D8" w14:textId="403E5CCF" w:rsidR="00A93AC2" w:rsidRPr="005E28E7" w:rsidRDefault="00A93AC2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</w:t>
            </w:r>
            <w:r w:rsidRPr="005E28E7">
              <w:rPr>
                <w:rFonts w:hint="eastAsia"/>
                <w:i/>
                <w:iCs/>
                <w:sz w:val="20"/>
                <w:szCs w:val="20"/>
              </w:rPr>
              <w:t>11</w:t>
            </w:r>
            <w:r w:rsidRPr="005E28E7">
              <w:rPr>
                <w:i/>
                <w:iCs/>
                <w:sz w:val="20"/>
                <w:szCs w:val="20"/>
              </w:rPr>
              <w:t>00</w:t>
            </w:r>
            <w:r w:rsidRPr="005E28E7">
              <w:rPr>
                <w:sz w:val="20"/>
                <w:szCs w:val="20"/>
              </w:rPr>
              <w:t>-sense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2872AA" w14:textId="6B4F4825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color w:val="000000"/>
                <w:sz w:val="20"/>
                <w:szCs w:val="20"/>
              </w:rPr>
              <w:t>AGCCCAGTGCTGCGCATCAGAC</w:t>
            </w:r>
          </w:p>
        </w:tc>
      </w:tr>
      <w:tr w:rsidR="00A93AC2" w:rsidRPr="00FD1033" w14:paraId="684B41F5" w14:textId="77777777" w:rsidTr="00A93AC2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AC3A29" w14:textId="65037DD4" w:rsidR="00A93AC2" w:rsidRPr="005E28E7" w:rsidRDefault="00A93AC2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</w:t>
            </w:r>
            <w:r w:rsidRPr="005E28E7">
              <w:rPr>
                <w:rFonts w:hint="eastAsia"/>
                <w:i/>
                <w:iCs/>
                <w:sz w:val="20"/>
                <w:szCs w:val="20"/>
              </w:rPr>
              <w:t>11</w:t>
            </w:r>
            <w:r w:rsidRPr="005E28E7">
              <w:rPr>
                <w:i/>
                <w:iCs/>
                <w:sz w:val="20"/>
                <w:szCs w:val="20"/>
              </w:rPr>
              <w:t>00</w:t>
            </w:r>
            <w:r w:rsidRPr="005E28E7">
              <w:rPr>
                <w:sz w:val="20"/>
                <w:szCs w:val="20"/>
              </w:rPr>
              <w:t>-anti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3FF29D" w14:textId="381C0DE1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TTGGCGAGGGCAAGCTTCTG</w:t>
            </w:r>
          </w:p>
        </w:tc>
      </w:tr>
      <w:tr w:rsidR="00A93AC2" w:rsidRPr="00FD1033" w14:paraId="53E8B65E" w14:textId="77777777" w:rsidTr="00A30024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123E7D" w14:textId="0E38C73A" w:rsidR="00A93AC2" w:rsidRPr="005E28E7" w:rsidRDefault="00A93AC2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</w:t>
            </w:r>
            <w:r w:rsidRPr="005E28E7">
              <w:rPr>
                <w:rFonts w:hint="eastAsia"/>
                <w:i/>
                <w:iCs/>
                <w:sz w:val="20"/>
                <w:szCs w:val="20"/>
              </w:rPr>
              <w:t>14</w:t>
            </w:r>
            <w:r w:rsidRPr="005E28E7">
              <w:rPr>
                <w:i/>
                <w:iCs/>
                <w:sz w:val="20"/>
                <w:szCs w:val="20"/>
              </w:rPr>
              <w:t>00</w:t>
            </w:r>
            <w:r w:rsidRPr="005E28E7">
              <w:rPr>
                <w:sz w:val="20"/>
                <w:szCs w:val="20"/>
              </w:rPr>
              <w:t>-sense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F41C25" w14:textId="0B72C8D0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CATCCCATCTTCTTCATCGGCAG</w:t>
            </w:r>
          </w:p>
        </w:tc>
      </w:tr>
      <w:tr w:rsidR="00A93AC2" w:rsidRPr="00FD1033" w14:paraId="5245CCA7" w14:textId="77777777" w:rsidTr="00A30024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A1EC8" w14:textId="2EC54DF2" w:rsidR="00A93AC2" w:rsidRPr="005E28E7" w:rsidRDefault="00A93AC2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</w:t>
            </w:r>
            <w:r w:rsidRPr="005E28E7">
              <w:rPr>
                <w:rFonts w:hint="eastAsia"/>
                <w:i/>
                <w:iCs/>
                <w:sz w:val="20"/>
                <w:szCs w:val="20"/>
              </w:rPr>
              <w:t>14</w:t>
            </w:r>
            <w:r w:rsidRPr="005E28E7">
              <w:rPr>
                <w:i/>
                <w:iCs/>
                <w:sz w:val="20"/>
                <w:szCs w:val="20"/>
              </w:rPr>
              <w:t>00</w:t>
            </w:r>
            <w:r w:rsidRPr="005E28E7">
              <w:rPr>
                <w:sz w:val="20"/>
                <w:szCs w:val="20"/>
              </w:rPr>
              <w:t>-anti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7B9667" w14:textId="4D8E7CF6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AAGGTTCTGGTCGACGGACGC</w:t>
            </w:r>
          </w:p>
        </w:tc>
      </w:tr>
      <w:tr w:rsidR="00A93AC2" w:rsidRPr="00FD1033" w14:paraId="257B19AF" w14:textId="77777777" w:rsidTr="00A93AC2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B840F8" w14:textId="187FA4EA" w:rsidR="00A93AC2" w:rsidRPr="005E28E7" w:rsidRDefault="00A93AC2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</w:t>
            </w:r>
            <w:r w:rsidRPr="005E28E7">
              <w:rPr>
                <w:rFonts w:hint="eastAsia"/>
                <w:i/>
                <w:iCs/>
                <w:sz w:val="20"/>
                <w:szCs w:val="20"/>
              </w:rPr>
              <w:t>16</w:t>
            </w:r>
            <w:r w:rsidRPr="005E28E7">
              <w:rPr>
                <w:i/>
                <w:iCs/>
                <w:sz w:val="20"/>
                <w:szCs w:val="20"/>
              </w:rPr>
              <w:t>00</w:t>
            </w:r>
            <w:r w:rsidRPr="005E28E7">
              <w:rPr>
                <w:sz w:val="20"/>
                <w:szCs w:val="20"/>
              </w:rPr>
              <w:t>-sense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A1565F" w14:textId="7DB774FC" w:rsidR="00A93AC2" w:rsidRPr="005E28E7" w:rsidRDefault="00A93AC2" w:rsidP="00A93AC2">
            <w:pPr>
              <w:widowControl/>
              <w:rPr>
                <w:color w:val="000000"/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ATCTCCTGCATCTATCGATCCC</w:t>
            </w:r>
          </w:p>
        </w:tc>
      </w:tr>
      <w:tr w:rsidR="00A93AC2" w:rsidRPr="00FD1033" w14:paraId="7FE7BDA6" w14:textId="77777777" w:rsidTr="00A93AC2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6AEA0F" w14:textId="67B7D4E3" w:rsidR="00A93AC2" w:rsidRPr="005E28E7" w:rsidRDefault="00A93AC2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Sobic.010G03</w:t>
            </w:r>
            <w:r w:rsidRPr="005E28E7">
              <w:rPr>
                <w:rFonts w:hint="eastAsia"/>
                <w:i/>
                <w:iCs/>
                <w:sz w:val="20"/>
                <w:szCs w:val="20"/>
              </w:rPr>
              <w:t>16</w:t>
            </w:r>
            <w:r w:rsidRPr="005E28E7">
              <w:rPr>
                <w:i/>
                <w:iCs/>
                <w:sz w:val="20"/>
                <w:szCs w:val="20"/>
              </w:rPr>
              <w:t>00</w:t>
            </w:r>
            <w:r w:rsidRPr="005E28E7">
              <w:rPr>
                <w:sz w:val="20"/>
                <w:szCs w:val="20"/>
              </w:rPr>
              <w:t>-anti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A1F2AE" w14:textId="36856A92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AAGGTTCTGGTCGACGGACGC</w:t>
            </w:r>
          </w:p>
        </w:tc>
      </w:tr>
      <w:tr w:rsidR="00A93AC2" w:rsidRPr="00FD1033" w14:paraId="01FF29D6" w14:textId="77777777" w:rsidTr="00980387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AA213B" w14:textId="0EAC70E3" w:rsidR="00A93AC2" w:rsidRPr="005E28E7" w:rsidRDefault="00A93AC2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Sobic.004G099900</w:t>
            </w:r>
            <w:r w:rsidRPr="005E28E7">
              <w:rPr>
                <w:sz w:val="20"/>
                <w:szCs w:val="20"/>
              </w:rPr>
              <w:t>-sense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C998FE" w14:textId="7E0FA83E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CTCGCTCGCCAGCCATTATCC</w:t>
            </w:r>
          </w:p>
        </w:tc>
      </w:tr>
      <w:tr w:rsidR="00A93AC2" w:rsidRPr="00FD1033" w14:paraId="7F3DE016" w14:textId="77777777" w:rsidTr="00980387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3EAD56" w14:textId="631096B3" w:rsidR="00A93AC2" w:rsidRPr="005E28E7" w:rsidRDefault="00A93AC2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i/>
                <w:iCs/>
                <w:sz w:val="20"/>
                <w:szCs w:val="20"/>
              </w:rPr>
              <w:t>Sobic.004G099900</w:t>
            </w:r>
            <w:r w:rsidRPr="005E28E7">
              <w:rPr>
                <w:sz w:val="20"/>
                <w:szCs w:val="20"/>
              </w:rPr>
              <w:t>-anti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8CA260" w14:textId="39B63B20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CTTTGCTCCCAGTAGTACAGCC</w:t>
            </w:r>
          </w:p>
        </w:tc>
      </w:tr>
      <w:tr w:rsidR="00A93AC2" w:rsidRPr="00FD1033" w14:paraId="20D51FBE" w14:textId="77777777" w:rsidTr="00980387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708FF7" w14:textId="422563CF" w:rsidR="00A93AC2" w:rsidRPr="005E28E7" w:rsidRDefault="005E28E7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rFonts w:eastAsia="等线" w:hint="eastAsia"/>
                <w:i/>
                <w:color w:val="000000" w:themeColor="text1"/>
                <w:kern w:val="0"/>
                <w:sz w:val="20"/>
                <w:szCs w:val="20"/>
              </w:rPr>
              <w:t>β</w:t>
            </w:r>
            <w:r w:rsidRPr="005E28E7">
              <w:rPr>
                <w:rFonts w:eastAsia="等线"/>
                <w:i/>
                <w:color w:val="000000" w:themeColor="text1"/>
                <w:kern w:val="0"/>
                <w:sz w:val="20"/>
                <w:szCs w:val="20"/>
              </w:rPr>
              <w:t>-actin</w:t>
            </w:r>
            <w:r w:rsidRPr="005E28E7">
              <w:rPr>
                <w:sz w:val="20"/>
                <w:szCs w:val="20"/>
              </w:rPr>
              <w:t>-sense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4FF776" w14:textId="08F49842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ATGTTCCCTGGGATTGCTGA</w:t>
            </w:r>
          </w:p>
        </w:tc>
      </w:tr>
      <w:tr w:rsidR="00A93AC2" w:rsidRPr="00FD1033" w14:paraId="4DC393BA" w14:textId="77777777" w:rsidTr="005E28E7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199FD6" w14:textId="32A74AAE" w:rsidR="00A93AC2" w:rsidRPr="005E28E7" w:rsidRDefault="005E28E7" w:rsidP="00A93AC2">
            <w:pPr>
              <w:rPr>
                <w:i/>
                <w:iCs/>
                <w:sz w:val="20"/>
                <w:szCs w:val="20"/>
              </w:rPr>
            </w:pPr>
            <w:r w:rsidRPr="005E28E7">
              <w:rPr>
                <w:rFonts w:eastAsia="等线" w:hint="eastAsia"/>
                <w:i/>
                <w:color w:val="000000" w:themeColor="text1"/>
                <w:kern w:val="0"/>
                <w:sz w:val="20"/>
                <w:szCs w:val="20"/>
              </w:rPr>
              <w:t>β</w:t>
            </w:r>
            <w:r w:rsidRPr="005E28E7">
              <w:rPr>
                <w:rFonts w:eastAsia="等线"/>
                <w:i/>
                <w:color w:val="000000" w:themeColor="text1"/>
                <w:kern w:val="0"/>
                <w:sz w:val="20"/>
                <w:szCs w:val="20"/>
              </w:rPr>
              <w:t>-actin</w:t>
            </w:r>
            <w:r w:rsidRPr="005E28E7">
              <w:rPr>
                <w:sz w:val="20"/>
                <w:szCs w:val="20"/>
              </w:rPr>
              <w:t>-anti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5A0B7" w14:textId="2A81DCA4" w:rsidR="00A93AC2" w:rsidRPr="005E28E7" w:rsidRDefault="00A93AC2" w:rsidP="00A93AC2">
            <w:pPr>
              <w:rPr>
                <w:color w:val="000000"/>
                <w:sz w:val="20"/>
                <w:szCs w:val="20"/>
              </w:rPr>
            </w:pPr>
            <w:r w:rsidRPr="005E28E7">
              <w:rPr>
                <w:rFonts w:hint="eastAsia"/>
                <w:color w:val="000000"/>
                <w:sz w:val="20"/>
                <w:szCs w:val="20"/>
              </w:rPr>
              <w:t>CGTACTCAGCCTTGGCAATC</w:t>
            </w:r>
          </w:p>
        </w:tc>
      </w:tr>
    </w:tbl>
    <w:p w14:paraId="6011CD4B" w14:textId="77777777" w:rsidR="007E3B79" w:rsidRPr="00FD1033" w:rsidRDefault="007E3B79">
      <w:pPr>
        <w:rPr>
          <w:sz w:val="20"/>
          <w:szCs w:val="20"/>
        </w:rPr>
      </w:pPr>
    </w:p>
    <w:sectPr w:rsidR="007E3B79" w:rsidRPr="00FD1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BDC2" w14:textId="77777777" w:rsidR="00FD1033" w:rsidRDefault="00FD1033" w:rsidP="00FD1033">
      <w:r>
        <w:separator/>
      </w:r>
    </w:p>
  </w:endnote>
  <w:endnote w:type="continuationSeparator" w:id="0">
    <w:p w14:paraId="50F59374" w14:textId="77777777" w:rsidR="00FD1033" w:rsidRDefault="00FD1033" w:rsidP="00F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B4A3" w14:textId="77777777" w:rsidR="00FD1033" w:rsidRDefault="00FD1033" w:rsidP="00FD1033">
      <w:r>
        <w:separator/>
      </w:r>
    </w:p>
  </w:footnote>
  <w:footnote w:type="continuationSeparator" w:id="0">
    <w:p w14:paraId="6D616C3C" w14:textId="77777777" w:rsidR="00FD1033" w:rsidRDefault="00FD1033" w:rsidP="00FD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79"/>
    <w:rsid w:val="00015C6B"/>
    <w:rsid w:val="0002030A"/>
    <w:rsid w:val="005E28E7"/>
    <w:rsid w:val="007E3B79"/>
    <w:rsid w:val="00A93AC2"/>
    <w:rsid w:val="00CD583C"/>
    <w:rsid w:val="00DF5439"/>
    <w:rsid w:val="00FD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8D4CC"/>
  <w15:chartTrackingRefBased/>
  <w15:docId w15:val="{7D63BA5B-1918-4E6A-83AD-A57CD5B6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03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3B7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B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B7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B7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B7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B7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B7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B7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B7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B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E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B7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E3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B7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E3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B7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E3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E3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B7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103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D10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103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D1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xin</dc:creator>
  <cp:keywords/>
  <dc:description/>
  <cp:lastModifiedBy>tian xin</cp:lastModifiedBy>
  <cp:revision>4</cp:revision>
  <dcterms:created xsi:type="dcterms:W3CDTF">2025-08-05T16:47:00Z</dcterms:created>
  <dcterms:modified xsi:type="dcterms:W3CDTF">2025-08-21T17:00:00Z</dcterms:modified>
</cp:coreProperties>
</file>