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19DB" w14:textId="289B6444" w:rsidR="008E0439" w:rsidRDefault="008E0439" w:rsidP="00DD16CE">
      <w:pPr>
        <w:rPr>
          <w:noProof/>
        </w:rPr>
      </w:pPr>
      <w:r w:rsidRPr="003B740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Supplemental file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2 </w:t>
      </w:r>
    </w:p>
    <w:p w14:paraId="3A4D694A" w14:textId="0E4CA928" w:rsidR="00DD16CE" w:rsidRPr="00B33F53" w:rsidRDefault="00DD16CE" w:rsidP="00DD16CE">
      <w:pPr>
        <w:rPr>
          <w:rFonts w:hint="eastAsia"/>
        </w:rPr>
      </w:pPr>
      <w:r w:rsidRPr="00B33F53">
        <w:rPr>
          <w:noProof/>
        </w:rPr>
        <w:drawing>
          <wp:inline distT="0" distB="0" distL="0" distR="0" wp14:anchorId="2C164F94" wp14:editId="5FEE69D7">
            <wp:extent cx="5257800" cy="5257800"/>
            <wp:effectExtent l="0" t="0" r="0" b="0"/>
            <wp:docPr id="11050020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002003" name="图片 110500200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r="15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84226" w14:textId="72E5110A" w:rsidR="00DD16CE" w:rsidRPr="00DD16CE" w:rsidRDefault="00DD16CE" w:rsidP="00DD16CE">
      <w:pPr>
        <w:rPr>
          <w:rFonts w:ascii="Times New Roman" w:hAnsi="Times New Roman" w:cs="Times New Roman"/>
        </w:rPr>
      </w:pPr>
      <w:r w:rsidRPr="008D1ADE">
        <w:rPr>
          <w:rFonts w:ascii="Times New Roman" w:hAnsi="Times New Roman" w:cs="Times New Roman"/>
          <w:b/>
          <w:bCs/>
        </w:rPr>
        <w:t>Fig</w:t>
      </w:r>
      <w:r w:rsidR="00224A32">
        <w:rPr>
          <w:rFonts w:ascii="Times New Roman" w:hAnsi="Times New Roman" w:cs="Times New Roman" w:hint="eastAsia"/>
          <w:b/>
          <w:bCs/>
        </w:rPr>
        <w:t>.</w:t>
      </w:r>
      <w:r w:rsidRPr="008D1ADE">
        <w:rPr>
          <w:rFonts w:ascii="Times New Roman" w:hAnsi="Times New Roman" w:cs="Times New Roman"/>
          <w:b/>
          <w:bCs/>
        </w:rPr>
        <w:t xml:space="preserve"> S</w:t>
      </w:r>
      <w:r w:rsidR="00180903" w:rsidRPr="008D1ADE">
        <w:rPr>
          <w:rFonts w:ascii="Times New Roman" w:hAnsi="Times New Roman" w:cs="Times New Roman" w:hint="eastAsia"/>
          <w:b/>
          <w:bCs/>
        </w:rPr>
        <w:t>1</w:t>
      </w:r>
      <w:r w:rsidRPr="00DD16CE">
        <w:rPr>
          <w:rFonts w:ascii="Times New Roman" w:hAnsi="Times New Roman" w:cs="Times New Roman"/>
        </w:rPr>
        <w:t xml:space="preserve"> Schematic diagram of the carrier used in this study.</w:t>
      </w:r>
    </w:p>
    <w:p w14:paraId="72145884" w14:textId="13D5A262" w:rsidR="00DD16CE" w:rsidRPr="00DD16CE" w:rsidRDefault="00DD16CE" w:rsidP="00DD16CE">
      <w:pPr>
        <w:rPr>
          <w:rFonts w:ascii="Times New Roman" w:hAnsi="Times New Roman" w:cs="Times New Roman"/>
        </w:rPr>
      </w:pPr>
      <w:r w:rsidRPr="00DD16CE">
        <w:rPr>
          <w:rFonts w:ascii="Times New Roman" w:hAnsi="Times New Roman" w:cs="Times New Roman"/>
        </w:rPr>
        <w:t>The pRI101-</w:t>
      </w:r>
      <w:r w:rsidR="000650BC">
        <w:rPr>
          <w:rFonts w:ascii="Times New Roman" w:hAnsi="Times New Roman" w:cs="Times New Roman" w:hint="eastAsia"/>
        </w:rPr>
        <w:t>GFP</w:t>
      </w:r>
      <w:r w:rsidRPr="00DD16CE">
        <w:rPr>
          <w:rFonts w:ascii="Times New Roman" w:hAnsi="Times New Roman" w:cs="Times New Roman"/>
        </w:rPr>
        <w:t xml:space="preserve"> vector is used for subcellular localization and tobacco gene transformation</w:t>
      </w:r>
    </w:p>
    <w:p w14:paraId="5245FD74" w14:textId="77777777" w:rsidR="00180903" w:rsidRPr="00180903" w:rsidRDefault="00180903" w:rsidP="002F47B6">
      <w:pPr>
        <w:rPr>
          <w:rFonts w:hint="eastAsia"/>
        </w:rPr>
      </w:pPr>
    </w:p>
    <w:sectPr w:rsidR="00180903" w:rsidRPr="00180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5193" w14:textId="77777777" w:rsidR="00DF4387" w:rsidRDefault="00DF4387" w:rsidP="00E01256">
      <w:pPr>
        <w:rPr>
          <w:rFonts w:hint="eastAsia"/>
        </w:rPr>
      </w:pPr>
      <w:r>
        <w:separator/>
      </w:r>
    </w:p>
  </w:endnote>
  <w:endnote w:type="continuationSeparator" w:id="0">
    <w:p w14:paraId="43869DD2" w14:textId="77777777" w:rsidR="00DF4387" w:rsidRDefault="00DF4387" w:rsidP="00E012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3F6F" w14:textId="77777777" w:rsidR="00DF4387" w:rsidRDefault="00DF4387" w:rsidP="00E01256">
      <w:pPr>
        <w:rPr>
          <w:rFonts w:hint="eastAsia"/>
        </w:rPr>
      </w:pPr>
      <w:r>
        <w:separator/>
      </w:r>
    </w:p>
  </w:footnote>
  <w:footnote w:type="continuationSeparator" w:id="0">
    <w:p w14:paraId="4BDE6F3F" w14:textId="77777777" w:rsidR="00DF4387" w:rsidRDefault="00DF4387" w:rsidP="00E012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CE"/>
    <w:rsid w:val="0001536C"/>
    <w:rsid w:val="00061E9F"/>
    <w:rsid w:val="0006493A"/>
    <w:rsid w:val="000650BC"/>
    <w:rsid w:val="00127972"/>
    <w:rsid w:val="00135257"/>
    <w:rsid w:val="00160FE9"/>
    <w:rsid w:val="00180903"/>
    <w:rsid w:val="001B1514"/>
    <w:rsid w:val="00224A32"/>
    <w:rsid w:val="00241FEC"/>
    <w:rsid w:val="002F47B6"/>
    <w:rsid w:val="00341484"/>
    <w:rsid w:val="003865B6"/>
    <w:rsid w:val="003B27BC"/>
    <w:rsid w:val="00600616"/>
    <w:rsid w:val="006027BC"/>
    <w:rsid w:val="006277B4"/>
    <w:rsid w:val="00676BF4"/>
    <w:rsid w:val="00775C7E"/>
    <w:rsid w:val="007C1148"/>
    <w:rsid w:val="008006CB"/>
    <w:rsid w:val="008A3F6C"/>
    <w:rsid w:val="008D1ADE"/>
    <w:rsid w:val="008D1C18"/>
    <w:rsid w:val="008E0439"/>
    <w:rsid w:val="009428C6"/>
    <w:rsid w:val="009540BC"/>
    <w:rsid w:val="009B5A4D"/>
    <w:rsid w:val="00A42105"/>
    <w:rsid w:val="00A5380C"/>
    <w:rsid w:val="00B1375A"/>
    <w:rsid w:val="00B33F53"/>
    <w:rsid w:val="00B861C7"/>
    <w:rsid w:val="00BC5C4F"/>
    <w:rsid w:val="00DD16CE"/>
    <w:rsid w:val="00DF4387"/>
    <w:rsid w:val="00E01256"/>
    <w:rsid w:val="00EE1005"/>
    <w:rsid w:val="00F00D6F"/>
    <w:rsid w:val="00F7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1357C"/>
  <w15:chartTrackingRefBased/>
  <w15:docId w15:val="{B72C9A5C-265A-4841-A497-63ADCBDC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6C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6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6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6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A5380C"/>
    <w:rPr>
      <w:rFonts w:ascii="Times New Roman" w:eastAsia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DD1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6C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1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6C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D16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DD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D16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DD1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D16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DD16C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D16C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D16C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D1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DD16CE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DD16CE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012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0125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01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01256"/>
    <w:rPr>
      <w:sz w:val="18"/>
      <w:szCs w:val="18"/>
    </w:rPr>
  </w:style>
  <w:style w:type="character" w:styleId="af3">
    <w:name w:val="Hyperlink"/>
    <w:basedOn w:val="a0"/>
    <w:uiPriority w:val="99"/>
    <w:unhideWhenUsed/>
    <w:rsid w:val="00B33F53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33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小小 陆</dc:creator>
  <cp:keywords/>
  <dc:description/>
  <cp:lastModifiedBy>亮 王</cp:lastModifiedBy>
  <cp:revision>4</cp:revision>
  <dcterms:created xsi:type="dcterms:W3CDTF">2025-10-09T11:35:00Z</dcterms:created>
  <dcterms:modified xsi:type="dcterms:W3CDTF">2025-10-09T13:08:00Z</dcterms:modified>
</cp:coreProperties>
</file>