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26E" w:rsidRPr="006A409C" w:rsidRDefault="006A409C" w:rsidP="00D5426E">
      <w:pPr>
        <w:jc w:val="both"/>
        <w:rPr>
          <w:rFonts w:ascii="Times New Roman" w:hAnsi="Times New Roman" w:cs="Times New Roman"/>
          <w:b/>
          <w:bCs/>
        </w:rPr>
      </w:pPr>
      <w:bookmarkStart w:id="0" w:name="_GoBack"/>
      <w:bookmarkEnd w:id="0"/>
      <w:proofErr w:type="spellStart"/>
      <w:r w:rsidRPr="006A409C">
        <w:rPr>
          <w:rFonts w:ascii="Times New Roman" w:hAnsi="Times New Roman" w:cs="Times New Roman"/>
          <w:b/>
          <w:bCs/>
        </w:rPr>
        <w:t>Anthocyanidin</w:t>
      </w:r>
      <w:proofErr w:type="spellEnd"/>
      <w:r w:rsidRPr="006A409C">
        <w:rPr>
          <w:rFonts w:ascii="Times New Roman" w:hAnsi="Times New Roman" w:cs="Times New Roman"/>
          <w:b/>
          <w:bCs/>
        </w:rPr>
        <w:t xml:space="preserve"> synthase</w:t>
      </w:r>
    </w:p>
    <w:p w:rsidR="00B71A76" w:rsidRPr="00BD0CD7" w:rsidRDefault="00B71A76" w:rsidP="00B71A76">
      <w:pPr>
        <w:pStyle w:val="PlainText"/>
        <w:rPr>
          <w:rFonts w:ascii="Courier New" w:hAnsi="Courier New" w:cs="Courier New"/>
        </w:rPr>
      </w:pPr>
      <w:r w:rsidRPr="00BD0CD7">
        <w:rPr>
          <w:rFonts w:ascii="Courier New" w:hAnsi="Courier New" w:cs="Courier New"/>
        </w:rPr>
        <w:t>&gt;lcl|cont</w:t>
      </w:r>
      <w:r>
        <w:rPr>
          <w:rFonts w:ascii="Courier New" w:hAnsi="Courier New" w:cs="Courier New"/>
        </w:rPr>
        <w:t xml:space="preserve">ig39313 </w:t>
      </w:r>
      <w:proofErr w:type="spellStart"/>
      <w:r w:rsidRPr="006A409C">
        <w:rPr>
          <w:rFonts w:ascii="Courier New" w:hAnsi="Courier New" w:cs="Courier New"/>
        </w:rPr>
        <w:t>Anthocyanidin</w:t>
      </w:r>
      <w:proofErr w:type="spellEnd"/>
      <w:r w:rsidRPr="006A409C">
        <w:rPr>
          <w:rFonts w:ascii="Courier New" w:hAnsi="Courier New" w:cs="Courier New"/>
        </w:rPr>
        <w:t xml:space="preserve"> synthase</w:t>
      </w:r>
    </w:p>
    <w:p w:rsidR="00B71A76" w:rsidRPr="00B71A76" w:rsidRDefault="00F70393" w:rsidP="00B71A76">
      <w:pPr>
        <w:pStyle w:val="Plain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184.7pt;margin-top:108.35pt;width:36pt;height:136.15pt;z-index:251658240" fillcolor="#c0504d [3205]" strokecolor="#f2f2f2 [3041]" strokeweight="3pt">
            <v:shadow on="t" type="perspective" color="#622423 [1605]" opacity=".5" offset="1pt" offset2="-1pt"/>
            <v:textbox style="layout-flow:vertical-ideographic"/>
          </v:shape>
        </w:pict>
      </w:r>
      <w:r w:rsidR="00B71A76" w:rsidRPr="00B71A76">
        <w:rPr>
          <w:rFonts w:ascii="Times New Roman" w:hAnsi="Times New Roman"/>
          <w:sz w:val="24"/>
          <w:szCs w:val="24"/>
        </w:rPr>
        <w:t>CTTTAATCTTAGAGAGGAGGAGAAGCAGGAGTATGCAGGTAAGGATGTGATGGACCCTATAAGGTATGGCACCAGCTCCAATGTTTCAATGGACAAAGTCTTGTTCTGGAGAGATTTCCTTAAAATAGTGGTGCACCCAGAATTTCACTCACCTCACAAACCACTTGGGTTCAGGGAAGCATCAGCAGAGTACTGTAGAAGGACCTGGAAAGTGGGAAAGGAACTACTCAAAGGAATATCAGAAAACTTGGGATTGGAAGGCAATTACATGGAGAATGCAATGAACCTAGATTCTGGATTTCAAATGATAGCAGCAAATCTCTACCCACCCTGTCCTCAACCCGAGCTTGCAATGGGAATACCCCCACATTCTGATCATGGCCTCTTGAACCTCCTCA</w:t>
      </w:r>
    </w:p>
    <w:p w:rsidR="00B71A76" w:rsidRPr="00B71A76" w:rsidRDefault="00F70393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3pt;margin-top:6.55pt;width:108.75pt;height:104.85pt;z-index:251659264">
            <v:textbox>
              <w:txbxContent>
                <w:p w:rsidR="00B71A76" w:rsidRPr="006A409C" w:rsidRDefault="006A409C">
                  <w:pPr>
                    <w:rPr>
                      <w:rFonts w:ascii="Times New Roman" w:hAnsi="Times New Roman" w:cs="Times New Roman"/>
                      <w:b/>
                      <w:bCs/>
                      <w:lang w:val="en-IN"/>
                    </w:rPr>
                  </w:pPr>
                  <w:r w:rsidRPr="006A409C">
                    <w:rPr>
                      <w:rFonts w:ascii="Times New Roman" w:hAnsi="Times New Roman" w:cs="Times New Roman"/>
                      <w:b/>
                      <w:bCs/>
                      <w:lang w:val="en-IN"/>
                    </w:rPr>
                    <w:t>Contig was subjected to SGN-VIGS tool to find target for VIGS</w:t>
                  </w:r>
                </w:p>
              </w:txbxContent>
            </v:textbox>
          </v:shape>
        </w:pict>
      </w:r>
      <w:r w:rsidR="006A409C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D5426E" w:rsidRDefault="00D5426E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409C" w:rsidRDefault="006A409C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409C" w:rsidRDefault="006A409C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71A76" w:rsidRPr="00B71A76" w:rsidRDefault="00B71A76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5426E" w:rsidRPr="00B71A76" w:rsidRDefault="00D5426E" w:rsidP="00D5426E">
      <w:pPr>
        <w:jc w:val="both"/>
        <w:rPr>
          <w:rFonts w:ascii="Times New Roman" w:hAnsi="Times New Roman" w:cs="Times New Roman"/>
          <w:sz w:val="24"/>
          <w:szCs w:val="24"/>
        </w:rPr>
      </w:pPr>
      <w:r w:rsidRPr="00B71A76">
        <w:rPr>
          <w:rFonts w:ascii="Times New Roman" w:hAnsi="Times New Roman" w:cs="Times New Roman"/>
          <w:b/>
          <w:bCs/>
          <w:sz w:val="24"/>
          <w:szCs w:val="24"/>
        </w:rPr>
        <w:t>&gt;</w:t>
      </w:r>
      <w:proofErr w:type="spellStart"/>
      <w:r w:rsidRPr="00B71A76">
        <w:rPr>
          <w:rFonts w:ascii="Times New Roman" w:hAnsi="Times New Roman" w:cs="Times New Roman"/>
          <w:b/>
          <w:bCs/>
          <w:sz w:val="24"/>
          <w:szCs w:val="24"/>
        </w:rPr>
        <w:t>best_target_region</w:t>
      </w:r>
      <w:proofErr w:type="spellEnd"/>
      <w:r w:rsidRPr="00B71A76">
        <w:rPr>
          <w:rFonts w:ascii="Times New Roman" w:hAnsi="Times New Roman" w:cs="Times New Roman"/>
          <w:b/>
          <w:bCs/>
          <w:sz w:val="24"/>
          <w:szCs w:val="24"/>
        </w:rPr>
        <w:t>_(99-398)</w:t>
      </w:r>
      <w:r w:rsidRPr="00B71A76">
        <w:rPr>
          <w:rFonts w:ascii="Times New Roman" w:hAnsi="Times New Roman" w:cs="Times New Roman"/>
          <w:sz w:val="24"/>
          <w:szCs w:val="24"/>
        </w:rPr>
        <w:br/>
        <w:t>TCTTGTTCTGGAGAGATTTCCTTAAAATA</w:t>
      </w:r>
      <w:r w:rsidR="00B71A76">
        <w:rPr>
          <w:rFonts w:ascii="Times New Roman" w:hAnsi="Times New Roman" w:cs="Times New Roman"/>
          <w:sz w:val="24"/>
          <w:szCs w:val="24"/>
        </w:rPr>
        <w:t>GTGGTGCACCCAGAATTTCACTCACCTCACA</w:t>
      </w:r>
      <w:r w:rsidRPr="00B71A76">
        <w:rPr>
          <w:rFonts w:ascii="Times New Roman" w:hAnsi="Times New Roman" w:cs="Times New Roman"/>
          <w:sz w:val="24"/>
          <w:szCs w:val="24"/>
        </w:rPr>
        <w:t>AACCACTTGGGTTCAGGGAAGCATCAGCA</w:t>
      </w:r>
      <w:r w:rsidR="00B71A76">
        <w:rPr>
          <w:rFonts w:ascii="Times New Roman" w:hAnsi="Times New Roman" w:cs="Times New Roman"/>
          <w:sz w:val="24"/>
          <w:szCs w:val="24"/>
        </w:rPr>
        <w:t>GAGTACTGTAGAAGGACCTGGAAAGTGGGAA</w:t>
      </w:r>
      <w:r w:rsidRPr="00B71A76">
        <w:rPr>
          <w:rFonts w:ascii="Times New Roman" w:hAnsi="Times New Roman" w:cs="Times New Roman"/>
          <w:sz w:val="24"/>
          <w:szCs w:val="24"/>
        </w:rPr>
        <w:t>AGGAACTACTCAAAGGAATATCAGAAAAC</w:t>
      </w:r>
      <w:r w:rsidR="00B71A76">
        <w:rPr>
          <w:rFonts w:ascii="Times New Roman" w:hAnsi="Times New Roman" w:cs="Times New Roman"/>
          <w:sz w:val="24"/>
          <w:szCs w:val="24"/>
        </w:rPr>
        <w:t>TTGGGATTGGAAGGCAATTACATGGAGAATG</w:t>
      </w:r>
      <w:r w:rsidRPr="00B71A76">
        <w:rPr>
          <w:rFonts w:ascii="Times New Roman" w:hAnsi="Times New Roman" w:cs="Times New Roman"/>
          <w:sz w:val="24"/>
          <w:szCs w:val="24"/>
        </w:rPr>
        <w:t>CAATGAACCTAGATTCTGGATTTCAAATG</w:t>
      </w:r>
      <w:r w:rsidR="00B71A76">
        <w:rPr>
          <w:rFonts w:ascii="Times New Roman" w:hAnsi="Times New Roman" w:cs="Times New Roman"/>
          <w:sz w:val="24"/>
          <w:szCs w:val="24"/>
        </w:rPr>
        <w:t>ATAGCAGCAAATCTCTACCCACCCTGTCCTC</w:t>
      </w:r>
      <w:r w:rsidRPr="00B71A76">
        <w:rPr>
          <w:rFonts w:ascii="Times New Roman" w:hAnsi="Times New Roman" w:cs="Times New Roman"/>
          <w:sz w:val="24"/>
          <w:szCs w:val="24"/>
        </w:rPr>
        <w:t>AACCCGAGCTTGCAATGGGAATACCCCCACATTCTGATCATGGCCTCTTGAACCTCCTCA</w:t>
      </w:r>
    </w:p>
    <w:p w:rsidR="00D5426E" w:rsidRPr="006A409C" w:rsidRDefault="006A409C" w:rsidP="00D542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6A409C">
        <w:rPr>
          <w:rFonts w:ascii="Times New Roman" w:hAnsi="Times New Roman" w:cs="Times New Roman"/>
          <w:b/>
          <w:bCs/>
          <w:sz w:val="24"/>
          <w:szCs w:val="24"/>
        </w:rPr>
        <w:t>hyotene</w:t>
      </w:r>
      <w:proofErr w:type="spellEnd"/>
      <w:r w:rsidRPr="006A40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409C">
        <w:rPr>
          <w:rFonts w:ascii="Times New Roman" w:hAnsi="Times New Roman" w:cs="Times New Roman"/>
          <w:b/>
          <w:bCs/>
          <w:sz w:val="24"/>
          <w:szCs w:val="24"/>
        </w:rPr>
        <w:t>desaturase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71A76" w:rsidRPr="006A409C" w:rsidRDefault="00D5426E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PDS</w:t>
      </w:r>
      <w:r w:rsidR="00B71A76" w:rsidRPr="006A409C">
        <w:rPr>
          <w:rFonts w:ascii="Times New Roman" w:hAnsi="Times New Roman" w:cs="Times New Roman"/>
        </w:rPr>
        <w:t xml:space="preserve"> &gt;contig14902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CATCCCATGCCAATAACATTCCACCACGTCTCCAATGAGACTTATATAAGAGCAAACACC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AATAATACAAGAGGCACTTTCCAAGATGGTCATGGGGAACCAAACAGACCCGTTTAAGCT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TGTTGGGTTCAAAAACTTCGTCCGGACAAACCCTAAATCGGACCGCTTCCAGGTGAAGCG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CTTCCACCACATTGACTTCTGGTGCACAGATGCTACCAACGCTTCCCGCCGCTTTTCATG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GGGTCTTGGAATGCCGCTTGTCGCTAAATCCGACCTATCCACCGGAAACCTAGTCCACGC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CTCCTACCTCCTCCGCTCCGGCGACCTCTGCTTCCTCTTCTCCGCTCCTTACTCTCCCAC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TCTCTCCGCCACCTCCCCACCCACCGCCGCCATTCCTACCTTCAACGCCTCCGCCTGCCT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CTCCTTCGCCGCCAAGCACGGCTTCGGCGTCCGCGCCATCGCTCTCGAAGTAGACGACGC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lastRenderedPageBreak/>
        <w:t>CGAACTCGCCTTCAACGCAAGCGTCGCCAACGGCGCCGAGCCCTCGTTTCCACCCGCTCT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CCTCGACGGCCGCACCGCCTTCGCCGAGGTGAGGCTTTACGGCGACGTGGTGCTCCGGTA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TGTGAGCTACAAGGAGGCGTCGCAGGCGTCGGAATCGGATCCGTCGCGGTGGTTCCTGCC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GGGATTCGAGGCGGAGGCGGGGGCGTTTCCGGAGCTGGACTACGGGATTCGGCGGCTGGA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CCACGCGGTGGGGAACGTTCCGGAGATTGCGACAGCGTTGAGGTACCTGAAAGGGTTCAC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AGGATTTCACGAGTTCGCGGAGTTCACAGCGGAGGATGTGGGGACGAGTGAGAGCGGGTT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GAACTCGGTGGTTCTGGCGAATAACTCGGAGACGGTGTTGCTGCCGTTGAACGAGCCTGT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TTATGGGACGAAGCGGAAGAGTCAGATTGAGACGTATCTGGAACACAACGAAGGCAGTGG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TGTGCAGCACCTTGCTCTGATTTCTCATGACATTTTCAGTACTCTGAGGGAAATGCGAAA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GCGAAGCTCCGTTGGTGGGTTTGAGTTCATGCCCCCTCCTCCTCCCACCTATTACGCCAA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CCTTCACAAGCGTGCCTCTGATGTGTTGACCGTTGACCAGATTAACCAGTGTGAGGAGCT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TGGGATTCTTGTTGACAGAGATGACCAGGGCACTCTGCTTCAGATTTTCACTAAGCCTGT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CGGGGACAGGCCAACCATATTCATAGAGATCATTCAGAGGGTTGGGTGCATGTTGGAGGA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TGAGCAAGGGAAACTGTACCAGAAGGGCGCTTGTGGAGGTTTTGGAAAAGGCAACTTTTC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TGAGCTTTTTAAATCTATTGAAGAATATGAGAAGACTTTCGAAGCTAGAAGACCCGCATG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AAAAATCAGATACTGCAATTTCGAGGATGCTCCTCCCTTAGGCTTCTATGGTAGCTTCTT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AGGGGGGCATTATGTGTTGAGACATTTATGTTTGCTCAATGCCTGTAATCGTTACATTGC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ATTGTGATTGTTAAAAACCATAATCACCATGGCTAAAGCATATTGAACGAAGCCCTTCAA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ATTGTAATTTGAGAATCGATGATGTCCAGGAGGGAAATCTTGGAATCGGATCTACCTAAG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AAGATCAGATCTATCAAGGGAGTCGGGCTTATCTAAAGAATTACTGTAATATGATAAATG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TTTGGTCCTATTTTGATTATGTATGACTCTCTCTCTTACACCTTGAAATATGAGAAACTT</w:t>
      </w:r>
    </w:p>
    <w:p w:rsidR="00B71A76" w:rsidRPr="006A409C" w:rsidRDefault="00B71A76" w:rsidP="006A409C">
      <w:pPr>
        <w:rPr>
          <w:rFonts w:ascii="Times New Roman" w:hAnsi="Times New Roman" w:cs="Times New Roman"/>
        </w:rPr>
      </w:pPr>
      <w:r w:rsidRPr="006A409C">
        <w:rPr>
          <w:rFonts w:ascii="Times New Roman" w:hAnsi="Times New Roman" w:cs="Times New Roman"/>
        </w:rPr>
        <w:t>TATTACTTT</w:t>
      </w:r>
    </w:p>
    <w:p w:rsidR="00D5426E" w:rsidRPr="006A409C" w:rsidRDefault="00D5426E" w:rsidP="006A409C">
      <w:pPr>
        <w:rPr>
          <w:rFonts w:ascii="Times New Roman" w:hAnsi="Times New Roman" w:cs="Times New Roman"/>
        </w:rPr>
      </w:pPr>
    </w:p>
    <w:p w:rsidR="00D5426E" w:rsidRDefault="006A409C" w:rsidP="006A4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\</w:t>
      </w:r>
    </w:p>
    <w:p w:rsidR="006A409C" w:rsidRDefault="006A409C" w:rsidP="006A409C">
      <w:pPr>
        <w:rPr>
          <w:rFonts w:ascii="Times New Roman" w:hAnsi="Times New Roman" w:cs="Times New Roman"/>
        </w:rPr>
      </w:pPr>
    </w:p>
    <w:p w:rsidR="00FB5E50" w:rsidRDefault="00FB5E50"/>
    <w:sectPr w:rsidR="00FB5E50" w:rsidSect="00C53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5426E"/>
    <w:rsid w:val="0069658B"/>
    <w:rsid w:val="006A409C"/>
    <w:rsid w:val="007315AF"/>
    <w:rsid w:val="00B71A76"/>
    <w:rsid w:val="00C534C9"/>
    <w:rsid w:val="00D5426E"/>
    <w:rsid w:val="00F70393"/>
    <w:rsid w:val="00FB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4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71A76"/>
    <w:pPr>
      <w:spacing w:after="0" w:line="240" w:lineRule="auto"/>
      <w:jc w:val="both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71A76"/>
    <w:rPr>
      <w:rFonts w:ascii="Consolas" w:eastAsia="Calibri" w:hAnsi="Consolas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VINAYAK</dc:creator>
  <cp:keywords/>
  <dc:description/>
  <cp:lastModifiedBy>HP</cp:lastModifiedBy>
  <cp:revision>6</cp:revision>
  <dcterms:created xsi:type="dcterms:W3CDTF">2020-09-05T17:30:00Z</dcterms:created>
  <dcterms:modified xsi:type="dcterms:W3CDTF">2021-03-26T06:54:00Z</dcterms:modified>
</cp:coreProperties>
</file>