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5000" w:type="pct"/>
        <w:tblLook w:val="04A0" w:firstRow="1" w:lastRow="0" w:firstColumn="1" w:lastColumn="0" w:noHBand="0" w:noVBand="1"/>
      </w:tblPr>
      <w:tblGrid>
        <w:gridCol w:w="13958"/>
      </w:tblGrid>
      <w:tr w:rsidR="00E12EAB" w:rsidRPr="00D8637B" w14:paraId="590631CA" w14:textId="77777777" w:rsidTr="00D8637B">
        <w:tc>
          <w:tcPr>
            <w:tcW w:w="5000" w:type="pct"/>
            <w:tcBorders>
              <w:top w:val="nil"/>
              <w:left w:val="nil"/>
              <w:right w:val="nil"/>
            </w:tcBorders>
          </w:tcPr>
          <w:p w14:paraId="1C2F2E0C" w14:textId="77777777" w:rsidR="00E12EAB" w:rsidRPr="00D8637B" w:rsidRDefault="00B241BE" w:rsidP="00D8637B">
            <w:pPr>
              <w:snapToGrid w:val="0"/>
              <w:spacing w:line="480" w:lineRule="auto"/>
              <w:rPr>
                <w:rFonts w:ascii="Times New Roman" w:eastAsia="微软雅黑" w:hAnsi="Times New Roman" w:cs="Times New Roman"/>
                <w:sz w:val="24"/>
                <w:szCs w:val="24"/>
                <w:u w:val="single"/>
              </w:rPr>
            </w:pPr>
            <w:r w:rsidRPr="00D8637B">
              <w:rPr>
                <w:rFonts w:ascii="Times New Roman" w:hAnsi="Times New Roman" w:cs="Times New Roman"/>
                <w:b/>
                <w:bCs/>
                <w:sz w:val="24"/>
                <w:szCs w:val="24"/>
              </w:rPr>
              <w:t>Questionnaire Number</w:t>
            </w:r>
            <w:r w:rsidRPr="00D8637B">
              <w:rPr>
                <w:rFonts w:ascii="Times New Roman" w:eastAsia="微软雅黑" w:hAnsi="Times New Roman" w:cs="Times New Roman"/>
                <w:sz w:val="24"/>
                <w:szCs w:val="24"/>
              </w:rPr>
              <w:t>：</w:t>
            </w:r>
            <w:r w:rsidRPr="00D8637B">
              <w:rPr>
                <w:rFonts w:ascii="Times New Roman" w:eastAsia="微软雅黑" w:hAnsi="Times New Roman" w:cs="Times New Roman"/>
                <w:sz w:val="24"/>
                <w:szCs w:val="24"/>
                <w:u w:val="single"/>
              </w:rPr>
              <w:t xml:space="preserve">      </w:t>
            </w:r>
          </w:p>
        </w:tc>
      </w:tr>
      <w:tr w:rsidR="00E12EAB" w:rsidRPr="00D8637B" w14:paraId="7CABB9F6" w14:textId="77777777" w:rsidTr="00D8637B">
        <w:tc>
          <w:tcPr>
            <w:tcW w:w="5000" w:type="pct"/>
          </w:tcPr>
          <w:p w14:paraId="5DB0EB65"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Dear Doctor,</w:t>
            </w:r>
          </w:p>
          <w:p w14:paraId="674379CD" w14:textId="77777777" w:rsidR="00E12EAB" w:rsidRPr="00D8637B" w:rsidRDefault="00E12EAB" w:rsidP="00D8637B">
            <w:pPr>
              <w:snapToGrid w:val="0"/>
              <w:spacing w:line="480" w:lineRule="auto"/>
              <w:rPr>
                <w:rFonts w:ascii="Times New Roman" w:hAnsi="Times New Roman" w:cs="Times New Roman"/>
                <w:sz w:val="24"/>
                <w:szCs w:val="24"/>
              </w:rPr>
            </w:pPr>
          </w:p>
          <w:p w14:paraId="22A48DD5" w14:textId="249699BB"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 xml:space="preserve">We are researchers from Bijie First People's Hospital, inviting you to participate in our research project. This study aims to understand the </w:t>
            </w:r>
            <w:r w:rsidR="00F57F58" w:rsidRPr="00D8637B">
              <w:rPr>
                <w:rFonts w:ascii="Times New Roman" w:hAnsi="Times New Roman" w:cs="Times New Roman"/>
                <w:sz w:val="24"/>
                <w:szCs w:val="24"/>
              </w:rPr>
              <w:t>awareness</w:t>
            </w:r>
            <w:r w:rsidRPr="00D8637B">
              <w:rPr>
                <w:rFonts w:ascii="Times New Roman" w:hAnsi="Times New Roman" w:cs="Times New Roman"/>
                <w:sz w:val="24"/>
                <w:szCs w:val="24"/>
              </w:rPr>
              <w:t xml:space="preserve">, attitudes, and practices of medical staff towards the use </w:t>
            </w:r>
            <w:r w:rsidRPr="00D8637B">
              <w:rPr>
                <w:rFonts w:ascii="Times New Roman" w:hAnsi="Times New Roman" w:cs="Times New Roman"/>
                <w:sz w:val="24"/>
                <w:szCs w:val="24"/>
              </w:rPr>
              <w:t>of biologic therapies for psoriasis, providing a basis for developing scientific intervention strategies that may help improve the health of more people in the future. Your participation in this study is voluntary, and it has been approved by the Ethics Re</w:t>
            </w:r>
            <w:r w:rsidRPr="00D8637B">
              <w:rPr>
                <w:rFonts w:ascii="Times New Roman" w:hAnsi="Times New Roman" w:cs="Times New Roman"/>
                <w:sz w:val="24"/>
                <w:szCs w:val="24"/>
              </w:rPr>
              <w:t>view Committee. If you agree to participate, please refer to the following instructions:</w:t>
            </w:r>
          </w:p>
          <w:p w14:paraId="1DE1EE7C" w14:textId="77777777" w:rsidR="00E12EAB" w:rsidRPr="00D8637B" w:rsidRDefault="00E12EAB" w:rsidP="00D8637B">
            <w:pPr>
              <w:snapToGrid w:val="0"/>
              <w:spacing w:line="480" w:lineRule="auto"/>
              <w:rPr>
                <w:rFonts w:ascii="Times New Roman" w:hAnsi="Times New Roman" w:cs="Times New Roman"/>
                <w:sz w:val="24"/>
                <w:szCs w:val="24"/>
              </w:rPr>
            </w:pPr>
          </w:p>
          <w:p w14:paraId="7F86D72C"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1. Please complete the questionnaire. There are no right or wrong answers; you just need to fill in according to your actual situation. If you have any questions duri</w:t>
            </w:r>
            <w:r w:rsidRPr="00D8637B">
              <w:rPr>
                <w:rFonts w:ascii="Times New Roman" w:hAnsi="Times New Roman" w:cs="Times New Roman"/>
                <w:sz w:val="24"/>
                <w:szCs w:val="24"/>
              </w:rPr>
              <w:t>ng the process, please feel free to ask us, and please submit it promptly after completion.</w:t>
            </w:r>
          </w:p>
          <w:p w14:paraId="72F9A1CD" w14:textId="77777777" w:rsidR="00E12EAB" w:rsidRPr="00D8637B" w:rsidRDefault="00E12EAB" w:rsidP="00D8637B">
            <w:pPr>
              <w:snapToGrid w:val="0"/>
              <w:spacing w:line="480" w:lineRule="auto"/>
              <w:rPr>
                <w:rFonts w:ascii="Times New Roman" w:hAnsi="Times New Roman" w:cs="Times New Roman"/>
                <w:sz w:val="24"/>
                <w:szCs w:val="24"/>
              </w:rPr>
            </w:pPr>
          </w:p>
          <w:p w14:paraId="6DC1282F"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2. This study is a simple questionnaire survey that will not cause any physical or psychological harm. However, it will involve some privacy issues, such as your g</w:t>
            </w:r>
            <w:r w:rsidRPr="00D8637B">
              <w:rPr>
                <w:rFonts w:ascii="Times New Roman" w:hAnsi="Times New Roman" w:cs="Times New Roman"/>
                <w:sz w:val="24"/>
                <w:szCs w:val="24"/>
              </w:rPr>
              <w:t>ender and age. We will strictly maintain confidentiality and will not disclose your information. Please rest assured when filling it out.</w:t>
            </w:r>
          </w:p>
          <w:p w14:paraId="262F96E0" w14:textId="77777777" w:rsidR="00E12EAB" w:rsidRPr="00D8637B" w:rsidRDefault="00E12EAB" w:rsidP="00D8637B">
            <w:pPr>
              <w:snapToGrid w:val="0"/>
              <w:spacing w:line="480" w:lineRule="auto"/>
              <w:rPr>
                <w:rFonts w:ascii="Times New Roman" w:hAnsi="Times New Roman" w:cs="Times New Roman"/>
                <w:sz w:val="24"/>
                <w:szCs w:val="24"/>
              </w:rPr>
            </w:pPr>
          </w:p>
          <w:p w14:paraId="0ABBD656"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lastRenderedPageBreak/>
              <w:t>3. As a participant, you can always be informed about the information and progress related to this study. If you deci</w:t>
            </w:r>
            <w:r w:rsidRPr="00D8637B">
              <w:rPr>
                <w:rFonts w:ascii="Times New Roman" w:hAnsi="Times New Roman" w:cs="Times New Roman"/>
                <w:sz w:val="24"/>
                <w:szCs w:val="24"/>
              </w:rPr>
              <w:t>de to withdraw from the study, please inform us, and your data will not be included in the research results.</w:t>
            </w:r>
          </w:p>
          <w:p w14:paraId="631A553E" w14:textId="77777777" w:rsidR="00E12EAB" w:rsidRPr="00D8637B" w:rsidRDefault="00E12EAB" w:rsidP="00D8637B">
            <w:pPr>
              <w:snapToGrid w:val="0"/>
              <w:spacing w:line="480" w:lineRule="auto"/>
              <w:rPr>
                <w:rFonts w:ascii="Times New Roman" w:hAnsi="Times New Roman" w:cs="Times New Roman"/>
                <w:sz w:val="24"/>
                <w:szCs w:val="24"/>
              </w:rPr>
            </w:pPr>
          </w:p>
          <w:p w14:paraId="0445079D"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Finally, we sincerely thank you for taking the time to support our scientific research amidst your busy schedule!</w:t>
            </w:r>
          </w:p>
          <w:p w14:paraId="6741CE93" w14:textId="77777777" w:rsidR="00E12EAB" w:rsidRPr="00D8637B" w:rsidRDefault="00E12EAB" w:rsidP="00D8637B">
            <w:pPr>
              <w:snapToGrid w:val="0"/>
              <w:spacing w:line="480" w:lineRule="auto"/>
              <w:rPr>
                <w:rFonts w:ascii="Times New Roman" w:hAnsi="Times New Roman" w:cs="Times New Roman"/>
                <w:sz w:val="24"/>
                <w:szCs w:val="24"/>
              </w:rPr>
            </w:pPr>
          </w:p>
          <w:p w14:paraId="629ED49D" w14:textId="77777777" w:rsidR="00E12EAB" w:rsidRPr="00D8637B" w:rsidRDefault="00B241BE" w:rsidP="00D8637B">
            <w:pPr>
              <w:snapToGrid w:val="0"/>
              <w:spacing w:line="480" w:lineRule="auto"/>
              <w:ind w:firstLineChars="2400" w:firstLine="5760"/>
              <w:rPr>
                <w:rFonts w:ascii="Times New Roman" w:hAnsi="Times New Roman" w:cs="Times New Roman"/>
                <w:sz w:val="24"/>
                <w:szCs w:val="24"/>
              </w:rPr>
            </w:pPr>
            <w:r w:rsidRPr="00D8637B">
              <w:rPr>
                <w:rFonts w:ascii="Times New Roman" w:hAnsi="Times New Roman" w:cs="Times New Roman"/>
                <w:sz w:val="24"/>
                <w:szCs w:val="24"/>
              </w:rPr>
              <w:t>□ I have been informed and agre</w:t>
            </w:r>
            <w:r w:rsidRPr="00D8637B">
              <w:rPr>
                <w:rFonts w:ascii="Times New Roman" w:hAnsi="Times New Roman" w:cs="Times New Roman"/>
                <w:sz w:val="24"/>
                <w:szCs w:val="24"/>
              </w:rPr>
              <w:t>e to use the collected data for scientific research.</w:t>
            </w:r>
          </w:p>
          <w:p w14:paraId="024F6481" w14:textId="77777777" w:rsidR="00E12EAB" w:rsidRPr="00D8637B" w:rsidRDefault="00B241BE" w:rsidP="00D8637B">
            <w:pPr>
              <w:snapToGrid w:val="0"/>
              <w:spacing w:line="480" w:lineRule="auto"/>
              <w:ind w:firstLineChars="2500" w:firstLine="6000"/>
              <w:rPr>
                <w:rFonts w:ascii="Times New Roman" w:hAnsi="Times New Roman" w:cs="Times New Roman"/>
                <w:sz w:val="24"/>
                <w:szCs w:val="24"/>
              </w:rPr>
            </w:pPr>
            <w:r w:rsidRPr="00D8637B">
              <w:rPr>
                <w:rFonts w:ascii="Times New Roman" w:hAnsi="Times New Roman" w:cs="Times New Roman"/>
                <w:sz w:val="24"/>
                <w:szCs w:val="24"/>
              </w:rPr>
              <w:t>Signature of informed consent:</w:t>
            </w:r>
          </w:p>
          <w:p w14:paraId="3ACF57B2" w14:textId="77777777" w:rsidR="00E12EAB" w:rsidRPr="00D8637B" w:rsidRDefault="00B241BE" w:rsidP="00D8637B">
            <w:pPr>
              <w:snapToGrid w:val="0"/>
              <w:spacing w:line="480" w:lineRule="auto"/>
              <w:ind w:firstLineChars="2500" w:firstLine="6000"/>
              <w:rPr>
                <w:rFonts w:ascii="Times New Roman" w:hAnsi="Times New Roman" w:cs="Times New Roman"/>
                <w:sz w:val="24"/>
                <w:szCs w:val="24"/>
              </w:rPr>
            </w:pPr>
            <w:r w:rsidRPr="00D8637B">
              <w:rPr>
                <w:rFonts w:ascii="Times New Roman" w:hAnsi="Times New Roman" w:cs="Times New Roman"/>
                <w:sz w:val="24"/>
                <w:szCs w:val="24"/>
              </w:rPr>
              <w:t>Date of participation:     Year    Month    Day</w:t>
            </w:r>
          </w:p>
          <w:p w14:paraId="3F640F4C" w14:textId="77777777" w:rsidR="00E12EAB" w:rsidRPr="00D8637B" w:rsidRDefault="00B241BE" w:rsidP="00D8637B">
            <w:pPr>
              <w:snapToGrid w:val="0"/>
              <w:spacing w:line="480" w:lineRule="auto"/>
              <w:jc w:val="right"/>
              <w:rPr>
                <w:rFonts w:ascii="Times New Roman" w:eastAsia="微软雅黑" w:hAnsi="Times New Roman" w:cs="Times New Roman"/>
                <w:sz w:val="24"/>
                <w:szCs w:val="24"/>
                <w:u w:val="single"/>
              </w:rPr>
            </w:pPr>
            <w:r w:rsidRPr="00D8637B">
              <w:rPr>
                <w:rFonts w:ascii="Times New Roman" w:eastAsia="微软雅黑" w:hAnsi="Times New Roman" w:cs="Times New Roman"/>
                <w:sz w:val="24"/>
                <w:szCs w:val="24"/>
                <w:u w:val="single"/>
              </w:rPr>
              <w:t xml:space="preserve">       </w:t>
            </w:r>
          </w:p>
        </w:tc>
      </w:tr>
    </w:tbl>
    <w:p w14:paraId="630A0D06" w14:textId="77777777" w:rsidR="00E12EAB" w:rsidRPr="00D8637B" w:rsidRDefault="00E12EAB" w:rsidP="00D8637B">
      <w:pPr>
        <w:snapToGrid w:val="0"/>
        <w:spacing w:line="480" w:lineRule="auto"/>
        <w:rPr>
          <w:rFonts w:ascii="Times New Roman" w:hAnsi="Times New Roman" w:cs="Times New Roman"/>
          <w:sz w:val="24"/>
          <w:szCs w:val="24"/>
        </w:rPr>
      </w:pPr>
    </w:p>
    <w:tbl>
      <w:tblPr>
        <w:tblStyle w:val="ad"/>
        <w:tblW w:w="5000" w:type="pct"/>
        <w:tblBorders>
          <w:left w:val="none" w:sz="0" w:space="0" w:color="auto"/>
          <w:right w:val="none" w:sz="0" w:space="0" w:color="auto"/>
        </w:tblBorders>
        <w:tblLook w:val="04A0" w:firstRow="1" w:lastRow="0" w:firstColumn="1" w:lastColumn="0" w:noHBand="0" w:noVBand="1"/>
      </w:tblPr>
      <w:tblGrid>
        <w:gridCol w:w="6943"/>
        <w:gridCol w:w="3478"/>
        <w:gridCol w:w="3537"/>
      </w:tblGrid>
      <w:tr w:rsidR="00E12EAB" w:rsidRPr="00D8637B" w14:paraId="5D092F77" w14:textId="77777777" w:rsidTr="00D8637B">
        <w:tc>
          <w:tcPr>
            <w:tcW w:w="5000" w:type="pct"/>
            <w:gridSpan w:val="3"/>
            <w:tcBorders>
              <w:top w:val="nil"/>
              <w:bottom w:val="single" w:sz="4" w:space="0" w:color="auto"/>
            </w:tcBorders>
          </w:tcPr>
          <w:p w14:paraId="13A2865C" w14:textId="77777777" w:rsidR="00E12EAB" w:rsidRPr="00D8637B" w:rsidRDefault="00B241BE" w:rsidP="00D8637B">
            <w:pPr>
              <w:snapToGrid w:val="0"/>
              <w:spacing w:line="480" w:lineRule="auto"/>
              <w:jc w:val="center"/>
              <w:rPr>
                <w:rFonts w:ascii="Times New Roman" w:eastAsia="微软雅黑" w:hAnsi="Times New Roman" w:cs="Times New Roman"/>
                <w:b/>
                <w:bCs/>
                <w:sz w:val="24"/>
                <w:szCs w:val="24"/>
              </w:rPr>
            </w:pPr>
            <w:r w:rsidRPr="00D8637B">
              <w:rPr>
                <w:rFonts w:ascii="Times New Roman" w:hAnsi="Times New Roman" w:cs="Times New Roman"/>
                <w:b/>
                <w:bCs/>
                <w:sz w:val="24"/>
                <w:szCs w:val="24"/>
              </w:rPr>
              <w:t>Part One: Basic Information</w:t>
            </w:r>
          </w:p>
        </w:tc>
      </w:tr>
      <w:tr w:rsidR="00E12EAB" w:rsidRPr="00D8637B" w14:paraId="3926300E" w14:textId="77777777" w:rsidTr="00D8637B">
        <w:tc>
          <w:tcPr>
            <w:tcW w:w="2487" w:type="pct"/>
            <w:tcBorders>
              <w:top w:val="single" w:sz="4" w:space="0" w:color="auto"/>
              <w:right w:val="nil"/>
            </w:tcBorders>
          </w:tcPr>
          <w:p w14:paraId="446EE356"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 Your gender:</w:t>
            </w:r>
          </w:p>
        </w:tc>
        <w:tc>
          <w:tcPr>
            <w:tcW w:w="1246" w:type="pct"/>
            <w:tcBorders>
              <w:top w:val="single" w:sz="4" w:space="0" w:color="auto"/>
              <w:left w:val="nil"/>
              <w:right w:val="nil"/>
            </w:tcBorders>
          </w:tcPr>
          <w:p w14:paraId="6D1444CA"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 Male </w:t>
            </w:r>
          </w:p>
        </w:tc>
        <w:tc>
          <w:tcPr>
            <w:tcW w:w="1267" w:type="pct"/>
            <w:tcBorders>
              <w:top w:val="single" w:sz="4" w:space="0" w:color="auto"/>
              <w:left w:val="nil"/>
            </w:tcBorders>
          </w:tcPr>
          <w:p w14:paraId="3D9FDE7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 b. Female</w:t>
            </w:r>
          </w:p>
        </w:tc>
      </w:tr>
      <w:tr w:rsidR="00E12EAB" w:rsidRPr="00D8637B" w14:paraId="08494C06" w14:textId="77777777" w:rsidTr="00D8637B">
        <w:tc>
          <w:tcPr>
            <w:tcW w:w="5000" w:type="pct"/>
            <w:gridSpan w:val="3"/>
          </w:tcPr>
          <w:p w14:paraId="090E651A"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2. Your age:    (Please enter only numbers. It </w:t>
            </w:r>
            <w:r w:rsidRPr="00D8637B">
              <w:rPr>
                <w:rFonts w:ascii="Times New Roman" w:hAnsi="Times New Roman" w:cs="Times New Roman"/>
                <w:sz w:val="24"/>
                <w:szCs w:val="24"/>
              </w:rPr>
              <w:t>would be helpful if the questionnaire could set up number verification for integers.)</w:t>
            </w:r>
          </w:p>
        </w:tc>
      </w:tr>
      <w:tr w:rsidR="00E12EAB" w:rsidRPr="00D8637B" w14:paraId="6E020A92" w14:textId="77777777" w:rsidTr="00D8637B">
        <w:trPr>
          <w:trHeight w:val="644"/>
        </w:trPr>
        <w:tc>
          <w:tcPr>
            <w:tcW w:w="2487" w:type="pct"/>
            <w:tcBorders>
              <w:right w:val="nil"/>
            </w:tcBorders>
          </w:tcPr>
          <w:p w14:paraId="7EF630C8"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3. Your ethnicity:</w:t>
            </w:r>
          </w:p>
        </w:tc>
        <w:tc>
          <w:tcPr>
            <w:tcW w:w="2513" w:type="pct"/>
            <w:gridSpan w:val="2"/>
            <w:tcBorders>
              <w:left w:val="nil"/>
            </w:tcBorders>
          </w:tcPr>
          <w:p w14:paraId="45BA681C"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Han nationality</w:t>
            </w:r>
          </w:p>
          <w:p w14:paraId="1B38D2F7"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Ethnic minority</w:t>
            </w:r>
          </w:p>
        </w:tc>
      </w:tr>
      <w:tr w:rsidR="00E12EAB" w:rsidRPr="00D8637B" w14:paraId="0B9FF475" w14:textId="77777777" w:rsidTr="00D8637B">
        <w:tc>
          <w:tcPr>
            <w:tcW w:w="2487" w:type="pct"/>
            <w:tcBorders>
              <w:right w:val="nil"/>
            </w:tcBorders>
          </w:tcPr>
          <w:p w14:paraId="5F5C6FC2"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4. Your educational level:</w:t>
            </w:r>
          </w:p>
        </w:tc>
        <w:tc>
          <w:tcPr>
            <w:tcW w:w="2513" w:type="pct"/>
            <w:gridSpan w:val="2"/>
            <w:tcBorders>
              <w:left w:val="nil"/>
            </w:tcBorders>
          </w:tcPr>
          <w:p w14:paraId="783854E4"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High school/T</w:t>
            </w:r>
            <w:r w:rsidRPr="00D8637B">
              <w:rPr>
                <w:rFonts w:ascii="Times New Roman" w:eastAsia="Segoe UI" w:hAnsi="Times New Roman" w:cs="Times New Roman"/>
                <w:color w:val="0D0D0D"/>
                <w:sz w:val="24"/>
                <w:szCs w:val="24"/>
                <w:shd w:val="clear" w:color="auto" w:fill="FFFFFF"/>
              </w:rPr>
              <w:t>echnical</w:t>
            </w:r>
            <w:r w:rsidRPr="00D8637B">
              <w:rPr>
                <w:rFonts w:ascii="Times New Roman" w:eastAsia="宋体" w:hAnsi="Times New Roman" w:cs="Times New Roman"/>
                <w:color w:val="0D0D0D"/>
                <w:sz w:val="24"/>
                <w:szCs w:val="24"/>
                <w:shd w:val="clear" w:color="auto" w:fill="FFFFFF"/>
              </w:rPr>
              <w:t xml:space="preserve"> S</w:t>
            </w:r>
            <w:r w:rsidRPr="00D8637B">
              <w:rPr>
                <w:rFonts w:ascii="Times New Roman" w:eastAsia="Segoe UI" w:hAnsi="Times New Roman" w:cs="Times New Roman"/>
                <w:color w:val="0D0D0D"/>
                <w:sz w:val="24"/>
                <w:szCs w:val="24"/>
                <w:shd w:val="clear" w:color="auto" w:fill="FFFFFF"/>
              </w:rPr>
              <w:t xml:space="preserve">econdary </w:t>
            </w:r>
            <w:r w:rsidRPr="00D8637B">
              <w:rPr>
                <w:rFonts w:ascii="Times New Roman" w:eastAsia="宋体" w:hAnsi="Times New Roman" w:cs="Times New Roman"/>
                <w:color w:val="0D0D0D"/>
                <w:sz w:val="24"/>
                <w:szCs w:val="24"/>
                <w:shd w:val="clear" w:color="auto" w:fill="FFFFFF"/>
              </w:rPr>
              <w:t>S</w:t>
            </w:r>
            <w:r w:rsidRPr="00D8637B">
              <w:rPr>
                <w:rFonts w:ascii="Times New Roman" w:eastAsia="Segoe UI" w:hAnsi="Times New Roman" w:cs="Times New Roman"/>
                <w:color w:val="0D0D0D"/>
                <w:sz w:val="24"/>
                <w:szCs w:val="24"/>
                <w:shd w:val="clear" w:color="auto" w:fill="FFFFFF"/>
              </w:rPr>
              <w:t>chool</w:t>
            </w:r>
          </w:p>
          <w:p w14:paraId="241DB2DB"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lastRenderedPageBreak/>
              <w:t>b. Bachelor's degree/college diploma</w:t>
            </w:r>
          </w:p>
          <w:p w14:paraId="22633122"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 xml:space="preserve">c. </w:t>
            </w:r>
            <w:r w:rsidRPr="00D8637B">
              <w:rPr>
                <w:rFonts w:ascii="Times New Roman" w:hAnsi="Times New Roman" w:cs="Times New Roman"/>
                <w:sz w:val="24"/>
                <w:szCs w:val="24"/>
              </w:rPr>
              <w:t>Master's degree</w:t>
            </w:r>
          </w:p>
          <w:p w14:paraId="5260BA52"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d. Doctoral degree or above</w:t>
            </w:r>
          </w:p>
          <w:p w14:paraId="63D8B4E0" w14:textId="77777777" w:rsidR="00E12EAB" w:rsidRPr="00D8637B" w:rsidRDefault="00E12EAB" w:rsidP="00D8637B">
            <w:pPr>
              <w:snapToGrid w:val="0"/>
              <w:spacing w:line="480" w:lineRule="auto"/>
              <w:rPr>
                <w:rFonts w:ascii="Times New Roman" w:eastAsia="微软雅黑" w:hAnsi="Times New Roman" w:cs="Times New Roman"/>
                <w:sz w:val="24"/>
                <w:szCs w:val="24"/>
              </w:rPr>
            </w:pPr>
          </w:p>
        </w:tc>
      </w:tr>
      <w:tr w:rsidR="00E12EAB" w:rsidRPr="00D8637B" w14:paraId="1DCCE3E5" w14:textId="77777777" w:rsidTr="00D8637B">
        <w:tc>
          <w:tcPr>
            <w:tcW w:w="2487" w:type="pct"/>
            <w:tcBorders>
              <w:right w:val="nil"/>
            </w:tcBorders>
          </w:tcPr>
          <w:p w14:paraId="1271E261"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lastRenderedPageBreak/>
              <w:t>5. Department you work in:</w:t>
            </w:r>
          </w:p>
        </w:tc>
        <w:tc>
          <w:tcPr>
            <w:tcW w:w="2513" w:type="pct"/>
            <w:gridSpan w:val="2"/>
            <w:tcBorders>
              <w:left w:val="nil"/>
            </w:tcBorders>
          </w:tcPr>
          <w:p w14:paraId="36066DB8"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Dermatology</w:t>
            </w:r>
          </w:p>
          <w:p w14:paraId="2FABF473"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b. Internal medicine</w:t>
            </w:r>
          </w:p>
          <w:p w14:paraId="72CDB9FD"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c. Surgery</w:t>
            </w:r>
          </w:p>
          <w:p w14:paraId="5965136C"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d. Gynecology</w:t>
            </w:r>
          </w:p>
          <w:p w14:paraId="15A70176"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e. Pediatrics</w:t>
            </w:r>
          </w:p>
          <w:p w14:paraId="42EFBC92"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f. Otolaryngology</w:t>
            </w:r>
          </w:p>
          <w:p w14:paraId="0222096E"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g. Infectious diseases</w:t>
            </w:r>
          </w:p>
          <w:p w14:paraId="6ED07303"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h. Medical technology department</w:t>
            </w:r>
          </w:p>
          <w:p w14:paraId="4DD920D1"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f. Other departments</w:t>
            </w:r>
          </w:p>
        </w:tc>
      </w:tr>
      <w:tr w:rsidR="00E12EAB" w:rsidRPr="00D8637B" w14:paraId="34F441DF" w14:textId="77777777" w:rsidTr="00D8637B">
        <w:tc>
          <w:tcPr>
            <w:tcW w:w="2487" w:type="pct"/>
            <w:tcBorders>
              <w:right w:val="nil"/>
            </w:tcBorders>
          </w:tcPr>
          <w:p w14:paraId="584F863B"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6. Your </w:t>
            </w:r>
            <w:r w:rsidRPr="00D8637B">
              <w:rPr>
                <w:rFonts w:ascii="Times New Roman" w:hAnsi="Times New Roman" w:cs="Times New Roman"/>
                <w:sz w:val="24"/>
                <w:szCs w:val="24"/>
              </w:rPr>
              <w:t>professional title:</w:t>
            </w:r>
          </w:p>
        </w:tc>
        <w:tc>
          <w:tcPr>
            <w:tcW w:w="2513" w:type="pct"/>
            <w:gridSpan w:val="2"/>
            <w:tcBorders>
              <w:left w:val="nil"/>
            </w:tcBorders>
          </w:tcPr>
          <w:p w14:paraId="7DDD6E8E"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Medical student</w:t>
            </w:r>
          </w:p>
          <w:p w14:paraId="32E737B8"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b. Junior (including resident physicians, nursing supervisors, junior technicians, etc.)</w:t>
            </w:r>
          </w:p>
          <w:p w14:paraId="6B516AAD"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lastRenderedPageBreak/>
              <w:t>c. Intermediate (including attending physicians, chief nursing officers, chief technicians, etc.)</w:t>
            </w:r>
          </w:p>
          <w:p w14:paraId="2D767113"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d. Associate senior (including</w:t>
            </w:r>
            <w:r w:rsidRPr="00D8637B">
              <w:rPr>
                <w:rFonts w:ascii="Times New Roman" w:hAnsi="Times New Roman" w:cs="Times New Roman"/>
                <w:sz w:val="24"/>
                <w:szCs w:val="24"/>
              </w:rPr>
              <w:t xml:space="preserve"> associate chief physicians, associate chief nursing officers, associate chief technicians, etc.)</w:t>
            </w:r>
          </w:p>
          <w:p w14:paraId="33DCB40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Senior (including chief physicians, chief nursing officers, chief technicians, etc.)</w:t>
            </w:r>
          </w:p>
        </w:tc>
      </w:tr>
      <w:tr w:rsidR="00E12EAB" w:rsidRPr="00D8637B" w14:paraId="49AA2A10" w14:textId="77777777" w:rsidTr="00D8637B">
        <w:tc>
          <w:tcPr>
            <w:tcW w:w="2487" w:type="pct"/>
            <w:tcBorders>
              <w:right w:val="nil"/>
            </w:tcBorders>
          </w:tcPr>
          <w:p w14:paraId="198FD81D"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lastRenderedPageBreak/>
              <w:t>7. Hospital grade where you work:</w:t>
            </w:r>
          </w:p>
        </w:tc>
        <w:tc>
          <w:tcPr>
            <w:tcW w:w="2513" w:type="pct"/>
            <w:gridSpan w:val="2"/>
            <w:tcBorders>
              <w:left w:val="nil"/>
            </w:tcBorders>
          </w:tcPr>
          <w:p w14:paraId="3E628AAE"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Provincial/ministerial level</w:t>
            </w:r>
          </w:p>
          <w:p w14:paraId="656F0D40"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 xml:space="preserve">b. </w:t>
            </w:r>
            <w:r w:rsidRPr="00D8637B">
              <w:rPr>
                <w:rFonts w:ascii="Times New Roman" w:hAnsi="Times New Roman" w:cs="Times New Roman"/>
                <w:sz w:val="24"/>
                <w:szCs w:val="24"/>
              </w:rPr>
              <w:t>Municipal level</w:t>
            </w:r>
          </w:p>
          <w:p w14:paraId="705C3A7F"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c. County level</w:t>
            </w:r>
          </w:p>
          <w:p w14:paraId="1D3D09B5"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Township and below</w:t>
            </w:r>
          </w:p>
        </w:tc>
      </w:tr>
      <w:tr w:rsidR="00E12EAB" w:rsidRPr="00D8637B" w14:paraId="0A5A0DB1" w14:textId="77777777" w:rsidTr="00D8637B">
        <w:tc>
          <w:tcPr>
            <w:tcW w:w="2487" w:type="pct"/>
            <w:tcBorders>
              <w:right w:val="nil"/>
            </w:tcBorders>
          </w:tcPr>
          <w:p w14:paraId="201C8254"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8. Do you have any relatives who have had psoriasis?</w:t>
            </w:r>
          </w:p>
        </w:tc>
        <w:tc>
          <w:tcPr>
            <w:tcW w:w="2513" w:type="pct"/>
            <w:gridSpan w:val="2"/>
            <w:tcBorders>
              <w:left w:val="nil"/>
            </w:tcBorders>
          </w:tcPr>
          <w:p w14:paraId="00C0942E"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Yes</w:t>
            </w:r>
          </w:p>
          <w:p w14:paraId="77015D02"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No</w:t>
            </w:r>
          </w:p>
        </w:tc>
      </w:tr>
      <w:tr w:rsidR="00E12EAB" w:rsidRPr="00D8637B" w14:paraId="7D8AFCD7" w14:textId="77777777" w:rsidTr="00D8637B">
        <w:tc>
          <w:tcPr>
            <w:tcW w:w="2487" w:type="pct"/>
            <w:tcBorders>
              <w:right w:val="nil"/>
            </w:tcBorders>
          </w:tcPr>
          <w:p w14:paraId="3BCBF6F9"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9. Do you have any experience in treating psoriasis? (Including treating yourself or treating patients)</w:t>
            </w:r>
          </w:p>
        </w:tc>
        <w:tc>
          <w:tcPr>
            <w:tcW w:w="2513" w:type="pct"/>
            <w:gridSpan w:val="2"/>
            <w:tcBorders>
              <w:left w:val="nil"/>
            </w:tcBorders>
          </w:tcPr>
          <w:p w14:paraId="1ACE86BA"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Yes</w:t>
            </w:r>
          </w:p>
          <w:p w14:paraId="0013400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No</w:t>
            </w:r>
          </w:p>
        </w:tc>
      </w:tr>
      <w:tr w:rsidR="00E12EAB" w:rsidRPr="00D8637B" w14:paraId="33DA066B" w14:textId="77777777" w:rsidTr="00D8637B">
        <w:tc>
          <w:tcPr>
            <w:tcW w:w="2487" w:type="pct"/>
            <w:tcBorders>
              <w:right w:val="nil"/>
            </w:tcBorders>
          </w:tcPr>
          <w:p w14:paraId="5812B0D4"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10. Have you use</w:t>
            </w:r>
            <w:r w:rsidRPr="00D8637B">
              <w:rPr>
                <w:rFonts w:ascii="Times New Roman" w:hAnsi="Times New Roman" w:cs="Times New Roman"/>
                <w:sz w:val="24"/>
                <w:szCs w:val="24"/>
              </w:rPr>
              <w:t>d biologic therapies to treat diseases? (Including treating yourself or treating patients)</w:t>
            </w:r>
          </w:p>
        </w:tc>
        <w:tc>
          <w:tcPr>
            <w:tcW w:w="2513" w:type="pct"/>
            <w:gridSpan w:val="2"/>
            <w:tcBorders>
              <w:left w:val="nil"/>
            </w:tcBorders>
          </w:tcPr>
          <w:p w14:paraId="60168BB5"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Yes</w:t>
            </w:r>
          </w:p>
          <w:p w14:paraId="5BFA7EA9"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No</w:t>
            </w:r>
          </w:p>
        </w:tc>
      </w:tr>
      <w:tr w:rsidR="00E12EAB" w:rsidRPr="00D8637B" w14:paraId="7CA5FD2E" w14:textId="77777777" w:rsidTr="00D8637B">
        <w:tc>
          <w:tcPr>
            <w:tcW w:w="2487" w:type="pct"/>
            <w:tcBorders>
              <w:right w:val="nil"/>
            </w:tcBorders>
          </w:tcPr>
          <w:p w14:paraId="4E34F55C"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lastRenderedPageBreak/>
              <w:t>11. Which of the following biologic therapies do you have knowledge of? (Multiple choice)</w:t>
            </w:r>
          </w:p>
        </w:tc>
        <w:tc>
          <w:tcPr>
            <w:tcW w:w="2513" w:type="pct"/>
            <w:gridSpan w:val="2"/>
            <w:tcBorders>
              <w:left w:val="nil"/>
            </w:tcBorders>
          </w:tcPr>
          <w:p w14:paraId="60B5B6FE"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TNF-α inhibitors</w:t>
            </w:r>
          </w:p>
          <w:p w14:paraId="363A0FAE"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b. IL-17A inhibitors</w:t>
            </w:r>
          </w:p>
          <w:p w14:paraId="6C786525"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 xml:space="preserve">c. IL-12/23 </w:t>
            </w:r>
            <w:r w:rsidRPr="00D8637B">
              <w:rPr>
                <w:rFonts w:ascii="Times New Roman" w:hAnsi="Times New Roman" w:cs="Times New Roman"/>
                <w:sz w:val="24"/>
                <w:szCs w:val="24"/>
              </w:rPr>
              <w:t>inhibitors</w:t>
            </w:r>
          </w:p>
          <w:p w14:paraId="61CD1B99"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d. IL-23 inhibitors</w:t>
            </w:r>
          </w:p>
          <w:p w14:paraId="14A8B0CC"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e. Other</w:t>
            </w:r>
          </w:p>
          <w:p w14:paraId="2693516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f. Completely unaware</w:t>
            </w:r>
          </w:p>
        </w:tc>
      </w:tr>
      <w:tr w:rsidR="00E12EAB" w:rsidRPr="00D8637B" w14:paraId="030F870E" w14:textId="77777777" w:rsidTr="00D8637B">
        <w:tc>
          <w:tcPr>
            <w:tcW w:w="2487" w:type="pct"/>
            <w:tcBorders>
              <w:right w:val="nil"/>
            </w:tcBorders>
          </w:tcPr>
          <w:p w14:paraId="06EED316"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12. What is your primary source of knowledge about psoriasis? (Multiple choice)</w:t>
            </w:r>
          </w:p>
        </w:tc>
        <w:tc>
          <w:tcPr>
            <w:tcW w:w="2513" w:type="pct"/>
            <w:gridSpan w:val="2"/>
            <w:tcBorders>
              <w:left w:val="nil"/>
            </w:tcBorders>
          </w:tcPr>
          <w:p w14:paraId="1324B2C2"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Professional studies</w:t>
            </w:r>
          </w:p>
          <w:p w14:paraId="01EA860F"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b. Clinical practice</w:t>
            </w:r>
          </w:p>
          <w:p w14:paraId="1D25AF2A"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c. News media</w:t>
            </w:r>
          </w:p>
          <w:p w14:paraId="49BD9D33"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d. Social interactions</w:t>
            </w:r>
          </w:p>
          <w:p w14:paraId="0A448E3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Unaware</w:t>
            </w:r>
          </w:p>
        </w:tc>
      </w:tr>
      <w:tr w:rsidR="00E12EAB" w:rsidRPr="00D8637B" w14:paraId="6FA72C42" w14:textId="77777777" w:rsidTr="00D8637B">
        <w:tc>
          <w:tcPr>
            <w:tcW w:w="2487" w:type="pct"/>
            <w:tcBorders>
              <w:right w:val="nil"/>
            </w:tcBorders>
          </w:tcPr>
          <w:p w14:paraId="05BCDFBC"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13. How would you </w:t>
            </w:r>
            <w:r w:rsidRPr="00D8637B">
              <w:rPr>
                <w:rFonts w:ascii="Times New Roman" w:hAnsi="Times New Roman" w:cs="Times New Roman"/>
                <w:sz w:val="24"/>
                <w:szCs w:val="24"/>
              </w:rPr>
              <w:t>prefer to learn about biologic therapies for psoriasis? (Multiple choice)</w:t>
            </w:r>
          </w:p>
        </w:tc>
        <w:tc>
          <w:tcPr>
            <w:tcW w:w="2513" w:type="pct"/>
            <w:gridSpan w:val="2"/>
            <w:tcBorders>
              <w:left w:val="nil"/>
            </w:tcBorders>
          </w:tcPr>
          <w:p w14:paraId="39DFD2E4"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a. Researching information myself</w:t>
            </w:r>
          </w:p>
          <w:p w14:paraId="5AAA4A03"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b. Offline seminars</w:t>
            </w:r>
          </w:p>
          <w:p w14:paraId="51E633CC"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c. Online seminars</w:t>
            </w:r>
          </w:p>
          <w:p w14:paraId="075E09BB"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d. Online courses</w:t>
            </w:r>
          </w:p>
          <w:p w14:paraId="3DA7FEA2"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t>e. WeChat official account posts</w:t>
            </w:r>
          </w:p>
          <w:p w14:paraId="70E0736D"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lastRenderedPageBreak/>
              <w:t>f. Participating in case discussions</w:t>
            </w:r>
          </w:p>
          <w:p w14:paraId="6DB90FF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g. Other</w:t>
            </w:r>
          </w:p>
        </w:tc>
      </w:tr>
    </w:tbl>
    <w:p w14:paraId="7B59C799" w14:textId="77777777" w:rsidR="00E12EAB" w:rsidRPr="00D8637B" w:rsidRDefault="00E12EAB" w:rsidP="00D8637B">
      <w:pPr>
        <w:snapToGrid w:val="0"/>
        <w:spacing w:line="480" w:lineRule="auto"/>
        <w:rPr>
          <w:rFonts w:ascii="Times New Roman" w:hAnsi="Times New Roman" w:cs="Times New Roman"/>
          <w:sz w:val="24"/>
          <w:szCs w:val="24"/>
        </w:rPr>
        <w:sectPr w:rsidR="00E12EAB" w:rsidRPr="00D8637B" w:rsidSect="00D8637B">
          <w:headerReference w:type="default" r:id="rId7"/>
          <w:pgSz w:w="16838" w:h="11906" w:orient="landscape"/>
          <w:pgMar w:top="1440" w:right="1440" w:bottom="1440" w:left="1440" w:header="851" w:footer="992" w:gutter="0"/>
          <w:cols w:space="425"/>
          <w:docGrid w:type="lines" w:linePitch="312"/>
        </w:sectPr>
      </w:pPr>
    </w:p>
    <w:p w14:paraId="3E4B40E1" w14:textId="77777777" w:rsidR="00E12EAB" w:rsidRPr="00D8637B" w:rsidRDefault="00E12EAB" w:rsidP="00D8637B">
      <w:pPr>
        <w:snapToGrid w:val="0"/>
        <w:spacing w:line="480" w:lineRule="auto"/>
        <w:rPr>
          <w:rFonts w:ascii="Times New Roman" w:hAnsi="Times New Roman" w:cs="Times New Roman"/>
          <w:sz w:val="24"/>
          <w:szCs w:val="24"/>
        </w:rPr>
      </w:pPr>
    </w:p>
    <w:tbl>
      <w:tblPr>
        <w:tblStyle w:val="ad"/>
        <w:tblW w:w="5000" w:type="pct"/>
        <w:tblBorders>
          <w:left w:val="none" w:sz="0" w:space="0" w:color="auto"/>
          <w:right w:val="none" w:sz="0" w:space="0" w:color="auto"/>
        </w:tblBorders>
        <w:tblLook w:val="04A0" w:firstRow="1" w:lastRow="0" w:firstColumn="1" w:lastColumn="0" w:noHBand="0" w:noVBand="1"/>
      </w:tblPr>
      <w:tblGrid>
        <w:gridCol w:w="10561"/>
        <w:gridCol w:w="854"/>
        <w:gridCol w:w="1139"/>
        <w:gridCol w:w="1404"/>
      </w:tblGrid>
      <w:tr w:rsidR="00E12EAB" w:rsidRPr="00D8637B" w14:paraId="187F13C1" w14:textId="77777777" w:rsidTr="00D8637B">
        <w:tc>
          <w:tcPr>
            <w:tcW w:w="5000" w:type="pct"/>
            <w:gridSpan w:val="4"/>
            <w:tcBorders>
              <w:top w:val="nil"/>
            </w:tcBorders>
          </w:tcPr>
          <w:p w14:paraId="6804BACC" w14:textId="6ED1FE02"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hAnsi="Times New Roman" w:cs="Times New Roman"/>
                <w:b/>
                <w:bCs/>
                <w:sz w:val="24"/>
                <w:szCs w:val="24"/>
              </w:rPr>
              <w:t xml:space="preserve">Part Two: </w:t>
            </w:r>
            <w:r w:rsidR="002159D1" w:rsidRPr="00D8637B">
              <w:rPr>
                <w:rFonts w:ascii="Times New Roman" w:hAnsi="Times New Roman" w:cs="Times New Roman"/>
                <w:b/>
                <w:bCs/>
                <w:sz w:val="24"/>
                <w:szCs w:val="24"/>
              </w:rPr>
              <w:t>Awareness</w:t>
            </w:r>
            <w:r w:rsidRPr="00D8637B">
              <w:rPr>
                <w:rFonts w:ascii="Times New Roman" w:hAnsi="Times New Roman" w:cs="Times New Roman"/>
                <w:b/>
                <w:bCs/>
                <w:sz w:val="24"/>
                <w:szCs w:val="24"/>
              </w:rPr>
              <w:t xml:space="preserve"> of Psoriasis and Its Treatment</w:t>
            </w:r>
          </w:p>
        </w:tc>
      </w:tr>
      <w:tr w:rsidR="00E12EAB" w:rsidRPr="00D8637B" w14:paraId="645DB5D9" w14:textId="77777777" w:rsidTr="00D8637B">
        <w:tc>
          <w:tcPr>
            <w:tcW w:w="5000" w:type="pct"/>
            <w:gridSpan w:val="4"/>
            <w:tcBorders>
              <w:top w:val="single" w:sz="4" w:space="0" w:color="auto"/>
            </w:tcBorders>
            <w:vAlign w:val="center"/>
          </w:tcPr>
          <w:p w14:paraId="5E259F50" w14:textId="77777777" w:rsidR="00E12EAB" w:rsidRPr="00D8637B" w:rsidRDefault="00B241BE" w:rsidP="00D8637B">
            <w:pPr>
              <w:snapToGrid w:val="0"/>
              <w:spacing w:line="480" w:lineRule="auto"/>
              <w:rPr>
                <w:rFonts w:ascii="Times New Roman" w:eastAsia="宋体" w:hAnsi="Times New Roman" w:cs="Times New Roman"/>
                <w:sz w:val="24"/>
                <w:szCs w:val="24"/>
              </w:rPr>
            </w:pPr>
            <w:r w:rsidRPr="00D8637B">
              <w:rPr>
                <w:rFonts w:ascii="Times New Roman" w:eastAsia="Segoe UI" w:hAnsi="Times New Roman" w:cs="Times New Roman"/>
                <w:b/>
                <w:bCs/>
                <w:color w:val="0D0D0D"/>
                <w:sz w:val="24"/>
                <w:szCs w:val="24"/>
                <w:shd w:val="clear" w:color="auto" w:fill="FFFFFF"/>
              </w:rPr>
              <w:t>The following statements, indicate your level of understanding</w:t>
            </w:r>
            <w:r w:rsidRPr="00D8637B">
              <w:rPr>
                <w:rFonts w:ascii="Times New Roman" w:eastAsia="宋体" w:hAnsi="Times New Roman" w:cs="Times New Roman"/>
                <w:b/>
                <w:bCs/>
                <w:color w:val="0D0D0D"/>
                <w:sz w:val="24"/>
                <w:szCs w:val="24"/>
                <w:shd w:val="clear" w:color="auto" w:fill="FFFFFF"/>
              </w:rPr>
              <w:t>:</w:t>
            </w:r>
          </w:p>
        </w:tc>
      </w:tr>
      <w:tr w:rsidR="00E12EAB" w:rsidRPr="00D8637B" w14:paraId="209763BF" w14:textId="77777777" w:rsidTr="00D8637B">
        <w:tc>
          <w:tcPr>
            <w:tcW w:w="3783" w:type="pct"/>
            <w:tcBorders>
              <w:top w:val="single" w:sz="4" w:space="0" w:color="auto"/>
              <w:right w:val="nil"/>
            </w:tcBorders>
          </w:tcPr>
          <w:p w14:paraId="7A163459"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1. Psoriasis is an immune-mediated </w:t>
            </w:r>
            <w:r w:rsidRPr="00D8637B">
              <w:rPr>
                <w:rFonts w:ascii="Times New Roman" w:hAnsi="Times New Roman" w:cs="Times New Roman"/>
                <w:sz w:val="24"/>
                <w:szCs w:val="24"/>
              </w:rPr>
              <w:t>chronic, relapsing, inflammatory, and systemic disease triggered by a combination of genetic and environmental factors.</w:t>
            </w:r>
          </w:p>
        </w:tc>
        <w:tc>
          <w:tcPr>
            <w:tcW w:w="306" w:type="pct"/>
            <w:tcBorders>
              <w:top w:val="single" w:sz="4" w:space="0" w:color="auto"/>
              <w:left w:val="nil"/>
              <w:right w:val="nil"/>
            </w:tcBorders>
            <w:vAlign w:val="center"/>
          </w:tcPr>
          <w:p w14:paraId="40E33776"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top w:val="single" w:sz="4" w:space="0" w:color="auto"/>
              <w:left w:val="nil"/>
              <w:right w:val="nil"/>
            </w:tcBorders>
            <w:vAlign w:val="center"/>
          </w:tcPr>
          <w:p w14:paraId="67D390E4"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top w:val="single" w:sz="4" w:space="0" w:color="auto"/>
              <w:left w:val="nil"/>
            </w:tcBorders>
            <w:vAlign w:val="center"/>
          </w:tcPr>
          <w:p w14:paraId="3A6A71AA"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047C229D" w14:textId="77777777" w:rsidTr="00D8637B">
        <w:tc>
          <w:tcPr>
            <w:tcW w:w="3783" w:type="pct"/>
            <w:tcBorders>
              <w:right w:val="nil"/>
            </w:tcBorders>
          </w:tcPr>
          <w:p w14:paraId="6ADA59D2"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2. Psoriasis is not contagious.</w:t>
            </w:r>
          </w:p>
        </w:tc>
        <w:tc>
          <w:tcPr>
            <w:tcW w:w="306" w:type="pct"/>
            <w:tcBorders>
              <w:left w:val="nil"/>
              <w:right w:val="nil"/>
            </w:tcBorders>
            <w:vAlign w:val="center"/>
          </w:tcPr>
          <w:p w14:paraId="55B4B969"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1139CF2F"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71CDEFF9"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6560434A" w14:textId="77777777" w:rsidTr="00D8637B">
        <w:tc>
          <w:tcPr>
            <w:tcW w:w="3783" w:type="pct"/>
            <w:tcBorders>
              <w:right w:val="nil"/>
            </w:tcBorders>
          </w:tcPr>
          <w:p w14:paraId="29489DF4"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3. Psoriasis is difficult to treat and </w:t>
            </w:r>
            <w:r w:rsidRPr="00D8637B">
              <w:rPr>
                <w:rFonts w:ascii="Times New Roman" w:hAnsi="Times New Roman" w:cs="Times New Roman"/>
                <w:sz w:val="24"/>
                <w:szCs w:val="24"/>
              </w:rPr>
              <w:t>often becomes a lifelong condition.</w:t>
            </w:r>
          </w:p>
        </w:tc>
        <w:tc>
          <w:tcPr>
            <w:tcW w:w="306" w:type="pct"/>
            <w:tcBorders>
              <w:left w:val="nil"/>
              <w:right w:val="nil"/>
            </w:tcBorders>
            <w:vAlign w:val="center"/>
          </w:tcPr>
          <w:p w14:paraId="61E066F7"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78DAFCF3"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0426F3B6"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1498CA5C" w14:textId="77777777" w:rsidTr="00D8637B">
        <w:tc>
          <w:tcPr>
            <w:tcW w:w="3783" w:type="pct"/>
            <w:tcBorders>
              <w:right w:val="nil"/>
            </w:tcBorders>
          </w:tcPr>
          <w:p w14:paraId="3902543C"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4. Psoriasis is significantly associated with various diseases such as cardiovascular disease, diabetes, hypertension, and metabolic syndrome.</w:t>
            </w:r>
          </w:p>
        </w:tc>
        <w:tc>
          <w:tcPr>
            <w:tcW w:w="306" w:type="pct"/>
            <w:tcBorders>
              <w:left w:val="nil"/>
              <w:right w:val="nil"/>
            </w:tcBorders>
            <w:vAlign w:val="center"/>
          </w:tcPr>
          <w:p w14:paraId="29666048"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578885DE"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2B847C14"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53E69567" w14:textId="77777777" w:rsidTr="00D8637B">
        <w:tc>
          <w:tcPr>
            <w:tcW w:w="3783" w:type="pct"/>
            <w:tcBorders>
              <w:right w:val="nil"/>
            </w:tcBorders>
          </w:tcPr>
          <w:p w14:paraId="4497DCA6"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5. The treatm</w:t>
            </w:r>
            <w:r w:rsidRPr="00D8637B">
              <w:rPr>
                <w:rFonts w:ascii="Times New Roman" w:hAnsi="Times New Roman" w:cs="Times New Roman"/>
                <w:sz w:val="24"/>
                <w:szCs w:val="24"/>
              </w:rPr>
              <w:t>ent principle for psoriasis is standardised, safe, and individualised.</w:t>
            </w:r>
          </w:p>
        </w:tc>
        <w:tc>
          <w:tcPr>
            <w:tcW w:w="306" w:type="pct"/>
            <w:tcBorders>
              <w:left w:val="nil"/>
              <w:right w:val="nil"/>
            </w:tcBorders>
            <w:vAlign w:val="center"/>
          </w:tcPr>
          <w:p w14:paraId="10F8B31C"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2FFBF4BE"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6FE8E002"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21E27BF6" w14:textId="77777777" w:rsidTr="00D8637B">
        <w:tc>
          <w:tcPr>
            <w:tcW w:w="3783" w:type="pct"/>
            <w:tcBorders>
              <w:right w:val="nil"/>
            </w:tcBorders>
          </w:tcPr>
          <w:p w14:paraId="4FFE60D1"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6. Biologic agents have a good overall safety profile, with a low risk of serious infections and tumours.</w:t>
            </w:r>
          </w:p>
        </w:tc>
        <w:tc>
          <w:tcPr>
            <w:tcW w:w="306" w:type="pct"/>
            <w:tcBorders>
              <w:left w:val="nil"/>
              <w:right w:val="nil"/>
            </w:tcBorders>
            <w:vAlign w:val="center"/>
          </w:tcPr>
          <w:p w14:paraId="6CD507F1"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439E9678"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35FF656B"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15AE6307" w14:textId="77777777" w:rsidTr="00D8637B">
        <w:tc>
          <w:tcPr>
            <w:tcW w:w="3783" w:type="pct"/>
            <w:tcBorders>
              <w:right w:val="nil"/>
            </w:tcBorders>
          </w:tcPr>
          <w:p w14:paraId="08BA47CA"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7. Standardised</w:t>
            </w:r>
            <w:r w:rsidRPr="00D8637B">
              <w:rPr>
                <w:rFonts w:ascii="Times New Roman" w:hAnsi="Times New Roman" w:cs="Times New Roman"/>
                <w:sz w:val="24"/>
                <w:szCs w:val="24"/>
              </w:rPr>
              <w:t xml:space="preserve"> treatment with biologic agents for psoriasis should consider simultaneously clearing skin </w:t>
            </w:r>
            <w:r w:rsidRPr="00D8637B">
              <w:rPr>
                <w:rFonts w:ascii="Times New Roman" w:hAnsi="Times New Roman" w:cs="Times New Roman"/>
                <w:sz w:val="24"/>
                <w:szCs w:val="24"/>
              </w:rPr>
              <w:lastRenderedPageBreak/>
              <w:t>lesions, improving patient quality of life, screening and managing psoriasis comorbidities, and ensuring medication safety.</w:t>
            </w:r>
          </w:p>
        </w:tc>
        <w:tc>
          <w:tcPr>
            <w:tcW w:w="306" w:type="pct"/>
            <w:tcBorders>
              <w:left w:val="nil"/>
              <w:right w:val="nil"/>
            </w:tcBorders>
            <w:vAlign w:val="center"/>
          </w:tcPr>
          <w:p w14:paraId="6D60C56E"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lastRenderedPageBreak/>
              <w:t xml:space="preserve">a. </w:t>
            </w:r>
            <w:r w:rsidRPr="00D8637B">
              <w:rPr>
                <w:rFonts w:ascii="Times New Roman" w:eastAsia="Segoe UI" w:hAnsi="Times New Roman" w:cs="Times New Roman"/>
                <w:color w:val="0D0D0D"/>
                <w:sz w:val="24"/>
                <w:szCs w:val="24"/>
                <w:shd w:val="clear" w:color="auto" w:fill="FFFFFF"/>
              </w:rPr>
              <w:lastRenderedPageBreak/>
              <w:t xml:space="preserve">True </w:t>
            </w:r>
          </w:p>
        </w:tc>
        <w:tc>
          <w:tcPr>
            <w:tcW w:w="408" w:type="pct"/>
            <w:tcBorders>
              <w:left w:val="nil"/>
              <w:right w:val="nil"/>
            </w:tcBorders>
            <w:vAlign w:val="center"/>
          </w:tcPr>
          <w:p w14:paraId="3482FDE1"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lastRenderedPageBreak/>
              <w:t xml:space="preserve"> b. False </w:t>
            </w:r>
          </w:p>
        </w:tc>
        <w:tc>
          <w:tcPr>
            <w:tcW w:w="503" w:type="pct"/>
            <w:tcBorders>
              <w:left w:val="nil"/>
            </w:tcBorders>
            <w:vAlign w:val="center"/>
          </w:tcPr>
          <w:p w14:paraId="20527064"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13572BB2" w14:textId="77777777" w:rsidTr="00D8637B">
        <w:tc>
          <w:tcPr>
            <w:tcW w:w="3783" w:type="pct"/>
            <w:tcBorders>
              <w:right w:val="nil"/>
            </w:tcBorders>
          </w:tcPr>
          <w:p w14:paraId="5E19CDF2"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8. Early </w:t>
            </w:r>
            <w:r w:rsidRPr="00D8637B">
              <w:rPr>
                <w:rFonts w:ascii="Times New Roman" w:hAnsi="Times New Roman" w:cs="Times New Roman"/>
                <w:sz w:val="24"/>
                <w:szCs w:val="24"/>
              </w:rPr>
              <w:t>initiation of biologic therapy for psoriasis not only brings short-term efficacy but also long-term benefits.</w:t>
            </w:r>
          </w:p>
        </w:tc>
        <w:tc>
          <w:tcPr>
            <w:tcW w:w="306" w:type="pct"/>
            <w:tcBorders>
              <w:left w:val="nil"/>
              <w:right w:val="nil"/>
            </w:tcBorders>
            <w:vAlign w:val="center"/>
          </w:tcPr>
          <w:p w14:paraId="1EFEA4EB"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2A098358"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4A0094BE"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000ED357" w14:textId="77777777" w:rsidTr="00D8637B">
        <w:tc>
          <w:tcPr>
            <w:tcW w:w="3783" w:type="pct"/>
            <w:tcBorders>
              <w:right w:val="nil"/>
            </w:tcBorders>
          </w:tcPr>
          <w:p w14:paraId="12340A02"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9. Early initiation of biologic therapy can reduce the risk of psoriasis recurrence after discontinuation of </w:t>
            </w:r>
            <w:r w:rsidRPr="00D8637B">
              <w:rPr>
                <w:rFonts w:ascii="Times New Roman" w:hAnsi="Times New Roman" w:cs="Times New Roman"/>
                <w:sz w:val="24"/>
                <w:szCs w:val="24"/>
              </w:rPr>
              <w:t>treatment.</w:t>
            </w:r>
          </w:p>
        </w:tc>
        <w:tc>
          <w:tcPr>
            <w:tcW w:w="306" w:type="pct"/>
            <w:tcBorders>
              <w:left w:val="nil"/>
              <w:right w:val="nil"/>
            </w:tcBorders>
            <w:vAlign w:val="center"/>
          </w:tcPr>
          <w:p w14:paraId="7170A6FF"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09C36E4A"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296AC4DB"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7242E298" w14:textId="77777777" w:rsidTr="00D8637B">
        <w:tc>
          <w:tcPr>
            <w:tcW w:w="3783" w:type="pct"/>
            <w:tcBorders>
              <w:right w:val="nil"/>
            </w:tcBorders>
          </w:tcPr>
          <w:p w14:paraId="53CE528C"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10. Psoriasis patients should abstain from alcohol.</w:t>
            </w:r>
          </w:p>
        </w:tc>
        <w:tc>
          <w:tcPr>
            <w:tcW w:w="306" w:type="pct"/>
            <w:tcBorders>
              <w:left w:val="nil"/>
              <w:right w:val="nil"/>
            </w:tcBorders>
            <w:vAlign w:val="center"/>
          </w:tcPr>
          <w:p w14:paraId="2D41A991"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4B12E595"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2EFE7107"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4BD313D6" w14:textId="77777777" w:rsidTr="00D8637B">
        <w:tc>
          <w:tcPr>
            <w:tcW w:w="3783" w:type="pct"/>
            <w:tcBorders>
              <w:right w:val="nil"/>
            </w:tcBorders>
          </w:tcPr>
          <w:p w14:paraId="0AFBE53F"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11. The use of biologic agents does not affect women planning pregnancy.</w:t>
            </w:r>
          </w:p>
        </w:tc>
        <w:tc>
          <w:tcPr>
            <w:tcW w:w="306" w:type="pct"/>
            <w:tcBorders>
              <w:left w:val="nil"/>
              <w:right w:val="nil"/>
            </w:tcBorders>
            <w:vAlign w:val="center"/>
          </w:tcPr>
          <w:p w14:paraId="7C965775"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2EA61ED6"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35F9D0FC"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31448EB6" w14:textId="77777777" w:rsidTr="00D8637B">
        <w:tc>
          <w:tcPr>
            <w:tcW w:w="3783" w:type="pct"/>
            <w:tcBorders>
              <w:right w:val="nil"/>
            </w:tcBorders>
          </w:tcPr>
          <w:p w14:paraId="7BACCCBC"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12. Biologic agents can be a primary treatment method for paediatric psoriasis.</w:t>
            </w:r>
          </w:p>
        </w:tc>
        <w:tc>
          <w:tcPr>
            <w:tcW w:w="306" w:type="pct"/>
            <w:tcBorders>
              <w:left w:val="nil"/>
              <w:right w:val="nil"/>
            </w:tcBorders>
            <w:vAlign w:val="center"/>
          </w:tcPr>
          <w:p w14:paraId="2F3739E4"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74B4A163"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50A050B2"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7B84D828" w14:textId="77777777" w:rsidTr="00D8637B">
        <w:tc>
          <w:tcPr>
            <w:tcW w:w="3783" w:type="pct"/>
            <w:tcBorders>
              <w:right w:val="nil"/>
            </w:tcBorders>
          </w:tcPr>
          <w:p w14:paraId="2E23B1FD"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13. Hepatitis B virus carriers can use biologic agents to treat psoriasis.</w:t>
            </w:r>
          </w:p>
        </w:tc>
        <w:tc>
          <w:tcPr>
            <w:tcW w:w="306" w:type="pct"/>
            <w:tcBorders>
              <w:left w:val="nil"/>
              <w:right w:val="nil"/>
            </w:tcBorders>
            <w:vAlign w:val="center"/>
          </w:tcPr>
          <w:p w14:paraId="2A6FF088" w14:textId="77777777" w:rsidR="00E12EAB" w:rsidRPr="00D8637B" w:rsidRDefault="00B241BE" w:rsidP="00D8637B">
            <w:pPr>
              <w:snapToGrid w:val="0"/>
              <w:spacing w:line="480" w:lineRule="auto"/>
              <w:jc w:val="center"/>
              <w:rPr>
                <w:rFonts w:ascii="Times New Roman" w:eastAsia="微软雅黑" w:hAnsi="Times New Roman" w:cs="Times New Roman"/>
                <w:color w:val="000000" w:themeColor="text1"/>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236B5F09"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692996A3"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56A9A04F" w14:textId="77777777" w:rsidTr="00D8637B">
        <w:tc>
          <w:tcPr>
            <w:tcW w:w="3783" w:type="pct"/>
            <w:tcBorders>
              <w:right w:val="nil"/>
            </w:tcBorders>
          </w:tcPr>
          <w:p w14:paraId="32657AC8"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14. Obesity does not affect the </w:t>
            </w:r>
            <w:r w:rsidRPr="00D8637B">
              <w:rPr>
                <w:rFonts w:ascii="Times New Roman" w:hAnsi="Times New Roman" w:cs="Times New Roman"/>
                <w:sz w:val="24"/>
                <w:szCs w:val="24"/>
              </w:rPr>
              <w:t>sensitivity of biologic therapy for psoriasis.</w:t>
            </w:r>
          </w:p>
        </w:tc>
        <w:tc>
          <w:tcPr>
            <w:tcW w:w="306" w:type="pct"/>
            <w:tcBorders>
              <w:left w:val="nil"/>
              <w:right w:val="nil"/>
            </w:tcBorders>
            <w:vAlign w:val="center"/>
          </w:tcPr>
          <w:p w14:paraId="7A24150F" w14:textId="77777777" w:rsidR="00E12EAB" w:rsidRPr="00D8637B" w:rsidRDefault="00B241BE" w:rsidP="00D8637B">
            <w:pPr>
              <w:snapToGrid w:val="0"/>
              <w:spacing w:line="480" w:lineRule="auto"/>
              <w:jc w:val="center"/>
              <w:rPr>
                <w:rFonts w:ascii="Times New Roman" w:eastAsia="微软雅黑" w:hAnsi="Times New Roman" w:cs="Times New Roman"/>
                <w:color w:val="000000" w:themeColor="text1"/>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5548C873"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643EC21C"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33F6F5F2" w14:textId="77777777" w:rsidTr="00D8637B">
        <w:tc>
          <w:tcPr>
            <w:tcW w:w="3783" w:type="pct"/>
            <w:tcBorders>
              <w:right w:val="nil"/>
            </w:tcBorders>
          </w:tcPr>
          <w:p w14:paraId="4477E55E"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lastRenderedPageBreak/>
              <w:t>15. Smoking and alcohol consumption do not affect the sensitivity of biologic therapy for psoriasis.</w:t>
            </w:r>
          </w:p>
        </w:tc>
        <w:tc>
          <w:tcPr>
            <w:tcW w:w="306" w:type="pct"/>
            <w:tcBorders>
              <w:left w:val="nil"/>
              <w:right w:val="nil"/>
            </w:tcBorders>
            <w:vAlign w:val="center"/>
          </w:tcPr>
          <w:p w14:paraId="46A72BDA" w14:textId="77777777" w:rsidR="00E12EAB" w:rsidRPr="00D8637B" w:rsidRDefault="00B241BE" w:rsidP="00D8637B">
            <w:pPr>
              <w:snapToGrid w:val="0"/>
              <w:spacing w:line="480" w:lineRule="auto"/>
              <w:jc w:val="center"/>
              <w:rPr>
                <w:rFonts w:ascii="Times New Roman" w:eastAsia="微软雅黑" w:hAnsi="Times New Roman" w:cs="Times New Roman"/>
                <w:color w:val="000000" w:themeColor="text1"/>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164A28D5"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360D36AA"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r w:rsidR="00E12EAB" w:rsidRPr="00D8637B" w14:paraId="488F2439" w14:textId="77777777" w:rsidTr="00D8637B">
        <w:tc>
          <w:tcPr>
            <w:tcW w:w="3783" w:type="pct"/>
            <w:tcBorders>
              <w:right w:val="nil"/>
            </w:tcBorders>
          </w:tcPr>
          <w:p w14:paraId="244604C1"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16. Common adverse reactions to biologic </w:t>
            </w:r>
            <w:r w:rsidRPr="00D8637B">
              <w:rPr>
                <w:rFonts w:ascii="Times New Roman" w:hAnsi="Times New Roman" w:cs="Times New Roman"/>
                <w:sz w:val="24"/>
                <w:szCs w:val="24"/>
              </w:rPr>
              <w:t>agents include infusion reactions, upper respiratory tract infections, viral infections (such as influenza, herpes virus infections), headache, nausea, diarrhea, and abdominal pain.</w:t>
            </w:r>
          </w:p>
        </w:tc>
        <w:tc>
          <w:tcPr>
            <w:tcW w:w="306" w:type="pct"/>
            <w:tcBorders>
              <w:left w:val="nil"/>
              <w:right w:val="nil"/>
            </w:tcBorders>
            <w:vAlign w:val="center"/>
          </w:tcPr>
          <w:p w14:paraId="2D3130AA" w14:textId="77777777" w:rsidR="00E12EAB" w:rsidRPr="00D8637B" w:rsidRDefault="00B241BE" w:rsidP="00D8637B">
            <w:pPr>
              <w:snapToGrid w:val="0"/>
              <w:spacing w:line="480" w:lineRule="auto"/>
              <w:jc w:val="center"/>
              <w:rPr>
                <w:rFonts w:ascii="Times New Roman" w:eastAsia="微软雅黑" w:hAnsi="Times New Roman" w:cs="Times New Roman"/>
                <w:color w:val="FF0000"/>
                <w:sz w:val="24"/>
                <w:szCs w:val="24"/>
              </w:rPr>
            </w:pPr>
            <w:r w:rsidRPr="00D8637B">
              <w:rPr>
                <w:rFonts w:ascii="Times New Roman" w:eastAsia="Segoe UI" w:hAnsi="Times New Roman" w:cs="Times New Roman"/>
                <w:color w:val="0D0D0D"/>
                <w:sz w:val="24"/>
                <w:szCs w:val="24"/>
                <w:shd w:val="clear" w:color="auto" w:fill="FFFFFF"/>
              </w:rPr>
              <w:t xml:space="preserve">a. True </w:t>
            </w:r>
          </w:p>
        </w:tc>
        <w:tc>
          <w:tcPr>
            <w:tcW w:w="408" w:type="pct"/>
            <w:tcBorders>
              <w:left w:val="nil"/>
              <w:right w:val="nil"/>
            </w:tcBorders>
            <w:vAlign w:val="center"/>
          </w:tcPr>
          <w:p w14:paraId="5324A759"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 xml:space="preserve"> b. False </w:t>
            </w:r>
          </w:p>
        </w:tc>
        <w:tc>
          <w:tcPr>
            <w:tcW w:w="503" w:type="pct"/>
            <w:tcBorders>
              <w:left w:val="nil"/>
            </w:tcBorders>
            <w:vAlign w:val="center"/>
          </w:tcPr>
          <w:p w14:paraId="4034E703"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eastAsia="Segoe UI" w:hAnsi="Times New Roman" w:cs="Times New Roman"/>
                <w:color w:val="0D0D0D"/>
                <w:sz w:val="24"/>
                <w:szCs w:val="24"/>
                <w:shd w:val="clear" w:color="auto" w:fill="FFFFFF"/>
              </w:rPr>
              <w:t>c. Unclear</w:t>
            </w:r>
          </w:p>
        </w:tc>
      </w:tr>
    </w:tbl>
    <w:p w14:paraId="366D7925"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br w:type="page"/>
      </w:r>
    </w:p>
    <w:tbl>
      <w:tblPr>
        <w:tblStyle w:val="ad"/>
        <w:tblW w:w="5000" w:type="pct"/>
        <w:tblBorders>
          <w:left w:val="none" w:sz="0" w:space="0" w:color="auto"/>
          <w:right w:val="none" w:sz="0" w:space="0" w:color="auto"/>
        </w:tblBorders>
        <w:tblLook w:val="04A0" w:firstRow="1" w:lastRow="0" w:firstColumn="1" w:lastColumn="0" w:noHBand="0" w:noVBand="1"/>
      </w:tblPr>
      <w:tblGrid>
        <w:gridCol w:w="6898"/>
        <w:gridCol w:w="1544"/>
        <w:gridCol w:w="955"/>
        <w:gridCol w:w="1231"/>
        <w:gridCol w:w="1457"/>
        <w:gridCol w:w="1873"/>
      </w:tblGrid>
      <w:tr w:rsidR="00E12EAB" w:rsidRPr="00D8637B" w14:paraId="026EDDED" w14:textId="77777777" w:rsidTr="00D8637B">
        <w:tc>
          <w:tcPr>
            <w:tcW w:w="5000" w:type="pct"/>
            <w:gridSpan w:val="6"/>
            <w:tcBorders>
              <w:top w:val="nil"/>
              <w:bottom w:val="single" w:sz="4" w:space="0" w:color="auto"/>
            </w:tcBorders>
          </w:tcPr>
          <w:p w14:paraId="20CD6380" w14:textId="77777777" w:rsidR="00E12EAB" w:rsidRPr="00D8637B" w:rsidRDefault="00B241BE" w:rsidP="00D8637B">
            <w:pPr>
              <w:snapToGrid w:val="0"/>
              <w:spacing w:line="480" w:lineRule="auto"/>
              <w:jc w:val="center"/>
              <w:rPr>
                <w:rFonts w:ascii="Times New Roman" w:eastAsia="微软雅黑" w:hAnsi="Times New Roman" w:cs="Times New Roman"/>
                <w:sz w:val="24"/>
                <w:szCs w:val="24"/>
              </w:rPr>
            </w:pPr>
            <w:r w:rsidRPr="00D8637B">
              <w:rPr>
                <w:rFonts w:ascii="Times New Roman" w:hAnsi="Times New Roman" w:cs="Times New Roman"/>
                <w:b/>
                <w:bCs/>
                <w:sz w:val="24"/>
                <w:szCs w:val="24"/>
              </w:rPr>
              <w:lastRenderedPageBreak/>
              <w:t xml:space="preserve">Part Three: Attitude Towards Biologic </w:t>
            </w:r>
            <w:r w:rsidRPr="00D8637B">
              <w:rPr>
                <w:rFonts w:ascii="Times New Roman" w:hAnsi="Times New Roman" w:cs="Times New Roman"/>
                <w:b/>
                <w:bCs/>
                <w:sz w:val="24"/>
                <w:szCs w:val="24"/>
              </w:rPr>
              <w:t>Treatment for Psoriasis</w:t>
            </w:r>
          </w:p>
        </w:tc>
      </w:tr>
      <w:tr w:rsidR="00E12EAB" w:rsidRPr="00D8637B" w14:paraId="15ECDAFE" w14:textId="77777777" w:rsidTr="00D8637B">
        <w:tc>
          <w:tcPr>
            <w:tcW w:w="2471" w:type="pct"/>
            <w:tcBorders>
              <w:top w:val="single" w:sz="4" w:space="0" w:color="auto"/>
              <w:right w:val="nil"/>
            </w:tcBorders>
          </w:tcPr>
          <w:p w14:paraId="724477F4"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 I believe biological therapy is an effective method for treating psoriasis. [P]</w:t>
            </w:r>
          </w:p>
        </w:tc>
        <w:tc>
          <w:tcPr>
            <w:tcW w:w="553" w:type="pct"/>
            <w:tcBorders>
              <w:top w:val="single" w:sz="4" w:space="0" w:color="auto"/>
              <w:left w:val="nil"/>
              <w:right w:val="nil"/>
            </w:tcBorders>
          </w:tcPr>
          <w:p w14:paraId="47BAC7F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top w:val="single" w:sz="4" w:space="0" w:color="auto"/>
              <w:left w:val="nil"/>
              <w:right w:val="nil"/>
            </w:tcBorders>
          </w:tcPr>
          <w:p w14:paraId="63958CD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top w:val="single" w:sz="4" w:space="0" w:color="auto"/>
              <w:left w:val="nil"/>
              <w:right w:val="nil"/>
            </w:tcBorders>
          </w:tcPr>
          <w:p w14:paraId="7B4A0772"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top w:val="single" w:sz="4" w:space="0" w:color="auto"/>
              <w:left w:val="nil"/>
              <w:right w:val="nil"/>
            </w:tcBorders>
          </w:tcPr>
          <w:p w14:paraId="620CA8B5"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top w:val="single" w:sz="4" w:space="0" w:color="auto"/>
              <w:left w:val="nil"/>
            </w:tcBorders>
          </w:tcPr>
          <w:p w14:paraId="1AB1112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5207BAF7" w14:textId="77777777" w:rsidTr="00D8637B">
        <w:tc>
          <w:tcPr>
            <w:tcW w:w="2471" w:type="pct"/>
            <w:tcBorders>
              <w:right w:val="nil"/>
            </w:tcBorders>
          </w:tcPr>
          <w:p w14:paraId="3A9A0E7A"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2. I believe biological therapy can improve the quality of life for </w:t>
            </w:r>
            <w:r w:rsidRPr="00D8637B">
              <w:rPr>
                <w:rFonts w:ascii="Times New Roman" w:hAnsi="Times New Roman" w:cs="Times New Roman"/>
                <w:sz w:val="24"/>
                <w:szCs w:val="24"/>
              </w:rPr>
              <w:t>psoriasis patients. [P]</w:t>
            </w:r>
          </w:p>
        </w:tc>
        <w:tc>
          <w:tcPr>
            <w:tcW w:w="553" w:type="pct"/>
            <w:tcBorders>
              <w:left w:val="nil"/>
              <w:right w:val="nil"/>
            </w:tcBorders>
          </w:tcPr>
          <w:p w14:paraId="432A2DBF"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4429C08B"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10CC6B44"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left w:val="nil"/>
              <w:right w:val="nil"/>
            </w:tcBorders>
          </w:tcPr>
          <w:p w14:paraId="0D3BD038"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4AAFB6E1"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030EECDD" w14:textId="77777777" w:rsidTr="00D8637B">
        <w:tc>
          <w:tcPr>
            <w:tcW w:w="2471" w:type="pct"/>
            <w:tcBorders>
              <w:right w:val="nil"/>
            </w:tcBorders>
          </w:tcPr>
          <w:p w14:paraId="0D9C7EC9"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3. I consider biological therapy for psoriasis treatment to be safe and reliable. [P]</w:t>
            </w:r>
          </w:p>
        </w:tc>
        <w:tc>
          <w:tcPr>
            <w:tcW w:w="553" w:type="pct"/>
            <w:tcBorders>
              <w:left w:val="nil"/>
              <w:right w:val="nil"/>
            </w:tcBorders>
          </w:tcPr>
          <w:p w14:paraId="47B88B75"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0DCAE851"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3C3F129D"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left w:val="nil"/>
              <w:right w:val="nil"/>
            </w:tcBorders>
          </w:tcPr>
          <w:p w14:paraId="5AB9EAC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2971852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53A2553A" w14:textId="77777777" w:rsidTr="00D8637B">
        <w:tc>
          <w:tcPr>
            <w:tcW w:w="2471" w:type="pct"/>
            <w:tcBorders>
              <w:right w:val="nil"/>
            </w:tcBorders>
          </w:tcPr>
          <w:p w14:paraId="6EA181C5"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4.</w:t>
            </w:r>
            <w:r w:rsidRPr="00D8637B">
              <w:rPr>
                <w:rFonts w:ascii="Times New Roman" w:hAnsi="Times New Roman" w:cs="Times New Roman"/>
                <w:sz w:val="24"/>
                <w:szCs w:val="24"/>
              </w:rPr>
              <w:t xml:space="preserve"> I think patients are highly receptive to biological therapy treatment. [P]</w:t>
            </w:r>
          </w:p>
        </w:tc>
        <w:tc>
          <w:tcPr>
            <w:tcW w:w="553" w:type="pct"/>
            <w:tcBorders>
              <w:left w:val="nil"/>
              <w:right w:val="nil"/>
            </w:tcBorders>
          </w:tcPr>
          <w:p w14:paraId="44FC5835"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1FD0BA8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2591902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left w:val="nil"/>
              <w:right w:val="nil"/>
            </w:tcBorders>
          </w:tcPr>
          <w:p w14:paraId="5C534B2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027813F5"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3997D3EE" w14:textId="77777777" w:rsidTr="00D8637B">
        <w:tc>
          <w:tcPr>
            <w:tcW w:w="2471" w:type="pct"/>
            <w:tcBorders>
              <w:right w:val="nil"/>
            </w:tcBorders>
          </w:tcPr>
          <w:p w14:paraId="15AC66E5"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5. I believe biological therapy for psoriasis has fewer side effects. [P]</w:t>
            </w:r>
          </w:p>
        </w:tc>
        <w:tc>
          <w:tcPr>
            <w:tcW w:w="553" w:type="pct"/>
            <w:tcBorders>
              <w:left w:val="nil"/>
              <w:right w:val="nil"/>
            </w:tcBorders>
          </w:tcPr>
          <w:p w14:paraId="11F41AFD"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5CBC0D7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355C5E0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c. </w:t>
            </w:r>
            <w:r w:rsidRPr="00D8637B">
              <w:rPr>
                <w:rFonts w:ascii="Times New Roman" w:hAnsi="Times New Roman" w:cs="Times New Roman"/>
                <w:sz w:val="24"/>
                <w:szCs w:val="24"/>
              </w:rPr>
              <w:t>Neutral</w:t>
            </w:r>
          </w:p>
        </w:tc>
        <w:tc>
          <w:tcPr>
            <w:tcW w:w="522" w:type="pct"/>
            <w:tcBorders>
              <w:left w:val="nil"/>
              <w:right w:val="nil"/>
            </w:tcBorders>
          </w:tcPr>
          <w:p w14:paraId="338EF77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0EB7BB44"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3F72DD4D" w14:textId="77777777" w:rsidTr="00D8637B">
        <w:tc>
          <w:tcPr>
            <w:tcW w:w="2471" w:type="pct"/>
            <w:tcBorders>
              <w:right w:val="nil"/>
            </w:tcBorders>
          </w:tcPr>
          <w:p w14:paraId="10AA1C18"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6. I believe the efficacy of biological therapy for psoriasis is better compared to traditional treatment methods. [P]</w:t>
            </w:r>
          </w:p>
        </w:tc>
        <w:tc>
          <w:tcPr>
            <w:tcW w:w="553" w:type="pct"/>
            <w:tcBorders>
              <w:left w:val="nil"/>
              <w:right w:val="nil"/>
            </w:tcBorders>
          </w:tcPr>
          <w:p w14:paraId="690474E5"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6B056D8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4A47A2F1"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left w:val="nil"/>
              <w:right w:val="nil"/>
            </w:tcBorders>
          </w:tcPr>
          <w:p w14:paraId="3942DBBB"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54F46927"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72DA2C1C" w14:textId="77777777" w:rsidTr="00D8637B">
        <w:tc>
          <w:tcPr>
            <w:tcW w:w="2471" w:type="pct"/>
            <w:tcBorders>
              <w:right w:val="nil"/>
            </w:tcBorders>
          </w:tcPr>
          <w:p w14:paraId="34A0AE89"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7. I am not very willing to recommend the use of biological therapy for treating psoriasis. [N]</w:t>
            </w:r>
          </w:p>
        </w:tc>
        <w:tc>
          <w:tcPr>
            <w:tcW w:w="553" w:type="pct"/>
            <w:tcBorders>
              <w:left w:val="nil"/>
              <w:right w:val="nil"/>
            </w:tcBorders>
          </w:tcPr>
          <w:p w14:paraId="1354964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2F154FA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5F9E505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left w:val="nil"/>
              <w:right w:val="nil"/>
            </w:tcBorders>
          </w:tcPr>
          <w:p w14:paraId="577C6DFF"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5B94B46A"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54539B8A" w14:textId="77777777" w:rsidTr="00D8637B">
        <w:tc>
          <w:tcPr>
            <w:tcW w:w="2471" w:type="pct"/>
            <w:tcBorders>
              <w:right w:val="nil"/>
            </w:tcBorders>
          </w:tcPr>
          <w:p w14:paraId="36DB13B3"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8. I trust that biological therapy can reduce the recurrence rate of </w:t>
            </w:r>
            <w:r w:rsidRPr="00D8637B">
              <w:rPr>
                <w:rFonts w:ascii="Times New Roman" w:hAnsi="Times New Roman" w:cs="Times New Roman"/>
                <w:sz w:val="24"/>
                <w:szCs w:val="24"/>
              </w:rPr>
              <w:lastRenderedPageBreak/>
              <w:t xml:space="preserve">psoriasis in </w:t>
            </w:r>
            <w:r w:rsidRPr="00D8637B">
              <w:rPr>
                <w:rFonts w:ascii="Times New Roman" w:hAnsi="Times New Roman" w:cs="Times New Roman"/>
                <w:sz w:val="24"/>
                <w:szCs w:val="24"/>
              </w:rPr>
              <w:t>patients. [P]</w:t>
            </w:r>
          </w:p>
        </w:tc>
        <w:tc>
          <w:tcPr>
            <w:tcW w:w="553" w:type="pct"/>
            <w:tcBorders>
              <w:left w:val="nil"/>
              <w:right w:val="nil"/>
            </w:tcBorders>
          </w:tcPr>
          <w:p w14:paraId="0D8F98AA"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 xml:space="preserve">a.Strongly </w:t>
            </w:r>
            <w:r w:rsidRPr="00D8637B">
              <w:rPr>
                <w:rFonts w:ascii="Times New Roman" w:hAnsi="Times New Roman" w:cs="Times New Roman"/>
                <w:sz w:val="24"/>
                <w:szCs w:val="24"/>
              </w:rPr>
              <w:lastRenderedPageBreak/>
              <w:t xml:space="preserve">agree </w:t>
            </w:r>
          </w:p>
        </w:tc>
        <w:tc>
          <w:tcPr>
            <w:tcW w:w="342" w:type="pct"/>
            <w:tcBorders>
              <w:left w:val="nil"/>
              <w:right w:val="nil"/>
            </w:tcBorders>
          </w:tcPr>
          <w:p w14:paraId="58E0750B"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 xml:space="preserve">b. </w:t>
            </w:r>
            <w:r w:rsidRPr="00D8637B">
              <w:rPr>
                <w:rFonts w:ascii="Times New Roman" w:hAnsi="Times New Roman" w:cs="Times New Roman"/>
                <w:sz w:val="24"/>
                <w:szCs w:val="24"/>
              </w:rPr>
              <w:lastRenderedPageBreak/>
              <w:t>Agree</w:t>
            </w:r>
          </w:p>
        </w:tc>
        <w:tc>
          <w:tcPr>
            <w:tcW w:w="441" w:type="pct"/>
            <w:tcBorders>
              <w:left w:val="nil"/>
              <w:right w:val="nil"/>
            </w:tcBorders>
          </w:tcPr>
          <w:p w14:paraId="35F7052F"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c. Neutral</w:t>
            </w:r>
          </w:p>
        </w:tc>
        <w:tc>
          <w:tcPr>
            <w:tcW w:w="522" w:type="pct"/>
            <w:tcBorders>
              <w:left w:val="nil"/>
              <w:right w:val="nil"/>
            </w:tcBorders>
          </w:tcPr>
          <w:p w14:paraId="608E9BE9"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5A00308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e. Strongly </w:t>
            </w:r>
            <w:r w:rsidRPr="00D8637B">
              <w:rPr>
                <w:rFonts w:ascii="Times New Roman" w:hAnsi="Times New Roman" w:cs="Times New Roman"/>
                <w:sz w:val="24"/>
                <w:szCs w:val="24"/>
              </w:rPr>
              <w:lastRenderedPageBreak/>
              <w:t>disagree</w:t>
            </w:r>
          </w:p>
        </w:tc>
      </w:tr>
      <w:tr w:rsidR="00E12EAB" w:rsidRPr="00D8637B" w14:paraId="2BFCC2C0" w14:textId="77777777" w:rsidTr="00D8637B">
        <w:tc>
          <w:tcPr>
            <w:tcW w:w="2471" w:type="pct"/>
            <w:tcBorders>
              <w:right w:val="nil"/>
            </w:tcBorders>
          </w:tcPr>
          <w:p w14:paraId="2682E2D0"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lastRenderedPageBreak/>
              <w:t>9. I think biological therapy for psoriasis treatment may lead to long-term weakening of the immune system. [N]</w:t>
            </w:r>
          </w:p>
        </w:tc>
        <w:tc>
          <w:tcPr>
            <w:tcW w:w="553" w:type="pct"/>
            <w:tcBorders>
              <w:left w:val="nil"/>
              <w:right w:val="nil"/>
            </w:tcBorders>
          </w:tcPr>
          <w:p w14:paraId="06440BB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7B818619"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3302768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left w:val="nil"/>
              <w:right w:val="nil"/>
            </w:tcBorders>
          </w:tcPr>
          <w:p w14:paraId="0088EB7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1FBCE07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e. </w:t>
            </w:r>
            <w:r w:rsidRPr="00D8637B">
              <w:rPr>
                <w:rFonts w:ascii="Times New Roman" w:hAnsi="Times New Roman" w:cs="Times New Roman"/>
                <w:sz w:val="24"/>
                <w:szCs w:val="24"/>
              </w:rPr>
              <w:t>Strongly disagree</w:t>
            </w:r>
          </w:p>
        </w:tc>
      </w:tr>
      <w:tr w:rsidR="00E12EAB" w:rsidRPr="00D8637B" w14:paraId="4A2E3223" w14:textId="77777777" w:rsidTr="00D8637B">
        <w:tc>
          <w:tcPr>
            <w:tcW w:w="2471" w:type="pct"/>
            <w:tcBorders>
              <w:right w:val="nil"/>
            </w:tcBorders>
          </w:tcPr>
          <w:p w14:paraId="1AC80C97"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10. I think biological therapy for psoriasis treatment may make patients' skin more fragile or sensitive. [N]</w:t>
            </w:r>
          </w:p>
        </w:tc>
        <w:tc>
          <w:tcPr>
            <w:tcW w:w="553" w:type="pct"/>
            <w:tcBorders>
              <w:left w:val="nil"/>
              <w:right w:val="nil"/>
            </w:tcBorders>
          </w:tcPr>
          <w:p w14:paraId="0797CDF8"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42" w:type="pct"/>
            <w:tcBorders>
              <w:left w:val="nil"/>
              <w:right w:val="nil"/>
            </w:tcBorders>
          </w:tcPr>
          <w:p w14:paraId="65C55B6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441" w:type="pct"/>
            <w:tcBorders>
              <w:left w:val="nil"/>
              <w:right w:val="nil"/>
            </w:tcBorders>
          </w:tcPr>
          <w:p w14:paraId="5F50585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522" w:type="pct"/>
            <w:tcBorders>
              <w:left w:val="nil"/>
              <w:right w:val="nil"/>
            </w:tcBorders>
          </w:tcPr>
          <w:p w14:paraId="285AFD7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71" w:type="pct"/>
            <w:tcBorders>
              <w:left w:val="nil"/>
            </w:tcBorders>
          </w:tcPr>
          <w:p w14:paraId="45BBA177"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bl>
    <w:p w14:paraId="694655BC" w14:textId="77777777" w:rsidR="00E12EAB" w:rsidRPr="00D8637B" w:rsidRDefault="00E12EAB" w:rsidP="00D8637B">
      <w:pPr>
        <w:snapToGrid w:val="0"/>
        <w:spacing w:line="480" w:lineRule="auto"/>
        <w:rPr>
          <w:rFonts w:ascii="Times New Roman" w:hAnsi="Times New Roman" w:cs="Times New Roman"/>
          <w:sz w:val="24"/>
          <w:szCs w:val="24"/>
        </w:rPr>
        <w:sectPr w:rsidR="00E12EAB" w:rsidRPr="00D8637B" w:rsidSect="00D8637B">
          <w:pgSz w:w="16838" w:h="11906" w:orient="landscape"/>
          <w:pgMar w:top="1440" w:right="1440" w:bottom="1440" w:left="1440" w:header="851" w:footer="992" w:gutter="0"/>
          <w:cols w:space="425"/>
          <w:docGrid w:type="lines" w:linePitch="312"/>
        </w:sectPr>
      </w:pPr>
    </w:p>
    <w:p w14:paraId="4A53F226" w14:textId="77777777" w:rsidR="00E12EAB" w:rsidRPr="00D8637B" w:rsidRDefault="00E12EAB" w:rsidP="00D8637B">
      <w:pPr>
        <w:snapToGrid w:val="0"/>
        <w:spacing w:line="480" w:lineRule="auto"/>
        <w:rPr>
          <w:rFonts w:ascii="Times New Roman" w:hAnsi="Times New Roman" w:cs="Times New Roman"/>
          <w:sz w:val="24"/>
          <w:szCs w:val="24"/>
        </w:rPr>
      </w:pPr>
    </w:p>
    <w:tbl>
      <w:tblPr>
        <w:tblStyle w:val="ad"/>
        <w:tblW w:w="5000" w:type="pct"/>
        <w:tblBorders>
          <w:top w:val="none" w:sz="0" w:space="0" w:color="auto"/>
          <w:left w:val="none" w:sz="0" w:space="0" w:color="auto"/>
          <w:right w:val="none" w:sz="0" w:space="0" w:color="auto"/>
        </w:tblBorders>
        <w:tblLook w:val="04A0" w:firstRow="1" w:lastRow="0" w:firstColumn="1" w:lastColumn="0" w:noHBand="0" w:noVBand="1"/>
      </w:tblPr>
      <w:tblGrid>
        <w:gridCol w:w="7518"/>
        <w:gridCol w:w="1418"/>
        <w:gridCol w:w="994"/>
        <w:gridCol w:w="1114"/>
        <w:gridCol w:w="1161"/>
        <w:gridCol w:w="1753"/>
      </w:tblGrid>
      <w:tr w:rsidR="00E12EAB" w:rsidRPr="00D8637B" w14:paraId="17E5AC49" w14:textId="77777777" w:rsidTr="00D8637B">
        <w:tc>
          <w:tcPr>
            <w:tcW w:w="5000" w:type="pct"/>
            <w:gridSpan w:val="6"/>
            <w:tcBorders>
              <w:top w:val="nil"/>
            </w:tcBorders>
          </w:tcPr>
          <w:p w14:paraId="117D8861" w14:textId="77777777" w:rsidR="00E12EAB" w:rsidRPr="00D8637B" w:rsidRDefault="00B241BE" w:rsidP="00D8637B">
            <w:pPr>
              <w:snapToGrid w:val="0"/>
              <w:spacing w:line="480" w:lineRule="auto"/>
              <w:jc w:val="center"/>
              <w:rPr>
                <w:rFonts w:ascii="Times New Roman" w:eastAsia="微软雅黑" w:hAnsi="Times New Roman" w:cs="Times New Roman"/>
                <w:b/>
                <w:sz w:val="24"/>
                <w:szCs w:val="24"/>
              </w:rPr>
            </w:pPr>
            <w:r w:rsidRPr="00D8637B">
              <w:rPr>
                <w:rFonts w:ascii="Times New Roman" w:hAnsi="Times New Roman" w:cs="Times New Roman"/>
                <w:b/>
                <w:bCs/>
                <w:sz w:val="24"/>
                <w:szCs w:val="24"/>
              </w:rPr>
              <w:t>Part Four: Behaviours</w:t>
            </w:r>
            <w:r w:rsidRPr="00D8637B">
              <w:rPr>
                <w:rFonts w:ascii="Times New Roman" w:hAnsi="Times New Roman" w:cs="Times New Roman"/>
                <w:b/>
                <w:bCs/>
                <w:sz w:val="24"/>
                <w:szCs w:val="24"/>
              </w:rPr>
              <w:t xml:space="preserve"> and Practices Regarding the Use of Biologic Treatment</w:t>
            </w:r>
          </w:p>
        </w:tc>
      </w:tr>
      <w:tr w:rsidR="00E12EAB" w:rsidRPr="00D8637B" w14:paraId="754A62A6" w14:textId="77777777" w:rsidTr="00D8637B">
        <w:tc>
          <w:tcPr>
            <w:tcW w:w="2693" w:type="pct"/>
            <w:tcBorders>
              <w:top w:val="single" w:sz="4" w:space="0" w:color="auto"/>
              <w:right w:val="nil"/>
            </w:tcBorders>
          </w:tcPr>
          <w:p w14:paraId="610F2517"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eastAsia="微软雅黑" w:hAnsi="Times New Roman" w:cs="Times New Roman"/>
                <w:b/>
                <w:sz w:val="24"/>
                <w:szCs w:val="24"/>
              </w:rPr>
              <w:t>If you are responsible for patients with psoriasis:</w:t>
            </w:r>
          </w:p>
        </w:tc>
        <w:tc>
          <w:tcPr>
            <w:tcW w:w="508" w:type="pct"/>
            <w:tcBorders>
              <w:top w:val="single" w:sz="4" w:space="0" w:color="auto"/>
              <w:left w:val="nil"/>
              <w:right w:val="nil"/>
            </w:tcBorders>
          </w:tcPr>
          <w:p w14:paraId="1D0EC284" w14:textId="77777777" w:rsidR="00E12EAB" w:rsidRPr="00D8637B" w:rsidRDefault="00E12EAB" w:rsidP="00D8637B">
            <w:pPr>
              <w:snapToGrid w:val="0"/>
              <w:spacing w:line="480" w:lineRule="auto"/>
              <w:rPr>
                <w:rFonts w:ascii="Times New Roman" w:eastAsia="微软雅黑" w:hAnsi="Times New Roman" w:cs="Times New Roman"/>
                <w:sz w:val="24"/>
                <w:szCs w:val="24"/>
              </w:rPr>
            </w:pPr>
          </w:p>
        </w:tc>
        <w:tc>
          <w:tcPr>
            <w:tcW w:w="356" w:type="pct"/>
            <w:tcBorders>
              <w:top w:val="single" w:sz="4" w:space="0" w:color="auto"/>
              <w:left w:val="nil"/>
              <w:right w:val="nil"/>
            </w:tcBorders>
          </w:tcPr>
          <w:p w14:paraId="5A490FA7" w14:textId="77777777" w:rsidR="00E12EAB" w:rsidRPr="00D8637B" w:rsidRDefault="00E12EAB" w:rsidP="00D8637B">
            <w:pPr>
              <w:snapToGrid w:val="0"/>
              <w:spacing w:line="480" w:lineRule="auto"/>
              <w:rPr>
                <w:rFonts w:ascii="Times New Roman" w:eastAsia="微软雅黑" w:hAnsi="Times New Roman" w:cs="Times New Roman"/>
                <w:sz w:val="24"/>
                <w:szCs w:val="24"/>
              </w:rPr>
            </w:pPr>
          </w:p>
        </w:tc>
        <w:tc>
          <w:tcPr>
            <w:tcW w:w="399" w:type="pct"/>
            <w:tcBorders>
              <w:top w:val="single" w:sz="4" w:space="0" w:color="auto"/>
              <w:left w:val="nil"/>
              <w:right w:val="nil"/>
            </w:tcBorders>
          </w:tcPr>
          <w:p w14:paraId="3FEA615E" w14:textId="77777777" w:rsidR="00E12EAB" w:rsidRPr="00D8637B" w:rsidRDefault="00E12EAB" w:rsidP="00D8637B">
            <w:pPr>
              <w:snapToGrid w:val="0"/>
              <w:spacing w:line="480" w:lineRule="auto"/>
              <w:rPr>
                <w:rFonts w:ascii="Times New Roman" w:eastAsia="微软雅黑" w:hAnsi="Times New Roman" w:cs="Times New Roman"/>
                <w:sz w:val="24"/>
                <w:szCs w:val="24"/>
              </w:rPr>
            </w:pPr>
          </w:p>
        </w:tc>
        <w:tc>
          <w:tcPr>
            <w:tcW w:w="416" w:type="pct"/>
            <w:tcBorders>
              <w:top w:val="single" w:sz="4" w:space="0" w:color="auto"/>
              <w:left w:val="nil"/>
              <w:right w:val="nil"/>
            </w:tcBorders>
          </w:tcPr>
          <w:p w14:paraId="1DA63BFA" w14:textId="77777777" w:rsidR="00E12EAB" w:rsidRPr="00D8637B" w:rsidRDefault="00E12EAB" w:rsidP="00D8637B">
            <w:pPr>
              <w:snapToGrid w:val="0"/>
              <w:spacing w:line="480" w:lineRule="auto"/>
              <w:rPr>
                <w:rFonts w:ascii="Times New Roman" w:eastAsia="微软雅黑" w:hAnsi="Times New Roman" w:cs="Times New Roman"/>
                <w:sz w:val="24"/>
                <w:szCs w:val="24"/>
              </w:rPr>
            </w:pPr>
          </w:p>
        </w:tc>
        <w:tc>
          <w:tcPr>
            <w:tcW w:w="628" w:type="pct"/>
            <w:tcBorders>
              <w:top w:val="single" w:sz="4" w:space="0" w:color="auto"/>
              <w:left w:val="nil"/>
            </w:tcBorders>
          </w:tcPr>
          <w:p w14:paraId="0D579DB8" w14:textId="77777777" w:rsidR="00E12EAB" w:rsidRPr="00D8637B" w:rsidRDefault="00E12EAB" w:rsidP="00D8637B">
            <w:pPr>
              <w:snapToGrid w:val="0"/>
              <w:spacing w:line="480" w:lineRule="auto"/>
              <w:rPr>
                <w:rFonts w:ascii="Times New Roman" w:eastAsia="微软雅黑" w:hAnsi="Times New Roman" w:cs="Times New Roman"/>
                <w:sz w:val="24"/>
                <w:szCs w:val="24"/>
              </w:rPr>
            </w:pPr>
          </w:p>
        </w:tc>
      </w:tr>
      <w:tr w:rsidR="00E12EAB" w:rsidRPr="00D8637B" w14:paraId="584F434B" w14:textId="77777777" w:rsidTr="00D8637B">
        <w:tc>
          <w:tcPr>
            <w:tcW w:w="2693" w:type="pct"/>
            <w:tcBorders>
              <w:top w:val="single" w:sz="4" w:space="0" w:color="auto"/>
              <w:right w:val="nil"/>
            </w:tcBorders>
          </w:tcPr>
          <w:p w14:paraId="41B76D18"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1. I will proactively introduce biological therapy to patients with psoriasis. [P]</w:t>
            </w:r>
          </w:p>
        </w:tc>
        <w:tc>
          <w:tcPr>
            <w:tcW w:w="508" w:type="pct"/>
            <w:tcBorders>
              <w:top w:val="single" w:sz="4" w:space="0" w:color="auto"/>
              <w:left w:val="nil"/>
              <w:right w:val="nil"/>
            </w:tcBorders>
          </w:tcPr>
          <w:p w14:paraId="34E1160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right w:val="nil"/>
            </w:tcBorders>
          </w:tcPr>
          <w:p w14:paraId="3A17AC84"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right w:val="nil"/>
            </w:tcBorders>
          </w:tcPr>
          <w:p w14:paraId="39421BD8"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right w:val="nil"/>
            </w:tcBorders>
          </w:tcPr>
          <w:p w14:paraId="383309C8"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top w:val="single" w:sz="4" w:space="0" w:color="auto"/>
              <w:left w:val="nil"/>
            </w:tcBorders>
          </w:tcPr>
          <w:p w14:paraId="190B0F1B"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e. </w:t>
            </w:r>
            <w:r w:rsidRPr="00D8637B">
              <w:rPr>
                <w:rFonts w:ascii="Times New Roman" w:hAnsi="Times New Roman" w:cs="Times New Roman"/>
                <w:sz w:val="24"/>
                <w:szCs w:val="24"/>
              </w:rPr>
              <w:t>Strongly disagree</w:t>
            </w:r>
          </w:p>
        </w:tc>
      </w:tr>
      <w:tr w:rsidR="00E12EAB" w:rsidRPr="00D8637B" w14:paraId="6D5A29F0" w14:textId="77777777" w:rsidTr="00D8637B">
        <w:tc>
          <w:tcPr>
            <w:tcW w:w="2693" w:type="pct"/>
            <w:tcBorders>
              <w:right w:val="nil"/>
            </w:tcBorders>
          </w:tcPr>
          <w:p w14:paraId="73D56ED5"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2. I am able to regularly monitor the progress of patients during biological therapy for psoriasis. [P]</w:t>
            </w:r>
          </w:p>
        </w:tc>
        <w:tc>
          <w:tcPr>
            <w:tcW w:w="508" w:type="pct"/>
            <w:tcBorders>
              <w:top w:val="single" w:sz="4" w:space="0" w:color="auto"/>
              <w:left w:val="nil"/>
              <w:right w:val="nil"/>
            </w:tcBorders>
          </w:tcPr>
          <w:p w14:paraId="5E09D25F"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right w:val="nil"/>
            </w:tcBorders>
          </w:tcPr>
          <w:p w14:paraId="39D85D0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right w:val="nil"/>
            </w:tcBorders>
          </w:tcPr>
          <w:p w14:paraId="3C76B40F"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right w:val="nil"/>
            </w:tcBorders>
          </w:tcPr>
          <w:p w14:paraId="30E6725A"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13BDA47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5A2D5A36" w14:textId="77777777" w:rsidTr="00D8637B">
        <w:tc>
          <w:tcPr>
            <w:tcW w:w="2693" w:type="pct"/>
            <w:tcBorders>
              <w:right w:val="nil"/>
            </w:tcBorders>
          </w:tcPr>
          <w:p w14:paraId="3707C071"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3. I will provide detailed information and education about </w:t>
            </w:r>
            <w:r w:rsidRPr="00D8637B">
              <w:rPr>
                <w:rFonts w:ascii="Times New Roman" w:hAnsi="Times New Roman" w:cs="Times New Roman"/>
                <w:sz w:val="24"/>
                <w:szCs w:val="24"/>
              </w:rPr>
              <w:t>biological therapy for psoriasis to the respective patients. [P]</w:t>
            </w:r>
          </w:p>
        </w:tc>
        <w:tc>
          <w:tcPr>
            <w:tcW w:w="508" w:type="pct"/>
            <w:tcBorders>
              <w:top w:val="single" w:sz="4" w:space="0" w:color="auto"/>
              <w:left w:val="nil"/>
              <w:right w:val="nil"/>
            </w:tcBorders>
          </w:tcPr>
          <w:p w14:paraId="3F6E8A64"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right w:val="nil"/>
            </w:tcBorders>
          </w:tcPr>
          <w:p w14:paraId="0EBFE1EB"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right w:val="nil"/>
            </w:tcBorders>
          </w:tcPr>
          <w:p w14:paraId="724AA1B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right w:val="nil"/>
            </w:tcBorders>
          </w:tcPr>
          <w:p w14:paraId="342A4C1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55B6A038"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5746EB8A" w14:textId="77777777" w:rsidTr="00D8637B">
        <w:tc>
          <w:tcPr>
            <w:tcW w:w="2693" w:type="pct"/>
            <w:tcBorders>
              <w:right w:val="nil"/>
            </w:tcBorders>
          </w:tcPr>
          <w:p w14:paraId="18EAA99A"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4. I will offer psychological support and counseling to patients with psoriasis to help them cope with emotional and ps</w:t>
            </w:r>
            <w:r w:rsidRPr="00D8637B">
              <w:rPr>
                <w:rFonts w:ascii="Times New Roman" w:hAnsi="Times New Roman" w:cs="Times New Roman"/>
                <w:sz w:val="24"/>
                <w:szCs w:val="24"/>
              </w:rPr>
              <w:t>ychological stress during treatment. [P]</w:t>
            </w:r>
          </w:p>
        </w:tc>
        <w:tc>
          <w:tcPr>
            <w:tcW w:w="508" w:type="pct"/>
            <w:tcBorders>
              <w:top w:val="single" w:sz="4" w:space="0" w:color="auto"/>
              <w:left w:val="nil"/>
              <w:right w:val="nil"/>
            </w:tcBorders>
          </w:tcPr>
          <w:p w14:paraId="7D794691"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right w:val="nil"/>
            </w:tcBorders>
          </w:tcPr>
          <w:p w14:paraId="30952FC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right w:val="nil"/>
            </w:tcBorders>
          </w:tcPr>
          <w:p w14:paraId="6656859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right w:val="nil"/>
            </w:tcBorders>
          </w:tcPr>
          <w:p w14:paraId="204FB059"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2C2D0C8B"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5DC9F137" w14:textId="77777777" w:rsidTr="00D8637B">
        <w:tc>
          <w:tcPr>
            <w:tcW w:w="2693" w:type="pct"/>
            <w:tcBorders>
              <w:right w:val="nil"/>
            </w:tcBorders>
          </w:tcPr>
          <w:p w14:paraId="56C6EC11"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5. I can collaborate with other professionals to develop comprehensive treatment plans, including biological therapy, to maximally improve the </w:t>
            </w:r>
            <w:r w:rsidRPr="00D8637B">
              <w:rPr>
                <w:rFonts w:ascii="Times New Roman" w:hAnsi="Times New Roman" w:cs="Times New Roman"/>
                <w:sz w:val="24"/>
                <w:szCs w:val="24"/>
              </w:rPr>
              <w:t>condition and quality of life of patients. [P]</w:t>
            </w:r>
          </w:p>
        </w:tc>
        <w:tc>
          <w:tcPr>
            <w:tcW w:w="508" w:type="pct"/>
            <w:tcBorders>
              <w:top w:val="single" w:sz="4" w:space="0" w:color="auto"/>
              <w:left w:val="nil"/>
              <w:right w:val="nil"/>
            </w:tcBorders>
          </w:tcPr>
          <w:p w14:paraId="285B275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right w:val="nil"/>
            </w:tcBorders>
          </w:tcPr>
          <w:p w14:paraId="4C00DBF1"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right w:val="nil"/>
            </w:tcBorders>
          </w:tcPr>
          <w:p w14:paraId="58029440"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right w:val="nil"/>
            </w:tcBorders>
          </w:tcPr>
          <w:p w14:paraId="75FE4412"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36866B2A"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0CD801D7" w14:textId="77777777" w:rsidTr="00D8637B">
        <w:tc>
          <w:tcPr>
            <w:tcW w:w="2693" w:type="pct"/>
            <w:tcBorders>
              <w:right w:val="nil"/>
            </w:tcBorders>
          </w:tcPr>
          <w:p w14:paraId="2737A559"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6. I will provide patients with comprehensive information about the risks and </w:t>
            </w:r>
            <w:r w:rsidRPr="00D8637B">
              <w:rPr>
                <w:rFonts w:ascii="Times New Roman" w:hAnsi="Times New Roman" w:cs="Times New Roman"/>
                <w:sz w:val="24"/>
                <w:szCs w:val="24"/>
              </w:rPr>
              <w:lastRenderedPageBreak/>
              <w:t>side effects of biological therapy for psoriasis. [P]</w:t>
            </w:r>
          </w:p>
        </w:tc>
        <w:tc>
          <w:tcPr>
            <w:tcW w:w="508" w:type="pct"/>
            <w:tcBorders>
              <w:top w:val="single" w:sz="4" w:space="0" w:color="auto"/>
              <w:left w:val="nil"/>
              <w:right w:val="nil"/>
            </w:tcBorders>
          </w:tcPr>
          <w:p w14:paraId="1CCEFD0F"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a.Str</w:t>
            </w:r>
            <w:r w:rsidRPr="00D8637B">
              <w:rPr>
                <w:rFonts w:ascii="Times New Roman" w:hAnsi="Times New Roman" w:cs="Times New Roman"/>
                <w:sz w:val="24"/>
                <w:szCs w:val="24"/>
              </w:rPr>
              <w:t xml:space="preserve">ongly </w:t>
            </w:r>
            <w:r w:rsidRPr="00D8637B">
              <w:rPr>
                <w:rFonts w:ascii="Times New Roman" w:hAnsi="Times New Roman" w:cs="Times New Roman"/>
                <w:sz w:val="24"/>
                <w:szCs w:val="24"/>
              </w:rPr>
              <w:lastRenderedPageBreak/>
              <w:t xml:space="preserve">agree </w:t>
            </w:r>
          </w:p>
        </w:tc>
        <w:tc>
          <w:tcPr>
            <w:tcW w:w="356" w:type="pct"/>
            <w:tcBorders>
              <w:top w:val="single" w:sz="4" w:space="0" w:color="auto"/>
              <w:left w:val="nil"/>
              <w:right w:val="nil"/>
            </w:tcBorders>
          </w:tcPr>
          <w:p w14:paraId="4BCEE4F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 xml:space="preserve">b. </w:t>
            </w:r>
            <w:r w:rsidRPr="00D8637B">
              <w:rPr>
                <w:rFonts w:ascii="Times New Roman" w:hAnsi="Times New Roman" w:cs="Times New Roman"/>
                <w:sz w:val="24"/>
                <w:szCs w:val="24"/>
              </w:rPr>
              <w:lastRenderedPageBreak/>
              <w:t>Agree</w:t>
            </w:r>
          </w:p>
        </w:tc>
        <w:tc>
          <w:tcPr>
            <w:tcW w:w="399" w:type="pct"/>
            <w:tcBorders>
              <w:top w:val="single" w:sz="4" w:space="0" w:color="auto"/>
              <w:left w:val="nil"/>
              <w:right w:val="nil"/>
            </w:tcBorders>
          </w:tcPr>
          <w:p w14:paraId="5B33B51F"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 xml:space="preserve">c. </w:t>
            </w:r>
            <w:r w:rsidRPr="00D8637B">
              <w:rPr>
                <w:rFonts w:ascii="Times New Roman" w:hAnsi="Times New Roman" w:cs="Times New Roman"/>
                <w:sz w:val="24"/>
                <w:szCs w:val="24"/>
              </w:rPr>
              <w:lastRenderedPageBreak/>
              <w:t>Neutral</w:t>
            </w:r>
          </w:p>
        </w:tc>
        <w:tc>
          <w:tcPr>
            <w:tcW w:w="416" w:type="pct"/>
            <w:tcBorders>
              <w:top w:val="single" w:sz="4" w:space="0" w:color="auto"/>
              <w:left w:val="nil"/>
              <w:right w:val="nil"/>
            </w:tcBorders>
          </w:tcPr>
          <w:p w14:paraId="69B83FB9"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 xml:space="preserve">d. </w:t>
            </w:r>
            <w:r w:rsidRPr="00D8637B">
              <w:rPr>
                <w:rFonts w:ascii="Times New Roman" w:hAnsi="Times New Roman" w:cs="Times New Roman"/>
                <w:sz w:val="24"/>
                <w:szCs w:val="24"/>
              </w:rPr>
              <w:lastRenderedPageBreak/>
              <w:t>Disagree</w:t>
            </w:r>
          </w:p>
        </w:tc>
        <w:tc>
          <w:tcPr>
            <w:tcW w:w="628" w:type="pct"/>
            <w:tcBorders>
              <w:left w:val="nil"/>
            </w:tcBorders>
          </w:tcPr>
          <w:p w14:paraId="5C7197C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lastRenderedPageBreak/>
              <w:t xml:space="preserve">e. Strongly </w:t>
            </w:r>
            <w:r w:rsidRPr="00D8637B">
              <w:rPr>
                <w:rFonts w:ascii="Times New Roman" w:hAnsi="Times New Roman" w:cs="Times New Roman"/>
                <w:sz w:val="24"/>
                <w:szCs w:val="24"/>
              </w:rPr>
              <w:lastRenderedPageBreak/>
              <w:t>disagree</w:t>
            </w:r>
          </w:p>
        </w:tc>
      </w:tr>
      <w:tr w:rsidR="00E12EAB" w:rsidRPr="00D8637B" w14:paraId="21C46333" w14:textId="77777777" w:rsidTr="00D8637B">
        <w:tc>
          <w:tcPr>
            <w:tcW w:w="2693" w:type="pct"/>
            <w:tcBorders>
              <w:right w:val="nil"/>
            </w:tcBorders>
          </w:tcPr>
          <w:p w14:paraId="55CB3B18"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lastRenderedPageBreak/>
              <w:t>7. I will actively participate in research and academic exchanges on biological therapy for psoriasis. [P]</w:t>
            </w:r>
          </w:p>
        </w:tc>
        <w:tc>
          <w:tcPr>
            <w:tcW w:w="508" w:type="pct"/>
            <w:tcBorders>
              <w:top w:val="single" w:sz="4" w:space="0" w:color="auto"/>
              <w:left w:val="nil"/>
              <w:bottom w:val="single" w:sz="4" w:space="0" w:color="auto"/>
              <w:right w:val="nil"/>
            </w:tcBorders>
          </w:tcPr>
          <w:p w14:paraId="70A6E514"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bottom w:val="single" w:sz="4" w:space="0" w:color="auto"/>
              <w:right w:val="nil"/>
            </w:tcBorders>
          </w:tcPr>
          <w:p w14:paraId="4DAF168B"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bottom w:val="single" w:sz="4" w:space="0" w:color="auto"/>
              <w:right w:val="nil"/>
            </w:tcBorders>
          </w:tcPr>
          <w:p w14:paraId="5100AA1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bottom w:val="single" w:sz="4" w:space="0" w:color="auto"/>
              <w:right w:val="nil"/>
            </w:tcBorders>
          </w:tcPr>
          <w:p w14:paraId="2189F4C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4480F1AD"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6E8B2DEC" w14:textId="77777777" w:rsidTr="00D8637B">
        <w:tc>
          <w:tcPr>
            <w:tcW w:w="2693" w:type="pct"/>
            <w:tcBorders>
              <w:right w:val="nil"/>
            </w:tcBorders>
          </w:tcPr>
          <w:p w14:paraId="061E5DD8"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8. I will </w:t>
            </w:r>
            <w:r w:rsidRPr="00D8637B">
              <w:rPr>
                <w:rFonts w:ascii="Times New Roman" w:hAnsi="Times New Roman" w:cs="Times New Roman"/>
                <w:sz w:val="24"/>
                <w:szCs w:val="24"/>
              </w:rPr>
              <w:t>encourage patients to actively participate in self-management and rehabilitation to enhance the effectiveness of biological therapy. [P]</w:t>
            </w:r>
          </w:p>
        </w:tc>
        <w:tc>
          <w:tcPr>
            <w:tcW w:w="508" w:type="pct"/>
            <w:tcBorders>
              <w:top w:val="single" w:sz="4" w:space="0" w:color="auto"/>
              <w:left w:val="nil"/>
              <w:bottom w:val="single" w:sz="4" w:space="0" w:color="auto"/>
              <w:right w:val="nil"/>
            </w:tcBorders>
          </w:tcPr>
          <w:p w14:paraId="5602D16D"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bottom w:val="single" w:sz="4" w:space="0" w:color="auto"/>
              <w:right w:val="nil"/>
            </w:tcBorders>
          </w:tcPr>
          <w:p w14:paraId="4529380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bottom w:val="single" w:sz="4" w:space="0" w:color="auto"/>
              <w:right w:val="nil"/>
            </w:tcBorders>
          </w:tcPr>
          <w:p w14:paraId="595696C4"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bottom w:val="single" w:sz="4" w:space="0" w:color="auto"/>
              <w:right w:val="nil"/>
            </w:tcBorders>
          </w:tcPr>
          <w:p w14:paraId="69E2C89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3C359468"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75926158" w14:textId="77777777" w:rsidTr="00D8637B">
        <w:tc>
          <w:tcPr>
            <w:tcW w:w="2693" w:type="pct"/>
            <w:tcBorders>
              <w:right w:val="nil"/>
            </w:tcBorders>
          </w:tcPr>
          <w:p w14:paraId="6C6DB643"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9. I will continuously update my professional </w:t>
            </w:r>
            <w:r w:rsidRPr="00D8637B">
              <w:rPr>
                <w:rFonts w:ascii="Times New Roman" w:hAnsi="Times New Roman" w:cs="Times New Roman"/>
                <w:sz w:val="24"/>
                <w:szCs w:val="24"/>
              </w:rPr>
              <w:t>knowledge and skills regarding biological therapy for psoriasis. [P]</w:t>
            </w:r>
          </w:p>
        </w:tc>
        <w:tc>
          <w:tcPr>
            <w:tcW w:w="508" w:type="pct"/>
            <w:tcBorders>
              <w:top w:val="single" w:sz="4" w:space="0" w:color="auto"/>
              <w:left w:val="nil"/>
              <w:bottom w:val="single" w:sz="4" w:space="0" w:color="auto"/>
              <w:right w:val="nil"/>
            </w:tcBorders>
          </w:tcPr>
          <w:p w14:paraId="47F6082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bottom w:val="single" w:sz="4" w:space="0" w:color="auto"/>
              <w:right w:val="nil"/>
            </w:tcBorders>
          </w:tcPr>
          <w:p w14:paraId="44A4661D"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bottom w:val="single" w:sz="4" w:space="0" w:color="auto"/>
              <w:right w:val="nil"/>
            </w:tcBorders>
          </w:tcPr>
          <w:p w14:paraId="71EE301D"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bottom w:val="single" w:sz="4" w:space="0" w:color="auto"/>
              <w:right w:val="nil"/>
            </w:tcBorders>
          </w:tcPr>
          <w:p w14:paraId="59B8B09C"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1D5C360D"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r w:rsidR="00E12EAB" w:rsidRPr="00D8637B" w14:paraId="3DB388A9" w14:textId="77777777" w:rsidTr="00D8637B">
        <w:tc>
          <w:tcPr>
            <w:tcW w:w="2693" w:type="pct"/>
            <w:tcBorders>
              <w:right w:val="nil"/>
            </w:tcBorders>
          </w:tcPr>
          <w:p w14:paraId="0BAD57E5" w14:textId="77777777" w:rsidR="00E12EAB" w:rsidRPr="00D8637B" w:rsidRDefault="00B241BE" w:rsidP="00D8637B">
            <w:pPr>
              <w:snapToGrid w:val="0"/>
              <w:spacing w:line="480" w:lineRule="auto"/>
              <w:rPr>
                <w:rFonts w:ascii="Times New Roman" w:eastAsia="微软雅黑" w:hAnsi="Times New Roman" w:cs="Times New Roman"/>
                <w:b/>
                <w:sz w:val="24"/>
                <w:szCs w:val="24"/>
              </w:rPr>
            </w:pPr>
            <w:r w:rsidRPr="00D8637B">
              <w:rPr>
                <w:rFonts w:ascii="Times New Roman" w:hAnsi="Times New Roman" w:cs="Times New Roman"/>
                <w:sz w:val="24"/>
                <w:szCs w:val="24"/>
              </w:rPr>
              <w:t xml:space="preserve">10. I will personalize the biological therapy treatment plan based on the specific circumstances and needs of </w:t>
            </w:r>
            <w:r w:rsidRPr="00D8637B">
              <w:rPr>
                <w:rFonts w:ascii="Times New Roman" w:hAnsi="Times New Roman" w:cs="Times New Roman"/>
                <w:sz w:val="24"/>
                <w:szCs w:val="24"/>
              </w:rPr>
              <w:t>patients. [P]</w:t>
            </w:r>
          </w:p>
        </w:tc>
        <w:tc>
          <w:tcPr>
            <w:tcW w:w="508" w:type="pct"/>
            <w:tcBorders>
              <w:top w:val="single" w:sz="4" w:space="0" w:color="auto"/>
              <w:left w:val="nil"/>
              <w:bottom w:val="single" w:sz="4" w:space="0" w:color="auto"/>
              <w:right w:val="nil"/>
            </w:tcBorders>
          </w:tcPr>
          <w:p w14:paraId="1411A77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 xml:space="preserve">a.Strongly agree </w:t>
            </w:r>
          </w:p>
        </w:tc>
        <w:tc>
          <w:tcPr>
            <w:tcW w:w="356" w:type="pct"/>
            <w:tcBorders>
              <w:top w:val="single" w:sz="4" w:space="0" w:color="auto"/>
              <w:left w:val="nil"/>
              <w:bottom w:val="single" w:sz="4" w:space="0" w:color="auto"/>
              <w:right w:val="nil"/>
            </w:tcBorders>
          </w:tcPr>
          <w:p w14:paraId="04522759"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b. Agree</w:t>
            </w:r>
          </w:p>
        </w:tc>
        <w:tc>
          <w:tcPr>
            <w:tcW w:w="399" w:type="pct"/>
            <w:tcBorders>
              <w:top w:val="single" w:sz="4" w:space="0" w:color="auto"/>
              <w:left w:val="nil"/>
              <w:bottom w:val="single" w:sz="4" w:space="0" w:color="auto"/>
              <w:right w:val="nil"/>
            </w:tcBorders>
          </w:tcPr>
          <w:p w14:paraId="5EBC2DC3"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c. Neutral</w:t>
            </w:r>
          </w:p>
        </w:tc>
        <w:tc>
          <w:tcPr>
            <w:tcW w:w="416" w:type="pct"/>
            <w:tcBorders>
              <w:top w:val="single" w:sz="4" w:space="0" w:color="auto"/>
              <w:left w:val="nil"/>
              <w:bottom w:val="single" w:sz="4" w:space="0" w:color="auto"/>
              <w:right w:val="nil"/>
            </w:tcBorders>
          </w:tcPr>
          <w:p w14:paraId="74348706"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d. Disagree</w:t>
            </w:r>
          </w:p>
        </w:tc>
        <w:tc>
          <w:tcPr>
            <w:tcW w:w="628" w:type="pct"/>
            <w:tcBorders>
              <w:left w:val="nil"/>
            </w:tcBorders>
          </w:tcPr>
          <w:p w14:paraId="1E2CF4AE" w14:textId="77777777" w:rsidR="00E12EAB" w:rsidRPr="00D8637B" w:rsidRDefault="00B241BE" w:rsidP="00D8637B">
            <w:pPr>
              <w:snapToGrid w:val="0"/>
              <w:spacing w:line="480" w:lineRule="auto"/>
              <w:rPr>
                <w:rFonts w:ascii="Times New Roman" w:eastAsia="微软雅黑" w:hAnsi="Times New Roman" w:cs="Times New Roman"/>
                <w:sz w:val="24"/>
                <w:szCs w:val="24"/>
              </w:rPr>
            </w:pPr>
            <w:r w:rsidRPr="00D8637B">
              <w:rPr>
                <w:rFonts w:ascii="Times New Roman" w:hAnsi="Times New Roman" w:cs="Times New Roman"/>
                <w:sz w:val="24"/>
                <w:szCs w:val="24"/>
              </w:rPr>
              <w:t>e. Strongly disagree</w:t>
            </w:r>
          </w:p>
        </w:tc>
      </w:tr>
    </w:tbl>
    <w:p w14:paraId="2B8E7FE1" w14:textId="77777777" w:rsidR="00E12EAB" w:rsidRPr="00D8637B" w:rsidRDefault="00B241BE" w:rsidP="00D8637B">
      <w:pPr>
        <w:snapToGrid w:val="0"/>
        <w:spacing w:line="480" w:lineRule="auto"/>
        <w:rPr>
          <w:rFonts w:ascii="Times New Roman" w:hAnsi="Times New Roman" w:cs="Times New Roman"/>
          <w:sz w:val="24"/>
          <w:szCs w:val="24"/>
        </w:rPr>
      </w:pPr>
      <w:r w:rsidRPr="00D8637B">
        <w:rPr>
          <w:rFonts w:ascii="Times New Roman" w:hAnsi="Times New Roman" w:cs="Times New Roman"/>
          <w:sz w:val="24"/>
          <w:szCs w:val="24"/>
        </w:rPr>
        <w:br w:type="page"/>
      </w:r>
    </w:p>
    <w:p w14:paraId="14CCB554" w14:textId="77777777" w:rsidR="00E12EAB" w:rsidRPr="00D8637B" w:rsidRDefault="00E12EAB" w:rsidP="00D8637B">
      <w:pPr>
        <w:snapToGrid w:val="0"/>
        <w:spacing w:line="480" w:lineRule="auto"/>
        <w:rPr>
          <w:rFonts w:ascii="Times New Roman" w:hAnsi="Times New Roman" w:cs="Times New Roman"/>
          <w:sz w:val="24"/>
          <w:szCs w:val="24"/>
        </w:rPr>
      </w:pPr>
    </w:p>
    <w:tbl>
      <w:tblPr>
        <w:tblStyle w:val="ad"/>
        <w:tblW w:w="5000" w:type="pct"/>
        <w:tblLook w:val="04A0" w:firstRow="1" w:lastRow="0" w:firstColumn="1" w:lastColumn="0" w:noHBand="0" w:noVBand="1"/>
      </w:tblPr>
      <w:tblGrid>
        <w:gridCol w:w="13948"/>
      </w:tblGrid>
      <w:tr w:rsidR="00E12EAB" w:rsidRPr="00D8637B" w14:paraId="36F5AAF8" w14:textId="77777777" w:rsidTr="00D8637B">
        <w:tc>
          <w:tcPr>
            <w:tcW w:w="5000" w:type="pct"/>
          </w:tcPr>
          <w:p w14:paraId="0C552226" w14:textId="77777777" w:rsidR="00E12EAB" w:rsidRPr="00D8637B" w:rsidRDefault="00E12EAB" w:rsidP="00D8637B">
            <w:pPr>
              <w:snapToGrid w:val="0"/>
              <w:spacing w:line="480" w:lineRule="auto"/>
              <w:ind w:right="420"/>
              <w:jc w:val="center"/>
              <w:rPr>
                <w:rFonts w:ascii="Times New Roman" w:eastAsia="微软雅黑" w:hAnsi="Times New Roman" w:cs="Times New Roman"/>
                <w:b/>
                <w:sz w:val="24"/>
                <w:szCs w:val="24"/>
              </w:rPr>
            </w:pPr>
          </w:p>
          <w:p w14:paraId="390BBBFC" w14:textId="77777777" w:rsidR="00E12EAB" w:rsidRPr="00D8637B" w:rsidRDefault="00E12EAB" w:rsidP="00D8637B">
            <w:pPr>
              <w:snapToGrid w:val="0"/>
              <w:spacing w:line="480" w:lineRule="auto"/>
              <w:ind w:right="420"/>
              <w:jc w:val="center"/>
              <w:rPr>
                <w:rFonts w:ascii="Times New Roman" w:eastAsia="微软雅黑" w:hAnsi="Times New Roman" w:cs="Times New Roman"/>
                <w:b/>
                <w:sz w:val="24"/>
                <w:szCs w:val="24"/>
              </w:rPr>
            </w:pPr>
          </w:p>
          <w:p w14:paraId="12378486" w14:textId="77777777" w:rsidR="00E12EAB" w:rsidRPr="00D8637B" w:rsidRDefault="00B241BE" w:rsidP="00D8637B">
            <w:pPr>
              <w:snapToGrid w:val="0"/>
              <w:spacing w:line="480" w:lineRule="auto"/>
              <w:jc w:val="center"/>
              <w:rPr>
                <w:rFonts w:ascii="Times New Roman" w:hAnsi="Times New Roman" w:cs="Times New Roman"/>
                <w:b/>
                <w:bCs/>
                <w:sz w:val="24"/>
                <w:szCs w:val="24"/>
              </w:rPr>
            </w:pPr>
            <w:r w:rsidRPr="00D8637B">
              <w:rPr>
                <w:rFonts w:ascii="Times New Roman" w:hAnsi="Times New Roman" w:cs="Times New Roman"/>
                <w:b/>
                <w:bCs/>
                <w:sz w:val="24"/>
                <w:szCs w:val="24"/>
              </w:rPr>
              <w:t>Thank you once again for participating in our survey. Your responses are invaluable to our future work!</w:t>
            </w:r>
          </w:p>
          <w:p w14:paraId="76E3B136" w14:textId="77777777" w:rsidR="00E12EAB" w:rsidRPr="00D8637B" w:rsidRDefault="00B241BE" w:rsidP="00D8637B">
            <w:pPr>
              <w:snapToGrid w:val="0"/>
              <w:spacing w:line="480" w:lineRule="auto"/>
              <w:ind w:right="420"/>
              <w:jc w:val="center"/>
              <w:rPr>
                <w:rFonts w:ascii="Times New Roman" w:eastAsia="微软雅黑" w:hAnsi="Times New Roman" w:cs="Times New Roman"/>
                <w:b/>
                <w:sz w:val="24"/>
                <w:szCs w:val="24"/>
              </w:rPr>
            </w:pPr>
            <w:r w:rsidRPr="00D8637B">
              <w:rPr>
                <w:rFonts w:ascii="Times New Roman" w:eastAsia="微软雅黑" w:hAnsi="Times New Roman" w:cs="Times New Roman"/>
                <w:b/>
                <w:sz w:val="24"/>
                <w:szCs w:val="24"/>
              </w:rPr>
              <w:t>Thank you for filling out our questionnaire</w:t>
            </w:r>
            <w:r w:rsidRPr="00D8637B">
              <w:rPr>
                <w:rFonts w:ascii="Times New Roman" w:eastAsia="微软雅黑" w:hAnsi="Times New Roman" w:cs="Times New Roman"/>
                <w:b/>
                <w:sz w:val="24"/>
                <w:szCs w:val="24"/>
              </w:rPr>
              <w:t>！</w:t>
            </w:r>
          </w:p>
          <w:p w14:paraId="18126F16" w14:textId="77777777" w:rsidR="00E12EAB" w:rsidRPr="00D8637B" w:rsidRDefault="00E12EAB" w:rsidP="00D8637B">
            <w:pPr>
              <w:snapToGrid w:val="0"/>
              <w:spacing w:line="480" w:lineRule="auto"/>
              <w:ind w:right="420"/>
              <w:rPr>
                <w:rFonts w:ascii="Times New Roman" w:eastAsia="微软雅黑" w:hAnsi="Times New Roman" w:cs="Times New Roman"/>
                <w:sz w:val="24"/>
                <w:szCs w:val="24"/>
              </w:rPr>
            </w:pPr>
          </w:p>
          <w:p w14:paraId="163C6C3F" w14:textId="77777777" w:rsidR="00E12EAB" w:rsidRPr="00D8637B" w:rsidRDefault="00B241BE" w:rsidP="00D8637B">
            <w:pPr>
              <w:snapToGrid w:val="0"/>
              <w:spacing w:line="480" w:lineRule="auto"/>
              <w:jc w:val="center"/>
              <w:rPr>
                <w:rFonts w:ascii="Times New Roman" w:hAnsi="Times New Roman" w:cs="Times New Roman"/>
                <w:sz w:val="24"/>
                <w:szCs w:val="24"/>
              </w:rPr>
            </w:pPr>
            <w:r w:rsidRPr="00D8637B">
              <w:rPr>
                <w:rFonts w:ascii="Times New Roman" w:hAnsi="Times New Roman" w:cs="Times New Roman"/>
                <w:sz w:val="24"/>
                <w:szCs w:val="24"/>
              </w:rPr>
              <w:t>If you have any</w:t>
            </w:r>
            <w:r w:rsidRPr="00D8637B">
              <w:rPr>
                <w:rFonts w:ascii="Times New Roman" w:hAnsi="Times New Roman" w:cs="Times New Roman"/>
                <w:sz w:val="24"/>
                <w:szCs w:val="24"/>
              </w:rPr>
              <w:t xml:space="preserve"> comments or suggestions regarding this survey, we would be honored to hear your voice.</w:t>
            </w:r>
          </w:p>
          <w:p w14:paraId="27116AC8" w14:textId="77777777" w:rsidR="00E12EAB" w:rsidRPr="00D8637B" w:rsidRDefault="00B241BE" w:rsidP="00D8637B">
            <w:pPr>
              <w:snapToGrid w:val="0"/>
              <w:spacing w:line="480" w:lineRule="auto"/>
              <w:jc w:val="center"/>
              <w:rPr>
                <w:rFonts w:ascii="Times New Roman" w:hAnsi="Times New Roman" w:cs="Times New Roman"/>
                <w:sz w:val="24"/>
                <w:szCs w:val="24"/>
              </w:rPr>
            </w:pPr>
            <w:r w:rsidRPr="00D8637B">
              <w:rPr>
                <w:rFonts w:ascii="Times New Roman" w:hAnsi="Times New Roman" w:cs="Times New Roman"/>
                <w:sz w:val="24"/>
                <w:szCs w:val="24"/>
              </w:rPr>
              <w:t xml:space="preserve">Comments and Suggestions: </w:t>
            </w:r>
            <w:r w:rsidRPr="00D8637B">
              <w:rPr>
                <w:rFonts w:ascii="Times New Roman" w:eastAsia="微软雅黑" w:hAnsi="Times New Roman" w:cs="Times New Roman"/>
                <w:sz w:val="24"/>
                <w:szCs w:val="24"/>
                <w:u w:val="single"/>
              </w:rPr>
              <w:t xml:space="preserve">                           </w:t>
            </w:r>
            <w:r w:rsidRPr="00D8637B">
              <w:rPr>
                <w:rFonts w:ascii="Times New Roman" w:hAnsi="Times New Roman" w:cs="Times New Roman"/>
                <w:sz w:val="24"/>
                <w:szCs w:val="24"/>
              </w:rPr>
              <w:t>[Optional]</w:t>
            </w:r>
          </w:p>
          <w:p w14:paraId="623A2F7B" w14:textId="77777777" w:rsidR="00E12EAB" w:rsidRPr="00D8637B" w:rsidRDefault="00E12EAB" w:rsidP="00D8637B">
            <w:pPr>
              <w:snapToGrid w:val="0"/>
              <w:spacing w:line="480" w:lineRule="auto"/>
              <w:jc w:val="center"/>
              <w:rPr>
                <w:rFonts w:ascii="Times New Roman" w:hAnsi="Times New Roman" w:cs="Times New Roman"/>
                <w:sz w:val="24"/>
                <w:szCs w:val="24"/>
              </w:rPr>
            </w:pPr>
          </w:p>
          <w:p w14:paraId="6D3C5DB1" w14:textId="77777777" w:rsidR="00E12EAB" w:rsidRPr="00D8637B" w:rsidRDefault="00B241BE" w:rsidP="00D8637B">
            <w:pPr>
              <w:snapToGrid w:val="0"/>
              <w:spacing w:line="480" w:lineRule="auto"/>
              <w:jc w:val="center"/>
              <w:rPr>
                <w:rFonts w:ascii="Times New Roman" w:hAnsi="Times New Roman" w:cs="Times New Roman"/>
                <w:sz w:val="24"/>
                <w:szCs w:val="24"/>
              </w:rPr>
            </w:pPr>
            <w:r w:rsidRPr="00D8637B">
              <w:rPr>
                <w:rFonts w:ascii="Times New Roman" w:hAnsi="Times New Roman" w:cs="Times New Roman"/>
                <w:sz w:val="24"/>
                <w:szCs w:val="24"/>
              </w:rPr>
              <w:t>In order for</w:t>
            </w:r>
            <w:r w:rsidRPr="00D8637B">
              <w:rPr>
                <w:rFonts w:ascii="Times New Roman" w:hAnsi="Times New Roman" w:cs="Times New Roman"/>
                <w:sz w:val="24"/>
                <w:szCs w:val="24"/>
              </w:rPr>
              <w:t xml:space="preserve"> this survey to be effective and to facilitate future follow-up work, we would greatly appreciate it if you could provide your contact information.</w:t>
            </w:r>
          </w:p>
          <w:p w14:paraId="3FE3519A" w14:textId="77777777" w:rsidR="00E12EAB" w:rsidRPr="00D8637B" w:rsidRDefault="00B241BE" w:rsidP="00D8637B">
            <w:pPr>
              <w:snapToGrid w:val="0"/>
              <w:spacing w:line="480" w:lineRule="auto"/>
              <w:jc w:val="center"/>
              <w:rPr>
                <w:rFonts w:ascii="Times New Roman" w:hAnsi="Times New Roman" w:cs="Times New Roman"/>
                <w:sz w:val="24"/>
                <w:szCs w:val="24"/>
              </w:rPr>
            </w:pPr>
            <w:r w:rsidRPr="00D8637B">
              <w:rPr>
                <w:rFonts w:ascii="Times New Roman" w:hAnsi="Times New Roman" w:cs="Times New Roman"/>
                <w:sz w:val="24"/>
                <w:szCs w:val="24"/>
              </w:rPr>
              <w:t>Your Phone Number:</w:t>
            </w:r>
            <w:r w:rsidRPr="00D8637B">
              <w:rPr>
                <w:rFonts w:ascii="Times New Roman" w:eastAsia="微软雅黑" w:hAnsi="Times New Roman" w:cs="Times New Roman"/>
                <w:sz w:val="24"/>
                <w:szCs w:val="24"/>
                <w:u w:val="single"/>
              </w:rPr>
              <w:t xml:space="preserve">      </w:t>
            </w:r>
            <w:r w:rsidRPr="00D8637B">
              <w:rPr>
                <w:rFonts w:ascii="Times New Roman" w:hAnsi="Times New Roman" w:cs="Times New Roman"/>
                <w:sz w:val="24"/>
                <w:szCs w:val="24"/>
              </w:rPr>
              <w:t xml:space="preserve"> [Optional]</w:t>
            </w:r>
          </w:p>
          <w:p w14:paraId="0EBE55FE" w14:textId="77777777" w:rsidR="00E12EAB" w:rsidRPr="00D8637B" w:rsidRDefault="00E12EAB" w:rsidP="00D8637B">
            <w:pPr>
              <w:snapToGrid w:val="0"/>
              <w:spacing w:line="480" w:lineRule="auto"/>
              <w:ind w:right="420"/>
              <w:rPr>
                <w:rFonts w:ascii="Times New Roman" w:eastAsia="微软雅黑" w:hAnsi="Times New Roman" w:cs="Times New Roman"/>
                <w:sz w:val="24"/>
                <w:szCs w:val="24"/>
                <w:u w:val="single"/>
              </w:rPr>
            </w:pPr>
          </w:p>
        </w:tc>
      </w:tr>
    </w:tbl>
    <w:p w14:paraId="09ACC0B1" w14:textId="77777777" w:rsidR="00E12EAB" w:rsidRPr="00D8637B" w:rsidRDefault="00E12EAB" w:rsidP="00D8637B">
      <w:pPr>
        <w:snapToGrid w:val="0"/>
        <w:spacing w:line="480" w:lineRule="auto"/>
        <w:rPr>
          <w:rFonts w:ascii="Times New Roman" w:hAnsi="Times New Roman" w:cs="Times New Roman"/>
          <w:sz w:val="24"/>
          <w:szCs w:val="24"/>
        </w:rPr>
      </w:pPr>
      <w:bookmarkStart w:id="0" w:name="_GoBack"/>
      <w:bookmarkEnd w:id="0"/>
    </w:p>
    <w:sectPr w:rsidR="00E12EAB" w:rsidRPr="00D8637B" w:rsidSect="00D8637B">
      <w:pgSz w:w="16838" w:h="11906" w:orient="landscape"/>
      <w:pgMar w:top="1440" w:right="1440" w:bottom="1440" w:left="144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5C279" w16cex:dateUtc="2024-05-08T01:20:00Z"/>
  <w16cex:commentExtensible w16cex:durableId="29E5C29D" w16cex:dateUtc="2024-05-0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82100F" w16cid:durableId="29E5C279"/>
  <w16cid:commentId w16cid:paraId="340C7526" w16cid:durableId="29E5C2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50625" w14:textId="77777777" w:rsidR="00B241BE" w:rsidRDefault="00B241BE">
      <w:r>
        <w:separator/>
      </w:r>
    </w:p>
  </w:endnote>
  <w:endnote w:type="continuationSeparator" w:id="0">
    <w:p w14:paraId="0BE6E2B4" w14:textId="77777777" w:rsidR="00B241BE" w:rsidRDefault="00B2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26350" w14:textId="77777777" w:rsidR="00B241BE" w:rsidRDefault="00B241BE">
      <w:r>
        <w:separator/>
      </w:r>
    </w:p>
  </w:footnote>
  <w:footnote w:type="continuationSeparator" w:id="0">
    <w:p w14:paraId="422121AA" w14:textId="77777777" w:rsidR="00B241BE" w:rsidRDefault="00B2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D077" w14:textId="77777777" w:rsidR="00E12EAB" w:rsidRDefault="00E12EAB">
    <w:pPr>
      <w:pStyle w:val="a9"/>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yNTdmODI5OTdlNzFhM2U2NTI1NDlmNjEzNjU2MjEifQ=="/>
  </w:docVars>
  <w:rsids>
    <w:rsidRoot w:val="00324DF3"/>
    <w:rsid w:val="000001D7"/>
    <w:rsid w:val="00000280"/>
    <w:rsid w:val="00004A10"/>
    <w:rsid w:val="00005717"/>
    <w:rsid w:val="00007DF5"/>
    <w:rsid w:val="00011C83"/>
    <w:rsid w:val="00017F1A"/>
    <w:rsid w:val="00022C3C"/>
    <w:rsid w:val="00025A48"/>
    <w:rsid w:val="00026DD9"/>
    <w:rsid w:val="00030420"/>
    <w:rsid w:val="000347DD"/>
    <w:rsid w:val="00037ADF"/>
    <w:rsid w:val="000400FA"/>
    <w:rsid w:val="000434BD"/>
    <w:rsid w:val="00043902"/>
    <w:rsid w:val="0004612D"/>
    <w:rsid w:val="00061CCA"/>
    <w:rsid w:val="000653AC"/>
    <w:rsid w:val="00066CAB"/>
    <w:rsid w:val="0008314B"/>
    <w:rsid w:val="000831E6"/>
    <w:rsid w:val="000850E2"/>
    <w:rsid w:val="000869EB"/>
    <w:rsid w:val="00090D2B"/>
    <w:rsid w:val="00096161"/>
    <w:rsid w:val="00096674"/>
    <w:rsid w:val="00096939"/>
    <w:rsid w:val="0009799D"/>
    <w:rsid w:val="000A0A53"/>
    <w:rsid w:val="000A0FC9"/>
    <w:rsid w:val="000A2201"/>
    <w:rsid w:val="000A3E89"/>
    <w:rsid w:val="000B1546"/>
    <w:rsid w:val="000B3B20"/>
    <w:rsid w:val="000B40DD"/>
    <w:rsid w:val="000B78BB"/>
    <w:rsid w:val="000C63B1"/>
    <w:rsid w:val="000D46D6"/>
    <w:rsid w:val="000D6E4D"/>
    <w:rsid w:val="000D7F29"/>
    <w:rsid w:val="000F07A2"/>
    <w:rsid w:val="000F0B59"/>
    <w:rsid w:val="000F1853"/>
    <w:rsid w:val="000F2C13"/>
    <w:rsid w:val="000F5C32"/>
    <w:rsid w:val="000F694B"/>
    <w:rsid w:val="000F72BE"/>
    <w:rsid w:val="000F7655"/>
    <w:rsid w:val="00100A38"/>
    <w:rsid w:val="001010AC"/>
    <w:rsid w:val="00107C61"/>
    <w:rsid w:val="0011315F"/>
    <w:rsid w:val="00114DFD"/>
    <w:rsid w:val="00117E36"/>
    <w:rsid w:val="00117E6B"/>
    <w:rsid w:val="00121417"/>
    <w:rsid w:val="00135C72"/>
    <w:rsid w:val="00140DB7"/>
    <w:rsid w:val="00143D34"/>
    <w:rsid w:val="00144CBB"/>
    <w:rsid w:val="00145248"/>
    <w:rsid w:val="0014568E"/>
    <w:rsid w:val="001504C2"/>
    <w:rsid w:val="00156C96"/>
    <w:rsid w:val="001607BC"/>
    <w:rsid w:val="00164781"/>
    <w:rsid w:val="0016548A"/>
    <w:rsid w:val="0016583F"/>
    <w:rsid w:val="001666A9"/>
    <w:rsid w:val="00166C5E"/>
    <w:rsid w:val="00174421"/>
    <w:rsid w:val="00176C5C"/>
    <w:rsid w:val="00176DC7"/>
    <w:rsid w:val="0018122A"/>
    <w:rsid w:val="00182198"/>
    <w:rsid w:val="00184F1C"/>
    <w:rsid w:val="00190334"/>
    <w:rsid w:val="00191622"/>
    <w:rsid w:val="00194B2D"/>
    <w:rsid w:val="00195960"/>
    <w:rsid w:val="00196A85"/>
    <w:rsid w:val="001977B0"/>
    <w:rsid w:val="001A0754"/>
    <w:rsid w:val="001A082A"/>
    <w:rsid w:val="001A1E1B"/>
    <w:rsid w:val="001A2583"/>
    <w:rsid w:val="001A3847"/>
    <w:rsid w:val="001B3B9A"/>
    <w:rsid w:val="001B49C0"/>
    <w:rsid w:val="001B7110"/>
    <w:rsid w:val="001D2065"/>
    <w:rsid w:val="001D60F1"/>
    <w:rsid w:val="001D7684"/>
    <w:rsid w:val="001E0DA7"/>
    <w:rsid w:val="001E228E"/>
    <w:rsid w:val="001E4211"/>
    <w:rsid w:val="001E4CA0"/>
    <w:rsid w:val="001E5C22"/>
    <w:rsid w:val="001F0308"/>
    <w:rsid w:val="001F0EE1"/>
    <w:rsid w:val="001F14F0"/>
    <w:rsid w:val="001F1EE5"/>
    <w:rsid w:val="001F46B4"/>
    <w:rsid w:val="00202BEA"/>
    <w:rsid w:val="0020381B"/>
    <w:rsid w:val="002049F5"/>
    <w:rsid w:val="00206396"/>
    <w:rsid w:val="0021089B"/>
    <w:rsid w:val="0021133D"/>
    <w:rsid w:val="002140FB"/>
    <w:rsid w:val="002149E8"/>
    <w:rsid w:val="002159D1"/>
    <w:rsid w:val="00216FAF"/>
    <w:rsid w:val="00224DD9"/>
    <w:rsid w:val="00236FFA"/>
    <w:rsid w:val="00244601"/>
    <w:rsid w:val="002464DC"/>
    <w:rsid w:val="002474AE"/>
    <w:rsid w:val="002475E0"/>
    <w:rsid w:val="00252DC3"/>
    <w:rsid w:val="00262FC2"/>
    <w:rsid w:val="00270333"/>
    <w:rsid w:val="002726C1"/>
    <w:rsid w:val="00283CD1"/>
    <w:rsid w:val="002841F7"/>
    <w:rsid w:val="00291960"/>
    <w:rsid w:val="0029247C"/>
    <w:rsid w:val="002943B7"/>
    <w:rsid w:val="002A077D"/>
    <w:rsid w:val="002A0AA5"/>
    <w:rsid w:val="002A1ED9"/>
    <w:rsid w:val="002A6C7D"/>
    <w:rsid w:val="002A7327"/>
    <w:rsid w:val="002B17C4"/>
    <w:rsid w:val="002B206B"/>
    <w:rsid w:val="002B2099"/>
    <w:rsid w:val="002B21CB"/>
    <w:rsid w:val="002B7F4C"/>
    <w:rsid w:val="002C25B7"/>
    <w:rsid w:val="002D67B5"/>
    <w:rsid w:val="002E0D5C"/>
    <w:rsid w:val="002E4FEC"/>
    <w:rsid w:val="002F3D56"/>
    <w:rsid w:val="0030003B"/>
    <w:rsid w:val="0030481A"/>
    <w:rsid w:val="003121ED"/>
    <w:rsid w:val="00313E13"/>
    <w:rsid w:val="00320600"/>
    <w:rsid w:val="00324DF3"/>
    <w:rsid w:val="0032521E"/>
    <w:rsid w:val="00325C68"/>
    <w:rsid w:val="00335B29"/>
    <w:rsid w:val="00340431"/>
    <w:rsid w:val="003415AD"/>
    <w:rsid w:val="00344AA5"/>
    <w:rsid w:val="0034763E"/>
    <w:rsid w:val="003568BA"/>
    <w:rsid w:val="003575ED"/>
    <w:rsid w:val="00364C16"/>
    <w:rsid w:val="00372BE0"/>
    <w:rsid w:val="003744B6"/>
    <w:rsid w:val="003959BB"/>
    <w:rsid w:val="00395BA7"/>
    <w:rsid w:val="00395F01"/>
    <w:rsid w:val="00397A4B"/>
    <w:rsid w:val="003A2CCB"/>
    <w:rsid w:val="003A2FDB"/>
    <w:rsid w:val="003A3030"/>
    <w:rsid w:val="003A5FC4"/>
    <w:rsid w:val="003A5FC9"/>
    <w:rsid w:val="003B00E2"/>
    <w:rsid w:val="003B10B5"/>
    <w:rsid w:val="003B3191"/>
    <w:rsid w:val="003B7403"/>
    <w:rsid w:val="003B7416"/>
    <w:rsid w:val="003C3D6E"/>
    <w:rsid w:val="003C6719"/>
    <w:rsid w:val="003C7661"/>
    <w:rsid w:val="003D02FF"/>
    <w:rsid w:val="003D0BA1"/>
    <w:rsid w:val="003D4269"/>
    <w:rsid w:val="003E27B3"/>
    <w:rsid w:val="003F0BA3"/>
    <w:rsid w:val="003F1448"/>
    <w:rsid w:val="003F38D0"/>
    <w:rsid w:val="003F5DCB"/>
    <w:rsid w:val="0041308C"/>
    <w:rsid w:val="00414382"/>
    <w:rsid w:val="00425E34"/>
    <w:rsid w:val="00426B9F"/>
    <w:rsid w:val="0042786D"/>
    <w:rsid w:val="00430D9C"/>
    <w:rsid w:val="004339E3"/>
    <w:rsid w:val="0043665D"/>
    <w:rsid w:val="00436714"/>
    <w:rsid w:val="00437A0B"/>
    <w:rsid w:val="004451A0"/>
    <w:rsid w:val="00446356"/>
    <w:rsid w:val="00453086"/>
    <w:rsid w:val="00456B61"/>
    <w:rsid w:val="00461B72"/>
    <w:rsid w:val="00462A4B"/>
    <w:rsid w:val="004672DB"/>
    <w:rsid w:val="00475237"/>
    <w:rsid w:val="0047782A"/>
    <w:rsid w:val="00480F6D"/>
    <w:rsid w:val="00485D86"/>
    <w:rsid w:val="004964D6"/>
    <w:rsid w:val="004A0AD8"/>
    <w:rsid w:val="004A2008"/>
    <w:rsid w:val="004B1F12"/>
    <w:rsid w:val="004B210A"/>
    <w:rsid w:val="004B2307"/>
    <w:rsid w:val="004B237E"/>
    <w:rsid w:val="004B5D4D"/>
    <w:rsid w:val="004C5454"/>
    <w:rsid w:val="004D4CB9"/>
    <w:rsid w:val="004D5E9F"/>
    <w:rsid w:val="004E03AB"/>
    <w:rsid w:val="004E7564"/>
    <w:rsid w:val="004F2F79"/>
    <w:rsid w:val="004F3D30"/>
    <w:rsid w:val="004F49EC"/>
    <w:rsid w:val="004F61AB"/>
    <w:rsid w:val="004F6304"/>
    <w:rsid w:val="004F6504"/>
    <w:rsid w:val="00501EC9"/>
    <w:rsid w:val="00506B2A"/>
    <w:rsid w:val="00506F32"/>
    <w:rsid w:val="00510296"/>
    <w:rsid w:val="005118B0"/>
    <w:rsid w:val="0051385E"/>
    <w:rsid w:val="00524A84"/>
    <w:rsid w:val="00524B48"/>
    <w:rsid w:val="005309A5"/>
    <w:rsid w:val="0053333A"/>
    <w:rsid w:val="00540775"/>
    <w:rsid w:val="00543EBD"/>
    <w:rsid w:val="00550013"/>
    <w:rsid w:val="00554104"/>
    <w:rsid w:val="00557E3A"/>
    <w:rsid w:val="00563487"/>
    <w:rsid w:val="00582A2C"/>
    <w:rsid w:val="005866C6"/>
    <w:rsid w:val="00590B9B"/>
    <w:rsid w:val="00591FAD"/>
    <w:rsid w:val="00595160"/>
    <w:rsid w:val="00595634"/>
    <w:rsid w:val="00596DD0"/>
    <w:rsid w:val="00597115"/>
    <w:rsid w:val="005A1095"/>
    <w:rsid w:val="005A2E90"/>
    <w:rsid w:val="005A7CC2"/>
    <w:rsid w:val="005B3C05"/>
    <w:rsid w:val="005C1486"/>
    <w:rsid w:val="005D4BC8"/>
    <w:rsid w:val="005E312A"/>
    <w:rsid w:val="005E3F85"/>
    <w:rsid w:val="005E5379"/>
    <w:rsid w:val="005E74E2"/>
    <w:rsid w:val="005E7E0D"/>
    <w:rsid w:val="005F0187"/>
    <w:rsid w:val="005F40D4"/>
    <w:rsid w:val="005F6BFC"/>
    <w:rsid w:val="0060685A"/>
    <w:rsid w:val="006071C7"/>
    <w:rsid w:val="006111FA"/>
    <w:rsid w:val="00614950"/>
    <w:rsid w:val="00616275"/>
    <w:rsid w:val="00621813"/>
    <w:rsid w:val="00624A1A"/>
    <w:rsid w:val="00625AD5"/>
    <w:rsid w:val="00625D86"/>
    <w:rsid w:val="006272AD"/>
    <w:rsid w:val="00627D2E"/>
    <w:rsid w:val="006321A2"/>
    <w:rsid w:val="00633D32"/>
    <w:rsid w:val="00641255"/>
    <w:rsid w:val="006420F7"/>
    <w:rsid w:val="00643735"/>
    <w:rsid w:val="00650A93"/>
    <w:rsid w:val="00655297"/>
    <w:rsid w:val="006632D7"/>
    <w:rsid w:val="006649EF"/>
    <w:rsid w:val="00670E36"/>
    <w:rsid w:val="00671693"/>
    <w:rsid w:val="00674DCC"/>
    <w:rsid w:val="00676AC9"/>
    <w:rsid w:val="00680AF2"/>
    <w:rsid w:val="00680C6B"/>
    <w:rsid w:val="00683CFE"/>
    <w:rsid w:val="00685B0A"/>
    <w:rsid w:val="00691F18"/>
    <w:rsid w:val="00694020"/>
    <w:rsid w:val="006946F7"/>
    <w:rsid w:val="00695F07"/>
    <w:rsid w:val="00696115"/>
    <w:rsid w:val="006A1CC1"/>
    <w:rsid w:val="006B0A92"/>
    <w:rsid w:val="006B334C"/>
    <w:rsid w:val="006C0768"/>
    <w:rsid w:val="006C09B3"/>
    <w:rsid w:val="006C15DD"/>
    <w:rsid w:val="006C1E4E"/>
    <w:rsid w:val="006C67E3"/>
    <w:rsid w:val="006D6812"/>
    <w:rsid w:val="006E4CD2"/>
    <w:rsid w:val="006E4DDE"/>
    <w:rsid w:val="006E6B76"/>
    <w:rsid w:val="006E7725"/>
    <w:rsid w:val="006F04A5"/>
    <w:rsid w:val="006F0A71"/>
    <w:rsid w:val="006F5713"/>
    <w:rsid w:val="006F708B"/>
    <w:rsid w:val="00702520"/>
    <w:rsid w:val="00704C26"/>
    <w:rsid w:val="00716540"/>
    <w:rsid w:val="00716587"/>
    <w:rsid w:val="00720095"/>
    <w:rsid w:val="007230A0"/>
    <w:rsid w:val="007237A7"/>
    <w:rsid w:val="00723ED7"/>
    <w:rsid w:val="0073097E"/>
    <w:rsid w:val="007318CA"/>
    <w:rsid w:val="00734E03"/>
    <w:rsid w:val="00742171"/>
    <w:rsid w:val="0074350D"/>
    <w:rsid w:val="00744507"/>
    <w:rsid w:val="00745074"/>
    <w:rsid w:val="00752937"/>
    <w:rsid w:val="00765D87"/>
    <w:rsid w:val="00767481"/>
    <w:rsid w:val="0077015B"/>
    <w:rsid w:val="007702F9"/>
    <w:rsid w:val="00772ACF"/>
    <w:rsid w:val="00780998"/>
    <w:rsid w:val="00780D06"/>
    <w:rsid w:val="00780DA5"/>
    <w:rsid w:val="00781167"/>
    <w:rsid w:val="00781F5C"/>
    <w:rsid w:val="00781FF9"/>
    <w:rsid w:val="0078448A"/>
    <w:rsid w:val="00787059"/>
    <w:rsid w:val="00791F1C"/>
    <w:rsid w:val="00795AE3"/>
    <w:rsid w:val="00796565"/>
    <w:rsid w:val="00796A5E"/>
    <w:rsid w:val="007A0811"/>
    <w:rsid w:val="007A17D8"/>
    <w:rsid w:val="007A33BD"/>
    <w:rsid w:val="007A70CD"/>
    <w:rsid w:val="007B04F3"/>
    <w:rsid w:val="007B1322"/>
    <w:rsid w:val="007B208E"/>
    <w:rsid w:val="007B2287"/>
    <w:rsid w:val="007B33E4"/>
    <w:rsid w:val="007B6C07"/>
    <w:rsid w:val="007B6CF1"/>
    <w:rsid w:val="007C01F5"/>
    <w:rsid w:val="007C3CF3"/>
    <w:rsid w:val="007C6D0C"/>
    <w:rsid w:val="007D69FC"/>
    <w:rsid w:val="007E0555"/>
    <w:rsid w:val="007E37E2"/>
    <w:rsid w:val="007E48BF"/>
    <w:rsid w:val="007E5370"/>
    <w:rsid w:val="007F42CB"/>
    <w:rsid w:val="007F4F03"/>
    <w:rsid w:val="007F7EA0"/>
    <w:rsid w:val="0080029E"/>
    <w:rsid w:val="008007F6"/>
    <w:rsid w:val="00803162"/>
    <w:rsid w:val="00807938"/>
    <w:rsid w:val="008142C8"/>
    <w:rsid w:val="00814ECB"/>
    <w:rsid w:val="00816D1F"/>
    <w:rsid w:val="00834DCF"/>
    <w:rsid w:val="00853F7D"/>
    <w:rsid w:val="0085615D"/>
    <w:rsid w:val="00860B9C"/>
    <w:rsid w:val="00861065"/>
    <w:rsid w:val="00861F71"/>
    <w:rsid w:val="008631D4"/>
    <w:rsid w:val="00864281"/>
    <w:rsid w:val="00865A21"/>
    <w:rsid w:val="00866658"/>
    <w:rsid w:val="008715E8"/>
    <w:rsid w:val="0087584E"/>
    <w:rsid w:val="00877A90"/>
    <w:rsid w:val="00882C0C"/>
    <w:rsid w:val="008864E0"/>
    <w:rsid w:val="00886A0F"/>
    <w:rsid w:val="0089613E"/>
    <w:rsid w:val="0089668A"/>
    <w:rsid w:val="00897CAC"/>
    <w:rsid w:val="008A5076"/>
    <w:rsid w:val="008B2F6A"/>
    <w:rsid w:val="008C2BDA"/>
    <w:rsid w:val="008C47A6"/>
    <w:rsid w:val="008D02B8"/>
    <w:rsid w:val="008D2358"/>
    <w:rsid w:val="008D3924"/>
    <w:rsid w:val="008E4BC2"/>
    <w:rsid w:val="008E4D80"/>
    <w:rsid w:val="008E683E"/>
    <w:rsid w:val="008F0BA0"/>
    <w:rsid w:val="008F6B84"/>
    <w:rsid w:val="00900551"/>
    <w:rsid w:val="009049FE"/>
    <w:rsid w:val="00911276"/>
    <w:rsid w:val="009120A9"/>
    <w:rsid w:val="00912257"/>
    <w:rsid w:val="00914619"/>
    <w:rsid w:val="00927BD7"/>
    <w:rsid w:val="009325A5"/>
    <w:rsid w:val="00932E50"/>
    <w:rsid w:val="00934124"/>
    <w:rsid w:val="009352D4"/>
    <w:rsid w:val="00936F43"/>
    <w:rsid w:val="00937162"/>
    <w:rsid w:val="00937CEB"/>
    <w:rsid w:val="00941A41"/>
    <w:rsid w:val="00946C9C"/>
    <w:rsid w:val="00956BD1"/>
    <w:rsid w:val="00963CB2"/>
    <w:rsid w:val="0096470F"/>
    <w:rsid w:val="00970E48"/>
    <w:rsid w:val="0097335C"/>
    <w:rsid w:val="00983CA1"/>
    <w:rsid w:val="0099141D"/>
    <w:rsid w:val="009941EA"/>
    <w:rsid w:val="00994208"/>
    <w:rsid w:val="009A0D03"/>
    <w:rsid w:val="009A25A3"/>
    <w:rsid w:val="009A27C4"/>
    <w:rsid w:val="009A2F59"/>
    <w:rsid w:val="009A431E"/>
    <w:rsid w:val="009B0C59"/>
    <w:rsid w:val="009B2D9A"/>
    <w:rsid w:val="009B5469"/>
    <w:rsid w:val="009B6A51"/>
    <w:rsid w:val="009B7CE4"/>
    <w:rsid w:val="009C15B5"/>
    <w:rsid w:val="009C7827"/>
    <w:rsid w:val="009D229C"/>
    <w:rsid w:val="009D54BE"/>
    <w:rsid w:val="009D78EE"/>
    <w:rsid w:val="009E1C7E"/>
    <w:rsid w:val="009E2A9E"/>
    <w:rsid w:val="009E3AAB"/>
    <w:rsid w:val="009F32CF"/>
    <w:rsid w:val="00A13233"/>
    <w:rsid w:val="00A1455B"/>
    <w:rsid w:val="00A2341A"/>
    <w:rsid w:val="00A2519B"/>
    <w:rsid w:val="00A30109"/>
    <w:rsid w:val="00A33751"/>
    <w:rsid w:val="00A37C55"/>
    <w:rsid w:val="00A41B56"/>
    <w:rsid w:val="00A41DD3"/>
    <w:rsid w:val="00A4238D"/>
    <w:rsid w:val="00A450E9"/>
    <w:rsid w:val="00A468BD"/>
    <w:rsid w:val="00A47A82"/>
    <w:rsid w:val="00A51751"/>
    <w:rsid w:val="00A54C41"/>
    <w:rsid w:val="00A56FFD"/>
    <w:rsid w:val="00A65331"/>
    <w:rsid w:val="00A65799"/>
    <w:rsid w:val="00A70D71"/>
    <w:rsid w:val="00A80370"/>
    <w:rsid w:val="00A81891"/>
    <w:rsid w:val="00A86C16"/>
    <w:rsid w:val="00A87A73"/>
    <w:rsid w:val="00A92E63"/>
    <w:rsid w:val="00A963B1"/>
    <w:rsid w:val="00AA507E"/>
    <w:rsid w:val="00AA75D9"/>
    <w:rsid w:val="00AB3BA2"/>
    <w:rsid w:val="00AB7457"/>
    <w:rsid w:val="00AC178C"/>
    <w:rsid w:val="00AC3E55"/>
    <w:rsid w:val="00AC466C"/>
    <w:rsid w:val="00AC49E4"/>
    <w:rsid w:val="00AC5446"/>
    <w:rsid w:val="00AD1DC1"/>
    <w:rsid w:val="00AD3303"/>
    <w:rsid w:val="00AE18A7"/>
    <w:rsid w:val="00AE547E"/>
    <w:rsid w:val="00AE56E5"/>
    <w:rsid w:val="00AF515A"/>
    <w:rsid w:val="00AF5176"/>
    <w:rsid w:val="00B02718"/>
    <w:rsid w:val="00B14787"/>
    <w:rsid w:val="00B241BE"/>
    <w:rsid w:val="00B2683D"/>
    <w:rsid w:val="00B277A4"/>
    <w:rsid w:val="00B32D81"/>
    <w:rsid w:val="00B351EF"/>
    <w:rsid w:val="00B36669"/>
    <w:rsid w:val="00B421BB"/>
    <w:rsid w:val="00B430C1"/>
    <w:rsid w:val="00B43AE7"/>
    <w:rsid w:val="00B45FC7"/>
    <w:rsid w:val="00B4628A"/>
    <w:rsid w:val="00B468D6"/>
    <w:rsid w:val="00B46A83"/>
    <w:rsid w:val="00B50676"/>
    <w:rsid w:val="00B50FE8"/>
    <w:rsid w:val="00B5194B"/>
    <w:rsid w:val="00B56BCC"/>
    <w:rsid w:val="00B61171"/>
    <w:rsid w:val="00B67641"/>
    <w:rsid w:val="00B71A37"/>
    <w:rsid w:val="00B71D7E"/>
    <w:rsid w:val="00B74401"/>
    <w:rsid w:val="00B74BE2"/>
    <w:rsid w:val="00B76817"/>
    <w:rsid w:val="00B82337"/>
    <w:rsid w:val="00B84269"/>
    <w:rsid w:val="00B92C4A"/>
    <w:rsid w:val="00B93582"/>
    <w:rsid w:val="00B958C2"/>
    <w:rsid w:val="00B95F54"/>
    <w:rsid w:val="00B97DC5"/>
    <w:rsid w:val="00BA5727"/>
    <w:rsid w:val="00BB0684"/>
    <w:rsid w:val="00BB1B09"/>
    <w:rsid w:val="00BB5CF5"/>
    <w:rsid w:val="00BB7158"/>
    <w:rsid w:val="00BC3978"/>
    <w:rsid w:val="00BC51AC"/>
    <w:rsid w:val="00BC7AAF"/>
    <w:rsid w:val="00BD016B"/>
    <w:rsid w:val="00BD3B9A"/>
    <w:rsid w:val="00BD4D8B"/>
    <w:rsid w:val="00BE23D8"/>
    <w:rsid w:val="00BE34D7"/>
    <w:rsid w:val="00BF4ADB"/>
    <w:rsid w:val="00C03755"/>
    <w:rsid w:val="00C04342"/>
    <w:rsid w:val="00C04ABB"/>
    <w:rsid w:val="00C0580E"/>
    <w:rsid w:val="00C1426E"/>
    <w:rsid w:val="00C14289"/>
    <w:rsid w:val="00C25AC1"/>
    <w:rsid w:val="00C267D4"/>
    <w:rsid w:val="00C26EB3"/>
    <w:rsid w:val="00C349C4"/>
    <w:rsid w:val="00C35628"/>
    <w:rsid w:val="00C376C8"/>
    <w:rsid w:val="00C45642"/>
    <w:rsid w:val="00C45987"/>
    <w:rsid w:val="00C463D5"/>
    <w:rsid w:val="00C55ED2"/>
    <w:rsid w:val="00C55EF9"/>
    <w:rsid w:val="00C57688"/>
    <w:rsid w:val="00C57BF0"/>
    <w:rsid w:val="00C62C55"/>
    <w:rsid w:val="00C63013"/>
    <w:rsid w:val="00C636BD"/>
    <w:rsid w:val="00C667F8"/>
    <w:rsid w:val="00C70030"/>
    <w:rsid w:val="00C74DC1"/>
    <w:rsid w:val="00C7787C"/>
    <w:rsid w:val="00C80DAE"/>
    <w:rsid w:val="00C81B59"/>
    <w:rsid w:val="00C81E78"/>
    <w:rsid w:val="00C820B9"/>
    <w:rsid w:val="00CA386D"/>
    <w:rsid w:val="00CA65F3"/>
    <w:rsid w:val="00CA6B32"/>
    <w:rsid w:val="00CB2F01"/>
    <w:rsid w:val="00CB353D"/>
    <w:rsid w:val="00CB3880"/>
    <w:rsid w:val="00CB3A18"/>
    <w:rsid w:val="00CB6F9B"/>
    <w:rsid w:val="00CB76AD"/>
    <w:rsid w:val="00CC02CA"/>
    <w:rsid w:val="00CC326F"/>
    <w:rsid w:val="00CC3710"/>
    <w:rsid w:val="00CD584B"/>
    <w:rsid w:val="00CE0447"/>
    <w:rsid w:val="00CE1701"/>
    <w:rsid w:val="00CE2C1E"/>
    <w:rsid w:val="00CE4EA8"/>
    <w:rsid w:val="00CE6321"/>
    <w:rsid w:val="00CE7BF3"/>
    <w:rsid w:val="00CF72B4"/>
    <w:rsid w:val="00CF7965"/>
    <w:rsid w:val="00D00643"/>
    <w:rsid w:val="00D048F7"/>
    <w:rsid w:val="00D0787A"/>
    <w:rsid w:val="00D13CFA"/>
    <w:rsid w:val="00D20213"/>
    <w:rsid w:val="00D20A93"/>
    <w:rsid w:val="00D25CE6"/>
    <w:rsid w:val="00D26418"/>
    <w:rsid w:val="00D30D43"/>
    <w:rsid w:val="00D31035"/>
    <w:rsid w:val="00D32250"/>
    <w:rsid w:val="00D32B44"/>
    <w:rsid w:val="00D34614"/>
    <w:rsid w:val="00D57B5B"/>
    <w:rsid w:val="00D57F98"/>
    <w:rsid w:val="00D60236"/>
    <w:rsid w:val="00D604E5"/>
    <w:rsid w:val="00D71B8A"/>
    <w:rsid w:val="00D73A79"/>
    <w:rsid w:val="00D76922"/>
    <w:rsid w:val="00D823B2"/>
    <w:rsid w:val="00D85E06"/>
    <w:rsid w:val="00D8637B"/>
    <w:rsid w:val="00D873D6"/>
    <w:rsid w:val="00D90EC4"/>
    <w:rsid w:val="00D9798F"/>
    <w:rsid w:val="00D97F96"/>
    <w:rsid w:val="00D97FF4"/>
    <w:rsid w:val="00DA3231"/>
    <w:rsid w:val="00DB205F"/>
    <w:rsid w:val="00DB26EB"/>
    <w:rsid w:val="00DB7FB1"/>
    <w:rsid w:val="00DC17BD"/>
    <w:rsid w:val="00DC2DFB"/>
    <w:rsid w:val="00DC60E7"/>
    <w:rsid w:val="00DC71FB"/>
    <w:rsid w:val="00DC7CB5"/>
    <w:rsid w:val="00DD08A0"/>
    <w:rsid w:val="00DD272C"/>
    <w:rsid w:val="00DD2A42"/>
    <w:rsid w:val="00DD2D39"/>
    <w:rsid w:val="00DD7863"/>
    <w:rsid w:val="00DE2C8C"/>
    <w:rsid w:val="00DE3852"/>
    <w:rsid w:val="00DF156F"/>
    <w:rsid w:val="00DF2079"/>
    <w:rsid w:val="00DF2DB3"/>
    <w:rsid w:val="00DF3E8E"/>
    <w:rsid w:val="00DF691D"/>
    <w:rsid w:val="00E00B9A"/>
    <w:rsid w:val="00E014A6"/>
    <w:rsid w:val="00E02952"/>
    <w:rsid w:val="00E0592B"/>
    <w:rsid w:val="00E12EAB"/>
    <w:rsid w:val="00E14575"/>
    <w:rsid w:val="00E2763B"/>
    <w:rsid w:val="00E30B7F"/>
    <w:rsid w:val="00E31BCD"/>
    <w:rsid w:val="00E3483F"/>
    <w:rsid w:val="00E419DC"/>
    <w:rsid w:val="00E41B5E"/>
    <w:rsid w:val="00E421EA"/>
    <w:rsid w:val="00E45C48"/>
    <w:rsid w:val="00E527A3"/>
    <w:rsid w:val="00E5671D"/>
    <w:rsid w:val="00E6342A"/>
    <w:rsid w:val="00E64CBD"/>
    <w:rsid w:val="00E721C9"/>
    <w:rsid w:val="00E72F6F"/>
    <w:rsid w:val="00E83A1D"/>
    <w:rsid w:val="00E9182F"/>
    <w:rsid w:val="00E921AB"/>
    <w:rsid w:val="00E92686"/>
    <w:rsid w:val="00E93C6D"/>
    <w:rsid w:val="00EA7FBA"/>
    <w:rsid w:val="00EB03C1"/>
    <w:rsid w:val="00EC5357"/>
    <w:rsid w:val="00EC7524"/>
    <w:rsid w:val="00ED044B"/>
    <w:rsid w:val="00ED26EF"/>
    <w:rsid w:val="00ED5117"/>
    <w:rsid w:val="00ED5E97"/>
    <w:rsid w:val="00ED650D"/>
    <w:rsid w:val="00EE6C16"/>
    <w:rsid w:val="00EF0D70"/>
    <w:rsid w:val="00EF3936"/>
    <w:rsid w:val="00EF3C60"/>
    <w:rsid w:val="00EF4E9A"/>
    <w:rsid w:val="00EF6A08"/>
    <w:rsid w:val="00F01B60"/>
    <w:rsid w:val="00F01BB7"/>
    <w:rsid w:val="00F13692"/>
    <w:rsid w:val="00F20976"/>
    <w:rsid w:val="00F21856"/>
    <w:rsid w:val="00F2638D"/>
    <w:rsid w:val="00F26C77"/>
    <w:rsid w:val="00F31633"/>
    <w:rsid w:val="00F32737"/>
    <w:rsid w:val="00F35CCC"/>
    <w:rsid w:val="00F36C73"/>
    <w:rsid w:val="00F54C4A"/>
    <w:rsid w:val="00F57F58"/>
    <w:rsid w:val="00F67CF6"/>
    <w:rsid w:val="00F70247"/>
    <w:rsid w:val="00F72251"/>
    <w:rsid w:val="00F758CC"/>
    <w:rsid w:val="00F80FAD"/>
    <w:rsid w:val="00F81275"/>
    <w:rsid w:val="00F85611"/>
    <w:rsid w:val="00F93525"/>
    <w:rsid w:val="00F9374A"/>
    <w:rsid w:val="00FA56A0"/>
    <w:rsid w:val="00FB3683"/>
    <w:rsid w:val="00FB78A3"/>
    <w:rsid w:val="00FC2C95"/>
    <w:rsid w:val="00FC494C"/>
    <w:rsid w:val="00FC4CA8"/>
    <w:rsid w:val="00FC7905"/>
    <w:rsid w:val="00FD54E9"/>
    <w:rsid w:val="00FE121C"/>
    <w:rsid w:val="00FF2BD9"/>
    <w:rsid w:val="00FF629E"/>
    <w:rsid w:val="00FF6E10"/>
    <w:rsid w:val="00FF7226"/>
    <w:rsid w:val="08D23266"/>
    <w:rsid w:val="170C405C"/>
    <w:rsid w:val="51226833"/>
    <w:rsid w:val="529C508D"/>
    <w:rsid w:val="5E94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6283"/>
  <w15:docId w15:val="{8B209A34-E680-4988-A5DD-0BF6F32A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tyle>
  <w:style w:type="character" w:customStyle="1" w:styleId="a6">
    <w:name w:val="批注框文本 字符"/>
    <w:basedOn w:val="a0"/>
    <w:link w:val="a5"/>
    <w:uiPriority w:val="99"/>
    <w:semiHidden/>
    <w:rPr>
      <w:sz w:val="18"/>
      <w:szCs w:val="18"/>
    </w:rPr>
  </w:style>
  <w:style w:type="character" w:customStyle="1" w:styleId="ac">
    <w:name w:val="批注主题 字符"/>
    <w:basedOn w:val="a4"/>
    <w:link w:val="ab"/>
    <w:uiPriority w:val="99"/>
    <w:semiHidden/>
    <w:rPr>
      <w:b/>
      <w:bCs/>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4545-57AE-4F78-ABC0-2F5A1FF9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Medsci.YYF</dc:creator>
  <cp:lastModifiedBy>   </cp:lastModifiedBy>
  <cp:revision>10</cp:revision>
  <dcterms:created xsi:type="dcterms:W3CDTF">2024-04-24T01:35:00Z</dcterms:created>
  <dcterms:modified xsi:type="dcterms:W3CDTF">2025-08-22T02:03:00Z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E31C97F882274D2B9697978809406076_12</vt:lpwstr>
  </property>
</Properties>
</file>