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0" w:rsidRPr="00372140" w:rsidRDefault="00906CA2" w:rsidP="00906CA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hAnsi="Times New Roman" w:cs="Times New Roman"/>
          <w:sz w:val="24"/>
          <w:szCs w:val="24"/>
        </w:rPr>
        <w:t>SI</w:t>
      </w:r>
      <w:r w:rsidR="00372140" w:rsidRPr="00372140">
        <w:rPr>
          <w:rFonts w:ascii="Times New Roman" w:hAnsi="Times New Roman" w:cs="Times New Roman"/>
          <w:sz w:val="24"/>
          <w:szCs w:val="24"/>
        </w:rPr>
        <w:t xml:space="preserve"> Supplementary Information</w:t>
      </w:r>
    </w:p>
    <w:p w:rsidR="001715B6" w:rsidRPr="00372140" w:rsidRDefault="00372140" w:rsidP="00906CA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hAnsi="Times New Roman" w:cs="Times New Roman"/>
          <w:sz w:val="24"/>
          <w:szCs w:val="24"/>
        </w:rPr>
        <w:t>Supplementary Equations</w:t>
      </w:r>
      <w:r w:rsidR="00906CA2" w:rsidRPr="00372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CA2" w:rsidRPr="00372140" w:rsidRDefault="00906CA2" w:rsidP="00906CA2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hAnsi="Times New Roman" w:cs="Times New Roman"/>
          <w:b/>
          <w:caps/>
          <w:sz w:val="24"/>
          <w:szCs w:val="24"/>
        </w:rPr>
        <w:t>Distortional Extrema and Holes in the Geometric Manifold</w:t>
      </w:r>
    </w:p>
    <w:p w:rsidR="00A81247" w:rsidRPr="00372140" w:rsidRDefault="00906CA2">
      <w:pPr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301" w:rsidRPr="00372140" w:rsidRDefault="00630301" w:rsidP="00372140">
      <w:pPr>
        <w:ind w:firstLine="202"/>
        <w:jc w:val="both"/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For the presently described spherically symmetric Maxwellian case, ϕ, the electrostatic potential, is a function of</w:t>
      </w:r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r 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alone, and the Maxwellian electromagnetic tensor and the associated field tensor </w:t>
      </w:r>
      <w:r w:rsidRPr="003721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</w:t>
      </w:r>
      <w:r w:rsidRPr="0037214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de-DE"/>
        </w:rPr>
        <w:t>1μ</w:t>
      </w:r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can be constructed according to equation (3), where the only surviving field tensor components are (following the symbolism and development of Tolman</w:t>
      </w:r>
      <w:r w:rsidR="00C222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>17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): 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ds</m:t>
              </m:r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4"/>
              <w:lang w:eastAsia="de-DE"/>
            </w:rPr>
            <m:t xml:space="preserve"> 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11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dr</m:t>
                  </m:r>
                  <w:proofErr w:type="spellEnd"/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r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2</m:t>
                  </m:r>
                </m:sup>
              </m:sSup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dΩ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 xml:space="preserve"> </m:t>
              </m:r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4"/>
              <w:lang w:eastAsia="de-DE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44</m:t>
              </m:r>
            </m:sub>
          </m:sSub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pPr>
            <m:e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dt</m:t>
              </m:r>
              <w:proofErr w:type="spellEnd"/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4"/>
              <w:lang w:eastAsia="de-DE"/>
            </w:rPr>
            <m:t xml:space="preserve"> = 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 xml:space="preserve"> e</m:t>
              </m:r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μ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dr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r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de-DE"/>
                    </w:rPr>
                    <m:t>2</m:t>
                  </m:r>
                </m:sup>
              </m:sSup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dΩ</m:t>
              </m:r>
              <w:proofErr w:type="spellEnd"/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 xml:space="preserve"> </m:t>
              </m:r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4"/>
              <w:lang w:eastAsia="de-DE"/>
            </w:rPr>
            <m:t xml:space="preserve">+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e</m:t>
              </m:r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ν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de-DE"/>
                </w:rPr>
              </m:ctrlPr>
            </m:sSupPr>
            <m:e>
              <w:proofErr w:type="spellStart"/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dt</m:t>
              </m:r>
              <w:proofErr w:type="spellEnd"/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de-DE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,</m:t>
          </m:r>
        </m:oMath>
      </m:oMathPara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12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, 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13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= - 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31 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and  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14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 </m:t>
        </m:r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, </m:t>
        </m:r>
        <m: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 </m:t>
        </m:r>
      </m:oMath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</w:t>
      </w:r>
      <w:proofErr w:type="gramStart"/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i.e.</w:t>
      </w:r>
      <w:proofErr w:type="gramEnd"/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B17066" w:rsidRPr="00372140" w:rsidRDefault="00B17066" w:rsidP="00B17066">
      <w:pPr>
        <w:tabs>
          <w:tab w:val="left" w:pos="1710"/>
          <w:tab w:val="left" w:pos="1800"/>
          <w:tab w:val="left" w:pos="2070"/>
          <w:tab w:val="left" w:pos="2160"/>
        </w:tabs>
        <w:overflowPunct w:val="0"/>
        <w:autoSpaceDE w:val="0"/>
        <w:autoSpaceDN w:val="0"/>
        <w:adjustRightInd w:val="0"/>
        <w:spacing w:before="120" w:after="120"/>
        <w:ind w:firstLine="720"/>
        <w:textAlignment w:val="baseline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3721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                        </w:t>
      </w:r>
      <w:r w:rsidR="0037214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   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Cambria Math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                      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</m:t>
            </m:r>
          </m:e>
          <m:sup>
            <w:proofErr w:type="spellStart"/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μν</m:t>
            </m:r>
            <w:proofErr w:type="spellEnd"/>
          </m:sup>
        </m:sSup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 </m:t>
        </m:r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νβ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μα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βα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p>
            <w:proofErr w:type="spellStart"/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μν</m:t>
            </m:r>
            <w:proofErr w:type="spellEnd"/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αβ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αβ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    or   </m:t>
        </m:r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</m:t>
            </m:r>
          </m:e>
          <m:sup>
            <w:proofErr w:type="spellStart"/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μμ</m:t>
            </m:r>
            <w:proofErr w:type="spellEnd"/>
          </m:sup>
        </m:sSup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 </m:t>
        </m:r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p>
            <w:proofErr w:type="spellStart"/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μμ</m:t>
            </m:r>
            <w:proofErr w:type="spellEnd"/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μα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μα 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g</m:t>
            </m:r>
          </m:e>
          <m:sup>
            <w:proofErr w:type="spellStart"/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μμ</m:t>
            </m:r>
            <w:proofErr w:type="spellEnd"/>
          </m:sup>
        </m:sSup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αβ</m:t>
            </m:r>
          </m:sup>
        </m:sSup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F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αβ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,    </m:t>
        </m:r>
      </m:oMath>
      <w:r w:rsidR="00630301"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</w:t>
      </w:r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(3)</w:t>
      </w:r>
    </w:p>
    <w:p w:rsidR="00B17066" w:rsidRPr="00372140" w:rsidRDefault="00B17066" w:rsidP="00B17066">
      <w:pPr>
        <w:tabs>
          <w:tab w:val="left" w:pos="1710"/>
          <w:tab w:val="left" w:pos="1800"/>
          <w:tab w:val="left" w:pos="2070"/>
          <w:tab w:val="left" w:pos="2160"/>
        </w:tabs>
        <w:overflowPunct w:val="0"/>
        <w:autoSpaceDE w:val="0"/>
        <w:autoSpaceDN w:val="0"/>
        <w:adjustRightInd w:val="0"/>
        <w:spacing w:before="120" w:after="120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then 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</m:t>
          </m:r>
        </m:oMath>
      </m:oMathPara>
    </w:p>
    <w:p w:rsidR="00B17066" w:rsidRPr="00372140" w:rsidRDefault="00B17066" w:rsidP="00B17066">
      <w:pPr>
        <w:tabs>
          <w:tab w:val="left" w:pos="2160"/>
          <w:tab w:val="left" w:pos="225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</m:t>
            </m:r>
          </m:sup>
        </m:sSubSup>
        <m:r>
          <m:rPr>
            <m:nor/>
          </m:rPr>
          <w:rPr>
            <w:rFonts w:ascii="Times New Roman" w:eastAsia="Calibri" w:hAnsi="Times New Roman" w:cs="Times New Roman"/>
            <w:b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="Calibri" w:hAnsi="Cambria Math" w:cs="Times New Roman"/>
                <w:b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 xml:space="preserve">12 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13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 xml:space="preserve">13 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p>
                </m:sSup>
              </m:e>
            </m:d>
          </m:num>
          <m:den>
            <m:r>
              <m:rPr>
                <m:nor/>
              </m:r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Calibri" w:hAnsi="Times New Roman" w:cs="Times New Roman"/>
            <w:sz w:val="24"/>
            <w:szCs w:val="24"/>
          </w:rPr>
          <m:t xml:space="preserve">, 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37214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m:oMath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sup>
        </m:sSubSup>
        <m:r>
          <m:rPr>
            <m:nor/>
          </m:rPr>
          <w:rPr>
            <w:rFonts w:ascii="Times New Roman" w:eastAsia="Calibri" w:hAnsi="Times New Roman" w:cs="Times New Roman"/>
            <w:b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="Calibri" w:hAnsi="Cambria Math" w:cs="Times New Roman"/>
                <w:b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 xml:space="preserve">12 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13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13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p>
                </m:sSup>
              </m:e>
            </m:d>
          </m:num>
          <m:den>
            <m:r>
              <m:rPr>
                <m:nor/>
              </m:r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Calibri" w:hAnsi="Times New Roman" w:cs="Times New Roman"/>
            <w:sz w:val="24"/>
            <w:szCs w:val="24"/>
          </w:rPr>
          <m:t>,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721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  </w:t>
      </w:r>
      <m:oMath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</m:t>
            </m:r>
          </m:sup>
        </m:sSubSup>
        <m:r>
          <m:rPr>
            <m:nor/>
          </m:rPr>
          <w:rPr>
            <w:rFonts w:ascii="Times New Roman" w:eastAsia="Calibri" w:hAnsi="Times New Roman" w:cs="Times New Roman"/>
            <w:b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="Calibri" w:hAnsi="Cambria Math" w:cs="Times New Roman"/>
                <w:b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 xml:space="preserve">12 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13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 xml:space="preserve">13 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p>
                </m:sSup>
              </m:e>
            </m:d>
          </m:num>
          <m:den>
            <m:r>
              <m:rPr>
                <m:nor/>
              </m:r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Calibri" w:hAnsi="Times New Roman" w:cs="Times New Roman"/>
            <w:i/>
            <w:sz w:val="24"/>
            <w:szCs w:val="24"/>
          </w:rPr>
          <m:t xml:space="preserve">          </m:t>
        </m:r>
        <m:r>
          <m:rPr>
            <m:nor/>
          </m:rPr>
          <w:rPr>
            <w:rFonts w:ascii="Times New Roman" w:eastAsia="Calibri" w:hAnsi="Times New Roman" w:cs="Times New Roman"/>
            <w:sz w:val="24"/>
            <w:szCs w:val="24"/>
          </w:rPr>
          <m:t xml:space="preserve">and   </m:t>
        </m:r>
        <m:r>
          <m:rPr>
            <m:nor/>
          </m:rPr>
          <w:rPr>
            <w:rFonts w:ascii="Times New Roman" w:eastAsia="Calibri" w:hAnsi="Times New Roman" w:cs="Times New Roman"/>
            <w:i/>
            <w:sz w:val="24"/>
            <w:szCs w:val="24"/>
          </w:rPr>
          <m:t xml:space="preserve">  </m:t>
        </m:r>
      </m:oMath>
      <w:r w:rsidRPr="00372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3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3</m:t>
            </m:r>
          </m:sup>
        </m:sSubSup>
        <m:r>
          <m:rPr>
            <m:nor/>
          </m:rPr>
          <w:rPr>
            <w:rFonts w:ascii="Times New Roman" w:eastAsia="Calibri" w:hAnsi="Times New Roman" w:cs="Times New Roman"/>
            <w:b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="Calibri" w:hAnsi="Cambria Math" w:cs="Times New Roman"/>
                <w:b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Calibri" w:hAnsi="Cambria Math" w:cs="Times New Roman"/>
                    <w:b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12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1 2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13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1 3</m:t>
                    </m:r>
                  </m:sup>
                </m:sSup>
                <m:r>
                  <m:rPr>
                    <m:nor/>
                  </m:rPr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m:t>14</m:t>
                    </m:r>
                  </m:sup>
                </m:sSup>
              </m:e>
            </m:d>
          </m:num>
          <m:den>
            <m:r>
              <m:rPr>
                <m:nor/>
              </m:r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m:t>2</m:t>
            </m:r>
          </m:den>
        </m:f>
        <m:r>
          <m:rPr>
            <m:nor/>
          </m:rPr>
          <w:rPr>
            <w:rFonts w:ascii="Times New Roman" w:eastAsia="Calibri" w:hAnsi="Times New Roman" w:cs="Times New Roman"/>
            <w:b/>
            <w:sz w:val="24"/>
            <w:szCs w:val="24"/>
          </w:rPr>
          <m:t xml:space="preserve"> </m:t>
        </m:r>
        <m:r>
          <m:rPr>
            <m:nor/>
          </m:rPr>
          <w:rPr>
            <w:rFonts w:ascii="Times New Roman" w:eastAsia="Calibri" w:hAnsi="Times New Roman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The resultant field quantities are</w:t>
      </w:r>
    </w:p>
    <w:p w:rsidR="00B17066" w:rsidRPr="00372140" w:rsidRDefault="00630301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21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          </w:t>
      </w:r>
      <w:r w:rsidR="00B17066" w:rsidRPr="0037214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                                    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14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2 </m:t>
            </m:r>
          </m:sup>
        </m:sSup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 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4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4</m:t>
                </m:r>
              </m:sup>
            </m:sSub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p>
            </m:sSubSup>
          </m:e>
        </m:d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11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44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2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 xml:space="preserve">2 </m:t>
                </m:r>
              </m:sup>
            </m:sSub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3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3</m:t>
                </m:r>
              </m:sup>
            </m:sSubSup>
          </m:e>
        </m:d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11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44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>,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</m:oMath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="00B17066"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</w:t>
      </w:r>
      <w:r w:rsid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="00B17066"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(4)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240" w:after="240" w:line="48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12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2 </m:t>
            </m:r>
          </m:sup>
        </m:sSup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 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2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 xml:space="preserve">2 </m:t>
                </m:r>
              </m:sup>
            </m:sSub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p>
            </m:sSubSup>
          </m:e>
        </m:d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11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m:t xml:space="preserve">         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and</m:t>
        </m:r>
      </m:oMath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13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2 </m:t>
            </m:r>
          </m:sup>
        </m:sSup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= - 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3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 xml:space="preserve">3 </m:t>
                </m:r>
              </m:sup>
            </m:sSub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p>
            </m:sSubSup>
          </m:e>
        </m:d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11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g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11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m:t>.</m:t>
        </m:r>
      </m:oMath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Therefore, we see that the static-spherically-symmetric Maxwellian tensors exhibit the same stress and energy relationship as the geometric tensors</w:t>
      </w:r>
      <w:r w:rsidR="00C87E4E" w:rsidRPr="00C87E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e-DE"/>
        </w:rPr>
        <w:t>17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240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                           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            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                 T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4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4 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= - 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1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 xml:space="preserve">1 </m:t>
                </m:r>
              </m:sup>
            </m:sSub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2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 xml:space="preserve">2 </m:t>
                </m:r>
              </m:sup>
            </m:sSub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+ 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b/>
                    <w:sz w:val="24"/>
                    <w:szCs w:val="24"/>
                    <w:lang w:eastAsia="de-DE"/>
                  </w:rPr>
                </m:ctrlPr>
              </m:sSub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3</m:t>
                </m:r>
              </m:sub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eastAsia="de-DE"/>
                  </w:rPr>
                  <m:t>3</m:t>
                </m:r>
              </m:sup>
            </m:sSubSup>
          </m:e>
        </m:d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m:t>.</m:t>
        </m:r>
        <m: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</m:t>
        </m:r>
      </m:oMath>
      <w:r w:rsidR="00630301"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    </w:t>
      </w:r>
      <w:r w:rsid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        </w:t>
      </w:r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  </w:t>
      </w:r>
      <w:r w:rsid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               </w:t>
      </w:r>
      <w:r w:rsidRPr="0037214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         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(5)</w:t>
      </w:r>
    </w:p>
    <w:p w:rsidR="00B17066" w:rsidRPr="00372140" w:rsidRDefault="00B17066" w:rsidP="00B1706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present geometric-modeling endeavor, with its Maxwellian-tensor-form mimicking-component, has produced the fundamental and limiting agent for the currently-studied distorted geometry, namely a particular constraining functional relationship between the geometry-defining tensors (for an empty-space geometry, all of the components of the energy-momentum tensor are zero). In using this simple equation-of-state, equation (5), as a restricting distortional-model tensor relationship, we thereby elicit the metric-defining differential equations for such a family of geometric distortions. </w:t>
      </w:r>
    </w:p>
    <w:p w:rsidR="00B17066" w:rsidRPr="00372140" w:rsidRDefault="00B17066" w:rsidP="00B17066">
      <w:pPr>
        <w:spacing w:after="0"/>
        <w:ind w:firstLine="202"/>
        <w:jc w:val="both"/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hAnsi="Times New Roman" w:cs="Times New Roman"/>
          <w:sz w:val="24"/>
          <w:szCs w:val="24"/>
        </w:rPr>
        <w:t>The geometric-energy-density or field equations (2-5), after using solution Eq. (9), are repeated here (from</w:t>
      </w:r>
      <w:r w:rsidR="00C2221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="004F2225">
        <w:rPr>
          <w:rFonts w:ascii="Times New Roman" w:hAnsi="Times New Roman" w:cs="Times New Roman"/>
          <w:sz w:val="24"/>
          <w:szCs w:val="24"/>
        </w:rPr>
        <w:t>)</w:t>
      </w:r>
      <w:r w:rsidR="00C22215">
        <w:rPr>
          <w:rFonts w:ascii="Times New Roman" w:hAnsi="Times New Roman" w:cs="Times New Roman"/>
          <w:sz w:val="24"/>
          <w:szCs w:val="24"/>
        </w:rPr>
        <w:t>; also see</w:t>
      </w:r>
      <w:r w:rsidR="00C87E4E" w:rsidRPr="00C87E4E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372140">
        <w:rPr>
          <w:rFonts w:ascii="Times New Roman" w:hAnsi="Times New Roman" w:cs="Times New Roman"/>
          <w:sz w:val="24"/>
          <w:szCs w:val="24"/>
        </w:rPr>
        <w:t>;</w:t>
      </w:r>
    </w:p>
    <w:p w:rsidR="00B17066" w:rsidRPr="00372140" w:rsidRDefault="00B17066" w:rsidP="00B17066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m:oMathPara>
        <m:oMathParaPr>
          <m:jc m:val="center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w:lastRenderedPageBreak/>
            <m:t>Iu</m:t>
          </m:r>
          <w:proofErr w:type="spellEnd"/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= -u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7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u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>+1</m:t>
              </m:r>
            </m:e>
          </m:d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,  </m:t>
          </m:r>
        </m:oMath>
      </m:oMathPara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>8πκ</m:t>
        </m:r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 xml:space="preserve"> Td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=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e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-μ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w:proofErr w:type="spellStart"/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Iu</m:t>
                </m:r>
                <w:proofErr w:type="spellEnd"/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 xml:space="preserve"> - γ</m:t>
                </m:r>
              </m:e>
            </m:d>
          </m:den>
        </m:f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  <m:t>u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R0</m:t>
                    </m:r>
                  </m:den>
                </m:f>
              </m:e>
            </m:d>
          </m:e>
          <m:sup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d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 xml:space="preserve"> 2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u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eastAsia="de-DE"/>
                  </w:rPr>
                  <m:t xml:space="preserve">3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eastAsia="de-DE"/>
                      </w:rPr>
                      <m:t>u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eastAsia="de-DE"/>
                      </w:rPr>
                      <m:t>3</m:t>
                    </m:r>
                  </m:sup>
                </m:sSup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eastAsia="de-DE"/>
                  </w:rPr>
                  <m:t>-1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 xml:space="preserve"> </m:t>
                </m:r>
              </m:e>
            </m:d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 xml:space="preserve"> 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 xml:space="preserve">1 -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u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3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</m:ctrlPr>
                  </m:dPr>
                  <m:e>
                    <w:proofErr w:type="spellStart"/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Iu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 xml:space="preserve"> - γ</m:t>
                    </m:r>
                  </m:e>
                </m:d>
              </m:den>
            </m:f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 xml:space="preserve"> </m:t>
            </m:r>
          </m:e>
        </m:d>
      </m:oMath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,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m:oMath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>8πκ</m:t>
        </m:r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Td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= 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e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-μ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dPr>
              <m:e>
                <w:proofErr w:type="spellStart"/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eastAsia="de-DE"/>
                  </w:rPr>
                  <m:t>Iu</m:t>
                </m:r>
                <w:proofErr w:type="spellEnd"/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eastAsia="de-DE"/>
                  </w:rPr>
                  <m:t xml:space="preserve"> - γ</m:t>
                </m:r>
              </m:e>
            </m:d>
          </m:den>
        </m:f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de-DE"/>
                          </w:rPr>
                          <m:t>u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de-DE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R0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4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 xml:space="preserve">+ 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>u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 xml:space="preserve">3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-1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 xml:space="preserve"> </m:t>
                </m:r>
              </m:e>
            </m:d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de-D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de-DE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de-D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de-DE"/>
                              </w:rPr>
                              <m:t>u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de-DE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>2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Iu - γ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</m:t>
        </m:r>
      </m:oMath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>,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4"/>
              <w:lang w:eastAsia="de-DE"/>
            </w:rPr>
            <m:t>8πκ</m:t>
          </m:r>
          <m:r>
            <m:rPr>
              <m:nor/>
            </m:rPr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de-DE"/>
            </w:rPr>
            <m:t xml:space="preserve"> 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Td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4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4</m:t>
              </m:r>
            </m:sup>
          </m:sSubSup>
          <m:r>
            <m:rPr>
              <m:nor/>
            </m:rPr>
            <w:rPr>
              <w:rFonts w:ascii="Times New Roman" w:eastAsia="Times New Roman" w:hAnsi="Times New Roman" w:cs="Times New Roman"/>
              <w:i/>
              <w:sz w:val="24"/>
              <w:szCs w:val="24"/>
              <w:lang w:eastAsia="de-DE"/>
            </w:rPr>
            <m:t xml:space="preserve"> = - 8πκ (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Td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1</m:t>
              </m:r>
            </m:sup>
          </m:sSubSup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+ 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2 Td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2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)  since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  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 xml:space="preserve"> Td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3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3</m:t>
              </m:r>
            </m:sup>
          </m:sSubSup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Td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2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2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  </m:t>
          </m:r>
        </m:oMath>
      </m:oMathPara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w:proofErr w:type="gramStart"/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>or</w:t>
      </w:r>
      <w:proofErr w:type="gramEnd"/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 xml:space="preserve">  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Td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4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4</m:t>
              </m:r>
            </m:sup>
          </m:sSubSup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 =   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e</m:t>
              </m:r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-μ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8πκ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m:t>Iu - γ</m:t>
                  </m:r>
                </m:e>
              </m:d>
            </m:den>
          </m:f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de-DE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de-DE"/>
                            </w:rPr>
                            <m:t>u</m:t>
                          </m:r>
                        </m:e>
                        <m:sup>
                          <m:r>
                            <m:rPr>
                              <m:nor/>
                            </m:r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eastAsia="de-DE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de-DE"/>
                        </w:rPr>
                        <m:t>R0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-6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u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  <m:t xml:space="preserve">3 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  <m:t>-1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m:t xml:space="preserve"> </m:t>
                  </m:r>
                </m:e>
              </m:d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de-DE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de-D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  <m:t>-1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de-D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de-D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de-DE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de-DE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  <m:t>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de-DE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  <w:lang w:eastAsia="de-DE"/>
                        </w:rPr>
                        <m:t>Iu - γ</m:t>
                      </m:r>
                    </m:e>
                  </m:d>
                </m:den>
              </m:f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</m:t>
          </m:r>
        </m:oMath>
      </m:oMathPara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  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w:proofErr w:type="gramStart"/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>and</w:t>
      </w:r>
      <w:proofErr w:type="gramEnd"/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</w:t>
      </w:r>
    </w:p>
    <w:p w:rsidR="00B17066" w:rsidRPr="00372140" w:rsidRDefault="00B17066" w:rsidP="00B17066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      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  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  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r>
          <m:rPr>
            <m:nor/>
          </m:rPr>
          <w:rPr>
            <w:rFonts w:ascii="Cambria Math" w:eastAsia="Times New Roman" w:hAnsi="Times New Roman" w:cs="Times New Roman"/>
            <w:sz w:val="24"/>
            <w:szCs w:val="24"/>
            <w:lang w:eastAsia="de-DE"/>
          </w:rPr>
          <m:t xml:space="preserve">    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>8π</m:t>
        </m:r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m:t xml:space="preserve">κ 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>(</m:t>
        </m:r>
        <m:r>
          <m:rPr>
            <m:nor/>
          </m:rPr>
          <w:rPr>
            <w:rFonts w:ascii="Times New Roman" w:eastAsia="Times New Roman" w:hAnsi="Times New Roman" w:cs="Times New Roman"/>
            <w:b/>
            <w:sz w:val="24"/>
            <w:szCs w:val="24"/>
            <w:lang w:eastAsia="de-DE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Td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2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+ </m:t>
        </m:r>
        <m:sSubSup>
          <m:sSubSup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  <w:lang w:eastAsia="de-DE"/>
              </w:rPr>
            </m:ctrlPr>
          </m:sSub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Td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sub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m:t>1</m:t>
            </m:r>
          </m:sup>
        </m:sSubSup>
        <m:r>
          <m:rPr>
            <m:nor/>
          </m:rPr>
          <w:rPr>
            <w:rFonts w:ascii="Times New Roman" w:eastAsia="Times New Roman" w:hAnsi="Times New Roman" w:cs="Times New Roman"/>
            <w:i/>
            <w:sz w:val="24"/>
            <w:szCs w:val="24"/>
            <w:lang w:eastAsia="de-DE"/>
          </w:rPr>
          <m:t xml:space="preserve"> ) = 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e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-μ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1</m:t>
            </m:r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dPr>
              <m:e>
                <w:proofErr w:type="spellStart"/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eastAsia="de-DE"/>
                  </w:rPr>
                  <m:t>Iu</m:t>
                </m:r>
                <w:proofErr w:type="spellEnd"/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eastAsia="de-DE"/>
                  </w:rPr>
                  <m:t xml:space="preserve"> - γ</m:t>
                </m:r>
              </m:e>
            </m:d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de-DE"/>
                          </w:rPr>
                          <m:t>u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de-DE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R0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2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 xml:space="preserve">- 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>u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 xml:space="preserve">3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-1</m:t>
                </m:r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 xml:space="preserve"> </m:t>
                </m:r>
              </m:e>
            </m:d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eastAsia="de-DE"/>
                  </w:rPr>
                  <m:t xml:space="preserve">(1 -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u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)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>u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  <m:t>3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Iu - γ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 xml:space="preserve"> </m:t>
        </m:r>
      </m:oMath>
      <w:r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    </w:t>
      </w:r>
      <w:r w:rsidR="00630301" w:rsidRP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       </w:t>
      </w:r>
      <w:r w:rsidR="00372140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     </w:t>
      </w:r>
      <w:r w:rsidR="00A03942">
        <w:rPr>
          <w:rFonts w:ascii="Times New Roman" w:eastAsiaTheme="minorEastAsia" w:hAnsi="Times New Roman" w:cs="Times New Roman"/>
          <w:sz w:val="24"/>
          <w:szCs w:val="24"/>
          <w:lang w:eastAsia="de-DE"/>
        </w:rPr>
        <w:t xml:space="preserve"> </w:t>
      </w:r>
      <w:r w:rsidRPr="00372140">
        <w:rPr>
          <w:rFonts w:ascii="Times New Roman" w:eastAsiaTheme="minorEastAsia" w:hAnsi="Times New Roman" w:cs="Times New Roman"/>
          <w:sz w:val="24"/>
          <w:szCs w:val="24"/>
        </w:rPr>
        <w:t>(6)</w:t>
      </w:r>
    </w:p>
    <w:p w:rsidR="00B17066" w:rsidRPr="00372140" w:rsidRDefault="00B17066" w:rsidP="00B17066">
      <w:pPr>
        <w:spacing w:before="240" w:after="0"/>
        <w:jc w:val="both"/>
        <w:rPr>
          <w:rFonts w:ascii="Times New Roman" w:eastAsiaTheme="minorEastAsia" w:hAnsi="Times New Roman" w:cs="Times New Roman"/>
          <w:sz w:val="24"/>
          <w:szCs w:val="24"/>
          <w:lang w:eastAsia="de-DE"/>
        </w:rPr>
      </w:pPr>
      <w:proofErr w:type="gramStart"/>
      <w:r w:rsidRPr="00372140">
        <w:rPr>
          <w:rFonts w:ascii="Times New Roman" w:hAnsi="Times New Roman" w:cs="Times New Roman"/>
          <w:sz w:val="24"/>
          <w:szCs w:val="24"/>
        </w:rPr>
        <w:t>leading</w:t>
      </w:r>
      <w:proofErr w:type="gramEnd"/>
      <w:r w:rsidRPr="00372140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B17066" w:rsidRPr="00372140" w:rsidRDefault="00B17066" w:rsidP="00B17066">
      <w:pPr>
        <w:spacing w:before="24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                              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Fd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14</m:t>
                      </m:r>
                    </m:sub>
                  </m:sSub>
                </m:e>
              </m:d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= -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 xml:space="preserve"> 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11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44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Td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4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4</m:t>
                  </m:r>
                </m:sup>
              </m:sSub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 xml:space="preserve">+ 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Td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1</m:t>
                  </m:r>
                </m:sup>
              </m:sSubSup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= 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11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44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 xml:space="preserve"> Td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2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2</m:t>
                  </m:r>
                </m:sup>
              </m:sSub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 xml:space="preserve"> </m:t>
              </m:r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      and  </m:t>
          </m:r>
        </m:oMath>
      </m:oMathPara>
    </w:p>
    <w:p w:rsidR="00B17066" w:rsidRPr="00372140" w:rsidRDefault="00B17066" w:rsidP="00B17066">
      <w:pPr>
        <w:tabs>
          <w:tab w:val="left" w:pos="1620"/>
          <w:tab w:val="left" w:pos="1710"/>
          <w:tab w:val="left" w:pos="2250"/>
          <w:tab w:val="left" w:pos="684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  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                   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      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       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Fd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de-DE"/>
                      </w:rPr>
                      <m:t>14</m:t>
                    </m:r>
                  </m:sub>
                </m:sSub>
              </m:e>
            </m:d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d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r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 xml:space="preserve">→ ∞ </m:t>
            </m:r>
          </m:e>
        </m:d>
        <m:r>
          <m:rPr>
            <m:nor/>
          </m:rPr>
          <w:rPr>
            <w:rFonts w:ascii="Cambria Math" w:eastAsia="Times New Roman" w:hAnsi="Cambria Math" w:cs="Cambria Math"/>
            <w:sz w:val="24"/>
            <w:szCs w:val="24"/>
            <w:lang w:eastAsia="de-DE"/>
          </w:rPr>
          <m:t>≝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Rs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8πκ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4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Rs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8πκ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r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de-DE"/>
                  </w:rPr>
                  <m:t>4</m:t>
                </m:r>
              </m:sup>
            </m:sSup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</m:t>
        </m:r>
        <m:r>
          <m:rPr>
            <m:nor/>
          </m:rPr>
          <w:rPr>
            <w:rFonts w:ascii="Cambria Math" w:eastAsia="Times New Roman" w:hAnsi="Cambria Math" w:cs="Cambria Math"/>
            <w:sz w:val="24"/>
            <w:szCs w:val="24"/>
            <w:lang w:eastAsia="de-DE"/>
          </w:rPr>
          <m:t>≝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>q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de-DE"/>
                      </w:rPr>
                      <m:t xml:space="preserve">4πεo 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de-DE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  <m:t>r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εo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>.</m:t>
        </m:r>
      </m:oMath>
      <w:r w:rsid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(7)</w:t>
      </w:r>
    </w:p>
    <w:p w:rsidR="00B17066" w:rsidRPr="00372140" w:rsidRDefault="00B17066" w:rsidP="00B17066">
      <w:pPr>
        <w:tabs>
          <w:tab w:val="left" w:pos="1620"/>
          <w:tab w:val="left" w:pos="684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                            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  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Fd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12</m:t>
                      </m:r>
                    </m:sub>
                  </m:sSub>
                </m:e>
              </m:d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Fd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13</m:t>
                      </m:r>
                    </m:sub>
                  </m:sSub>
                </m:e>
              </m:d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 xml:space="preserve">  = 2 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11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11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Td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 xml:space="preserve">4 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4</m:t>
                      </m:r>
                    </m:sup>
                  </m:sSub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 xml:space="preserve">- 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Td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</m:t>
                      </m:r>
                    </m:sup>
                  </m:sSubSup>
                </m:num>
                <m:den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2</m:t>
                  </m:r>
                </m:den>
              </m:f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Cambria Math"/>
              <w:b/>
              <w:sz w:val="24"/>
              <w:szCs w:val="24"/>
              <w:lang w:eastAsia="de-DE"/>
            </w:rPr>
            <m:t>≝</m:t>
          </m:r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Fd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mag</m:t>
                  </m:r>
                </m:sub>
              </m:sSub>
            </m:e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=</m:t>
          </m:r>
        </m:oMath>
      </m:oMathPara>
    </w:p>
    <w:p w:rsidR="00B17066" w:rsidRPr="00372140" w:rsidRDefault="00B17066" w:rsidP="00B17066">
      <w:pPr>
        <w:tabs>
          <w:tab w:val="left" w:pos="1620"/>
          <w:tab w:val="left" w:pos="6840"/>
        </w:tabs>
        <w:overflowPunct w:val="0"/>
        <w:autoSpaceDE w:val="0"/>
        <w:autoSpaceDN w:val="0"/>
        <w:adjustRightInd w:val="0"/>
        <w:spacing w:before="240"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              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             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               = - 2 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11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>11</m:t>
              </m:r>
            </m:sub>
          </m:sSub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Td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 xml:space="preserve">1 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+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sSub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Td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2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de-DE"/>
                    </w:rPr>
                    <m:t>2</m:t>
                  </m:r>
                </m:sup>
              </m:sSubSup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  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and  </m:t>
          </m:r>
        </m:oMath>
      </m:oMathPara>
    </w:p>
    <w:p w:rsidR="00B17066" w:rsidRPr="00372140" w:rsidRDefault="00B17066" w:rsidP="00B17066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                       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  </m:t>
              </m:r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    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Fd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12</m:t>
                      </m:r>
                    </m:sub>
                  </m:sSub>
                </m:e>
              </m:d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sz w:val="24"/>
                      <w:szCs w:val="24"/>
                      <w:lang w:eastAsia="de-D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/>
                          <w:sz w:val="24"/>
                          <w:szCs w:val="24"/>
                          <w:lang w:eastAsia="de-DE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Fd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de-DE"/>
                        </w:rPr>
                        <m:t>13</m:t>
                      </m:r>
                    </m:sub>
                  </m:sSub>
                </m:e>
              </m:d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b/>
                  <w:sz w:val="24"/>
                  <w:szCs w:val="24"/>
                  <w:lang w:eastAsia="de-DE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de-DE"/>
                </w:rPr>
                <m:t xml:space="preserve">r→ ∞ </m:t>
              </m:r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b/>
              <w:sz w:val="24"/>
              <w:szCs w:val="24"/>
              <w:lang w:eastAsia="de-DE"/>
            </w:rPr>
            <m:t xml:space="preserve"> = 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2 Rs 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R0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  <m:t>3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8πκ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de-DE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de-DE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de-DE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m:t>r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m:t xml:space="preserve">6  </m:t>
                  </m:r>
                </m:sup>
              </m:sSup>
            </m:den>
          </m:f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Cambria Math"/>
              <w:sz w:val="24"/>
              <w:szCs w:val="24"/>
              <w:lang w:eastAsia="de-DE"/>
            </w:rPr>
            <m:t>≝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eastAsia="de-DE"/>
            </w:rPr>
            <m:t xml:space="preserve"> </m:t>
          </m:r>
        </m:oMath>
      </m:oMathPara>
    </w:p>
    <w:p w:rsidR="00B17066" w:rsidRPr="00372140" w:rsidRDefault="00B17066" w:rsidP="00B17066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</w:t>
      </w:r>
      <w:r w:rsidR="00630301"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   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 </w:t>
      </w:r>
      <w:r w:rsidR="00630301"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="004F22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</w:t>
      </w:r>
      <m:oMath>
        <m:r>
          <m:rPr>
            <m:nor/>
          </m:rPr>
          <w:rPr>
            <w:rFonts w:ascii="Cambria Math" w:eastAsia="Times New Roman" w:hAnsi="Cambria Math" w:cs="Cambria Math"/>
            <w:sz w:val="24"/>
            <w:szCs w:val="24"/>
            <w:lang w:eastAsia="de-DE"/>
          </w:rPr>
          <m:t>≝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de-DE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m:t>μo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de-DE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de-DE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μ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i/>
                        <w:sz w:val="24"/>
                        <w:szCs w:val="24"/>
                        <w:lang w:eastAsia="de-DE"/>
                      </w:rPr>
                      <m:t>spin</m:t>
                    </m:r>
                  </m:sub>
                </m:sSub>
              </m:num>
              <m:den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eastAsia="de-DE"/>
                  </w:rPr>
                  <m:t>2π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>)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m:t>2</m:t>
            </m:r>
          </m:sup>
        </m:sSup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de-D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de-D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r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de-DE"/>
                  </w:rPr>
                  <m:t>6</m:t>
                </m:r>
              </m:sup>
            </m:sSup>
          </m:den>
        </m:f>
      </m:oMath>
      <w:r w:rsidRP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    </w:t>
      </w:r>
      <w:r w:rsidR="00630301" w:rsidRP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      </w:t>
      </w:r>
      <w:r w:rsidRP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    </w:t>
      </w:r>
      <w:r w:rsidR="00630301" w:rsidRP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 </w:t>
      </w:r>
      <w:r w:rsidRP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                          </w:t>
      </w:r>
      <w:r w:rsid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        </w:t>
      </w:r>
      <w:r w:rsidR="004F2225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  <w:bookmarkStart w:id="0" w:name="_GoBack"/>
      <w:bookmarkEnd w:id="0"/>
      <w:r w:rsidR="00372140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  <w:r w:rsidRPr="00372140">
        <w:rPr>
          <w:rFonts w:ascii="Times New Roman" w:eastAsia="Times New Roman" w:hAnsi="Times New Roman" w:cs="Times New Roman"/>
          <w:sz w:val="24"/>
          <w:szCs w:val="24"/>
          <w:lang w:eastAsia="de-DE"/>
        </w:rPr>
        <w:t>(8)</w:t>
      </w:r>
    </w:p>
    <w:p w:rsidR="00B17066" w:rsidRPr="00372140" w:rsidRDefault="00B17066" w:rsidP="00B17066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140">
        <w:rPr>
          <w:rFonts w:ascii="Times New Roman" w:hAnsi="Times New Roman" w:cs="Times New Roman"/>
          <w:sz w:val="24"/>
          <w:szCs w:val="24"/>
        </w:rPr>
        <w:t>where</w:t>
      </w:r>
      <w:proofErr w:type="gramEnd"/>
    </w:p>
    <w:p w:rsidR="00B17066" w:rsidRPr="00372140" w:rsidRDefault="004F2225" w:rsidP="00B17066">
      <w:pPr>
        <w:spacing w:before="120" w:after="1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               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      </m:t>
          </m:r>
          <m:r>
            <m:rPr>
              <m:nor/>
            </m:rPr>
            <w:rPr>
              <w:rFonts w:ascii="Times New Roman" w:hAnsi="Times New Roman" w:cs="Times New Roman"/>
              <w:i/>
              <w:sz w:val="24"/>
              <w:szCs w:val="24"/>
            </w:rPr>
            <m:t>μ_spin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 </m:t>
          </m:r>
          <m:r>
            <m:rPr>
              <m:nor/>
            </m:rPr>
            <w:rPr>
              <w:rFonts w:ascii="Cambria Math" w:hAnsi="Cambria Math" w:cs="Cambria Math"/>
              <w:sz w:val="24"/>
              <w:szCs w:val="24"/>
            </w:rPr>
            <m:t>≝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(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</w:rPr>
                <m:t>Qe</m:t>
              </m:r>
              <w:proofErr w:type="spellEnd"/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</w:rPr>
                <m:t>3M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) </m:t>
          </m:r>
          <m:r>
            <m:rPr>
              <m:nor/>
            </m:rPr>
            <w:rPr>
              <w:rFonts w:ascii="Times New Roman" w:hAnsi="Times New Roman" w:cs="Times New Roman"/>
              <w:i/>
              <w:sz w:val="24"/>
              <w:szCs w:val="24"/>
            </w:rPr>
            <m:t xml:space="preserve">S </m:t>
          </m:r>
          <m:r>
            <m:rPr>
              <m:nor/>
            </m:rPr>
            <w:rPr>
              <w:rFonts w:ascii="Cambria Math" w:hAnsi="Cambria Math" w:cs="Cambria Math"/>
              <w:i/>
              <w:sz w:val="24"/>
              <w:szCs w:val="24"/>
            </w:rPr>
            <m:t>ℏ</m:t>
          </m:r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 xml:space="preserve">    and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</w:rPr>
                <m:t>g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i/>
                  <w:sz w:val="24"/>
                  <w:szCs w:val="24"/>
                </w:rPr>
                <m:t>e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= 2.0023193043 6 (for the electron) .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B17066" w:rsidRDefault="00B17066" w:rsidP="00B17066">
      <w:pPr>
        <w:spacing w:before="240"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72140">
        <w:rPr>
          <w:rFonts w:ascii="Times New Roman" w:eastAsiaTheme="minorEastAsia" w:hAnsi="Times New Roman" w:cs="Times New Roman"/>
          <w:sz w:val="24"/>
          <w:szCs w:val="24"/>
        </w:rPr>
        <w:t>The field equations, in both the EM realm and the gravitational realm (</w:t>
      </w:r>
      <w:r w:rsidRPr="00372140">
        <w:rPr>
          <w:rFonts w:ascii="Times New Roman" w:eastAsiaTheme="minorEastAsia" w:hAnsi="Times New Roman" w:cs="Times New Roman"/>
          <w:i/>
          <w:sz w:val="24"/>
          <w:szCs w:val="24"/>
        </w:rPr>
        <w:t>Q</w:t>
      </w:r>
      <w:r w:rsidRPr="00372140">
        <w:rPr>
          <w:rFonts w:ascii="Times New Roman" w:eastAsiaTheme="minorEastAsia" w:hAnsi="Times New Roman" w:cs="Times New Roman"/>
          <w:sz w:val="24"/>
          <w:szCs w:val="24"/>
        </w:rPr>
        <w:t xml:space="preserve"> = 0), exhibit </w:t>
      </w:r>
      <w:r w:rsidRPr="00372140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 w:rsidRPr="00372140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-6</w:t>
      </w:r>
      <w:r w:rsidRPr="00372140">
        <w:rPr>
          <w:rFonts w:ascii="Times New Roman" w:eastAsiaTheme="minorEastAsia" w:hAnsi="Times New Roman" w:cs="Times New Roman"/>
          <w:sz w:val="24"/>
          <w:szCs w:val="24"/>
        </w:rPr>
        <w:t xml:space="preserve"> geometric behavior which we have interpreted as constituting a “magnetic monopole” mimic (what is a “magnetic monopole” ?). </w:t>
      </w:r>
    </w:p>
    <w:p w:rsidR="004F2225" w:rsidRDefault="004F2225" w:rsidP="00B17066">
      <w:pPr>
        <w:spacing w:before="240"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References</w:t>
      </w:r>
    </w:p>
    <w:p w:rsidR="004F2225" w:rsidRPr="00E76FD8" w:rsidRDefault="00C22215" w:rsidP="004F2225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F2225" w:rsidRPr="00E76FD8">
        <w:rPr>
          <w:rFonts w:ascii="Times New Roman" w:hAnsi="Times New Roman" w:cs="Times New Roman"/>
          <w:sz w:val="24"/>
          <w:szCs w:val="24"/>
        </w:rPr>
        <w:t xml:space="preserve">.  D. Koehler, Geometric-Distortions and Physical Structure Modeling. </w:t>
      </w:r>
      <w:proofErr w:type="gramStart"/>
      <w:r w:rsidR="004F2225" w:rsidRPr="00E76FD8">
        <w:rPr>
          <w:rFonts w:ascii="Times New Roman" w:hAnsi="Times New Roman" w:cs="Times New Roman"/>
          <w:i/>
          <w:sz w:val="24"/>
          <w:szCs w:val="24"/>
        </w:rPr>
        <w:t>Indian J. Phys</w:t>
      </w:r>
      <w:r w:rsidR="004F2225" w:rsidRPr="00E76FD8">
        <w:rPr>
          <w:rFonts w:ascii="Times New Roman" w:hAnsi="Times New Roman" w:cs="Times New Roman"/>
          <w:sz w:val="24"/>
          <w:szCs w:val="24"/>
        </w:rPr>
        <w:t xml:space="preserve">. </w:t>
      </w:r>
      <w:r w:rsidR="004F2225" w:rsidRPr="00E76FD8">
        <w:rPr>
          <w:rFonts w:ascii="Times New Roman" w:hAnsi="Times New Roman" w:cs="Times New Roman"/>
          <w:b/>
          <w:sz w:val="24"/>
          <w:szCs w:val="24"/>
        </w:rPr>
        <w:t>87</w:t>
      </w:r>
      <w:r w:rsidR="004F2225" w:rsidRPr="00E76FD8">
        <w:rPr>
          <w:rFonts w:ascii="Times New Roman" w:hAnsi="Times New Roman" w:cs="Times New Roman"/>
          <w:sz w:val="24"/>
          <w:szCs w:val="24"/>
        </w:rPr>
        <w:t>, 1029 (2013).</w:t>
      </w:r>
      <w:proofErr w:type="gramEnd"/>
      <w:r w:rsidR="004F2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225" w:rsidRPr="00E76FD8" w:rsidRDefault="00C22215" w:rsidP="004F2225">
      <w:pPr>
        <w:spacing w:after="0"/>
        <w:ind w:left="43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color w:val="202122"/>
          <w:sz w:val="24"/>
          <w:szCs w:val="24"/>
        </w:rPr>
        <w:t>17</w:t>
      </w:r>
      <w:r w:rsidR="004F2225" w:rsidRPr="00E76FD8">
        <w:rPr>
          <w:rFonts w:ascii="Times New Roman" w:eastAsia="Times New Roman" w:hAnsi="Times New Roman" w:cs="Times New Roman"/>
          <w:iCs/>
          <w:color w:val="202122"/>
          <w:sz w:val="24"/>
          <w:szCs w:val="24"/>
        </w:rPr>
        <w:t xml:space="preserve">.  R. Tolman, </w:t>
      </w:r>
      <w:r w:rsidR="004F2225" w:rsidRPr="00E76FD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Relativity, Thermodynamics and Cosmology.</w:t>
      </w:r>
      <w:proofErr w:type="gramEnd"/>
      <w:r w:rsidR="004F2225" w:rsidRPr="00E76FD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gramStart"/>
      <w:r w:rsidR="004F2225" w:rsidRPr="00E76FD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Dover, NY, </w:t>
      </w:r>
      <w:r w:rsidR="004F2225" w:rsidRPr="00E76FD8">
        <w:rPr>
          <w:rFonts w:ascii="Times New Roman" w:eastAsia="Times New Roman" w:hAnsi="Times New Roman" w:cs="Times New Roman"/>
          <w:sz w:val="24"/>
          <w:szCs w:val="24"/>
          <w:lang w:eastAsia="de-DE"/>
        </w:rPr>
        <w:t>248</w:t>
      </w:r>
      <w:r w:rsidR="004F2225" w:rsidRPr="00E76FD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(1987).</w:t>
      </w:r>
      <w:proofErr w:type="gramEnd"/>
      <w:r w:rsidR="004F2225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</w:p>
    <w:p w:rsidR="004F2225" w:rsidRPr="00372140" w:rsidRDefault="004F2225" w:rsidP="00B17066">
      <w:pPr>
        <w:spacing w:before="240"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17066" w:rsidRPr="00372140" w:rsidRDefault="00B17066">
      <w:pPr>
        <w:rPr>
          <w:rFonts w:ascii="Times New Roman" w:hAnsi="Times New Roman" w:cs="Times New Roman"/>
          <w:sz w:val="24"/>
          <w:szCs w:val="24"/>
        </w:rPr>
      </w:pPr>
      <w:r w:rsidRPr="003721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7066" w:rsidRPr="0037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A2"/>
    <w:rsid w:val="001715B6"/>
    <w:rsid w:val="00372140"/>
    <w:rsid w:val="004F2225"/>
    <w:rsid w:val="00630301"/>
    <w:rsid w:val="00906CA2"/>
    <w:rsid w:val="00A03942"/>
    <w:rsid w:val="00A81247"/>
    <w:rsid w:val="00B17066"/>
    <w:rsid w:val="00C22215"/>
    <w:rsid w:val="00C8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A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0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A2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0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658</Words>
  <Characters>3819</Characters>
  <Application>Microsoft Office Word</Application>
  <DocSecurity>0</DocSecurity>
  <Lines>58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,ds-2. = ,g-11.,, dr-2.+ ,r-2.dΩ .+ ,g-44.,dt-2. = -, e-μ., ,dr-2.+ ,r-2.dΩ .+ ,</vt:lpstr>
      <vt:lpstr>,F-21. = -, F-12. , ,F-13 .= - ,F-31  .  and  ,F-14. = - ,F-41. ,      i.e. </vt:lpstr>
      <vt:lpstr>,                        T-μν. = - ,g-νβ.,F-μα.,F-</vt:lpstr>
      <vt:lpstr>then  </vt:lpstr>
      <vt:lpstr>,T-4-4. = ,,,F-12.,F-12 .+ ,F-13.,F-13 .- ,F-14.,F-14..-2.,     ,T-1-1. = ,,- ,F</vt:lpstr>
      <vt:lpstr>,T-2-2. = ,,- ,F-12.,F-12 .+ ,F-13.,F-13 .+ ,F-14.,F-14..-2.          and    </vt:lpstr>
      <vt:lpstr>The resultant field quantities are</vt:lpstr>
      <vt:lpstr>,,,F-14..-2 . = - ,,T-4-4. + ,T</vt:lpstr>
      <vt:lpstr>,,,F-12..-2 . = - ,,T-2-2 .+ ,T-1-1..,g-11 .,g-11.             and          </vt:lpstr>
      <vt:lpstr>Therefore, we see that the static-spherically-symmetric Maxwellian tensors exhib</vt:lpstr>
      <vt:lpstr>,                                                             T-4-4 .= - ,,T-1-1</vt:lpstr>
      <vt:lpstr>,                                           ,,Fd-14..-2.,r→ ∞ .≝ ,,,Rs-2..-2.,2-</vt:lpstr>
      <vt:lpstr>,                                           ,,Fd-12..-𝟐.+, ,,Fd-13..-𝟐.  = 2 ,</vt:lpstr>
      <vt:lpstr>= - 2 ,g-11.,g-11.,,Td-1 -1.+ ,Td</vt:lpstr>
    </vt:vector>
  </TitlesOfParts>
  <Company>Microsoft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3</cp:revision>
  <cp:lastPrinted>2021-07-30T16:07:00Z</cp:lastPrinted>
  <dcterms:created xsi:type="dcterms:W3CDTF">2021-07-15T23:53:00Z</dcterms:created>
  <dcterms:modified xsi:type="dcterms:W3CDTF">2021-07-30T16:09:00Z</dcterms:modified>
</cp:coreProperties>
</file>