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1E9AE" w14:textId="77777777" w:rsidR="00A44B3C" w:rsidRDefault="00A44B3C" w:rsidP="00A44B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Questionnaire for Assessing the Perspectives of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Dentists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at Comprehensive Health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care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Centers Regarding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Dental Smoking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Cessation Counseling </w:t>
      </w:r>
    </w:p>
    <w:p w14:paraId="75EE9019" w14:textId="77777777" w:rsidR="00AF4BA5" w:rsidRDefault="00AF4BA5" w:rsidP="00A44B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C1B11C1" w14:textId="77777777" w:rsidR="00074AFA" w:rsidRPr="00074AFA" w:rsidRDefault="00405C47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</w:t>
      </w:r>
      <w:r w:rsidR="00074AFA"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of birth:</w:t>
      </w:r>
      <w:r w:rsidR="00074AFA" w:rsidRPr="00074AFA">
        <w:rPr>
          <w:rFonts w:ascii="Times New Roman" w:eastAsia="Times New Roman" w:hAnsi="Times New Roman" w:cs="Times New Roman"/>
          <w:kern w:val="0"/>
          <w14:ligatures w14:val="none"/>
        </w:rPr>
        <w:t xml:space="preserve"> ..............</w:t>
      </w:r>
    </w:p>
    <w:p w14:paraId="158510ED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Female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Male</w:t>
      </w:r>
    </w:p>
    <w:p w14:paraId="2CE71895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Year of graduation from university: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 xml:space="preserve"> ..............</w:t>
      </w:r>
    </w:p>
    <w:p w14:paraId="38A6E6B8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Employment status at the center: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Government-mandated service (Tarh)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Permanent staff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Contractual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Other (please specify): __________</w:t>
      </w:r>
    </w:p>
    <w:p w14:paraId="75EDEB78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Duration of service at the center (public system):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Less than 6 months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Less than 1 year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Less than 18 months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Less than 2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- 2 to 5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- 5 to 10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- 10 to 15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- 15 to 20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- 20 to 25 years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- 25 to 30 years</w:t>
      </w:r>
    </w:p>
    <w:p w14:paraId="436F5780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Place of work (public system):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Tehran city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Towns of Tehran province</w:t>
      </w:r>
    </w:p>
    <w:p w14:paraId="217C9B8C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Municipal district of Tehran city: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 xml:space="preserve"> ..............</w:t>
      </w:r>
    </w:p>
    <w:p w14:paraId="44681FBA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the town: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 xml:space="preserve"> ..............</w:t>
      </w:r>
    </w:p>
    <w:p w14:paraId="6996028D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work in the private sector in the afternoons?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</w:t>
      </w:r>
    </w:p>
    <w:p w14:paraId="3AECCF36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cigarettes?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have never smoked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used to smoke but have quit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month or less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month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week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day or more</w:t>
      </w:r>
    </w:p>
    <w:p w14:paraId="29D62B5A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a pipe?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have never smoked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used to smoke but have quit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month or less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month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week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day or more</w:t>
      </w:r>
    </w:p>
    <w:p w14:paraId="1849E248" w14:textId="77777777" w:rsidR="00074AFA" w:rsidRPr="00074AFA" w:rsidRDefault="00074AFA" w:rsidP="0007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hookah (waterpipe)?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have never smoked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No, I used to smoke but have quit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month or less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month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two or three times a week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Yes, once a day or more</w:t>
      </w:r>
    </w:p>
    <w:p w14:paraId="657A9BAD" w14:textId="77777777" w:rsidR="00074AFA" w:rsidRPr="00BC20BA" w:rsidRDefault="00074AFA" w:rsidP="00BC20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74A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Is there a smoker in your family?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 xml:space="preserve"> (father, mother, spouse, sister, brother, child)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Yes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74AFA">
        <w:rPr>
          <w:rFonts w:ascii="Times New Roman" w:eastAsia="Times New Roman" w:hAnsi="Times New Roman" w:cs="Times New Roman"/>
          <w:kern w:val="0"/>
          <w14:ligatures w14:val="none"/>
        </w:rPr>
        <w:t>- No</w:t>
      </w:r>
    </w:p>
    <w:p w14:paraId="2BB32C8B" w14:textId="77777777" w:rsidR="00074AFA" w:rsidRDefault="00074AFA" w:rsidP="00A44B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3C08B2B" w14:textId="7E631306" w:rsidR="006A3A97" w:rsidRDefault="006A3A97" w:rsidP="00ED56CF">
      <w:pPr>
        <w:pStyle w:val="NormalWeb"/>
        <w:numPr>
          <w:ilvl w:val="0"/>
          <w:numId w:val="1"/>
        </w:numPr>
      </w:pPr>
      <w:r>
        <w:t xml:space="preserve">Dentists should ask patients about tobacco </w:t>
      </w:r>
      <w:r w:rsidR="00C91E10">
        <w:t xml:space="preserve">smoking 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5CA7ACB6" w14:textId="1B7EF451" w:rsidR="006A3A97" w:rsidRDefault="006A3A97" w:rsidP="00ED56CF">
      <w:pPr>
        <w:pStyle w:val="NormalWeb"/>
        <w:numPr>
          <w:ilvl w:val="0"/>
          <w:numId w:val="1"/>
        </w:numPr>
      </w:pPr>
      <w:r>
        <w:t xml:space="preserve">Dentists should explain the risks of tobacco </w:t>
      </w:r>
      <w:r w:rsidR="009616E1">
        <w:t xml:space="preserve">smoking </w:t>
      </w:r>
      <w:r>
        <w:t>and its effects on both oral and general health to tobacco users.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2799B5E2" w14:textId="77777777" w:rsidR="006A3A97" w:rsidRDefault="006A3A97" w:rsidP="00ED56CF">
      <w:pPr>
        <w:pStyle w:val="NormalWeb"/>
        <w:numPr>
          <w:ilvl w:val="0"/>
          <w:numId w:val="1"/>
        </w:numPr>
      </w:pPr>
      <w:r>
        <w:t>Dentists should help smokers who are willing to quit.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4EE36AEE" w14:textId="6D52C2D7" w:rsidR="006A3A97" w:rsidRDefault="006A3A97" w:rsidP="00ED56CF">
      <w:pPr>
        <w:pStyle w:val="NormalWeb"/>
        <w:numPr>
          <w:ilvl w:val="0"/>
          <w:numId w:val="1"/>
        </w:numPr>
      </w:pPr>
      <w:r>
        <w:t xml:space="preserve">Tobacco </w:t>
      </w:r>
      <w:r w:rsidR="0024342F">
        <w:t xml:space="preserve">smoking </w:t>
      </w:r>
      <w:r>
        <w:t xml:space="preserve">prevention should be </w:t>
      </w:r>
      <w:r w:rsidR="008D38BA">
        <w:t xml:space="preserve">a </w:t>
      </w:r>
      <w:r>
        <w:t xml:space="preserve">part of </w:t>
      </w:r>
      <w:r w:rsidR="00325869">
        <w:t xml:space="preserve">routine </w:t>
      </w:r>
      <w:r>
        <w:t>oral health education provided to patients.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0589FF69" w14:textId="5126FB6E" w:rsidR="006A3A97" w:rsidRDefault="006A3A97" w:rsidP="00ED56CF">
      <w:pPr>
        <w:pStyle w:val="NormalWeb"/>
        <w:numPr>
          <w:ilvl w:val="0"/>
          <w:numId w:val="1"/>
        </w:numPr>
      </w:pPr>
      <w:r>
        <w:t xml:space="preserve">Dentists are role models for their patients and the public and should not </w:t>
      </w:r>
      <w:r w:rsidR="00201D96">
        <w:t>smoke</w:t>
      </w:r>
      <w:r>
        <w:t xml:space="preserve"> tobacco.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1A18158C" w14:textId="4EB91F57" w:rsidR="006A3A97" w:rsidRDefault="006A3A97" w:rsidP="00ED56CF">
      <w:pPr>
        <w:pStyle w:val="NormalWeb"/>
        <w:numPr>
          <w:ilvl w:val="0"/>
          <w:numId w:val="1"/>
        </w:numPr>
      </w:pPr>
      <w:r>
        <w:t xml:space="preserve">Most people do not quit tobacco </w:t>
      </w:r>
      <w:r w:rsidR="008E3238">
        <w:t xml:space="preserve">smoking </w:t>
      </w:r>
      <w:r>
        <w:t>even if their doctor advises them to.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28FF4A64" w14:textId="711C0F4D" w:rsidR="006A3A97" w:rsidRDefault="006A3A97" w:rsidP="00ED56CF">
      <w:pPr>
        <w:pStyle w:val="NormalWeb"/>
        <w:numPr>
          <w:ilvl w:val="0"/>
          <w:numId w:val="1"/>
        </w:numPr>
      </w:pPr>
      <w:r>
        <w:t xml:space="preserve">It is </w:t>
      </w:r>
      <w:r w:rsidR="0028286F">
        <w:t>useless</w:t>
      </w:r>
      <w:r>
        <w:t xml:space="preserve"> to talk to patients about quitting tobacco because most of them already know they should quit.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64D5B073" w14:textId="77777777" w:rsidR="006A3A97" w:rsidRDefault="006A3A97" w:rsidP="00ED56CF">
      <w:pPr>
        <w:pStyle w:val="NormalWeb"/>
        <w:numPr>
          <w:ilvl w:val="0"/>
          <w:numId w:val="1"/>
        </w:numPr>
      </w:pPr>
      <w:r>
        <w:lastRenderedPageBreak/>
        <w:t>If patients receive tobacco cessation counseling from their dentist, their chances of quitting increase.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74DF089C" w14:textId="0A51CA4C" w:rsidR="006A3A97" w:rsidRDefault="006A3A97" w:rsidP="00ED56CF">
      <w:pPr>
        <w:pStyle w:val="NormalWeb"/>
        <w:numPr>
          <w:ilvl w:val="0"/>
          <w:numId w:val="1"/>
        </w:numPr>
      </w:pPr>
      <w:r>
        <w:t xml:space="preserve">I feel </w:t>
      </w:r>
      <w:r w:rsidR="00251F42">
        <w:t>c</w:t>
      </w:r>
      <w:r>
        <w:t>omfortable helping my patients quit tobacco</w:t>
      </w:r>
      <w:r w:rsidR="002A4D27">
        <w:t xml:space="preserve"> smoking</w:t>
      </w:r>
      <w:r>
        <w:t>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2B5A4AE6" w14:textId="77777777" w:rsidR="006A3A97" w:rsidRDefault="006A3A97" w:rsidP="00ED56CF">
      <w:pPr>
        <w:pStyle w:val="NormalWeb"/>
        <w:numPr>
          <w:ilvl w:val="0"/>
          <w:numId w:val="1"/>
        </w:numPr>
      </w:pPr>
      <w:r>
        <w:t>I am interested in providing tobacco cessation counseling to my patients.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41F8278E" w14:textId="77777777" w:rsidR="006A3A97" w:rsidRDefault="006A3A97" w:rsidP="00ED56CF">
      <w:pPr>
        <w:pStyle w:val="NormalWeb"/>
        <w:numPr>
          <w:ilvl w:val="0"/>
          <w:numId w:val="1"/>
        </w:numPr>
      </w:pPr>
      <w:r>
        <w:t>I am interested in prescribing tobacco cessation medications to tobacco users who want to quit.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68124FCB" w14:textId="77777777" w:rsidR="006A3A97" w:rsidRDefault="006A3A97" w:rsidP="00ED56CF">
      <w:pPr>
        <w:pStyle w:val="NormalWeb"/>
        <w:numPr>
          <w:ilvl w:val="0"/>
          <w:numId w:val="1"/>
        </w:numPr>
      </w:pPr>
      <w:r>
        <w:t>I am able to prescribe appropriate medications for tobacco cessation when needed.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218C1D74" w14:textId="77777777" w:rsidR="006A3A97" w:rsidRDefault="006A3A97" w:rsidP="00ED56CF">
      <w:pPr>
        <w:pStyle w:val="NormalWeb"/>
        <w:numPr>
          <w:ilvl w:val="0"/>
          <w:numId w:val="1"/>
        </w:numPr>
      </w:pPr>
      <w:r>
        <w:t>I am able to provide tobacco cessation counseling to my patients according to guidelines.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1752A48A" w14:textId="40BFC6A4" w:rsidR="006A3A97" w:rsidRDefault="006A3A97" w:rsidP="00ED56CF">
      <w:pPr>
        <w:pStyle w:val="NormalWeb"/>
        <w:numPr>
          <w:ilvl w:val="0"/>
          <w:numId w:val="1"/>
        </w:numPr>
      </w:pPr>
      <w:r>
        <w:t xml:space="preserve">I can support my </w:t>
      </w:r>
      <w:r w:rsidR="00457491">
        <w:t>smoking</w:t>
      </w:r>
      <w:r>
        <w:t xml:space="preserve"> patients in quitting tobacco.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587EFADA" w14:textId="77777777" w:rsidR="006A3A97" w:rsidRDefault="006A3A97" w:rsidP="00ED56CF">
      <w:pPr>
        <w:pStyle w:val="NormalWeb"/>
        <w:numPr>
          <w:ilvl w:val="0"/>
          <w:numId w:val="1"/>
        </w:numPr>
      </w:pPr>
      <w:r>
        <w:t>Dentists should receive specific training in tobacco cessation methods.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1A6A6A4B" w14:textId="46C85F37" w:rsidR="006A3A97" w:rsidRDefault="006A3A97" w:rsidP="00ED56CF">
      <w:pPr>
        <w:pStyle w:val="NormalWeb"/>
        <w:numPr>
          <w:ilvl w:val="0"/>
          <w:numId w:val="1"/>
        </w:numPr>
      </w:pPr>
      <w:r>
        <w:t>I feel the need to gain knowledge and skills to support patients in quitting tobacco</w:t>
      </w:r>
      <w:r w:rsidR="00B30AAB">
        <w:t xml:space="preserve"> smoking</w:t>
      </w:r>
      <w:r>
        <w:t>.</w:t>
      </w:r>
      <w:r>
        <w:br/>
      </w:r>
      <w:r>
        <w:t> </w:t>
      </w:r>
      <w:r>
        <w:t> </w:t>
      </w:r>
      <w:r>
        <w:t>1- Strongly disagree</w:t>
      </w:r>
      <w:r>
        <w:t> </w:t>
      </w:r>
      <w:r>
        <w:t>2- Disagree</w:t>
      </w:r>
      <w:r>
        <w:t> </w:t>
      </w:r>
      <w:r>
        <w:t>3- Neutral</w:t>
      </w:r>
      <w:r>
        <w:t> </w:t>
      </w:r>
      <w:r>
        <w:t>4- Agree</w:t>
      </w:r>
      <w:r>
        <w:t> </w:t>
      </w:r>
      <w:r>
        <w:t>5- Strongly agree</w:t>
      </w:r>
    </w:p>
    <w:p w14:paraId="7F7C84B3" w14:textId="77777777" w:rsidR="00AF4BA5" w:rsidRPr="00B467E7" w:rsidRDefault="00AF4BA5" w:rsidP="00A44B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FBD5D7" w14:textId="77777777" w:rsidR="005330CA" w:rsidRDefault="005330CA"/>
    <w:sectPr w:rsidR="005330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2128D"/>
    <w:multiLevelType w:val="hybridMultilevel"/>
    <w:tmpl w:val="BA12FB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8829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3C"/>
    <w:rsid w:val="000277AF"/>
    <w:rsid w:val="00032188"/>
    <w:rsid w:val="00043F73"/>
    <w:rsid w:val="00053B25"/>
    <w:rsid w:val="00067DA9"/>
    <w:rsid w:val="00074AFA"/>
    <w:rsid w:val="000C63A0"/>
    <w:rsid w:val="0010027C"/>
    <w:rsid w:val="00103672"/>
    <w:rsid w:val="001055C3"/>
    <w:rsid w:val="001226B4"/>
    <w:rsid w:val="00123284"/>
    <w:rsid w:val="00141B44"/>
    <w:rsid w:val="001565DE"/>
    <w:rsid w:val="001833FF"/>
    <w:rsid w:val="001B4190"/>
    <w:rsid w:val="001B478E"/>
    <w:rsid w:val="00201D96"/>
    <w:rsid w:val="00215243"/>
    <w:rsid w:val="0021615B"/>
    <w:rsid w:val="0024302A"/>
    <w:rsid w:val="0024342F"/>
    <w:rsid w:val="00251F42"/>
    <w:rsid w:val="00274103"/>
    <w:rsid w:val="002805AF"/>
    <w:rsid w:val="0028286F"/>
    <w:rsid w:val="002956B1"/>
    <w:rsid w:val="002A4D27"/>
    <w:rsid w:val="002D0634"/>
    <w:rsid w:val="002D629E"/>
    <w:rsid w:val="00325869"/>
    <w:rsid w:val="003442FC"/>
    <w:rsid w:val="00382FDA"/>
    <w:rsid w:val="00405C47"/>
    <w:rsid w:val="00421463"/>
    <w:rsid w:val="00432C42"/>
    <w:rsid w:val="00445E38"/>
    <w:rsid w:val="00457491"/>
    <w:rsid w:val="0046651B"/>
    <w:rsid w:val="00477AD3"/>
    <w:rsid w:val="0048002F"/>
    <w:rsid w:val="004819BF"/>
    <w:rsid w:val="004A4C9F"/>
    <w:rsid w:val="004B2E8E"/>
    <w:rsid w:val="004D3718"/>
    <w:rsid w:val="005205C6"/>
    <w:rsid w:val="00527E51"/>
    <w:rsid w:val="005330CA"/>
    <w:rsid w:val="00533950"/>
    <w:rsid w:val="005670C5"/>
    <w:rsid w:val="0059427B"/>
    <w:rsid w:val="005D214A"/>
    <w:rsid w:val="005E707E"/>
    <w:rsid w:val="00641958"/>
    <w:rsid w:val="00690570"/>
    <w:rsid w:val="006A3A97"/>
    <w:rsid w:val="006C5A2F"/>
    <w:rsid w:val="007042AC"/>
    <w:rsid w:val="0074286F"/>
    <w:rsid w:val="007B1A9E"/>
    <w:rsid w:val="008610CB"/>
    <w:rsid w:val="00865A3B"/>
    <w:rsid w:val="008941E3"/>
    <w:rsid w:val="008B2E7B"/>
    <w:rsid w:val="008D38BA"/>
    <w:rsid w:val="008E3238"/>
    <w:rsid w:val="008E460A"/>
    <w:rsid w:val="0090794E"/>
    <w:rsid w:val="009446CB"/>
    <w:rsid w:val="00953D5F"/>
    <w:rsid w:val="009616E1"/>
    <w:rsid w:val="009C004A"/>
    <w:rsid w:val="00A1777F"/>
    <w:rsid w:val="00A44B3C"/>
    <w:rsid w:val="00A4553E"/>
    <w:rsid w:val="00A72836"/>
    <w:rsid w:val="00A75947"/>
    <w:rsid w:val="00AA0AD5"/>
    <w:rsid w:val="00AC69C5"/>
    <w:rsid w:val="00AF4BA5"/>
    <w:rsid w:val="00B243AF"/>
    <w:rsid w:val="00B26BF9"/>
    <w:rsid w:val="00B26EC1"/>
    <w:rsid w:val="00B30AAB"/>
    <w:rsid w:val="00B629DC"/>
    <w:rsid w:val="00B63E71"/>
    <w:rsid w:val="00B66C6D"/>
    <w:rsid w:val="00BC20BA"/>
    <w:rsid w:val="00C41C39"/>
    <w:rsid w:val="00C5342A"/>
    <w:rsid w:val="00C57613"/>
    <w:rsid w:val="00C91E10"/>
    <w:rsid w:val="00C92F32"/>
    <w:rsid w:val="00CD1EC4"/>
    <w:rsid w:val="00CE1204"/>
    <w:rsid w:val="00D14AE1"/>
    <w:rsid w:val="00D56D2A"/>
    <w:rsid w:val="00D62933"/>
    <w:rsid w:val="00DB2A62"/>
    <w:rsid w:val="00DE05B0"/>
    <w:rsid w:val="00DE76E8"/>
    <w:rsid w:val="00E04A25"/>
    <w:rsid w:val="00E27088"/>
    <w:rsid w:val="00E33142"/>
    <w:rsid w:val="00E3447B"/>
    <w:rsid w:val="00E46E90"/>
    <w:rsid w:val="00E502B6"/>
    <w:rsid w:val="00EA08E0"/>
    <w:rsid w:val="00ED56CF"/>
    <w:rsid w:val="00EE0582"/>
    <w:rsid w:val="00F259C7"/>
    <w:rsid w:val="00F811B3"/>
    <w:rsid w:val="00FA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EBFD3"/>
  <w15:chartTrackingRefBased/>
  <w15:docId w15:val="{7E0BB5A7-9A7D-634B-8A15-1308A23A2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B3C"/>
  </w:style>
  <w:style w:type="paragraph" w:styleId="Heading1">
    <w:name w:val="heading 1"/>
    <w:basedOn w:val="Normal"/>
    <w:next w:val="Normal"/>
    <w:link w:val="Heading1Char"/>
    <w:uiPriority w:val="9"/>
    <w:qFormat/>
    <w:rsid w:val="00A44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4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4B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4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4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4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4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4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4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4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4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4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4B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4B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4B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4B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4B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4B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4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4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4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4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4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4B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4B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4B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4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4B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4B3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A3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A3A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4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Shabnam</dc:creator>
  <cp:keywords/>
  <dc:description/>
  <cp:lastModifiedBy>Shabnam</cp:lastModifiedBy>
  <cp:revision>31</cp:revision>
  <dcterms:created xsi:type="dcterms:W3CDTF">2025-06-26T13:31:00Z</dcterms:created>
  <dcterms:modified xsi:type="dcterms:W3CDTF">2025-07-18T17:19:00Z</dcterms:modified>
</cp:coreProperties>
</file>