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B3AD7" w14:textId="77777777" w:rsidR="00D26E12" w:rsidRPr="00D26E12" w:rsidRDefault="00D26E12" w:rsidP="00D26E12">
      <w:pPr>
        <w:rPr>
          <w:b/>
          <w:lang w:val="en"/>
        </w:rPr>
      </w:pPr>
      <w:r w:rsidRPr="00D26E12">
        <w:rPr>
          <w:b/>
          <w:lang w:val="en"/>
        </w:rPr>
        <w:t>TABLE I</w:t>
      </w:r>
    </w:p>
    <w:p w14:paraId="1EAD28E4" w14:textId="77777777" w:rsidR="00D26E12" w:rsidRPr="00D26E12" w:rsidRDefault="00D26E12" w:rsidP="00D26E12">
      <w:pPr>
        <w:rPr>
          <w:i/>
          <w:lang w:val="en"/>
        </w:rPr>
      </w:pPr>
      <w:r w:rsidRPr="00D26E12">
        <w:rPr>
          <w:i/>
          <w:lang w:val="en"/>
        </w:rPr>
        <w:t>DESCRIPTIVE STATISTICS OF FINAL COMBINED EXPERIMENTAL DATA</w:t>
      </w:r>
    </w:p>
    <w:p w14:paraId="7406840C" w14:textId="77777777" w:rsidR="00D26E12" w:rsidRPr="00D26E12" w:rsidRDefault="00D26E12" w:rsidP="00D26E12">
      <w:pPr>
        <w:rPr>
          <w:lang w:val="en"/>
        </w:rPr>
      </w:pPr>
      <w:r w:rsidRPr="00D26E12">
        <w:rPr>
          <w:lang w:val="en"/>
        </w:rPr>
        <w:t>Variable | Mean | Std. Dev. | Min | Max</w:t>
      </w:r>
    </w:p>
    <w:p w14:paraId="3904BCAB" w14:textId="77777777" w:rsidR="00D26E12" w:rsidRPr="00D26E12" w:rsidRDefault="00D26E12" w:rsidP="00D26E12">
      <w:pPr>
        <w:rPr>
          <w:lang w:val="en"/>
        </w:rPr>
      </w:pPr>
      <w:r w:rsidRPr="00D26E12">
        <w:rPr>
          <w:lang w:val="en"/>
        </w:rPr>
        <w:t>Length (cm) | 14.0 | 4.1 | 8.0 | 20.0</w:t>
      </w:r>
    </w:p>
    <w:p w14:paraId="05C6ACCA" w14:textId="77777777" w:rsidR="00D26E12" w:rsidRPr="00D26E12" w:rsidRDefault="00D26E12" w:rsidP="00D26E12">
      <w:pPr>
        <w:rPr>
          <w:lang w:val="en"/>
        </w:rPr>
      </w:pPr>
      <w:r w:rsidRPr="00D26E12">
        <w:rPr>
          <w:lang w:val="en"/>
        </w:rPr>
        <w:t>Diameter (mm) | 1.48 | 0.21 | 1.2 | 1.7</w:t>
      </w:r>
    </w:p>
    <w:p w14:paraId="31DF6B7E" w14:textId="77777777" w:rsidR="00D26E12" w:rsidRPr="00D26E12" w:rsidRDefault="00D26E12" w:rsidP="00D26E12">
      <w:pPr>
        <w:rPr>
          <w:lang w:val="en"/>
        </w:rPr>
      </w:pPr>
      <w:r w:rsidRPr="00D26E12">
        <w:rPr>
          <w:lang w:val="en"/>
        </w:rPr>
        <w:t xml:space="preserve">Load </w:t>
      </w:r>
      <w:proofErr w:type="gramStart"/>
      <w:r w:rsidRPr="00D26E12">
        <w:rPr>
          <w:lang w:val="en"/>
        </w:rPr>
        <w:t>P_{</w:t>
      </w:r>
      <w:proofErr w:type="spellStart"/>
      <w:r w:rsidRPr="00D26E12">
        <w:rPr>
          <w:lang w:val="en"/>
        </w:rPr>
        <w:t>cr</w:t>
      </w:r>
      <w:proofErr w:type="spellEnd"/>
      <w:r w:rsidRPr="00D26E12">
        <w:rPr>
          <w:lang w:val="en"/>
        </w:rPr>
        <w:t>} (</w:t>
      </w:r>
      <w:proofErr w:type="gramEnd"/>
      <w:r w:rsidRPr="00D26E12">
        <w:rPr>
          <w:lang w:val="en"/>
        </w:rPr>
        <w:t>N) | 0.81 | 0.82 | 0.09 | 3.22</w:t>
      </w:r>
    </w:p>
    <w:p w14:paraId="538553BE" w14:textId="77777777" w:rsidR="00767E38" w:rsidRDefault="00767E38"/>
    <w:p w14:paraId="0C023238" w14:textId="6F38F792" w:rsidR="00D26E12" w:rsidRDefault="00D26E12"/>
    <w:p w14:paraId="4AAADCD5" w14:textId="77777777" w:rsidR="00D26E12" w:rsidRDefault="00D26E12"/>
    <w:p w14:paraId="06801629" w14:textId="77777777" w:rsidR="00D26E12" w:rsidRDefault="00D26E12"/>
    <w:p w14:paraId="28223E41" w14:textId="77777777" w:rsidR="00D26E12" w:rsidRPr="00D26E12" w:rsidRDefault="00D26E12" w:rsidP="00D26E12">
      <w:pPr>
        <w:rPr>
          <w:b/>
          <w:lang w:val="en"/>
        </w:rPr>
      </w:pPr>
      <w:r w:rsidRPr="00D26E12">
        <w:rPr>
          <w:b/>
          <w:lang w:val="en"/>
        </w:rPr>
        <w:t>TABLE II</w:t>
      </w:r>
    </w:p>
    <w:p w14:paraId="44BAF8D0" w14:textId="77777777" w:rsidR="00D26E12" w:rsidRPr="00D26E12" w:rsidRDefault="00D26E12" w:rsidP="00D26E12">
      <w:pPr>
        <w:rPr>
          <w:i/>
          <w:lang w:val="en"/>
        </w:rPr>
      </w:pPr>
      <w:r w:rsidRPr="00D26E12">
        <w:rPr>
          <w:i/>
          <w:lang w:val="en"/>
        </w:rPr>
        <w:t>PERFORMANCE COMPARISON OF PREDICTIVE MODELS</w:t>
      </w:r>
    </w:p>
    <w:p w14:paraId="53E81C0D" w14:textId="77777777" w:rsidR="00D26E12" w:rsidRPr="00D26E12" w:rsidRDefault="00D26E12" w:rsidP="00D26E12">
      <w:pPr>
        <w:rPr>
          <w:lang w:val="en"/>
        </w:rPr>
      </w:pPr>
      <w:r w:rsidRPr="00D26E12">
        <w:rPr>
          <w:lang w:val="en"/>
        </w:rPr>
        <w:t>Model Type | Model Name | R² | RMSE (N)</w:t>
      </w:r>
    </w:p>
    <w:p w14:paraId="0A890C6C" w14:textId="77777777" w:rsidR="00D26E12" w:rsidRPr="00D26E12" w:rsidRDefault="00D26E12" w:rsidP="00D26E12">
      <w:pPr>
        <w:rPr>
          <w:lang w:val="en"/>
        </w:rPr>
      </w:pPr>
      <w:r w:rsidRPr="00D26E12">
        <w:rPr>
          <w:lang w:val="en"/>
        </w:rPr>
        <w:t>Theoretical | Euler’s Formula | 0.81 | 0.38</w:t>
      </w:r>
    </w:p>
    <w:p w14:paraId="46AE3BB7" w14:textId="77777777" w:rsidR="00D26E12" w:rsidRPr="00D26E12" w:rsidRDefault="00D26E12" w:rsidP="00D26E12">
      <w:pPr>
        <w:rPr>
          <w:lang w:val="en"/>
        </w:rPr>
      </w:pPr>
      <w:r w:rsidRPr="00D26E12">
        <w:rPr>
          <w:lang w:val="en"/>
        </w:rPr>
        <w:t>Machine Learning | Random Forest | 0.96 | 0.16</w:t>
      </w:r>
    </w:p>
    <w:p w14:paraId="2535A2F7" w14:textId="77777777" w:rsidR="00D26E12" w:rsidRPr="00D26E12" w:rsidRDefault="00D26E12" w:rsidP="00D26E12">
      <w:pPr>
        <w:rPr>
          <w:lang w:val="en"/>
        </w:rPr>
      </w:pPr>
      <w:r w:rsidRPr="00D26E12">
        <w:rPr>
          <w:lang w:val="en"/>
        </w:rPr>
        <w:t xml:space="preserve">Machine Learning | </w:t>
      </w:r>
      <w:proofErr w:type="spellStart"/>
      <w:r w:rsidRPr="00D26E12">
        <w:rPr>
          <w:lang w:val="en"/>
        </w:rPr>
        <w:t>XGBoost</w:t>
      </w:r>
      <w:proofErr w:type="spellEnd"/>
      <w:r w:rsidRPr="00D26E12">
        <w:rPr>
          <w:lang w:val="en"/>
        </w:rPr>
        <w:t xml:space="preserve"> (Ours) | 0.97 | 0.14</w:t>
      </w:r>
    </w:p>
    <w:p w14:paraId="512C13AF" w14:textId="77777777" w:rsidR="00D26E12" w:rsidRDefault="00D26E12"/>
    <w:sectPr w:rsidR="00D26E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E12"/>
    <w:rsid w:val="000E0B45"/>
    <w:rsid w:val="00767E38"/>
    <w:rsid w:val="00866F7D"/>
    <w:rsid w:val="00D26E12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B207A"/>
  <w15:chartTrackingRefBased/>
  <w15:docId w15:val="{BBC1B0F7-B5F5-4EF8-A244-0CEE6D9EF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6E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E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6E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6E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6E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6E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6E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6E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6E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E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E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6E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6E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6E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6E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6E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6E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6E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6E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6E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6E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6E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6E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6E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6E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6E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6E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6E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6E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70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2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2025-09-24T08:23:00Z</dcterms:created>
  <dcterms:modified xsi:type="dcterms:W3CDTF">2025-09-24T08:24:00Z</dcterms:modified>
</cp:coreProperties>
</file>