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4D378" w14:textId="77777777" w:rsidR="00FB3C14" w:rsidRPr="008E2B09" w:rsidRDefault="00FB3C14" w:rsidP="00FB3C14">
      <w:pPr>
        <w:pStyle w:val="Heading1"/>
        <w:spacing w:line="480" w:lineRule="auto"/>
      </w:pPr>
      <w:r w:rsidRPr="008E2B09">
        <w:t>Appendix 1</w:t>
      </w:r>
    </w:p>
    <w:p w14:paraId="45E16F65" w14:textId="77777777" w:rsidR="00FB3C14" w:rsidRPr="008E2B09" w:rsidRDefault="00FB3C14" w:rsidP="00FB3C14">
      <w:pPr>
        <w:spacing w:line="480" w:lineRule="auto"/>
        <w:jc w:val="both"/>
        <w:rPr>
          <w:b/>
          <w:bCs/>
        </w:rPr>
      </w:pPr>
      <w:r w:rsidRPr="008E2B09">
        <w:rPr>
          <w:b/>
          <w:bCs/>
        </w:rPr>
        <w:t>Survey: Bridging the gap between the youth clinics and young men</w:t>
      </w:r>
    </w:p>
    <w:p w14:paraId="747B567F" w14:textId="77777777" w:rsidR="00FB3C14" w:rsidRPr="008E2B09" w:rsidRDefault="00FB3C14" w:rsidP="00FB3C14">
      <w:pPr>
        <w:spacing w:line="480" w:lineRule="auto"/>
        <w:jc w:val="both"/>
        <w:rPr>
          <w:b/>
          <w:bCs/>
        </w:rPr>
      </w:pPr>
      <w:r w:rsidRPr="008E2B09">
        <w:rPr>
          <w:b/>
          <w:bCs/>
        </w:rPr>
        <w:t>The clinic</w:t>
      </w:r>
    </w:p>
    <w:p w14:paraId="3AB23A0D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1. What is the name of your clinic? </w:t>
      </w:r>
    </w:p>
    <w:p w14:paraId="6269DE8F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2. What is the upper age limit for visiting your clinic?  </w:t>
      </w:r>
    </w:p>
    <w:p w14:paraId="128C0BFD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3. Who is responsible for financing the clinic? </w:t>
      </w:r>
    </w:p>
    <w:p w14:paraId="21B49BF0" w14:textId="77777777" w:rsidR="00FB3C14" w:rsidRPr="008E2B09" w:rsidRDefault="00FB3C14" w:rsidP="00FB3C14">
      <w:pPr>
        <w:pStyle w:val="ListParagraph"/>
        <w:numPr>
          <w:ilvl w:val="0"/>
          <w:numId w:val="1"/>
        </w:numPr>
        <w:spacing w:line="480" w:lineRule="auto"/>
        <w:jc w:val="both"/>
      </w:pPr>
      <w:r w:rsidRPr="008E2B09">
        <w:t>Private operator</w:t>
      </w:r>
    </w:p>
    <w:p w14:paraId="28CF146A" w14:textId="77777777" w:rsidR="00FB3C14" w:rsidRPr="008E2B09" w:rsidRDefault="00FB3C14" w:rsidP="00FB3C14">
      <w:pPr>
        <w:pStyle w:val="ListParagraph"/>
        <w:numPr>
          <w:ilvl w:val="0"/>
          <w:numId w:val="1"/>
        </w:numPr>
        <w:spacing w:line="480" w:lineRule="auto"/>
        <w:jc w:val="both"/>
      </w:pPr>
      <w:r w:rsidRPr="008E2B09">
        <w:t>Region/county</w:t>
      </w:r>
    </w:p>
    <w:p w14:paraId="2B4EF243" w14:textId="77777777" w:rsidR="00FB3C14" w:rsidRPr="008E2B09" w:rsidRDefault="00FB3C14" w:rsidP="00FB3C14">
      <w:pPr>
        <w:pStyle w:val="ListParagraph"/>
        <w:numPr>
          <w:ilvl w:val="0"/>
          <w:numId w:val="1"/>
        </w:numPr>
        <w:spacing w:line="480" w:lineRule="auto"/>
        <w:jc w:val="both"/>
      </w:pPr>
      <w:r w:rsidRPr="008E2B09">
        <w:t>Municipality</w:t>
      </w:r>
    </w:p>
    <w:p w14:paraId="0EB0C052" w14:textId="77777777" w:rsidR="00FB3C14" w:rsidRPr="008E2B09" w:rsidRDefault="00FB3C14" w:rsidP="00FB3C14">
      <w:pPr>
        <w:spacing w:line="480" w:lineRule="auto"/>
        <w:jc w:val="both"/>
        <w:rPr>
          <w:b/>
          <w:bCs/>
        </w:rPr>
      </w:pPr>
      <w:r w:rsidRPr="008E2B09">
        <w:rPr>
          <w:b/>
          <w:bCs/>
        </w:rPr>
        <w:t>Staff overview</w:t>
      </w:r>
    </w:p>
    <w:p w14:paraId="2DCEC44F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4. How many midwives work at your clinic (counted as full-time equivalent)? </w:t>
      </w:r>
    </w:p>
    <w:p w14:paraId="704DDF37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5. How many counselling staff (counsellor, social worker, psychologist, etc.) work at your clinic (counted as full-time equivalent)? </w:t>
      </w:r>
    </w:p>
    <w:p w14:paraId="76793CFC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6. How many doctors work at your clinic (counted as full-time equivalent)? </w:t>
      </w:r>
    </w:p>
    <w:p w14:paraId="24258111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7. How many of the staff identify as men?  </w:t>
      </w:r>
    </w:p>
    <w:p w14:paraId="4DD523D8" w14:textId="77777777" w:rsidR="00FB3C14" w:rsidRPr="008E2B09" w:rsidRDefault="00FB3C14" w:rsidP="00FB3C14">
      <w:pPr>
        <w:spacing w:line="480" w:lineRule="auto"/>
        <w:jc w:val="both"/>
      </w:pPr>
      <w:r w:rsidRPr="008E2B09">
        <w:t>8. How many of the staff have andrological training/competence?</w:t>
      </w:r>
    </w:p>
    <w:p w14:paraId="04CCF7EE" w14:textId="77777777" w:rsidR="00FB3C14" w:rsidRPr="008E2B09" w:rsidRDefault="00FB3C14" w:rsidP="00FB3C14">
      <w:pPr>
        <w:spacing w:line="480" w:lineRule="auto"/>
        <w:jc w:val="both"/>
        <w:rPr>
          <w:b/>
          <w:bCs/>
        </w:rPr>
      </w:pPr>
      <w:r w:rsidRPr="008E2B09">
        <w:rPr>
          <w:b/>
          <w:bCs/>
        </w:rPr>
        <w:t>Statistics</w:t>
      </w:r>
    </w:p>
    <w:p w14:paraId="46500C80" w14:textId="77777777" w:rsidR="00FB3C14" w:rsidRPr="008E2B09" w:rsidRDefault="00FB3C14" w:rsidP="00FB3C14">
      <w:pPr>
        <w:spacing w:line="480" w:lineRule="auto"/>
        <w:jc w:val="both"/>
      </w:pPr>
      <w:r w:rsidRPr="008E2B09">
        <w:t>9. How many visits have your clinic had in the last 12 months?</w:t>
      </w:r>
    </w:p>
    <w:p w14:paraId="07FC5655" w14:textId="77777777" w:rsidR="00FB3C14" w:rsidRPr="008E2B09" w:rsidRDefault="00FB3C14" w:rsidP="00FB3C14">
      <w:pPr>
        <w:spacing w:line="480" w:lineRule="auto"/>
        <w:jc w:val="both"/>
      </w:pPr>
      <w:r w:rsidRPr="008E2B09">
        <w:t>10. How many visits in the last 12 months were by boys and young men?</w:t>
      </w:r>
    </w:p>
    <w:p w14:paraId="7688A775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11. How many unique individual visits have your clinic had in the last 12 months? </w:t>
      </w:r>
    </w:p>
    <w:p w14:paraId="738D36A0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12. How many unique individual visits in the last 12 months were boys and young men? </w:t>
      </w:r>
    </w:p>
    <w:p w14:paraId="0B759389" w14:textId="77777777" w:rsidR="00FB3C14" w:rsidRPr="008E2B09" w:rsidRDefault="00FB3C14" w:rsidP="00FB3C14">
      <w:pPr>
        <w:spacing w:line="480" w:lineRule="auto"/>
        <w:jc w:val="both"/>
        <w:rPr>
          <w:b/>
          <w:bCs/>
        </w:rPr>
      </w:pPr>
      <w:r w:rsidRPr="008E2B09">
        <w:rPr>
          <w:b/>
          <w:bCs/>
        </w:rPr>
        <w:t>Strategies and measures</w:t>
      </w:r>
    </w:p>
    <w:p w14:paraId="38A9A88A" w14:textId="77777777" w:rsidR="00FB3C14" w:rsidRPr="008E2B09" w:rsidRDefault="00FB3C14" w:rsidP="00FB3C14">
      <w:pPr>
        <w:spacing w:line="480" w:lineRule="auto"/>
        <w:jc w:val="both"/>
      </w:pPr>
      <w:r w:rsidRPr="008E2B09">
        <w:lastRenderedPageBreak/>
        <w:t>13. How satisfied are you with the proportion of boys and young men at your clinic at present? Please rate on a scale from 0 to 10 (0 = least satisfied; 10 = most satisfied).</w:t>
      </w:r>
    </w:p>
    <w:p w14:paraId="5FB391B2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14. What are the most common reasons for visits among boys and young men? </w:t>
      </w:r>
    </w:p>
    <w:p w14:paraId="06E93228" w14:textId="77777777" w:rsidR="00FB3C14" w:rsidRPr="008E2B09" w:rsidRDefault="00FB3C14" w:rsidP="00FB3C14">
      <w:pPr>
        <w:spacing w:line="480" w:lineRule="auto"/>
        <w:jc w:val="both"/>
      </w:pPr>
      <w:r w:rsidRPr="008E2B09">
        <w:t>15. To what extent do you consider the environment at your clinic to be male-friendly? Please rate on a scale from 0 to 10 (0 = least friendly; 10 = most friendly)</w:t>
      </w:r>
    </w:p>
    <w:p w14:paraId="3B35EFDD" w14:textId="77777777" w:rsidR="00FB3C14" w:rsidRPr="008E2B09" w:rsidRDefault="00FB3C14" w:rsidP="00FB3C14">
      <w:pPr>
        <w:spacing w:line="480" w:lineRule="auto"/>
        <w:ind w:left="720"/>
        <w:jc w:val="both"/>
        <w:rPr>
          <w:i/>
          <w:iCs/>
        </w:rPr>
      </w:pPr>
      <w:r w:rsidRPr="008E2B09">
        <w:rPr>
          <w:i/>
          <w:iCs/>
        </w:rPr>
        <w:t xml:space="preserve">Male-friendly services are those that can meet the unique needs and preferences of male users.  </w:t>
      </w:r>
    </w:p>
    <w:p w14:paraId="1F3FC821" w14:textId="77777777" w:rsidR="00FB3C14" w:rsidRPr="008E2B09" w:rsidRDefault="00FB3C14" w:rsidP="00FB3C14">
      <w:pPr>
        <w:spacing w:line="480" w:lineRule="auto"/>
        <w:jc w:val="both"/>
      </w:pPr>
      <w:r w:rsidRPr="008E2B09">
        <w:t>16. Can you explain the rating you gave in the previous question?</w:t>
      </w:r>
    </w:p>
    <w:p w14:paraId="6CED6178" w14:textId="77777777" w:rsidR="00FB3C14" w:rsidRPr="008E2B09" w:rsidRDefault="00FB3C14" w:rsidP="00FB3C14">
      <w:pPr>
        <w:spacing w:line="480" w:lineRule="auto"/>
        <w:jc w:val="both"/>
      </w:pPr>
      <w:r w:rsidRPr="008E2B09">
        <w:t>17. Do you see any potential advantages or disadvantages to increasing the use of your clinic by boys and young men?</w:t>
      </w:r>
    </w:p>
    <w:p w14:paraId="69C11D5F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18. Does your clinic offer special services exclusively for boys/young men, such as special appointment times? If so, which services?  </w:t>
      </w:r>
    </w:p>
    <w:p w14:paraId="3090AB31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29. What outreach work does the clinic have and how many hours the staff can devote to this work? </w:t>
      </w:r>
    </w:p>
    <w:p w14:paraId="39043CEF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20. Have you previously used any strategy to increase the use of your clinic by boys and young men? </w:t>
      </w:r>
    </w:p>
    <w:p w14:paraId="72A27743" w14:textId="77777777" w:rsidR="00FB3C14" w:rsidRPr="008E2B09" w:rsidRDefault="00FB3C14" w:rsidP="00FB3C14">
      <w:pPr>
        <w:pStyle w:val="ListParagraph"/>
        <w:numPr>
          <w:ilvl w:val="0"/>
          <w:numId w:val="2"/>
        </w:numPr>
        <w:spacing w:line="480" w:lineRule="auto"/>
        <w:jc w:val="both"/>
      </w:pPr>
      <w:r w:rsidRPr="008E2B09">
        <w:t>Yes</w:t>
      </w:r>
    </w:p>
    <w:p w14:paraId="5DC62865" w14:textId="77777777" w:rsidR="00FB3C14" w:rsidRPr="008E2B09" w:rsidRDefault="00FB3C14" w:rsidP="00FB3C14">
      <w:pPr>
        <w:pStyle w:val="ListParagraph"/>
        <w:numPr>
          <w:ilvl w:val="0"/>
          <w:numId w:val="2"/>
        </w:numPr>
        <w:spacing w:line="480" w:lineRule="auto"/>
        <w:jc w:val="both"/>
      </w:pPr>
      <w:r w:rsidRPr="008E2B09">
        <w:t>No</w:t>
      </w:r>
    </w:p>
    <w:p w14:paraId="160889A1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21. Do you currently use any strategies to increase the use of your clinic by boys and young men? </w:t>
      </w:r>
    </w:p>
    <w:p w14:paraId="60949E48" w14:textId="77777777" w:rsidR="00FB3C14" w:rsidRPr="008E2B09" w:rsidRDefault="00FB3C14" w:rsidP="00FB3C14">
      <w:pPr>
        <w:pStyle w:val="ListParagraph"/>
        <w:numPr>
          <w:ilvl w:val="0"/>
          <w:numId w:val="2"/>
        </w:numPr>
        <w:spacing w:line="480" w:lineRule="auto"/>
        <w:jc w:val="both"/>
      </w:pPr>
      <w:r w:rsidRPr="008E2B09">
        <w:t>Yes</w:t>
      </w:r>
    </w:p>
    <w:p w14:paraId="40892438" w14:textId="77777777" w:rsidR="00FB3C14" w:rsidRPr="008E2B09" w:rsidRDefault="00FB3C14" w:rsidP="00FB3C14">
      <w:pPr>
        <w:pStyle w:val="ListParagraph"/>
        <w:numPr>
          <w:ilvl w:val="0"/>
          <w:numId w:val="2"/>
        </w:numPr>
        <w:spacing w:line="480" w:lineRule="auto"/>
        <w:jc w:val="both"/>
      </w:pPr>
      <w:r w:rsidRPr="008E2B09">
        <w:t>No</w:t>
      </w:r>
    </w:p>
    <w:p w14:paraId="683F600B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22. If yes to either of the above questions, explain in as detail as possible what measures/strategies the clinic took.  </w:t>
      </w:r>
    </w:p>
    <w:p w14:paraId="62546ED2" w14:textId="77777777" w:rsidR="00FB3C14" w:rsidRPr="008E2B09" w:rsidRDefault="00FB3C14" w:rsidP="00FB3C14">
      <w:pPr>
        <w:spacing w:line="480" w:lineRule="auto"/>
        <w:jc w:val="both"/>
      </w:pPr>
      <w:r w:rsidRPr="008E2B09">
        <w:lastRenderedPageBreak/>
        <w:t>23. To what extent are these measures/strategies routinized in your current practice? Please rate on a scale from 0 to 10 (0 = low extent; 10 = high extent).</w:t>
      </w:r>
    </w:p>
    <w:p w14:paraId="5C2C4C8C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24. If these measures/strategies have been discontinued/interrupted, please explain why. </w:t>
      </w:r>
    </w:p>
    <w:p w14:paraId="2A818408" w14:textId="77777777" w:rsidR="00FB3C14" w:rsidRPr="008E2B09" w:rsidRDefault="00FB3C14" w:rsidP="00FB3C14">
      <w:pPr>
        <w:spacing w:line="480" w:lineRule="auto"/>
        <w:jc w:val="both"/>
      </w:pPr>
      <w:r w:rsidRPr="008E2B09">
        <w:t>25. Have the results been measured/followed up?</w:t>
      </w:r>
    </w:p>
    <w:p w14:paraId="45B2F355" w14:textId="77777777" w:rsidR="00FB3C14" w:rsidRPr="008E2B09" w:rsidRDefault="00FB3C14" w:rsidP="00FB3C14">
      <w:pPr>
        <w:pStyle w:val="ListParagraph"/>
        <w:numPr>
          <w:ilvl w:val="0"/>
          <w:numId w:val="2"/>
        </w:numPr>
        <w:spacing w:line="480" w:lineRule="auto"/>
        <w:jc w:val="both"/>
      </w:pPr>
      <w:r w:rsidRPr="008E2B09">
        <w:t>Yes</w:t>
      </w:r>
    </w:p>
    <w:p w14:paraId="7D2DE834" w14:textId="77777777" w:rsidR="00FB3C14" w:rsidRPr="008E2B09" w:rsidRDefault="00FB3C14" w:rsidP="00FB3C14">
      <w:pPr>
        <w:pStyle w:val="ListParagraph"/>
        <w:numPr>
          <w:ilvl w:val="0"/>
          <w:numId w:val="2"/>
        </w:numPr>
        <w:spacing w:line="480" w:lineRule="auto"/>
        <w:jc w:val="both"/>
      </w:pPr>
      <w:r w:rsidRPr="008E2B09">
        <w:t>No</w:t>
      </w:r>
    </w:p>
    <w:p w14:paraId="65321B68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26. If so, what tools have been used? </w:t>
      </w:r>
    </w:p>
    <w:p w14:paraId="4E52632F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27. Can you, for example, write down the three most significant results of these measures? </w:t>
      </w:r>
    </w:p>
    <w:p w14:paraId="49B3EC53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28. Are/were these measures/strategies effective or not? Please justify your answer.  </w:t>
      </w:r>
    </w:p>
    <w:p w14:paraId="167DF55C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29. Has the number of male adolescents increased? </w:t>
      </w:r>
    </w:p>
    <w:p w14:paraId="793A8FA7" w14:textId="77777777" w:rsidR="00FB3C14" w:rsidRPr="008E2B09" w:rsidRDefault="00FB3C14" w:rsidP="00FB3C14">
      <w:pPr>
        <w:pStyle w:val="ListParagraph"/>
        <w:numPr>
          <w:ilvl w:val="0"/>
          <w:numId w:val="2"/>
        </w:numPr>
        <w:spacing w:line="480" w:lineRule="auto"/>
        <w:jc w:val="both"/>
      </w:pPr>
      <w:r w:rsidRPr="008E2B09">
        <w:t>Yes</w:t>
      </w:r>
    </w:p>
    <w:p w14:paraId="56A5F393" w14:textId="77777777" w:rsidR="00FB3C14" w:rsidRPr="008E2B09" w:rsidRDefault="00FB3C14" w:rsidP="00FB3C14">
      <w:pPr>
        <w:pStyle w:val="ListParagraph"/>
        <w:numPr>
          <w:ilvl w:val="0"/>
          <w:numId w:val="2"/>
        </w:numPr>
        <w:spacing w:line="480" w:lineRule="auto"/>
        <w:jc w:val="both"/>
      </w:pPr>
      <w:r w:rsidRPr="008E2B09">
        <w:t>No</w:t>
      </w:r>
    </w:p>
    <w:p w14:paraId="377E3C9F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30. If yes, by approximately how much has it increased? </w:t>
      </w:r>
    </w:p>
    <w:p w14:paraId="00E88106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31. On a scale of 0 to 10, how much do you think that your clinic needs measures/strategies to attract more boys and young men to your clinic? (0 = least need; 10 = greatest need). </w:t>
      </w:r>
    </w:p>
    <w:p w14:paraId="72AA6DD0" w14:textId="77777777" w:rsidR="00FB3C14" w:rsidRPr="008E2B09" w:rsidRDefault="00FB3C14" w:rsidP="00FB3C14">
      <w:pPr>
        <w:spacing w:line="480" w:lineRule="auto"/>
        <w:jc w:val="both"/>
      </w:pPr>
      <w:r w:rsidRPr="008E2B09">
        <w:t>32. How do you think the clinic’s staff will perceive the need to take these measures/strategies? Please rate on a scale of 0 to 10 (0 = least need; 10 = greatest need).</w:t>
      </w:r>
    </w:p>
    <w:p w14:paraId="0F43ABF8" w14:textId="77777777" w:rsidR="00FB3C14" w:rsidRPr="008E2B09" w:rsidRDefault="00FB3C14" w:rsidP="00FB3C14">
      <w:pPr>
        <w:spacing w:line="480" w:lineRule="auto"/>
        <w:jc w:val="both"/>
        <w:rPr>
          <w:b/>
          <w:bCs/>
        </w:rPr>
      </w:pPr>
      <w:r w:rsidRPr="008E2B09">
        <w:rPr>
          <w:b/>
          <w:bCs/>
        </w:rPr>
        <w:t>Improvements</w:t>
      </w:r>
    </w:p>
    <w:p w14:paraId="3228FB39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33. Is there any document (national, regional or local) that guides your work with boys' and young men's </w:t>
      </w:r>
      <w:r>
        <w:t>SRH</w:t>
      </w:r>
      <w:r w:rsidRPr="008E2B09">
        <w:t xml:space="preserve"> and their access to the clinic?</w:t>
      </w:r>
    </w:p>
    <w:p w14:paraId="693A8109" w14:textId="77777777" w:rsidR="00FB3C14" w:rsidRPr="008E2B09" w:rsidRDefault="00FB3C14" w:rsidP="00FB3C14">
      <w:pPr>
        <w:pStyle w:val="ListParagraph"/>
        <w:numPr>
          <w:ilvl w:val="0"/>
          <w:numId w:val="2"/>
        </w:numPr>
        <w:spacing w:line="480" w:lineRule="auto"/>
        <w:jc w:val="both"/>
      </w:pPr>
      <w:r w:rsidRPr="008E2B09">
        <w:t>Yes</w:t>
      </w:r>
    </w:p>
    <w:p w14:paraId="0475337B" w14:textId="77777777" w:rsidR="00FB3C14" w:rsidRPr="008E2B09" w:rsidRDefault="00FB3C14" w:rsidP="00FB3C14">
      <w:pPr>
        <w:pStyle w:val="ListParagraph"/>
        <w:numPr>
          <w:ilvl w:val="0"/>
          <w:numId w:val="2"/>
        </w:numPr>
        <w:spacing w:line="480" w:lineRule="auto"/>
        <w:jc w:val="both"/>
      </w:pPr>
      <w:r w:rsidRPr="008E2B09">
        <w:t>No</w:t>
      </w:r>
    </w:p>
    <w:p w14:paraId="1F4496CE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34. If yes to the above question, please provide a link to this document or upload it to the survey.  </w:t>
      </w:r>
    </w:p>
    <w:p w14:paraId="255A1B41" w14:textId="77777777" w:rsidR="00FB3C14" w:rsidRPr="008E2B09" w:rsidRDefault="00FB3C14" w:rsidP="00FB3C14">
      <w:pPr>
        <w:spacing w:line="480" w:lineRule="auto"/>
        <w:jc w:val="both"/>
      </w:pPr>
      <w:r w:rsidRPr="008E2B09">
        <w:lastRenderedPageBreak/>
        <w:t xml:space="preserve">35. Are there any suggestions or anything else you would like to share regarding how to improve boys' and young men's use of youth clinics? </w:t>
      </w:r>
    </w:p>
    <w:p w14:paraId="0CD44BDB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36.If we need more information/additional information, would it be okay to follow up with you by phone? </w:t>
      </w:r>
    </w:p>
    <w:p w14:paraId="476ECFB9" w14:textId="77777777" w:rsidR="00FB3C14" w:rsidRPr="008E2B09" w:rsidRDefault="00FB3C14" w:rsidP="00FB3C14">
      <w:pPr>
        <w:pStyle w:val="ListParagraph"/>
        <w:numPr>
          <w:ilvl w:val="0"/>
          <w:numId w:val="2"/>
        </w:numPr>
        <w:spacing w:line="480" w:lineRule="auto"/>
        <w:jc w:val="both"/>
      </w:pPr>
      <w:r w:rsidRPr="008E2B09">
        <w:t>Yes</w:t>
      </w:r>
    </w:p>
    <w:p w14:paraId="0123CAC5" w14:textId="77777777" w:rsidR="00FB3C14" w:rsidRPr="008E2B09" w:rsidRDefault="00FB3C14" w:rsidP="00FB3C14">
      <w:pPr>
        <w:pStyle w:val="ListParagraph"/>
        <w:numPr>
          <w:ilvl w:val="0"/>
          <w:numId w:val="2"/>
        </w:numPr>
        <w:spacing w:line="480" w:lineRule="auto"/>
        <w:jc w:val="both"/>
      </w:pPr>
      <w:r w:rsidRPr="008E2B09">
        <w:t xml:space="preserve">No </w:t>
      </w:r>
    </w:p>
    <w:p w14:paraId="5526A3E2" w14:textId="77777777" w:rsidR="00FB3C14" w:rsidRPr="008E2B09" w:rsidRDefault="00FB3C14" w:rsidP="00FB3C14">
      <w:pPr>
        <w:spacing w:line="480" w:lineRule="auto"/>
        <w:jc w:val="both"/>
      </w:pPr>
      <w:r w:rsidRPr="008E2B09">
        <w:t xml:space="preserve">37.Please provide your name and contact number/email address, as well as the best times and days of the week to reach you.  </w:t>
      </w:r>
    </w:p>
    <w:p w14:paraId="0D5719A6" w14:textId="77777777" w:rsidR="00EB4A2D" w:rsidRDefault="00EB4A2D"/>
    <w:sectPr w:rsidR="00EB4A2D" w:rsidSect="00FB3C14">
      <w:headerReference w:type="even" r:id="rId5"/>
      <w:headerReference w:type="default" r:id="rId6"/>
      <w:footerReference w:type="default" r:id="rId7"/>
      <w:headerReference w:type="firs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044295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42E0D6D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5C5DFD3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7CFB4" w14:textId="77777777" w:rsidR="00000000" w:rsidRDefault="00000000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532B62B3" wp14:editId="42765674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013460" cy="334010"/>
              <wp:effectExtent l="0" t="0" r="0" b="8890"/>
              <wp:wrapNone/>
              <wp:docPr id="1965351188" name="Text Box 2" descr="Begränsad delning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3460" cy="334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669F769" w14:textId="77777777" w:rsidR="00000000" w:rsidRPr="00AC0552" w:rsidRDefault="00000000" w:rsidP="00AC0552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AC055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Begränsad delning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2B62B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Begränsad delning" style="position:absolute;margin-left:28.6pt;margin-top:0;width:79.8pt;height:26.3pt;z-index:251660288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" filled="f" stroked="f">
              <v:textbox style="mso-fit-shape-to-text:t" inset="0,15pt,20pt,0">
                <w:txbxContent>
                  <w:p w14:paraId="4669F769" w14:textId="77777777" w:rsidR="00000000" w:rsidRPr="00AC0552" w:rsidRDefault="00000000" w:rsidP="00AC0552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AC0552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Begränsad delning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FD91F" w14:textId="77777777" w:rsidR="00000000" w:rsidRDefault="00000000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50DF696B" wp14:editId="25DC2070">
              <wp:simplePos x="914400" y="457200"/>
              <wp:positionH relativeFrom="page">
                <wp:align>right</wp:align>
              </wp:positionH>
              <wp:positionV relativeFrom="page">
                <wp:align>top</wp:align>
              </wp:positionV>
              <wp:extent cx="1013460" cy="334010"/>
              <wp:effectExtent l="0" t="0" r="0" b="8890"/>
              <wp:wrapNone/>
              <wp:docPr id="1451925992" name="Text Box 3" descr="Begränsad delning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3460" cy="334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E049EF3" w14:textId="77777777" w:rsidR="00000000" w:rsidRPr="00AC0552" w:rsidRDefault="00000000" w:rsidP="00AC0552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AC055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Begränsad delning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DF696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Begränsad delning" style="position:absolute;margin-left:28.6pt;margin-top:0;width:79.8pt;height:26.3pt;z-index:251661312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" filled="f" stroked="f">
              <v:textbox style="mso-fit-shape-to-text:t" inset="0,15pt,20pt,0">
                <w:txbxContent>
                  <w:p w14:paraId="7E049EF3" w14:textId="77777777" w:rsidR="00000000" w:rsidRPr="00AC0552" w:rsidRDefault="00000000" w:rsidP="00AC0552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AC0552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Begränsad delning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12B63" w14:textId="77777777" w:rsidR="00000000" w:rsidRDefault="00000000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8D5381D" wp14:editId="76D678B0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013460" cy="334010"/>
              <wp:effectExtent l="0" t="0" r="0" b="8890"/>
              <wp:wrapNone/>
              <wp:docPr id="1588021909" name="Text Box 1" descr="Begränsad delning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3460" cy="334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2E5853" w14:textId="77777777" w:rsidR="00000000" w:rsidRPr="00AC0552" w:rsidRDefault="00000000" w:rsidP="00AC0552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AC055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Begränsad delning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D5381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Begränsad delning" style="position:absolute;margin-left:28.6pt;margin-top:0;width:79.8pt;height:26.3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" filled="f" stroked="f">
              <v:textbox style="mso-fit-shape-to-text:t" inset="0,15pt,20pt,0">
                <w:txbxContent>
                  <w:p w14:paraId="102E5853" w14:textId="77777777" w:rsidR="00000000" w:rsidRPr="00AC0552" w:rsidRDefault="00000000" w:rsidP="00AC0552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AC0552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Begränsad delning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E8649A"/>
    <w:multiLevelType w:val="hybridMultilevel"/>
    <w:tmpl w:val="DB32A08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00EFDE">
      <w:numFmt w:val="bullet"/>
      <w:lvlText w:val="•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AA1127"/>
    <w:multiLevelType w:val="hybridMultilevel"/>
    <w:tmpl w:val="FE64CBFE"/>
    <w:lvl w:ilvl="0" w:tplc="B6C8A942"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1049785">
    <w:abstractNumId w:val="0"/>
  </w:num>
  <w:num w:numId="2" w16cid:durableId="2115706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C14"/>
    <w:rsid w:val="000872CD"/>
    <w:rsid w:val="005C0D39"/>
    <w:rsid w:val="0070406C"/>
    <w:rsid w:val="00724754"/>
    <w:rsid w:val="00C321FA"/>
    <w:rsid w:val="00EB4A2D"/>
    <w:rsid w:val="00FB3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7ADA0"/>
  <w15:chartTrackingRefBased/>
  <w15:docId w15:val="{5ECA0F16-29D9-4736-A641-64815E83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C14"/>
    <w:pPr>
      <w:spacing w:after="0" w:line="240" w:lineRule="auto"/>
    </w:pPr>
    <w:rPr>
      <w:rFonts w:ascii="Times New Roman" w:eastAsia="Times New Roman" w:hAnsi="Times New Roman" w:cs="Times New Roman"/>
      <w:kern w:val="0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3C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3C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3C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3C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3C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3C1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3C1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3C1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3C1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3C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3C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3C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3C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3C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3C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3C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3C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3C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3C1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3C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3C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3C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3C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3C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3C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3C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3C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3C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3C1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B3C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3C14"/>
    <w:rPr>
      <w:rFonts w:ascii="Times New Roman" w:eastAsia="Times New Roman" w:hAnsi="Times New Roman" w:cs="Times New Roman"/>
      <w:kern w:val="0"/>
      <w:lang w:val="en-C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B3C1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3C14"/>
    <w:rPr>
      <w:rFonts w:ascii="Times New Roman" w:eastAsia="Times New Roman" w:hAnsi="Times New Roman" w:cs="Times New Roman"/>
      <w:kern w:val="0"/>
      <w:lang w:val="en-CA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B3C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573</Words>
  <Characters>3347</Characters>
  <Application>Microsoft Office Word</Application>
  <DocSecurity>0</DocSecurity>
  <Lines>54</Lines>
  <Paragraphs>23</Paragraphs>
  <ScaleCrop>false</ScaleCrop>
  <Company/>
  <LinksUpToDate>false</LinksUpToDate>
  <CharactersWithSpaces>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2025-10-12T12:44:00Z</dcterms:created>
  <dcterms:modified xsi:type="dcterms:W3CDTF">2025-10-12T12:44:00Z</dcterms:modified>
</cp:coreProperties>
</file>