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636" w:type="dxa"/>
        <w:tblBorders>
          <w:top w:val="single" w:sz="12" w:space="0" w:color="D5D5D5"/>
          <w:left w:val="single" w:sz="12" w:space="0" w:color="D5D5D5"/>
          <w:bottom w:val="single" w:sz="12" w:space="0" w:color="D5D5D5"/>
          <w:right w:val="single" w:sz="12" w:space="0" w:color="D5D5D5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4"/>
        <w:gridCol w:w="7762"/>
        <w:gridCol w:w="2008"/>
        <w:gridCol w:w="12"/>
      </w:tblGrid>
      <w:tr w:rsidR="00A75B56" w:rsidRPr="00A75B56" w14:paraId="47CEC52C" w14:textId="77777777" w:rsidTr="00A75B56">
        <w:trPr>
          <w:gridAfter w:val="1"/>
          <w:wAfter w:w="12" w:type="dxa"/>
          <w:tblHeader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96735B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en-GB"/>
              </w:rPr>
              <w:t>Section and topic</w:t>
            </w:r>
          </w:p>
        </w:tc>
        <w:tc>
          <w:tcPr>
            <w:tcW w:w="77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D453DC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en-GB"/>
              </w:rPr>
              <w:t>Item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A1E4AD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en-GB"/>
              </w:rPr>
              <w:t>Reported on page No</w:t>
            </w:r>
          </w:p>
        </w:tc>
      </w:tr>
      <w:tr w:rsidR="00A75B56" w:rsidRPr="00A75B56" w14:paraId="568A38CF" w14:textId="77777777" w:rsidTr="00A75B56">
        <w:tc>
          <w:tcPr>
            <w:tcW w:w="13636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6EFA6E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Section 1: Abstract of paper</w:t>
            </w:r>
          </w:p>
        </w:tc>
      </w:tr>
      <w:tr w:rsidR="00A75B56" w:rsidRPr="00A75B56" w14:paraId="55E140D2" w14:textId="77777777" w:rsidTr="00A75B56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B237CA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 </w:t>
            </w: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1a: Aim</w:t>
            </w:r>
          </w:p>
        </w:tc>
        <w:tc>
          <w:tcPr>
            <w:tcW w:w="77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130B03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Report the aim of the study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9A48A2" w14:textId="253C42D5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 </w:t>
            </w:r>
            <w:r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3</w:t>
            </w:r>
          </w:p>
        </w:tc>
      </w:tr>
      <w:tr w:rsidR="00A75B56" w:rsidRPr="00A75B56" w14:paraId="30278875" w14:textId="77777777" w:rsidTr="00A75B56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80AD8D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 </w:t>
            </w: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1b: Methods</w:t>
            </w:r>
          </w:p>
        </w:tc>
        <w:tc>
          <w:tcPr>
            <w:tcW w:w="77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8EDE55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Describe the methods used by which patients and the public were involved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F409C4" w14:textId="13DCB1E2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 </w:t>
            </w:r>
            <w:r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3</w:t>
            </w:r>
          </w:p>
        </w:tc>
      </w:tr>
      <w:tr w:rsidR="00A75B56" w:rsidRPr="00A75B56" w14:paraId="3C7D930B" w14:textId="77777777" w:rsidTr="00A75B56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AACBB0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 </w:t>
            </w: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1c: Results</w:t>
            </w:r>
          </w:p>
        </w:tc>
        <w:tc>
          <w:tcPr>
            <w:tcW w:w="77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55214F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Report the impacts and outcomes of PPI in the study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EBD600" w14:textId="3621563F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 </w:t>
            </w:r>
            <w:r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3 &amp; 4</w:t>
            </w:r>
          </w:p>
        </w:tc>
      </w:tr>
      <w:tr w:rsidR="00A75B56" w:rsidRPr="00A75B56" w14:paraId="711EEE9B" w14:textId="77777777" w:rsidTr="00A75B56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7EED0E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 </w:t>
            </w: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1</w:t>
            </w:r>
            <w:proofErr w:type="gramStart"/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d:Conclusions</w:t>
            </w:r>
            <w:proofErr w:type="gramEnd"/>
          </w:p>
        </w:tc>
        <w:tc>
          <w:tcPr>
            <w:tcW w:w="77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5906AD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Summarise the main conclusions of the study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621DD3" w14:textId="7BD99033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 </w:t>
            </w:r>
            <w:r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4</w:t>
            </w:r>
          </w:p>
        </w:tc>
      </w:tr>
      <w:tr w:rsidR="00A75B56" w:rsidRPr="00A75B56" w14:paraId="09370B5D" w14:textId="77777777" w:rsidTr="00A75B56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B4B109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 </w:t>
            </w: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1e: Keywords</w:t>
            </w:r>
          </w:p>
        </w:tc>
        <w:tc>
          <w:tcPr>
            <w:tcW w:w="77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F88282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Include PPI, “patient and public involvement,” or alternative terms as keywords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B37FB5" w14:textId="1511438A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 </w:t>
            </w:r>
            <w:r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4</w:t>
            </w:r>
          </w:p>
        </w:tc>
      </w:tr>
      <w:tr w:rsidR="00A75B56" w:rsidRPr="00A75B56" w14:paraId="7C5B155D" w14:textId="77777777" w:rsidTr="00A75B56">
        <w:tc>
          <w:tcPr>
            <w:tcW w:w="13636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BBA2A3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Section 2: Background to paper</w:t>
            </w:r>
          </w:p>
        </w:tc>
      </w:tr>
      <w:tr w:rsidR="00A75B56" w:rsidRPr="00A75B56" w14:paraId="1C50837F" w14:textId="77777777" w:rsidTr="00A75B56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4F7BEF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 </w:t>
            </w: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2a: Definition</w:t>
            </w:r>
          </w:p>
        </w:tc>
        <w:tc>
          <w:tcPr>
            <w:tcW w:w="77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525012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Report the definition of PPI used in the study and how it links to comparable studies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D6B0FB" w14:textId="670BECF9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 </w:t>
            </w:r>
            <w:r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5</w:t>
            </w:r>
          </w:p>
        </w:tc>
      </w:tr>
      <w:tr w:rsidR="00A75B56" w:rsidRPr="00A75B56" w14:paraId="61EB84D0" w14:textId="77777777" w:rsidTr="00A75B56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D171B5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 </w:t>
            </w: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2b: Theoretical underpinnings</w:t>
            </w:r>
          </w:p>
        </w:tc>
        <w:tc>
          <w:tcPr>
            <w:tcW w:w="77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040D0A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Report the theoretical rationale and any theoretical influences relating to PPI in the study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74FBC5" w14:textId="652B1344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 </w:t>
            </w:r>
            <w:r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5&amp;6</w:t>
            </w:r>
          </w:p>
        </w:tc>
      </w:tr>
      <w:tr w:rsidR="00A75B56" w:rsidRPr="00A75B56" w14:paraId="4883BA5F" w14:textId="77777777" w:rsidTr="00A75B56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530E02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 </w:t>
            </w: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2c: Concepts and theory development</w:t>
            </w:r>
          </w:p>
        </w:tc>
        <w:tc>
          <w:tcPr>
            <w:tcW w:w="77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4D3286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Report any conceptual or theoretical models, or influences, used in the study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9829AD" w14:textId="60FA704E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 </w:t>
            </w:r>
            <w:r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8</w:t>
            </w:r>
          </w:p>
        </w:tc>
      </w:tr>
      <w:tr w:rsidR="00A75B56" w:rsidRPr="00A75B56" w14:paraId="71305CA1" w14:textId="77777777" w:rsidTr="00A75B56">
        <w:tc>
          <w:tcPr>
            <w:tcW w:w="13636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91B744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Section 3: Aims of paper</w:t>
            </w:r>
          </w:p>
        </w:tc>
      </w:tr>
      <w:tr w:rsidR="00A75B56" w:rsidRPr="00A75B56" w14:paraId="40DC9DDE" w14:textId="77777777" w:rsidTr="00A75B56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5E7DC7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 </w:t>
            </w: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3: Aim</w:t>
            </w:r>
          </w:p>
        </w:tc>
        <w:tc>
          <w:tcPr>
            <w:tcW w:w="77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0C3940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Report the aim of the study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FD0CB1" w14:textId="6B8DEA68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 </w:t>
            </w:r>
            <w:r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8</w:t>
            </w:r>
          </w:p>
        </w:tc>
      </w:tr>
      <w:tr w:rsidR="00A75B56" w:rsidRPr="00A75B56" w14:paraId="45C7D451" w14:textId="77777777" w:rsidTr="00A75B56">
        <w:tc>
          <w:tcPr>
            <w:tcW w:w="13636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A136FF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Section 4: Methods of paper</w:t>
            </w:r>
          </w:p>
        </w:tc>
      </w:tr>
      <w:tr w:rsidR="00A75B56" w:rsidRPr="00A75B56" w14:paraId="7F15AFA3" w14:textId="77777777" w:rsidTr="00A75B56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28EEAF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 </w:t>
            </w: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4a: Design</w:t>
            </w:r>
          </w:p>
        </w:tc>
        <w:tc>
          <w:tcPr>
            <w:tcW w:w="77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597F73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Provide a clear description of methods by which patients and the public were involved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7B2A61" w14:textId="3D1C5B56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 </w:t>
            </w:r>
            <w:r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9-20</w:t>
            </w:r>
          </w:p>
        </w:tc>
      </w:tr>
      <w:tr w:rsidR="00A75B56" w:rsidRPr="00A75B56" w14:paraId="37CB08D1" w14:textId="77777777" w:rsidTr="00A75B56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000FB3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lastRenderedPageBreak/>
              <w:t> </w:t>
            </w: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4b: People involved</w:t>
            </w:r>
          </w:p>
        </w:tc>
        <w:tc>
          <w:tcPr>
            <w:tcW w:w="77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67403C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Provide a description of patients, carers, and the public involved with the PPI activity in the study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182188" w14:textId="05C077D3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 </w:t>
            </w:r>
            <w:r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11</w:t>
            </w:r>
          </w:p>
        </w:tc>
      </w:tr>
      <w:tr w:rsidR="00A75B56" w:rsidRPr="00A75B56" w14:paraId="1C8A2190" w14:textId="77777777" w:rsidTr="00A75B56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1E0C6D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 </w:t>
            </w: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4c: Stages of involvement</w:t>
            </w:r>
          </w:p>
        </w:tc>
        <w:tc>
          <w:tcPr>
            <w:tcW w:w="77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CF648D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Report on how PPI is used at different stages of the study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513C7B" w14:textId="381194BB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 </w:t>
            </w:r>
            <w:r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9-20</w:t>
            </w:r>
          </w:p>
        </w:tc>
      </w:tr>
      <w:tr w:rsidR="00A75B56" w:rsidRPr="00A75B56" w14:paraId="60663C2C" w14:textId="77777777" w:rsidTr="00A75B56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3653D8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 </w:t>
            </w: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4d: Level or nature of involvement</w:t>
            </w:r>
          </w:p>
        </w:tc>
        <w:tc>
          <w:tcPr>
            <w:tcW w:w="77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3B9110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Report the level or nature of PPI used at various stages of the study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38D593" w14:textId="4C261DCA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 </w:t>
            </w:r>
            <w:r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9-20</w:t>
            </w:r>
          </w:p>
        </w:tc>
      </w:tr>
      <w:tr w:rsidR="00A75B56" w:rsidRPr="00A75B56" w14:paraId="4300D469" w14:textId="77777777" w:rsidTr="00A75B56">
        <w:tc>
          <w:tcPr>
            <w:tcW w:w="13636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1F40AC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Section 5: Capture or measurement of PPI impact</w:t>
            </w:r>
          </w:p>
        </w:tc>
      </w:tr>
      <w:tr w:rsidR="00A75B56" w:rsidRPr="00A75B56" w14:paraId="0C4713CB" w14:textId="77777777" w:rsidTr="00A75B56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E19664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 </w:t>
            </w: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5a: Qualitative evidence of impact</w:t>
            </w:r>
          </w:p>
        </w:tc>
        <w:tc>
          <w:tcPr>
            <w:tcW w:w="77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53306E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If applicable, report the methods used to qualitatively explore the impact of PPI in the study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75A4FC" w14:textId="17FCB8D5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 </w:t>
            </w:r>
            <w:r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20</w:t>
            </w:r>
          </w:p>
        </w:tc>
      </w:tr>
      <w:tr w:rsidR="00A75B56" w:rsidRPr="00A75B56" w14:paraId="370626C5" w14:textId="77777777" w:rsidTr="00A75B56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CF07B9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 </w:t>
            </w: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5b: Quantitative evidence of impact</w:t>
            </w:r>
          </w:p>
        </w:tc>
        <w:tc>
          <w:tcPr>
            <w:tcW w:w="77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6807CB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If applicable, report the methods used to quantitatively measure or assess the impact of PPI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FFCA70" w14:textId="1E2CEB2A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 </w:t>
            </w:r>
            <w:r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20-21</w:t>
            </w:r>
          </w:p>
        </w:tc>
      </w:tr>
      <w:tr w:rsidR="00A75B56" w:rsidRPr="00A75B56" w14:paraId="4990E08C" w14:textId="77777777" w:rsidTr="00A75B56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0A259E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 </w:t>
            </w: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5c: Robustness of measure</w:t>
            </w:r>
          </w:p>
        </w:tc>
        <w:tc>
          <w:tcPr>
            <w:tcW w:w="77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51CDE7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If applicable, report the rigour of the method used to capture or measure the impact of PPI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54F6E8" w14:textId="1B761B4F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 </w:t>
            </w:r>
            <w:r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n/a</w:t>
            </w:r>
          </w:p>
        </w:tc>
      </w:tr>
      <w:tr w:rsidR="00A75B56" w:rsidRPr="00A75B56" w14:paraId="53B62C73" w14:textId="77777777" w:rsidTr="00A75B56">
        <w:tc>
          <w:tcPr>
            <w:tcW w:w="13636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033286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Section 6: Economic assessment</w:t>
            </w:r>
          </w:p>
        </w:tc>
      </w:tr>
      <w:tr w:rsidR="00A75B56" w:rsidRPr="00A75B56" w14:paraId="6A1B9E95" w14:textId="77777777" w:rsidTr="00A75B56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D41597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 </w:t>
            </w: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6: Economic assessment</w:t>
            </w:r>
          </w:p>
        </w:tc>
        <w:tc>
          <w:tcPr>
            <w:tcW w:w="77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4D0536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If applicable, report the method used for an economic assessment of PPI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CDF423" w14:textId="45A5581F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 </w:t>
            </w:r>
            <w:r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n/a</w:t>
            </w:r>
          </w:p>
        </w:tc>
      </w:tr>
      <w:tr w:rsidR="00A75B56" w:rsidRPr="00A75B56" w14:paraId="45BCFA1A" w14:textId="77777777" w:rsidTr="00A75B56">
        <w:tc>
          <w:tcPr>
            <w:tcW w:w="13636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9F98FD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Section 7: Study results</w:t>
            </w:r>
          </w:p>
        </w:tc>
      </w:tr>
      <w:tr w:rsidR="00A75B56" w:rsidRPr="00A75B56" w14:paraId="5F187433" w14:textId="77777777" w:rsidTr="00A75B56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D38943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 </w:t>
            </w: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7a: Outcomes of PPI</w:t>
            </w:r>
          </w:p>
        </w:tc>
        <w:tc>
          <w:tcPr>
            <w:tcW w:w="77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45DD08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Report the results of PPI in the study, including both positive and negative outcomes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3D41F8" w14:textId="1CD96974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 </w:t>
            </w:r>
            <w:r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21-37</w:t>
            </w:r>
          </w:p>
        </w:tc>
      </w:tr>
      <w:tr w:rsidR="00A75B56" w:rsidRPr="00A75B56" w14:paraId="34799B88" w14:textId="77777777" w:rsidTr="00A75B56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2EAFB4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 </w:t>
            </w: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7b: Impacts of PPI</w:t>
            </w:r>
          </w:p>
        </w:tc>
        <w:tc>
          <w:tcPr>
            <w:tcW w:w="77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176ACD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Report the positive and negative impacts that PPI has had on the research, the individuals involved (including patients and researchers), and wider impacts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690F38" w14:textId="1891887E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 </w:t>
            </w:r>
            <w:r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21-37</w:t>
            </w:r>
          </w:p>
        </w:tc>
      </w:tr>
      <w:tr w:rsidR="00A75B56" w:rsidRPr="00A75B56" w14:paraId="17C4BD6F" w14:textId="77777777" w:rsidTr="00A75B56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506F1F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 </w:t>
            </w: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7c: Context of PPI</w:t>
            </w:r>
          </w:p>
        </w:tc>
        <w:tc>
          <w:tcPr>
            <w:tcW w:w="77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C3D361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Report the influence of any contextual factors that enabled or hindered the process or impact of PPI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90DEEA" w14:textId="1AC1791C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 </w:t>
            </w:r>
            <w:r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29-37</w:t>
            </w:r>
          </w:p>
        </w:tc>
      </w:tr>
      <w:tr w:rsidR="00A75B56" w:rsidRPr="00A75B56" w14:paraId="61786E60" w14:textId="77777777" w:rsidTr="00A75B56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A40517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lastRenderedPageBreak/>
              <w:t> </w:t>
            </w: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7d: Process of PPI</w:t>
            </w:r>
          </w:p>
        </w:tc>
        <w:tc>
          <w:tcPr>
            <w:tcW w:w="77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644548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Report the influence of any process factors, that enabled or hindered the impact of PPI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C2B3CB" w14:textId="33528B41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 </w:t>
            </w:r>
            <w:r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29-37</w:t>
            </w:r>
          </w:p>
        </w:tc>
      </w:tr>
      <w:tr w:rsidR="00A75B56" w:rsidRPr="00A75B56" w14:paraId="3C0F3AFB" w14:textId="77777777" w:rsidTr="00A75B56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2F4DFC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 </w:t>
            </w: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7ei: Theory development</w:t>
            </w:r>
          </w:p>
        </w:tc>
        <w:tc>
          <w:tcPr>
            <w:tcW w:w="77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CFB915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Report any conceptual or theoretical development in PPI that have emerged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FC09C3" w14:textId="0489E1EC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 </w:t>
            </w:r>
            <w:r w:rsidR="0027024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39-42</w:t>
            </w:r>
          </w:p>
        </w:tc>
      </w:tr>
      <w:tr w:rsidR="00A75B56" w:rsidRPr="00A75B56" w14:paraId="073FAF6E" w14:textId="77777777" w:rsidTr="00A75B56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56916A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 </w:t>
            </w: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7eii: Theory development</w:t>
            </w:r>
          </w:p>
        </w:tc>
        <w:tc>
          <w:tcPr>
            <w:tcW w:w="77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156E5E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Report evaluation of theoretical models, if any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37E456" w14:textId="71EDF193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 </w:t>
            </w:r>
            <w:r w:rsidR="0027024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n/a</w:t>
            </w:r>
          </w:p>
        </w:tc>
      </w:tr>
      <w:tr w:rsidR="00A75B56" w:rsidRPr="00A75B56" w14:paraId="402DEC49" w14:textId="77777777" w:rsidTr="00A75B56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39CFED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 </w:t>
            </w: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7f: Measurement</w:t>
            </w:r>
          </w:p>
        </w:tc>
        <w:tc>
          <w:tcPr>
            <w:tcW w:w="77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EA7D15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If applicable, report all aspects of instrument development and testing (</w:t>
            </w:r>
            <w:proofErr w:type="spellStart"/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eg</w:t>
            </w:r>
            <w:proofErr w:type="spellEnd"/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, validity, reliability, feasibility, acceptability, responsiveness, interpretability, appropriateness, precision)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CD5B21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 </w:t>
            </w:r>
          </w:p>
        </w:tc>
      </w:tr>
      <w:tr w:rsidR="00A75B56" w:rsidRPr="00A75B56" w14:paraId="25B346C1" w14:textId="77777777" w:rsidTr="00A75B56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CE8A8E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 </w:t>
            </w: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7 g: Economic assessment</w:t>
            </w:r>
          </w:p>
        </w:tc>
        <w:tc>
          <w:tcPr>
            <w:tcW w:w="77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A641DA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Report any information on the costs or benefit of PPI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3920FC" w14:textId="61ABFE5A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 </w:t>
            </w:r>
            <w:r w:rsidR="0027024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38</w:t>
            </w:r>
          </w:p>
        </w:tc>
      </w:tr>
      <w:tr w:rsidR="00A75B56" w:rsidRPr="00A75B56" w14:paraId="58208AF0" w14:textId="77777777" w:rsidTr="00A75B56">
        <w:tc>
          <w:tcPr>
            <w:tcW w:w="13636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AE2078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Section 8: Discussion and conclusions</w:t>
            </w:r>
          </w:p>
        </w:tc>
      </w:tr>
      <w:tr w:rsidR="00A75B56" w:rsidRPr="00A75B56" w14:paraId="5DC54A38" w14:textId="77777777" w:rsidTr="00A75B56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7EEFE0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 </w:t>
            </w: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8a: Outcomes</w:t>
            </w:r>
          </w:p>
        </w:tc>
        <w:tc>
          <w:tcPr>
            <w:tcW w:w="77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C56AA5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Comment on how PPI influenced the study overall. Describe positive and negative effects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9928F7" w14:textId="2FE4AA9E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 </w:t>
            </w:r>
            <w:r w:rsidR="0027024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38-44</w:t>
            </w:r>
          </w:p>
        </w:tc>
      </w:tr>
      <w:tr w:rsidR="00A75B56" w:rsidRPr="00A75B56" w14:paraId="5246E735" w14:textId="77777777" w:rsidTr="00A75B56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BD32E9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 </w:t>
            </w: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8b: Impacts</w:t>
            </w:r>
          </w:p>
        </w:tc>
        <w:tc>
          <w:tcPr>
            <w:tcW w:w="77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571C6B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Comment on the different impacts of PPI identified in this study and how they contribute to new knowledge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E9ED71" w14:textId="187CC11F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 </w:t>
            </w:r>
            <w:r w:rsidR="0027024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24-29</w:t>
            </w:r>
          </w:p>
        </w:tc>
      </w:tr>
      <w:tr w:rsidR="00A75B56" w:rsidRPr="00A75B56" w14:paraId="3631310A" w14:textId="77777777" w:rsidTr="00A75B56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20D052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 </w:t>
            </w: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8c: Definition</w:t>
            </w:r>
          </w:p>
        </w:tc>
        <w:tc>
          <w:tcPr>
            <w:tcW w:w="77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E49B20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Comment on the definition of PPI used (reported in the Background section) and whether or not you would suggest any changes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200374" w14:textId="4DE2A432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 </w:t>
            </w:r>
            <w:r w:rsidR="0027024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n/a</w:t>
            </w:r>
          </w:p>
        </w:tc>
      </w:tr>
      <w:tr w:rsidR="00A75B56" w:rsidRPr="00A75B56" w14:paraId="613EF089" w14:textId="77777777" w:rsidTr="00A75B56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331371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 </w:t>
            </w: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8d: Theoretical underpinnings</w:t>
            </w:r>
          </w:p>
        </w:tc>
        <w:tc>
          <w:tcPr>
            <w:tcW w:w="77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7DA279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Comment on any way your study adds to the theoretical development of PPI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CF06A6" w14:textId="4150A93D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 </w:t>
            </w:r>
            <w:r w:rsidR="0027024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43-44</w:t>
            </w:r>
          </w:p>
        </w:tc>
      </w:tr>
      <w:tr w:rsidR="00A75B56" w:rsidRPr="00A75B56" w14:paraId="4994F13B" w14:textId="77777777" w:rsidTr="00A75B56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9E96A1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 </w:t>
            </w: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8e: Context</w:t>
            </w:r>
          </w:p>
        </w:tc>
        <w:tc>
          <w:tcPr>
            <w:tcW w:w="77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0576AE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Comment on how context factors influenced PPI in the study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A6C308" w14:textId="639A9D65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 </w:t>
            </w:r>
            <w:r w:rsidR="0027024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38-44</w:t>
            </w:r>
          </w:p>
        </w:tc>
      </w:tr>
      <w:tr w:rsidR="00A75B56" w:rsidRPr="00A75B56" w14:paraId="02FE64ED" w14:textId="77777777" w:rsidTr="00A75B56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F750C7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 </w:t>
            </w: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8f: Process</w:t>
            </w:r>
          </w:p>
        </w:tc>
        <w:tc>
          <w:tcPr>
            <w:tcW w:w="77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E2D529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Comment on how process factors influenced PPI in the study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184AE8" w14:textId="40322EBC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 </w:t>
            </w:r>
            <w:r w:rsidR="0027024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38-44</w:t>
            </w:r>
          </w:p>
        </w:tc>
      </w:tr>
      <w:tr w:rsidR="00A75B56" w:rsidRPr="00A75B56" w14:paraId="106B563B" w14:textId="77777777" w:rsidTr="00A75B56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7285E0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 </w:t>
            </w: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8 g: Measurement and capture of PPI impact</w:t>
            </w:r>
          </w:p>
        </w:tc>
        <w:tc>
          <w:tcPr>
            <w:tcW w:w="77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86E1E7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If applicable, comment on how well PPI impact was evaluated or measured in the study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9551AF" w14:textId="18C53ACE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 </w:t>
            </w:r>
            <w:r w:rsidR="0027024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n/a</w:t>
            </w:r>
          </w:p>
        </w:tc>
      </w:tr>
      <w:tr w:rsidR="00A75B56" w:rsidRPr="00A75B56" w14:paraId="6749321B" w14:textId="77777777" w:rsidTr="00A75B56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D7DCFF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lastRenderedPageBreak/>
              <w:t> </w:t>
            </w: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8 h: Economic assessment</w:t>
            </w:r>
          </w:p>
        </w:tc>
        <w:tc>
          <w:tcPr>
            <w:tcW w:w="77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45C1A7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If applicable, discuss any aspects of the economic cost or benefit of PPI, particularly any suggestions for future economic modelling.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232B84" w14:textId="5324844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 </w:t>
            </w:r>
            <w:r w:rsidR="0027024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n/a</w:t>
            </w:r>
          </w:p>
        </w:tc>
      </w:tr>
      <w:tr w:rsidR="00A75B56" w:rsidRPr="00A75B56" w14:paraId="5FF1DCF9" w14:textId="77777777" w:rsidTr="00A75B56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1416C3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 </w:t>
            </w: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8i: Reflections/critical perspective</w:t>
            </w:r>
          </w:p>
        </w:tc>
        <w:tc>
          <w:tcPr>
            <w:tcW w:w="776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BA38B0" w14:textId="77777777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Comment critically on the study, reflecting on the things that went well and those that did not, so that others can learn from this study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1DAFE5" w14:textId="53AF5AB2" w:rsidR="00A75B56" w:rsidRPr="00A75B56" w:rsidRDefault="00A75B56" w:rsidP="00A75B5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</w:pPr>
            <w:r w:rsidRPr="00A75B5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 </w:t>
            </w:r>
            <w:r w:rsidR="0027024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n-GB"/>
              </w:rPr>
              <w:t>38-44</w:t>
            </w:r>
          </w:p>
        </w:tc>
      </w:tr>
    </w:tbl>
    <w:p w14:paraId="01BF1371" w14:textId="77777777" w:rsidR="002C6A19" w:rsidRDefault="002C6A19"/>
    <w:sectPr w:rsidR="002C6A19" w:rsidSect="00A75B5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56"/>
    <w:rsid w:val="00270246"/>
    <w:rsid w:val="002C6A19"/>
    <w:rsid w:val="00A7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ADAC5B"/>
  <w15:chartTrackingRefBased/>
  <w15:docId w15:val="{4E6A94D5-DDE5-44A8-B882-B6AAC56E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5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8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665</Words>
  <Characters>3432</Characters>
  <Application>Microsoft Office Word</Application>
  <DocSecurity>0</DocSecurity>
  <Lines>135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Beange</dc:creator>
  <cp:keywords/>
  <dc:description/>
  <cp:lastModifiedBy>Iona Beange</cp:lastModifiedBy>
  <cp:revision>1</cp:revision>
  <dcterms:created xsi:type="dcterms:W3CDTF">2025-09-19T23:20:00Z</dcterms:created>
  <dcterms:modified xsi:type="dcterms:W3CDTF">2025-09-19T23:38:00Z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1585adcd-cd48-4bbb-92a6-a0f3ecbc2ab2</vt:lpwstr>
  </property>
</Properties>
</file>