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56B33" w14:textId="77777777" w:rsidR="00073EF8" w:rsidRDefault="00073EF8" w:rsidP="00073EF8">
      <w:pPr>
        <w:jc w:val="center"/>
      </w:pPr>
      <w:r>
        <w:t xml:space="preserve">Apendix </w:t>
      </w:r>
    </w:p>
    <w:p w14:paraId="4C9E79D7" w14:textId="77777777" w:rsidR="00073EF8" w:rsidRDefault="00073EF8" w:rsidP="00073EF8">
      <w:pPr>
        <w:spacing w:after="0"/>
        <w:jc w:val="both"/>
      </w:pPr>
      <w:r>
        <w:t xml:space="preserve">Box – 4 </w:t>
      </w:r>
      <w:r>
        <w:rPr>
          <w:rStyle w:val="Strong"/>
        </w:rPr>
        <w:t xml:space="preserve">Python code implementing the QNN training algorithm. The script simulates </w:t>
      </w:r>
    </w:p>
    <w:p w14:paraId="76B4FFC0" w14:textId="77777777" w:rsidR="00073EF8" w:rsidRDefault="00073EF8" w:rsidP="00073EF8">
      <w:pPr>
        <w:spacing w:after="143"/>
        <w:jc w:val="both"/>
      </w:pPr>
      <w:r>
        <w:rPr>
          <w:rStyle w:val="Strong"/>
        </w:rPr>
        <w:t xml:space="preserve">the steps outlined in Box 3 using Qiskit: data encoding, variational circuit, measurement, loss evaluation, and parameter updates. </w:t>
      </w:r>
    </w:p>
    <w:p w14:paraId="18C45001" w14:textId="77777777" w:rsidR="00073EF8" w:rsidRDefault="00073EF8" w:rsidP="00073EF8">
      <w:pPr>
        <w:spacing w:after="143"/>
        <w:jc w:val="both"/>
        <w:rPr>
          <w:rStyle w:val="Strong"/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71755" distB="71755" distL="71755" distR="71755" simplePos="0" relativeHeight="251662336" behindDoc="0" locked="0" layoutInCell="0" allowOverlap="1" wp14:anchorId="3EC8A46E" wp14:editId="3258F5CA">
                <wp:simplePos x="0" y="0"/>
                <wp:positionH relativeFrom="column">
                  <wp:posOffset>422275</wp:posOffset>
                </wp:positionH>
                <wp:positionV relativeFrom="paragraph">
                  <wp:posOffset>8890</wp:posOffset>
                </wp:positionV>
                <wp:extent cx="5253990" cy="5947410"/>
                <wp:effectExtent l="0" t="0" r="0" b="0"/>
                <wp:wrapSquare wrapText="bothSides"/>
                <wp:docPr id="5" name="Quadr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3840" cy="594756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F8EC8D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i/>
                                <w:color w:val="3D7B7B"/>
                                <w:lang/>
                              </w:rPr>
                            </w:pPr>
                            <w:r>
                              <w:rPr>
                                <w:rFonts w:ascii="Courier New" w:hAnsi="Courier New"/>
                                <w:i/>
                                <w:color w:val="3D7B7B"/>
                                <w:sz w:val="20"/>
                                <w:szCs w:val="20"/>
                                <w:lang/>
                              </w:rPr>
                              <w:t>#Step 1: Load and prepare the data (Algorithm - Step 1)</w:t>
                            </w:r>
                          </w:p>
                          <w:p w14:paraId="1497A169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from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00FF"/>
                                <w:sz w:val="20"/>
                                <w:szCs w:val="20"/>
                                <w:lang/>
                              </w:rPr>
                              <w:t>sklearn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import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model_selection, datasets</w:t>
                            </w:r>
                          </w:p>
                          <w:p w14:paraId="1817F7DD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import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00FF"/>
                                <w:sz w:val="20"/>
                                <w:szCs w:val="20"/>
                                <w:lang/>
                              </w:rPr>
                              <w:t>numpy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as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00FF"/>
                                <w:sz w:val="20"/>
                                <w:szCs w:val="20"/>
                                <w:lang/>
                              </w:rPr>
                              <w:t>np</w:t>
                            </w:r>
                          </w:p>
                          <w:p w14:paraId="6A8C8E08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color w:val="BBBBBB"/>
                                <w:sz w:val="20"/>
                                <w:szCs w:val="20"/>
                                <w:lang/>
                              </w:rPr>
                            </w:pPr>
                          </w:p>
                          <w:p w14:paraId="2D31C451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iris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datasets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.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load_iris()</w:t>
                            </w:r>
                          </w:p>
                          <w:p w14:paraId="6945111E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X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iris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.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data[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0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: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100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] </w:t>
                            </w:r>
                            <w:r>
                              <w:rPr>
                                <w:rFonts w:ascii="Courier New" w:hAnsi="Courier New"/>
                                <w:i/>
                                <w:color w:val="3D7B7B"/>
                                <w:sz w:val="20"/>
                                <w:szCs w:val="20"/>
                                <w:lang/>
                              </w:rPr>
                              <w:t xml:space="preserve"># We use only two classes for binary </w:t>
                            </w:r>
                            <w:r>
                              <w:rPr>
                                <w:rFonts w:ascii="Courier New" w:hAnsi="Courier New"/>
                                <w:i/>
                                <w:color w:val="3D7B7B"/>
                                <w:sz w:val="20"/>
                                <w:szCs w:val="20"/>
                                <w:lang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i/>
                                <w:color w:val="3D7B7B"/>
                                <w:sz w:val="20"/>
                                <w:szCs w:val="20"/>
                                <w:lang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i/>
                                <w:color w:val="3D7B7B"/>
                                <w:sz w:val="20"/>
                                <w:szCs w:val="20"/>
                                <w:lang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i/>
                                <w:color w:val="3D7B7B"/>
                                <w:sz w:val="20"/>
                                <w:szCs w:val="20"/>
                                <w:lang/>
                              </w:rPr>
                              <w:tab/>
                              <w:t xml:space="preserve">   #classification (setosa and versicolor)</w:t>
                            </w:r>
                          </w:p>
                          <w:p w14:paraId="19AEA6DC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Y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iris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.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target[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0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: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100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]</w:t>
                            </w:r>
                          </w:p>
                          <w:p w14:paraId="5C43FC2B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color w:val="BBBBBB"/>
                                <w:sz w:val="20"/>
                                <w:szCs w:val="20"/>
                                <w:lang/>
                              </w:rPr>
                            </w:pPr>
                          </w:p>
                          <w:p w14:paraId="372DEAF1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color w:val="3D7B7B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Courier New" w:hAnsi="Courier New"/>
                                <w:i/>
                                <w:color w:val="3D7B7B"/>
                                <w:sz w:val="20"/>
                                <w:szCs w:val="20"/>
                                <w:lang/>
                              </w:rPr>
                              <w:t># Split into training and test sets (67% training, 33% testing)</w:t>
                            </w:r>
                          </w:p>
                          <w:p w14:paraId="779AF9E9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X_train, X_test, Y_train, Y_test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model_selection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.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train_test_split(X, Y, test_size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=0.33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, random_state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=42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)</w:t>
                            </w:r>
                          </w:p>
                          <w:p w14:paraId="0F726219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color w:val="BBBBBB"/>
                                <w:sz w:val="20"/>
                                <w:szCs w:val="20"/>
                                <w:lang/>
                              </w:rPr>
                            </w:pPr>
                          </w:p>
                          <w:p w14:paraId="322A15B3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color w:val="3D7B7B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Courier New" w:hAnsi="Courier New"/>
                                <w:i/>
                                <w:color w:val="3D7B7B"/>
                                <w:sz w:val="20"/>
                                <w:szCs w:val="20"/>
                                <w:lang/>
                              </w:rPr>
                              <w:t># Step 2: Define the feature map (Algorithm - Step 2)</w:t>
                            </w:r>
                          </w:p>
                          <w:p w14:paraId="138F4BD9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from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00FF"/>
                                <w:sz w:val="20"/>
                                <w:szCs w:val="20"/>
                                <w:lang/>
                              </w:rPr>
                              <w:t>qiskit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import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QuantumCircuit, Aer</w:t>
                            </w:r>
                          </w:p>
                          <w:p w14:paraId="7B5D72CF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from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00FF"/>
                                <w:sz w:val="20"/>
                                <w:szCs w:val="20"/>
                                <w:lang/>
                              </w:rPr>
                              <w:t>qiskit.circuit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import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QuantumRegister, ClassicalRegister</w:t>
                            </w:r>
                          </w:p>
                          <w:p w14:paraId="4B0A6B21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color w:val="BBBBBB"/>
                                <w:sz w:val="20"/>
                                <w:szCs w:val="20"/>
                                <w:lang/>
                              </w:rPr>
                            </w:pPr>
                          </w:p>
                          <w:p w14:paraId="69BCBB9C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def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0000FF"/>
                                <w:sz w:val="20"/>
                                <w:szCs w:val="20"/>
                                <w:lang/>
                              </w:rPr>
                              <w:t>feature_map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(X, N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=4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, C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=1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):</w:t>
                            </w:r>
                          </w:p>
                          <w:p w14:paraId="08763BB9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i/>
                                <w:color w:val="3D7B7B"/>
                                <w:sz w:val="20"/>
                                <w:szCs w:val="20"/>
                                <w:lang/>
                              </w:rPr>
                              <w:t xml:space="preserve"># Create N-qubit register and one classical bit for  </w:t>
                            </w:r>
                          </w:p>
                          <w:p w14:paraId="3ADDD8D6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Courier New" w:hAnsi="Courier New"/>
                                <w:i/>
                                <w:color w:val="3D7B7B"/>
                                <w:sz w:val="20"/>
                                <w:szCs w:val="20"/>
                                <w:lang/>
                              </w:rPr>
                              <w:t xml:space="preserve"> # measurement</w:t>
                            </w:r>
                          </w:p>
                          <w:p w14:paraId="6BD45F28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q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QuantumRegister(N)</w:t>
                            </w:r>
                          </w:p>
                          <w:p w14:paraId="4D53846E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c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ClassicalRegister(C)</w:t>
                            </w:r>
                          </w:p>
                          <w:p w14:paraId="180C5664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qc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QuantumCircuit(q, c)</w:t>
                            </w:r>
                          </w:p>
                          <w:p w14:paraId="2C5AF96B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color w:val="BBBBBB"/>
                                <w:sz w:val="20"/>
                                <w:szCs w:val="20"/>
                                <w:lang/>
                              </w:rPr>
                            </w:pPr>
                          </w:p>
                          <w:p w14:paraId="391F5577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</w:t>
                            </w:r>
                            <w:r>
                              <w:rPr>
                                <w:rFonts w:ascii="Courier New" w:hAnsi="Courier New"/>
                                <w:i/>
                                <w:color w:val="3D7B7B"/>
                                <w:sz w:val="20"/>
                                <w:szCs w:val="20"/>
                                <w:lang/>
                              </w:rPr>
                              <w:t># Encode features into RX gate rotations</w:t>
                            </w:r>
                          </w:p>
                          <w:p w14:paraId="021E76AC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for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i, x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AA22FF"/>
                                <w:sz w:val="20"/>
                                <w:szCs w:val="20"/>
                                <w:lang/>
                              </w:rPr>
                              <w:t>in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enumerate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(X):</w:t>
                            </w:r>
                          </w:p>
                          <w:p w14:paraId="65BB600D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    qc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.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rx(x, i)</w:t>
                            </w:r>
                          </w:p>
                          <w:p w14:paraId="6060BC13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</w:t>
                            </w:r>
                          </w:p>
                          <w:p w14:paraId="7A1BFE37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return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qc, c</w:t>
                            </w:r>
                          </w:p>
                          <w:p w14:paraId="1EF4719A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color w:val="BBBBBB"/>
                                <w:sz w:val="20"/>
                                <w:szCs w:val="20"/>
                                <w:lang/>
                              </w:rPr>
                            </w:pPr>
                          </w:p>
                          <w:p w14:paraId="22B6F0E5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    qc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.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ry(theta[i], i)</w:t>
                            </w:r>
                          </w:p>
                          <w:p w14:paraId="5F4453C3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   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return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qc</w:t>
                            </w:r>
                          </w:p>
                        </w:txbxContent>
                      </wps:txbx>
                      <wps:bodyPr lIns="54000" tIns="54000" rIns="54000" bIns="54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C8A46E" id="Quadro 3" o:spid="_x0000_s1026" style="position:absolute;left:0;text-align:left;margin-left:33.25pt;margin-top:.7pt;width:413.7pt;height:468.3pt;z-index:251662336;visibility:visible;mso-wrap-style:square;mso-wrap-distance-left:5.65pt;mso-wrap-distance-top:5.65pt;mso-wrap-distance-right:5.65pt;mso-wrap-distance-bottom:5.6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" o:allowincell="f" fillcolor="#f8f8f8" strokeweight="0">
                <v:textbox inset="1.5mm,1.5mm,1.5mm,1.5mm">
                  <w:txbxContent>
                    <w:p w14:paraId="1CF8EC8D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i/>
                          <w:color w:val="3D7B7B"/>
                          <w:lang/>
                        </w:rPr>
                      </w:pPr>
                      <w:r>
                        <w:rPr>
                          <w:rFonts w:ascii="Courier New" w:hAnsi="Courier New"/>
                          <w:i/>
                          <w:color w:val="3D7B7B"/>
                          <w:sz w:val="20"/>
                          <w:szCs w:val="20"/>
                          <w:lang/>
                        </w:rPr>
                        <w:t>#Step 1: Load and prepare the data (Algorithm - Step 1)</w:t>
                      </w:r>
                    </w:p>
                    <w:p w14:paraId="1497A169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Courier New" w:hAnsi="Courier New"/>
                          <w:b/>
                          <w:color w:val="008000"/>
                          <w:sz w:val="20"/>
                          <w:szCs w:val="20"/>
                          <w:lang/>
                        </w:rPr>
                        <w:t>from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  <w:color w:val="0000FF"/>
                          <w:sz w:val="20"/>
                          <w:szCs w:val="20"/>
                          <w:lang/>
                        </w:rPr>
                        <w:t>sklearn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  <w:color w:val="008000"/>
                          <w:sz w:val="20"/>
                          <w:szCs w:val="20"/>
                          <w:lang/>
                        </w:rPr>
                        <w:t>import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model_selection, datasets</w:t>
                      </w:r>
                    </w:p>
                    <w:p w14:paraId="1817F7DD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Courier New" w:hAnsi="Courier New"/>
                          <w:b/>
                          <w:color w:val="008000"/>
                          <w:sz w:val="20"/>
                          <w:szCs w:val="20"/>
                          <w:lang/>
                        </w:rPr>
                        <w:t>import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  <w:color w:val="0000FF"/>
                          <w:sz w:val="20"/>
                          <w:szCs w:val="20"/>
                          <w:lang/>
                        </w:rPr>
                        <w:t>numpy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  <w:color w:val="008000"/>
                          <w:sz w:val="20"/>
                          <w:szCs w:val="20"/>
                          <w:lang/>
                        </w:rPr>
                        <w:t>as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  <w:color w:val="0000FF"/>
                          <w:sz w:val="20"/>
                          <w:szCs w:val="20"/>
                          <w:lang/>
                        </w:rPr>
                        <w:t>np</w:t>
                      </w:r>
                    </w:p>
                    <w:p w14:paraId="6A8C8E08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color w:val="BBBBBB"/>
                          <w:sz w:val="20"/>
                          <w:szCs w:val="20"/>
                          <w:lang/>
                        </w:rPr>
                      </w:pPr>
                    </w:p>
                    <w:p w14:paraId="2D31C451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iris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datasets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.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load_iris()</w:t>
                      </w:r>
                    </w:p>
                    <w:p w14:paraId="6945111E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X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iris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.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data[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0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: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100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] </w:t>
                      </w:r>
                      <w:r>
                        <w:rPr>
                          <w:rFonts w:ascii="Courier New" w:hAnsi="Courier New"/>
                          <w:i/>
                          <w:color w:val="3D7B7B"/>
                          <w:sz w:val="20"/>
                          <w:szCs w:val="20"/>
                          <w:lang/>
                        </w:rPr>
                        <w:t xml:space="preserve"># We use only two classes for binary </w:t>
                      </w:r>
                      <w:r>
                        <w:rPr>
                          <w:rFonts w:ascii="Courier New" w:hAnsi="Courier New"/>
                          <w:i/>
                          <w:color w:val="3D7B7B"/>
                          <w:sz w:val="20"/>
                          <w:szCs w:val="20"/>
                          <w:lang/>
                        </w:rPr>
                        <w:tab/>
                      </w:r>
                      <w:r>
                        <w:rPr>
                          <w:rFonts w:ascii="Courier New" w:hAnsi="Courier New"/>
                          <w:i/>
                          <w:color w:val="3D7B7B"/>
                          <w:sz w:val="20"/>
                          <w:szCs w:val="20"/>
                          <w:lang/>
                        </w:rPr>
                        <w:tab/>
                      </w:r>
                      <w:r>
                        <w:rPr>
                          <w:rFonts w:ascii="Courier New" w:hAnsi="Courier New"/>
                          <w:i/>
                          <w:color w:val="3D7B7B"/>
                          <w:sz w:val="20"/>
                          <w:szCs w:val="20"/>
                          <w:lang/>
                        </w:rPr>
                        <w:tab/>
                      </w:r>
                      <w:r>
                        <w:rPr>
                          <w:rFonts w:ascii="Courier New" w:hAnsi="Courier New"/>
                          <w:i/>
                          <w:color w:val="3D7B7B"/>
                          <w:sz w:val="20"/>
                          <w:szCs w:val="20"/>
                          <w:lang/>
                        </w:rPr>
                        <w:tab/>
                        <w:t xml:space="preserve">   #classification (setosa and versicolor)</w:t>
                      </w:r>
                    </w:p>
                    <w:p w14:paraId="19AEA6DC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Y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iris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.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target[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0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: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100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]</w:t>
                      </w:r>
                    </w:p>
                    <w:p w14:paraId="5C43FC2B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color w:val="BBBBBB"/>
                          <w:sz w:val="20"/>
                          <w:szCs w:val="20"/>
                          <w:lang/>
                        </w:rPr>
                      </w:pPr>
                    </w:p>
                    <w:p w14:paraId="372DEAF1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color w:val="3D7B7B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Courier New" w:hAnsi="Courier New"/>
                          <w:i/>
                          <w:color w:val="3D7B7B"/>
                          <w:sz w:val="20"/>
                          <w:szCs w:val="20"/>
                          <w:lang/>
                        </w:rPr>
                        <w:t># Split into training and test sets (67% training, 33% testing)</w:t>
                      </w:r>
                    </w:p>
                    <w:p w14:paraId="779AF9E9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X_train, X_test, Y_train, Y_test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model_selection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.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train_test_split(X, Y, test_size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=0.33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, random_state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=42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)</w:t>
                      </w:r>
                    </w:p>
                    <w:p w14:paraId="0F726219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color w:val="BBBBBB"/>
                          <w:sz w:val="20"/>
                          <w:szCs w:val="20"/>
                          <w:lang/>
                        </w:rPr>
                      </w:pPr>
                    </w:p>
                    <w:p w14:paraId="322A15B3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color w:val="3D7B7B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Courier New" w:hAnsi="Courier New"/>
                          <w:i/>
                          <w:color w:val="3D7B7B"/>
                          <w:sz w:val="20"/>
                          <w:szCs w:val="20"/>
                          <w:lang/>
                        </w:rPr>
                        <w:t># Step 2: Define the feature map (Algorithm - Step 2)</w:t>
                      </w:r>
                    </w:p>
                    <w:p w14:paraId="138F4BD9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Courier New" w:hAnsi="Courier New"/>
                          <w:b/>
                          <w:color w:val="008000"/>
                          <w:sz w:val="20"/>
                          <w:szCs w:val="20"/>
                          <w:lang/>
                        </w:rPr>
                        <w:t>from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  <w:color w:val="0000FF"/>
                          <w:sz w:val="20"/>
                          <w:szCs w:val="20"/>
                          <w:lang/>
                        </w:rPr>
                        <w:t>qiskit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  <w:color w:val="008000"/>
                          <w:sz w:val="20"/>
                          <w:szCs w:val="20"/>
                          <w:lang/>
                        </w:rPr>
                        <w:t>import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QuantumCircuit, Aer</w:t>
                      </w:r>
                    </w:p>
                    <w:p w14:paraId="7B5D72CF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Courier New" w:hAnsi="Courier New"/>
                          <w:b/>
                          <w:color w:val="008000"/>
                          <w:sz w:val="20"/>
                          <w:szCs w:val="20"/>
                          <w:lang/>
                        </w:rPr>
                        <w:t>from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  <w:color w:val="0000FF"/>
                          <w:sz w:val="20"/>
                          <w:szCs w:val="20"/>
                          <w:lang/>
                        </w:rPr>
                        <w:t>qiskit.circuit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  <w:color w:val="008000"/>
                          <w:sz w:val="20"/>
                          <w:szCs w:val="20"/>
                          <w:lang/>
                        </w:rPr>
                        <w:t>import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QuantumRegister, ClassicalRegister</w:t>
                      </w:r>
                    </w:p>
                    <w:p w14:paraId="4B0A6B21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color w:val="BBBBBB"/>
                          <w:sz w:val="20"/>
                          <w:szCs w:val="20"/>
                          <w:lang/>
                        </w:rPr>
                      </w:pPr>
                    </w:p>
                    <w:p w14:paraId="69BCBB9C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Courier New" w:hAnsi="Courier New"/>
                          <w:b/>
                          <w:color w:val="008000"/>
                          <w:sz w:val="20"/>
                          <w:szCs w:val="20"/>
                          <w:lang/>
                        </w:rPr>
                        <w:t>def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color w:val="0000FF"/>
                          <w:sz w:val="20"/>
                          <w:szCs w:val="20"/>
                          <w:lang/>
                        </w:rPr>
                        <w:t>feature_map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(X, N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=4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, C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=1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):</w:t>
                      </w:r>
                    </w:p>
                    <w:p w14:paraId="08763BB9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i/>
                          <w:color w:val="3D7B7B"/>
                          <w:sz w:val="20"/>
                          <w:szCs w:val="20"/>
                          <w:lang/>
                        </w:rPr>
                        <w:t xml:space="preserve"># Create N-qubit register and one classical bit for  </w:t>
                      </w:r>
                    </w:p>
                    <w:p w14:paraId="3ADDD8D6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Courier New" w:hAnsi="Courier New"/>
                          <w:i/>
                          <w:color w:val="3D7B7B"/>
                          <w:sz w:val="20"/>
                          <w:szCs w:val="20"/>
                          <w:lang/>
                        </w:rPr>
                        <w:t xml:space="preserve"> # measurement</w:t>
                      </w:r>
                    </w:p>
                    <w:p w14:paraId="6BD45F28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q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QuantumRegister(N)</w:t>
                      </w:r>
                    </w:p>
                    <w:p w14:paraId="4D53846E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c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ClassicalRegister(C)</w:t>
                      </w:r>
                    </w:p>
                    <w:p w14:paraId="180C5664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qc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QuantumCircuit(q, c)</w:t>
                      </w:r>
                    </w:p>
                    <w:p w14:paraId="2C5AF96B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color w:val="BBBBBB"/>
                          <w:sz w:val="20"/>
                          <w:szCs w:val="20"/>
                          <w:lang/>
                        </w:rPr>
                      </w:pPr>
                    </w:p>
                    <w:p w14:paraId="391F5577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</w:t>
                      </w:r>
                      <w:r>
                        <w:rPr>
                          <w:rFonts w:ascii="Courier New" w:hAnsi="Courier New"/>
                          <w:i/>
                          <w:color w:val="3D7B7B"/>
                          <w:sz w:val="20"/>
                          <w:szCs w:val="20"/>
                          <w:lang/>
                        </w:rPr>
                        <w:t># Encode features into RX gate rotations</w:t>
                      </w:r>
                    </w:p>
                    <w:p w14:paraId="021E76AC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</w:t>
                      </w:r>
                      <w:r>
                        <w:rPr>
                          <w:rFonts w:ascii="Courier New" w:hAnsi="Courier New"/>
                          <w:b/>
                          <w:color w:val="008000"/>
                          <w:sz w:val="20"/>
                          <w:szCs w:val="20"/>
                          <w:lang/>
                        </w:rPr>
                        <w:t>for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i, x </w:t>
                      </w:r>
                      <w:r>
                        <w:rPr>
                          <w:rFonts w:ascii="Courier New" w:hAnsi="Courier New"/>
                          <w:b/>
                          <w:color w:val="AA22FF"/>
                          <w:sz w:val="20"/>
                          <w:szCs w:val="20"/>
                          <w:lang/>
                        </w:rPr>
                        <w:t>in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color w:val="008000"/>
                          <w:sz w:val="20"/>
                          <w:szCs w:val="20"/>
                          <w:lang/>
                        </w:rPr>
                        <w:t>enumerate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(X):</w:t>
                      </w:r>
                    </w:p>
                    <w:p w14:paraId="65BB600D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    qc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.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rx(x, i)</w:t>
                      </w:r>
                    </w:p>
                    <w:p w14:paraId="6060BC13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</w:t>
                      </w:r>
                    </w:p>
                    <w:p w14:paraId="7A1BFE37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</w:t>
                      </w:r>
                      <w:r>
                        <w:rPr>
                          <w:rFonts w:ascii="Courier New" w:hAnsi="Courier New"/>
                          <w:b/>
                          <w:color w:val="008000"/>
                          <w:sz w:val="20"/>
                          <w:szCs w:val="20"/>
                          <w:lang/>
                        </w:rPr>
                        <w:t>return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qc, c</w:t>
                      </w:r>
                    </w:p>
                    <w:p w14:paraId="1EF4719A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color w:val="BBBBBB"/>
                          <w:sz w:val="20"/>
                          <w:szCs w:val="20"/>
                          <w:lang/>
                        </w:rPr>
                      </w:pPr>
                    </w:p>
                    <w:p w14:paraId="22B6F0E5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    qc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.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ry(theta[i], i)</w:t>
                      </w:r>
                    </w:p>
                    <w:p w14:paraId="5F4453C3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    </w:t>
                      </w:r>
                      <w:r>
                        <w:rPr>
                          <w:rFonts w:ascii="Courier New" w:hAnsi="Courier New"/>
                          <w:b/>
                          <w:color w:val="008000"/>
                          <w:sz w:val="20"/>
                          <w:szCs w:val="20"/>
                          <w:lang/>
                        </w:rPr>
                        <w:t>return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qc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br w:type="page"/>
      </w:r>
    </w:p>
    <w:p w14:paraId="3E3DF587" w14:textId="77777777" w:rsidR="00073EF8" w:rsidRDefault="00073EF8" w:rsidP="00073EF8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71755" distB="71755" distL="71755" distR="71755" simplePos="0" relativeHeight="251659264" behindDoc="0" locked="0" layoutInCell="0" allowOverlap="1" wp14:anchorId="19DA1A74" wp14:editId="5F35A656">
                <wp:simplePos x="0" y="0"/>
                <wp:positionH relativeFrom="column">
                  <wp:posOffset>283845</wp:posOffset>
                </wp:positionH>
                <wp:positionV relativeFrom="paragraph">
                  <wp:posOffset>-3175</wp:posOffset>
                </wp:positionV>
                <wp:extent cx="5253990" cy="5302885"/>
                <wp:effectExtent l="635" t="1270" r="635" b="0"/>
                <wp:wrapSquare wrapText="bothSides"/>
                <wp:docPr id="6" name="Quadro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3840" cy="530280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3FECEC2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i/>
                                <w:color w:val="3D7B7B"/>
                                <w:sz w:val="20"/>
                                <w:szCs w:val="20"/>
                                <w:lang/>
                              </w:rPr>
                              <w:t>#Step 3: Define the variational circuit (Algorithm - Step 3)</w:t>
                            </w:r>
                          </w:p>
                          <w:p w14:paraId="414EDF17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def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0000FF"/>
                                <w:sz w:val="20"/>
                                <w:szCs w:val="20"/>
                                <w:lang/>
                              </w:rPr>
                              <w:t>variational_circuit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(qc, theta):</w:t>
                            </w:r>
                          </w:p>
                          <w:p w14:paraId="09D13D71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</w:t>
                            </w:r>
                            <w:r>
                              <w:rPr>
                                <w:rFonts w:ascii="Courier New" w:hAnsi="Courier New"/>
                                <w:i/>
                                <w:color w:val="3D7B7B"/>
                                <w:sz w:val="20"/>
                                <w:szCs w:val="20"/>
                                <w:lang/>
                              </w:rPr>
                              <w:t># Apply entangling CNOT gates in a ring structure</w:t>
                            </w:r>
                          </w:p>
                          <w:p w14:paraId="3B2EC17D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for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i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AA22FF"/>
                                <w:sz w:val="20"/>
                                <w:szCs w:val="20"/>
                                <w:lang/>
                              </w:rPr>
                              <w:t>in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range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(</w:t>
                            </w:r>
                            <w:r>
                              <w:rPr>
                                <w:rFonts w:ascii="Courier New" w:hAnsi="Courier New"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len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(theta)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-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1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):</w:t>
                            </w:r>
                          </w:p>
                          <w:p w14:paraId="0BC19D0C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    qc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.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cx(i, i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+1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)</w:t>
                            </w:r>
                          </w:p>
                          <w:p w14:paraId="1DB29786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qc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.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cx(</w:t>
                            </w:r>
                            <w:r>
                              <w:rPr>
                                <w:rFonts w:ascii="Courier New" w:hAnsi="Courier New"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len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(theta)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-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1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,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0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)</w:t>
                            </w:r>
                          </w:p>
                          <w:p w14:paraId="676BB210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</w:t>
                            </w:r>
                          </w:p>
                          <w:p w14:paraId="299B0D78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</w:t>
                            </w:r>
                            <w:r>
                              <w:rPr>
                                <w:rFonts w:ascii="Courier New" w:hAnsi="Courier New"/>
                                <w:i/>
                                <w:color w:val="3D7B7B"/>
                                <w:sz w:val="20"/>
                                <w:szCs w:val="20"/>
                                <w:lang/>
                              </w:rPr>
                              <w:t># Apply trainable RY rotations (weights)</w:t>
                            </w:r>
                          </w:p>
                          <w:p w14:paraId="3C607F86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for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i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AA22FF"/>
                                <w:sz w:val="20"/>
                                <w:szCs w:val="20"/>
                                <w:lang/>
                              </w:rPr>
                              <w:t>in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range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(</w:t>
                            </w:r>
                            <w:r>
                              <w:rPr>
                                <w:rFonts w:ascii="Courier New" w:hAnsi="Courier New"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len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(theta)):</w:t>
                            </w:r>
                          </w:p>
                          <w:p w14:paraId="5D0903BB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    qc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.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ry(theta[i], i)</w:t>
                            </w:r>
                          </w:p>
                          <w:p w14:paraId="3DE104C9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</w:t>
                            </w:r>
                          </w:p>
                          <w:p w14:paraId="7C81636A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return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qc</w:t>
                            </w:r>
                          </w:p>
                          <w:p w14:paraId="0ACFD5E4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color w:val="BBBBBB"/>
                                <w:sz w:val="20"/>
                                <w:szCs w:val="20"/>
                                <w:lang/>
                              </w:rPr>
                            </w:pPr>
                          </w:p>
                          <w:p w14:paraId="624D5362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i/>
                                <w:color w:val="3D7B7B"/>
                                <w:sz w:val="20"/>
                                <w:szCs w:val="20"/>
                                <w:lang/>
                              </w:rPr>
                              <w:t># Step 4: Build full QNN circuit and simulate (Algorithm - Step 4)</w:t>
                            </w:r>
                          </w:p>
                          <w:p w14:paraId="4B84C259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def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0000FF"/>
                                <w:sz w:val="20"/>
                                <w:szCs w:val="20"/>
                                <w:lang/>
                              </w:rPr>
                              <w:t>quantum_nn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(X, theta, N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=4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, C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=1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):</w:t>
                            </w:r>
                          </w:p>
                          <w:p w14:paraId="3F20B1D0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qc, c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feature_map(X, N, C)</w:t>
                            </w:r>
                          </w:p>
                          <w:p w14:paraId="64525E77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qc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variational_circuit(qc, theta)</w:t>
                            </w:r>
                          </w:p>
                          <w:p w14:paraId="46FED645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qc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.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measure(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0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, c)  </w:t>
                            </w:r>
                            <w:r>
                              <w:rPr>
                                <w:rFonts w:ascii="Courier New" w:hAnsi="Courier New"/>
                                <w:i/>
                                <w:color w:val="3D7B7B"/>
                                <w:sz w:val="20"/>
                                <w:szCs w:val="20"/>
                                <w:lang/>
                              </w:rPr>
                              <w:t># Measure only qubit 0</w:t>
                            </w:r>
                          </w:p>
                          <w:p w14:paraId="396EE324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color w:val="BBBBBB"/>
                                <w:sz w:val="20"/>
                                <w:szCs w:val="20"/>
                                <w:lang/>
                              </w:rPr>
                            </w:pPr>
                          </w:p>
                          <w:p w14:paraId="6E0CC041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</w:t>
                            </w:r>
                            <w:r>
                              <w:rPr>
                                <w:rFonts w:ascii="Courier New" w:hAnsi="Courier New"/>
                                <w:i/>
                                <w:color w:val="3D7B7B"/>
                                <w:sz w:val="20"/>
                                <w:szCs w:val="20"/>
                                <w:lang/>
                              </w:rPr>
                              <w:t># Simulate the circuit using qasm_simulator</w:t>
                            </w:r>
                          </w:p>
                          <w:p w14:paraId="7A387831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backend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Aer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.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get_backend(</w:t>
                            </w:r>
                            <w:r>
                              <w:rPr>
                                <w:rFonts w:ascii="Courier New" w:hAnsi="Courier New"/>
                                <w:color w:val="BA2121"/>
                                <w:sz w:val="20"/>
                                <w:szCs w:val="20"/>
                                <w:lang/>
                              </w:rPr>
                              <w:t>'qasm_simulator'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)</w:t>
                            </w:r>
                          </w:p>
                          <w:p w14:paraId="6367F64C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job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qiskit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.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execute(qc, backend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backend, shots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=10000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)</w:t>
                            </w:r>
                          </w:p>
                          <w:p w14:paraId="26609D40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result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job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.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result()</w:t>
                            </w:r>
                          </w:p>
                          <w:p w14:paraId="637D5958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counts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result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.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get_counts(qc)</w:t>
                            </w:r>
                          </w:p>
                          <w:p w14:paraId="5AD96E8B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</w:t>
                            </w:r>
                          </w:p>
                          <w:p w14:paraId="6272A1B6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</w:t>
                            </w:r>
                            <w:r>
                              <w:rPr>
                                <w:rFonts w:ascii="Courier New" w:hAnsi="Courier New"/>
                                <w:i/>
                                <w:color w:val="3D7B7B"/>
                                <w:sz w:val="20"/>
                                <w:szCs w:val="20"/>
                                <w:lang/>
                              </w:rPr>
                              <w:t># Return the probability of measuring '1'</w:t>
                            </w:r>
                          </w:p>
                          <w:p w14:paraId="62B2AD70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return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counts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.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get(</w:t>
                            </w:r>
                            <w:r>
                              <w:rPr>
                                <w:rFonts w:ascii="Courier New" w:hAnsi="Courier New"/>
                                <w:color w:val="BA2121"/>
                                <w:sz w:val="20"/>
                                <w:szCs w:val="20"/>
                                <w:lang/>
                              </w:rPr>
                              <w:t>'1'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,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0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)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/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10000</w:t>
                            </w:r>
                          </w:p>
                          <w:p w14:paraId="7BB49839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i/>
                                <w:color w:val="3D7B7B"/>
                                <w:sz w:val="20"/>
                                <w:szCs w:val="20"/>
                                <w:lang/>
                              </w:rPr>
                              <w:t># Step 5: Define loss function (Algorithm - Step 5)</w:t>
                            </w:r>
                          </w:p>
                          <w:p w14:paraId="5A40AA2F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def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0000FF"/>
                                <w:sz w:val="20"/>
                                <w:szCs w:val="20"/>
                                <w:lang/>
                              </w:rPr>
                              <w:t>calc_loss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(prediction, target):</w:t>
                            </w:r>
                          </w:p>
                          <w:p w14:paraId="7DCDA111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return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(prediction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-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target)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**2</w:t>
                            </w:r>
                          </w:p>
                          <w:p w14:paraId="54A8FAC4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sz w:val="20"/>
                                <w:szCs w:val="20"/>
                                <w:lang/>
                              </w:rPr>
                            </w:pPr>
                          </w:p>
                          <w:p w14:paraId="71A91920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</w:pPr>
                          </w:p>
                        </w:txbxContent>
                      </wps:txbx>
                      <wps:bodyPr lIns="54000" tIns="54000" rIns="54000" bIns="54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DA1A74" id="Quadro5" o:spid="_x0000_s1027" style="position:absolute;left:0;text-align:left;margin-left:22.35pt;margin-top:-.25pt;width:413.7pt;height:417.55pt;z-index:251659264;visibility:visible;mso-wrap-style:square;mso-wrap-distance-left:5.65pt;mso-wrap-distance-top:5.65pt;mso-wrap-distance-right:5.65pt;mso-wrap-distance-bottom:5.6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" o:allowincell="f" fillcolor="#f8f8f8" strokeweight="0">
                <v:textbox inset="1.5mm,1.5mm,1.5mm,1.5mm">
                  <w:txbxContent>
                    <w:p w14:paraId="63FECEC2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i/>
                          <w:color w:val="3D7B7B"/>
                          <w:sz w:val="20"/>
                          <w:szCs w:val="20"/>
                          <w:lang/>
                        </w:rPr>
                        <w:t>#Step 3: Define the variational circuit (Algorithm - Step 3)</w:t>
                      </w:r>
                    </w:p>
                    <w:p w14:paraId="414EDF17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b/>
                          <w:color w:val="008000"/>
                          <w:sz w:val="20"/>
                          <w:szCs w:val="20"/>
                          <w:lang/>
                        </w:rPr>
                        <w:t>def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color w:val="0000FF"/>
                          <w:sz w:val="20"/>
                          <w:szCs w:val="20"/>
                          <w:lang/>
                        </w:rPr>
                        <w:t>variational_circuit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(qc, theta):</w:t>
                      </w:r>
                    </w:p>
                    <w:p w14:paraId="09D13D71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</w:t>
                      </w:r>
                      <w:r>
                        <w:rPr>
                          <w:rFonts w:ascii="Courier New" w:hAnsi="Courier New"/>
                          <w:i/>
                          <w:color w:val="3D7B7B"/>
                          <w:sz w:val="20"/>
                          <w:szCs w:val="20"/>
                          <w:lang/>
                        </w:rPr>
                        <w:t># Apply entangling CNOT gates in a ring structure</w:t>
                      </w:r>
                    </w:p>
                    <w:p w14:paraId="3B2EC17D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</w:t>
                      </w:r>
                      <w:r>
                        <w:rPr>
                          <w:rFonts w:ascii="Courier New" w:hAnsi="Courier New"/>
                          <w:b/>
                          <w:color w:val="008000"/>
                          <w:sz w:val="20"/>
                          <w:szCs w:val="20"/>
                          <w:lang/>
                        </w:rPr>
                        <w:t>for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i </w:t>
                      </w:r>
                      <w:r>
                        <w:rPr>
                          <w:rFonts w:ascii="Courier New" w:hAnsi="Courier New"/>
                          <w:b/>
                          <w:color w:val="AA22FF"/>
                          <w:sz w:val="20"/>
                          <w:szCs w:val="20"/>
                          <w:lang/>
                        </w:rPr>
                        <w:t>in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color w:val="008000"/>
                          <w:sz w:val="20"/>
                          <w:szCs w:val="20"/>
                          <w:lang/>
                        </w:rPr>
                        <w:t>range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(</w:t>
                      </w:r>
                      <w:r>
                        <w:rPr>
                          <w:rFonts w:ascii="Courier New" w:hAnsi="Courier New"/>
                          <w:color w:val="008000"/>
                          <w:sz w:val="20"/>
                          <w:szCs w:val="20"/>
                          <w:lang/>
                        </w:rPr>
                        <w:t>len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(theta)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-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1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):</w:t>
                      </w:r>
                    </w:p>
                    <w:p w14:paraId="0BC19D0C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    qc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.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cx(i, i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+1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)</w:t>
                      </w:r>
                    </w:p>
                    <w:p w14:paraId="1DB29786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qc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.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cx(</w:t>
                      </w:r>
                      <w:r>
                        <w:rPr>
                          <w:rFonts w:ascii="Courier New" w:hAnsi="Courier New"/>
                          <w:color w:val="008000"/>
                          <w:sz w:val="20"/>
                          <w:szCs w:val="20"/>
                          <w:lang/>
                        </w:rPr>
                        <w:t>len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(theta)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-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1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,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0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)</w:t>
                      </w:r>
                    </w:p>
                    <w:p w14:paraId="676BB210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</w:t>
                      </w:r>
                    </w:p>
                    <w:p w14:paraId="299B0D78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</w:t>
                      </w:r>
                      <w:r>
                        <w:rPr>
                          <w:rFonts w:ascii="Courier New" w:hAnsi="Courier New"/>
                          <w:i/>
                          <w:color w:val="3D7B7B"/>
                          <w:sz w:val="20"/>
                          <w:szCs w:val="20"/>
                          <w:lang/>
                        </w:rPr>
                        <w:t># Apply trainable RY rotations (weights)</w:t>
                      </w:r>
                    </w:p>
                    <w:p w14:paraId="3C607F86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</w:t>
                      </w:r>
                      <w:r>
                        <w:rPr>
                          <w:rFonts w:ascii="Courier New" w:hAnsi="Courier New"/>
                          <w:b/>
                          <w:color w:val="008000"/>
                          <w:sz w:val="20"/>
                          <w:szCs w:val="20"/>
                          <w:lang/>
                        </w:rPr>
                        <w:t>for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i </w:t>
                      </w:r>
                      <w:r>
                        <w:rPr>
                          <w:rFonts w:ascii="Courier New" w:hAnsi="Courier New"/>
                          <w:b/>
                          <w:color w:val="AA22FF"/>
                          <w:sz w:val="20"/>
                          <w:szCs w:val="20"/>
                          <w:lang/>
                        </w:rPr>
                        <w:t>in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color w:val="008000"/>
                          <w:sz w:val="20"/>
                          <w:szCs w:val="20"/>
                          <w:lang/>
                        </w:rPr>
                        <w:t>range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(</w:t>
                      </w:r>
                      <w:r>
                        <w:rPr>
                          <w:rFonts w:ascii="Courier New" w:hAnsi="Courier New"/>
                          <w:color w:val="008000"/>
                          <w:sz w:val="20"/>
                          <w:szCs w:val="20"/>
                          <w:lang/>
                        </w:rPr>
                        <w:t>len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(theta)):</w:t>
                      </w:r>
                    </w:p>
                    <w:p w14:paraId="5D0903BB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    qc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.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ry(theta[i], i)</w:t>
                      </w:r>
                    </w:p>
                    <w:p w14:paraId="3DE104C9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</w:t>
                      </w:r>
                    </w:p>
                    <w:p w14:paraId="7C81636A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</w:t>
                      </w:r>
                      <w:r>
                        <w:rPr>
                          <w:rFonts w:ascii="Courier New" w:hAnsi="Courier New"/>
                          <w:b/>
                          <w:color w:val="008000"/>
                          <w:sz w:val="20"/>
                          <w:szCs w:val="20"/>
                          <w:lang/>
                        </w:rPr>
                        <w:t>return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qc</w:t>
                      </w:r>
                    </w:p>
                    <w:p w14:paraId="0ACFD5E4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color w:val="BBBBBB"/>
                          <w:sz w:val="20"/>
                          <w:szCs w:val="20"/>
                          <w:lang/>
                        </w:rPr>
                      </w:pPr>
                    </w:p>
                    <w:p w14:paraId="624D5362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i/>
                          <w:color w:val="3D7B7B"/>
                          <w:sz w:val="20"/>
                          <w:szCs w:val="20"/>
                          <w:lang/>
                        </w:rPr>
                        <w:t># Step 4: Build full QNN circuit and simulate (Algorithm - Step 4)</w:t>
                      </w:r>
                    </w:p>
                    <w:p w14:paraId="4B84C259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b/>
                          <w:color w:val="008000"/>
                          <w:sz w:val="20"/>
                          <w:szCs w:val="20"/>
                          <w:lang/>
                        </w:rPr>
                        <w:t>def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color w:val="0000FF"/>
                          <w:sz w:val="20"/>
                          <w:szCs w:val="20"/>
                          <w:lang/>
                        </w:rPr>
                        <w:t>quantum_nn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(X, theta, N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=4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, C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=1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):</w:t>
                      </w:r>
                    </w:p>
                    <w:p w14:paraId="3F20B1D0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qc, c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feature_map(X, N, C)</w:t>
                      </w:r>
                    </w:p>
                    <w:p w14:paraId="64525E77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qc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variational_circuit(qc, theta)</w:t>
                      </w:r>
                    </w:p>
                    <w:p w14:paraId="46FED645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qc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.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measure(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0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, c)  </w:t>
                      </w:r>
                      <w:r>
                        <w:rPr>
                          <w:rFonts w:ascii="Courier New" w:hAnsi="Courier New"/>
                          <w:i/>
                          <w:color w:val="3D7B7B"/>
                          <w:sz w:val="20"/>
                          <w:szCs w:val="20"/>
                          <w:lang/>
                        </w:rPr>
                        <w:t># Measure only qubit 0</w:t>
                      </w:r>
                    </w:p>
                    <w:p w14:paraId="396EE324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color w:val="BBBBBB"/>
                          <w:sz w:val="20"/>
                          <w:szCs w:val="20"/>
                          <w:lang/>
                        </w:rPr>
                      </w:pPr>
                    </w:p>
                    <w:p w14:paraId="6E0CC041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</w:t>
                      </w:r>
                      <w:r>
                        <w:rPr>
                          <w:rFonts w:ascii="Courier New" w:hAnsi="Courier New"/>
                          <w:i/>
                          <w:color w:val="3D7B7B"/>
                          <w:sz w:val="20"/>
                          <w:szCs w:val="20"/>
                          <w:lang/>
                        </w:rPr>
                        <w:t># Simulate the circuit using qasm_simulator</w:t>
                      </w:r>
                    </w:p>
                    <w:p w14:paraId="7A387831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backend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Aer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.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get_backend(</w:t>
                      </w:r>
                      <w:r>
                        <w:rPr>
                          <w:rFonts w:ascii="Courier New" w:hAnsi="Courier New"/>
                          <w:color w:val="BA2121"/>
                          <w:sz w:val="20"/>
                          <w:szCs w:val="20"/>
                          <w:lang/>
                        </w:rPr>
                        <w:t>'qasm_simulator'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)</w:t>
                      </w:r>
                    </w:p>
                    <w:p w14:paraId="6367F64C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job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qiskit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.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execute(qc, backend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backend, shots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=10000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)</w:t>
                      </w:r>
                    </w:p>
                    <w:p w14:paraId="26609D40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result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job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.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result()</w:t>
                      </w:r>
                    </w:p>
                    <w:p w14:paraId="637D5958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counts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result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.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get_counts(qc)</w:t>
                      </w:r>
                    </w:p>
                    <w:p w14:paraId="5AD96E8B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</w:t>
                      </w:r>
                    </w:p>
                    <w:p w14:paraId="6272A1B6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</w:t>
                      </w:r>
                      <w:r>
                        <w:rPr>
                          <w:rFonts w:ascii="Courier New" w:hAnsi="Courier New"/>
                          <w:i/>
                          <w:color w:val="3D7B7B"/>
                          <w:sz w:val="20"/>
                          <w:szCs w:val="20"/>
                          <w:lang/>
                        </w:rPr>
                        <w:t># Return the probability of measuring '1'</w:t>
                      </w:r>
                    </w:p>
                    <w:p w14:paraId="62B2AD70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</w:t>
                      </w:r>
                      <w:r>
                        <w:rPr>
                          <w:rFonts w:ascii="Courier New" w:hAnsi="Courier New"/>
                          <w:b/>
                          <w:color w:val="008000"/>
                          <w:sz w:val="20"/>
                          <w:szCs w:val="20"/>
                          <w:lang/>
                        </w:rPr>
                        <w:t>return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counts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.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get(</w:t>
                      </w:r>
                      <w:r>
                        <w:rPr>
                          <w:rFonts w:ascii="Courier New" w:hAnsi="Courier New"/>
                          <w:color w:val="BA2121"/>
                          <w:sz w:val="20"/>
                          <w:szCs w:val="20"/>
                          <w:lang/>
                        </w:rPr>
                        <w:t>'1'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,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0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)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/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10000</w:t>
                      </w:r>
                    </w:p>
                    <w:p w14:paraId="7BB49839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i/>
                          <w:color w:val="3D7B7B"/>
                          <w:sz w:val="20"/>
                          <w:szCs w:val="20"/>
                          <w:lang/>
                        </w:rPr>
                        <w:t># Step 5: Define loss function (Algorithm - Step 5)</w:t>
                      </w:r>
                    </w:p>
                    <w:p w14:paraId="5A40AA2F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b/>
                          <w:color w:val="008000"/>
                          <w:sz w:val="20"/>
                          <w:szCs w:val="20"/>
                          <w:lang/>
                        </w:rPr>
                        <w:t>def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color w:val="0000FF"/>
                          <w:sz w:val="20"/>
                          <w:szCs w:val="20"/>
                          <w:lang/>
                        </w:rPr>
                        <w:t>calc_loss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(prediction, target):</w:t>
                      </w:r>
                    </w:p>
                    <w:p w14:paraId="7DCDA111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</w:t>
                      </w:r>
                      <w:r>
                        <w:rPr>
                          <w:rFonts w:ascii="Courier New" w:hAnsi="Courier New"/>
                          <w:b/>
                          <w:color w:val="008000"/>
                          <w:sz w:val="20"/>
                          <w:szCs w:val="20"/>
                          <w:lang/>
                        </w:rPr>
                        <w:t>return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(prediction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-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target)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**2</w:t>
                      </w:r>
                    </w:p>
                    <w:p w14:paraId="54A8FAC4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sz w:val="20"/>
                          <w:szCs w:val="20"/>
                          <w:lang/>
                        </w:rPr>
                      </w:pPr>
                    </w:p>
                    <w:p w14:paraId="71A91920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br w:type="page"/>
      </w:r>
    </w:p>
    <w:p w14:paraId="6A011A9A" w14:textId="77777777" w:rsidR="00073EF8" w:rsidRDefault="00073EF8" w:rsidP="00073EF8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71755" distB="71755" distL="71755" distR="71755" simplePos="0" relativeHeight="251660288" behindDoc="0" locked="0" layoutInCell="0" allowOverlap="1" wp14:anchorId="283B150C" wp14:editId="7DA34519">
                <wp:simplePos x="0" y="0"/>
                <wp:positionH relativeFrom="column">
                  <wp:posOffset>143510</wp:posOffset>
                </wp:positionH>
                <wp:positionV relativeFrom="paragraph">
                  <wp:posOffset>116840</wp:posOffset>
                </wp:positionV>
                <wp:extent cx="5253990" cy="5302885"/>
                <wp:effectExtent l="635" t="1270" r="635" b="0"/>
                <wp:wrapSquare wrapText="bothSides"/>
                <wp:docPr id="7" name="Quadr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3840" cy="530280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0A01B1B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i/>
                                <w:color w:val="3D7B7B"/>
                                <w:sz w:val="20"/>
                                <w:szCs w:val="20"/>
                                <w:lang/>
                              </w:rPr>
                              <w:t># Step 6: Estimate gradient via finite difference (Algorithm - Step 6)</w:t>
                            </w:r>
                          </w:p>
                          <w:p w14:paraId="293CB0C1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import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00FF"/>
                                <w:sz w:val="20"/>
                                <w:szCs w:val="20"/>
                                <w:lang/>
                              </w:rPr>
                              <w:t>copy</w:t>
                            </w:r>
                          </w:p>
                          <w:p w14:paraId="18559CB4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def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0000FF"/>
                                <w:sz w:val="20"/>
                                <w:szCs w:val="20"/>
                                <w:lang/>
                              </w:rPr>
                              <w:t>gradient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(X_i, Y_i, theta):</w:t>
                            </w:r>
                          </w:p>
                          <w:p w14:paraId="27696EE6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delta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0.01</w:t>
                            </w:r>
                          </w:p>
                          <w:p w14:paraId="12D0284D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grad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[]</w:t>
                            </w:r>
                          </w:p>
                          <w:p w14:paraId="56A6D508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for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i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AA22FF"/>
                                <w:sz w:val="20"/>
                                <w:szCs w:val="20"/>
                                <w:lang/>
                              </w:rPr>
                              <w:t>in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range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(</w:t>
                            </w:r>
                            <w:r>
                              <w:rPr>
                                <w:rFonts w:ascii="Courier New" w:hAnsi="Courier New"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len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(theta)):</w:t>
                            </w:r>
                          </w:p>
                          <w:p w14:paraId="5947838C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    dtheta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copy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.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deepcopy(theta)</w:t>
                            </w:r>
                          </w:p>
                          <w:p w14:paraId="278E846D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    dtheta[i]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+=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delta</w:t>
                            </w:r>
                          </w:p>
                          <w:p w14:paraId="217B1906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color w:val="BBBBBB"/>
                                <w:sz w:val="20"/>
                                <w:szCs w:val="20"/>
                                <w:lang/>
                              </w:rPr>
                            </w:pPr>
                          </w:p>
                          <w:p w14:paraId="0A7BC357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    pred1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quantum_nn(X_i, dtheta)</w:t>
                            </w:r>
                          </w:p>
                          <w:p w14:paraId="49019102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    pred2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quantum_nn(X_i, theta)</w:t>
                            </w:r>
                          </w:p>
                          <w:p w14:paraId="5C24E09A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color w:val="BBBBBB"/>
                                <w:sz w:val="20"/>
                                <w:szCs w:val="20"/>
                                <w:lang/>
                              </w:rPr>
                            </w:pPr>
                          </w:p>
                          <w:p w14:paraId="0DC95CD9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    </w:t>
                            </w:r>
                            <w:r>
                              <w:rPr>
                                <w:rFonts w:ascii="Courier New" w:hAnsi="Courier New"/>
                                <w:i/>
                                <w:color w:val="3D7B7B"/>
                                <w:sz w:val="20"/>
                                <w:szCs w:val="20"/>
                                <w:lang/>
                              </w:rPr>
                              <w:t># Estimate derivative</w:t>
                            </w:r>
                          </w:p>
                          <w:p w14:paraId="00FBAFB3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    grad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.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append((calc_loss(pred1, Y_i)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-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calc_loss(pred2, Y_i))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/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delta)</w:t>
                            </w:r>
                          </w:p>
                          <w:p w14:paraId="529028B6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</w:t>
                            </w:r>
                          </w:p>
                          <w:p w14:paraId="7F76C148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return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np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.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array(grad)</w:t>
                            </w:r>
                          </w:p>
                          <w:p w14:paraId="09E1D36E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color w:val="BBBBBB"/>
                                <w:sz w:val="20"/>
                                <w:szCs w:val="20"/>
                                <w:lang/>
                              </w:rPr>
                            </w:pPr>
                          </w:p>
                          <w:p w14:paraId="3778E892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i/>
                                <w:color w:val="3D7B7B"/>
                                <w:sz w:val="20"/>
                                <w:szCs w:val="20"/>
                                <w:lang/>
                              </w:rPr>
                              <w:t># Step 7: Training loop with parameter updates (Algorithm - Step 7)</w:t>
                            </w:r>
                          </w:p>
                          <w:p w14:paraId="347EF910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def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0000FF"/>
                                <w:sz w:val="20"/>
                                <w:szCs w:val="20"/>
                                <w:lang/>
                              </w:rPr>
                              <w:t>accuracy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(X, Y, theta):</w:t>
                            </w:r>
                          </w:p>
                          <w:p w14:paraId="0625B45B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correct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0</w:t>
                            </w:r>
                          </w:p>
                          <w:p w14:paraId="6F84BCDB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for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x_i, y_i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AA22FF"/>
                                <w:sz w:val="20"/>
                                <w:szCs w:val="20"/>
                                <w:lang/>
                              </w:rPr>
                              <w:t>in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zip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(X, Y):</w:t>
                            </w:r>
                          </w:p>
                          <w:p w14:paraId="524E076E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    pred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quantum_nn(x_i, theta)</w:t>
                            </w:r>
                          </w:p>
                          <w:p w14:paraId="167FFA21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   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if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pred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&lt;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0.5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AA22FF"/>
                                <w:sz w:val="20"/>
                                <w:szCs w:val="20"/>
                                <w:lang/>
                              </w:rPr>
                              <w:t>and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y_i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0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:</w:t>
                            </w:r>
                          </w:p>
                          <w:p w14:paraId="46AB7E6F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        correct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+=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1</w:t>
                            </w:r>
                          </w:p>
                          <w:p w14:paraId="3C1E35E0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   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elif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pred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&gt;=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0.5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AA22FF"/>
                                <w:sz w:val="20"/>
                                <w:szCs w:val="20"/>
                                <w:lang/>
                              </w:rPr>
                              <w:t>and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y_i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1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:</w:t>
                            </w:r>
                          </w:p>
                          <w:p w14:paraId="6E05AC23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        correct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+=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1</w:t>
                            </w:r>
                          </w:p>
                          <w:p w14:paraId="6AA9ABC8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return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correct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/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len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(Y)</w:t>
                            </w:r>
                          </w:p>
                          <w:p w14:paraId="0A2FF53F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sz w:val="20"/>
                                <w:szCs w:val="20"/>
                                <w:lang/>
                              </w:rPr>
                            </w:pPr>
                          </w:p>
                        </w:txbxContent>
                      </wps:txbx>
                      <wps:bodyPr lIns="54000" tIns="54000" rIns="54000" bIns="54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3B150C" id="Quadro 1" o:spid="_x0000_s1028" style="position:absolute;left:0;text-align:left;margin-left:11.3pt;margin-top:9.2pt;width:413.7pt;height:417.55pt;z-index:251660288;visibility:visible;mso-wrap-style:square;mso-wrap-distance-left:5.65pt;mso-wrap-distance-top:5.65pt;mso-wrap-distance-right:5.65pt;mso-wrap-distance-bottom:5.6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" o:allowincell="f" fillcolor="#f8f8f8" strokeweight="0">
                <v:textbox inset="1.5mm,1.5mm,1.5mm,1.5mm">
                  <w:txbxContent>
                    <w:p w14:paraId="50A01B1B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i/>
                          <w:color w:val="3D7B7B"/>
                          <w:sz w:val="20"/>
                          <w:szCs w:val="20"/>
                          <w:lang/>
                        </w:rPr>
                        <w:t># Step 6: Estimate gradient via finite difference (Algorithm - Step 6)</w:t>
                      </w:r>
                    </w:p>
                    <w:p w14:paraId="293CB0C1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b/>
                          <w:color w:val="008000"/>
                          <w:sz w:val="20"/>
                          <w:szCs w:val="20"/>
                          <w:lang/>
                        </w:rPr>
                        <w:t>import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  <w:color w:val="0000FF"/>
                          <w:sz w:val="20"/>
                          <w:szCs w:val="20"/>
                          <w:lang/>
                        </w:rPr>
                        <w:t>copy</w:t>
                      </w:r>
                    </w:p>
                    <w:p w14:paraId="18559CB4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b/>
                          <w:color w:val="008000"/>
                          <w:sz w:val="20"/>
                          <w:szCs w:val="20"/>
                          <w:lang/>
                        </w:rPr>
                        <w:t>def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color w:val="0000FF"/>
                          <w:sz w:val="20"/>
                          <w:szCs w:val="20"/>
                          <w:lang/>
                        </w:rPr>
                        <w:t>gradient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(X_i, Y_i, theta):</w:t>
                      </w:r>
                    </w:p>
                    <w:p w14:paraId="27696EE6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delta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0.01</w:t>
                      </w:r>
                    </w:p>
                    <w:p w14:paraId="12D0284D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grad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[]</w:t>
                      </w:r>
                    </w:p>
                    <w:p w14:paraId="56A6D508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</w:t>
                      </w:r>
                      <w:r>
                        <w:rPr>
                          <w:rFonts w:ascii="Courier New" w:hAnsi="Courier New"/>
                          <w:b/>
                          <w:color w:val="008000"/>
                          <w:sz w:val="20"/>
                          <w:szCs w:val="20"/>
                          <w:lang/>
                        </w:rPr>
                        <w:t>for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i </w:t>
                      </w:r>
                      <w:r>
                        <w:rPr>
                          <w:rFonts w:ascii="Courier New" w:hAnsi="Courier New"/>
                          <w:b/>
                          <w:color w:val="AA22FF"/>
                          <w:sz w:val="20"/>
                          <w:szCs w:val="20"/>
                          <w:lang/>
                        </w:rPr>
                        <w:t>in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color w:val="008000"/>
                          <w:sz w:val="20"/>
                          <w:szCs w:val="20"/>
                          <w:lang/>
                        </w:rPr>
                        <w:t>range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(</w:t>
                      </w:r>
                      <w:r>
                        <w:rPr>
                          <w:rFonts w:ascii="Courier New" w:hAnsi="Courier New"/>
                          <w:color w:val="008000"/>
                          <w:sz w:val="20"/>
                          <w:szCs w:val="20"/>
                          <w:lang/>
                        </w:rPr>
                        <w:t>len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(theta)):</w:t>
                      </w:r>
                    </w:p>
                    <w:p w14:paraId="5947838C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    dtheta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copy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.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deepcopy(theta)</w:t>
                      </w:r>
                    </w:p>
                    <w:p w14:paraId="278E846D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    dtheta[i]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+=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delta</w:t>
                      </w:r>
                    </w:p>
                    <w:p w14:paraId="217B1906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color w:val="BBBBBB"/>
                          <w:sz w:val="20"/>
                          <w:szCs w:val="20"/>
                          <w:lang/>
                        </w:rPr>
                      </w:pPr>
                    </w:p>
                    <w:p w14:paraId="0A7BC357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    pred1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quantum_nn(X_i, dtheta)</w:t>
                      </w:r>
                    </w:p>
                    <w:p w14:paraId="49019102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    pred2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quantum_nn(X_i, theta)</w:t>
                      </w:r>
                    </w:p>
                    <w:p w14:paraId="5C24E09A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color w:val="BBBBBB"/>
                          <w:sz w:val="20"/>
                          <w:szCs w:val="20"/>
                          <w:lang/>
                        </w:rPr>
                      </w:pPr>
                    </w:p>
                    <w:p w14:paraId="0DC95CD9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    </w:t>
                      </w:r>
                      <w:r>
                        <w:rPr>
                          <w:rFonts w:ascii="Courier New" w:hAnsi="Courier New"/>
                          <w:i/>
                          <w:color w:val="3D7B7B"/>
                          <w:sz w:val="20"/>
                          <w:szCs w:val="20"/>
                          <w:lang/>
                        </w:rPr>
                        <w:t># Estimate derivative</w:t>
                      </w:r>
                    </w:p>
                    <w:p w14:paraId="00FBAFB3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    grad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.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append((calc_loss(pred1, Y_i)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-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calc_loss(pred2, Y_i))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/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delta)</w:t>
                      </w:r>
                    </w:p>
                    <w:p w14:paraId="529028B6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</w:t>
                      </w:r>
                    </w:p>
                    <w:p w14:paraId="7F76C148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</w:t>
                      </w:r>
                      <w:r>
                        <w:rPr>
                          <w:rFonts w:ascii="Courier New" w:hAnsi="Courier New"/>
                          <w:b/>
                          <w:color w:val="008000"/>
                          <w:sz w:val="20"/>
                          <w:szCs w:val="20"/>
                          <w:lang/>
                        </w:rPr>
                        <w:t>return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np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.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array(grad)</w:t>
                      </w:r>
                    </w:p>
                    <w:p w14:paraId="09E1D36E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color w:val="BBBBBB"/>
                          <w:sz w:val="20"/>
                          <w:szCs w:val="20"/>
                          <w:lang/>
                        </w:rPr>
                      </w:pPr>
                    </w:p>
                    <w:p w14:paraId="3778E892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i/>
                          <w:color w:val="3D7B7B"/>
                          <w:sz w:val="20"/>
                          <w:szCs w:val="20"/>
                          <w:lang/>
                        </w:rPr>
                        <w:t># Step 7: Training loop with parameter updates (Algorithm - Step 7)</w:t>
                      </w:r>
                    </w:p>
                    <w:p w14:paraId="347EF910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b/>
                          <w:color w:val="008000"/>
                          <w:sz w:val="20"/>
                          <w:szCs w:val="20"/>
                          <w:lang/>
                        </w:rPr>
                        <w:t>def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color w:val="0000FF"/>
                          <w:sz w:val="20"/>
                          <w:szCs w:val="20"/>
                          <w:lang/>
                        </w:rPr>
                        <w:t>accuracy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(X, Y, theta):</w:t>
                      </w:r>
                    </w:p>
                    <w:p w14:paraId="0625B45B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correct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0</w:t>
                      </w:r>
                    </w:p>
                    <w:p w14:paraId="6F84BCDB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</w:t>
                      </w:r>
                      <w:r>
                        <w:rPr>
                          <w:rFonts w:ascii="Courier New" w:hAnsi="Courier New"/>
                          <w:b/>
                          <w:color w:val="008000"/>
                          <w:sz w:val="20"/>
                          <w:szCs w:val="20"/>
                          <w:lang/>
                        </w:rPr>
                        <w:t>for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x_i, y_i </w:t>
                      </w:r>
                      <w:r>
                        <w:rPr>
                          <w:rFonts w:ascii="Courier New" w:hAnsi="Courier New"/>
                          <w:b/>
                          <w:color w:val="AA22FF"/>
                          <w:sz w:val="20"/>
                          <w:szCs w:val="20"/>
                          <w:lang/>
                        </w:rPr>
                        <w:t>in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color w:val="008000"/>
                          <w:sz w:val="20"/>
                          <w:szCs w:val="20"/>
                          <w:lang/>
                        </w:rPr>
                        <w:t>zip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(X, Y):</w:t>
                      </w:r>
                    </w:p>
                    <w:p w14:paraId="524E076E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    pred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quantum_nn(x_i, theta)</w:t>
                      </w:r>
                    </w:p>
                    <w:p w14:paraId="167FFA21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    </w:t>
                      </w:r>
                      <w:r>
                        <w:rPr>
                          <w:rFonts w:ascii="Courier New" w:hAnsi="Courier New"/>
                          <w:b/>
                          <w:color w:val="008000"/>
                          <w:sz w:val="20"/>
                          <w:szCs w:val="20"/>
                          <w:lang/>
                        </w:rPr>
                        <w:t>if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pred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&lt;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0.5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  <w:color w:val="AA22FF"/>
                          <w:sz w:val="20"/>
                          <w:szCs w:val="20"/>
                          <w:lang/>
                        </w:rPr>
                        <w:t>and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y_i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0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:</w:t>
                      </w:r>
                    </w:p>
                    <w:p w14:paraId="46AB7E6F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        correct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+=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1</w:t>
                      </w:r>
                    </w:p>
                    <w:p w14:paraId="3C1E35E0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    </w:t>
                      </w:r>
                      <w:r>
                        <w:rPr>
                          <w:rFonts w:ascii="Courier New" w:hAnsi="Courier New"/>
                          <w:b/>
                          <w:color w:val="008000"/>
                          <w:sz w:val="20"/>
                          <w:szCs w:val="20"/>
                          <w:lang/>
                        </w:rPr>
                        <w:t>elif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pred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&gt;=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0.5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  <w:color w:val="AA22FF"/>
                          <w:sz w:val="20"/>
                          <w:szCs w:val="20"/>
                          <w:lang/>
                        </w:rPr>
                        <w:t>and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y_i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1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:</w:t>
                      </w:r>
                    </w:p>
                    <w:p w14:paraId="6E05AC23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        correct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+=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1</w:t>
                      </w:r>
                    </w:p>
                    <w:p w14:paraId="6AA9ABC8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</w:t>
                      </w:r>
                      <w:r>
                        <w:rPr>
                          <w:rFonts w:ascii="Courier New" w:hAnsi="Courier New"/>
                          <w:b/>
                          <w:color w:val="008000"/>
                          <w:sz w:val="20"/>
                          <w:szCs w:val="20"/>
                          <w:lang/>
                        </w:rPr>
                        <w:t>return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correct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/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color w:val="008000"/>
                          <w:sz w:val="20"/>
                          <w:szCs w:val="20"/>
                          <w:lang/>
                        </w:rPr>
                        <w:t>len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(Y)</w:t>
                      </w:r>
                    </w:p>
                    <w:p w14:paraId="0A2FF53F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sz w:val="20"/>
                          <w:szCs w:val="20"/>
                          <w:lang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br w:type="page"/>
      </w:r>
    </w:p>
    <w:p w14:paraId="476668A0" w14:textId="77777777" w:rsidR="00073EF8" w:rsidRDefault="00073EF8" w:rsidP="00073EF8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71755" distB="71755" distL="71755" distR="71755" simplePos="0" relativeHeight="251661312" behindDoc="0" locked="0" layoutInCell="0" allowOverlap="1" wp14:anchorId="7B9EC4D1" wp14:editId="14F18622">
                <wp:simplePos x="0" y="0"/>
                <wp:positionH relativeFrom="column">
                  <wp:posOffset>62230</wp:posOffset>
                </wp:positionH>
                <wp:positionV relativeFrom="paragraph">
                  <wp:posOffset>159385</wp:posOffset>
                </wp:positionV>
                <wp:extent cx="5253990" cy="6047740"/>
                <wp:effectExtent l="0" t="0" r="0" b="0"/>
                <wp:wrapSquare wrapText="bothSides"/>
                <wp:docPr id="8" name="Quadr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3840" cy="604764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D459B1F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i/>
                                <w:color w:val="3D7B7B"/>
                                <w:sz w:val="20"/>
                                <w:szCs w:val="20"/>
                                <w:lang/>
                              </w:rPr>
                              <w:t># Initialize training parameters</w:t>
                            </w:r>
                          </w:p>
                          <w:p w14:paraId="225CD54C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epochs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30</w:t>
                            </w:r>
                          </w:p>
                          <w:p w14:paraId="5E6F80C6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eta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0.05</w:t>
                            </w:r>
                          </w:p>
                          <w:p w14:paraId="76AC26A9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theta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np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.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ones(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4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)</w:t>
                            </w:r>
                          </w:p>
                          <w:p w14:paraId="45540F77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loss_list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[]</w:t>
                            </w:r>
                          </w:p>
                          <w:p w14:paraId="44E21BA0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color w:val="BBBBBB"/>
                                <w:sz w:val="20"/>
                                <w:szCs w:val="20"/>
                                <w:lang/>
                              </w:rPr>
                            </w:pPr>
                          </w:p>
                          <w:p w14:paraId="314AA956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print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(</w:t>
                            </w:r>
                            <w:r>
                              <w:rPr>
                                <w:rFonts w:ascii="Courier New" w:hAnsi="Courier New"/>
                                <w:color w:val="BA2121"/>
                                <w:sz w:val="20"/>
                                <w:szCs w:val="20"/>
                                <w:lang/>
                              </w:rPr>
                              <w:t>f'Epoch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AA5D1F"/>
                                <w:sz w:val="20"/>
                                <w:szCs w:val="20"/>
                                <w:lang/>
                              </w:rPr>
                              <w:t>\t</w:t>
                            </w:r>
                            <w:r>
                              <w:rPr>
                                <w:rFonts w:ascii="Courier New" w:hAnsi="Courier New"/>
                                <w:color w:val="BA2121"/>
                                <w:sz w:val="20"/>
                                <w:szCs w:val="20"/>
                                <w:lang/>
                              </w:rPr>
                              <w:t>Loss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AA5D1F"/>
                                <w:sz w:val="20"/>
                                <w:szCs w:val="20"/>
                                <w:lang/>
                              </w:rPr>
                              <w:t>\t</w:t>
                            </w:r>
                            <w:r>
                              <w:rPr>
                                <w:rFonts w:ascii="Courier New" w:hAnsi="Courier New"/>
                                <w:color w:val="BA2121"/>
                                <w:sz w:val="20"/>
                                <w:szCs w:val="20"/>
                                <w:lang/>
                              </w:rPr>
                              <w:t>Accuracy'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)</w:t>
                            </w:r>
                          </w:p>
                          <w:p w14:paraId="184F046A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for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epoch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AA22FF"/>
                                <w:sz w:val="20"/>
                                <w:szCs w:val="20"/>
                                <w:lang/>
                              </w:rPr>
                              <w:t>in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range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(epochs):</w:t>
                            </w:r>
                          </w:p>
                          <w:p w14:paraId="2A690484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losses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[]</w:t>
                            </w:r>
                          </w:p>
                          <w:p w14:paraId="19DF03AA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for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x_i, y_i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AA22FF"/>
                                <w:sz w:val="20"/>
                                <w:szCs w:val="20"/>
                                <w:lang/>
                              </w:rPr>
                              <w:t>in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zip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(X_train, Y_train):</w:t>
                            </w:r>
                          </w:p>
                          <w:p w14:paraId="1B9C3DB8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    pred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quantum_nn(x_i, theta)</w:t>
                            </w:r>
                          </w:p>
                          <w:p w14:paraId="53F86EB8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    losses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.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append(calc_loss(pred, y_i))</w:t>
                            </w:r>
                          </w:p>
                          <w:p w14:paraId="7CBC6F7E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color w:val="BBBBBB"/>
                                <w:sz w:val="20"/>
                                <w:szCs w:val="20"/>
                                <w:lang/>
                              </w:rPr>
                            </w:pPr>
                          </w:p>
                          <w:p w14:paraId="640E2F21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    grad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gradient(x_i, y_i, theta)</w:t>
                            </w:r>
                          </w:p>
                          <w:p w14:paraId="0F32F6A8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    theta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theta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-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eta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*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grad</w:t>
                            </w:r>
                          </w:p>
                          <w:p w14:paraId="312D5390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</w:t>
                            </w:r>
                          </w:p>
                          <w:p w14:paraId="32EB8E8F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loss_epoch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np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.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mean(losses)</w:t>
                            </w:r>
                          </w:p>
                          <w:p w14:paraId="11C8D639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acc_epoch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accuracy(X_train, Y_train, theta)</w:t>
                            </w:r>
                          </w:p>
                          <w:p w14:paraId="60CF0D1D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loss_list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.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append(loss_epoch)</w:t>
                            </w:r>
                          </w:p>
                          <w:p w14:paraId="02370B86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color w:val="BBBBBB"/>
                                <w:sz w:val="20"/>
                                <w:szCs w:val="20"/>
                                <w:lang/>
                              </w:rPr>
                            </w:pPr>
                          </w:p>
                          <w:p w14:paraId="14C1BC12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   </w:t>
                            </w:r>
                            <w:r>
                              <w:rPr>
                                <w:rFonts w:ascii="Courier New" w:hAnsi="Courier New"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print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(</w:t>
                            </w:r>
                            <w:r>
                              <w:rPr>
                                <w:rFonts w:ascii="Courier New" w:hAnsi="Courier New"/>
                                <w:color w:val="BA2121"/>
                                <w:sz w:val="20"/>
                                <w:szCs w:val="20"/>
                                <w:lang/>
                              </w:rPr>
                              <w:t>f'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A45A77"/>
                                <w:sz w:val="20"/>
                                <w:szCs w:val="20"/>
                                <w:lang/>
                              </w:rPr>
                              <w:t>{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epoch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+1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A45A77"/>
                                <w:sz w:val="20"/>
                                <w:szCs w:val="20"/>
                                <w:lang/>
                              </w:rPr>
                              <w:t>}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AA5D1F"/>
                                <w:sz w:val="20"/>
                                <w:szCs w:val="20"/>
                                <w:lang/>
                              </w:rPr>
                              <w:t>\t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A45A77"/>
                                <w:sz w:val="20"/>
                                <w:szCs w:val="20"/>
                                <w:lang/>
                              </w:rPr>
                              <w:t>{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loss_epoch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A45A77"/>
                                <w:sz w:val="20"/>
                                <w:szCs w:val="20"/>
                                <w:lang/>
                              </w:rPr>
                              <w:t>:</w:t>
                            </w:r>
                            <w:r>
                              <w:rPr>
                                <w:rFonts w:ascii="Courier New" w:hAnsi="Courier New"/>
                                <w:color w:val="BA2121"/>
                                <w:sz w:val="20"/>
                                <w:szCs w:val="20"/>
                                <w:lang/>
                              </w:rPr>
                              <w:t>.4f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A45A77"/>
                                <w:sz w:val="20"/>
                                <w:szCs w:val="20"/>
                                <w:lang/>
                              </w:rPr>
                              <w:t>}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AA5D1F"/>
                                <w:sz w:val="20"/>
                                <w:szCs w:val="20"/>
                                <w:lang/>
                              </w:rPr>
                              <w:t>\t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A45A77"/>
                                <w:sz w:val="20"/>
                                <w:szCs w:val="20"/>
                                <w:lang/>
                              </w:rPr>
                              <w:t>{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acc_epoch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A45A77"/>
                                <w:sz w:val="20"/>
                                <w:szCs w:val="20"/>
                                <w:lang/>
                              </w:rPr>
                              <w:t>:</w:t>
                            </w:r>
                            <w:r>
                              <w:rPr>
                                <w:rFonts w:ascii="Courier New" w:hAnsi="Courier New"/>
                                <w:color w:val="BA2121"/>
                                <w:sz w:val="20"/>
                                <w:szCs w:val="20"/>
                                <w:lang/>
                              </w:rPr>
                              <w:t>.4f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A45A77"/>
                                <w:sz w:val="20"/>
                                <w:szCs w:val="20"/>
                                <w:lang/>
                              </w:rPr>
                              <w:t>}</w:t>
                            </w:r>
                            <w:r>
                              <w:rPr>
                                <w:rFonts w:ascii="Courier New" w:hAnsi="Courier New"/>
                                <w:color w:val="BA2121"/>
                                <w:sz w:val="20"/>
                                <w:szCs w:val="20"/>
                                <w:lang/>
                              </w:rPr>
                              <w:t>'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)</w:t>
                            </w:r>
                          </w:p>
                          <w:p w14:paraId="6758AE58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color w:val="BBBBBB"/>
                                <w:sz w:val="20"/>
                                <w:szCs w:val="20"/>
                                <w:lang/>
                              </w:rPr>
                            </w:pPr>
                          </w:p>
                          <w:p w14:paraId="50255277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i/>
                                <w:color w:val="3D7B7B"/>
                                <w:sz w:val="20"/>
                                <w:szCs w:val="20"/>
                                <w:lang/>
                              </w:rPr>
                              <w:t># Step 8: Visualize loss curve (Algorithm - Step 8)</w:t>
                            </w:r>
                          </w:p>
                          <w:p w14:paraId="42D979AB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import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00FF"/>
                                <w:sz w:val="20"/>
                                <w:szCs w:val="20"/>
                                <w:lang/>
                              </w:rPr>
                              <w:t>matplotlib.pyplot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as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00FF"/>
                                <w:sz w:val="20"/>
                                <w:szCs w:val="20"/>
                                <w:lang/>
                              </w:rPr>
                              <w:t>plt</w:t>
                            </w:r>
                          </w:p>
                          <w:p w14:paraId="2C1D782E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color w:val="BBBBBB"/>
                                <w:sz w:val="20"/>
                                <w:szCs w:val="20"/>
                                <w:lang/>
                              </w:rPr>
                            </w:pPr>
                          </w:p>
                          <w:p w14:paraId="01983523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plt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.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plot(loss_list)</w:t>
                            </w:r>
                          </w:p>
                          <w:p w14:paraId="473B2A93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plt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.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xlabel(</w:t>
                            </w:r>
                            <w:r>
                              <w:rPr>
                                <w:rFonts w:ascii="Courier New" w:hAnsi="Courier New"/>
                                <w:color w:val="BA2121"/>
                                <w:sz w:val="20"/>
                                <w:szCs w:val="20"/>
                                <w:lang/>
                              </w:rPr>
                              <w:t>"Epoch"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)</w:t>
                            </w:r>
                          </w:p>
                          <w:p w14:paraId="43DD1F59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plt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.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ylabel(</w:t>
                            </w:r>
                            <w:r>
                              <w:rPr>
                                <w:rFonts w:ascii="Courier New" w:hAnsi="Courier New"/>
                                <w:color w:val="BA2121"/>
                                <w:sz w:val="20"/>
                                <w:szCs w:val="20"/>
                                <w:lang/>
                              </w:rPr>
                              <w:t>"Training Loss"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)</w:t>
                            </w:r>
                          </w:p>
                          <w:p w14:paraId="15086563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plt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.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title(</w:t>
                            </w:r>
                            <w:r>
                              <w:rPr>
                                <w:rFonts w:ascii="Courier New" w:hAnsi="Courier New"/>
                                <w:color w:val="BA2121"/>
                                <w:sz w:val="20"/>
                                <w:szCs w:val="20"/>
                                <w:lang/>
                              </w:rPr>
                              <w:t>"Loss Curve During QNN Training"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)</w:t>
                            </w:r>
                          </w:p>
                          <w:p w14:paraId="7E264873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plt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.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grid(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True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)</w:t>
                            </w:r>
                          </w:p>
                          <w:p w14:paraId="1DB65A8B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plt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.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show()</w:t>
                            </w:r>
                          </w:p>
                          <w:p w14:paraId="77BC3639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color w:val="BBBBBB"/>
                                <w:sz w:val="20"/>
                                <w:szCs w:val="20"/>
                                <w:lang/>
                              </w:rPr>
                            </w:pPr>
                          </w:p>
                          <w:p w14:paraId="0A791D99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i/>
                                <w:color w:val="3D7B7B"/>
                                <w:sz w:val="20"/>
                                <w:szCs w:val="20"/>
                                <w:lang/>
                              </w:rPr>
                              <w:t># Evaluate model on test set</w:t>
                            </w:r>
                          </w:p>
                          <w:p w14:paraId="637137D8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color w:val="BBBBBB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final_accuracy </w:t>
                            </w:r>
                            <w:r>
                              <w:rPr>
                                <w:rFonts w:ascii="Courier New" w:hAnsi="Courier New"/>
                                <w:color w:val="666666"/>
                                <w:sz w:val="20"/>
                                <w:szCs w:val="20"/>
                                <w:lang/>
                              </w:rPr>
                              <w:t>=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 xml:space="preserve"> accuracy(X_test, Y_test, theta)</w:t>
                            </w:r>
                          </w:p>
                          <w:p w14:paraId="09783B54" w14:textId="77777777" w:rsidR="00073EF8" w:rsidRDefault="00073EF8" w:rsidP="00073EF8">
                            <w:pPr>
                              <w:shd w:val="clear" w:color="auto" w:fill="F8F8F8"/>
                              <w:spacing w:after="0"/>
                              <w:rPr>
                                <w:rFonts w:ascii="Courier New" w:hAnsi="Courier New"/>
                                <w:sz w:val="20"/>
                                <w:szCs w:val="20"/>
                                <w:lang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8000"/>
                                <w:sz w:val="20"/>
                                <w:szCs w:val="20"/>
                                <w:lang/>
                              </w:rPr>
                              <w:t>print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(</w:t>
                            </w:r>
                            <w:r>
                              <w:rPr>
                                <w:rFonts w:ascii="Courier New" w:hAnsi="Courier New"/>
                                <w:color w:val="BA2121"/>
                                <w:sz w:val="20"/>
                                <w:szCs w:val="20"/>
                                <w:lang/>
                              </w:rPr>
                              <w:t xml:space="preserve">f"Test Accuracy: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A45A77"/>
                                <w:sz w:val="20"/>
                                <w:szCs w:val="20"/>
                                <w:lang/>
                              </w:rPr>
                              <w:t>{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final_accuracy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A45A77"/>
                                <w:sz w:val="20"/>
                                <w:szCs w:val="20"/>
                                <w:lang/>
                              </w:rPr>
                              <w:t>:</w:t>
                            </w:r>
                            <w:r>
                              <w:rPr>
                                <w:rFonts w:ascii="Courier New" w:hAnsi="Courier New"/>
                                <w:color w:val="BA2121"/>
                                <w:sz w:val="20"/>
                                <w:szCs w:val="20"/>
                                <w:lang/>
                              </w:rPr>
                              <w:t>.4f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A45A77"/>
                                <w:sz w:val="20"/>
                                <w:szCs w:val="20"/>
                                <w:lang/>
                              </w:rPr>
                              <w:t>}</w:t>
                            </w:r>
                            <w:r>
                              <w:rPr>
                                <w:rFonts w:ascii="Courier New" w:hAnsi="Courier New"/>
                                <w:color w:val="BA2121"/>
                                <w:sz w:val="20"/>
                                <w:szCs w:val="20"/>
                                <w:lang/>
                              </w:rPr>
                              <w:t>"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z w:val="20"/>
                                <w:szCs w:val="20"/>
                                <w:lang/>
                              </w:rPr>
                              <w:t>)</w:t>
                            </w:r>
                          </w:p>
                        </w:txbxContent>
                      </wps:txbx>
                      <wps:bodyPr lIns="54000" tIns="54000" rIns="54000" bIns="54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9EC4D1" id="Quadro 2" o:spid="_x0000_s1029" style="position:absolute;left:0;text-align:left;margin-left:4.9pt;margin-top:12.55pt;width:413.7pt;height:476.2pt;z-index:251661312;visibility:visible;mso-wrap-style:square;mso-wrap-distance-left:5.65pt;mso-wrap-distance-top:5.65pt;mso-wrap-distance-right:5.65pt;mso-wrap-distance-bottom:5.6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" o:allowincell="f" fillcolor="#f8f8f8" strokeweight="0">
                <v:textbox inset="1.5mm,1.5mm,1.5mm,1.5mm">
                  <w:txbxContent>
                    <w:p w14:paraId="6D459B1F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i/>
                          <w:color w:val="3D7B7B"/>
                          <w:sz w:val="20"/>
                          <w:szCs w:val="20"/>
                          <w:lang/>
                        </w:rPr>
                        <w:t># Initialize training parameters</w:t>
                      </w:r>
                    </w:p>
                    <w:p w14:paraId="225CD54C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epochs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30</w:t>
                      </w:r>
                    </w:p>
                    <w:p w14:paraId="5E6F80C6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eta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0.05</w:t>
                      </w:r>
                    </w:p>
                    <w:p w14:paraId="76AC26A9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theta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np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.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ones(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4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)</w:t>
                      </w:r>
                    </w:p>
                    <w:p w14:paraId="45540F77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loss_list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[]</w:t>
                      </w:r>
                    </w:p>
                    <w:p w14:paraId="44E21BA0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color w:val="BBBBBB"/>
                          <w:sz w:val="20"/>
                          <w:szCs w:val="20"/>
                          <w:lang/>
                        </w:rPr>
                      </w:pPr>
                    </w:p>
                    <w:p w14:paraId="314AA956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8000"/>
                          <w:sz w:val="20"/>
                          <w:szCs w:val="20"/>
                          <w:lang/>
                        </w:rPr>
                        <w:t>print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(</w:t>
                      </w:r>
                      <w:r>
                        <w:rPr>
                          <w:rFonts w:ascii="Courier New" w:hAnsi="Courier New"/>
                          <w:color w:val="BA2121"/>
                          <w:sz w:val="20"/>
                          <w:szCs w:val="20"/>
                          <w:lang/>
                        </w:rPr>
                        <w:t>f'Epoch</w:t>
                      </w:r>
                      <w:r>
                        <w:rPr>
                          <w:rFonts w:ascii="Courier New" w:hAnsi="Courier New"/>
                          <w:b/>
                          <w:color w:val="AA5D1F"/>
                          <w:sz w:val="20"/>
                          <w:szCs w:val="20"/>
                          <w:lang/>
                        </w:rPr>
                        <w:t>\t</w:t>
                      </w:r>
                      <w:r>
                        <w:rPr>
                          <w:rFonts w:ascii="Courier New" w:hAnsi="Courier New"/>
                          <w:color w:val="BA2121"/>
                          <w:sz w:val="20"/>
                          <w:szCs w:val="20"/>
                          <w:lang/>
                        </w:rPr>
                        <w:t>Loss</w:t>
                      </w:r>
                      <w:r>
                        <w:rPr>
                          <w:rFonts w:ascii="Courier New" w:hAnsi="Courier New"/>
                          <w:b/>
                          <w:color w:val="AA5D1F"/>
                          <w:sz w:val="20"/>
                          <w:szCs w:val="20"/>
                          <w:lang/>
                        </w:rPr>
                        <w:t>\t</w:t>
                      </w:r>
                      <w:r>
                        <w:rPr>
                          <w:rFonts w:ascii="Courier New" w:hAnsi="Courier New"/>
                          <w:color w:val="BA2121"/>
                          <w:sz w:val="20"/>
                          <w:szCs w:val="20"/>
                          <w:lang/>
                        </w:rPr>
                        <w:t>Accuracy'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)</w:t>
                      </w:r>
                    </w:p>
                    <w:p w14:paraId="184F046A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b/>
                          <w:color w:val="008000"/>
                          <w:sz w:val="20"/>
                          <w:szCs w:val="20"/>
                          <w:lang/>
                        </w:rPr>
                        <w:t>for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epoch </w:t>
                      </w:r>
                      <w:r>
                        <w:rPr>
                          <w:rFonts w:ascii="Courier New" w:hAnsi="Courier New"/>
                          <w:b/>
                          <w:color w:val="AA22FF"/>
                          <w:sz w:val="20"/>
                          <w:szCs w:val="20"/>
                          <w:lang/>
                        </w:rPr>
                        <w:t>in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color w:val="008000"/>
                          <w:sz w:val="20"/>
                          <w:szCs w:val="20"/>
                          <w:lang/>
                        </w:rPr>
                        <w:t>range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(epochs):</w:t>
                      </w:r>
                    </w:p>
                    <w:p w14:paraId="2A690484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losses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[]</w:t>
                      </w:r>
                    </w:p>
                    <w:p w14:paraId="19DF03AA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</w:t>
                      </w:r>
                      <w:r>
                        <w:rPr>
                          <w:rFonts w:ascii="Courier New" w:hAnsi="Courier New"/>
                          <w:b/>
                          <w:color w:val="008000"/>
                          <w:sz w:val="20"/>
                          <w:szCs w:val="20"/>
                          <w:lang/>
                        </w:rPr>
                        <w:t>for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x_i, y_i </w:t>
                      </w:r>
                      <w:r>
                        <w:rPr>
                          <w:rFonts w:ascii="Courier New" w:hAnsi="Courier New"/>
                          <w:b/>
                          <w:color w:val="AA22FF"/>
                          <w:sz w:val="20"/>
                          <w:szCs w:val="20"/>
                          <w:lang/>
                        </w:rPr>
                        <w:t>in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color w:val="008000"/>
                          <w:sz w:val="20"/>
                          <w:szCs w:val="20"/>
                          <w:lang/>
                        </w:rPr>
                        <w:t>zip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(X_train, Y_train):</w:t>
                      </w:r>
                    </w:p>
                    <w:p w14:paraId="1B9C3DB8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    pred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quantum_nn(x_i, theta)</w:t>
                      </w:r>
                    </w:p>
                    <w:p w14:paraId="53F86EB8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    losses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.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append(calc_loss(pred, y_i))</w:t>
                      </w:r>
                    </w:p>
                    <w:p w14:paraId="7CBC6F7E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color w:val="BBBBBB"/>
                          <w:sz w:val="20"/>
                          <w:szCs w:val="20"/>
                          <w:lang/>
                        </w:rPr>
                      </w:pPr>
                    </w:p>
                    <w:p w14:paraId="640E2F21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    grad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gradient(x_i, y_i, theta)</w:t>
                      </w:r>
                    </w:p>
                    <w:p w14:paraId="0F32F6A8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    theta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theta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-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eta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*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grad</w:t>
                      </w:r>
                    </w:p>
                    <w:p w14:paraId="312D5390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</w:t>
                      </w:r>
                    </w:p>
                    <w:p w14:paraId="32EB8E8F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loss_epoch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np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.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mean(losses)</w:t>
                      </w:r>
                    </w:p>
                    <w:p w14:paraId="11C8D639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acc_epoch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accuracy(X_train, Y_train, theta)</w:t>
                      </w:r>
                    </w:p>
                    <w:p w14:paraId="60CF0D1D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loss_list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.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append(loss_epoch)</w:t>
                      </w:r>
                    </w:p>
                    <w:p w14:paraId="02370B86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color w:val="BBBBBB"/>
                          <w:sz w:val="20"/>
                          <w:szCs w:val="20"/>
                          <w:lang/>
                        </w:rPr>
                      </w:pPr>
                    </w:p>
                    <w:p w14:paraId="14C1BC12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   </w:t>
                      </w:r>
                      <w:r>
                        <w:rPr>
                          <w:rFonts w:ascii="Courier New" w:hAnsi="Courier New"/>
                          <w:color w:val="008000"/>
                          <w:sz w:val="20"/>
                          <w:szCs w:val="20"/>
                          <w:lang/>
                        </w:rPr>
                        <w:t>print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(</w:t>
                      </w:r>
                      <w:r>
                        <w:rPr>
                          <w:rFonts w:ascii="Courier New" w:hAnsi="Courier New"/>
                          <w:color w:val="BA2121"/>
                          <w:sz w:val="20"/>
                          <w:szCs w:val="20"/>
                          <w:lang/>
                        </w:rPr>
                        <w:t>f'</w:t>
                      </w:r>
                      <w:r>
                        <w:rPr>
                          <w:rFonts w:ascii="Courier New" w:hAnsi="Courier New"/>
                          <w:b/>
                          <w:color w:val="A45A77"/>
                          <w:sz w:val="20"/>
                          <w:szCs w:val="20"/>
                          <w:lang/>
                        </w:rPr>
                        <w:t>{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epoch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+1</w:t>
                      </w:r>
                      <w:r>
                        <w:rPr>
                          <w:rFonts w:ascii="Courier New" w:hAnsi="Courier New"/>
                          <w:b/>
                          <w:color w:val="A45A77"/>
                          <w:sz w:val="20"/>
                          <w:szCs w:val="20"/>
                          <w:lang/>
                        </w:rPr>
                        <w:t>}</w:t>
                      </w:r>
                      <w:r>
                        <w:rPr>
                          <w:rFonts w:ascii="Courier New" w:hAnsi="Courier New"/>
                          <w:b/>
                          <w:color w:val="AA5D1F"/>
                          <w:sz w:val="20"/>
                          <w:szCs w:val="20"/>
                          <w:lang/>
                        </w:rPr>
                        <w:t>\t</w:t>
                      </w:r>
                      <w:r>
                        <w:rPr>
                          <w:rFonts w:ascii="Courier New" w:hAnsi="Courier New"/>
                          <w:b/>
                          <w:color w:val="A45A77"/>
                          <w:sz w:val="20"/>
                          <w:szCs w:val="20"/>
                          <w:lang/>
                        </w:rPr>
                        <w:t>{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loss_epoch</w:t>
                      </w:r>
                      <w:r>
                        <w:rPr>
                          <w:rFonts w:ascii="Courier New" w:hAnsi="Courier New"/>
                          <w:b/>
                          <w:color w:val="A45A77"/>
                          <w:sz w:val="20"/>
                          <w:szCs w:val="20"/>
                          <w:lang/>
                        </w:rPr>
                        <w:t>:</w:t>
                      </w:r>
                      <w:r>
                        <w:rPr>
                          <w:rFonts w:ascii="Courier New" w:hAnsi="Courier New"/>
                          <w:color w:val="BA2121"/>
                          <w:sz w:val="20"/>
                          <w:szCs w:val="20"/>
                          <w:lang/>
                        </w:rPr>
                        <w:t>.4f</w:t>
                      </w:r>
                      <w:r>
                        <w:rPr>
                          <w:rFonts w:ascii="Courier New" w:hAnsi="Courier New"/>
                          <w:b/>
                          <w:color w:val="A45A77"/>
                          <w:sz w:val="20"/>
                          <w:szCs w:val="20"/>
                          <w:lang/>
                        </w:rPr>
                        <w:t>}</w:t>
                      </w:r>
                      <w:r>
                        <w:rPr>
                          <w:rFonts w:ascii="Courier New" w:hAnsi="Courier New"/>
                          <w:b/>
                          <w:color w:val="AA5D1F"/>
                          <w:sz w:val="20"/>
                          <w:szCs w:val="20"/>
                          <w:lang/>
                        </w:rPr>
                        <w:t>\t</w:t>
                      </w:r>
                      <w:r>
                        <w:rPr>
                          <w:rFonts w:ascii="Courier New" w:hAnsi="Courier New"/>
                          <w:b/>
                          <w:color w:val="A45A77"/>
                          <w:sz w:val="20"/>
                          <w:szCs w:val="20"/>
                          <w:lang/>
                        </w:rPr>
                        <w:t>{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acc_epoch</w:t>
                      </w:r>
                      <w:r>
                        <w:rPr>
                          <w:rFonts w:ascii="Courier New" w:hAnsi="Courier New"/>
                          <w:b/>
                          <w:color w:val="A45A77"/>
                          <w:sz w:val="20"/>
                          <w:szCs w:val="20"/>
                          <w:lang/>
                        </w:rPr>
                        <w:t>:</w:t>
                      </w:r>
                      <w:r>
                        <w:rPr>
                          <w:rFonts w:ascii="Courier New" w:hAnsi="Courier New"/>
                          <w:color w:val="BA2121"/>
                          <w:sz w:val="20"/>
                          <w:szCs w:val="20"/>
                          <w:lang/>
                        </w:rPr>
                        <w:t>.4f</w:t>
                      </w:r>
                      <w:r>
                        <w:rPr>
                          <w:rFonts w:ascii="Courier New" w:hAnsi="Courier New"/>
                          <w:b/>
                          <w:color w:val="A45A77"/>
                          <w:sz w:val="20"/>
                          <w:szCs w:val="20"/>
                          <w:lang/>
                        </w:rPr>
                        <w:t>}</w:t>
                      </w:r>
                      <w:r>
                        <w:rPr>
                          <w:rFonts w:ascii="Courier New" w:hAnsi="Courier New"/>
                          <w:color w:val="BA2121"/>
                          <w:sz w:val="20"/>
                          <w:szCs w:val="20"/>
                          <w:lang/>
                        </w:rPr>
                        <w:t>'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)</w:t>
                      </w:r>
                    </w:p>
                    <w:p w14:paraId="6758AE58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color w:val="BBBBBB"/>
                          <w:sz w:val="20"/>
                          <w:szCs w:val="20"/>
                          <w:lang/>
                        </w:rPr>
                      </w:pPr>
                    </w:p>
                    <w:p w14:paraId="50255277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i/>
                          <w:color w:val="3D7B7B"/>
                          <w:sz w:val="20"/>
                          <w:szCs w:val="20"/>
                          <w:lang/>
                        </w:rPr>
                        <w:t># Step 8: Visualize loss curve (Algorithm - Step 8)</w:t>
                      </w:r>
                    </w:p>
                    <w:p w14:paraId="42D979AB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b/>
                          <w:color w:val="008000"/>
                          <w:sz w:val="20"/>
                          <w:szCs w:val="20"/>
                          <w:lang/>
                        </w:rPr>
                        <w:t>import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  <w:color w:val="0000FF"/>
                          <w:sz w:val="20"/>
                          <w:szCs w:val="20"/>
                          <w:lang/>
                        </w:rPr>
                        <w:t>matplotlib.pyplot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  <w:color w:val="008000"/>
                          <w:sz w:val="20"/>
                          <w:szCs w:val="20"/>
                          <w:lang/>
                        </w:rPr>
                        <w:t>as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  <w:color w:val="0000FF"/>
                          <w:sz w:val="20"/>
                          <w:szCs w:val="20"/>
                          <w:lang/>
                        </w:rPr>
                        <w:t>plt</w:t>
                      </w:r>
                    </w:p>
                    <w:p w14:paraId="2C1D782E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color w:val="BBBBBB"/>
                          <w:sz w:val="20"/>
                          <w:szCs w:val="20"/>
                          <w:lang/>
                        </w:rPr>
                      </w:pPr>
                    </w:p>
                    <w:p w14:paraId="01983523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plt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.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plot(loss_list)</w:t>
                      </w:r>
                    </w:p>
                    <w:p w14:paraId="473B2A93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plt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.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xlabel(</w:t>
                      </w:r>
                      <w:r>
                        <w:rPr>
                          <w:rFonts w:ascii="Courier New" w:hAnsi="Courier New"/>
                          <w:color w:val="BA2121"/>
                          <w:sz w:val="20"/>
                          <w:szCs w:val="20"/>
                          <w:lang/>
                        </w:rPr>
                        <w:t>"Epoch"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)</w:t>
                      </w:r>
                    </w:p>
                    <w:p w14:paraId="43DD1F59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plt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.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ylabel(</w:t>
                      </w:r>
                      <w:r>
                        <w:rPr>
                          <w:rFonts w:ascii="Courier New" w:hAnsi="Courier New"/>
                          <w:color w:val="BA2121"/>
                          <w:sz w:val="20"/>
                          <w:szCs w:val="20"/>
                          <w:lang/>
                        </w:rPr>
                        <w:t>"Training Loss"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)</w:t>
                      </w:r>
                    </w:p>
                    <w:p w14:paraId="15086563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plt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.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title(</w:t>
                      </w:r>
                      <w:r>
                        <w:rPr>
                          <w:rFonts w:ascii="Courier New" w:hAnsi="Courier New"/>
                          <w:color w:val="BA2121"/>
                          <w:sz w:val="20"/>
                          <w:szCs w:val="20"/>
                          <w:lang/>
                        </w:rPr>
                        <w:t>"Loss Curve During QNN Training"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)</w:t>
                      </w:r>
                    </w:p>
                    <w:p w14:paraId="7E264873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plt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.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grid(</w:t>
                      </w:r>
                      <w:r>
                        <w:rPr>
                          <w:rFonts w:ascii="Courier New" w:hAnsi="Courier New"/>
                          <w:b/>
                          <w:color w:val="008000"/>
                          <w:sz w:val="20"/>
                          <w:szCs w:val="20"/>
                          <w:lang/>
                        </w:rPr>
                        <w:t>True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)</w:t>
                      </w:r>
                    </w:p>
                    <w:p w14:paraId="1DB65A8B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plt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.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show()</w:t>
                      </w:r>
                    </w:p>
                    <w:p w14:paraId="77BC3639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color w:val="BBBBBB"/>
                          <w:sz w:val="20"/>
                          <w:szCs w:val="20"/>
                          <w:lang/>
                        </w:rPr>
                      </w:pPr>
                    </w:p>
                    <w:p w14:paraId="0A791D99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i/>
                          <w:color w:val="3D7B7B"/>
                          <w:sz w:val="20"/>
                          <w:szCs w:val="20"/>
                          <w:lang/>
                        </w:rPr>
                        <w:t># Evaluate model on test set</w:t>
                      </w:r>
                    </w:p>
                    <w:p w14:paraId="637137D8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color w:val="BBBBBB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final_accuracy </w:t>
                      </w:r>
                      <w:r>
                        <w:rPr>
                          <w:rFonts w:ascii="Courier New" w:hAnsi="Courier New"/>
                          <w:color w:val="666666"/>
                          <w:sz w:val="20"/>
                          <w:szCs w:val="20"/>
                          <w:lang/>
                        </w:rPr>
                        <w:t>=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 xml:space="preserve"> accuracy(X_test, Y_test, theta)</w:t>
                      </w:r>
                    </w:p>
                    <w:p w14:paraId="09783B54" w14:textId="77777777" w:rsidR="00073EF8" w:rsidRDefault="00073EF8" w:rsidP="00073EF8">
                      <w:pPr>
                        <w:shd w:val="clear" w:color="auto" w:fill="F8F8F8"/>
                        <w:spacing w:after="0"/>
                        <w:rPr>
                          <w:rFonts w:ascii="Courier New" w:hAnsi="Courier New"/>
                          <w:sz w:val="20"/>
                          <w:szCs w:val="20"/>
                          <w:lang/>
                        </w:rPr>
                      </w:pPr>
                      <w:r>
                        <w:rPr>
                          <w:rFonts w:ascii="Courier New" w:hAnsi="Courier New"/>
                          <w:color w:val="008000"/>
                          <w:sz w:val="20"/>
                          <w:szCs w:val="20"/>
                          <w:lang/>
                        </w:rPr>
                        <w:t>print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(</w:t>
                      </w:r>
                      <w:r>
                        <w:rPr>
                          <w:rFonts w:ascii="Courier New" w:hAnsi="Courier New"/>
                          <w:color w:val="BA2121"/>
                          <w:sz w:val="20"/>
                          <w:szCs w:val="20"/>
                          <w:lang/>
                        </w:rPr>
                        <w:t xml:space="preserve">f"Test Accuracy: </w:t>
                      </w:r>
                      <w:r>
                        <w:rPr>
                          <w:rFonts w:ascii="Courier New" w:hAnsi="Courier New"/>
                          <w:b/>
                          <w:color w:val="A45A77"/>
                          <w:sz w:val="20"/>
                          <w:szCs w:val="20"/>
                          <w:lang/>
                        </w:rPr>
                        <w:t>{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final_accuracy</w:t>
                      </w:r>
                      <w:r>
                        <w:rPr>
                          <w:rFonts w:ascii="Courier New" w:hAnsi="Courier New"/>
                          <w:b/>
                          <w:color w:val="A45A77"/>
                          <w:sz w:val="20"/>
                          <w:szCs w:val="20"/>
                          <w:lang/>
                        </w:rPr>
                        <w:t>:</w:t>
                      </w:r>
                      <w:r>
                        <w:rPr>
                          <w:rFonts w:ascii="Courier New" w:hAnsi="Courier New"/>
                          <w:color w:val="BA2121"/>
                          <w:sz w:val="20"/>
                          <w:szCs w:val="20"/>
                          <w:lang/>
                        </w:rPr>
                        <w:t>.4f</w:t>
                      </w:r>
                      <w:r>
                        <w:rPr>
                          <w:rFonts w:ascii="Courier New" w:hAnsi="Courier New"/>
                          <w:b/>
                          <w:color w:val="A45A77"/>
                          <w:sz w:val="20"/>
                          <w:szCs w:val="20"/>
                          <w:lang/>
                        </w:rPr>
                        <w:t>}</w:t>
                      </w:r>
                      <w:r>
                        <w:rPr>
                          <w:rFonts w:ascii="Courier New" w:hAnsi="Courier New"/>
                          <w:color w:val="BA2121"/>
                          <w:sz w:val="20"/>
                          <w:szCs w:val="20"/>
                          <w:lang/>
                        </w:rPr>
                        <w:t>"</w:t>
                      </w:r>
                      <w:r>
                        <w:rPr>
                          <w:rFonts w:ascii="Courier New" w:hAnsi="Courier New"/>
                          <w:color w:val="000000"/>
                          <w:sz w:val="20"/>
                          <w:szCs w:val="20"/>
                          <w:lang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0150BAE" w14:textId="77777777" w:rsidR="004E780C" w:rsidRDefault="004E780C"/>
    <w:sectPr w:rsidR="004E780C" w:rsidSect="00073EF8">
      <w:pgSz w:w="12240" w:h="15840"/>
      <w:pgMar w:top="1440" w:right="1800" w:bottom="1440" w:left="1800" w:header="0" w:footer="0" w:gutter="0"/>
      <w:lnNumType w:countBy="1" w:distance="283" w:restart="continuous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F8"/>
    <w:rsid w:val="00073EF8"/>
    <w:rsid w:val="002978F5"/>
    <w:rsid w:val="003852CF"/>
    <w:rsid w:val="004E780C"/>
    <w:rsid w:val="00932FCC"/>
    <w:rsid w:val="00F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79CD0"/>
  <w15:chartTrackingRefBased/>
  <w15:docId w15:val="{FBB993C3-C1A2-4726-8303-A21129C3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EF8"/>
    <w:pPr>
      <w:suppressAutoHyphens/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EF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EF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EF8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EF8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EF8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EF8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EF8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EF8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EF8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E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E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E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E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E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E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EF8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3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EF8"/>
    <w:pPr>
      <w:numPr>
        <w:ilvl w:val="1"/>
      </w:numPr>
      <w:suppressAutoHyphens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3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EF8"/>
    <w:pPr>
      <w:suppressAutoHyphens w:val="0"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3E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EF8"/>
    <w:pPr>
      <w:suppressAutoHyphens w:val="0"/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3E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E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EF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73EF8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073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2025-09-22T06:56:00Z</dcterms:created>
  <dcterms:modified xsi:type="dcterms:W3CDTF">2025-09-22T06:56:00Z</dcterms:modified>
</cp:coreProperties>
</file>