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E5F41" w14:textId="77777777" w:rsidR="00F1023D" w:rsidRPr="00F1023D" w:rsidRDefault="00F1023D" w:rsidP="00F1023D">
      <w:pPr>
        <w:rPr>
          <w:b/>
          <w:bCs/>
        </w:rPr>
      </w:pPr>
      <w:r w:rsidRPr="00F1023D">
        <w:rPr>
          <w:b/>
          <w:bCs/>
        </w:rPr>
        <w:t>Table-1</w:t>
      </w:r>
    </w:p>
    <w:p w14:paraId="0E191F1A" w14:textId="77777777" w:rsidR="00F1023D" w:rsidRPr="00F1023D" w:rsidRDefault="00F1023D" w:rsidP="00F1023D">
      <w:r w:rsidRPr="00F1023D">
        <w:t>EDX and WCA data of various membranes</w:t>
      </w:r>
    </w:p>
    <w:p w14:paraId="74CADDCB" w14:textId="77777777" w:rsidR="00F1023D" w:rsidRPr="00F1023D" w:rsidRDefault="00F1023D" w:rsidP="00F1023D">
      <w:r w:rsidRPr="00F1023D">
        <w:t>----------------------------------------------------------------------------------------------------------</w:t>
      </w:r>
    </w:p>
    <w:p w14:paraId="25AB9B2D" w14:textId="77777777" w:rsidR="00F1023D" w:rsidRPr="00F1023D" w:rsidRDefault="00F1023D" w:rsidP="00F1023D">
      <w:r w:rsidRPr="00F1023D">
        <w:t>System</w:t>
      </w:r>
      <w:r w:rsidRPr="00F1023D">
        <w:tab/>
      </w:r>
      <w:r w:rsidRPr="00F1023D">
        <w:tab/>
      </w:r>
      <w:r w:rsidRPr="00F1023D">
        <w:tab/>
      </w:r>
      <w:r w:rsidRPr="00F1023D">
        <w:tab/>
        <w:t>Code</w:t>
      </w:r>
      <w:r w:rsidRPr="00F1023D">
        <w:tab/>
        <w:t>WCA</w:t>
      </w:r>
      <w:r w:rsidRPr="00F1023D">
        <w:tab/>
        <w:t>C</w:t>
      </w:r>
      <w:r w:rsidRPr="00F1023D">
        <w:tab/>
        <w:t>O</w:t>
      </w:r>
      <w:r w:rsidRPr="00F1023D">
        <w:tab/>
        <w:t>S</w:t>
      </w:r>
      <w:r w:rsidRPr="00F1023D">
        <w:tab/>
        <w:t>Cl</w:t>
      </w:r>
      <w:r w:rsidRPr="00F1023D">
        <w:tab/>
        <w:t>Al/Fe</w:t>
      </w:r>
      <w:r w:rsidRPr="00F1023D">
        <w:tab/>
        <w:t>N</w:t>
      </w:r>
    </w:p>
    <w:p w14:paraId="436CCC83" w14:textId="77777777" w:rsidR="00F1023D" w:rsidRPr="00F1023D" w:rsidRDefault="00F1023D" w:rsidP="00F1023D">
      <w:r w:rsidRPr="00F1023D">
        <w:tab/>
      </w:r>
      <w:r w:rsidRPr="00F1023D">
        <w:tab/>
      </w:r>
      <w:r w:rsidRPr="00F1023D">
        <w:tab/>
      </w:r>
      <w:r w:rsidRPr="00F1023D">
        <w:tab/>
      </w:r>
      <w:r w:rsidRPr="00F1023D">
        <w:tab/>
        <w:t>(</w:t>
      </w:r>
      <w:r w:rsidRPr="00F1023D">
        <w:rPr>
          <w:vertAlign w:val="superscript"/>
        </w:rPr>
        <w:t>o</w:t>
      </w:r>
      <w:r w:rsidRPr="00F1023D">
        <w:t>)</w:t>
      </w:r>
      <w:r w:rsidRPr="00F1023D">
        <w:tab/>
        <w:t>(%)</w:t>
      </w:r>
      <w:r w:rsidRPr="00F1023D">
        <w:tab/>
        <w:t>(%)</w:t>
      </w:r>
      <w:r w:rsidRPr="00F1023D">
        <w:tab/>
        <w:t>(%)</w:t>
      </w:r>
      <w:r w:rsidRPr="00F1023D">
        <w:tab/>
        <w:t>(%)</w:t>
      </w:r>
      <w:r w:rsidRPr="00F1023D">
        <w:tab/>
        <w:t>(%)</w:t>
      </w:r>
      <w:r w:rsidRPr="00F1023D">
        <w:tab/>
        <w:t>(%)</w:t>
      </w:r>
    </w:p>
    <w:p w14:paraId="3FEE9C26" w14:textId="77777777" w:rsidR="00F1023D" w:rsidRPr="00F1023D" w:rsidRDefault="00F1023D" w:rsidP="00F1023D">
      <w:r w:rsidRPr="00F1023D">
        <w:t>----------------------------------------------------------------------------------------------------------</w:t>
      </w:r>
    </w:p>
    <w:p w14:paraId="3FE9407C" w14:textId="77777777" w:rsidR="00F1023D" w:rsidRPr="00F1023D" w:rsidRDefault="00F1023D" w:rsidP="00F1023D">
      <w:r w:rsidRPr="00F1023D">
        <w:t>PSF</w:t>
      </w:r>
      <w:r w:rsidRPr="00F1023D">
        <w:tab/>
      </w:r>
      <w:r w:rsidRPr="00F1023D">
        <w:tab/>
      </w:r>
      <w:r w:rsidRPr="00F1023D">
        <w:tab/>
      </w:r>
      <w:r w:rsidRPr="00F1023D">
        <w:tab/>
        <w:t>B1</w:t>
      </w:r>
      <w:r w:rsidRPr="00F1023D">
        <w:tab/>
        <w:t>72.3</w:t>
      </w:r>
      <w:r w:rsidRPr="00F1023D">
        <w:tab/>
        <w:t>83.1</w:t>
      </w:r>
      <w:r w:rsidRPr="00F1023D">
        <w:tab/>
        <w:t>14.3</w:t>
      </w:r>
      <w:r w:rsidRPr="00F1023D">
        <w:tab/>
        <w:t>2.66</w:t>
      </w:r>
      <w:r w:rsidRPr="00F1023D">
        <w:tab/>
        <w:t>--</w:t>
      </w:r>
      <w:r w:rsidRPr="00F1023D">
        <w:tab/>
        <w:t>--</w:t>
      </w:r>
      <w:r w:rsidRPr="00F1023D">
        <w:tab/>
        <w:t>--</w:t>
      </w:r>
    </w:p>
    <w:p w14:paraId="725BB75A" w14:textId="77777777" w:rsidR="00F1023D" w:rsidRPr="00F1023D" w:rsidRDefault="00F1023D" w:rsidP="00F1023D">
      <w:r w:rsidRPr="00F1023D">
        <w:t>PSF-g-Sucralose-1%</w:t>
      </w:r>
      <w:r w:rsidRPr="00F1023D">
        <w:tab/>
      </w:r>
      <w:r w:rsidRPr="00F1023D">
        <w:tab/>
        <w:t>B2</w:t>
      </w:r>
      <w:r w:rsidRPr="00F1023D">
        <w:tab/>
        <w:t>77.6</w:t>
      </w:r>
      <w:r w:rsidRPr="00F1023D">
        <w:tab/>
        <w:t>79.6</w:t>
      </w:r>
      <w:r w:rsidRPr="00F1023D">
        <w:tab/>
        <w:t>15.6</w:t>
      </w:r>
      <w:r w:rsidRPr="00F1023D">
        <w:tab/>
        <w:t>1.85</w:t>
      </w:r>
      <w:r w:rsidRPr="00F1023D">
        <w:tab/>
        <w:t>1.74</w:t>
      </w:r>
      <w:r w:rsidRPr="00F1023D">
        <w:tab/>
        <w:t>1.14</w:t>
      </w:r>
      <w:r w:rsidRPr="00F1023D">
        <w:tab/>
        <w:t>--</w:t>
      </w:r>
    </w:p>
    <w:p w14:paraId="4395DD86" w14:textId="77777777" w:rsidR="00F1023D" w:rsidRPr="00F1023D" w:rsidRDefault="00F1023D" w:rsidP="00F1023D">
      <w:r w:rsidRPr="00F1023D">
        <w:t>PSF-g-Sucralose-3%</w:t>
      </w:r>
      <w:r w:rsidRPr="00F1023D">
        <w:tab/>
      </w:r>
      <w:r w:rsidRPr="00F1023D">
        <w:tab/>
        <w:t>B3</w:t>
      </w:r>
      <w:r w:rsidRPr="00F1023D">
        <w:tab/>
        <w:t>65.2</w:t>
      </w:r>
      <w:r w:rsidRPr="00F1023D">
        <w:tab/>
        <w:t>83.9</w:t>
      </w:r>
      <w:r w:rsidRPr="00F1023D">
        <w:tab/>
        <w:t>11.9</w:t>
      </w:r>
      <w:r w:rsidRPr="00F1023D">
        <w:tab/>
        <w:t>2.28</w:t>
      </w:r>
      <w:r w:rsidRPr="00F1023D">
        <w:tab/>
        <w:t>1.36</w:t>
      </w:r>
      <w:r w:rsidRPr="00F1023D">
        <w:tab/>
        <w:t>0.42</w:t>
      </w:r>
      <w:r w:rsidRPr="00F1023D">
        <w:tab/>
        <w:t>--</w:t>
      </w:r>
    </w:p>
    <w:p w14:paraId="676031D2" w14:textId="77777777" w:rsidR="00F1023D" w:rsidRPr="00F1023D" w:rsidRDefault="00F1023D" w:rsidP="00F1023D">
      <w:r w:rsidRPr="00F1023D">
        <w:t>PSF-g-Sucralose-5%</w:t>
      </w:r>
      <w:r w:rsidRPr="00F1023D">
        <w:tab/>
      </w:r>
      <w:r w:rsidRPr="00F1023D">
        <w:tab/>
        <w:t>B4</w:t>
      </w:r>
      <w:r w:rsidRPr="00F1023D">
        <w:tab/>
        <w:t>43.6</w:t>
      </w:r>
      <w:r w:rsidRPr="00F1023D">
        <w:tab/>
        <w:t>76.1</w:t>
      </w:r>
      <w:r w:rsidRPr="00F1023D">
        <w:tab/>
        <w:t>18.1</w:t>
      </w:r>
      <w:r w:rsidRPr="00F1023D">
        <w:tab/>
        <w:t>2.99</w:t>
      </w:r>
      <w:r w:rsidRPr="00F1023D">
        <w:tab/>
        <w:t>0.96</w:t>
      </w:r>
      <w:r w:rsidRPr="00F1023D">
        <w:tab/>
        <w:t>1.82</w:t>
      </w:r>
      <w:r w:rsidRPr="00F1023D">
        <w:tab/>
        <w:t>--</w:t>
      </w:r>
    </w:p>
    <w:p w14:paraId="706444D0" w14:textId="77777777" w:rsidR="00F1023D" w:rsidRPr="00F1023D" w:rsidRDefault="00F1023D" w:rsidP="00F1023D">
      <w:r w:rsidRPr="00F1023D">
        <w:t>PSF-g-Sucralose-PANI</w:t>
      </w:r>
      <w:r w:rsidRPr="00F1023D">
        <w:tab/>
        <w:t>B5</w:t>
      </w:r>
      <w:r w:rsidRPr="00F1023D">
        <w:tab/>
        <w:t>69.4</w:t>
      </w:r>
      <w:r w:rsidRPr="00F1023D">
        <w:tab/>
        <w:t>72.8</w:t>
      </w:r>
      <w:r w:rsidRPr="00F1023D">
        <w:tab/>
        <w:t>12.9</w:t>
      </w:r>
      <w:r w:rsidRPr="00F1023D">
        <w:tab/>
        <w:t>2.90</w:t>
      </w:r>
      <w:r w:rsidRPr="00F1023D">
        <w:tab/>
        <w:t>0.93</w:t>
      </w:r>
      <w:r w:rsidRPr="00F1023D">
        <w:tab/>
        <w:t>1.77</w:t>
      </w:r>
      <w:r w:rsidRPr="00F1023D">
        <w:tab/>
        <w:t>3.67</w:t>
      </w:r>
    </w:p>
    <w:p w14:paraId="51B0E59C" w14:textId="77777777" w:rsidR="00F1023D" w:rsidRPr="00F1023D" w:rsidRDefault="00F1023D" w:rsidP="00F1023D">
      <w:r w:rsidRPr="00F1023D">
        <w:t>----------------------------------------------------------------------------------------------------------</w:t>
      </w:r>
    </w:p>
    <w:p w14:paraId="0A6569DE" w14:textId="77777777" w:rsidR="00F1023D" w:rsidRPr="00F1023D" w:rsidRDefault="00F1023D" w:rsidP="00F1023D">
      <w:pPr>
        <w:rPr>
          <w:i/>
          <w:iCs/>
        </w:rPr>
      </w:pPr>
    </w:p>
    <w:p w14:paraId="7CF6460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23D"/>
    <w:rsid w:val="00767E38"/>
    <w:rsid w:val="00866F7D"/>
    <w:rsid w:val="00BE4718"/>
    <w:rsid w:val="00EE5CC4"/>
    <w:rsid w:val="00F1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8498C"/>
  <w15:chartTrackingRefBased/>
  <w15:docId w15:val="{3AE19CA0-3B76-4C23-89C3-A9288B1FD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02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2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2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2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2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2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2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2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2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2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2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2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2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2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2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2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2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2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2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02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2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02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2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02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2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02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2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2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2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5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2025-10-03T13:34:00Z</dcterms:created>
  <dcterms:modified xsi:type="dcterms:W3CDTF">2025-10-03T13:34:00Z</dcterms:modified>
</cp:coreProperties>
</file>