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46BCD" w14:textId="77777777" w:rsidR="00E914C7" w:rsidRDefault="00E914C7" w:rsidP="00E914C7">
      <w:pPr>
        <w:pStyle w:val="NormalWeb"/>
        <w:rPr>
          <w:b/>
          <w:bCs/>
        </w:rPr>
      </w:pPr>
      <w:r>
        <w:rPr>
          <w:b/>
          <w:bCs/>
        </w:rPr>
        <w:t xml:space="preserve">Supplementary File </w:t>
      </w:r>
    </w:p>
    <w:p w14:paraId="53785DE8" w14:textId="77777777" w:rsidR="00E914C7" w:rsidRDefault="00E914C7" w:rsidP="00E914C7">
      <w:pPr>
        <w:pStyle w:val="NormalWeb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2BFDEB4D" wp14:editId="4738B10E">
            <wp:extent cx="4143375" cy="6753225"/>
            <wp:effectExtent l="0" t="0" r="9525" b="9525"/>
            <wp:docPr id="512907446" name="Picture 3" descr="A group of molecules with red and green sphe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907446" name="Picture 3" descr="A group of molecules with red and green spher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675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B75D3B" w14:textId="77777777" w:rsidR="00E914C7" w:rsidRDefault="00E914C7" w:rsidP="00E914C7">
      <w:pPr>
        <w:pStyle w:val="NormalWeb"/>
        <w:jc w:val="both"/>
      </w:pPr>
      <w:r w:rsidRPr="00461E81">
        <w:t>Figure S1. (a–c) HOMO/LUMO distributions of AH-SiC-QD doped with Zn, V, and Ni.</w:t>
      </w:r>
    </w:p>
    <w:p w14:paraId="54807301" w14:textId="77777777" w:rsidR="00E914C7" w:rsidRPr="008D1E5F" w:rsidRDefault="00E914C7" w:rsidP="00E914C7">
      <w:pPr>
        <w:pStyle w:val="NormalWeb"/>
        <w:rPr>
          <w:b/>
          <w:bCs/>
        </w:rPr>
      </w:pPr>
    </w:p>
    <w:p w14:paraId="5EC8CDA5" w14:textId="77777777" w:rsidR="00E914C7" w:rsidRDefault="00E914C7" w:rsidP="00E914C7">
      <w:pPr>
        <w:pStyle w:val="NormalWeb"/>
      </w:pPr>
    </w:p>
    <w:p w14:paraId="58861C70" w14:textId="77777777" w:rsidR="00E914C7" w:rsidRPr="005A7D60" w:rsidRDefault="00E914C7" w:rsidP="00E914C7">
      <w:pPr>
        <w:rPr>
          <w:rFonts w:asciiTheme="majorBidi" w:hAnsiTheme="majorBidi" w:cstheme="majorBidi"/>
          <w:sz w:val="24"/>
          <w:szCs w:val="24"/>
        </w:rPr>
      </w:pPr>
    </w:p>
    <w:p w14:paraId="42A76665" w14:textId="77777777" w:rsidR="00EB4A2D" w:rsidRDefault="00EB4A2D"/>
    <w:sectPr w:rsidR="00EB4A2D" w:rsidSect="00E914C7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398495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ED35E2" w14:textId="77777777" w:rsidR="00E914C7" w:rsidRDefault="00E914C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7B390A19" w14:textId="77777777" w:rsidR="00E914C7" w:rsidRDefault="00E914C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4C7"/>
    <w:rsid w:val="005C0D39"/>
    <w:rsid w:val="0070406C"/>
    <w:rsid w:val="00724754"/>
    <w:rsid w:val="0084505E"/>
    <w:rsid w:val="00C321FA"/>
    <w:rsid w:val="00E914C7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F9DA0"/>
  <w15:chartTrackingRefBased/>
  <w15:docId w15:val="{67161AD5-0858-4D6B-A20A-B93B230F3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4C7"/>
    <w:pPr>
      <w:spacing w:after="200" w:line="276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14C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4C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14C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14C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14C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14C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14C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14C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14C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4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4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14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14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14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14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14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14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14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14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E914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14C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E914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14C7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E914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14C7"/>
    <w:pPr>
      <w:spacing w:after="160"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E914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14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14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14C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914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914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14C7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</Words>
  <Characters>92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2025-10-21T10:31:00Z</dcterms:created>
  <dcterms:modified xsi:type="dcterms:W3CDTF">2025-10-21T10:32:00Z</dcterms:modified>
</cp:coreProperties>
</file>