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1CFCC" w14:textId="77777777" w:rsidR="006541C2" w:rsidRDefault="006541C2" w:rsidP="006541C2">
      <w:pPr>
        <w:spacing w:line="360" w:lineRule="auto"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 w:hint="eastAsia"/>
          <w:b/>
          <w:bCs/>
          <w:sz w:val="24"/>
        </w:rPr>
        <w:t>Appendix</w:t>
      </w:r>
    </w:p>
    <w:p w14:paraId="637DD379" w14:textId="77777777" w:rsidR="006541C2" w:rsidRDefault="006541C2" w:rsidP="006541C2">
      <w:pPr>
        <w:spacing w:line="360" w:lineRule="auto"/>
        <w:rPr>
          <w:rFonts w:ascii="Times New Roman" w:eastAsia="SimSun" w:hAnsi="Times New Roman" w:cs="Times New Roman"/>
          <w:b/>
          <w:bCs/>
          <w:kern w:val="0"/>
          <w:sz w:val="24"/>
          <w:lang w:bidi="ar"/>
        </w:rPr>
      </w:pPr>
      <w:r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Medication Adherence Questionnaire</w:t>
      </w:r>
      <w:r>
        <w:rPr>
          <w:rFonts w:ascii="Times New Roman" w:eastAsia="SimSun" w:hAnsi="Times New Roman" w:cs="Times New Roman"/>
          <w:b/>
          <w:bCs/>
          <w:kern w:val="0"/>
          <w:sz w:val="24"/>
          <w:lang w:bidi="ar"/>
        </w:rPr>
        <w:t xml:space="preserve">(MMAS-8) </w:t>
      </w:r>
    </w:p>
    <w:p w14:paraId="6D26A74A" w14:textId="77777777" w:rsidR="006541C2" w:rsidRDefault="006541C2" w:rsidP="006541C2">
      <w:pPr>
        <w:widowControl/>
        <w:jc w:val="left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kern w:val="0"/>
          <w:sz w:val="24"/>
          <w:lang w:bidi="ar"/>
        </w:rPr>
        <w:t>请根据您的真实的服药行为在相应选项下划“√”</w:t>
      </w:r>
    </w:p>
    <w:p w14:paraId="7EECB605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1.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>您是否忘记服用治疗药物?</w:t>
      </w:r>
    </w:p>
    <w:p w14:paraId="5A0FCCA2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ab/>
        <w:t>□是 □否</w:t>
      </w:r>
    </w:p>
    <w:p w14:paraId="2B2A5592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2.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>您最近2周是否忘记过服用治疗药?</w:t>
      </w:r>
      <w:r>
        <w:rPr>
          <w:rFonts w:ascii="SimSun" w:eastAsia="SimSun" w:hAnsi="SimSun" w:cs="SimSun" w:hint="eastAsia"/>
          <w:sz w:val="24"/>
        </w:rPr>
        <w:tab/>
      </w:r>
    </w:p>
    <w:p w14:paraId="1221790A" w14:textId="77777777" w:rsidR="006541C2" w:rsidRDefault="006541C2" w:rsidP="006541C2">
      <w:pPr>
        <w:ind w:firstLineChars="200" w:firstLine="480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□是 □否</w:t>
      </w:r>
    </w:p>
    <w:p w14:paraId="292D348C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3.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>在病情加重时，您是否不告知医生就减少药物剂量或停止服用药物?</w:t>
      </w:r>
      <w:r>
        <w:rPr>
          <w:rFonts w:ascii="SimSun" w:eastAsia="SimSun" w:hAnsi="SimSun" w:cs="SimSun" w:hint="eastAsia"/>
          <w:sz w:val="24"/>
        </w:rPr>
        <w:tab/>
      </w:r>
    </w:p>
    <w:p w14:paraId="4645B660" w14:textId="77777777" w:rsidR="006541C2" w:rsidRDefault="006541C2" w:rsidP="006541C2">
      <w:pPr>
        <w:ind w:firstLineChars="200" w:firstLine="480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□是 □否</w:t>
      </w:r>
    </w:p>
    <w:p w14:paraId="7B7260B4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4.当您旅行或长时间离家时，您是否忘记随身携带药物?</w:t>
      </w:r>
      <w:r>
        <w:rPr>
          <w:rFonts w:ascii="SimSun" w:eastAsia="SimSun" w:hAnsi="SimSun" w:cs="SimSun" w:hint="eastAsia"/>
          <w:sz w:val="24"/>
        </w:rPr>
        <w:tab/>
      </w:r>
    </w:p>
    <w:p w14:paraId="6DF4E5CE" w14:textId="77777777" w:rsidR="006541C2" w:rsidRDefault="006541C2" w:rsidP="006541C2">
      <w:pPr>
        <w:ind w:firstLineChars="200" w:firstLine="480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□是 □否</w:t>
      </w:r>
    </w:p>
    <w:p w14:paraId="6720F8F5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5.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>您昨天服用治疗药物了吗?</w:t>
      </w:r>
      <w:r>
        <w:rPr>
          <w:rFonts w:ascii="SimSun" w:eastAsia="SimSun" w:hAnsi="SimSun" w:cs="SimSun" w:hint="eastAsia"/>
          <w:sz w:val="24"/>
        </w:rPr>
        <w:tab/>
      </w:r>
    </w:p>
    <w:p w14:paraId="76FBC935" w14:textId="77777777" w:rsidR="006541C2" w:rsidRDefault="006541C2" w:rsidP="006541C2">
      <w:pPr>
        <w:ind w:firstLineChars="200" w:firstLine="480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□是 □否</w:t>
      </w:r>
    </w:p>
    <w:p w14:paraId="34630046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6.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>当您感觉疾病得到控制时，您是否会自行停止服用治疗药物？</w:t>
      </w:r>
      <w:r>
        <w:rPr>
          <w:rFonts w:ascii="SimSun" w:eastAsia="SimSun" w:hAnsi="SimSun" w:cs="SimSun" w:hint="eastAsia"/>
          <w:sz w:val="24"/>
        </w:rPr>
        <w:tab/>
      </w:r>
    </w:p>
    <w:p w14:paraId="550E4762" w14:textId="77777777" w:rsidR="006541C2" w:rsidRDefault="006541C2" w:rsidP="006541C2">
      <w:pPr>
        <w:ind w:firstLineChars="200" w:firstLine="480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□是 □否</w:t>
      </w:r>
    </w:p>
    <w:p w14:paraId="1FD55F28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7.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>您觉得自己遵从全膝关节术后药物治疗方案有困难吗?</w:t>
      </w:r>
      <w:r>
        <w:rPr>
          <w:rFonts w:ascii="SimSun" w:eastAsia="SimSun" w:hAnsi="SimSun" w:cs="SimSun" w:hint="eastAsia"/>
          <w:sz w:val="24"/>
        </w:rPr>
        <w:tab/>
      </w:r>
    </w:p>
    <w:p w14:paraId="57B0523A" w14:textId="77777777" w:rsidR="006541C2" w:rsidRDefault="006541C2" w:rsidP="006541C2">
      <w:pPr>
        <w:ind w:firstLineChars="200" w:firstLine="480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□是 □否</w:t>
      </w:r>
    </w:p>
    <w:p w14:paraId="224F6CF7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8.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>您认为记得按时按量服用治疗药物有困难吗?</w:t>
      </w:r>
      <w:r>
        <w:rPr>
          <w:rFonts w:ascii="SimSun" w:eastAsia="SimSun" w:hAnsi="SimSun" w:cs="SimSun" w:hint="eastAsia"/>
          <w:sz w:val="24"/>
        </w:rPr>
        <w:tab/>
      </w:r>
    </w:p>
    <w:p w14:paraId="5C13F6CD" w14:textId="77777777" w:rsidR="006541C2" w:rsidRDefault="006541C2" w:rsidP="006541C2">
      <w:pPr>
        <w:ind w:firstLineChars="200" w:firstLine="480"/>
        <w:rPr>
          <w:rFonts w:ascii="Times New Roman" w:eastAsia="SimSun" w:hAnsi="Times New Roman" w:cs="Times New Roman"/>
          <w:b/>
          <w:bCs/>
          <w:kern w:val="0"/>
          <w:sz w:val="24"/>
          <w:lang w:bidi="ar"/>
        </w:rPr>
      </w:pPr>
      <w:r>
        <w:rPr>
          <w:rFonts w:ascii="SimSun" w:eastAsia="SimSun" w:hAnsi="SimSun" w:cs="SimSun" w:hint="eastAsia"/>
          <w:sz w:val="24"/>
        </w:rPr>
        <w:t>□从不□偶尔□有时□经常 □所有时间</w:t>
      </w:r>
    </w:p>
    <w:p w14:paraId="04F003B9" w14:textId="77777777" w:rsidR="006541C2" w:rsidRDefault="006541C2" w:rsidP="006541C2">
      <w:pPr>
        <w:spacing w:line="360" w:lineRule="auto"/>
        <w:rPr>
          <w:rFonts w:ascii="Times New Roman" w:eastAsia="SimSun" w:hAnsi="Times New Roman" w:cs="Times New Roman"/>
          <w:b/>
          <w:bCs/>
          <w:kern w:val="0"/>
          <w:sz w:val="24"/>
          <w:lang w:bidi="ar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  <w:lang w:bidi="ar"/>
        </w:rPr>
        <w:t xml:space="preserve">The Chinese version of the Medication Literacy Scale (MedLitRxSE-Chinese) </w:t>
      </w:r>
    </w:p>
    <w:p w14:paraId="06CB7D3E" w14:textId="77777777" w:rsidR="006541C2" w:rsidRDefault="006541C2" w:rsidP="006541C2">
      <w:pPr>
        <w:widowControl/>
        <w:jc w:val="left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kern w:val="0"/>
          <w:sz w:val="24"/>
          <w:lang w:bidi="ar"/>
        </w:rPr>
        <w:t>请根据您的真实感受在相应选项下划“√”</w:t>
      </w:r>
    </w:p>
    <w:p w14:paraId="47906D5E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1.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>请问您这次出院是否有出院带药?</w:t>
      </w:r>
    </w:p>
    <w:p w14:paraId="0AC091AF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□正确  □错误</w:t>
      </w:r>
    </w:p>
    <w:p w14:paraId="18A19495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2.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 xml:space="preserve">请问您现在每天需服用几种药? </w:t>
      </w:r>
    </w:p>
    <w:p w14:paraId="09CDDFD7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□正确  □错误</w:t>
      </w:r>
    </w:p>
    <w:p w14:paraId="3A10E810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3.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 xml:space="preserve">请问您是否知道现在服用的药物的名称? </w:t>
      </w:r>
    </w:p>
    <w:p w14:paraId="35A3870E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□正确  □错误</w:t>
      </w:r>
    </w:p>
    <w:p w14:paraId="5D80E45F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4.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 xml:space="preserve">请问您是否知道现在服用药物的剂量? </w:t>
      </w:r>
    </w:p>
    <w:p w14:paraId="34C60ADF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□正确  □错误</w:t>
      </w:r>
    </w:p>
    <w:p w14:paraId="2C9BD83E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5.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 xml:space="preserve">请问您是否知道现在服用的药物每天需吃几次? </w:t>
      </w:r>
    </w:p>
    <w:p w14:paraId="71C38415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□正确  □错误</w:t>
      </w:r>
    </w:p>
    <w:p w14:paraId="74AF175B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6.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>请问您是否知道现在服用的每种药物的作用?</w:t>
      </w:r>
    </w:p>
    <w:p w14:paraId="7C1FF677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□正确  □ 错误</w:t>
      </w:r>
    </w:p>
    <w:p w14:paraId="713F2F89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7.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>请问您是否被告知过现在服用的药物是否有副反应?</w:t>
      </w:r>
    </w:p>
    <w:p w14:paraId="200F81CC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□是    □否</w:t>
      </w:r>
    </w:p>
    <w:p w14:paraId="0DF33FA9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8.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 xml:space="preserve">请问您是否知道现在服用药物的副反应? </w:t>
      </w:r>
    </w:p>
    <w:p w14:paraId="47DDF3FC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□正确  □ 错误</w:t>
      </w:r>
    </w:p>
    <w:p w14:paraId="28E5F03A" w14:textId="77777777" w:rsidR="006541C2" w:rsidRDefault="006541C2" w:rsidP="006541C2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9.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 xml:space="preserve">请问您如果对现在服用的药物有疑问，您是否知道咨询谁? </w:t>
      </w:r>
    </w:p>
    <w:p w14:paraId="183DA735" w14:textId="77777777" w:rsidR="006541C2" w:rsidRDefault="006541C2" w:rsidP="006541C2">
      <w:pPr>
        <w:rPr>
          <w:rFonts w:ascii="Times New Roman" w:eastAsia="SimSun" w:hAnsi="Times New Roman" w:cs="Times New Roman"/>
          <w:b/>
          <w:bCs/>
          <w:kern w:val="0"/>
          <w:sz w:val="24"/>
          <w:lang w:bidi="ar"/>
        </w:rPr>
      </w:pPr>
      <w:r>
        <w:rPr>
          <w:rFonts w:ascii="SimSun" w:eastAsia="SimSun" w:hAnsi="SimSun" w:cs="SimSun" w:hint="eastAsia"/>
          <w:sz w:val="24"/>
        </w:rPr>
        <w:t>□不知道 □当地医生开处方的医生 □药师 □其他</w:t>
      </w:r>
    </w:p>
    <w:p w14:paraId="10445055" w14:textId="77777777" w:rsidR="006541C2" w:rsidRDefault="006541C2" w:rsidP="006541C2">
      <w:pPr>
        <w:spacing w:line="360" w:lineRule="auto"/>
        <w:rPr>
          <w:rFonts w:ascii="Times New Roman" w:eastAsia="SimSun" w:hAnsi="Times New Roman" w:cs="Times New Roman"/>
          <w:b/>
          <w:bCs/>
          <w:kern w:val="0"/>
          <w:sz w:val="24"/>
          <w:lang w:bidi="ar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  <w:lang w:bidi="ar"/>
        </w:rPr>
        <w:t xml:space="preserve">Beliefs about Medicines </w:t>
      </w:r>
      <w:r>
        <w:rPr>
          <w:rStyle w:val="Strong"/>
          <w:rFonts w:ascii="Times New Roman" w:eastAsia="SimSun" w:hAnsi="Times New Roman" w:cs="Times New Roman"/>
          <w:b w:val="0"/>
          <w:bCs/>
          <w:sz w:val="24"/>
        </w:rPr>
        <w:t>Questionnaire (BMQ</w:t>
      </w:r>
      <w:r>
        <w:rPr>
          <w:rFonts w:ascii="Times New Roman" w:eastAsia="SimSun" w:hAnsi="Times New Roman" w:cs="Times New Roman"/>
          <w:b/>
          <w:bCs/>
          <w:kern w:val="0"/>
          <w:sz w:val="24"/>
          <w:lang w:bidi="ar"/>
        </w:rPr>
        <w:t>)</w:t>
      </w:r>
    </w:p>
    <w:p w14:paraId="27CA8993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lastRenderedPageBreak/>
        <w:t>请您在符合您实际情况的答案后面的方框中“√”。</w:t>
      </w:r>
    </w:p>
    <w:p w14:paraId="200C84D3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1.我当前的健康状况依赖于服用的药物。</w:t>
      </w:r>
    </w:p>
    <w:p w14:paraId="1B5063E1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口非常不同意□不同意口不确定口同意口非常同意</w:t>
      </w:r>
      <w:r>
        <w:rPr>
          <w:rFonts w:ascii="SimSun" w:eastAsia="SimSun" w:hAnsi="SimSun" w:cs="SimSun" w:hint="eastAsia"/>
          <w:sz w:val="24"/>
        </w:rPr>
        <w:tab/>
      </w:r>
    </w:p>
    <w:p w14:paraId="76145E51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2.生病后必须坚持服药，使我很烦恼。</w:t>
      </w:r>
    </w:p>
    <w:p w14:paraId="06733062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口非常不同意□不同意□不确定口同意口非常同意</w:t>
      </w:r>
      <w:r>
        <w:rPr>
          <w:rFonts w:ascii="SimSun" w:eastAsia="SimSun" w:hAnsi="SimSun" w:cs="SimSun" w:hint="eastAsia"/>
          <w:sz w:val="24"/>
        </w:rPr>
        <w:tab/>
      </w:r>
    </w:p>
    <w:p w14:paraId="0C13C2E5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3.如果不服用药物，我没法生活</w:t>
      </w:r>
    </w:p>
    <w:p w14:paraId="6D2893DF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口非常不同意□不同意□不确定口同意口非常同意</w:t>
      </w:r>
      <w:r>
        <w:rPr>
          <w:rFonts w:ascii="SimSun" w:eastAsia="SimSun" w:hAnsi="SimSun" w:cs="SimSun" w:hint="eastAsia"/>
          <w:sz w:val="24"/>
        </w:rPr>
        <w:tab/>
      </w:r>
    </w:p>
    <w:p w14:paraId="48BDB332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4.如果不服用药物，我的病情会很重。</w:t>
      </w:r>
    </w:p>
    <w:p w14:paraId="30904F45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口非常不同意□不同意□不确定□同意口非常同意</w:t>
      </w:r>
      <w:r>
        <w:rPr>
          <w:rFonts w:ascii="SimSun" w:eastAsia="SimSun" w:hAnsi="SimSun" w:cs="SimSun" w:hint="eastAsia"/>
          <w:sz w:val="24"/>
        </w:rPr>
        <w:tab/>
      </w:r>
    </w:p>
    <w:p w14:paraId="2B3DD632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5.有时我会担心服用药物的长期后果。</w:t>
      </w:r>
    </w:p>
    <w:p w14:paraId="7E4F049E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口非常不同意口不同意口不确定口同意□非常同意</w:t>
      </w:r>
      <w:r>
        <w:rPr>
          <w:rFonts w:ascii="SimSun" w:eastAsia="SimSun" w:hAnsi="SimSun" w:cs="SimSun" w:hint="eastAsia"/>
          <w:sz w:val="24"/>
        </w:rPr>
        <w:tab/>
      </w:r>
    </w:p>
    <w:p w14:paraId="3871140A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6.我对我服用的药物不了解。</w:t>
      </w:r>
    </w:p>
    <w:p w14:paraId="651A9A2C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口非常不同意□不同意口不确定口同意口非常同意</w:t>
      </w:r>
      <w:r>
        <w:rPr>
          <w:rFonts w:ascii="SimSun" w:eastAsia="SimSun" w:hAnsi="SimSun" w:cs="SimSun" w:hint="eastAsia"/>
          <w:sz w:val="24"/>
        </w:rPr>
        <w:tab/>
      </w:r>
    </w:p>
    <w:p w14:paraId="48998252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7.我服用的药物扰乱了我的生活。</w:t>
      </w:r>
    </w:p>
    <w:p w14:paraId="442952B0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口非常不同意口不同意口不确定口同意□非常同意</w:t>
      </w:r>
    </w:p>
    <w:p w14:paraId="00560E0C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8.有时会担心自己过于依赖服用的药物。</w:t>
      </w:r>
    </w:p>
    <w:p w14:paraId="00658940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口非常不同意口不同意口不确定口同意□非常同意</w:t>
      </w:r>
      <w:r>
        <w:rPr>
          <w:rFonts w:ascii="SimSun" w:eastAsia="SimSun" w:hAnsi="SimSun" w:cs="SimSun" w:hint="eastAsia"/>
          <w:sz w:val="24"/>
        </w:rPr>
        <w:tab/>
      </w:r>
    </w:p>
    <w:p w14:paraId="524F1A24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9.我服用的药物可以防止疾病恶化。</w:t>
      </w:r>
    </w:p>
    <w:p w14:paraId="3FAAC0A4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口非常不同意口不同意口不确定口同意口非常同意口</w:t>
      </w:r>
      <w:r>
        <w:rPr>
          <w:rFonts w:ascii="SimSun" w:eastAsia="SimSun" w:hAnsi="SimSun" w:cs="SimSun" w:hint="eastAsia"/>
          <w:sz w:val="24"/>
        </w:rPr>
        <w:tab/>
      </w:r>
    </w:p>
    <w:p w14:paraId="14AD252E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10.我未来的健康状况取决于我服用的药物。</w:t>
      </w:r>
    </w:p>
    <w:p w14:paraId="517801C5" w14:textId="77777777" w:rsidR="006541C2" w:rsidRDefault="006541C2" w:rsidP="006541C2">
      <w:pPr>
        <w:spacing w:line="360" w:lineRule="auto"/>
        <w:rPr>
          <w:rFonts w:ascii="Times New Roman" w:eastAsia="SimSun" w:hAnsi="Times New Roman" w:cs="Times New Roman"/>
          <w:b/>
          <w:bCs/>
          <w:kern w:val="0"/>
          <w:sz w:val="24"/>
          <w:lang w:bidi="ar"/>
        </w:rPr>
      </w:pPr>
      <w:r>
        <w:rPr>
          <w:rFonts w:ascii="SimSun" w:eastAsia="SimSun" w:hAnsi="SimSun" w:cs="SimSun" w:hint="eastAsia"/>
          <w:sz w:val="24"/>
        </w:rPr>
        <w:t>口非常不同意□不同意口不确定口同意□非常同意口</w:t>
      </w:r>
    </w:p>
    <w:p w14:paraId="03E8B4EB" w14:textId="77777777" w:rsidR="006541C2" w:rsidRDefault="006541C2" w:rsidP="006541C2">
      <w:pPr>
        <w:spacing w:line="360" w:lineRule="auto"/>
        <w:rPr>
          <w:rFonts w:ascii="Times New Roman" w:eastAsia="SimSun" w:hAnsi="Times New Roman" w:cs="Times New Roman"/>
          <w:b/>
          <w:bCs/>
          <w:kern w:val="0"/>
          <w:sz w:val="24"/>
          <w:lang w:bidi="ar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  <w:lang w:bidi="ar"/>
        </w:rPr>
        <w:t>Social</w:t>
      </w:r>
      <w:r>
        <w:rPr>
          <w:rFonts w:ascii="Times New Roman" w:eastAsia="SimSun" w:hAnsi="Times New Roman" w:cs="Times New Roman" w:hint="eastAsia"/>
          <w:b/>
          <w:bCs/>
          <w:kern w:val="0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0"/>
          <w:sz w:val="24"/>
          <w:lang w:bidi="ar"/>
        </w:rPr>
        <w:t>Support</w:t>
      </w:r>
      <w:r>
        <w:rPr>
          <w:rFonts w:ascii="Times New Roman" w:eastAsia="SimSun" w:hAnsi="Times New Roman" w:cs="Times New Roman" w:hint="eastAsia"/>
          <w:b/>
          <w:bCs/>
          <w:kern w:val="0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0"/>
          <w:sz w:val="24"/>
          <w:lang w:bidi="ar"/>
        </w:rPr>
        <w:t>Rating</w:t>
      </w:r>
      <w:r>
        <w:rPr>
          <w:rFonts w:ascii="Times New Roman" w:eastAsia="SimSun" w:hAnsi="Times New Roman" w:cs="Times New Roman" w:hint="eastAsia"/>
          <w:b/>
          <w:bCs/>
          <w:kern w:val="0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0"/>
          <w:sz w:val="24"/>
          <w:lang w:bidi="ar"/>
        </w:rPr>
        <w:t xml:space="preserve">Scale (SSRS) </w:t>
      </w:r>
    </w:p>
    <w:p w14:paraId="11714064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您认为最合适的选项上打“√”。</w:t>
      </w:r>
    </w:p>
    <w:p w14:paraId="40BFE577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1.您有多少关系密切，可以得到支持和帮助的朋友?</w:t>
      </w:r>
    </w:p>
    <w:p w14:paraId="1CD2D55B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口一个也没有</w:t>
      </w:r>
      <w:r>
        <w:rPr>
          <w:rFonts w:ascii="SimSun" w:eastAsia="SimSun" w:hAnsi="SimSun" w:cs="SimSun" w:hint="eastAsia"/>
          <w:sz w:val="24"/>
        </w:rPr>
        <w:tab/>
        <w:t>口1~2个</w:t>
      </w:r>
      <w:r>
        <w:rPr>
          <w:rFonts w:ascii="SimSun" w:eastAsia="SimSun" w:hAnsi="SimSun" w:cs="SimSun" w:hint="eastAsia"/>
          <w:sz w:val="24"/>
        </w:rPr>
        <w:tab/>
        <w:t>口3~5个</w:t>
      </w:r>
      <w:r>
        <w:rPr>
          <w:rFonts w:ascii="SimSun" w:eastAsia="SimSun" w:hAnsi="SimSun" w:cs="SimSun" w:hint="eastAsia"/>
          <w:sz w:val="24"/>
        </w:rPr>
        <w:tab/>
        <w:t>口6个或6个以上</w:t>
      </w:r>
      <w:r>
        <w:rPr>
          <w:rFonts w:ascii="SimSun" w:eastAsia="SimSun" w:hAnsi="SimSun" w:cs="SimSun" w:hint="eastAsia"/>
          <w:sz w:val="24"/>
        </w:rPr>
        <w:tab/>
      </w:r>
    </w:p>
    <w:p w14:paraId="5F4FD6B4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2.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>近一年来您(只选一项):</w:t>
      </w:r>
    </w:p>
    <w:p w14:paraId="14EC9EA5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口独居 口和1~2人同住 口和3~4人同住 口和5人及以上同住</w:t>
      </w:r>
    </w:p>
    <w:p w14:paraId="548EDEF5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3.您与邻居(只选一项):</w:t>
      </w:r>
    </w:p>
    <w:p w14:paraId="080C2DA1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lastRenderedPageBreak/>
        <w:t xml:space="preserve">口相互之间从不关心，只是点头之交  口遇到困难可能稍微关心  </w:t>
      </w:r>
    </w:p>
    <w:p w14:paraId="563F3E0C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口有些邻居很关心您  口大多数邻居都很关心您</w:t>
      </w:r>
    </w:p>
    <w:p w14:paraId="533C33EA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4.您与同事或以前共事的人(只选一项):</w:t>
      </w:r>
    </w:p>
    <w:p w14:paraId="47A084E1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 xml:space="preserve">口相互之间从不关心，只是点头之交  口遇到困难可能稍微关心  </w:t>
      </w:r>
    </w:p>
    <w:p w14:paraId="741682A7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口有些同事很关心您  口大多数同事都很关心您</w:t>
      </w:r>
    </w:p>
    <w:p w14:paraId="1E9F357C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5.从家庭成员得到的支持和照顾(在合适的框内划“√”)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0"/>
        <w:gridCol w:w="2596"/>
        <w:gridCol w:w="970"/>
        <w:gridCol w:w="1020"/>
        <w:gridCol w:w="1095"/>
        <w:gridCol w:w="1421"/>
      </w:tblGrid>
      <w:tr w:rsidR="006541C2" w14:paraId="124B64B2" w14:textId="77777777" w:rsidTr="0078374B"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D3906A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81F74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B8307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</w:rPr>
              <w:t>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E6DDF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</w:rPr>
              <w:t>极少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9E50B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</w:rPr>
              <w:t>一般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4B974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</w:rPr>
              <w:t>全力支持</w:t>
            </w:r>
          </w:p>
        </w:tc>
      </w:tr>
      <w:tr w:rsidR="006541C2" w14:paraId="4660472E" w14:textId="77777777" w:rsidTr="0078374B"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2B410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</w:rPr>
              <w:t>A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2BAE0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</w:rPr>
              <w:t>妻子(恋人)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82752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39700C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8C4E7B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BA186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</w:tr>
      <w:tr w:rsidR="006541C2" w14:paraId="3BD74E7C" w14:textId="77777777" w:rsidTr="0078374B">
        <w:trPr>
          <w:trHeight w:val="438"/>
        </w:trPr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977DB5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</w:rPr>
              <w:t>B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E8C54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</w:rPr>
              <w:t>父母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A4ADC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69350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E6984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28D67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</w:tr>
      <w:tr w:rsidR="006541C2" w14:paraId="2AD9F744" w14:textId="77777777" w:rsidTr="0078374B"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AC001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</w:rPr>
              <w:t>C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4D688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</w:rPr>
              <w:t>儿女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6F607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91D1E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EF90B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4D91D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</w:tr>
      <w:tr w:rsidR="006541C2" w14:paraId="2BEF2DD1" w14:textId="77777777" w:rsidTr="0078374B"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EFBB5B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</w:rPr>
              <w:t>D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F348C2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</w:rPr>
              <w:t>兄弟姐妹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B04E1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713BD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FD17FF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E5F69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</w:tr>
      <w:tr w:rsidR="006541C2" w14:paraId="155D86DC" w14:textId="77777777" w:rsidTr="0078374B"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BD6958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</w:rPr>
              <w:t>E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7F1436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</w:rPr>
              <w:t>其它成员(如嫂子)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371AC8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B4938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04A5A9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426B3" w14:textId="77777777" w:rsidR="006541C2" w:rsidRDefault="006541C2" w:rsidP="0078374B">
            <w:pPr>
              <w:spacing w:line="360" w:lineRule="auto"/>
              <w:rPr>
                <w:rFonts w:ascii="SimSun" w:eastAsia="SimSun" w:hAnsi="SimSun" w:cs="SimSun"/>
                <w:sz w:val="24"/>
              </w:rPr>
            </w:pPr>
          </w:p>
        </w:tc>
      </w:tr>
    </w:tbl>
    <w:p w14:paraId="400B53B4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</w:p>
    <w:p w14:paraId="0D96F98F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6.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>过去，在您遇到急难情况时，曾经得到的经济支持或解决实际问题的帮助的来源有:</w:t>
      </w:r>
    </w:p>
    <w:p w14:paraId="73F09C44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 xml:space="preserve">口无任何来源  </w:t>
      </w:r>
    </w:p>
    <w:p w14:paraId="70A7DB2E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口下列来源(可选多项)</w:t>
      </w:r>
    </w:p>
    <w:p w14:paraId="729064ED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口配偶</w:t>
      </w:r>
      <w:r>
        <w:rPr>
          <w:rFonts w:ascii="SimSun" w:eastAsia="SimSun" w:hAnsi="SimSun" w:cs="SimSun" w:hint="eastAsia"/>
          <w:sz w:val="24"/>
        </w:rPr>
        <w:tab/>
        <w:t xml:space="preserve"> 口其他家人</w:t>
      </w:r>
      <w:r>
        <w:rPr>
          <w:rFonts w:ascii="SimSun" w:eastAsia="SimSun" w:hAnsi="SimSun" w:cs="SimSun" w:hint="eastAsia"/>
          <w:sz w:val="24"/>
        </w:rPr>
        <w:tab/>
        <w:t>口朋友</w:t>
      </w:r>
      <w:r>
        <w:rPr>
          <w:rFonts w:ascii="SimSun" w:eastAsia="SimSun" w:hAnsi="SimSun" w:cs="SimSun" w:hint="eastAsia"/>
          <w:sz w:val="24"/>
        </w:rPr>
        <w:tab/>
        <w:t xml:space="preserve"> 口亲戚</w:t>
      </w:r>
      <w:r>
        <w:rPr>
          <w:rFonts w:ascii="SimSun" w:eastAsia="SimSun" w:hAnsi="SimSun" w:cs="SimSun" w:hint="eastAsia"/>
          <w:sz w:val="24"/>
        </w:rPr>
        <w:tab/>
        <w:t>口同事</w:t>
      </w:r>
      <w:r>
        <w:rPr>
          <w:rFonts w:ascii="SimSun" w:eastAsia="SimSun" w:hAnsi="SimSun" w:cs="SimSun" w:hint="eastAsia"/>
          <w:sz w:val="24"/>
        </w:rPr>
        <w:tab/>
        <w:t xml:space="preserve"> 口工作单位</w:t>
      </w:r>
      <w:r>
        <w:rPr>
          <w:rFonts w:ascii="SimSun" w:eastAsia="SimSun" w:hAnsi="SimSun" w:cs="SimSun" w:hint="eastAsia"/>
          <w:sz w:val="24"/>
        </w:rPr>
        <w:tab/>
        <w:t>口党团工会等官方或半官方组织</w:t>
      </w:r>
      <w:r>
        <w:rPr>
          <w:rFonts w:ascii="SimSun" w:eastAsia="SimSun" w:hAnsi="SimSun" w:cs="SimSun" w:hint="eastAsia"/>
          <w:sz w:val="24"/>
        </w:rPr>
        <w:tab/>
        <w:t>口其他____</w:t>
      </w:r>
      <w:r>
        <w:rPr>
          <w:rFonts w:ascii="SimSun" w:eastAsia="SimSun" w:hAnsi="SimSun" w:cs="SimSun" w:hint="eastAsia"/>
          <w:sz w:val="24"/>
        </w:rPr>
        <w:tab/>
      </w:r>
    </w:p>
    <w:p w14:paraId="287CC39F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7.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>过去，在您遇到急难情况时，曾经得到的安慰和关心的来源有:</w:t>
      </w:r>
    </w:p>
    <w:p w14:paraId="5569776A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口无任何来源下</w:t>
      </w:r>
    </w:p>
    <w:p w14:paraId="4A16F061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口下列来源(可选多项)</w:t>
      </w:r>
    </w:p>
    <w:p w14:paraId="6D108F07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口配偶</w:t>
      </w:r>
      <w:r>
        <w:rPr>
          <w:rFonts w:ascii="SimSun" w:eastAsia="SimSun" w:hAnsi="SimSun" w:cs="SimSun" w:hint="eastAsia"/>
          <w:sz w:val="24"/>
        </w:rPr>
        <w:tab/>
        <w:t xml:space="preserve"> 口其他家人</w:t>
      </w:r>
      <w:r>
        <w:rPr>
          <w:rFonts w:ascii="SimSun" w:eastAsia="SimSun" w:hAnsi="SimSun" w:cs="SimSun" w:hint="eastAsia"/>
          <w:sz w:val="24"/>
        </w:rPr>
        <w:tab/>
        <w:t>口朋友</w:t>
      </w:r>
      <w:r>
        <w:rPr>
          <w:rFonts w:ascii="SimSun" w:eastAsia="SimSun" w:hAnsi="SimSun" w:cs="SimSun" w:hint="eastAsia"/>
          <w:sz w:val="24"/>
        </w:rPr>
        <w:tab/>
        <w:t xml:space="preserve"> 口亲戚</w:t>
      </w:r>
      <w:r>
        <w:rPr>
          <w:rFonts w:ascii="SimSun" w:eastAsia="SimSun" w:hAnsi="SimSun" w:cs="SimSun" w:hint="eastAsia"/>
          <w:sz w:val="24"/>
        </w:rPr>
        <w:tab/>
        <w:t>口同事</w:t>
      </w:r>
      <w:r>
        <w:rPr>
          <w:rFonts w:ascii="SimSun" w:eastAsia="SimSun" w:hAnsi="SimSun" w:cs="SimSun" w:hint="eastAsia"/>
          <w:sz w:val="24"/>
        </w:rPr>
        <w:tab/>
      </w:r>
    </w:p>
    <w:p w14:paraId="2F4BFEEC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口工作单位</w:t>
      </w:r>
      <w:r>
        <w:rPr>
          <w:rFonts w:ascii="SimSun" w:eastAsia="SimSun" w:hAnsi="SimSun" w:cs="SimSun" w:hint="eastAsia"/>
          <w:sz w:val="24"/>
        </w:rPr>
        <w:tab/>
        <w:t xml:space="preserve"> 口党团工会等官方或半官方组织</w:t>
      </w:r>
      <w:r>
        <w:rPr>
          <w:rFonts w:ascii="SimSun" w:eastAsia="SimSun" w:hAnsi="SimSun" w:cs="SimSun" w:hint="eastAsia"/>
          <w:sz w:val="24"/>
        </w:rPr>
        <w:tab/>
        <w:t>口其他___</w:t>
      </w:r>
      <w:r>
        <w:rPr>
          <w:rFonts w:ascii="SimSun" w:eastAsia="SimSun" w:hAnsi="SimSun" w:cs="SimSun" w:hint="eastAsia"/>
          <w:sz w:val="24"/>
        </w:rPr>
        <w:tab/>
      </w:r>
    </w:p>
    <w:p w14:paraId="117F757C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sz w:val="24"/>
        </w:rPr>
        <w:t>8.</w:t>
      </w:r>
      <w:r>
        <w:rPr>
          <w:rFonts w:ascii="SimSun" w:eastAsia="SimSun" w:hAnsi="SimSun" w:cs="SimSun"/>
          <w:sz w:val="24"/>
        </w:rPr>
        <w:tab/>
      </w:r>
      <w:r>
        <w:rPr>
          <w:rFonts w:ascii="SimSun" w:eastAsia="SimSun" w:hAnsi="SimSun" w:cs="SimSun" w:hint="eastAsia"/>
          <w:sz w:val="24"/>
        </w:rPr>
        <w:t>您遇到烦恼时的倾诉方式(只选一项):</w:t>
      </w:r>
    </w:p>
    <w:p w14:paraId="61CAD00A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口从不向任何人诉述  口只向关系极为亲密的1-2人诉述</w:t>
      </w:r>
    </w:p>
    <w:p w14:paraId="3C9C001A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口如果朋友主动询问您会说出来 口主动诉述自己的烦恼，以获得支持和理解</w:t>
      </w:r>
    </w:p>
    <w:p w14:paraId="47BCB193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lastRenderedPageBreak/>
        <w:t>9.您遇到烦恼时的求助方式(只选一项):</w:t>
      </w:r>
    </w:p>
    <w:p w14:paraId="2CF51CDC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口只靠自己，不接受别人的帮助 口很少请求别人帮助  口有时请求别人帮助</w:t>
      </w:r>
    </w:p>
    <w:p w14:paraId="5260F033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口有困难时经常向家人、亲友、组织求援</w:t>
      </w:r>
    </w:p>
    <w:p w14:paraId="6BEBAAEB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10.对于团体(如党团组织、宗教组织、工会等)组织的活动，您(只选一项):</w:t>
      </w:r>
    </w:p>
    <w:p w14:paraId="4B08E3C5" w14:textId="77777777" w:rsidR="006541C2" w:rsidRDefault="006541C2" w:rsidP="006541C2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口从不参加  口偶尔参加  口经常参加  口主动参加并积极活动</w:t>
      </w:r>
    </w:p>
    <w:p w14:paraId="66EB08A5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C2"/>
    <w:rsid w:val="00195413"/>
    <w:rsid w:val="003D0186"/>
    <w:rsid w:val="00535712"/>
    <w:rsid w:val="006541C2"/>
    <w:rsid w:val="007278E4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AB043"/>
  <w15:chartTrackingRefBased/>
  <w15:docId w15:val="{159E411C-EEA0-40E5-8EF1-A10841A2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1C2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41C2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1C2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1C2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1C2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1C2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1C2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1C2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1C2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1C2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1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1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1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1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1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1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1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1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1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1C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1C2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4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1C2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41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1C2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41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1C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1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1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qFormat/>
    <w:rsid w:val="006541C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6541C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336</Words>
  <Characters>1769</Characters>
  <Application>Microsoft Office Word</Application>
  <DocSecurity>0</DocSecurity>
  <Lines>55</Lines>
  <Paragraphs>32</Paragraphs>
  <ScaleCrop>false</ScaleCrop>
  <Company>Springer Nature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2025-10-23T06:05:00Z</dcterms:created>
  <dcterms:modified xsi:type="dcterms:W3CDTF">2025-10-23T06:05:00Z</dcterms:modified>
</cp:coreProperties>
</file>