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50979" w14:textId="77777777" w:rsidR="003D08B9" w:rsidRPr="00A51A56" w:rsidRDefault="003709D9" w:rsidP="003D08B9">
      <w:pPr>
        <w:tabs>
          <w:tab w:val="left" w:pos="397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>Supplementary Data</w:t>
      </w:r>
    </w:p>
    <w:p w14:paraId="706C1B23" w14:textId="1A711AFD" w:rsidR="00D75B7B" w:rsidRPr="00A51A56" w:rsidRDefault="003709D9" w:rsidP="003D08B9">
      <w:pPr>
        <w:tabs>
          <w:tab w:val="left" w:pos="397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A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1F97EFEE" wp14:editId="4E30D5F8">
            <wp:simplePos x="0" y="0"/>
            <wp:positionH relativeFrom="column">
              <wp:posOffset>-57150</wp:posOffset>
            </wp:positionH>
            <wp:positionV relativeFrom="paragraph">
              <wp:posOffset>247650</wp:posOffset>
            </wp:positionV>
            <wp:extent cx="5697262" cy="3884900"/>
            <wp:effectExtent l="0" t="0" r="0" b="1905"/>
            <wp:wrapTight wrapText="bothSides">
              <wp:wrapPolygon edited="0">
                <wp:start x="13073" y="0"/>
                <wp:lineTo x="72" y="1377"/>
                <wp:lineTo x="217" y="10276"/>
                <wp:lineTo x="433" y="10699"/>
                <wp:lineTo x="9173" y="11971"/>
                <wp:lineTo x="289" y="11971"/>
                <wp:lineTo x="144" y="12288"/>
                <wp:lineTo x="1228" y="13666"/>
                <wp:lineTo x="650" y="15360"/>
                <wp:lineTo x="650" y="17585"/>
                <wp:lineTo x="1661" y="18750"/>
                <wp:lineTo x="2167" y="18750"/>
                <wp:lineTo x="1878" y="19598"/>
                <wp:lineTo x="1950" y="20022"/>
                <wp:lineTo x="2311" y="20445"/>
                <wp:lineTo x="2311" y="21081"/>
                <wp:lineTo x="6428" y="21399"/>
                <wp:lineTo x="12928" y="21505"/>
                <wp:lineTo x="17984" y="21505"/>
                <wp:lineTo x="19645" y="21399"/>
                <wp:lineTo x="20728" y="20975"/>
                <wp:lineTo x="20656" y="20445"/>
                <wp:lineTo x="21017" y="20339"/>
                <wp:lineTo x="21379" y="19280"/>
                <wp:lineTo x="21379" y="15043"/>
                <wp:lineTo x="20728" y="14619"/>
                <wp:lineTo x="18706" y="13666"/>
                <wp:lineTo x="20728" y="13666"/>
                <wp:lineTo x="21451" y="13136"/>
                <wp:lineTo x="21162" y="11971"/>
                <wp:lineTo x="21379" y="6992"/>
                <wp:lineTo x="21379" y="2754"/>
                <wp:lineTo x="20223" y="2542"/>
                <wp:lineTo x="14517" y="1801"/>
                <wp:lineTo x="18128" y="1801"/>
                <wp:lineTo x="18128" y="1059"/>
                <wp:lineTo x="14156" y="0"/>
                <wp:lineTo x="13073" y="0"/>
              </wp:wrapPolygon>
            </wp:wrapTight>
            <wp:docPr id="393069043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69043" name="Picture 9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62" cy="388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9FAE0" w14:textId="6D144A30" w:rsidR="00481718" w:rsidRPr="00A51A56" w:rsidRDefault="00481718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234B642A" w14:textId="77777777" w:rsidR="00481718" w:rsidRPr="00A51A56" w:rsidRDefault="00481718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40F083A1" w14:textId="77777777" w:rsidR="00481718" w:rsidRPr="00A51A56" w:rsidRDefault="00481718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4C0E23BC" w14:textId="546520EE" w:rsidR="0047103C" w:rsidRPr="00A51A56" w:rsidRDefault="000D5EF9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>Supplementary Figure 1. Optimising seeding density and treatment time for mesothelioma spheroid</w:t>
      </w:r>
      <w:r w:rsidR="00E54760"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s. </w:t>
      </w:r>
      <w:r w:rsidR="0004483E" w:rsidRPr="00A51A56">
        <w:rPr>
          <w:rFonts w:ascii="Times New Roman" w:hAnsi="Times New Roman" w:cs="Times New Roman"/>
          <w:i/>
          <w:iCs/>
          <w:sz w:val="24"/>
          <w:szCs w:val="24"/>
        </w:rPr>
        <w:t>(A</w:t>
      </w:r>
      <w:r w:rsidR="0047103C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r w:rsidR="003709D9" w:rsidRPr="00A51A56">
        <w:rPr>
          <w:rFonts w:ascii="Times New Roman" w:hAnsi="Times New Roman" w:cs="Times New Roman"/>
          <w:i/>
          <w:iCs/>
          <w:sz w:val="24"/>
          <w:szCs w:val="24"/>
        </w:rPr>
        <w:t>Representative</w:t>
      </w:r>
      <w:r w:rsidR="00481718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image</w:t>
      </w:r>
      <w:r w:rsidR="003709D9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of mesothelioma </w:t>
      </w:r>
      <w:r w:rsidR="003E7CB0" w:rsidRPr="00A51A56">
        <w:rPr>
          <w:rFonts w:ascii="Times New Roman" w:hAnsi="Times New Roman" w:cs="Times New Roman"/>
          <w:i/>
          <w:iCs/>
          <w:sz w:val="24"/>
          <w:szCs w:val="24"/>
        </w:rPr>
        <w:t>spheroids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3E7CB0" w:rsidRPr="00A51A56">
        <w:rPr>
          <w:rFonts w:ascii="Times New Roman" w:hAnsi="Times New Roman" w:cs="Times New Roman"/>
          <w:i/>
          <w:iCs/>
          <w:sz w:val="24"/>
          <w:szCs w:val="24"/>
        </w:rPr>
        <w:t>1157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E7CB0" w:rsidRPr="00A51A56">
        <w:rPr>
          <w:rFonts w:ascii="Times New Roman" w:hAnsi="Times New Roman" w:cs="Times New Roman"/>
          <w:i/>
          <w:iCs/>
          <w:sz w:val="24"/>
          <w:szCs w:val="24"/>
        </w:rPr>
        <w:t>epithelial, MSTO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E7CB0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Biphasic, 1137 sarcomatoid) 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that were </w:t>
      </w:r>
      <w:r w:rsidR="003E7CB0" w:rsidRPr="00A51A56">
        <w:rPr>
          <w:rFonts w:ascii="Times New Roman" w:hAnsi="Times New Roman" w:cs="Times New Roman"/>
          <w:i/>
          <w:iCs/>
          <w:sz w:val="24"/>
          <w:szCs w:val="24"/>
        </w:rPr>
        <w:t>cultured at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seeding densities </w:t>
      </w:r>
      <w:r w:rsidR="00402FAB" w:rsidRPr="00A51A56">
        <w:rPr>
          <w:rFonts w:ascii="Times New Roman" w:hAnsi="Times New Roman" w:cs="Times New Roman"/>
          <w:i/>
          <w:iCs/>
          <w:sz w:val="24"/>
          <w:szCs w:val="24"/>
        </w:rPr>
        <w:t>of 2,500</w:t>
      </w:r>
      <w:r w:rsidR="00825580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, 10,000 and 50,000 cells for 72 and 144 hours. </w:t>
      </w:r>
      <w:r w:rsidR="0004483E" w:rsidRPr="00A51A5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25580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B). 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25580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pheroid size (diameter) </w:t>
      </w:r>
      <w:r w:rsidR="00F67DE2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was </w:t>
      </w:r>
      <w:r w:rsidR="00825580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measured 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to track 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growth 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over the </w:t>
      </w:r>
      <w:r w:rsidR="00CC0A0E" w:rsidRPr="00A51A56">
        <w:rPr>
          <w:rFonts w:ascii="Times New Roman" w:hAnsi="Times New Roman" w:cs="Times New Roman"/>
          <w:i/>
          <w:iCs/>
          <w:sz w:val="24"/>
          <w:szCs w:val="24"/>
        </w:rPr>
        <w:t>72-hour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="00402FAB" w:rsidRPr="00A51A56">
        <w:rPr>
          <w:rFonts w:ascii="Times New Roman" w:hAnsi="Times New Roman" w:cs="Times New Roman"/>
          <w:i/>
          <w:iCs/>
          <w:sz w:val="24"/>
          <w:szCs w:val="24"/>
        </w:rPr>
        <w:t>144-hour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periods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04483E" w:rsidRPr="00A51A5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C). 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pheroids viability and apoptosis rate 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were 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>measured by annex</w:t>
      </w:r>
      <w:r w:rsidR="00CF25A7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 V</w:t>
      </w:r>
      <w:r w:rsidR="00EF371F" w:rsidRPr="00A51A56">
        <w:rPr>
          <w:rFonts w:ascii="Times New Roman" w:hAnsi="Times New Roman" w:cs="Times New Roman"/>
          <w:i/>
          <w:iCs/>
          <w:sz w:val="24"/>
          <w:szCs w:val="24"/>
        </w:rPr>
        <w:t xml:space="preserve">/PI flow cytometry. N=2-3 biological replicated. Error bar= SEM. </w:t>
      </w:r>
    </w:p>
    <w:p w14:paraId="03A4E5A7" w14:textId="4E06433C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680ADAE2" w14:textId="46FB7E71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037BF82E" w14:textId="5D0E7FA8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45ECBBA7" w14:textId="0F5A379A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25E7BF53" w14:textId="6581D352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46A39BD5" w14:textId="77777777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0D9E1B90" w14:textId="3663180C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05942D58" w14:textId="77777777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209C4E21" w14:textId="77777777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276E1491" w14:textId="78515D24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4517CA94" w14:textId="77777777" w:rsidR="00481718" w:rsidRPr="00A51A56" w:rsidRDefault="00481718" w:rsidP="00481718">
      <w:pPr>
        <w:rPr>
          <w:rFonts w:ascii="Times New Roman" w:hAnsi="Times New Roman" w:cs="Times New Roman"/>
          <w:sz w:val="24"/>
          <w:szCs w:val="24"/>
        </w:rPr>
      </w:pPr>
    </w:p>
    <w:p w14:paraId="3CC369AE" w14:textId="29C96060" w:rsidR="00481718" w:rsidRPr="00A51A56" w:rsidRDefault="002D4D06" w:rsidP="00481718">
      <w:pPr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2D831F43" wp14:editId="7FCA10C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31510" cy="6659880"/>
            <wp:effectExtent l="0" t="0" r="0" b="0"/>
            <wp:wrapTight wrapText="bothSides">
              <wp:wrapPolygon edited="0">
                <wp:start x="20604" y="0"/>
                <wp:lineTo x="3590" y="432"/>
                <wp:lineTo x="646" y="556"/>
                <wp:lineTo x="646" y="1112"/>
                <wp:lineTo x="287" y="1792"/>
                <wp:lineTo x="215" y="3275"/>
                <wp:lineTo x="1149" y="4078"/>
                <wp:lineTo x="1292" y="4819"/>
                <wp:lineTo x="3518" y="5066"/>
                <wp:lineTo x="9477" y="5066"/>
                <wp:lineTo x="3015" y="5684"/>
                <wp:lineTo x="2943" y="5993"/>
                <wp:lineTo x="862" y="6178"/>
                <wp:lineTo x="287" y="6426"/>
                <wp:lineTo x="215" y="8279"/>
                <wp:lineTo x="646" y="9021"/>
                <wp:lineTo x="790" y="9824"/>
                <wp:lineTo x="2585" y="10009"/>
                <wp:lineTo x="2585" y="10318"/>
                <wp:lineTo x="10769" y="10998"/>
                <wp:lineTo x="3159" y="11183"/>
                <wp:lineTo x="574" y="11616"/>
                <wp:lineTo x="646" y="11986"/>
                <wp:lineTo x="144" y="12666"/>
                <wp:lineTo x="72" y="13963"/>
                <wp:lineTo x="1077" y="14952"/>
                <wp:lineTo x="1220" y="15632"/>
                <wp:lineTo x="5743" y="15941"/>
                <wp:lineTo x="15794" y="15941"/>
                <wp:lineTo x="2872" y="16682"/>
                <wp:lineTo x="2872" y="16929"/>
                <wp:lineTo x="646" y="17176"/>
                <wp:lineTo x="503" y="17300"/>
                <wp:lineTo x="1077" y="17918"/>
                <wp:lineTo x="215" y="18041"/>
                <wp:lineTo x="72" y="18165"/>
                <wp:lineTo x="72" y="19400"/>
                <wp:lineTo x="574" y="19895"/>
                <wp:lineTo x="1077" y="19895"/>
                <wp:lineTo x="790" y="20142"/>
                <wp:lineTo x="1436" y="20883"/>
                <wp:lineTo x="1436" y="21254"/>
                <wp:lineTo x="6461" y="21378"/>
                <wp:lineTo x="17661" y="21501"/>
                <wp:lineTo x="18522" y="21501"/>
                <wp:lineTo x="18594" y="21130"/>
                <wp:lineTo x="20030" y="20883"/>
                <wp:lineTo x="19958" y="20204"/>
                <wp:lineTo x="14933" y="19895"/>
                <wp:lineTo x="18235" y="19895"/>
                <wp:lineTo x="19887" y="19586"/>
                <wp:lineTo x="19887" y="17547"/>
                <wp:lineTo x="19599" y="17300"/>
                <wp:lineTo x="18451" y="16929"/>
                <wp:lineTo x="18738" y="15941"/>
                <wp:lineTo x="19887" y="15076"/>
                <wp:lineTo x="19887" y="12728"/>
                <wp:lineTo x="18953" y="12542"/>
                <wp:lineTo x="14717" y="11986"/>
                <wp:lineTo x="18379" y="11492"/>
                <wp:lineTo x="18235" y="11245"/>
                <wp:lineTo x="10769" y="10998"/>
                <wp:lineTo x="18379" y="10442"/>
                <wp:lineTo x="18594" y="10071"/>
                <wp:lineTo x="15723" y="10009"/>
                <wp:lineTo x="19815" y="9700"/>
                <wp:lineTo x="19815" y="9144"/>
                <wp:lineTo x="17589" y="9021"/>
                <wp:lineTo x="19815" y="8588"/>
                <wp:lineTo x="19599" y="7167"/>
                <wp:lineTo x="19456" y="7043"/>
                <wp:lineTo x="19815" y="6549"/>
                <wp:lineTo x="18307" y="6302"/>
                <wp:lineTo x="10195" y="6055"/>
                <wp:lineTo x="17876" y="6055"/>
                <wp:lineTo x="18522" y="5993"/>
                <wp:lineTo x="18307" y="5066"/>
                <wp:lineTo x="18594" y="5066"/>
                <wp:lineTo x="19743" y="4263"/>
                <wp:lineTo x="19815" y="4078"/>
                <wp:lineTo x="19743" y="2904"/>
                <wp:lineTo x="18307" y="2224"/>
                <wp:lineTo x="17661" y="2101"/>
                <wp:lineTo x="17805" y="1854"/>
                <wp:lineTo x="17374" y="1668"/>
                <wp:lineTo x="14933" y="1112"/>
                <wp:lineTo x="19743" y="1112"/>
                <wp:lineTo x="21466" y="865"/>
                <wp:lineTo x="21322" y="0"/>
                <wp:lineTo x="20604" y="0"/>
              </wp:wrapPolygon>
            </wp:wrapTight>
            <wp:docPr id="1315083115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83115" name="Picture 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"/>
                    <a:stretch/>
                  </pic:blipFill>
                  <pic:spPr bwMode="auto">
                    <a:xfrm>
                      <a:off x="0" y="0"/>
                      <a:ext cx="573151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BA10DA" w14:textId="4DFA2391" w:rsidR="00481718" w:rsidRPr="00A51A56" w:rsidRDefault="00481718" w:rsidP="0048171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sz w:val="24"/>
          <w:szCs w:val="24"/>
        </w:rPr>
        <w:tab/>
      </w:r>
    </w:p>
    <w:p w14:paraId="39ABD05D" w14:textId="77777777" w:rsidR="002D4D06" w:rsidRPr="00A51A56" w:rsidRDefault="002D4D06" w:rsidP="002D4D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2. 3D spheroids of mesothelioma cells show higher drug resistance to chemotherapy when compared to cells cultured in 2D. </w:t>
      </w:r>
      <w:r w:rsidRPr="00A51A56">
        <w:rPr>
          <w:rFonts w:ascii="Times New Roman" w:hAnsi="Times New Roman" w:cs="Times New Roman"/>
          <w:i/>
          <w:iCs/>
          <w:sz w:val="24"/>
          <w:szCs w:val="24"/>
        </w:rPr>
        <w:t>Cell viability for the remaining panel of mesothelioma cells post drug treatment in 2D and 3D spheroid models are shown. Each bar represents an average of n = 2 or 3 biological experiments. Error bars represents SEM. * p &lt; 0.05, ** p &lt; 0.01, *** p &lt; 0.001, **** p &lt; 0.0001.</w:t>
      </w:r>
    </w:p>
    <w:p w14:paraId="10255078" w14:textId="4E7CBC48" w:rsidR="00481718" w:rsidRPr="00A51A56" w:rsidRDefault="00481718" w:rsidP="0048171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7E2DDDDC" w14:textId="77777777" w:rsidR="00CD4DA6" w:rsidRDefault="00CD4DA6" w:rsidP="00CD4DA6">
      <w:pPr>
        <w:tabs>
          <w:tab w:val="left" w:pos="397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950664A" w14:textId="77777777" w:rsidR="00CD4DA6" w:rsidRDefault="00CD4DA6" w:rsidP="00CD4DA6">
      <w:pPr>
        <w:tabs>
          <w:tab w:val="left" w:pos="397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F46D96E" w14:textId="471CDCD3" w:rsidR="00CD4DA6" w:rsidRPr="00CD4DA6" w:rsidRDefault="00CD4DA6" w:rsidP="00CD4DA6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1. </w:t>
      </w:r>
      <w:r w:rsidRPr="00CD4DA6">
        <w:rPr>
          <w:rFonts w:ascii="Times New Roman" w:hAnsi="Times New Roman" w:cs="Times New Roman"/>
          <w:sz w:val="24"/>
          <w:szCs w:val="24"/>
        </w:rPr>
        <w:t xml:space="preserve">List of miRNA </w:t>
      </w:r>
      <w:proofErr w:type="spellStart"/>
      <w:r w:rsidRPr="00CD4DA6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CD4DA6">
        <w:rPr>
          <w:rFonts w:ascii="Times New Roman" w:hAnsi="Times New Roman" w:cs="Times New Roman"/>
          <w:sz w:val="24"/>
          <w:szCs w:val="24"/>
        </w:rPr>
        <w:t>-PCR primer probes</w:t>
      </w:r>
    </w:p>
    <w:p w14:paraId="13A1A04B" w14:textId="77777777" w:rsidR="002D4D06" w:rsidRPr="00A51A56" w:rsidRDefault="002D4D06" w:rsidP="0048171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936"/>
        <w:tblW w:w="5000" w:type="pct"/>
        <w:tblLook w:val="04A0" w:firstRow="1" w:lastRow="0" w:firstColumn="1" w:lastColumn="0" w:noHBand="0" w:noVBand="1"/>
      </w:tblPr>
      <w:tblGrid>
        <w:gridCol w:w="1208"/>
        <w:gridCol w:w="6187"/>
        <w:gridCol w:w="1621"/>
      </w:tblGrid>
      <w:tr w:rsidR="002D4D06" w:rsidRPr="00A51A56" w14:paraId="642F80B3" w14:textId="77777777" w:rsidTr="002D4D06">
        <w:trPr>
          <w:trHeight w:val="191"/>
        </w:trPr>
        <w:tc>
          <w:tcPr>
            <w:tcW w:w="979" w:type="pct"/>
            <w:hideMark/>
          </w:tcPr>
          <w:p w14:paraId="1E0ACD6A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microRNA</w:t>
            </w:r>
          </w:p>
        </w:tc>
        <w:tc>
          <w:tcPr>
            <w:tcW w:w="2146" w:type="pct"/>
            <w:hideMark/>
          </w:tcPr>
          <w:p w14:paraId="1F772E88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Sequence </w:t>
            </w:r>
          </w:p>
        </w:tc>
        <w:tc>
          <w:tcPr>
            <w:tcW w:w="1875" w:type="pct"/>
            <w:hideMark/>
          </w:tcPr>
          <w:p w14:paraId="3A40D4C6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Manufacturer</w:t>
            </w:r>
          </w:p>
        </w:tc>
      </w:tr>
      <w:tr w:rsidR="002D4D06" w:rsidRPr="00A51A56" w14:paraId="7CAC3FE1" w14:textId="77777777" w:rsidTr="002D4D06">
        <w:trPr>
          <w:trHeight w:val="253"/>
        </w:trPr>
        <w:tc>
          <w:tcPr>
            <w:tcW w:w="979" w:type="pct"/>
            <w:hideMark/>
          </w:tcPr>
          <w:p w14:paraId="0D694BE4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hsa-miR-RNU6B</w:t>
            </w:r>
          </w:p>
        </w:tc>
        <w:tc>
          <w:tcPr>
            <w:tcW w:w="2146" w:type="pct"/>
            <w:hideMark/>
          </w:tcPr>
          <w:p w14:paraId="1B911CC8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CGCAAGGATGACACGCAAATTCGTGAAGCGTTCCATATTTTT</w:t>
            </w:r>
          </w:p>
        </w:tc>
        <w:tc>
          <w:tcPr>
            <w:tcW w:w="1875" w:type="pct"/>
            <w:hideMark/>
          </w:tcPr>
          <w:p w14:paraId="2909EBEA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 Scientific</w:t>
            </w:r>
          </w:p>
        </w:tc>
      </w:tr>
      <w:tr w:rsidR="002D4D06" w:rsidRPr="00A51A56" w14:paraId="370C4D9E" w14:textId="77777777" w:rsidTr="002D4D06">
        <w:trPr>
          <w:trHeight w:val="194"/>
        </w:trPr>
        <w:tc>
          <w:tcPr>
            <w:tcW w:w="979" w:type="pct"/>
            <w:hideMark/>
          </w:tcPr>
          <w:p w14:paraId="771B8CB4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hsa-miR-16</w:t>
            </w:r>
          </w:p>
        </w:tc>
        <w:tc>
          <w:tcPr>
            <w:tcW w:w="2146" w:type="pct"/>
            <w:hideMark/>
          </w:tcPr>
          <w:p w14:paraId="76F1B9DE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UAGCAGCACGUAAAUAUUGGCG</w:t>
            </w:r>
          </w:p>
        </w:tc>
        <w:tc>
          <w:tcPr>
            <w:tcW w:w="1875" w:type="pct"/>
            <w:hideMark/>
          </w:tcPr>
          <w:p w14:paraId="327469D1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Fisher Scientific</w:t>
            </w:r>
          </w:p>
        </w:tc>
      </w:tr>
      <w:tr w:rsidR="002D4D06" w:rsidRPr="00A51A56" w14:paraId="4A00A516" w14:textId="77777777" w:rsidTr="002D4D06">
        <w:trPr>
          <w:trHeight w:val="194"/>
        </w:trPr>
        <w:tc>
          <w:tcPr>
            <w:tcW w:w="979" w:type="pct"/>
            <w:hideMark/>
          </w:tcPr>
          <w:p w14:paraId="6E0A864E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hsa-miR-21</w:t>
            </w:r>
          </w:p>
        </w:tc>
        <w:tc>
          <w:tcPr>
            <w:tcW w:w="2146" w:type="pct"/>
            <w:hideMark/>
          </w:tcPr>
          <w:p w14:paraId="24CF4B5C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UAGCUUAUCAGACUGAUGUUGA</w:t>
            </w:r>
          </w:p>
        </w:tc>
        <w:tc>
          <w:tcPr>
            <w:tcW w:w="1875" w:type="pct"/>
            <w:hideMark/>
          </w:tcPr>
          <w:p w14:paraId="3F8AC6FD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 Scientific</w:t>
            </w:r>
          </w:p>
        </w:tc>
      </w:tr>
      <w:tr w:rsidR="002D4D06" w:rsidRPr="00A51A56" w14:paraId="0A3B7F17" w14:textId="77777777" w:rsidTr="002D4D06">
        <w:trPr>
          <w:trHeight w:val="194"/>
        </w:trPr>
        <w:tc>
          <w:tcPr>
            <w:tcW w:w="979" w:type="pct"/>
            <w:hideMark/>
          </w:tcPr>
          <w:p w14:paraId="15CA1A48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hsa-miR-23a</w:t>
            </w:r>
          </w:p>
        </w:tc>
        <w:tc>
          <w:tcPr>
            <w:tcW w:w="2146" w:type="pct"/>
            <w:hideMark/>
          </w:tcPr>
          <w:p w14:paraId="055EF51B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AUCACAUUGCCAGGGAUUUCC</w:t>
            </w:r>
          </w:p>
        </w:tc>
        <w:tc>
          <w:tcPr>
            <w:tcW w:w="1875" w:type="pct"/>
            <w:hideMark/>
          </w:tcPr>
          <w:p w14:paraId="26EDC216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Fisher Scientific</w:t>
            </w:r>
          </w:p>
        </w:tc>
      </w:tr>
      <w:tr w:rsidR="002D4D06" w:rsidRPr="00A51A56" w14:paraId="04E0DA58" w14:textId="77777777" w:rsidTr="002D4D06">
        <w:trPr>
          <w:trHeight w:val="194"/>
        </w:trPr>
        <w:tc>
          <w:tcPr>
            <w:tcW w:w="979" w:type="pct"/>
            <w:hideMark/>
          </w:tcPr>
          <w:p w14:paraId="27875891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hsa-miR-30e</w:t>
            </w:r>
          </w:p>
        </w:tc>
        <w:tc>
          <w:tcPr>
            <w:tcW w:w="2146" w:type="pct"/>
            <w:hideMark/>
          </w:tcPr>
          <w:p w14:paraId="0E5D89E5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UGUAAACAUCCUUGACUGGAAG</w:t>
            </w:r>
          </w:p>
        </w:tc>
        <w:tc>
          <w:tcPr>
            <w:tcW w:w="1875" w:type="pct"/>
            <w:hideMark/>
          </w:tcPr>
          <w:p w14:paraId="357FDA27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 Scientific</w:t>
            </w:r>
          </w:p>
        </w:tc>
      </w:tr>
      <w:tr w:rsidR="002D4D06" w:rsidRPr="00A51A56" w14:paraId="71DEBBBA" w14:textId="77777777" w:rsidTr="002D4D06">
        <w:trPr>
          <w:trHeight w:val="194"/>
        </w:trPr>
        <w:tc>
          <w:tcPr>
            <w:tcW w:w="979" w:type="pct"/>
            <w:hideMark/>
          </w:tcPr>
          <w:p w14:paraId="41252315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hsa-miR-31*</w:t>
            </w:r>
          </w:p>
        </w:tc>
        <w:tc>
          <w:tcPr>
            <w:tcW w:w="2146" w:type="pct"/>
            <w:hideMark/>
          </w:tcPr>
          <w:p w14:paraId="48BFB08C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UGCUAUGCCAACAUAUUGCCAU</w:t>
            </w:r>
          </w:p>
        </w:tc>
        <w:tc>
          <w:tcPr>
            <w:tcW w:w="1875" w:type="pct"/>
            <w:hideMark/>
          </w:tcPr>
          <w:p w14:paraId="7CE4D57B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Fisher Scientific</w:t>
            </w:r>
          </w:p>
        </w:tc>
      </w:tr>
      <w:tr w:rsidR="002D4D06" w:rsidRPr="00A51A56" w14:paraId="709D180E" w14:textId="77777777" w:rsidTr="002D4D06">
        <w:trPr>
          <w:trHeight w:val="194"/>
        </w:trPr>
        <w:tc>
          <w:tcPr>
            <w:tcW w:w="979" w:type="pct"/>
            <w:hideMark/>
          </w:tcPr>
          <w:p w14:paraId="08D4CC14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hsa-miR-221</w:t>
            </w:r>
          </w:p>
        </w:tc>
        <w:tc>
          <w:tcPr>
            <w:tcW w:w="2146" w:type="pct"/>
            <w:hideMark/>
          </w:tcPr>
          <w:p w14:paraId="66A5D855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AGCUACAUUGUCUGCUGGGUUUC</w:t>
            </w:r>
          </w:p>
        </w:tc>
        <w:tc>
          <w:tcPr>
            <w:tcW w:w="1875" w:type="pct"/>
            <w:hideMark/>
          </w:tcPr>
          <w:p w14:paraId="03691025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 Scientific</w:t>
            </w:r>
          </w:p>
        </w:tc>
      </w:tr>
      <w:tr w:rsidR="002D4D06" w:rsidRPr="00A51A56" w14:paraId="4514ACB8" w14:textId="77777777" w:rsidTr="002D4D06">
        <w:trPr>
          <w:trHeight w:val="194"/>
        </w:trPr>
        <w:tc>
          <w:tcPr>
            <w:tcW w:w="979" w:type="pct"/>
            <w:hideMark/>
          </w:tcPr>
          <w:p w14:paraId="55B0CF44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hsa-miR-222</w:t>
            </w:r>
          </w:p>
        </w:tc>
        <w:tc>
          <w:tcPr>
            <w:tcW w:w="2146" w:type="pct"/>
            <w:hideMark/>
          </w:tcPr>
          <w:p w14:paraId="7B0C390B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AGCUACAUCUGGCUACUGGGU</w:t>
            </w:r>
          </w:p>
        </w:tc>
        <w:tc>
          <w:tcPr>
            <w:tcW w:w="1875" w:type="pct"/>
            <w:hideMark/>
          </w:tcPr>
          <w:p w14:paraId="1EF556EE" w14:textId="77777777" w:rsidR="002D4D06" w:rsidRPr="00A51A56" w:rsidRDefault="002D4D06" w:rsidP="002D4D0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Thermo</w:t>
            </w:r>
            <w:proofErr w:type="spellEnd"/>
            <w:r w:rsidRPr="00A51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Fisher Scientific</w:t>
            </w:r>
          </w:p>
        </w:tc>
      </w:tr>
    </w:tbl>
    <w:p w14:paraId="3985E816" w14:textId="1237626A" w:rsidR="00481718" w:rsidRPr="00A51A56" w:rsidRDefault="002D4D06" w:rsidP="0048171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EC96548" wp14:editId="1173F11E">
            <wp:simplePos x="0" y="0"/>
            <wp:positionH relativeFrom="column">
              <wp:posOffset>189865</wp:posOffset>
            </wp:positionH>
            <wp:positionV relativeFrom="paragraph">
              <wp:posOffset>134620</wp:posOffset>
            </wp:positionV>
            <wp:extent cx="950595" cy="394970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E7364F3-852A-B9C3-CD69-8958409038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E7364F3-852A-B9C3-CD69-8958409038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73680" t="12337" r="171" b="70618"/>
                    <a:stretch/>
                  </pic:blipFill>
                  <pic:spPr>
                    <a:xfrm>
                      <a:off x="0" y="0"/>
                      <a:ext cx="950595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5BB2" w14:textId="4DCD1D9D" w:rsidR="00481718" w:rsidRPr="00A51A56" w:rsidRDefault="002D4D06" w:rsidP="00481718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28A9D52" wp14:editId="72278605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258435" cy="2303145"/>
                <wp:effectExtent l="0" t="0" r="0" b="0"/>
                <wp:wrapTight wrapText="bothSides">
                  <wp:wrapPolygon edited="0">
                    <wp:start x="3365" y="3752"/>
                    <wp:lineTo x="1174" y="5717"/>
                    <wp:lineTo x="1096" y="6610"/>
                    <wp:lineTo x="2035" y="6968"/>
                    <wp:lineTo x="1487" y="7682"/>
                    <wp:lineTo x="1330" y="8397"/>
                    <wp:lineTo x="1252" y="15365"/>
                    <wp:lineTo x="939" y="17330"/>
                    <wp:lineTo x="939" y="18581"/>
                    <wp:lineTo x="2504" y="20903"/>
                    <wp:lineTo x="2582" y="21261"/>
                    <wp:lineTo x="20737" y="21261"/>
                    <wp:lineTo x="21363" y="18938"/>
                    <wp:lineTo x="20502" y="18938"/>
                    <wp:lineTo x="20815" y="15186"/>
                    <wp:lineTo x="20580" y="12685"/>
                    <wp:lineTo x="21050" y="12685"/>
                    <wp:lineTo x="20971" y="11613"/>
                    <wp:lineTo x="20424" y="9826"/>
                    <wp:lineTo x="20580" y="6432"/>
                    <wp:lineTo x="18859" y="5896"/>
                    <wp:lineTo x="10173" y="3752"/>
                    <wp:lineTo x="3365" y="3752"/>
                  </wp:wrapPolygon>
                </wp:wrapTight>
                <wp:docPr id="17094205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2303145"/>
                          <a:chOff x="0" y="0"/>
                          <a:chExt cx="5258435" cy="2303145"/>
                        </a:xfrm>
                      </wpg:grpSpPr>
                      <pic:pic xmlns:pic="http://schemas.openxmlformats.org/drawingml/2006/picture">
                        <pic:nvPicPr>
                          <pic:cNvPr id="387231251" name="Picture 25">
                            <a:extLst>
                              <a:ext uri="{FF2B5EF4-FFF2-40B4-BE49-F238E27FC236}">
                                <a16:creationId xmlns:a16="http://schemas.microsoft.com/office/drawing/2014/main" id="{B07EE6CF-9492-E934-92B1-1E52ABA73F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84" r="21242" b="13802"/>
                          <a:stretch/>
                        </pic:blipFill>
                        <pic:spPr>
                          <a:xfrm>
                            <a:off x="266700" y="0"/>
                            <a:ext cx="4991735" cy="230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907565" name="TextBox 14">
                          <a:extLst>
                            <a:ext uri="{FF2B5EF4-FFF2-40B4-BE49-F238E27FC236}">
                              <a16:creationId xmlns:a16="http://schemas.microsoft.com/office/drawing/2014/main" id="{2DCF5C9A-B9E2-908A-67D1-B936833FB317}"/>
                            </a:ext>
                          </a:extLst>
                        </wps:cNvPr>
                        <wps:cNvSpPr txBox="1"/>
                        <wps:spPr>
                          <a:xfrm rot="10800000">
                            <a:off x="0" y="95250"/>
                            <a:ext cx="421640" cy="2143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1E18E2" w14:textId="77777777" w:rsidR="002D4D06" w:rsidRDefault="002D4D06" w:rsidP="002D4D06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Fold changes relative to untreated control </w:t>
                              </w:r>
                            </w:p>
                          </w:txbxContent>
                        </wps:txbx>
                        <wps:bodyPr vert="eaVert"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A9D52" id="Group 10" o:spid="_x0000_s1026" style="position:absolute;margin-left:0;margin-top:.25pt;width:414.05pt;height:181.35pt;z-index:-251616256" coordsize="52584,230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2667;width:49917;height:2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">
                  <v:imagedata r:id="rId13" o:title="" cropbottom="9045f" cropleft="2939f" cropright="1392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top:952;width:4216;height:2143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" filled="f" stroked="f">
                  <v:textbox style="layout-flow:vertical-ideographic;mso-fit-shape-to-text:t">
                    <w:txbxContent>
                      <w:p w14:paraId="261E18E2" w14:textId="77777777" w:rsidR="002D4D06" w:rsidRDefault="002D4D06" w:rsidP="002D4D06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Fold changes relative to untreated control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F5EA588" w14:textId="77777777" w:rsidR="002D4D06" w:rsidRPr="00A51A56" w:rsidRDefault="002D4D06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B3BC76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48CB4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A66A3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1C169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AA4D6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F283E3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90936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53979" w14:textId="30BA71B5" w:rsidR="00296DDF" w:rsidRPr="00A51A56" w:rsidRDefault="003B31F7" w:rsidP="00873B08">
      <w:pPr>
        <w:jc w:val="both"/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3.</w:t>
      </w:r>
      <w:r w:rsidR="00B32043"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2043" w:rsidRPr="00CD4DA6">
        <w:rPr>
          <w:rFonts w:ascii="Times New Roman" w:hAnsi="Times New Roman" w:cs="Times New Roman"/>
          <w:sz w:val="24"/>
          <w:szCs w:val="24"/>
        </w:rPr>
        <w:t>Summary of miRNA expression in 13 mesothelioma cell lines c</w:t>
      </w:r>
      <w:r w:rsidR="005C68BD" w:rsidRPr="00CD4DA6">
        <w:rPr>
          <w:rFonts w:ascii="Times New Roman" w:hAnsi="Times New Roman" w:cs="Times New Roman"/>
          <w:sz w:val="24"/>
          <w:szCs w:val="24"/>
        </w:rPr>
        <w:t>ultured in 2D and 3D spheroids</w:t>
      </w:r>
      <w:r w:rsidR="004A015C" w:rsidRPr="00CD4DA6">
        <w:rPr>
          <w:rFonts w:ascii="Times New Roman" w:hAnsi="Times New Roman" w:cs="Times New Roman"/>
          <w:sz w:val="24"/>
          <w:szCs w:val="24"/>
        </w:rPr>
        <w:t xml:space="preserve">, treated with </w:t>
      </w:r>
      <w:r w:rsidR="005C68BD" w:rsidRPr="00CD4DA6">
        <w:rPr>
          <w:rFonts w:ascii="Times New Roman" w:hAnsi="Times New Roman" w:cs="Times New Roman"/>
          <w:sz w:val="24"/>
          <w:szCs w:val="24"/>
        </w:rPr>
        <w:t xml:space="preserve">cisplatin and pemetrexed for 72 hours. </w:t>
      </w:r>
      <w:r w:rsidR="004A015C" w:rsidRPr="00CD4DA6">
        <w:rPr>
          <w:rFonts w:ascii="Times New Roman" w:hAnsi="Times New Roman" w:cs="Times New Roman"/>
          <w:sz w:val="24"/>
          <w:szCs w:val="24"/>
        </w:rPr>
        <w:t>N=3 biological replicates, * P&lt;0.05.</w:t>
      </w:r>
      <w:r w:rsidR="004A015C"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D723F6" w14:textId="2B85E657" w:rsidR="00296DDF" w:rsidRPr="00A51A56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1A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559C2669" wp14:editId="2AA67023">
            <wp:simplePos x="0" y="0"/>
            <wp:positionH relativeFrom="margin">
              <wp:posOffset>931545</wp:posOffset>
            </wp:positionH>
            <wp:positionV relativeFrom="paragraph">
              <wp:posOffset>57150</wp:posOffset>
            </wp:positionV>
            <wp:extent cx="3182620" cy="3578860"/>
            <wp:effectExtent l="0" t="0" r="0" b="2540"/>
            <wp:wrapTight wrapText="bothSides">
              <wp:wrapPolygon edited="0">
                <wp:start x="0" y="0"/>
                <wp:lineTo x="0" y="10233"/>
                <wp:lineTo x="2715" y="11038"/>
                <wp:lineTo x="5947" y="11038"/>
                <wp:lineTo x="0" y="12532"/>
                <wp:lineTo x="0" y="21270"/>
                <wp:lineTo x="10860" y="21500"/>
                <wp:lineTo x="21462" y="21500"/>
                <wp:lineTo x="21462" y="11842"/>
                <wp:lineTo x="6594" y="11038"/>
                <wp:lineTo x="21462" y="10348"/>
                <wp:lineTo x="21462" y="575"/>
                <wp:lineTo x="11377" y="0"/>
                <wp:lineTo x="0" y="0"/>
              </wp:wrapPolygon>
            </wp:wrapTight>
            <wp:docPr id="1069052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5225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4C2BA" w14:textId="37D3C1DD" w:rsidR="00EC716C" w:rsidRPr="00A51A56" w:rsidRDefault="00EC716C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FDE61" w14:textId="11956665" w:rsidR="00927C64" w:rsidRPr="00A51A56" w:rsidRDefault="00927C64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0DD38E" w14:textId="03590EA1" w:rsidR="00927C64" w:rsidRPr="00A51A56" w:rsidRDefault="00927C64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777076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94894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06ED0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D6AFA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086CE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659AA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F2670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43918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0ABEA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2975D" w14:textId="77777777" w:rsidR="00622FAD" w:rsidRDefault="00622FAD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BA29B" w14:textId="33700C3F" w:rsidR="00927C64" w:rsidRPr="00A51A56" w:rsidRDefault="00927C64" w:rsidP="00873B08">
      <w:pPr>
        <w:jc w:val="both"/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4. </w:t>
      </w:r>
      <w:r w:rsidRPr="00CD4DA6">
        <w:rPr>
          <w:rFonts w:ascii="Times New Roman" w:hAnsi="Times New Roman" w:cs="Times New Roman"/>
          <w:sz w:val="24"/>
          <w:szCs w:val="24"/>
        </w:rPr>
        <w:t xml:space="preserve">Gating </w:t>
      </w:r>
      <w:r w:rsidR="0056189D" w:rsidRPr="00CD4DA6">
        <w:rPr>
          <w:rFonts w:ascii="Times New Roman" w:hAnsi="Times New Roman" w:cs="Times New Roman"/>
          <w:sz w:val="24"/>
          <w:szCs w:val="24"/>
        </w:rPr>
        <w:t>strategies</w:t>
      </w:r>
      <w:r w:rsidRPr="00CD4DA6">
        <w:rPr>
          <w:rFonts w:ascii="Times New Roman" w:hAnsi="Times New Roman" w:cs="Times New Roman"/>
          <w:sz w:val="24"/>
          <w:szCs w:val="24"/>
        </w:rPr>
        <w:t xml:space="preserve"> for </w:t>
      </w:r>
      <w:r w:rsidR="0056189D" w:rsidRPr="00CD4DA6">
        <w:rPr>
          <w:rFonts w:ascii="Times New Roman" w:hAnsi="Times New Roman" w:cs="Times New Roman"/>
          <w:sz w:val="24"/>
          <w:szCs w:val="24"/>
        </w:rPr>
        <w:t xml:space="preserve">Annexin V (FITC) and PI (PE) </w:t>
      </w:r>
      <w:r w:rsidR="001C1835" w:rsidRPr="00CD4DA6">
        <w:rPr>
          <w:rFonts w:ascii="Times New Roman" w:hAnsi="Times New Roman" w:cs="Times New Roman"/>
          <w:sz w:val="24"/>
          <w:szCs w:val="24"/>
        </w:rPr>
        <w:t>co-staining for flow cytometry analysis.</w:t>
      </w:r>
      <w:r w:rsidR="001C1835"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2F8E29" w14:textId="77777777" w:rsidR="00EC716C" w:rsidRPr="00A51A56" w:rsidRDefault="00EC716C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5DF40" w14:textId="77777777" w:rsidR="0000466B" w:rsidRPr="00A51A56" w:rsidRDefault="0000466B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2579"/>
        <w:gridCol w:w="1700"/>
        <w:gridCol w:w="1020"/>
        <w:gridCol w:w="1029"/>
        <w:gridCol w:w="1991"/>
      </w:tblGrid>
      <w:tr w:rsidR="00C66B32" w:rsidRPr="00A51A56" w14:paraId="7D2B7D6C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83C8" w14:textId="571EAEAA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Animal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753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Apoptosis/Necrosis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7F0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Immune cell </w:t>
            </w:r>
            <w:proofErr w:type="spellStart"/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infitration</w:t>
            </w:r>
            <w:proofErr w:type="spellEnd"/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885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CD8 positive cells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E4F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Fibrosis (Masson)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FD1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Chemotherapy Response</w:t>
            </w:r>
          </w:p>
        </w:tc>
      </w:tr>
      <w:tr w:rsidR="00C66B32" w:rsidRPr="00A51A56" w14:paraId="4547A0AD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942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18C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10% apoptosis, 50%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AE2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3E3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F1B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086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(50% necrosis/no fibrosis)</w:t>
            </w:r>
          </w:p>
        </w:tc>
      </w:tr>
      <w:tr w:rsidR="00C66B32" w:rsidRPr="00A51A56" w14:paraId="32ED3C4E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E25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9F6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10% apoptosis, 55%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114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~10%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A8F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9D5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067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(55% necrosis/no fibrosis)</w:t>
            </w:r>
          </w:p>
        </w:tc>
      </w:tr>
      <w:tr w:rsidR="00C66B32" w:rsidRPr="00A51A56" w14:paraId="54A4BD27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48D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CEA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 50%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4E7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E4A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AD35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B75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(50% necrosis/no fibrosis)</w:t>
            </w:r>
          </w:p>
        </w:tc>
      </w:tr>
      <w:tr w:rsidR="00C66B32" w:rsidRPr="00A51A56" w14:paraId="476AFA93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699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241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 45%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AA2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~10%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764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A49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E99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(45% necrosis/no fibrosis)</w:t>
            </w:r>
          </w:p>
        </w:tc>
      </w:tr>
      <w:tr w:rsidR="00C66B32" w:rsidRPr="00A51A56" w14:paraId="23798D3F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BB4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50E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 40%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916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04B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B49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113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(40% necrosis/no fibrosis)</w:t>
            </w:r>
          </w:p>
        </w:tc>
      </w:tr>
      <w:tr w:rsidR="00C66B32" w:rsidRPr="00A51A56" w14:paraId="6B9C4D37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7AE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7CD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apoptosis,50%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264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(~1-2%)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6A2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68F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46F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(40% necrosis/no fibrosis)</w:t>
            </w:r>
          </w:p>
        </w:tc>
      </w:tr>
      <w:tr w:rsidR="00C66B32" w:rsidRPr="00A51A56" w14:paraId="176AF97B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2ED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A9E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apoptosis,10%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412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~15%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A2E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408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552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(10% necrosis/mild fibrosis)</w:t>
            </w:r>
          </w:p>
        </w:tc>
      </w:tr>
      <w:tr w:rsidR="00C66B32" w:rsidRPr="00A51A56" w14:paraId="6DCE8096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AE8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8F1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less 5% apoptosis (~1%), 35%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B66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8514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2D2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FA2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(35% necrosis/mild fibrosis)</w:t>
            </w:r>
          </w:p>
        </w:tc>
      </w:tr>
      <w:tr w:rsidR="00C66B32" w:rsidRPr="00A51A56" w14:paraId="50B93251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FE7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5B0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 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451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Lymphocytes, mainly at edge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F8A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AC7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EE4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(0% necrosis/no fibrosis)</w:t>
            </w:r>
          </w:p>
        </w:tc>
      </w:tr>
      <w:tr w:rsidR="00C66B32" w:rsidRPr="00A51A56" w14:paraId="2BC33E01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2D2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42B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apoptosis, 40%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BFD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994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No slide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34C5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4CF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(40% necrosis/no fibrosis)</w:t>
            </w:r>
          </w:p>
        </w:tc>
      </w:tr>
      <w:tr w:rsidR="00C66B32" w:rsidRPr="00A51A56" w14:paraId="3C9E4DC9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6E8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9A6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40%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3A4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C655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6D1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E14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(40% necrosis/no fibrosis)</w:t>
            </w:r>
          </w:p>
        </w:tc>
      </w:tr>
      <w:tr w:rsidR="00C66B32" w:rsidRPr="00A51A56" w14:paraId="14E7DD60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E35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9FD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50%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0D9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~10%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11B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No slide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B9D4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No slide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C8C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Intermediate (50% necrosis/no fibrosis)</w:t>
            </w:r>
          </w:p>
        </w:tc>
      </w:tr>
      <w:tr w:rsidR="00C66B32" w:rsidRPr="00A51A56" w14:paraId="286C6F9F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5B0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DEE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 5% focal apoptosis, 10%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3CA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Less than 5% (~1%)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71A4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94A5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3F4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Poor (10% necrosis/no fibrosis)</w:t>
            </w:r>
          </w:p>
        </w:tc>
      </w:tr>
      <w:tr w:rsidR="00C66B32" w:rsidRPr="00A51A56" w14:paraId="606ABC95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DEA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575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 10% apoptosis, 50%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A2C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~5% Lymphocytes, mainly at edge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B6A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1E4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5C1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Intermediate (50% necrosis/no fibrosis)</w:t>
            </w:r>
          </w:p>
        </w:tc>
      </w:tr>
      <w:tr w:rsidR="00C66B32" w:rsidRPr="00A51A56" w14:paraId="490E9909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9A1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DBC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 5% apoptosis, 35%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A46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Less than 5% (~2-3%)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DD3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D88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9B4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Intermediate (35% necrosis/mild fibrosis)</w:t>
            </w:r>
          </w:p>
        </w:tc>
      </w:tr>
      <w:tr w:rsidR="00C66B32" w:rsidRPr="00A51A56" w14:paraId="67F03EFD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D3B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73E9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 10% focal apoptosis, 35%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9394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~5% Lymphocytes, mainly at edge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57D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294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14D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Intermediate (35% necrosis/mild fibrosis)</w:t>
            </w:r>
          </w:p>
        </w:tc>
      </w:tr>
      <w:tr w:rsidR="00C66B32" w:rsidRPr="00A51A56" w14:paraId="51426FB2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4F1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92D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30%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EAC0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7FA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CA1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86F7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(30% necrosis/no fibrosis)</w:t>
            </w:r>
          </w:p>
        </w:tc>
      </w:tr>
      <w:tr w:rsidR="00C66B32" w:rsidRPr="00A51A56" w14:paraId="3BA28FD0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E1D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7A1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1% necrosis (very focal necrosis)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E98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~5% Lymphocytes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AAF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low TILs (1+)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B86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A4A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(1% necrosis/no fibrosis)</w:t>
            </w:r>
          </w:p>
        </w:tc>
      </w:tr>
      <w:tr w:rsidR="00C66B32" w:rsidRPr="00A51A56" w14:paraId="3C22BBC6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E7E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A0C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5%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A10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769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10F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D85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(5% necrosis/no fibrosis)</w:t>
            </w:r>
          </w:p>
        </w:tc>
      </w:tr>
      <w:tr w:rsidR="00C66B32" w:rsidRPr="00A51A56" w14:paraId="60CA53B0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69A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lastRenderedPageBreak/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74B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0D71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63EA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0D3C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Moderate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68C6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Absent</w:t>
            </w:r>
          </w:p>
        </w:tc>
      </w:tr>
      <w:tr w:rsidR="00C66B32" w:rsidRPr="00A51A56" w14:paraId="680BCF58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6605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6878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10%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85A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45F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FCAF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Moderate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B67E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Poor (10% necrosis/</w:t>
            </w: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miminal</w:t>
            </w:r>
            <w:proofErr w:type="spellEnd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 fibrosis)</w:t>
            </w:r>
          </w:p>
        </w:tc>
      </w:tr>
      <w:tr w:rsidR="00C66B32" w:rsidRPr="00A51A56" w14:paraId="7DF91DDB" w14:textId="77777777" w:rsidTr="00C66B32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5F6D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37E4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~ 5% focal apoptosis, 0% necrosis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E153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Less than 5% (~0%)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E92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036B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  <w:t>Mild fibrosis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EFD2" w14:textId="77777777" w:rsidR="00C66B32" w:rsidRPr="00A51A56" w:rsidRDefault="00C66B32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Absent</w:t>
            </w:r>
          </w:p>
        </w:tc>
      </w:tr>
    </w:tbl>
    <w:p w14:paraId="58FB6134" w14:textId="77777777" w:rsidR="00873B08" w:rsidRDefault="00873B08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393C6D" w14:textId="77777777" w:rsidR="00CD4DA6" w:rsidRPr="00CD4DA6" w:rsidRDefault="00CD4DA6" w:rsidP="00CD4DA6">
      <w:pPr>
        <w:jc w:val="both"/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2. </w:t>
      </w:r>
      <w:r w:rsidRPr="00CD4DA6">
        <w:rPr>
          <w:rFonts w:ascii="Times New Roman" w:hAnsi="Times New Roman" w:cs="Times New Roman"/>
          <w:sz w:val="24"/>
          <w:szCs w:val="24"/>
        </w:rPr>
        <w:t xml:space="preserve">Histological assessment of chemotherapy response of tumour growth from 2D and 3D cultured mesothelioma cells in pleural mesothelioma mice model. </w:t>
      </w:r>
    </w:p>
    <w:p w14:paraId="4E4326ED" w14:textId="77777777" w:rsidR="00CD4DA6" w:rsidRPr="00A51A56" w:rsidRDefault="00CD4DA6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D0E538" w14:textId="77777777" w:rsidR="00873B08" w:rsidRPr="00A51A56" w:rsidRDefault="00873B08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970277" w14:textId="77777777" w:rsidR="00481718" w:rsidRPr="00A51A56" w:rsidRDefault="00481718" w:rsidP="00873B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24"/>
        <w:gridCol w:w="1253"/>
        <w:gridCol w:w="2093"/>
        <w:gridCol w:w="1253"/>
        <w:gridCol w:w="2093"/>
      </w:tblGrid>
      <w:tr w:rsidR="00873B08" w:rsidRPr="00A51A56" w14:paraId="736F795F" w14:textId="77777777" w:rsidTr="00AA1AEF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10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Analyte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B34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2D tumour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D6A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2D tumour Cis/Pem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E54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3D tumour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F29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3D tumour Cis/Pem</w:t>
            </w:r>
          </w:p>
        </w:tc>
      </w:tr>
      <w:tr w:rsidR="00873B08" w:rsidRPr="00A51A56" w14:paraId="5B9F6E00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2EA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a-Fetoprotein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309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7576.50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7AC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12959.00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27A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17190.50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A86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12549.50</w:t>
            </w:r>
          </w:p>
        </w:tc>
      </w:tr>
      <w:tr w:rsidR="00873B08" w:rsidRPr="00A51A56" w14:paraId="76F20338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CAE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Amphiregulin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855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5978.00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2AE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10615.50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956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11504.00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F7E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11266.00</w:t>
            </w:r>
          </w:p>
        </w:tc>
      </w:tr>
      <w:tr w:rsidR="00873B08" w:rsidRPr="00A51A56" w14:paraId="136B96A3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7A0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Angiopoietin-1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FE3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2936.50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83D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6399.50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2B5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5629.50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BC8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4264.00</w:t>
            </w:r>
          </w:p>
        </w:tc>
      </w:tr>
      <w:tr w:rsidR="00873B08" w:rsidRPr="00A51A56" w14:paraId="7E6F1CD7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B92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Angiopoietin-like4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705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8279.00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D64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11223.00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34A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10397.50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0D7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9210.50</w:t>
            </w:r>
          </w:p>
        </w:tc>
      </w:tr>
      <w:tr w:rsidR="00873B08" w:rsidRPr="00A51A56" w14:paraId="4A7CE5AB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4E0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ENPP-2/</w:t>
            </w: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Autotaxin</w:t>
            </w:r>
            <w:proofErr w:type="spellEnd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42E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18780.00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881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13572.00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B0B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19504.00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C00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18395.00</w:t>
            </w:r>
          </w:p>
        </w:tc>
      </w:tr>
      <w:tr w:rsidR="00873B08" w:rsidRPr="00A51A56" w14:paraId="7DB75A8C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9BE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AB0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19746.50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420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18248.00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C9A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26891.50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C25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22931.00</w:t>
            </w:r>
          </w:p>
        </w:tc>
      </w:tr>
      <w:tr w:rsidR="00873B08" w:rsidRPr="00A51A56" w14:paraId="1DE4A257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BB3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BCL-x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580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7298.00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6BD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5402.50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331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11365.00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736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14717.14</w:t>
            </w:r>
          </w:p>
        </w:tc>
      </w:tr>
      <w:tr w:rsidR="00873B08" w:rsidRPr="00A51A56" w14:paraId="6EC81C1A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A35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CA125/MUC16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3D1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3435.00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836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F84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6260.00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125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7575.00</w:t>
            </w:r>
          </w:p>
        </w:tc>
      </w:tr>
      <w:tr w:rsidR="00873B08" w:rsidRPr="00A51A56" w14:paraId="7705D7C9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F2A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E-Cadherin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D49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975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10616.00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F9C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5555.50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86A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9533.50</w:t>
            </w:r>
          </w:p>
        </w:tc>
      </w:tr>
      <w:tr w:rsidR="00873B08" w:rsidRPr="00A51A56" w14:paraId="74FEC446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247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VE-Cadherin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D3F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20505.00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443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15691.50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75C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D6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18930.00</w:t>
            </w:r>
          </w:p>
        </w:tc>
      </w:tr>
      <w:tr w:rsidR="00873B08" w:rsidRPr="00A51A56" w14:paraId="1ADEB39C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9DE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678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23599.00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D5E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33630.50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BE4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35877.00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A9F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27533.00</w:t>
            </w:r>
          </w:p>
        </w:tc>
      </w:tr>
      <w:tr w:rsidR="00873B08" w:rsidRPr="00A51A56" w14:paraId="4C355200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237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Carbonic Anhydrase 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641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6812.00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D5A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11751.50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19B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13703.00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8E9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9936.00</w:t>
            </w:r>
          </w:p>
        </w:tc>
      </w:tr>
      <w:tr w:rsidR="00873B08" w:rsidRPr="00A51A56" w14:paraId="75DB0088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B77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Cathepsin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5EE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5993.00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4B0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10925.50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7BE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11420.00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FCE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7988.00</w:t>
            </w:r>
          </w:p>
        </w:tc>
      </w:tr>
      <w:tr w:rsidR="00873B08" w:rsidRPr="00A51A56" w14:paraId="0A7EE720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60B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Cathepsin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F0F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25767.00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459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33110.00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8AF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29758.50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64B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22668.00</w:t>
            </w:r>
          </w:p>
        </w:tc>
      </w:tr>
      <w:tr w:rsidR="00873B08" w:rsidRPr="00A51A56" w14:paraId="62421892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68E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Cathepsin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3B3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12699.50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6F0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17484.50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9AD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17377.00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EE0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17121.00</w:t>
            </w:r>
          </w:p>
        </w:tc>
      </w:tr>
      <w:tr w:rsidR="00873B08" w:rsidRPr="00A51A56" w14:paraId="1832CBED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825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CEACAM-5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18C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6333.00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120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CB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8450.50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CD4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10547.50</w:t>
            </w:r>
          </w:p>
        </w:tc>
      </w:tr>
      <w:tr w:rsidR="00873B08" w:rsidRPr="00A51A56" w14:paraId="2273364E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003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Decorin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066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6047.00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094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8336.00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2E7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6743.50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B23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13463.50</w:t>
            </w:r>
          </w:p>
        </w:tc>
      </w:tr>
      <w:tr w:rsidR="00873B08" w:rsidRPr="00A51A56" w14:paraId="4454CA16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17C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Dkk-1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945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22296.50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BB2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23790.50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903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21833.50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B85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30147.50</w:t>
            </w:r>
          </w:p>
        </w:tc>
      </w:tr>
      <w:tr w:rsidR="00873B08" w:rsidRPr="00A51A56" w14:paraId="33510439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82F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DLL1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F07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7775.00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913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11139.00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ED9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5962.00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37A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15076.50</w:t>
            </w:r>
          </w:p>
        </w:tc>
      </w:tr>
      <w:tr w:rsidR="00873B08" w:rsidRPr="00A51A56" w14:paraId="64E5BE7F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DB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EGF R/ErbB1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BE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29272.50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21F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35475.50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9F4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19006.50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713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39487.50</w:t>
            </w:r>
          </w:p>
        </w:tc>
      </w:tr>
      <w:tr w:rsidR="00873B08" w:rsidRPr="00A51A56" w14:paraId="447D7D5C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F4B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Endoglin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DD8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18741.50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939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23698.50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55F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35388.00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4CA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24476.00</w:t>
            </w:r>
          </w:p>
        </w:tc>
      </w:tr>
      <w:tr w:rsidR="00873B08" w:rsidRPr="00A51A56" w14:paraId="32F22554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1DA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Endostain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1A0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6428.50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9B1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7886.50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7FF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11119.00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740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14427.00</w:t>
            </w:r>
          </w:p>
        </w:tc>
      </w:tr>
      <w:tr w:rsidR="00873B08" w:rsidRPr="00A51A56" w14:paraId="5823D361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CEA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Enolase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921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26056.00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43A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27236.00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67B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34157.00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94E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22392.00</w:t>
            </w:r>
          </w:p>
        </w:tc>
      </w:tr>
      <w:tr w:rsidR="00873B08" w:rsidRPr="00A51A56" w14:paraId="1FCAE709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274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808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6359.50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8BF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6292.00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3D1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10890.00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AEE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7342.00</w:t>
            </w:r>
          </w:p>
        </w:tc>
      </w:tr>
      <w:tr w:rsidR="00873B08" w:rsidRPr="00A51A56" w14:paraId="2B62E5FA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007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EpCAM</w:t>
            </w:r>
            <w:proofErr w:type="spellEnd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/TROP1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9D0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10860.00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102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9933.00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A1D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15145.00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017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11556.00</w:t>
            </w:r>
          </w:p>
        </w:tc>
      </w:tr>
      <w:tr w:rsidR="00873B08" w:rsidRPr="00A51A56" w14:paraId="3A9AB7C3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7BD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Era/NR3A1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CC2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6952.50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DC1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8110.50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5C1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8643.50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89E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8139.00</w:t>
            </w:r>
          </w:p>
        </w:tc>
      </w:tr>
      <w:tr w:rsidR="00873B08" w:rsidRPr="00A51A56" w14:paraId="3889AEEC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75B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ErbB2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474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20302.50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E37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19971.00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AF3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20636.00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A58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18962.50</w:t>
            </w:r>
          </w:p>
        </w:tc>
      </w:tr>
      <w:tr w:rsidR="00873B08" w:rsidRPr="00A51A56" w14:paraId="534677A4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5D0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ErbB3/Her3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2EA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7623.50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B27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12531.50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FAA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7773.00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FC3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13721.50</w:t>
            </w:r>
          </w:p>
        </w:tc>
      </w:tr>
      <w:tr w:rsidR="00873B08" w:rsidRPr="00A51A56" w14:paraId="04FA9C68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B35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lastRenderedPageBreak/>
              <w:t>ErbB4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8FA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5277.50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2BE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6896.00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DB4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4363.50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AEE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8133.50</w:t>
            </w:r>
          </w:p>
        </w:tc>
      </w:tr>
      <w:tr w:rsidR="00873B08" w:rsidRPr="00A51A56" w14:paraId="1E9DB608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013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FGF basic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A1F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36289.50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063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43223.50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B66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27032.00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927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46974.00</w:t>
            </w:r>
          </w:p>
        </w:tc>
      </w:tr>
      <w:tr w:rsidR="00873B08" w:rsidRPr="00A51A56" w14:paraId="67E6076E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04A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FoxC2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74C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6340.00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FF6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10756.50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225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12301.50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AE2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10286.50</w:t>
            </w:r>
          </w:p>
        </w:tc>
      </w:tr>
      <w:tr w:rsidR="00873B08" w:rsidRPr="00A51A56" w14:paraId="76EDEE23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F66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Fox01/FKHR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C4E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7281.00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877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9538.50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C1D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12574.50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4EF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9232.50</w:t>
            </w:r>
          </w:p>
        </w:tc>
      </w:tr>
      <w:tr w:rsidR="00873B08" w:rsidRPr="00A51A56" w14:paraId="4D92B21A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B7B1" w14:textId="78185FB3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Gaectin-3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C84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38973.50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665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46458.50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F3B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52408.00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B03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43188.00</w:t>
            </w:r>
          </w:p>
        </w:tc>
      </w:tr>
      <w:tr w:rsidR="00873B08" w:rsidRPr="00A51A56" w14:paraId="4F9567DA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68F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GM-CSF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67B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9086.50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74A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12288.50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114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14941.50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24B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10071.50</w:t>
            </w:r>
          </w:p>
        </w:tc>
      </w:tr>
      <w:tr w:rsidR="00873B08" w:rsidRPr="00A51A56" w14:paraId="0D346661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EFF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CG a/b (HCG)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7B1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7567.00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F0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6748.50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A39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13292.50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0DB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9073.00</w:t>
            </w:r>
          </w:p>
        </w:tc>
      </w:tr>
      <w:tr w:rsidR="00873B08" w:rsidRPr="00A51A56" w14:paraId="17ADBE52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52C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HGF R/c-Met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923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7096.00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FDB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6855.00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7F1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12768.50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CAF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9668.50</w:t>
            </w:r>
          </w:p>
        </w:tc>
      </w:tr>
      <w:tr w:rsidR="00873B08" w:rsidRPr="00A51A56" w14:paraId="138AD2CF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14C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HIF-1a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BB1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12342.00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1BA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7768.50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BB6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13915.50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31B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12113.00</w:t>
            </w:r>
          </w:p>
        </w:tc>
      </w:tr>
      <w:tr w:rsidR="00873B08" w:rsidRPr="00A51A56" w14:paraId="6F30B028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1C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NHF-3b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1E6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8412.00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EDA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5976.00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BA0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8740.00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E95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10446.00</w:t>
            </w:r>
          </w:p>
        </w:tc>
      </w:tr>
      <w:tr w:rsidR="00873B08" w:rsidRPr="00A51A56" w14:paraId="1056C7C3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E18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HO-1/HMOX1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2EC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10936.00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FC6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8486.00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19B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11381.50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607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14429.00</w:t>
            </w:r>
          </w:p>
        </w:tc>
      </w:tr>
      <w:tr w:rsidR="00873B08" w:rsidRPr="00A51A56" w14:paraId="34A8566D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4F3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ICAM-1/CD54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6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7137.00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BBA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6181.50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68B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6954.00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D76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7549.00</w:t>
            </w:r>
          </w:p>
        </w:tc>
      </w:tr>
      <w:tr w:rsidR="00873B08" w:rsidRPr="00A51A56" w14:paraId="65E5716F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67A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IL-2 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DD5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9480.50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503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7859.50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BF2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8587.00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EFB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13156.00</w:t>
            </w:r>
          </w:p>
        </w:tc>
      </w:tr>
      <w:tr w:rsidR="00873B08" w:rsidRPr="00A51A56" w14:paraId="731819E0" w14:textId="77777777" w:rsidTr="00AA1AEF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987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IL-6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478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10003.00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A28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7864.50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A2C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4453.50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CF4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13644.50</w:t>
            </w:r>
          </w:p>
        </w:tc>
      </w:tr>
    </w:tbl>
    <w:p w14:paraId="52589DC5" w14:textId="77777777" w:rsidR="0096242B" w:rsidRPr="00A51A56" w:rsidRDefault="0096242B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DAD22A" w14:textId="77777777" w:rsidR="0096242B" w:rsidRPr="00A51A56" w:rsidRDefault="0096242B" w:rsidP="00873B0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2"/>
        <w:gridCol w:w="1239"/>
        <w:gridCol w:w="2068"/>
        <w:gridCol w:w="1239"/>
        <w:gridCol w:w="2068"/>
      </w:tblGrid>
      <w:tr w:rsidR="00873B08" w:rsidRPr="00A51A56" w14:paraId="705E3C4A" w14:textId="77777777" w:rsidTr="004F56A0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A69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Analyte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BA3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2D tumour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A585" w14:textId="76E2E5E1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2D</w:t>
            </w:r>
            <w:r w:rsidR="00AA1AE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 </w:t>
            </w: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tumour Cis/Pem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B03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3D tumour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F49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3D tumour Cis/Pem</w:t>
            </w:r>
          </w:p>
        </w:tc>
      </w:tr>
      <w:tr w:rsidR="00873B08" w:rsidRPr="00A51A56" w14:paraId="5813FC02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D14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CXCL8/IL-8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738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8113.50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850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11981.50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B4A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14384.00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A40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11319.50</w:t>
            </w:r>
          </w:p>
        </w:tc>
      </w:tr>
      <w:tr w:rsidR="00873B08" w:rsidRPr="00A51A56" w14:paraId="084E2708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B38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IL-18 </w:t>
            </w: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Bpa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94A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5620.50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2E4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7314.00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131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5DE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7154.50</w:t>
            </w:r>
          </w:p>
        </w:tc>
      </w:tr>
      <w:tr w:rsidR="00873B08" w:rsidRPr="00A51A56" w14:paraId="5C34964D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0A6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Kallikrein 3/PSA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5A4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7042.00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14F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8252.50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FFA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11171.00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B07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9019.50</w:t>
            </w:r>
          </w:p>
        </w:tc>
      </w:tr>
      <w:tr w:rsidR="00873B08" w:rsidRPr="00A51A56" w14:paraId="2A135EE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F65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Kallikrein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56C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BF3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FC3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5328.50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DC9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3130.00</w:t>
            </w:r>
          </w:p>
        </w:tc>
      </w:tr>
      <w:tr w:rsidR="00873B08" w:rsidRPr="00A51A56" w14:paraId="45146F58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BFE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Kallikrein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F86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5236.50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3C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6637.50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EF18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8118.00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9CD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6056.00</w:t>
            </w:r>
          </w:p>
        </w:tc>
      </w:tr>
      <w:tr w:rsidR="00873B08" w:rsidRPr="00A51A56" w14:paraId="62273CBE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664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Leptin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729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4398.50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5CA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4758.00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3D4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6695.50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3D0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3631.50</w:t>
            </w:r>
          </w:p>
        </w:tc>
      </w:tr>
      <w:tr w:rsidR="00873B08" w:rsidRPr="00A51A56" w14:paraId="445D6FF1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2C3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Lumican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7EE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3029.50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91E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3026.50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420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4821.50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2BD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4506.50</w:t>
            </w:r>
          </w:p>
        </w:tc>
      </w:tr>
      <w:tr w:rsidR="00873B08" w:rsidRPr="00A51A56" w14:paraId="63A5235E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53A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CCL2/MCP-1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6B0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3619.00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E5E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4130.00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C03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4552.00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C9C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5589.50</w:t>
            </w:r>
          </w:p>
        </w:tc>
      </w:tr>
      <w:tr w:rsidR="00873B08" w:rsidRPr="00A51A56" w14:paraId="48A1133D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ABC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CCL8/MCP-2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014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8539.50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EB8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7508.50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338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9202.00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45D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11187.00</w:t>
            </w:r>
          </w:p>
        </w:tc>
      </w:tr>
      <w:tr w:rsidR="00873B08" w:rsidRPr="00A51A56" w14:paraId="40884139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F0D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CCL7/MCP-3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2E3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3999.00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B49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3026.00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34A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4815.00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2FF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5623.50</w:t>
            </w:r>
          </w:p>
        </w:tc>
      </w:tr>
      <w:tr w:rsidR="00873B08" w:rsidRPr="00A51A56" w14:paraId="1B819C8E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FDA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M-CSF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B04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8888.50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9D7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7458.50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58C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8616.50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26C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11932.00</w:t>
            </w:r>
          </w:p>
        </w:tc>
      </w:tr>
      <w:tr w:rsidR="00873B08" w:rsidRPr="00A51A56" w14:paraId="18D82F27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C6D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Mesothelin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ABA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8676.50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EA1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9021.00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D4E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D73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7999.00</w:t>
            </w:r>
          </w:p>
        </w:tc>
      </w:tr>
      <w:tr w:rsidR="00873B08" w:rsidRPr="00A51A56" w14:paraId="725BD72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9A4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CCL3/MIP-1a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391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5076.00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EFC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7993.50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111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4651.00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6B0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7207.50</w:t>
            </w:r>
          </w:p>
        </w:tc>
      </w:tr>
      <w:tr w:rsidR="00873B08" w:rsidRPr="00A51A56" w14:paraId="771E9B2A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0D6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CCL20/MIP=3a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EE7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9155.00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91C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10712.00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D98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12872.00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215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10584.00</w:t>
            </w:r>
          </w:p>
        </w:tc>
      </w:tr>
      <w:tr w:rsidR="00873B08" w:rsidRPr="00A51A56" w14:paraId="35E6D2F8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84C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MMP-2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B81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15733.00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6E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16986.50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8F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26062.50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CBD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17124.00</w:t>
            </w:r>
          </w:p>
        </w:tc>
      </w:tr>
      <w:tr w:rsidR="00873B08" w:rsidRPr="00A51A56" w14:paraId="5A0C541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421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MMP-3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6FE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22803.50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D5C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21894.50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F93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28207.00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2B8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17788.00</w:t>
            </w:r>
          </w:p>
        </w:tc>
      </w:tr>
      <w:tr w:rsidR="00873B08" w:rsidRPr="00A51A56" w14:paraId="640AF3EB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1C0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MMP-9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030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3861.00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EBE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7548.50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EEA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7796.00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72C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5057.00</w:t>
            </w:r>
          </w:p>
        </w:tc>
      </w:tr>
      <w:tr w:rsidR="00873B08" w:rsidRPr="00A51A56" w14:paraId="5A629AC2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693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MSP/MST1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63E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6717.50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927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8982.00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42B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10277.50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058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7781.00</w:t>
            </w:r>
          </w:p>
        </w:tc>
      </w:tr>
      <w:tr w:rsidR="00873B08" w:rsidRPr="00A51A56" w14:paraId="2E40102D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E89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MUC-1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696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3284.00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927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5096.00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C6F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4425.00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A76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4133.00</w:t>
            </w:r>
          </w:p>
        </w:tc>
      </w:tr>
      <w:tr w:rsidR="00873B08" w:rsidRPr="00A51A56" w14:paraId="722DAC85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635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Nectin-4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F38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7634.00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E7A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8733.00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675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8545.50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FEE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10414.00</w:t>
            </w:r>
          </w:p>
        </w:tc>
      </w:tr>
      <w:tr w:rsidR="00873B08" w:rsidRPr="00A51A56" w14:paraId="159D8CAB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6AE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Osteopontin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A15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71C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17183.00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C93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15993.00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FD2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17586.50</w:t>
            </w:r>
          </w:p>
        </w:tc>
      </w:tr>
      <w:tr w:rsidR="00873B08" w:rsidRPr="00A51A56" w14:paraId="19D79E2A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400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p27/Kip1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55E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9238.00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771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8538.50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4DF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8588.50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F76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6877.00</w:t>
            </w:r>
          </w:p>
        </w:tc>
      </w:tr>
      <w:tr w:rsidR="00873B08" w:rsidRPr="00A51A56" w14:paraId="3F5C2026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600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3A1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19264.50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617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16006.00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365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15868.50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99D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25341.50</w:t>
            </w:r>
          </w:p>
        </w:tc>
      </w:tr>
      <w:tr w:rsidR="00873B08" w:rsidRPr="00A51A56" w14:paraId="486BA003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2C3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PDGF-AA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299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9181.00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F18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10632.50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7F7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5493.00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0E5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8488.00</w:t>
            </w:r>
          </w:p>
        </w:tc>
      </w:tr>
      <w:tr w:rsidR="00873B08" w:rsidRPr="00A51A56" w14:paraId="625C9BC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5C9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CD31/PECAM-1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145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8642.00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9D9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11255.50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00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14155.50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989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11159.00</w:t>
            </w:r>
          </w:p>
        </w:tc>
      </w:tr>
      <w:tr w:rsidR="00873B08" w:rsidRPr="00A51A56" w14:paraId="1AF25CBE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49B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Progesterone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B79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11577.50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B66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12505.50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8C9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14919.00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5A0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12202.50</w:t>
            </w:r>
          </w:p>
        </w:tc>
      </w:tr>
      <w:tr w:rsidR="00873B08" w:rsidRPr="00A51A56" w14:paraId="77B80EDD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A03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Progranulin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4AD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27983.00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641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35676.50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AF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33902.00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F63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27752.00</w:t>
            </w:r>
          </w:p>
        </w:tc>
      </w:tr>
      <w:tr w:rsidR="00873B08" w:rsidRPr="00A51A56" w14:paraId="349825BC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3CA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Prolactin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C2F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10499.50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222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12777.00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F00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12606.50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90D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7462.50</w:t>
            </w:r>
          </w:p>
        </w:tc>
      </w:tr>
      <w:tr w:rsidR="00873B08" w:rsidRPr="00A51A56" w14:paraId="53B78C79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60A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lastRenderedPageBreak/>
              <w:t>Prostasin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F22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5468.00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D72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9749.50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EA7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9961.50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449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7004.00</w:t>
            </w:r>
          </w:p>
        </w:tc>
      </w:tr>
      <w:tr w:rsidR="00873B08" w:rsidRPr="00A51A56" w14:paraId="32BD293B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EC5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E-Selectin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1B5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4295.50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EE1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6818.50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AA2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6418.00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135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4335.50</w:t>
            </w:r>
          </w:p>
        </w:tc>
      </w:tr>
      <w:tr w:rsidR="00873B08" w:rsidRPr="00A51A56" w14:paraId="3B82F0D8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857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Serpin B5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EA1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15260.50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905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18273.50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AD8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18712.50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B53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18281.50</w:t>
            </w:r>
          </w:p>
        </w:tc>
      </w:tr>
      <w:tr w:rsidR="00873B08" w:rsidRPr="00A51A56" w14:paraId="1603F68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525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Serpin 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364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20374.00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93F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25940.50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31B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21084.00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C114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22528.00</w:t>
            </w:r>
          </w:p>
        </w:tc>
      </w:tr>
      <w:tr w:rsidR="00873B08" w:rsidRPr="00A51A56" w14:paraId="4CAF81CF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7AB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Snail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326B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13211.50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035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16515.50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23F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14753.00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317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11952.00</w:t>
            </w:r>
          </w:p>
        </w:tc>
      </w:tr>
      <w:tr w:rsidR="00873B08" w:rsidRPr="00A51A56" w14:paraId="50E30506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C03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SPARC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961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14365.50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BC9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17070.00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432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12143.50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F58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11008.00</w:t>
            </w:r>
          </w:p>
        </w:tc>
      </w:tr>
      <w:tr w:rsidR="00873B08" w:rsidRPr="00A51A56" w14:paraId="2F9724D7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A4E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proofErr w:type="spellStart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Survivin</w:t>
            </w:r>
            <w:proofErr w:type="spellEnd"/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FC3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19406.00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B7D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18470.00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FE6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13113.00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A79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17326.50</w:t>
            </w:r>
          </w:p>
        </w:tc>
      </w:tr>
      <w:tr w:rsidR="00873B08" w:rsidRPr="00A51A56" w14:paraId="3BEC4526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2AA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Tenascin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9E6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6476.00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10F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7209.00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C61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3197.50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A785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4013.00</w:t>
            </w:r>
          </w:p>
        </w:tc>
      </w:tr>
      <w:tr w:rsidR="00873B08" w:rsidRPr="00A51A56" w14:paraId="199E9FC6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A69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Thrombospondin-1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91E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5446.00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2B1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14928.00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270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7397.50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6781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6619.50</w:t>
            </w:r>
          </w:p>
        </w:tc>
      </w:tr>
      <w:tr w:rsidR="00873B08" w:rsidRPr="00A51A56" w14:paraId="4BDFB7BD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3596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Tie-2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A05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7821.50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3CB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11375.00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1B4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6FD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8951.50</w:t>
            </w:r>
          </w:p>
        </w:tc>
      </w:tr>
      <w:tr w:rsidR="00873B08" w:rsidRPr="00A51A56" w14:paraId="24F3EE8E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BAAE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u-Plasminogen Activator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8A10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9282.00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746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10961.00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B50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10671.50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ECA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8729.00</w:t>
            </w:r>
          </w:p>
        </w:tc>
      </w:tr>
      <w:tr w:rsidR="00873B08" w:rsidRPr="00A51A56" w14:paraId="1412DA13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8B4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VCAM-1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5739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6211.00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E82C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5728.00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97E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6773.50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7FE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5618.50</w:t>
            </w:r>
          </w:p>
        </w:tc>
      </w:tr>
      <w:tr w:rsidR="00873B08" w:rsidRPr="00A51A56" w14:paraId="01AA07B6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C8D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VEGF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CECF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7066.50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8CB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9507.50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97E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10611.00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8A8D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8680.00</w:t>
            </w:r>
          </w:p>
        </w:tc>
      </w:tr>
      <w:tr w:rsidR="00873B08" w:rsidRPr="00A51A56" w14:paraId="4A719BE7" w14:textId="77777777" w:rsidTr="004F56A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557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 xml:space="preserve">Vimentin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4B98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9523.50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0EAA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8888.00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60C2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14761.50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B383" w14:textId="77777777" w:rsidR="00873B08" w:rsidRPr="00A51A56" w:rsidRDefault="00873B08" w:rsidP="004F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 w:rsidRPr="00A51A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8220.50</w:t>
            </w:r>
          </w:p>
        </w:tc>
      </w:tr>
    </w:tbl>
    <w:p w14:paraId="0AE2A8C1" w14:textId="77777777" w:rsidR="00873B08" w:rsidRDefault="00873B08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4AA10EED" w14:textId="2AD9CD12" w:rsidR="00CD4DA6" w:rsidRPr="00CD4DA6" w:rsidRDefault="00CD4DA6" w:rsidP="00CD4DA6">
      <w:pPr>
        <w:jc w:val="both"/>
        <w:rPr>
          <w:rFonts w:ascii="Times New Roman" w:hAnsi="Times New Roman" w:cs="Times New Roman"/>
          <w:sz w:val="24"/>
          <w:szCs w:val="24"/>
        </w:rPr>
      </w:pPr>
      <w:r w:rsidRPr="00A51A56">
        <w:rPr>
          <w:rFonts w:ascii="Times New Roman" w:hAnsi="Times New Roman" w:cs="Times New Roman"/>
          <w:b/>
          <w:bCs/>
          <w:sz w:val="24"/>
          <w:szCs w:val="24"/>
        </w:rPr>
        <w:t>Supplementary Table 3</w:t>
      </w:r>
      <w:r w:rsidRPr="00CD4DA6">
        <w:rPr>
          <w:rFonts w:ascii="Times New Roman" w:hAnsi="Times New Roman" w:cs="Times New Roman"/>
          <w:sz w:val="24"/>
          <w:szCs w:val="24"/>
        </w:rPr>
        <w:t xml:space="preserve">. Protein expression levels of cancer-related human genes in 2D and 3D spheroids derived tumour pre- and post-cisplatin and pemetrexed treatment. The raw data is expressed as pixel density measured using </w:t>
      </w:r>
      <w:proofErr w:type="spellStart"/>
      <w:r w:rsidRPr="00CD4DA6">
        <w:rPr>
          <w:rFonts w:ascii="Times New Roman" w:hAnsi="Times New Roman" w:cs="Times New Roman"/>
          <w:sz w:val="24"/>
          <w:szCs w:val="24"/>
        </w:rPr>
        <w:t>imageJ</w:t>
      </w:r>
      <w:proofErr w:type="spellEnd"/>
      <w:r w:rsidRPr="00CD4D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038F66" w14:textId="77777777" w:rsidR="00CD4DA6" w:rsidRDefault="00CD4DA6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78D0C09D" w14:textId="77777777" w:rsidR="00394541" w:rsidRDefault="00394541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14:paraId="26F2717C" w14:textId="5BD707DC" w:rsidR="00A51A56" w:rsidRDefault="007B0E06" w:rsidP="00532C0D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452939B" wp14:editId="3B41681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2856230"/>
            <wp:effectExtent l="0" t="0" r="2540" b="1270"/>
            <wp:wrapTight wrapText="bothSides">
              <wp:wrapPolygon edited="0">
                <wp:start x="862" y="144"/>
                <wp:lineTo x="0" y="1008"/>
                <wp:lineTo x="0" y="21466"/>
                <wp:lineTo x="21538" y="21466"/>
                <wp:lineTo x="21538" y="1008"/>
                <wp:lineTo x="13138" y="144"/>
                <wp:lineTo x="862" y="144"/>
              </wp:wrapPolygon>
            </wp:wrapTight>
            <wp:docPr id="533238971" name="Picture 2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38971" name="Picture 2" descr="A comparison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CD2EB" w14:textId="1DB70788" w:rsidR="007B0E06" w:rsidRPr="00175CB8" w:rsidRDefault="007B0E06" w:rsidP="00CD4DA6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0E06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5. </w:t>
      </w:r>
      <w:r w:rsidR="009D48AC" w:rsidRPr="009D48AC">
        <w:rPr>
          <w:rFonts w:ascii="Times New Roman" w:hAnsi="Times New Roman" w:cs="Times New Roman"/>
          <w:sz w:val="24"/>
          <w:szCs w:val="24"/>
        </w:rPr>
        <w:t xml:space="preserve">High expression levels of DLL1 (P &lt; 0.05) and BCL-XL (BCL2L1) are associated with poor overall survival in patients with pleural mesothelioma, based on data accessed and </w:t>
      </w:r>
      <w:r w:rsidR="00CD4DA6" w:rsidRPr="009D48AC">
        <w:rPr>
          <w:rFonts w:ascii="Times New Roman" w:hAnsi="Times New Roman" w:cs="Times New Roman"/>
          <w:sz w:val="24"/>
          <w:szCs w:val="24"/>
        </w:rPr>
        <w:t>analysed</w:t>
      </w:r>
      <w:r w:rsidR="009D48AC" w:rsidRPr="009D48AC">
        <w:rPr>
          <w:rFonts w:ascii="Times New Roman" w:hAnsi="Times New Roman" w:cs="Times New Roman"/>
          <w:sz w:val="24"/>
          <w:szCs w:val="24"/>
        </w:rPr>
        <w:t xml:space="preserve"> from the TCGA database.</w:t>
      </w:r>
      <w:r w:rsidR="009D48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7B0E06" w:rsidRPr="00175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F6D4C" w14:textId="77777777" w:rsidR="0085736C" w:rsidRDefault="0085736C" w:rsidP="00825B1C">
      <w:pPr>
        <w:spacing w:after="0" w:line="240" w:lineRule="auto"/>
      </w:pPr>
      <w:r>
        <w:separator/>
      </w:r>
    </w:p>
  </w:endnote>
  <w:endnote w:type="continuationSeparator" w:id="0">
    <w:p w14:paraId="608A8C56" w14:textId="77777777" w:rsidR="0085736C" w:rsidRDefault="0085736C" w:rsidP="0082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F2082" w14:textId="77777777" w:rsidR="0085736C" w:rsidRDefault="0085736C" w:rsidP="00825B1C">
      <w:pPr>
        <w:spacing w:after="0" w:line="240" w:lineRule="auto"/>
      </w:pPr>
      <w:r>
        <w:separator/>
      </w:r>
    </w:p>
  </w:footnote>
  <w:footnote w:type="continuationSeparator" w:id="0">
    <w:p w14:paraId="223BF306" w14:textId="77777777" w:rsidR="0085736C" w:rsidRDefault="0085736C" w:rsidP="00825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2NDO3NDMxNzU3NjNU0lEKTi0uzszPAykwrAUAeOB1xSwAAAA="/>
  </w:docVars>
  <w:rsids>
    <w:rsidRoot w:val="00F76A17"/>
    <w:rsid w:val="0000221D"/>
    <w:rsid w:val="0000466B"/>
    <w:rsid w:val="0004483E"/>
    <w:rsid w:val="00075943"/>
    <w:rsid w:val="000D443D"/>
    <w:rsid w:val="000D5EF9"/>
    <w:rsid w:val="00103853"/>
    <w:rsid w:val="0010517B"/>
    <w:rsid w:val="001059AE"/>
    <w:rsid w:val="00175CB8"/>
    <w:rsid w:val="001C1835"/>
    <w:rsid w:val="002432DA"/>
    <w:rsid w:val="00296DDF"/>
    <w:rsid w:val="002B765A"/>
    <w:rsid w:val="002D4D06"/>
    <w:rsid w:val="00301DF3"/>
    <w:rsid w:val="0032608A"/>
    <w:rsid w:val="00335603"/>
    <w:rsid w:val="003709D9"/>
    <w:rsid w:val="003726BF"/>
    <w:rsid w:val="00394541"/>
    <w:rsid w:val="003B31F7"/>
    <w:rsid w:val="003D08B9"/>
    <w:rsid w:val="003D43C4"/>
    <w:rsid w:val="003E7CB0"/>
    <w:rsid w:val="003F325E"/>
    <w:rsid w:val="00402FAB"/>
    <w:rsid w:val="004251BB"/>
    <w:rsid w:val="0047103C"/>
    <w:rsid w:val="00471CF8"/>
    <w:rsid w:val="0047393A"/>
    <w:rsid w:val="00481718"/>
    <w:rsid w:val="004A015C"/>
    <w:rsid w:val="004D704B"/>
    <w:rsid w:val="00504894"/>
    <w:rsid w:val="00532C0D"/>
    <w:rsid w:val="0056189D"/>
    <w:rsid w:val="00562022"/>
    <w:rsid w:val="005909CA"/>
    <w:rsid w:val="005C68BD"/>
    <w:rsid w:val="006020A1"/>
    <w:rsid w:val="00607BF8"/>
    <w:rsid w:val="00622FAD"/>
    <w:rsid w:val="00635D81"/>
    <w:rsid w:val="0063698F"/>
    <w:rsid w:val="006428CF"/>
    <w:rsid w:val="00650FAF"/>
    <w:rsid w:val="00670362"/>
    <w:rsid w:val="0067070F"/>
    <w:rsid w:val="00672E1A"/>
    <w:rsid w:val="00687CEC"/>
    <w:rsid w:val="006A7815"/>
    <w:rsid w:val="006E0AD6"/>
    <w:rsid w:val="006E7414"/>
    <w:rsid w:val="006F272C"/>
    <w:rsid w:val="006F527D"/>
    <w:rsid w:val="00725355"/>
    <w:rsid w:val="00764126"/>
    <w:rsid w:val="007756DB"/>
    <w:rsid w:val="00782099"/>
    <w:rsid w:val="007B0E06"/>
    <w:rsid w:val="007D5792"/>
    <w:rsid w:val="007D6A9F"/>
    <w:rsid w:val="008059E9"/>
    <w:rsid w:val="00806A3D"/>
    <w:rsid w:val="008078DA"/>
    <w:rsid w:val="00825580"/>
    <w:rsid w:val="00825B1C"/>
    <w:rsid w:val="00836BDE"/>
    <w:rsid w:val="0085736C"/>
    <w:rsid w:val="008647DE"/>
    <w:rsid w:val="00873B08"/>
    <w:rsid w:val="008A3338"/>
    <w:rsid w:val="008C51DC"/>
    <w:rsid w:val="008C6742"/>
    <w:rsid w:val="008C7EC9"/>
    <w:rsid w:val="008F4D0D"/>
    <w:rsid w:val="00920A12"/>
    <w:rsid w:val="00921AE3"/>
    <w:rsid w:val="00927C64"/>
    <w:rsid w:val="009337D1"/>
    <w:rsid w:val="0094598E"/>
    <w:rsid w:val="0096242B"/>
    <w:rsid w:val="00977C19"/>
    <w:rsid w:val="009A2A7F"/>
    <w:rsid w:val="009B60C2"/>
    <w:rsid w:val="009D48AC"/>
    <w:rsid w:val="00A17BA3"/>
    <w:rsid w:val="00A26833"/>
    <w:rsid w:val="00A51A56"/>
    <w:rsid w:val="00A74D04"/>
    <w:rsid w:val="00A8655E"/>
    <w:rsid w:val="00AA1AEF"/>
    <w:rsid w:val="00AA3D5F"/>
    <w:rsid w:val="00AF416A"/>
    <w:rsid w:val="00B14DC2"/>
    <w:rsid w:val="00B20F8A"/>
    <w:rsid w:val="00B32043"/>
    <w:rsid w:val="00B65E16"/>
    <w:rsid w:val="00B94795"/>
    <w:rsid w:val="00BB6681"/>
    <w:rsid w:val="00BD2E9A"/>
    <w:rsid w:val="00BE0BBE"/>
    <w:rsid w:val="00C05890"/>
    <w:rsid w:val="00C21C88"/>
    <w:rsid w:val="00C66B32"/>
    <w:rsid w:val="00C86DB5"/>
    <w:rsid w:val="00C972A8"/>
    <w:rsid w:val="00CA08C8"/>
    <w:rsid w:val="00CC0A0E"/>
    <w:rsid w:val="00CD4DA6"/>
    <w:rsid w:val="00CF25A7"/>
    <w:rsid w:val="00CF6487"/>
    <w:rsid w:val="00D03A2D"/>
    <w:rsid w:val="00D36A88"/>
    <w:rsid w:val="00D75B7B"/>
    <w:rsid w:val="00DA30EC"/>
    <w:rsid w:val="00DB3246"/>
    <w:rsid w:val="00DB4E86"/>
    <w:rsid w:val="00DC0224"/>
    <w:rsid w:val="00DC1393"/>
    <w:rsid w:val="00DC6979"/>
    <w:rsid w:val="00E125D2"/>
    <w:rsid w:val="00E20F91"/>
    <w:rsid w:val="00E2103C"/>
    <w:rsid w:val="00E242C9"/>
    <w:rsid w:val="00E54760"/>
    <w:rsid w:val="00E56F2E"/>
    <w:rsid w:val="00E6145D"/>
    <w:rsid w:val="00E722A6"/>
    <w:rsid w:val="00E774E3"/>
    <w:rsid w:val="00E95BE9"/>
    <w:rsid w:val="00EC716C"/>
    <w:rsid w:val="00EE3ADE"/>
    <w:rsid w:val="00EF371F"/>
    <w:rsid w:val="00F52E81"/>
    <w:rsid w:val="00F67DE2"/>
    <w:rsid w:val="00F76A17"/>
    <w:rsid w:val="00F823B0"/>
    <w:rsid w:val="00F843A7"/>
    <w:rsid w:val="00FA25AB"/>
    <w:rsid w:val="00FA7554"/>
    <w:rsid w:val="00FA7A66"/>
    <w:rsid w:val="00FB1900"/>
    <w:rsid w:val="00FB2B65"/>
    <w:rsid w:val="00FB44B2"/>
    <w:rsid w:val="00FB66D9"/>
    <w:rsid w:val="00FD2505"/>
    <w:rsid w:val="00FD6D62"/>
    <w:rsid w:val="5348C643"/>
    <w:rsid w:val="6CE3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02AB58"/>
  <w15:chartTrackingRefBased/>
  <w15:docId w15:val="{C64A56F3-E58D-4592-ACC8-02DB72FB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B1C"/>
  </w:style>
  <w:style w:type="paragraph" w:styleId="Footer">
    <w:name w:val="footer"/>
    <w:basedOn w:val="Normal"/>
    <w:link w:val="FooterChar"/>
    <w:uiPriority w:val="99"/>
    <w:unhideWhenUsed/>
    <w:rsid w:val="00825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B1C"/>
  </w:style>
  <w:style w:type="table" w:styleId="TableGrid">
    <w:name w:val="Table Grid"/>
    <w:basedOn w:val="TableNormal"/>
    <w:uiPriority w:val="39"/>
    <w:rsid w:val="00764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10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10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10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10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10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316f46-c743-4586-8a64-aa1ead9610aa">
      <Terms xmlns="http://schemas.microsoft.com/office/infopath/2007/PartnerControls"/>
    </lcf76f155ced4ddcb4097134ff3c332f>
    <TaxCatchAll xmlns="1ada728d-94b0-4078-8fa4-1095cf448bc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AF8AEC97FBE44B2B1F3AEDA452027" ma:contentTypeVersion="16" ma:contentTypeDescription="Create a new document." ma:contentTypeScope="" ma:versionID="daa88183dd2b9d628ee0c3a1e951a11b">
  <xsd:schema xmlns:xsd="http://www.w3.org/2001/XMLSchema" xmlns:xs="http://www.w3.org/2001/XMLSchema" xmlns:p="http://schemas.microsoft.com/office/2006/metadata/properties" xmlns:ns2="e1316f46-c743-4586-8a64-aa1ead9610aa" xmlns:ns3="1ada728d-94b0-4078-8fa4-1095cf448bc7" targetNamespace="http://schemas.microsoft.com/office/2006/metadata/properties" ma:root="true" ma:fieldsID="65b4ef58e4a5c23abe737ebe551b9e12" ns2:_="" ns3:_="">
    <xsd:import namespace="e1316f46-c743-4586-8a64-aa1ead9610aa"/>
    <xsd:import namespace="1ada728d-94b0-4078-8fa4-1095cf448b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16f46-c743-4586-8a64-aa1ead9610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cc06741-1519-49e1-a188-c469f2bfe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a728d-94b0-4078-8fa4-1095cf448bc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76d8f1f-63ce-413a-9db4-f140074e2c18}" ma:internalName="TaxCatchAll" ma:showField="CatchAllData" ma:web="1ada728d-94b0-4078-8fa4-1095cf448b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1BF1E7-813A-4923-815E-EC6B5B80036E}">
  <ds:schemaRefs>
    <ds:schemaRef ds:uri="http://schemas.microsoft.com/office/2006/metadata/properties"/>
    <ds:schemaRef ds:uri="http://schemas.microsoft.com/office/infopath/2007/PartnerControls"/>
    <ds:schemaRef ds:uri="e1316f46-c743-4586-8a64-aa1ead9610aa"/>
    <ds:schemaRef ds:uri="1ada728d-94b0-4078-8fa4-1095cf448bc7"/>
  </ds:schemaRefs>
</ds:datastoreItem>
</file>

<file path=customXml/itemProps2.xml><?xml version="1.0" encoding="utf-8"?>
<ds:datastoreItem xmlns:ds="http://schemas.openxmlformats.org/officeDocument/2006/customXml" ds:itemID="{867E7B38-1422-40A2-9158-C4EAE70A4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316f46-c743-4586-8a64-aa1ead9610aa"/>
    <ds:schemaRef ds:uri="1ada728d-94b0-4078-8fa4-1095cf448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EB8B78-09D6-43AC-97F4-5D5688EC1A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1189</Words>
  <Characters>7574</Characters>
  <Application>Microsoft Office Word</Application>
  <DocSecurity>0</DocSecurity>
  <Lines>837</Lines>
  <Paragraphs>604</Paragraphs>
  <ScaleCrop>false</ScaleCrop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Selvamani</dc:creator>
  <cp:keywords/>
  <dc:description/>
  <cp:lastModifiedBy>Peter Shi</cp:lastModifiedBy>
  <cp:revision>121</cp:revision>
  <dcterms:created xsi:type="dcterms:W3CDTF">2023-12-18T03:36:00Z</dcterms:created>
  <dcterms:modified xsi:type="dcterms:W3CDTF">2025-06-20T04:20:00Z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0x01010065DAF8AEC97FBE44B2B1F3AEDA452027</vt:lpwstr>
  </property>
  <property fmtid="{D5CDD505-2E9C-101B-9397-08002B2CF9AE}" pid="3" name="MediaServiceImageTags">
    <vt:lpwstr/>
  </property>
  <property fmtid="{D5CDD505-2E9C-101B-9397-08002B2CF9AE}" pid="4" name="GrammarlyDocumentId">
    <vt:lpwstr>c01eedaf-baf4-4509-b354-4e0d69fdffb9</vt:lpwstr>
  </property>
</Properties>
</file>