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1F94B" w14:textId="0138E8A2" w:rsidR="00FD371A" w:rsidRPr="00893249" w:rsidRDefault="00FD371A" w:rsidP="00D61FC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893249">
        <w:rPr>
          <w:rFonts w:ascii="Times New Roman" w:hAnsi="Times New Roman" w:cs="Times New Roman"/>
          <w:b/>
          <w:bCs/>
          <w:sz w:val="40"/>
          <w:szCs w:val="40"/>
          <w:lang w:val="en-US"/>
        </w:rPr>
        <w:t>In</w:t>
      </w:r>
      <w:r w:rsidR="0066560E" w:rsidRPr="00893249">
        <w:rPr>
          <w:rFonts w:ascii="Times New Roman" w:hAnsi="Times New Roman" w:cs="Times New Roman"/>
          <w:b/>
          <w:bCs/>
          <w:sz w:val="40"/>
          <w:szCs w:val="40"/>
          <w:lang w:val="en-US"/>
        </w:rPr>
        <w:t>terview guide</w:t>
      </w:r>
      <w:r w:rsidR="00224045" w:rsidRPr="00893249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SOFCO</w:t>
      </w:r>
      <w:r w:rsidRPr="00893249">
        <w:rPr>
          <w:rFonts w:ascii="Times New Roman" w:hAnsi="Times New Roman" w:cs="Times New Roman"/>
          <w:b/>
          <w:bCs/>
          <w:sz w:val="40"/>
          <w:szCs w:val="40"/>
          <w:lang w:val="en-US"/>
        </w:rPr>
        <w:t>:</w:t>
      </w:r>
    </w:p>
    <w:p w14:paraId="0F39C8B0" w14:textId="77777777" w:rsidR="00FD6000" w:rsidRPr="00893249" w:rsidRDefault="00FD6000" w:rsidP="00D61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29F4B6" w14:textId="63AA0475" w:rsidR="00893249" w:rsidRPr="00893249" w:rsidRDefault="00893249" w:rsidP="00D61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0"/>
          <w:szCs w:val="30"/>
          <w:highlight w:val="yellow"/>
          <w:u w:val="single"/>
          <w:lang w:val="en-US"/>
        </w:rPr>
      </w:pPr>
      <w:r w:rsidRPr="00893249">
        <w:rPr>
          <w:rFonts w:ascii="Times New Roman" w:hAnsi="Times New Roman" w:cs="Times New Roman"/>
          <w:b/>
          <w:bCs/>
          <w:sz w:val="30"/>
          <w:szCs w:val="30"/>
          <w:u w:val="single"/>
          <w:lang w:val="en-US"/>
        </w:rPr>
        <w:t>Cycle 1:</w:t>
      </w:r>
    </w:p>
    <w:p w14:paraId="06B2877D" w14:textId="56BB33F2" w:rsidR="00893249" w:rsidRPr="00893249" w:rsidRDefault="495CD716" w:rsidP="00D61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  <w:r w:rsidRPr="00F35B4E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Interview with informant ID: 1, 2, 3, 4, 5, 6, 7</w:t>
      </w:r>
      <w:r w:rsidR="42C4B7C3" w:rsidRPr="00F35B4E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F35B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8</w:t>
      </w:r>
      <w:r w:rsidR="1422A528" w:rsidRPr="00F35B4E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F35B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11.</w:t>
      </w:r>
    </w:p>
    <w:p w14:paraId="10A66858" w14:textId="6DA756D8" w:rsidR="6A52556C" w:rsidRDefault="6A52556C" w:rsidP="6A5255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1FEA40" w14:textId="77777777" w:rsidR="0066560E" w:rsidRPr="00893249" w:rsidRDefault="0066560E" w:rsidP="0066560E">
      <w:pPr>
        <w:rPr>
          <w:b/>
          <w:bCs/>
          <w:lang w:val="en-US"/>
        </w:rPr>
      </w:pPr>
      <w:r w:rsidRPr="00893249">
        <w:rPr>
          <w:b/>
          <w:bCs/>
          <w:lang w:val="en-US"/>
        </w:rPr>
        <w:t>General</w:t>
      </w:r>
    </w:p>
    <w:p w14:paraId="4C98C30B" w14:textId="093F3E64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893249">
        <w:rPr>
          <w:lang w:val="en-US"/>
        </w:rPr>
        <w:t>Do you offer wellness allowances</w:t>
      </w:r>
      <w:r w:rsidRPr="0066560E">
        <w:rPr>
          <w:lang w:val="en-US"/>
        </w:rPr>
        <w:t xml:space="preserve"> or other health-promoting benefits to your employees?</w:t>
      </w:r>
    </w:p>
    <w:p w14:paraId="71318473" w14:textId="16299FA4" w:rsidR="0066560E" w:rsidRPr="0066560E" w:rsidRDefault="0066560E" w:rsidP="0066560E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>If yes, what is the company's purpose for doing so?</w:t>
      </w:r>
    </w:p>
    <w:p w14:paraId="1DE95268" w14:textId="7B23B56A" w:rsidR="0066560E" w:rsidRPr="0066560E" w:rsidRDefault="0066560E" w:rsidP="0066560E">
      <w:pPr>
        <w:rPr>
          <w:b/>
          <w:bCs/>
          <w:lang w:val="en-US"/>
        </w:rPr>
      </w:pPr>
      <w:r w:rsidRPr="0066560E">
        <w:rPr>
          <w:b/>
          <w:bCs/>
          <w:lang w:val="en-US"/>
        </w:rPr>
        <w:t xml:space="preserve">The </w:t>
      </w:r>
      <w:r w:rsidR="00893249">
        <w:rPr>
          <w:b/>
          <w:bCs/>
          <w:lang w:val="en-US"/>
        </w:rPr>
        <w:t>w</w:t>
      </w:r>
      <w:r w:rsidRPr="0066560E">
        <w:rPr>
          <w:b/>
          <w:bCs/>
          <w:lang w:val="en-US"/>
        </w:rPr>
        <w:t xml:space="preserve">ellness </w:t>
      </w:r>
      <w:r w:rsidR="00893249">
        <w:rPr>
          <w:b/>
          <w:bCs/>
          <w:lang w:val="en-US"/>
        </w:rPr>
        <w:t>a</w:t>
      </w:r>
      <w:r w:rsidRPr="0066560E">
        <w:rPr>
          <w:b/>
          <w:bCs/>
          <w:lang w:val="en-US"/>
        </w:rPr>
        <w:t>llowance:</w:t>
      </w:r>
    </w:p>
    <w:p w14:paraId="68D935C9" w14:textId="24594AE6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W</w:t>
      </w:r>
      <w:r w:rsidRPr="0066560E">
        <w:rPr>
          <w:lang w:val="en-US"/>
        </w:rPr>
        <w:t>hich</w:t>
      </w:r>
      <w:r>
        <w:rPr>
          <w:lang w:val="en-US"/>
        </w:rPr>
        <w:t xml:space="preserve"> </w:t>
      </w:r>
      <w:r w:rsidRPr="0066560E">
        <w:rPr>
          <w:lang w:val="en-US"/>
        </w:rPr>
        <w:t>opportunities do employees have to use the so-called wellness allowance?</w:t>
      </w:r>
    </w:p>
    <w:p w14:paraId="25D252D8" w14:textId="2A7BC977" w:rsidR="0066560E" w:rsidRPr="0066560E" w:rsidRDefault="0066560E" w:rsidP="0066560E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>If they have this opportunity:</w:t>
      </w:r>
    </w:p>
    <w:p w14:paraId="2F79E202" w14:textId="2A5A841C" w:rsidR="0066560E" w:rsidRPr="0066560E" w:rsidRDefault="0066560E" w:rsidP="0066560E">
      <w:pPr>
        <w:pStyle w:val="ListParagraph"/>
        <w:numPr>
          <w:ilvl w:val="2"/>
          <w:numId w:val="4"/>
        </w:numPr>
        <w:rPr>
          <w:lang w:val="en-US"/>
        </w:rPr>
      </w:pPr>
      <w:r w:rsidRPr="0066560E">
        <w:rPr>
          <w:lang w:val="en-US"/>
        </w:rPr>
        <w:t>What amount does each employee receive as a wellness allowance?</w:t>
      </w:r>
    </w:p>
    <w:p w14:paraId="1E2A5992" w14:textId="1C101E3A" w:rsidR="0066560E" w:rsidRPr="0066560E" w:rsidRDefault="0066560E" w:rsidP="0066560E">
      <w:pPr>
        <w:pStyle w:val="ListParagraph"/>
        <w:numPr>
          <w:ilvl w:val="2"/>
          <w:numId w:val="4"/>
        </w:numPr>
        <w:rPr>
          <w:lang w:val="en-US"/>
        </w:rPr>
      </w:pPr>
      <w:r w:rsidRPr="0066560E">
        <w:rPr>
          <w:lang w:val="en-US"/>
        </w:rPr>
        <w:t>Do you have any idea what the wellness allowance is used for by employees?</w:t>
      </w:r>
    </w:p>
    <w:p w14:paraId="18430307" w14:textId="78E38F30" w:rsidR="0066560E" w:rsidRPr="0066560E" w:rsidRDefault="0066560E" w:rsidP="0066560E">
      <w:pPr>
        <w:pStyle w:val="ListParagraph"/>
        <w:numPr>
          <w:ilvl w:val="2"/>
          <w:numId w:val="4"/>
        </w:numPr>
        <w:rPr>
          <w:lang w:val="en-US"/>
        </w:rPr>
      </w:pPr>
      <w:r w:rsidRPr="0066560E">
        <w:rPr>
          <w:lang w:val="en-US"/>
        </w:rPr>
        <w:t>Do you have any idea whether the wellness allowance is used during office hours or in employees' free time?</w:t>
      </w:r>
    </w:p>
    <w:p w14:paraId="3048F485" w14:textId="0939A4C8" w:rsidR="0066560E" w:rsidRPr="00893249" w:rsidRDefault="0066560E" w:rsidP="0066560E">
      <w:pPr>
        <w:rPr>
          <w:lang w:val="en-US"/>
        </w:rPr>
      </w:pPr>
      <w:r w:rsidRPr="00893249">
        <w:rPr>
          <w:lang w:val="en-US"/>
        </w:rPr>
        <w:t>- What proportion of employees use the wellness allowance?</w:t>
      </w:r>
    </w:p>
    <w:p w14:paraId="195F00B7" w14:textId="77777777" w:rsidR="0066560E" w:rsidRDefault="0066560E" w:rsidP="0066560E">
      <w:pPr>
        <w:rPr>
          <w:lang w:val="en-US"/>
        </w:rPr>
      </w:pPr>
      <w:r>
        <w:rPr>
          <w:lang w:val="en-US"/>
        </w:rPr>
        <w:t xml:space="preserve">- </w:t>
      </w:r>
      <w:r w:rsidRPr="0066560E">
        <w:rPr>
          <w:lang w:val="en-US"/>
        </w:rPr>
        <w:t>When were the most recent changes made to the policy regarding the wellness allowance?</w:t>
      </w:r>
    </w:p>
    <w:p w14:paraId="4CF7F423" w14:textId="6CB1E1C3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For example: increase in the amount? Other changes?</w:t>
      </w:r>
    </w:p>
    <w:p w14:paraId="31C22D2B" w14:textId="45D30AA4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Why was the change made?</w:t>
      </w:r>
    </w:p>
    <w:p w14:paraId="35E40913" w14:textId="77777777" w:rsidR="006454C5" w:rsidRDefault="006454C5" w:rsidP="0066560E">
      <w:pPr>
        <w:rPr>
          <w:b/>
          <w:bCs/>
          <w:lang w:val="en-US"/>
        </w:rPr>
      </w:pPr>
    </w:p>
    <w:p w14:paraId="3B718B1F" w14:textId="6876F00D" w:rsidR="0066560E" w:rsidRPr="0066560E" w:rsidRDefault="0066560E" w:rsidP="0066560E">
      <w:pPr>
        <w:rPr>
          <w:b/>
          <w:bCs/>
          <w:lang w:val="en-US"/>
        </w:rPr>
      </w:pPr>
      <w:r w:rsidRPr="0066560E">
        <w:rPr>
          <w:b/>
          <w:bCs/>
          <w:lang w:val="en-US"/>
        </w:rPr>
        <w:t xml:space="preserve">Other </w:t>
      </w:r>
      <w:r w:rsidR="00893249">
        <w:rPr>
          <w:b/>
          <w:bCs/>
          <w:lang w:val="en-US"/>
        </w:rPr>
        <w:t>health promotion and w</w:t>
      </w:r>
      <w:r w:rsidRPr="0066560E">
        <w:rPr>
          <w:b/>
          <w:bCs/>
          <w:lang w:val="en-US"/>
        </w:rPr>
        <w:t xml:space="preserve">ellness </w:t>
      </w:r>
      <w:r w:rsidR="00893249">
        <w:rPr>
          <w:b/>
          <w:bCs/>
          <w:lang w:val="en-US"/>
        </w:rPr>
        <w:t>b</w:t>
      </w:r>
      <w:r w:rsidRPr="0066560E">
        <w:rPr>
          <w:b/>
          <w:bCs/>
          <w:lang w:val="en-US"/>
        </w:rPr>
        <w:t xml:space="preserve">enefits at the </w:t>
      </w:r>
      <w:r w:rsidR="00893249">
        <w:rPr>
          <w:b/>
          <w:bCs/>
          <w:lang w:val="en-US"/>
        </w:rPr>
        <w:t>c</w:t>
      </w:r>
      <w:r w:rsidRPr="0066560E">
        <w:rPr>
          <w:b/>
          <w:bCs/>
          <w:lang w:val="en-US"/>
        </w:rPr>
        <w:t>ompany:</w:t>
      </w:r>
    </w:p>
    <w:p w14:paraId="11D70315" w14:textId="48C00E92" w:rsidR="0066560E" w:rsidRDefault="0066560E" w:rsidP="0066560E">
      <w:pPr>
        <w:rPr>
          <w:b/>
          <w:bCs/>
          <w:lang w:val="en-US"/>
        </w:rPr>
      </w:pPr>
      <w:r>
        <w:rPr>
          <w:lang w:val="en-US"/>
        </w:rPr>
        <w:t xml:space="preserve">- </w:t>
      </w:r>
      <w:r w:rsidRPr="0066560E">
        <w:rPr>
          <w:lang w:val="en-US"/>
        </w:rPr>
        <w:t>What other wellness initiatives or benefits do you offer your employees?</w:t>
      </w:r>
    </w:p>
    <w:p w14:paraId="50BA5B28" w14:textId="51F284A0" w:rsidR="0066560E" w:rsidRPr="0066560E" w:rsidRDefault="0066560E" w:rsidP="0066560E">
      <w:pPr>
        <w:rPr>
          <w:lang w:val="en-US"/>
        </w:rPr>
      </w:pPr>
      <w:r w:rsidRPr="0066560E">
        <w:rPr>
          <w:lang w:val="en-US"/>
        </w:rPr>
        <w:t xml:space="preserve">- </w:t>
      </w:r>
      <w:r w:rsidRPr="00E02E8C">
        <w:rPr>
          <w:lang w:val="en-US"/>
        </w:rPr>
        <w:t>Do you offer free fruit to your employees?</w:t>
      </w:r>
    </w:p>
    <w:p w14:paraId="61E600FF" w14:textId="77777777" w:rsidR="0066560E" w:rsidRPr="0066560E" w:rsidRDefault="0066560E" w:rsidP="0066560E">
      <w:pPr>
        <w:rPr>
          <w:lang w:val="en-US"/>
        </w:rPr>
      </w:pPr>
      <w:r w:rsidRPr="0066560E">
        <w:rPr>
          <w:lang w:val="en-US"/>
        </w:rPr>
        <w:t>If they have this opportunity:</w:t>
      </w:r>
    </w:p>
    <w:p w14:paraId="10C6107F" w14:textId="1C058C1D" w:rsidR="0066560E" w:rsidRPr="0066560E" w:rsidRDefault="0066560E" w:rsidP="0066560E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>What amount/cost is allocated to each employee?</w:t>
      </w:r>
    </w:p>
    <w:p w14:paraId="509A0ED1" w14:textId="24015295" w:rsidR="0066560E" w:rsidRPr="0066560E" w:rsidRDefault="0066560E" w:rsidP="0066560E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>Are these offered during working hours?</w:t>
      </w:r>
    </w:p>
    <w:p w14:paraId="69BA5406" w14:textId="34D86B9B" w:rsidR="0066560E" w:rsidRPr="0066560E" w:rsidRDefault="0066560E" w:rsidP="0066560E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>Do you have any idea which of these benefits employees use?</w:t>
      </w:r>
    </w:p>
    <w:p w14:paraId="6B414D13" w14:textId="77777777" w:rsidR="0066560E" w:rsidRPr="0066560E" w:rsidRDefault="0066560E" w:rsidP="0066560E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>Do you have any sense of whether the benefits are used during office hours or in employees’ free time?</w:t>
      </w:r>
    </w:p>
    <w:p w14:paraId="735B9C41" w14:textId="77777777" w:rsidR="0066560E" w:rsidRDefault="0066560E" w:rsidP="0066560E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>What proportion of employees take part in/use the benefits?</w:t>
      </w:r>
    </w:p>
    <w:p w14:paraId="29CD3650" w14:textId="77777777" w:rsidR="00893249" w:rsidRDefault="0066560E" w:rsidP="00893249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 xml:space="preserve">How were the services you offer developed? </w:t>
      </w:r>
    </w:p>
    <w:p w14:paraId="005C79D9" w14:textId="7FA2F63B" w:rsidR="0066560E" w:rsidRDefault="00893249" w:rsidP="00893249">
      <w:pPr>
        <w:pStyle w:val="ListParagraph"/>
        <w:numPr>
          <w:ilvl w:val="1"/>
          <w:numId w:val="4"/>
        </w:numPr>
        <w:rPr>
          <w:lang w:val="en-US"/>
        </w:rPr>
      </w:pPr>
      <w:r w:rsidRPr="00893249">
        <w:rPr>
          <w:lang w:val="en-US"/>
        </w:rPr>
        <w:t>Are external companies involved? If so, which ones and how?</w:t>
      </w:r>
    </w:p>
    <w:p w14:paraId="3CA3B9DF" w14:textId="77777777" w:rsidR="00893249" w:rsidRPr="00893249" w:rsidRDefault="00893249" w:rsidP="00893249">
      <w:pPr>
        <w:pStyle w:val="ListParagraph"/>
        <w:ind w:left="1440"/>
        <w:rPr>
          <w:lang w:val="en-US"/>
        </w:rPr>
      </w:pPr>
    </w:p>
    <w:p w14:paraId="40784304" w14:textId="46C567D3" w:rsidR="00893249" w:rsidRPr="00893249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893249">
        <w:rPr>
          <w:lang w:val="en-US"/>
        </w:rPr>
        <w:t>Why do you offer the specific benefits that you do?</w:t>
      </w:r>
    </w:p>
    <w:p w14:paraId="3D95EC4C" w14:textId="77777777" w:rsidR="00893249" w:rsidRDefault="00893249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29A7A78" w14:textId="1C61A155" w:rsidR="0066560E" w:rsidRPr="0066560E" w:rsidRDefault="0066560E" w:rsidP="0066560E">
      <w:pPr>
        <w:rPr>
          <w:b/>
          <w:bCs/>
          <w:lang w:val="en-US"/>
        </w:rPr>
      </w:pPr>
      <w:r w:rsidRPr="0066560E">
        <w:rPr>
          <w:b/>
          <w:bCs/>
          <w:lang w:val="en-US"/>
        </w:rPr>
        <w:lastRenderedPageBreak/>
        <w:t xml:space="preserve">Management, </w:t>
      </w:r>
      <w:r w:rsidR="006454C5">
        <w:rPr>
          <w:b/>
          <w:bCs/>
          <w:lang w:val="en-US"/>
        </w:rPr>
        <w:t>f</w:t>
      </w:r>
      <w:r w:rsidRPr="0066560E">
        <w:rPr>
          <w:b/>
          <w:bCs/>
          <w:lang w:val="en-US"/>
        </w:rPr>
        <w:t xml:space="preserve">ollow-up, </w:t>
      </w:r>
      <w:r w:rsidR="006454C5">
        <w:rPr>
          <w:b/>
          <w:bCs/>
          <w:lang w:val="en-US"/>
        </w:rPr>
        <w:t>u</w:t>
      </w:r>
      <w:r w:rsidRPr="0066560E">
        <w:rPr>
          <w:b/>
          <w:bCs/>
          <w:lang w:val="en-US"/>
        </w:rPr>
        <w:t xml:space="preserve">tilisation of </w:t>
      </w:r>
      <w:r w:rsidR="006454C5">
        <w:rPr>
          <w:b/>
          <w:bCs/>
          <w:lang w:val="en-US"/>
        </w:rPr>
        <w:t>w</w:t>
      </w:r>
      <w:r w:rsidRPr="0066560E">
        <w:rPr>
          <w:b/>
          <w:bCs/>
          <w:lang w:val="en-US"/>
        </w:rPr>
        <w:t xml:space="preserve">ellness </w:t>
      </w:r>
      <w:r w:rsidR="006454C5">
        <w:rPr>
          <w:b/>
          <w:bCs/>
          <w:lang w:val="en-US"/>
        </w:rPr>
        <w:t>a</w:t>
      </w:r>
      <w:r w:rsidRPr="0066560E">
        <w:rPr>
          <w:b/>
          <w:bCs/>
          <w:lang w:val="en-US"/>
        </w:rPr>
        <w:t>llowance/</w:t>
      </w:r>
      <w:r w:rsidR="006454C5">
        <w:rPr>
          <w:b/>
          <w:bCs/>
          <w:lang w:val="en-US"/>
        </w:rPr>
        <w:t>w</w:t>
      </w:r>
      <w:r w:rsidRPr="0066560E">
        <w:rPr>
          <w:b/>
          <w:bCs/>
          <w:lang w:val="en-US"/>
        </w:rPr>
        <w:t xml:space="preserve">ellness </w:t>
      </w:r>
      <w:r w:rsidR="006454C5">
        <w:rPr>
          <w:b/>
          <w:bCs/>
          <w:lang w:val="en-US"/>
        </w:rPr>
        <w:t>b</w:t>
      </w:r>
      <w:r w:rsidRPr="0066560E">
        <w:rPr>
          <w:b/>
          <w:bCs/>
          <w:lang w:val="en-US"/>
        </w:rPr>
        <w:t>enefits:</w:t>
      </w:r>
    </w:p>
    <w:p w14:paraId="1AFBBC28" w14:textId="7BCB8708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How do employees become aware of the wellness allowance or other benefits?</w:t>
      </w:r>
    </w:p>
    <w:p w14:paraId="62276F9D" w14:textId="4795B85A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Is there any follow-up on how the wellness allowance/wellness benefits are used?</w:t>
      </w:r>
    </w:p>
    <w:p w14:paraId="05A58DB9" w14:textId="56C2E764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What do you do/how do you evaluate the effect of the wellness allowance or other benefits?</w:t>
      </w:r>
    </w:p>
    <w:p w14:paraId="4DBCC421" w14:textId="4FAD2E81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 xml:space="preserve">Do you experience any </w:t>
      </w:r>
      <w:r w:rsidR="006454C5">
        <w:rPr>
          <w:lang w:val="en-US"/>
        </w:rPr>
        <w:t>barriers</w:t>
      </w:r>
      <w:r w:rsidRPr="0066560E">
        <w:rPr>
          <w:lang w:val="en-US"/>
        </w:rPr>
        <w:t xml:space="preserve"> in </w:t>
      </w:r>
      <w:r w:rsidR="006454C5">
        <w:rPr>
          <w:lang w:val="en-US"/>
        </w:rPr>
        <w:t>providing</w:t>
      </w:r>
      <w:r w:rsidRPr="0066560E">
        <w:rPr>
          <w:lang w:val="en-US"/>
        </w:rPr>
        <w:t xml:space="preserve"> the wellness allowance or other benefits during working hours, either for you or your employees? (transactions, invoices, receipts, etc.) as well as (</w:t>
      </w:r>
      <w:r w:rsidR="006454C5">
        <w:rPr>
          <w:lang w:val="en-US"/>
        </w:rPr>
        <w:t>barriers</w:t>
      </w:r>
      <w:r w:rsidRPr="0066560E">
        <w:rPr>
          <w:lang w:val="en-US"/>
        </w:rPr>
        <w:t xml:space="preserve"> in the environment, culture, premises, etc.).</w:t>
      </w:r>
    </w:p>
    <w:p w14:paraId="23386673" w14:textId="6FBC4654" w:rsid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Do you as a company have any ideas on what could stimulate the utilisation of the wellness allowance or other health-promoting benefits among employees?</w:t>
      </w:r>
    </w:p>
    <w:p w14:paraId="30FFDDA2" w14:textId="77777777" w:rsidR="00893249" w:rsidRPr="00893249" w:rsidRDefault="00893249" w:rsidP="00893249">
      <w:pPr>
        <w:pStyle w:val="ListParagraph"/>
        <w:rPr>
          <w:lang w:val="en-US"/>
        </w:rPr>
      </w:pPr>
    </w:p>
    <w:p w14:paraId="2A3F4720" w14:textId="5E5F015C" w:rsidR="0066560E" w:rsidRPr="0066560E" w:rsidRDefault="0066560E" w:rsidP="0066560E">
      <w:pPr>
        <w:rPr>
          <w:b/>
          <w:bCs/>
          <w:lang w:val="en-US"/>
        </w:rPr>
      </w:pPr>
      <w:r w:rsidRPr="0066560E">
        <w:rPr>
          <w:b/>
          <w:bCs/>
          <w:lang w:val="en-US"/>
        </w:rPr>
        <w:t xml:space="preserve">Sustainability and </w:t>
      </w:r>
      <w:r w:rsidR="00893249">
        <w:rPr>
          <w:b/>
          <w:bCs/>
          <w:lang w:val="en-US"/>
        </w:rPr>
        <w:t>e</w:t>
      </w:r>
      <w:r w:rsidRPr="0066560E">
        <w:rPr>
          <w:b/>
          <w:bCs/>
          <w:lang w:val="en-US"/>
        </w:rPr>
        <w:t xml:space="preserve">nvironmental </w:t>
      </w:r>
      <w:r w:rsidR="00893249">
        <w:rPr>
          <w:b/>
          <w:bCs/>
          <w:lang w:val="en-US"/>
        </w:rPr>
        <w:t>aspects</w:t>
      </w:r>
      <w:r w:rsidRPr="0066560E">
        <w:rPr>
          <w:b/>
          <w:bCs/>
          <w:lang w:val="en-US"/>
        </w:rPr>
        <w:t xml:space="preserve"> </w:t>
      </w:r>
      <w:r w:rsidR="00893249">
        <w:rPr>
          <w:b/>
          <w:bCs/>
          <w:lang w:val="en-US"/>
        </w:rPr>
        <w:t>c</w:t>
      </w:r>
      <w:r w:rsidRPr="0066560E">
        <w:rPr>
          <w:b/>
          <w:bCs/>
          <w:lang w:val="en-US"/>
        </w:rPr>
        <w:t xml:space="preserve">onnected to </w:t>
      </w:r>
      <w:r w:rsidR="00893249">
        <w:rPr>
          <w:b/>
          <w:bCs/>
          <w:lang w:val="en-US"/>
        </w:rPr>
        <w:t>workplace health promotion</w:t>
      </w:r>
      <w:r w:rsidRPr="0066560E">
        <w:rPr>
          <w:b/>
          <w:bCs/>
          <w:lang w:val="en-US"/>
        </w:rPr>
        <w:t>:</w:t>
      </w:r>
    </w:p>
    <w:p w14:paraId="6FD3C882" w14:textId="77777777" w:rsidR="00893249" w:rsidRDefault="00893249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C83FFE">
        <w:rPr>
          <w:lang w:val="en-US"/>
        </w:rPr>
        <w:t xml:space="preserve">Is there any connection or collaboration between the company’s environmental policy/sustainability efforts and the wellness initiatives </w:t>
      </w:r>
      <w:r>
        <w:rPr>
          <w:lang w:val="en-US"/>
        </w:rPr>
        <w:t xml:space="preserve">or </w:t>
      </w:r>
      <w:r w:rsidRPr="00C83FFE">
        <w:rPr>
          <w:lang w:val="en-US"/>
        </w:rPr>
        <w:t>benefits offered?</w:t>
      </w:r>
    </w:p>
    <w:p w14:paraId="7F753573" w14:textId="17B0AC6E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Promotion of active transport (walking/cycling to work)?</w:t>
      </w:r>
    </w:p>
    <w:p w14:paraId="361A48AA" w14:textId="6AE4D3B1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Encouragement of climate-smart and healthy eating habits?</w:t>
      </w:r>
    </w:p>
    <w:p w14:paraId="29611FB4" w14:textId="70E16253" w:rsidR="0066560E" w:rsidRDefault="0066560E" w:rsidP="0066560E">
      <w:pPr>
        <w:pStyle w:val="ListParagraph"/>
        <w:numPr>
          <w:ilvl w:val="1"/>
          <w:numId w:val="4"/>
        </w:numPr>
        <w:rPr>
          <w:lang w:val="en-US"/>
        </w:rPr>
      </w:pPr>
      <w:r w:rsidRPr="0066560E">
        <w:rPr>
          <w:lang w:val="en-US"/>
        </w:rPr>
        <w:t xml:space="preserve">What </w:t>
      </w:r>
      <w:r>
        <w:rPr>
          <w:lang w:val="en-US"/>
        </w:rPr>
        <w:t>type of</w:t>
      </w:r>
      <w:r w:rsidRPr="0066560E">
        <w:rPr>
          <w:lang w:val="en-US"/>
        </w:rPr>
        <w:t xml:space="preserve"> healthy, sustainable, and climate-smart food</w:t>
      </w:r>
      <w:r>
        <w:rPr>
          <w:lang w:val="en-US"/>
        </w:rPr>
        <w:t xml:space="preserve"> is provided</w:t>
      </w:r>
      <w:r w:rsidRPr="0066560E">
        <w:rPr>
          <w:lang w:val="en-US"/>
        </w:rPr>
        <w:t>?</w:t>
      </w:r>
    </w:p>
    <w:p w14:paraId="5A73E2FB" w14:textId="77777777" w:rsidR="00893249" w:rsidRPr="00893249" w:rsidRDefault="00893249" w:rsidP="00893249">
      <w:pPr>
        <w:pStyle w:val="ListParagraph"/>
        <w:ind w:left="1440"/>
        <w:rPr>
          <w:lang w:val="en-US"/>
        </w:rPr>
      </w:pPr>
    </w:p>
    <w:p w14:paraId="6B658F43" w14:textId="09DC9183" w:rsidR="0066560E" w:rsidRPr="0066560E" w:rsidRDefault="0066560E" w:rsidP="0066560E">
      <w:pPr>
        <w:rPr>
          <w:b/>
          <w:bCs/>
          <w:lang w:val="en-US"/>
        </w:rPr>
      </w:pPr>
      <w:r w:rsidRPr="0066560E">
        <w:rPr>
          <w:b/>
          <w:bCs/>
          <w:lang w:val="en-US"/>
        </w:rPr>
        <w:t xml:space="preserve">Remote </w:t>
      </w:r>
      <w:r w:rsidR="00893249">
        <w:rPr>
          <w:b/>
          <w:bCs/>
          <w:lang w:val="en-US"/>
        </w:rPr>
        <w:t>w</w:t>
      </w:r>
      <w:r w:rsidRPr="0066560E">
        <w:rPr>
          <w:b/>
          <w:bCs/>
          <w:lang w:val="en-US"/>
        </w:rPr>
        <w:t xml:space="preserve">ork and </w:t>
      </w:r>
      <w:r w:rsidR="00893249">
        <w:rPr>
          <w:b/>
          <w:bCs/>
          <w:lang w:val="en-US"/>
        </w:rPr>
        <w:t>w</w:t>
      </w:r>
      <w:r w:rsidRPr="0066560E">
        <w:rPr>
          <w:b/>
          <w:bCs/>
          <w:lang w:val="en-US"/>
        </w:rPr>
        <w:t>ellness:</w:t>
      </w:r>
    </w:p>
    <w:p w14:paraId="41DCC457" w14:textId="0B6CCA6A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How has remote work due to the current pandemic (COVID-19) affected your wellness benefits?</w:t>
      </w:r>
    </w:p>
    <w:p w14:paraId="16B31972" w14:textId="19FDCF34" w:rsidR="0066560E" w:rsidRPr="0066560E" w:rsidRDefault="0066560E" w:rsidP="0066560E">
      <w:pPr>
        <w:pStyle w:val="ListParagraph"/>
        <w:numPr>
          <w:ilvl w:val="0"/>
          <w:numId w:val="4"/>
        </w:numPr>
        <w:rPr>
          <w:lang w:val="en-US"/>
        </w:rPr>
      </w:pPr>
      <w:r w:rsidRPr="0066560E">
        <w:rPr>
          <w:lang w:val="en-US"/>
        </w:rPr>
        <w:t>Has the utilisation of wellness benefits among employees changed?</w:t>
      </w:r>
    </w:p>
    <w:p w14:paraId="182D0A46" w14:textId="48CF3A50" w:rsidR="0066560E" w:rsidRDefault="0066560E" w:rsidP="0066560E">
      <w:pPr>
        <w:pStyle w:val="ListParagraph"/>
        <w:numPr>
          <w:ilvl w:val="0"/>
          <w:numId w:val="4"/>
        </w:numPr>
      </w:pPr>
      <w:r w:rsidRPr="0066560E">
        <w:t>Increase/decrease?</w:t>
      </w:r>
    </w:p>
    <w:p w14:paraId="11422930" w14:textId="77777777" w:rsidR="0066560E" w:rsidRDefault="0066560E" w:rsidP="0066560E"/>
    <w:p w14:paraId="24C9EA13" w14:textId="62E64089" w:rsidR="0066560E" w:rsidRPr="0066560E" w:rsidRDefault="0066560E" w:rsidP="0066560E">
      <w:pPr>
        <w:rPr>
          <w:b/>
          <w:bCs/>
        </w:rPr>
      </w:pPr>
      <w:r w:rsidRPr="0066560E">
        <w:rPr>
          <w:b/>
          <w:bCs/>
        </w:rPr>
        <w:t xml:space="preserve">Quantitative </w:t>
      </w:r>
      <w:r w:rsidR="00893249">
        <w:rPr>
          <w:b/>
          <w:bCs/>
        </w:rPr>
        <w:t>d</w:t>
      </w:r>
      <w:r w:rsidRPr="0066560E">
        <w:rPr>
          <w:b/>
          <w:bCs/>
        </w:rPr>
        <w:t>ata:</w:t>
      </w:r>
    </w:p>
    <w:p w14:paraId="21B1F7C6" w14:textId="77777777" w:rsidR="0066560E" w:rsidRPr="0066560E" w:rsidRDefault="0066560E" w:rsidP="0066560E">
      <w:pPr>
        <w:rPr>
          <w:lang w:val="en-US"/>
        </w:rPr>
      </w:pPr>
      <w:r w:rsidRPr="0066560E">
        <w:rPr>
          <w:lang w:val="en-US"/>
        </w:rPr>
        <w:t>If there are statistics/data, we would like to receive: (Excel file)</w:t>
      </w:r>
    </w:p>
    <w:p w14:paraId="1DE1E602" w14:textId="3869AD37" w:rsidR="15F85F48" w:rsidRDefault="15F85F48" w:rsidP="6A52556C">
      <w:pPr>
        <w:pStyle w:val="ListParagraph"/>
        <w:numPr>
          <w:ilvl w:val="0"/>
          <w:numId w:val="8"/>
        </w:numPr>
        <w:rPr>
          <w:lang w:val="en-US"/>
        </w:rPr>
      </w:pPr>
      <w:r w:rsidRPr="6A52556C">
        <w:rPr>
          <w:lang w:val="en-US"/>
        </w:rPr>
        <w:t>Number of employees</w:t>
      </w:r>
    </w:p>
    <w:p w14:paraId="282786A7" w14:textId="0DDF2A89" w:rsidR="0066560E" w:rsidRPr="0066560E" w:rsidRDefault="0066560E" w:rsidP="6A52556C">
      <w:pPr>
        <w:pStyle w:val="ListParagraph"/>
        <w:numPr>
          <w:ilvl w:val="0"/>
          <w:numId w:val="8"/>
        </w:numPr>
        <w:rPr>
          <w:lang w:val="en-US"/>
        </w:rPr>
      </w:pPr>
      <w:r w:rsidRPr="0066560E">
        <w:rPr>
          <w:lang w:val="en-US"/>
        </w:rPr>
        <w:t>How many employees use the wellness allowance</w:t>
      </w:r>
    </w:p>
    <w:p w14:paraId="07BFF58A" w14:textId="77B47587" w:rsidR="0066560E" w:rsidRPr="0066560E" w:rsidRDefault="0066560E" w:rsidP="6A52556C">
      <w:pPr>
        <w:pStyle w:val="ListParagraph"/>
        <w:numPr>
          <w:ilvl w:val="0"/>
          <w:numId w:val="7"/>
        </w:numPr>
        <w:rPr>
          <w:lang w:val="en-US"/>
        </w:rPr>
      </w:pPr>
      <w:r w:rsidRPr="0066560E">
        <w:rPr>
          <w:lang w:val="en-US"/>
        </w:rPr>
        <w:t>Total costs as well as per employee</w:t>
      </w:r>
    </w:p>
    <w:p w14:paraId="58EA8BB9" w14:textId="69217B47" w:rsidR="0066560E" w:rsidRPr="00805064" w:rsidRDefault="0066560E" w:rsidP="6A52556C">
      <w:pPr>
        <w:pStyle w:val="ListParagraph"/>
        <w:numPr>
          <w:ilvl w:val="0"/>
          <w:numId w:val="6"/>
        </w:numPr>
        <w:rPr>
          <w:lang w:val="en-GB"/>
        </w:rPr>
      </w:pPr>
      <w:r w:rsidRPr="0066560E">
        <w:rPr>
          <w:lang w:val="en-US"/>
        </w:rPr>
        <w:t>What the wellness allowance is used for (which activities, services, etc.)</w:t>
      </w:r>
    </w:p>
    <w:p w14:paraId="39643A9B" w14:textId="4175F2A9" w:rsidR="00893249" w:rsidRPr="00805064" w:rsidRDefault="0066560E" w:rsidP="6A52556C">
      <w:pPr>
        <w:pStyle w:val="ListParagraph"/>
        <w:numPr>
          <w:ilvl w:val="0"/>
          <w:numId w:val="6"/>
        </w:numPr>
        <w:rPr>
          <w:lang w:val="en-GB"/>
        </w:rPr>
      </w:pPr>
      <w:r w:rsidRPr="00805064">
        <w:rPr>
          <w:lang w:val="en-GB"/>
        </w:rPr>
        <w:t>Cost of other wellness services</w:t>
      </w:r>
    </w:p>
    <w:p w14:paraId="149625B4" w14:textId="142550B2" w:rsidR="6A52556C" w:rsidRDefault="6A52556C" w:rsidP="6A52556C">
      <w:pPr>
        <w:pBdr>
          <w:bottom w:val="single" w:sz="6" w:space="1" w:color="auto"/>
        </w:pBdr>
        <w:rPr>
          <w:lang w:val="en-GB"/>
        </w:rPr>
      </w:pPr>
    </w:p>
    <w:p w14:paraId="7D352474" w14:textId="5DEBA07D" w:rsidR="00893249" w:rsidRPr="00893249" w:rsidRDefault="00893249" w:rsidP="00893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u w:val="single"/>
          <w:lang w:val="en-US"/>
        </w:rPr>
      </w:pPr>
      <w:r w:rsidRPr="00893249">
        <w:rPr>
          <w:rFonts w:ascii="Times New Roman" w:hAnsi="Times New Roman" w:cs="Times New Roman"/>
          <w:b/>
          <w:bCs/>
          <w:sz w:val="30"/>
          <w:szCs w:val="30"/>
          <w:u w:val="single"/>
          <w:lang w:val="en-US"/>
        </w:rPr>
        <w:t xml:space="preserve">Cycle </w:t>
      </w:r>
      <w:r>
        <w:rPr>
          <w:rFonts w:ascii="Times New Roman" w:hAnsi="Times New Roman" w:cs="Times New Roman"/>
          <w:b/>
          <w:bCs/>
          <w:sz w:val="30"/>
          <w:szCs w:val="30"/>
          <w:u w:val="single"/>
          <w:lang w:val="en-US"/>
        </w:rPr>
        <w:t>2</w:t>
      </w:r>
      <w:r w:rsidRPr="00893249">
        <w:rPr>
          <w:rFonts w:ascii="Times New Roman" w:hAnsi="Times New Roman" w:cs="Times New Roman"/>
          <w:b/>
          <w:bCs/>
          <w:sz w:val="30"/>
          <w:szCs w:val="30"/>
          <w:u w:val="single"/>
          <w:lang w:val="en-US"/>
        </w:rPr>
        <w:t>:</w:t>
      </w:r>
    </w:p>
    <w:p w14:paraId="2DB7BF5D" w14:textId="77777777" w:rsidR="00893249" w:rsidRPr="00805064" w:rsidRDefault="00893249" w:rsidP="0066560E">
      <w:pPr>
        <w:rPr>
          <w:lang w:val="en-GB"/>
        </w:rPr>
      </w:pPr>
    </w:p>
    <w:p w14:paraId="75F5E40C" w14:textId="03AF6040" w:rsidR="00300C66" w:rsidRPr="0005020C" w:rsidRDefault="00BC595A" w:rsidP="0066560E">
      <w:pPr>
        <w:rPr>
          <w:b/>
          <w:bCs/>
          <w:lang w:val="en-GB"/>
        </w:rPr>
      </w:pPr>
      <w:r>
        <w:rPr>
          <w:b/>
          <w:bCs/>
          <w:lang w:val="en-GB"/>
        </w:rPr>
        <w:t>I</w:t>
      </w:r>
      <w:r w:rsidR="00300C66" w:rsidRPr="0005020C">
        <w:rPr>
          <w:b/>
          <w:bCs/>
          <w:lang w:val="en-GB"/>
        </w:rPr>
        <w:t>nterview</w:t>
      </w:r>
      <w:r w:rsidR="7387CA60" w:rsidRPr="0005020C">
        <w:rPr>
          <w:b/>
          <w:bCs/>
          <w:lang w:val="en-GB"/>
        </w:rPr>
        <w:t xml:space="preserve"> with informant ID 9, company ID B</w:t>
      </w:r>
      <w:r w:rsidR="00300C66" w:rsidRPr="0005020C">
        <w:rPr>
          <w:b/>
          <w:bCs/>
          <w:lang w:val="en-GB"/>
        </w:rPr>
        <w:t>:</w:t>
      </w:r>
    </w:p>
    <w:p w14:paraId="09729D51" w14:textId="77777777" w:rsidR="00156E3D" w:rsidRPr="0005020C" w:rsidRDefault="00430607" w:rsidP="007542C4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What initiatives have you implemented to reduce food waste? </w:t>
      </w:r>
    </w:p>
    <w:p w14:paraId="6B121513" w14:textId="0D09DCD5" w:rsidR="00805064" w:rsidRPr="0005020C" w:rsidRDefault="00430607" w:rsidP="00156E3D">
      <w:pPr>
        <w:pStyle w:val="ListParagraph"/>
        <w:rPr>
          <w:lang w:val="en-GB"/>
        </w:rPr>
      </w:pPr>
      <w:r w:rsidRPr="0005020C">
        <w:rPr>
          <w:lang w:val="en-GB"/>
        </w:rPr>
        <w:t>(</w:t>
      </w:r>
      <w:r w:rsidR="00783670" w:rsidRPr="0005020C">
        <w:rPr>
          <w:lang w:val="en-GB"/>
        </w:rPr>
        <w:t>E.g. p</w:t>
      </w:r>
      <w:r w:rsidR="00776782" w:rsidRPr="0005020C">
        <w:rPr>
          <w:lang w:val="en-GB"/>
        </w:rPr>
        <w:t>ortion sizes, serving</w:t>
      </w:r>
      <w:r w:rsidR="00493759" w:rsidRPr="0005020C">
        <w:rPr>
          <w:lang w:val="en-GB"/>
        </w:rPr>
        <w:t xml:space="preserve"> strategies</w:t>
      </w:r>
      <w:r w:rsidR="00776782" w:rsidRPr="0005020C">
        <w:rPr>
          <w:lang w:val="en-GB"/>
        </w:rPr>
        <w:t>, plate size</w:t>
      </w:r>
      <w:r w:rsidR="004A2494" w:rsidRPr="0005020C">
        <w:rPr>
          <w:lang w:val="en-GB"/>
        </w:rPr>
        <w:t>, pay</w:t>
      </w:r>
      <w:r w:rsidR="00493759" w:rsidRPr="0005020C">
        <w:rPr>
          <w:lang w:val="en-GB"/>
        </w:rPr>
        <w:t>-</w:t>
      </w:r>
      <w:r w:rsidR="00B11B19" w:rsidRPr="0005020C">
        <w:rPr>
          <w:lang w:val="en-GB"/>
        </w:rPr>
        <w:t>by</w:t>
      </w:r>
      <w:r w:rsidR="00493759" w:rsidRPr="0005020C">
        <w:rPr>
          <w:lang w:val="en-GB"/>
        </w:rPr>
        <w:t>-</w:t>
      </w:r>
      <w:r w:rsidR="004A2494" w:rsidRPr="0005020C">
        <w:rPr>
          <w:lang w:val="en-GB"/>
        </w:rPr>
        <w:t>weight</w:t>
      </w:r>
      <w:r w:rsidR="0006655C" w:rsidRPr="0005020C">
        <w:rPr>
          <w:lang w:val="en-GB"/>
        </w:rPr>
        <w:t xml:space="preserve">, </w:t>
      </w:r>
      <w:r w:rsidR="00783014" w:rsidRPr="0005020C">
        <w:rPr>
          <w:lang w:val="en-GB"/>
        </w:rPr>
        <w:t>number</w:t>
      </w:r>
      <w:r w:rsidR="0006655C" w:rsidRPr="0005020C">
        <w:rPr>
          <w:lang w:val="en-GB"/>
        </w:rPr>
        <w:t xml:space="preserve"> of dishes</w:t>
      </w:r>
      <w:r w:rsidR="00493759" w:rsidRPr="0005020C">
        <w:rPr>
          <w:lang w:val="en-GB"/>
        </w:rPr>
        <w:t xml:space="preserve"> offered</w:t>
      </w:r>
      <w:r w:rsidR="005A6538" w:rsidRPr="0005020C">
        <w:rPr>
          <w:lang w:val="en-GB"/>
        </w:rPr>
        <w:t>, selling left-over food</w:t>
      </w:r>
      <w:r w:rsidR="005F0919" w:rsidRPr="0005020C">
        <w:rPr>
          <w:lang w:val="en-GB"/>
        </w:rPr>
        <w:t>, food donations</w:t>
      </w:r>
      <w:r w:rsidR="00776782" w:rsidRPr="0005020C">
        <w:rPr>
          <w:lang w:val="en-GB"/>
        </w:rPr>
        <w:t>)</w:t>
      </w:r>
    </w:p>
    <w:p w14:paraId="1FDAC6BB" w14:textId="75A1A1C9" w:rsidR="00376A04" w:rsidRPr="0005020C" w:rsidRDefault="00156E3D" w:rsidP="00072A69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What were the main reasons behind implementing these </w:t>
      </w:r>
      <w:r w:rsidR="004A2494" w:rsidRPr="0005020C">
        <w:rPr>
          <w:lang w:val="en-GB"/>
        </w:rPr>
        <w:t xml:space="preserve">initiatives? </w:t>
      </w:r>
    </w:p>
    <w:p w14:paraId="7D5B7842" w14:textId="04CFEED7" w:rsidR="00F55A51" w:rsidRPr="0005020C" w:rsidRDefault="00F55A51" w:rsidP="00072A69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How </w:t>
      </w:r>
      <w:r w:rsidR="00156E3D" w:rsidRPr="0005020C">
        <w:rPr>
          <w:lang w:val="en-GB"/>
        </w:rPr>
        <w:t>have these initiatives impacted the amount of food waste generated?</w:t>
      </w:r>
    </w:p>
    <w:p w14:paraId="62F01EA9" w14:textId="13824114" w:rsidR="00CA61D6" w:rsidRPr="0005020C" w:rsidRDefault="00CA61D6" w:rsidP="00072A69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Does the company </w:t>
      </w:r>
      <w:r w:rsidR="00156E3D" w:rsidRPr="0005020C">
        <w:rPr>
          <w:lang w:val="en-GB"/>
        </w:rPr>
        <w:t xml:space="preserve">employ </w:t>
      </w:r>
      <w:r w:rsidR="006F696D" w:rsidRPr="0005020C">
        <w:rPr>
          <w:lang w:val="en-GB"/>
        </w:rPr>
        <w:t xml:space="preserve">anyone specifically responsible for managing food waste? </w:t>
      </w:r>
    </w:p>
    <w:p w14:paraId="4832F247" w14:textId="0B0E44F6" w:rsidR="00B01915" w:rsidRPr="0005020C" w:rsidRDefault="00B01915" w:rsidP="00072A69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lastRenderedPageBreak/>
        <w:t xml:space="preserve">Is there a climate </w:t>
      </w:r>
      <w:r w:rsidR="006F696D" w:rsidRPr="0005020C">
        <w:rPr>
          <w:lang w:val="en-GB"/>
        </w:rPr>
        <w:t xml:space="preserve">impact assessment or carbon footprint </w:t>
      </w:r>
      <w:r w:rsidRPr="0005020C">
        <w:rPr>
          <w:lang w:val="en-GB"/>
        </w:rPr>
        <w:t xml:space="preserve">calculation </w:t>
      </w:r>
      <w:r w:rsidR="001D5538" w:rsidRPr="0005020C">
        <w:rPr>
          <w:lang w:val="en-GB"/>
        </w:rPr>
        <w:t>related to the food served</w:t>
      </w:r>
      <w:r w:rsidRPr="0005020C">
        <w:rPr>
          <w:lang w:val="en-GB"/>
        </w:rPr>
        <w:t>?</w:t>
      </w:r>
    </w:p>
    <w:p w14:paraId="2DB96EEE" w14:textId="26727BF5" w:rsidR="00241050" w:rsidRPr="0005020C" w:rsidRDefault="00241050" w:rsidP="00072A69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What does the </w:t>
      </w:r>
      <w:r w:rsidR="00BF33D7" w:rsidRPr="0005020C">
        <w:rPr>
          <w:lang w:val="en-GB"/>
        </w:rPr>
        <w:t xml:space="preserve">current </w:t>
      </w:r>
      <w:r w:rsidRPr="0005020C">
        <w:rPr>
          <w:lang w:val="en-GB"/>
        </w:rPr>
        <w:t>menu selection look like</w:t>
      </w:r>
      <w:r w:rsidR="00BF33D7" w:rsidRPr="0005020C">
        <w:rPr>
          <w:lang w:val="en-GB"/>
        </w:rPr>
        <w:t>,</w:t>
      </w:r>
      <w:r w:rsidR="00C95323" w:rsidRPr="0005020C">
        <w:rPr>
          <w:lang w:val="en-GB"/>
        </w:rPr>
        <w:t xml:space="preserve"> </w:t>
      </w:r>
      <w:r w:rsidRPr="0005020C">
        <w:rPr>
          <w:lang w:val="en-GB"/>
        </w:rPr>
        <w:t xml:space="preserve">and what </w:t>
      </w:r>
      <w:r w:rsidR="00C95323" w:rsidRPr="0005020C">
        <w:rPr>
          <w:lang w:val="en-GB"/>
        </w:rPr>
        <w:t>are your plans moving forward</w:t>
      </w:r>
      <w:r w:rsidRPr="0005020C">
        <w:rPr>
          <w:lang w:val="en-GB"/>
        </w:rPr>
        <w:t>?</w:t>
      </w:r>
    </w:p>
    <w:p w14:paraId="04A2AB72" w14:textId="661CD07B" w:rsidR="005679D2" w:rsidRPr="0005020C" w:rsidRDefault="005679D2" w:rsidP="00072A69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What </w:t>
      </w:r>
      <w:r w:rsidR="00C95323" w:rsidRPr="0005020C">
        <w:rPr>
          <w:lang w:val="en-GB"/>
        </w:rPr>
        <w:t>types of me</w:t>
      </w:r>
      <w:r w:rsidR="00CF15A9" w:rsidRPr="0005020C">
        <w:rPr>
          <w:lang w:val="en-GB"/>
        </w:rPr>
        <w:t>a</w:t>
      </w:r>
      <w:r w:rsidR="00C95323" w:rsidRPr="0005020C">
        <w:rPr>
          <w:lang w:val="en-GB"/>
        </w:rPr>
        <w:t>t do you offer</w:t>
      </w:r>
      <w:r w:rsidRPr="0005020C">
        <w:rPr>
          <w:lang w:val="en-GB"/>
        </w:rPr>
        <w:t xml:space="preserve"> (</w:t>
      </w:r>
      <w:r w:rsidR="001E5B64" w:rsidRPr="0005020C">
        <w:rPr>
          <w:lang w:val="en-GB"/>
        </w:rPr>
        <w:t>poultry, beef, pork)?</w:t>
      </w:r>
    </w:p>
    <w:p w14:paraId="583E7DFC" w14:textId="2AFC9A74" w:rsidR="00EA1BAE" w:rsidRPr="0005020C" w:rsidRDefault="00654BAA" w:rsidP="00072A69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>Is it possible for customers to purchase only a side salad</w:t>
      </w:r>
      <w:r w:rsidR="00696C8B" w:rsidRPr="0005020C">
        <w:rPr>
          <w:lang w:val="en-GB"/>
        </w:rPr>
        <w:t>?</w:t>
      </w:r>
    </w:p>
    <w:p w14:paraId="56515626" w14:textId="7DD6ED76" w:rsidR="00616FBE" w:rsidRPr="0005020C" w:rsidRDefault="00616FBE" w:rsidP="001A6D4E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Do you work with </w:t>
      </w:r>
      <w:r w:rsidR="00654BAA" w:rsidRPr="0005020C">
        <w:rPr>
          <w:lang w:val="en-GB"/>
        </w:rPr>
        <w:t>food certifications or labels</w:t>
      </w:r>
      <w:r w:rsidRPr="0005020C">
        <w:rPr>
          <w:lang w:val="en-GB"/>
        </w:rPr>
        <w:t xml:space="preserve"> (</w:t>
      </w:r>
      <w:r w:rsidR="00D62F0B" w:rsidRPr="0005020C">
        <w:rPr>
          <w:lang w:val="en-GB"/>
        </w:rPr>
        <w:t xml:space="preserve">e.g. </w:t>
      </w:r>
      <w:r w:rsidRPr="0005020C">
        <w:rPr>
          <w:lang w:val="en-GB"/>
        </w:rPr>
        <w:t xml:space="preserve">Swedish, </w:t>
      </w:r>
      <w:r w:rsidR="00C8391B" w:rsidRPr="0005020C">
        <w:rPr>
          <w:lang w:val="en-GB"/>
        </w:rPr>
        <w:t>organic</w:t>
      </w:r>
      <w:r w:rsidR="004A7296" w:rsidRPr="0005020C">
        <w:rPr>
          <w:lang w:val="en-GB"/>
        </w:rPr>
        <w:t xml:space="preserve"> etc.</w:t>
      </w:r>
      <w:r w:rsidR="00C8391B" w:rsidRPr="0005020C">
        <w:rPr>
          <w:lang w:val="en-GB"/>
        </w:rPr>
        <w:t>)?</w:t>
      </w:r>
    </w:p>
    <w:p w14:paraId="1BEBF5BE" w14:textId="77777777" w:rsidR="006F2957" w:rsidRPr="0005020C" w:rsidRDefault="006F2957" w:rsidP="0066560E">
      <w:pPr>
        <w:rPr>
          <w:lang w:val="en-GB"/>
        </w:rPr>
      </w:pPr>
    </w:p>
    <w:p w14:paraId="6303BF18" w14:textId="20A5A158" w:rsidR="00300C66" w:rsidRPr="0005020C" w:rsidRDefault="00BC595A" w:rsidP="0066560E">
      <w:pPr>
        <w:rPr>
          <w:b/>
          <w:bCs/>
          <w:lang w:val="en-GB"/>
        </w:rPr>
      </w:pPr>
      <w:r>
        <w:rPr>
          <w:b/>
          <w:bCs/>
          <w:lang w:val="en-GB"/>
        </w:rPr>
        <w:t>I</w:t>
      </w:r>
      <w:r w:rsidR="00300C66" w:rsidRPr="0005020C">
        <w:rPr>
          <w:b/>
          <w:bCs/>
          <w:lang w:val="en-GB"/>
        </w:rPr>
        <w:t>nterview</w:t>
      </w:r>
      <w:r w:rsidR="1E066396" w:rsidRPr="0005020C">
        <w:rPr>
          <w:b/>
          <w:bCs/>
          <w:lang w:val="en-GB"/>
        </w:rPr>
        <w:t xml:space="preserve"> with informant ID 10, company ID I</w:t>
      </w:r>
      <w:r w:rsidR="00300C66" w:rsidRPr="0005020C">
        <w:rPr>
          <w:b/>
          <w:bCs/>
          <w:lang w:val="en-GB"/>
        </w:rPr>
        <w:t>:</w:t>
      </w:r>
    </w:p>
    <w:p w14:paraId="021489EA" w14:textId="22B1DE84" w:rsidR="006F2957" w:rsidRPr="0005020C" w:rsidRDefault="007F6D06" w:rsidP="001A6D4E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What’s the </w:t>
      </w:r>
      <w:r w:rsidR="000D7E70" w:rsidRPr="0005020C">
        <w:rPr>
          <w:lang w:val="en-GB"/>
        </w:rPr>
        <w:t>relationship</w:t>
      </w:r>
      <w:r w:rsidRPr="0005020C">
        <w:rPr>
          <w:lang w:val="en-GB"/>
        </w:rPr>
        <w:t xml:space="preserve"> between the restaurant and the company?</w:t>
      </w:r>
      <w:r w:rsidR="000B6462" w:rsidRPr="0005020C">
        <w:rPr>
          <w:lang w:val="en-GB"/>
        </w:rPr>
        <w:t xml:space="preserve"> </w:t>
      </w:r>
      <w:r w:rsidR="00FF62F0" w:rsidRPr="0005020C">
        <w:rPr>
          <w:lang w:val="en-GB"/>
        </w:rPr>
        <w:t>Are you also responsible for the catering?</w:t>
      </w:r>
    </w:p>
    <w:p w14:paraId="4A76196B" w14:textId="3F532510" w:rsidR="000B6462" w:rsidRPr="0005020C" w:rsidRDefault="00DE1BFB" w:rsidP="001A6D4E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How would you describe the lunch </w:t>
      </w:r>
      <w:r w:rsidR="00FF62F0" w:rsidRPr="0005020C">
        <w:rPr>
          <w:lang w:val="en-GB"/>
        </w:rPr>
        <w:t>offering at your restaurant?</w:t>
      </w:r>
    </w:p>
    <w:p w14:paraId="411B5099" w14:textId="4EC6094D" w:rsidR="00730DAB" w:rsidRPr="0005020C" w:rsidRDefault="00730DAB" w:rsidP="001A6D4E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Do you </w:t>
      </w:r>
      <w:r w:rsidR="00D2045B" w:rsidRPr="0005020C">
        <w:rPr>
          <w:lang w:val="en-GB"/>
        </w:rPr>
        <w:t>include a vegetarian option on the menu?</w:t>
      </w:r>
    </w:p>
    <w:p w14:paraId="31A9831B" w14:textId="2E0B95E7" w:rsidR="00730DAB" w:rsidRPr="0005020C" w:rsidRDefault="00E377A4" w:rsidP="001A6D4E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How many </w:t>
      </w:r>
      <w:r w:rsidR="00FD3D3F" w:rsidRPr="0005020C">
        <w:rPr>
          <w:lang w:val="en-GB"/>
        </w:rPr>
        <w:t xml:space="preserve">employees from the company eat at the restaurant each day? </w:t>
      </w:r>
    </w:p>
    <w:p w14:paraId="7AA14BD3" w14:textId="17D51CCD" w:rsidR="00B83541" w:rsidRPr="0005020C" w:rsidRDefault="00FD3D3F" w:rsidP="001A6D4E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As an independent restaurant, </w:t>
      </w:r>
      <w:r w:rsidR="00C04F76" w:rsidRPr="0005020C">
        <w:rPr>
          <w:lang w:val="en-GB"/>
        </w:rPr>
        <w:t xml:space="preserve">how do you think you differ from the others we visited? </w:t>
      </w:r>
    </w:p>
    <w:p w14:paraId="40A3D1A1" w14:textId="77777777" w:rsidR="00C759AD" w:rsidRPr="0005020C" w:rsidRDefault="00E420B6" w:rsidP="001A6D4E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What </w:t>
      </w:r>
      <w:r w:rsidR="00C04F76" w:rsidRPr="0005020C">
        <w:rPr>
          <w:lang w:val="en-GB"/>
        </w:rPr>
        <w:t xml:space="preserve">are your </w:t>
      </w:r>
      <w:r w:rsidR="008D243A" w:rsidRPr="0005020C">
        <w:rPr>
          <w:lang w:val="en-GB"/>
        </w:rPr>
        <w:t>thoughts on the impact of food on</w:t>
      </w:r>
      <w:r w:rsidR="00C759AD" w:rsidRPr="0005020C">
        <w:rPr>
          <w:lang w:val="en-GB"/>
        </w:rPr>
        <w:t>:</w:t>
      </w:r>
    </w:p>
    <w:p w14:paraId="656A23A1" w14:textId="0FDEBD86" w:rsidR="002A4F36" w:rsidRPr="0005020C" w:rsidRDefault="002A4F36" w:rsidP="002A4F36">
      <w:pPr>
        <w:pStyle w:val="ListParagraph"/>
        <w:numPr>
          <w:ilvl w:val="0"/>
          <w:numId w:val="5"/>
        </w:numPr>
        <w:rPr>
          <w:lang w:val="en-GB"/>
        </w:rPr>
      </w:pPr>
      <w:r w:rsidRPr="0005020C">
        <w:rPr>
          <w:lang w:val="en-GB"/>
        </w:rPr>
        <w:t>H</w:t>
      </w:r>
      <w:r w:rsidR="00830837" w:rsidRPr="0005020C">
        <w:rPr>
          <w:lang w:val="en-GB"/>
        </w:rPr>
        <w:t>ealth</w:t>
      </w:r>
    </w:p>
    <w:p w14:paraId="5AACD4E0" w14:textId="58155F9B" w:rsidR="002A4F36" w:rsidRPr="0005020C" w:rsidRDefault="002A4F36" w:rsidP="002A4F36">
      <w:pPr>
        <w:pStyle w:val="ListParagraph"/>
        <w:numPr>
          <w:ilvl w:val="0"/>
          <w:numId w:val="5"/>
        </w:numPr>
        <w:rPr>
          <w:lang w:val="en-GB"/>
        </w:rPr>
      </w:pPr>
      <w:r w:rsidRPr="0005020C">
        <w:rPr>
          <w:lang w:val="en-GB"/>
        </w:rPr>
        <w:t>C</w:t>
      </w:r>
      <w:r w:rsidR="00830837" w:rsidRPr="0005020C">
        <w:rPr>
          <w:lang w:val="en-GB"/>
        </w:rPr>
        <w:t>limate</w:t>
      </w:r>
    </w:p>
    <w:p w14:paraId="14EC5610" w14:textId="41B07409" w:rsidR="002A4F36" w:rsidRPr="0005020C" w:rsidRDefault="002A4F36" w:rsidP="002A4F36">
      <w:pPr>
        <w:pStyle w:val="ListParagraph"/>
        <w:numPr>
          <w:ilvl w:val="0"/>
          <w:numId w:val="5"/>
        </w:numPr>
        <w:rPr>
          <w:lang w:val="en-GB"/>
        </w:rPr>
      </w:pPr>
      <w:r w:rsidRPr="0005020C">
        <w:rPr>
          <w:lang w:val="en-GB"/>
        </w:rPr>
        <w:t>T</w:t>
      </w:r>
      <w:r w:rsidR="00830837" w:rsidRPr="0005020C">
        <w:rPr>
          <w:lang w:val="en-GB"/>
        </w:rPr>
        <w:t>he environment</w:t>
      </w:r>
    </w:p>
    <w:p w14:paraId="6C57075F" w14:textId="708A5860" w:rsidR="00E420B6" w:rsidRPr="0005020C" w:rsidRDefault="002A4F36" w:rsidP="002A4F36">
      <w:pPr>
        <w:pStyle w:val="ListParagraph"/>
        <w:numPr>
          <w:ilvl w:val="0"/>
          <w:numId w:val="5"/>
        </w:numPr>
        <w:rPr>
          <w:lang w:val="en-GB"/>
        </w:rPr>
      </w:pPr>
      <w:r w:rsidRPr="0005020C">
        <w:rPr>
          <w:lang w:val="en-GB"/>
        </w:rPr>
        <w:t>F</w:t>
      </w:r>
      <w:r w:rsidR="00A93C17" w:rsidRPr="0005020C">
        <w:rPr>
          <w:lang w:val="en-GB"/>
        </w:rPr>
        <w:t>ood waste?</w:t>
      </w:r>
    </w:p>
    <w:p w14:paraId="247CF391" w14:textId="75AEA915" w:rsidR="00821059" w:rsidRPr="0005020C" w:rsidRDefault="00D40A13" w:rsidP="00951F56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In what way do customer preferences influence your menu choices? </w:t>
      </w:r>
    </w:p>
    <w:p w14:paraId="5F5F2E50" w14:textId="637605B0" w:rsidR="00E83676" w:rsidRPr="0005020C" w:rsidRDefault="00E83676" w:rsidP="00951F56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 xml:space="preserve">Do you </w:t>
      </w:r>
      <w:r w:rsidR="00D40A13" w:rsidRPr="0005020C">
        <w:rPr>
          <w:lang w:val="en-GB"/>
        </w:rPr>
        <w:t>offer</w:t>
      </w:r>
      <w:r w:rsidRPr="0005020C">
        <w:rPr>
          <w:lang w:val="en-GB"/>
        </w:rPr>
        <w:t xml:space="preserve"> a salad buffet?</w:t>
      </w:r>
    </w:p>
    <w:p w14:paraId="3A21B031" w14:textId="77777777" w:rsidR="00323F13" w:rsidRPr="0005020C" w:rsidRDefault="00323F13" w:rsidP="00323F13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>Is it possible for customers to purchase only a side salad?</w:t>
      </w:r>
    </w:p>
    <w:p w14:paraId="7C7D5930" w14:textId="176C9966" w:rsidR="00B71B31" w:rsidRPr="0005020C" w:rsidRDefault="00B71B31" w:rsidP="00951F56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>Do you serve organic food?</w:t>
      </w:r>
    </w:p>
    <w:p w14:paraId="32B7F333" w14:textId="38DBD39B" w:rsidR="00C77AA1" w:rsidRPr="0005020C" w:rsidRDefault="00C77AA1" w:rsidP="00951F56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>What are your opening hours?</w:t>
      </w:r>
    </w:p>
    <w:p w14:paraId="7159820D" w14:textId="69EEA2DA" w:rsidR="008349FB" w:rsidRPr="0005020C" w:rsidRDefault="008349FB" w:rsidP="00951F56">
      <w:pPr>
        <w:pStyle w:val="ListParagraph"/>
        <w:numPr>
          <w:ilvl w:val="0"/>
          <w:numId w:val="4"/>
        </w:numPr>
        <w:rPr>
          <w:lang w:val="en-GB"/>
        </w:rPr>
      </w:pPr>
      <w:r w:rsidRPr="0005020C">
        <w:rPr>
          <w:lang w:val="en-GB"/>
        </w:rPr>
        <w:t>Who comes to visit your restaurant?</w:t>
      </w:r>
    </w:p>
    <w:p w14:paraId="6E8C218E" w14:textId="44975F9F" w:rsidR="000B6462" w:rsidRDefault="000B6462" w:rsidP="0066560E">
      <w:pPr>
        <w:rPr>
          <w:lang w:val="en-GB"/>
        </w:rPr>
      </w:pPr>
    </w:p>
    <w:p w14:paraId="0978FA1F" w14:textId="77777777" w:rsidR="00776782" w:rsidRPr="00805064" w:rsidRDefault="00776782" w:rsidP="0066560E">
      <w:pPr>
        <w:rPr>
          <w:lang w:val="en-GB"/>
        </w:rPr>
      </w:pPr>
    </w:p>
    <w:sectPr w:rsidR="00776782" w:rsidRPr="00805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6705" w14:textId="77777777" w:rsidR="0006016F" w:rsidRDefault="0006016F" w:rsidP="00FD371A">
      <w:pPr>
        <w:spacing w:after="0" w:line="240" w:lineRule="auto"/>
      </w:pPr>
      <w:r>
        <w:separator/>
      </w:r>
    </w:p>
  </w:endnote>
  <w:endnote w:type="continuationSeparator" w:id="0">
    <w:p w14:paraId="40215284" w14:textId="77777777" w:rsidR="0006016F" w:rsidRDefault="0006016F" w:rsidP="00FD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36C3" w14:textId="77777777" w:rsidR="0006016F" w:rsidRDefault="0006016F" w:rsidP="00FD371A">
      <w:pPr>
        <w:spacing w:after="0" w:line="240" w:lineRule="auto"/>
      </w:pPr>
      <w:r>
        <w:separator/>
      </w:r>
    </w:p>
  </w:footnote>
  <w:footnote w:type="continuationSeparator" w:id="0">
    <w:p w14:paraId="00AF62CC" w14:textId="77777777" w:rsidR="0006016F" w:rsidRDefault="0006016F" w:rsidP="00FD3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BFE"/>
    <w:multiLevelType w:val="hybridMultilevel"/>
    <w:tmpl w:val="ABE62574"/>
    <w:lvl w:ilvl="0" w:tplc="18D4C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C82F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2A8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22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82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C7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49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83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2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F80"/>
    <w:multiLevelType w:val="hybridMultilevel"/>
    <w:tmpl w:val="E67A80AE"/>
    <w:lvl w:ilvl="0" w:tplc="1130DE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E20C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6E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45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A65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72A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0B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006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86B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C22BD"/>
    <w:multiLevelType w:val="hybridMultilevel"/>
    <w:tmpl w:val="B100C0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119E3"/>
    <w:multiLevelType w:val="hybridMultilevel"/>
    <w:tmpl w:val="3DC64ACA"/>
    <w:lvl w:ilvl="0" w:tplc="B028968C">
      <w:start w:val="11"/>
      <w:numFmt w:val="bullet"/>
      <w:lvlText w:val="-"/>
      <w:lvlJc w:val="left"/>
      <w:pPr>
        <w:ind w:left="29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abstractNum w:abstractNumId="4" w15:restartNumberingAfterBreak="0">
    <w:nsid w:val="352873BB"/>
    <w:multiLevelType w:val="hybridMultilevel"/>
    <w:tmpl w:val="DDC8F284"/>
    <w:lvl w:ilvl="0" w:tplc="EAD47C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269F5"/>
    <w:multiLevelType w:val="hybridMultilevel"/>
    <w:tmpl w:val="15E699A2"/>
    <w:lvl w:ilvl="0" w:tplc="88800B6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014E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161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A4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CC6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C0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EE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267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629F5"/>
    <w:multiLevelType w:val="hybridMultilevel"/>
    <w:tmpl w:val="D47054A4"/>
    <w:lvl w:ilvl="0" w:tplc="BA5E367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A5641"/>
    <w:multiLevelType w:val="hybridMultilevel"/>
    <w:tmpl w:val="A8F8A48A"/>
    <w:lvl w:ilvl="0" w:tplc="041D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146753793">
    <w:abstractNumId w:val="3"/>
  </w:num>
  <w:num w:numId="2" w16cid:durableId="1420323105">
    <w:abstractNumId w:val="6"/>
  </w:num>
  <w:num w:numId="3" w16cid:durableId="2131897248">
    <w:abstractNumId w:val="2"/>
  </w:num>
  <w:num w:numId="4" w16cid:durableId="1418135711">
    <w:abstractNumId w:val="4"/>
  </w:num>
  <w:num w:numId="5" w16cid:durableId="704908040">
    <w:abstractNumId w:val="7"/>
  </w:num>
  <w:num w:numId="6" w16cid:durableId="2140493384">
    <w:abstractNumId w:val="5"/>
  </w:num>
  <w:num w:numId="7" w16cid:durableId="706297666">
    <w:abstractNumId w:val="1"/>
  </w:num>
  <w:num w:numId="8" w16cid:durableId="131035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OwNDMysTQzMzO3tLRU0lEKTi0uzszPAymwrAUADO1U0ywAAAA="/>
  </w:docVars>
  <w:rsids>
    <w:rsidRoot w:val="00DE69AE"/>
    <w:rsid w:val="000460C9"/>
    <w:rsid w:val="0005020C"/>
    <w:rsid w:val="0006016F"/>
    <w:rsid w:val="0006655C"/>
    <w:rsid w:val="0007188D"/>
    <w:rsid w:val="00072A69"/>
    <w:rsid w:val="00092BC3"/>
    <w:rsid w:val="000B6462"/>
    <w:rsid w:val="000D7E70"/>
    <w:rsid w:val="00134684"/>
    <w:rsid w:val="00156E3D"/>
    <w:rsid w:val="00163A1A"/>
    <w:rsid w:val="00186C65"/>
    <w:rsid w:val="001A6D4E"/>
    <w:rsid w:val="001D5538"/>
    <w:rsid w:val="001E5B64"/>
    <w:rsid w:val="0021258C"/>
    <w:rsid w:val="00224045"/>
    <w:rsid w:val="00241050"/>
    <w:rsid w:val="002A4F36"/>
    <w:rsid w:val="00300C66"/>
    <w:rsid w:val="00323F13"/>
    <w:rsid w:val="003503B0"/>
    <w:rsid w:val="00373122"/>
    <w:rsid w:val="00376A04"/>
    <w:rsid w:val="003D6404"/>
    <w:rsid w:val="00430607"/>
    <w:rsid w:val="00493759"/>
    <w:rsid w:val="004A2494"/>
    <w:rsid w:val="004A7296"/>
    <w:rsid w:val="004F601C"/>
    <w:rsid w:val="005679D2"/>
    <w:rsid w:val="00581ED0"/>
    <w:rsid w:val="005A6538"/>
    <w:rsid w:val="005C385F"/>
    <w:rsid w:val="005F0919"/>
    <w:rsid w:val="005F0D44"/>
    <w:rsid w:val="00616FBE"/>
    <w:rsid w:val="006438F1"/>
    <w:rsid w:val="00643CEA"/>
    <w:rsid w:val="006454C5"/>
    <w:rsid w:val="00654BAA"/>
    <w:rsid w:val="0066560E"/>
    <w:rsid w:val="00696C8B"/>
    <w:rsid w:val="006E4DE1"/>
    <w:rsid w:val="006F2957"/>
    <w:rsid w:val="006F696D"/>
    <w:rsid w:val="007009D4"/>
    <w:rsid w:val="00730DAB"/>
    <w:rsid w:val="00732C80"/>
    <w:rsid w:val="007542C4"/>
    <w:rsid w:val="007700C1"/>
    <w:rsid w:val="007703BF"/>
    <w:rsid w:val="00776782"/>
    <w:rsid w:val="00781261"/>
    <w:rsid w:val="00783014"/>
    <w:rsid w:val="00783670"/>
    <w:rsid w:val="007C753B"/>
    <w:rsid w:val="007F6D06"/>
    <w:rsid w:val="00805064"/>
    <w:rsid w:val="008140E4"/>
    <w:rsid w:val="00821059"/>
    <w:rsid w:val="00830837"/>
    <w:rsid w:val="008349FB"/>
    <w:rsid w:val="008746B9"/>
    <w:rsid w:val="00891D3B"/>
    <w:rsid w:val="00893249"/>
    <w:rsid w:val="008A2004"/>
    <w:rsid w:val="008C1301"/>
    <w:rsid w:val="008D243A"/>
    <w:rsid w:val="008E1C64"/>
    <w:rsid w:val="008E58C1"/>
    <w:rsid w:val="008F3825"/>
    <w:rsid w:val="009021AC"/>
    <w:rsid w:val="00951F56"/>
    <w:rsid w:val="00953B9D"/>
    <w:rsid w:val="009939B8"/>
    <w:rsid w:val="009E2D83"/>
    <w:rsid w:val="009E4DA0"/>
    <w:rsid w:val="009E5401"/>
    <w:rsid w:val="00A00429"/>
    <w:rsid w:val="00A43683"/>
    <w:rsid w:val="00A900F1"/>
    <w:rsid w:val="00A93C17"/>
    <w:rsid w:val="00AA5E62"/>
    <w:rsid w:val="00AE4CD1"/>
    <w:rsid w:val="00B01915"/>
    <w:rsid w:val="00B115C4"/>
    <w:rsid w:val="00B11B19"/>
    <w:rsid w:val="00B41E58"/>
    <w:rsid w:val="00B71B31"/>
    <w:rsid w:val="00B83541"/>
    <w:rsid w:val="00BA022D"/>
    <w:rsid w:val="00BC595A"/>
    <w:rsid w:val="00BF33D7"/>
    <w:rsid w:val="00C04F76"/>
    <w:rsid w:val="00C26343"/>
    <w:rsid w:val="00C36951"/>
    <w:rsid w:val="00C759AD"/>
    <w:rsid w:val="00C77AA1"/>
    <w:rsid w:val="00C8391B"/>
    <w:rsid w:val="00C95323"/>
    <w:rsid w:val="00C96839"/>
    <w:rsid w:val="00CA61D6"/>
    <w:rsid w:val="00CB7840"/>
    <w:rsid w:val="00CF15A9"/>
    <w:rsid w:val="00CF697E"/>
    <w:rsid w:val="00D16FB9"/>
    <w:rsid w:val="00D2045B"/>
    <w:rsid w:val="00D31F85"/>
    <w:rsid w:val="00D40A13"/>
    <w:rsid w:val="00D61FCE"/>
    <w:rsid w:val="00D62F0B"/>
    <w:rsid w:val="00DE1BFB"/>
    <w:rsid w:val="00DE69AE"/>
    <w:rsid w:val="00E377A4"/>
    <w:rsid w:val="00E420B6"/>
    <w:rsid w:val="00E50947"/>
    <w:rsid w:val="00E57016"/>
    <w:rsid w:val="00E83676"/>
    <w:rsid w:val="00EA1BAE"/>
    <w:rsid w:val="00EC67CA"/>
    <w:rsid w:val="00F35B4E"/>
    <w:rsid w:val="00F55A51"/>
    <w:rsid w:val="00F72711"/>
    <w:rsid w:val="00FD371A"/>
    <w:rsid w:val="00FD3D3F"/>
    <w:rsid w:val="00FD6000"/>
    <w:rsid w:val="00FE6D37"/>
    <w:rsid w:val="00FF62F0"/>
    <w:rsid w:val="1422A528"/>
    <w:rsid w:val="15F85F48"/>
    <w:rsid w:val="1A317C1B"/>
    <w:rsid w:val="1C19421F"/>
    <w:rsid w:val="1E066396"/>
    <w:rsid w:val="2A480E74"/>
    <w:rsid w:val="42C4B7C3"/>
    <w:rsid w:val="495CD716"/>
    <w:rsid w:val="60BFD525"/>
    <w:rsid w:val="660ED8AC"/>
    <w:rsid w:val="66FE4FDC"/>
    <w:rsid w:val="6A52556C"/>
    <w:rsid w:val="7387CA60"/>
    <w:rsid w:val="79AB8A1E"/>
    <w:rsid w:val="7A9AE2DD"/>
    <w:rsid w:val="7CD0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6F35"/>
  <w15:chartTrackingRefBased/>
  <w15:docId w15:val="{19F55FFB-E2A6-4779-8BBA-ECD62F92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0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3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71A"/>
  </w:style>
  <w:style w:type="paragraph" w:styleId="Footer">
    <w:name w:val="footer"/>
    <w:basedOn w:val="Normal"/>
    <w:link w:val="FooterChar"/>
    <w:uiPriority w:val="99"/>
    <w:unhideWhenUsed/>
    <w:rsid w:val="00FD3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71A"/>
  </w:style>
  <w:style w:type="character" w:styleId="CommentReference">
    <w:name w:val="annotation reference"/>
    <w:basedOn w:val="DefaultParagraphFont"/>
    <w:uiPriority w:val="99"/>
    <w:semiHidden/>
    <w:unhideWhenUsed/>
    <w:rsid w:val="008A2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0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0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c378f-3fcd-4d5d-ac01-eca373b8b645">
      <Terms xmlns="http://schemas.microsoft.com/office/infopath/2007/PartnerControls"/>
    </lcf76f155ced4ddcb4097134ff3c332f>
    <TaxCatchAll xmlns="5b7f38a3-396c-4599-aba6-f6f485c14e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A33C538C5B3D4AADAB3B1827D5861B" ma:contentTypeVersion="11" ma:contentTypeDescription="Skapa ett nytt dokument." ma:contentTypeScope="" ma:versionID="f29a67f65993863bed4d558f87c30117">
  <xsd:schema xmlns:xsd="http://www.w3.org/2001/XMLSchema" xmlns:xs="http://www.w3.org/2001/XMLSchema" xmlns:p="http://schemas.microsoft.com/office/2006/metadata/properties" xmlns:ns2="f83c378f-3fcd-4d5d-ac01-eca373b8b645" xmlns:ns3="5b7f38a3-396c-4599-aba6-f6f485c14e46" targetNamespace="http://schemas.microsoft.com/office/2006/metadata/properties" ma:root="true" ma:fieldsID="abd7e971ef7506e110e775e47a44151d" ns2:_="" ns3:_="">
    <xsd:import namespace="f83c378f-3fcd-4d5d-ac01-eca373b8b645"/>
    <xsd:import namespace="5b7f38a3-396c-4599-aba6-f6f485c14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c378f-3fcd-4d5d-ac01-eca373b8b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177cff1b-ffef-4472-9ddf-6eb847493f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f38a3-396c-4599-aba6-f6f485c14e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51a8a5-d70e-4613-b5b7-2639be664024}" ma:internalName="TaxCatchAll" ma:showField="CatchAllData" ma:web="5b7f38a3-396c-4599-aba6-f6f485c14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C240F4-F3EF-4929-B00B-66D34C745B26}">
  <ds:schemaRefs>
    <ds:schemaRef ds:uri="http://purl.org/dc/elements/1.1/"/>
    <ds:schemaRef ds:uri="f83c378f-3fcd-4d5d-ac01-eca373b8b645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5b7f38a3-396c-4599-aba6-f6f485c14e46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B1B857F-972B-42B7-95BF-A9F5F014B4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C2715-3DD3-4381-8006-0A50EAAD6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c378f-3fcd-4d5d-ac01-eca373b8b645"/>
    <ds:schemaRef ds:uri="5b7f38a3-396c-4599-aba6-f6f485c14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760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MDH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Ullberg</dc:creator>
  <cp:keywords/>
  <dc:description/>
  <cp:lastModifiedBy>Christine Persson Osowski</cp:lastModifiedBy>
  <cp:revision>97</cp:revision>
  <cp:lastPrinted>2021-05-17T11:05:00Z</cp:lastPrinted>
  <dcterms:created xsi:type="dcterms:W3CDTF">2021-03-18T10:23:00Z</dcterms:created>
  <dcterms:modified xsi:type="dcterms:W3CDTF">2025-09-24T13:16:00Z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0x0101003CA33C538C5B3D4AADAB3B1827D5861B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