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91A2" w14:textId="537528F3" w:rsidR="00F72B9B" w:rsidRDefault="001419FF">
      <w:pPr>
        <w:rPr>
          <w:rFonts w:hint="eastAsia"/>
        </w:rPr>
      </w:pPr>
      <w:r>
        <w:rPr>
          <w:noProof/>
        </w:rPr>
        <w:drawing>
          <wp:inline distT="0" distB="0" distL="0" distR="0" wp14:anchorId="280C3A6B" wp14:editId="49E107A3">
            <wp:extent cx="5274310" cy="3185160"/>
            <wp:effectExtent l="0" t="0" r="2540" b="0"/>
            <wp:docPr id="1693819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D1E6" w14:textId="76C5CE1F" w:rsidR="001419FF" w:rsidRDefault="001B0979">
      <w:pPr>
        <w:rPr>
          <w:rFonts w:hint="eastAsia"/>
        </w:rPr>
      </w:pPr>
      <w:r w:rsidRPr="001B0979">
        <w:rPr>
          <w:rFonts w:ascii="Times New Roman" w:hAnsi="Times New Roman" w:cs="Times New Roman"/>
          <w:b/>
          <w:bCs/>
        </w:rPr>
        <w:t xml:space="preserve">Supplementary </w:t>
      </w:r>
      <w:r w:rsidRPr="001B0979">
        <w:rPr>
          <w:rFonts w:ascii="Times New Roman" w:hAnsi="Times New Roman" w:cs="Times New Roman" w:hint="eastAsia"/>
          <w:b/>
          <w:bCs/>
        </w:rPr>
        <w:t>Fig.</w:t>
      </w:r>
      <w:r w:rsidRPr="001B0979">
        <w:rPr>
          <w:rFonts w:ascii="Times New Roman" w:hAnsi="Times New Roman" w:cs="Times New Roman"/>
          <w:b/>
          <w:bCs/>
        </w:rPr>
        <w:t xml:space="preserve"> 1</w:t>
      </w:r>
      <w:r w:rsidRPr="001B0979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</w:rPr>
        <w:t xml:space="preserve"> Metabolite class.</w:t>
      </w:r>
    </w:p>
    <w:p w14:paraId="2FA25ECF" w14:textId="77777777" w:rsidR="001B0979" w:rsidRDefault="001B0979">
      <w:pPr>
        <w:rPr>
          <w:rFonts w:hint="eastAsia"/>
        </w:rPr>
      </w:pPr>
    </w:p>
    <w:p w14:paraId="6544DEF1" w14:textId="77777777" w:rsidR="001B0979" w:rsidRDefault="001B0979">
      <w:pPr>
        <w:rPr>
          <w:rFonts w:hint="eastAsia"/>
        </w:rPr>
      </w:pPr>
    </w:p>
    <w:p w14:paraId="3EA76112" w14:textId="77777777" w:rsidR="001B0979" w:rsidRDefault="001B0979">
      <w:pPr>
        <w:rPr>
          <w:rFonts w:hint="eastAsia"/>
        </w:rPr>
      </w:pPr>
    </w:p>
    <w:p w14:paraId="619FBF43" w14:textId="77777777" w:rsidR="001B0979" w:rsidRDefault="001B0979">
      <w:pPr>
        <w:rPr>
          <w:rFonts w:hint="eastAsia"/>
        </w:rPr>
      </w:pPr>
    </w:p>
    <w:p w14:paraId="72448381" w14:textId="77777777" w:rsidR="001B0979" w:rsidRDefault="001B0979">
      <w:pPr>
        <w:rPr>
          <w:rFonts w:hint="eastAsia"/>
        </w:rPr>
      </w:pPr>
    </w:p>
    <w:p w14:paraId="4CEDEE56" w14:textId="5A1D5C5C" w:rsidR="00801FD4" w:rsidRDefault="00801FD4">
      <w:pPr>
        <w:rPr>
          <w:rFonts w:hint="eastAsia"/>
        </w:rPr>
      </w:pPr>
    </w:p>
    <w:p w14:paraId="336D29DD" w14:textId="77777777" w:rsidR="00801FD4" w:rsidRDefault="00801FD4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920399E" w14:textId="0490264E" w:rsidR="001419FF" w:rsidRDefault="001419FF">
      <w:pPr>
        <w:rPr>
          <w:rFonts w:hint="eastAsia"/>
        </w:rPr>
      </w:pPr>
      <w:r w:rsidRPr="001B0979">
        <w:rPr>
          <w:rFonts w:ascii="Times New Roman" w:hAnsi="Times New Roman" w:cs="Times New Roman"/>
          <w:b/>
          <w:bCs/>
        </w:rPr>
        <w:lastRenderedPageBreak/>
        <w:t>Supplementary Table 1.</w:t>
      </w:r>
      <w:r>
        <w:rPr>
          <w:rFonts w:ascii="Times New Roman" w:hAnsi="Times New Roman" w:cs="Times New Roman" w:hint="eastAsia"/>
        </w:rPr>
        <w:t xml:space="preserve"> </w:t>
      </w:r>
      <w:r w:rsidRPr="001419FF">
        <w:rPr>
          <w:rFonts w:ascii="Times New Roman" w:hAnsi="Times New Roman" w:cs="Times New Roman"/>
        </w:rPr>
        <w:t>Irradiation</w:t>
      </w:r>
      <w:r>
        <w:rPr>
          <w:rFonts w:ascii="Times New Roman" w:hAnsi="Times New Roman" w:cs="Times New Roman" w:hint="eastAsia"/>
        </w:rPr>
        <w:t xml:space="preserve"> </w:t>
      </w:r>
      <w:r w:rsidRPr="001419FF">
        <w:rPr>
          <w:rFonts w:ascii="Times New Roman" w:hAnsi="Times New Roman" w:cs="Times New Roman"/>
        </w:rPr>
        <w:t>parameters of experiments.</w:t>
      </w:r>
    </w:p>
    <w:tbl>
      <w:tblPr>
        <w:tblW w:w="7307" w:type="dxa"/>
        <w:tblLook w:val="04A0" w:firstRow="1" w:lastRow="0" w:firstColumn="1" w:lastColumn="0" w:noHBand="0" w:noVBand="1"/>
      </w:tblPr>
      <w:tblGrid>
        <w:gridCol w:w="2802"/>
        <w:gridCol w:w="1040"/>
        <w:gridCol w:w="1017"/>
        <w:gridCol w:w="1228"/>
        <w:gridCol w:w="1220"/>
      </w:tblGrid>
      <w:tr w:rsidR="001419FF" w:rsidRPr="001419FF" w14:paraId="375D85EA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4C6A" w14:textId="09AC792F" w:rsidR="001419FF" w:rsidRPr="001419FF" w:rsidRDefault="001419FF" w:rsidP="001419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3A01" w14:textId="77777777" w:rsidR="001419FF" w:rsidRPr="001419FF" w:rsidRDefault="001419FF" w:rsidP="001419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F462" w14:textId="77777777" w:rsidR="001419FF" w:rsidRPr="001419FF" w:rsidRDefault="001419FF" w:rsidP="001419F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1A08" w14:textId="77777777" w:rsidR="001419FF" w:rsidRPr="001419FF" w:rsidRDefault="001419FF" w:rsidP="001419F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9B37" w14:textId="77777777" w:rsidR="001419FF" w:rsidRPr="001419FF" w:rsidRDefault="001419FF" w:rsidP="001419F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19FF" w:rsidRPr="001419FF" w14:paraId="5206B8AA" w14:textId="77777777" w:rsidTr="001419FF">
        <w:trPr>
          <w:trHeight w:val="277"/>
        </w:trPr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74271" w14:textId="77777777" w:rsidR="001419FF" w:rsidRPr="001419FF" w:rsidRDefault="001419FF" w:rsidP="001419F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CBA1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Unit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D25A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980A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FLASH-RT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A8254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CONV-RT</w:t>
            </w:r>
          </w:p>
        </w:tc>
      </w:tr>
      <w:tr w:rsidR="001419FF" w:rsidRPr="001419FF" w14:paraId="72A5F8A1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3E07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Sample size (n)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7E70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7E1B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AF7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6A6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1419FF" w:rsidRPr="001419FF" w14:paraId="1E5366E2" w14:textId="77777777" w:rsidTr="001419FF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402E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 size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231E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</w:t>
            </w: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F9C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5D3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 ×4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3F4D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 ×4</w:t>
            </w:r>
          </w:p>
        </w:tc>
      </w:tr>
      <w:tr w:rsidR="001419FF" w:rsidRPr="001419FF" w14:paraId="4CBAC0D8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B3F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Source surface distance (SSD)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9F4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9E5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3C1C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C31C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1419FF" w:rsidRPr="001419FF" w14:paraId="1A1E5D1C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F6BC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Beam energy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6317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MeV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263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38E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257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1419FF" w:rsidRPr="001419FF" w14:paraId="035F97FB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4B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Dose delivered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BD80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Gy/1F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BC5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B544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D32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1419FF" w:rsidRPr="001419FF" w14:paraId="3274AAF7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2CDD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 dose rate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C1F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Gy/s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37D0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2125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689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0.185</w:t>
            </w:r>
          </w:p>
        </w:tc>
      </w:tr>
      <w:tr w:rsidR="001419FF" w:rsidRPr="001419FF" w14:paraId="35139CE5" w14:textId="77777777" w:rsidTr="001419FF">
        <w:trPr>
          <w:trHeight w:val="277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F9E39" w14:textId="6A18CB36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Pulse repetition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frequency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5B809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Hz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22E7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DC5E0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D0E20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41E5DDE1" w14:textId="77777777" w:rsidR="001419FF" w:rsidRDefault="001419FF">
      <w:pPr>
        <w:rPr>
          <w:rFonts w:hint="eastAsia"/>
        </w:rPr>
      </w:pPr>
    </w:p>
    <w:p w14:paraId="1315F1BA" w14:textId="77777777" w:rsidR="001419FF" w:rsidRDefault="001419FF">
      <w:pPr>
        <w:rPr>
          <w:rFonts w:hint="eastAsia"/>
        </w:rPr>
      </w:pPr>
    </w:p>
    <w:p w14:paraId="7EE1A5B7" w14:textId="77777777" w:rsidR="001419FF" w:rsidRDefault="001419FF">
      <w:pPr>
        <w:rPr>
          <w:rFonts w:hint="eastAsia"/>
        </w:rPr>
      </w:pPr>
    </w:p>
    <w:p w14:paraId="48A92208" w14:textId="77777777" w:rsidR="001419FF" w:rsidRDefault="001419FF">
      <w:pPr>
        <w:rPr>
          <w:rFonts w:hint="eastAsia"/>
        </w:rPr>
      </w:pPr>
    </w:p>
    <w:p w14:paraId="4B64FC6A" w14:textId="77777777" w:rsidR="001419FF" w:rsidRDefault="001419FF">
      <w:pPr>
        <w:rPr>
          <w:rFonts w:hint="eastAsia"/>
        </w:rPr>
      </w:pPr>
    </w:p>
    <w:p w14:paraId="7EED574D" w14:textId="77777777" w:rsidR="001419FF" w:rsidRDefault="001419FF">
      <w:pPr>
        <w:rPr>
          <w:rFonts w:hint="eastAsia"/>
        </w:rPr>
      </w:pPr>
    </w:p>
    <w:p w14:paraId="5F05E403" w14:textId="77777777" w:rsidR="001419FF" w:rsidRDefault="001419FF">
      <w:pPr>
        <w:rPr>
          <w:rFonts w:hint="eastAsia"/>
        </w:rPr>
      </w:pPr>
    </w:p>
    <w:p w14:paraId="0CC90634" w14:textId="77777777" w:rsidR="001B0979" w:rsidRDefault="001B0979">
      <w:pPr>
        <w:rPr>
          <w:rFonts w:hint="eastAsia"/>
        </w:rPr>
      </w:pPr>
    </w:p>
    <w:p w14:paraId="5629037A" w14:textId="1D81849C" w:rsidR="001419FF" w:rsidRDefault="001419FF">
      <w:pPr>
        <w:rPr>
          <w:rFonts w:ascii="Times New Roman" w:hAnsi="Times New Roman" w:cs="Times New Roman"/>
        </w:rPr>
      </w:pPr>
      <w:r w:rsidRPr="001B0979">
        <w:rPr>
          <w:rFonts w:ascii="Times New Roman" w:hAnsi="Times New Roman" w:cs="Times New Roman"/>
          <w:b/>
          <w:bCs/>
        </w:rPr>
        <w:t xml:space="preserve">Supplementary Table </w:t>
      </w:r>
      <w:r w:rsidRPr="001B0979">
        <w:rPr>
          <w:rFonts w:ascii="Times New Roman" w:hAnsi="Times New Roman" w:cs="Times New Roman" w:hint="eastAsia"/>
          <w:b/>
          <w:bCs/>
        </w:rPr>
        <w:t>2.</w:t>
      </w:r>
      <w:r w:rsidRPr="001B0979">
        <w:rPr>
          <w:rFonts w:hint="eastAsia"/>
          <w:b/>
          <w:bCs/>
        </w:rPr>
        <w:t xml:space="preserve"> </w:t>
      </w:r>
      <w:r w:rsidRPr="001419FF">
        <w:rPr>
          <w:rFonts w:ascii="Times New Roman" w:hAnsi="Times New Roman" w:cs="Times New Roman" w:hint="eastAsia"/>
        </w:rPr>
        <w:t>The actual irradiation dose for each mouse in the three irradiation mode groups</w:t>
      </w:r>
      <w:r>
        <w:rPr>
          <w:rFonts w:ascii="Times New Roman" w:hAnsi="Times New Roman" w:cs="Times New Roman" w:hint="eastAsia"/>
        </w:rPr>
        <w:t>.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1620"/>
        <w:gridCol w:w="1924"/>
        <w:gridCol w:w="1559"/>
        <w:gridCol w:w="1843"/>
      </w:tblGrid>
      <w:tr w:rsidR="001419FF" w:rsidRPr="001419FF" w14:paraId="60029272" w14:textId="77777777" w:rsidTr="001B0979">
        <w:trPr>
          <w:trHeight w:val="278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2E4B" w14:textId="2C102359" w:rsidR="001419FF" w:rsidRPr="001419FF" w:rsidRDefault="00E41F76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CDBC" w14:textId="77777777" w:rsid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FLASH-RT</w:t>
            </w:r>
          </w:p>
          <w:p w14:paraId="0076D6AE" w14:textId="1BE67AF1" w:rsidR="00E41F76" w:rsidRPr="001419FF" w:rsidRDefault="00E41F76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Dose (Gy/F)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CF27A" w14:textId="77777777" w:rsid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CONV-RT</w:t>
            </w:r>
          </w:p>
          <w:p w14:paraId="6A16861C" w14:textId="5BCF2389" w:rsidR="00E41F76" w:rsidRPr="001419FF" w:rsidRDefault="00E41F76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Dose (Gy/F)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4867F" w14:textId="77777777" w:rsid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  <w:p w14:paraId="7D23C326" w14:textId="5918B524" w:rsidR="00E41F76" w:rsidRPr="001419FF" w:rsidRDefault="00E41F76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Dose (Gy/F)</w:t>
            </w:r>
          </w:p>
        </w:tc>
      </w:tr>
      <w:tr w:rsidR="001419FF" w:rsidRPr="001419FF" w14:paraId="66A4096F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132D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978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5C14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4807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5C0BFDE8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DFC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E509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662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F45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2C8A2493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859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0484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416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D33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543C802E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E05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214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790E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0D65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7CE5CE86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5029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FA81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F6E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3C0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07169B87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D48E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186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6EC5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6F7B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4294580F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355B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971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F53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3119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5C1946CC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1855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496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A3B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D51B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6C44CA92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FB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66FE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ED3F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74F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546DCBD7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2EA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F6C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5EA0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D40C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2CE83315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DE2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8ED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11A4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8416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55985EAA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8677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7B45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B91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9BF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40EF7928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921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C0F9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B58C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9254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1760E0C0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C8CD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2F1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B42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5A17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0FD34B11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E8A8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7D1A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22E3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5381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419FF" w:rsidRPr="001419FF" w14:paraId="02916002" w14:textId="77777777" w:rsidTr="001B0979">
        <w:trPr>
          <w:trHeight w:val="278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7E6D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5FEBB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12.01 ± 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A0B52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12.02 ± 0.12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13C41" w14:textId="77777777" w:rsidR="001419FF" w:rsidRPr="001419FF" w:rsidRDefault="001419FF" w:rsidP="001419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419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643E573B" w14:textId="77777777" w:rsidR="001419FF" w:rsidRDefault="001419FF">
      <w:pPr>
        <w:rPr>
          <w:rFonts w:hint="eastAsia"/>
        </w:rPr>
      </w:pPr>
    </w:p>
    <w:sectPr w:rsidR="0014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1419FF"/>
    <w:rsid w:val="001B0979"/>
    <w:rsid w:val="00382A7A"/>
    <w:rsid w:val="00801FD4"/>
    <w:rsid w:val="00D7695D"/>
    <w:rsid w:val="00E41F76"/>
    <w:rsid w:val="00EF2F1D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7419A"/>
  <w15:chartTrackingRefBased/>
  <w15:docId w15:val="{E11FEDD1-0407-4EA1-A9FC-DFEC171D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9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9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9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69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9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9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695D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basedOn w:val="a0"/>
    <w:rsid w:val="001419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1419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678</Characters>
  <Application>Microsoft Office Word</Application>
  <DocSecurity>0</DocSecurity>
  <Lines>169</Lines>
  <Paragraphs>141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6688 hxf</dc:creator>
  <cp:keywords/>
  <dc:description/>
  <cp:lastModifiedBy>6688 hxf</cp:lastModifiedBy>
  <cp:revision>11</cp:revision>
  <dcterms:created xsi:type="dcterms:W3CDTF">2025-07-25T04:35:00Z</dcterms:created>
  <dcterms:modified xsi:type="dcterms:W3CDTF">2025-07-25T09:39:00Z</dcterms:modified>
</cp:coreProperties>
</file>