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webextensions/webextension2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32D373" w14:textId="77777777" w:rsidR="001C1829" w:rsidRPr="001B6816" w:rsidRDefault="001C1829" w:rsidP="00332395">
      <w:pPr>
        <w:spacing w:after="0" w:line="480" w:lineRule="auto"/>
        <w:jc w:val="both"/>
        <w:rPr>
          <w:rFonts w:ascii="Times New Roman" w:hAnsi="Times New Roman"/>
          <w:color w:val="000000" w:themeColor="text1"/>
        </w:rPr>
      </w:pPr>
    </w:p>
    <w:p w14:paraId="71442A8C" w14:textId="70262A24" w:rsidR="00426958" w:rsidRPr="001B6816" w:rsidRDefault="0096775D" w:rsidP="00332395">
      <w:pPr>
        <w:spacing w:after="0" w:line="480" w:lineRule="auto"/>
        <w:jc w:val="both"/>
        <w:rPr>
          <w:rFonts w:ascii="Times New Roman" w:hAnsi="Times New Roman"/>
          <w:b/>
          <w:color w:val="000000" w:themeColor="text1"/>
        </w:rPr>
      </w:pPr>
      <w:r w:rsidRPr="001B6816">
        <w:rPr>
          <w:rFonts w:ascii="Times New Roman" w:hAnsi="Times New Roman"/>
          <w:b/>
          <w:color w:val="000000" w:themeColor="text1"/>
        </w:rPr>
        <w:t>Table 3</w:t>
      </w:r>
      <w:r w:rsidR="00B350D6" w:rsidRPr="001B6816">
        <w:rPr>
          <w:rFonts w:ascii="Times New Roman" w:hAnsi="Times New Roman"/>
          <w:b/>
          <w:color w:val="000000" w:themeColor="text1"/>
        </w:rPr>
        <w:t>:</w:t>
      </w:r>
      <w:r w:rsidRPr="001B6816">
        <w:rPr>
          <w:rFonts w:ascii="Times New Roman" w:hAnsi="Times New Roman"/>
          <w:b/>
          <w:color w:val="000000" w:themeColor="text1"/>
        </w:rPr>
        <w:t xml:space="preserve"> Main themes and </w:t>
      </w:r>
      <w:r w:rsidR="003B457F" w:rsidRPr="001B6816">
        <w:rPr>
          <w:rFonts w:ascii="Times New Roman" w:hAnsi="Times New Roman"/>
          <w:b/>
          <w:color w:val="000000" w:themeColor="text1"/>
        </w:rPr>
        <w:t xml:space="preserve">categories </w:t>
      </w:r>
      <w:r w:rsidRPr="001B6816">
        <w:rPr>
          <w:rFonts w:ascii="Times New Roman" w:hAnsi="Times New Roman"/>
          <w:b/>
          <w:color w:val="000000" w:themeColor="text1"/>
        </w:rPr>
        <w:t xml:space="preserve">of </w:t>
      </w:r>
      <w:r w:rsidR="003B457F" w:rsidRPr="001B6816">
        <w:rPr>
          <w:rFonts w:ascii="Times New Roman" w:hAnsi="Times New Roman"/>
          <w:b/>
          <w:color w:val="000000" w:themeColor="text1"/>
        </w:rPr>
        <w:t>assistant</w:t>
      </w:r>
      <w:r w:rsidRPr="001B6816">
        <w:rPr>
          <w:rFonts w:ascii="Times New Roman" w:hAnsi="Times New Roman"/>
          <w:b/>
          <w:color w:val="000000" w:themeColor="text1"/>
        </w:rPr>
        <w:t xml:space="preserve"> nurse managers</w:t>
      </w:r>
      <w:r w:rsidR="003B457F" w:rsidRPr="001B6816">
        <w:rPr>
          <w:rFonts w:ascii="Times New Roman" w:hAnsi="Times New Roman"/>
          <w:b/>
          <w:color w:val="000000" w:themeColor="text1"/>
        </w:rPr>
        <w:t>’ experiences of being</w:t>
      </w:r>
      <w:r w:rsidRPr="001B6816">
        <w:rPr>
          <w:rFonts w:ascii="Times New Roman" w:hAnsi="Times New Roman"/>
          <w:b/>
          <w:color w:val="000000" w:themeColor="text1"/>
        </w:rPr>
        <w:t xml:space="preserve"> bull</w:t>
      </w:r>
      <w:r w:rsidR="003B457F" w:rsidRPr="001B6816">
        <w:rPr>
          <w:rFonts w:ascii="Times New Roman" w:hAnsi="Times New Roman"/>
          <w:b/>
          <w:color w:val="000000" w:themeColor="text1"/>
        </w:rPr>
        <w:t>ied</w:t>
      </w:r>
      <w:r w:rsidRPr="001B6816">
        <w:rPr>
          <w:rFonts w:ascii="Times New Roman" w:hAnsi="Times New Roman"/>
          <w:b/>
          <w:color w:val="000000" w:themeColor="text1"/>
        </w:rPr>
        <w:t xml:space="preserve"> by subordinates in a psychiatric hospital  </w:t>
      </w:r>
    </w:p>
    <w:tbl>
      <w:tblPr>
        <w:tblW w:w="9067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90"/>
        <w:gridCol w:w="4677"/>
      </w:tblGrid>
      <w:tr w:rsidR="00025BA3" w:rsidRPr="001B6816" w14:paraId="5C73D13D" w14:textId="77777777" w:rsidTr="0096775D">
        <w:trPr>
          <w:tblHeader/>
        </w:trPr>
        <w:tc>
          <w:tcPr>
            <w:tcW w:w="43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213591" w14:textId="5C3E318F" w:rsidR="00426958" w:rsidRPr="001B6816" w:rsidRDefault="00C956A4" w:rsidP="00332395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kern w:val="0"/>
              </w:rPr>
            </w:pPr>
            <w:r w:rsidRPr="001B6816">
              <w:rPr>
                <w:rFonts w:ascii="Times New Roman" w:hAnsi="Times New Roman"/>
                <w:b/>
                <w:color w:val="000000" w:themeColor="text1"/>
                <w:kern w:val="0"/>
              </w:rPr>
              <w:t>Themes</w:t>
            </w:r>
          </w:p>
        </w:tc>
        <w:tc>
          <w:tcPr>
            <w:tcW w:w="467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0ED7F" w14:textId="76327822" w:rsidR="00426958" w:rsidRPr="001B6816" w:rsidRDefault="00C956A4" w:rsidP="00332395">
            <w:pPr>
              <w:spacing w:after="0" w:line="480" w:lineRule="auto"/>
              <w:jc w:val="center"/>
              <w:rPr>
                <w:rFonts w:ascii="Times New Roman" w:hAnsi="Times New Roman"/>
                <w:b/>
                <w:color w:val="000000" w:themeColor="text1"/>
                <w:kern w:val="0"/>
              </w:rPr>
            </w:pPr>
            <w:r w:rsidRPr="001B6816">
              <w:rPr>
                <w:rFonts w:ascii="Times New Roman" w:hAnsi="Times New Roman"/>
                <w:b/>
                <w:color w:val="000000" w:themeColor="text1"/>
                <w:kern w:val="0"/>
              </w:rPr>
              <w:t>Categories</w:t>
            </w:r>
          </w:p>
        </w:tc>
      </w:tr>
      <w:tr w:rsidR="00025BA3" w:rsidRPr="001B6816" w14:paraId="0BF0E7D7" w14:textId="77777777" w:rsidTr="0096775D">
        <w:tc>
          <w:tcPr>
            <w:tcW w:w="43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888E42" w14:textId="2ECA4859" w:rsidR="00426958" w:rsidRPr="001B6816" w:rsidRDefault="0096775D" w:rsidP="00332395">
            <w:pPr>
              <w:spacing w:after="0" w:line="480" w:lineRule="auto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bookmarkStart w:id="0" w:name="_Hlk192405886"/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Theme 1: </w:t>
            </w:r>
            <w:r w:rsidR="00B350D6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Participants e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xperienced bullying as being openly or covertly </w:t>
            </w:r>
            <w:r w:rsidR="00B350D6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harassed 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by subordinates, paralysing them personally and </w:t>
            </w:r>
            <w:r w:rsidR="00B350D6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professionally as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 manager</w:t>
            </w:r>
            <w:r w:rsidR="00B350D6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s</w:t>
            </w:r>
          </w:p>
        </w:tc>
        <w:tc>
          <w:tcPr>
            <w:tcW w:w="46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C66BF1" w14:textId="74BF0DA4" w:rsidR="00426958" w:rsidRPr="001B6816" w:rsidRDefault="003B457F" w:rsidP="00332395">
            <w:pPr>
              <w:suppressAutoHyphens w:val="0"/>
              <w:spacing w:after="0" w:line="480" w:lineRule="auto"/>
              <w:ind w:left="464" w:hanging="464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a) Disillusioned and traumatised </w:t>
            </w:r>
            <w:r w:rsidR="00B350D6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by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 </w:t>
            </w:r>
            <w:r w:rsidR="00B350D6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various forms of 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bullying</w:t>
            </w:r>
          </w:p>
          <w:p w14:paraId="4F27E107" w14:textId="48EE1C11" w:rsidR="00426958" w:rsidRPr="001B6816" w:rsidRDefault="0096775D" w:rsidP="00332395">
            <w:pPr>
              <w:pStyle w:val="ListParagraph"/>
              <w:numPr>
                <w:ilvl w:val="0"/>
                <w:numId w:val="5"/>
              </w:numPr>
              <w:suppressAutoHyphens w:val="0"/>
              <w:spacing w:after="0" w:line="480" w:lineRule="auto"/>
              <w:ind w:left="605" w:hanging="321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bookmarkStart w:id="1" w:name="_Hlk178927062"/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Unprofessional</w:t>
            </w:r>
            <w:r w:rsidR="00FF03E9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,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 forceful act</w:t>
            </w:r>
            <w:r w:rsidR="00B350D6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s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 due to </w:t>
            </w:r>
            <w:r w:rsidR="00B350D6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a 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lack of respect</w:t>
            </w:r>
          </w:p>
          <w:bookmarkEnd w:id="1"/>
          <w:p w14:paraId="47F0B9A3" w14:textId="0BD63A0B" w:rsidR="00426958" w:rsidRPr="001B6816" w:rsidRDefault="0096775D" w:rsidP="00332395">
            <w:pPr>
              <w:pStyle w:val="ListParagraph"/>
              <w:numPr>
                <w:ilvl w:val="0"/>
                <w:numId w:val="5"/>
              </w:numPr>
              <w:suppressAutoHyphens w:val="0"/>
              <w:spacing w:after="0" w:line="480" w:lineRule="auto"/>
              <w:ind w:left="605" w:hanging="321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Feeling intimidated, harassed and attacked </w:t>
            </w:r>
          </w:p>
          <w:p w14:paraId="790E71DC" w14:textId="77777777" w:rsidR="00426958" w:rsidRPr="001B6816" w:rsidRDefault="0096775D" w:rsidP="00332395">
            <w:pPr>
              <w:pStyle w:val="ListParagraph"/>
              <w:numPr>
                <w:ilvl w:val="0"/>
                <w:numId w:val="5"/>
              </w:numPr>
              <w:suppressAutoHyphens w:val="0"/>
              <w:spacing w:after="0" w:line="480" w:lineRule="auto"/>
              <w:ind w:left="605" w:hanging="321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Generational gap in the workplace </w:t>
            </w:r>
          </w:p>
          <w:p w14:paraId="3A330859" w14:textId="74957106" w:rsidR="00426958" w:rsidRPr="001B6816" w:rsidRDefault="0096775D" w:rsidP="00332395">
            <w:pPr>
              <w:pStyle w:val="ListParagraph"/>
              <w:numPr>
                <w:ilvl w:val="0"/>
                <w:numId w:val="5"/>
              </w:numPr>
              <w:suppressAutoHyphens w:val="0"/>
              <w:spacing w:after="0" w:line="480" w:lineRule="auto"/>
              <w:ind w:left="605" w:hanging="321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Horizontal bullying </w:t>
            </w:r>
            <w:r w:rsidR="00B350D6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among 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colleagues and vertical bullying from seniors</w:t>
            </w:r>
          </w:p>
          <w:p w14:paraId="52D408BC" w14:textId="77777777" w:rsidR="00426958" w:rsidRPr="001B6816" w:rsidRDefault="00426958" w:rsidP="00332395">
            <w:pPr>
              <w:spacing w:after="0" w:line="480" w:lineRule="auto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</w:p>
          <w:p w14:paraId="1C5ECDF2" w14:textId="3E437DCA" w:rsidR="00426958" w:rsidRPr="001B6816" w:rsidRDefault="00B350D6" w:rsidP="00332395">
            <w:pPr>
              <w:pStyle w:val="ListParagraph"/>
              <w:numPr>
                <w:ilvl w:val="0"/>
                <w:numId w:val="21"/>
              </w:numPr>
              <w:suppressAutoHyphens w:val="0"/>
              <w:spacing w:after="0" w:line="480" w:lineRule="auto"/>
              <w:ind w:left="464" w:hanging="464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Emotional turmoil</w:t>
            </w:r>
          </w:p>
          <w:p w14:paraId="7C0F8AB0" w14:textId="13EAFCB7" w:rsidR="00426958" w:rsidRPr="001B6816" w:rsidRDefault="0096775D" w:rsidP="00332395">
            <w:pPr>
              <w:pStyle w:val="ListParagraph"/>
              <w:numPr>
                <w:ilvl w:val="0"/>
                <w:numId w:val="6"/>
              </w:numPr>
              <w:suppressAutoHyphens w:val="0"/>
              <w:spacing w:after="0" w:line="480" w:lineRule="auto"/>
              <w:ind w:left="605" w:hanging="283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Feeling anger and frustration</w:t>
            </w:r>
          </w:p>
          <w:p w14:paraId="7B48709A" w14:textId="688EDD0D" w:rsidR="00426958" w:rsidRPr="001B6816" w:rsidRDefault="0096775D" w:rsidP="00332395">
            <w:pPr>
              <w:pStyle w:val="ListParagraph"/>
              <w:numPr>
                <w:ilvl w:val="0"/>
                <w:numId w:val="6"/>
              </w:numPr>
              <w:suppressAutoHyphens w:val="0"/>
              <w:spacing w:after="0" w:line="480" w:lineRule="auto"/>
              <w:ind w:left="605" w:hanging="283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Helplessness and hopelessness</w:t>
            </w:r>
          </w:p>
          <w:p w14:paraId="2514CF17" w14:textId="77777777" w:rsidR="00426958" w:rsidRPr="001B6816" w:rsidRDefault="0096775D" w:rsidP="00332395">
            <w:pPr>
              <w:pStyle w:val="ListParagraph"/>
              <w:numPr>
                <w:ilvl w:val="0"/>
                <w:numId w:val="6"/>
              </w:numPr>
              <w:suppressAutoHyphens w:val="0"/>
              <w:spacing w:after="0" w:line="480" w:lineRule="auto"/>
              <w:ind w:left="605" w:hanging="283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Doubting oneself as a manager </w:t>
            </w:r>
          </w:p>
          <w:p w14:paraId="4277E09E" w14:textId="22431715" w:rsidR="00426958" w:rsidRPr="001B6816" w:rsidRDefault="0096775D" w:rsidP="00332395">
            <w:pPr>
              <w:pStyle w:val="ListParagraph"/>
              <w:numPr>
                <w:ilvl w:val="0"/>
                <w:numId w:val="6"/>
              </w:numPr>
              <w:suppressAutoHyphens w:val="0"/>
              <w:spacing w:after="0" w:line="480" w:lineRule="auto"/>
              <w:ind w:left="605" w:hanging="283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Toxicity in the work environment </w:t>
            </w:r>
          </w:p>
        </w:tc>
      </w:tr>
      <w:tr w:rsidR="00025BA3" w:rsidRPr="001B6816" w14:paraId="04AD3773" w14:textId="77777777" w:rsidTr="0096775D">
        <w:tc>
          <w:tcPr>
            <w:tcW w:w="43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26BB8" w14:textId="4BC32299" w:rsidR="00426958" w:rsidRPr="001B6816" w:rsidRDefault="0096775D" w:rsidP="00332395">
            <w:pPr>
              <w:spacing w:after="0" w:line="480" w:lineRule="auto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bookmarkStart w:id="2" w:name="_Hlk176677181"/>
            <w:bookmarkStart w:id="3" w:name="_Hlk178929040"/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Theme 2: </w:t>
            </w:r>
            <w:r w:rsidR="00B350D6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Participants e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xperienced bullying from associations protecting subordinates’ rights</w:t>
            </w:r>
            <w:bookmarkEnd w:id="2"/>
          </w:p>
        </w:tc>
        <w:tc>
          <w:tcPr>
            <w:tcW w:w="46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5878CE" w14:textId="7D877D28" w:rsidR="00426958" w:rsidRPr="001B6816" w:rsidRDefault="0096775D" w:rsidP="00332395">
            <w:pPr>
              <w:pStyle w:val="ListParagraph"/>
              <w:numPr>
                <w:ilvl w:val="0"/>
                <w:numId w:val="22"/>
              </w:numPr>
              <w:suppressAutoHyphens w:val="0"/>
              <w:spacing w:after="0" w:line="480" w:lineRule="auto"/>
              <w:ind w:left="464" w:hanging="464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Negative attitude</w:t>
            </w:r>
            <w:r w:rsidR="00B350D6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s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 of unions and the Department of Labour during recruitment and disciplin</w:t>
            </w:r>
            <w:r w:rsidR="00520130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ary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 procedures </w:t>
            </w:r>
          </w:p>
          <w:p w14:paraId="361F43A3" w14:textId="2BFB6C6D" w:rsidR="00426958" w:rsidRPr="001B6816" w:rsidRDefault="0096775D" w:rsidP="00332395">
            <w:pPr>
              <w:pStyle w:val="ListParagraph"/>
              <w:numPr>
                <w:ilvl w:val="0"/>
                <w:numId w:val="8"/>
              </w:numPr>
              <w:suppressAutoHyphens w:val="0"/>
              <w:spacing w:after="0" w:line="480" w:lineRule="auto"/>
              <w:ind w:left="605" w:hanging="283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Rude attitude</w:t>
            </w:r>
            <w:r w:rsidR="00B350D6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s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 and disrespect</w:t>
            </w:r>
          </w:p>
          <w:p w14:paraId="6872A505" w14:textId="77777777" w:rsidR="00426958" w:rsidRPr="001B6816" w:rsidRDefault="0096775D" w:rsidP="00332395">
            <w:pPr>
              <w:pStyle w:val="ListParagraph"/>
              <w:numPr>
                <w:ilvl w:val="0"/>
                <w:numId w:val="8"/>
              </w:numPr>
              <w:suppressAutoHyphens w:val="0"/>
              <w:spacing w:after="0" w:line="480" w:lineRule="auto"/>
              <w:ind w:left="605" w:hanging="283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Paralysis in executing their management role</w:t>
            </w:r>
          </w:p>
          <w:p w14:paraId="1131A4BC" w14:textId="77777777" w:rsidR="00426958" w:rsidRPr="001B6816" w:rsidRDefault="00426958" w:rsidP="00332395">
            <w:pPr>
              <w:spacing w:after="0" w:line="480" w:lineRule="auto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</w:p>
          <w:p w14:paraId="0C2864BC" w14:textId="079DA9AF" w:rsidR="00426958" w:rsidRPr="001B6816" w:rsidRDefault="0096775D" w:rsidP="00332395">
            <w:pPr>
              <w:pStyle w:val="ListParagraph"/>
              <w:numPr>
                <w:ilvl w:val="0"/>
                <w:numId w:val="22"/>
              </w:numPr>
              <w:suppressAutoHyphens w:val="0"/>
              <w:spacing w:after="0" w:line="480" w:lineRule="auto"/>
              <w:ind w:left="464" w:hanging="464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Disagreement</w:t>
            </w:r>
            <w:r w:rsidR="006E442D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s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 on subordinates’ desirable outcomes related to Performance Management and Development System (PMDS) process</w:t>
            </w:r>
            <w:r w:rsidR="00B350D6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es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 </w:t>
            </w:r>
          </w:p>
        </w:tc>
      </w:tr>
      <w:tr w:rsidR="00025BA3" w:rsidRPr="001B6816" w14:paraId="5F9F0AC5" w14:textId="77777777" w:rsidTr="0096775D">
        <w:tc>
          <w:tcPr>
            <w:tcW w:w="439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7C5A53" w14:textId="7D63AAB1" w:rsidR="00426958" w:rsidRPr="001B6816" w:rsidRDefault="0096775D" w:rsidP="00332395">
            <w:pPr>
              <w:spacing w:after="0" w:line="480" w:lineRule="auto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bookmarkStart w:id="4" w:name="_Hlk176709299"/>
            <w:bookmarkStart w:id="5" w:name="_Hlk176709360"/>
            <w:bookmarkEnd w:id="3"/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lastRenderedPageBreak/>
              <w:t xml:space="preserve">Theme 3: </w:t>
            </w:r>
            <w:r w:rsidR="00B350D6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Participants e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xperienced that supportive teamwork, training and self-management in bullying were crucial to the effective management of </w:t>
            </w:r>
            <w:bookmarkEnd w:id="4"/>
            <w:r w:rsidR="00B350D6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the phenomenon</w:t>
            </w:r>
          </w:p>
        </w:tc>
        <w:tc>
          <w:tcPr>
            <w:tcW w:w="467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B1334" w14:textId="50B1C8C4" w:rsidR="00426958" w:rsidRPr="001B6816" w:rsidRDefault="0096775D" w:rsidP="00332395">
            <w:pPr>
              <w:pStyle w:val="ListParagraph"/>
              <w:numPr>
                <w:ilvl w:val="0"/>
                <w:numId w:val="23"/>
              </w:numPr>
              <w:suppressAutoHyphens w:val="0"/>
              <w:spacing w:after="0" w:line="480" w:lineRule="auto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bookmarkStart w:id="6" w:name="_Hlk178929377"/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A need </w:t>
            </w:r>
            <w:r w:rsidR="00B350D6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for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 support from seniors in dealing with bullying </w:t>
            </w:r>
          </w:p>
          <w:p w14:paraId="750C84E9" w14:textId="3AD70049" w:rsidR="00426958" w:rsidRPr="001B6816" w:rsidRDefault="0096775D" w:rsidP="00332395">
            <w:pPr>
              <w:pStyle w:val="ListParagraph"/>
              <w:numPr>
                <w:ilvl w:val="0"/>
                <w:numId w:val="9"/>
              </w:numPr>
              <w:suppressAutoHyphens w:val="0"/>
              <w:spacing w:after="0" w:line="480" w:lineRule="auto"/>
              <w:ind w:left="605" w:hanging="245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Protocols </w:t>
            </w:r>
            <w:r w:rsidR="00B350D6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on bullying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 </w:t>
            </w:r>
            <w:r w:rsidR="006E442D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create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 official protection </w:t>
            </w:r>
          </w:p>
          <w:p w14:paraId="7C53C25F" w14:textId="2F529E21" w:rsidR="00426958" w:rsidRPr="001B6816" w:rsidRDefault="0096775D" w:rsidP="00332395">
            <w:pPr>
              <w:pStyle w:val="ListParagraph"/>
              <w:numPr>
                <w:ilvl w:val="0"/>
                <w:numId w:val="9"/>
              </w:numPr>
              <w:suppressAutoHyphens w:val="0"/>
              <w:spacing w:after="0" w:line="480" w:lineRule="auto"/>
              <w:ind w:left="605" w:hanging="245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Support for new managers from senior managers </w:t>
            </w:r>
          </w:p>
          <w:p w14:paraId="75809ABE" w14:textId="77777777" w:rsidR="0002776C" w:rsidRPr="001B6816" w:rsidRDefault="0096775D" w:rsidP="00332395">
            <w:pPr>
              <w:suppressAutoHyphens w:val="0"/>
              <w:spacing w:after="0" w:line="480" w:lineRule="auto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 </w:t>
            </w:r>
          </w:p>
          <w:p w14:paraId="2F996BBF" w14:textId="254F216B" w:rsidR="00426958" w:rsidRPr="001B6816" w:rsidRDefault="0096775D" w:rsidP="00332395">
            <w:pPr>
              <w:pStyle w:val="ListParagraph"/>
              <w:numPr>
                <w:ilvl w:val="0"/>
                <w:numId w:val="23"/>
              </w:numPr>
              <w:suppressAutoHyphens w:val="0"/>
              <w:spacing w:after="0" w:line="480" w:lineRule="auto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A need </w:t>
            </w:r>
            <w:r w:rsidR="00B350D6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for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 training to equip nurse</w:t>
            </w:r>
            <w:r w:rsidR="0002776C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 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managers in dealing with bullying </w:t>
            </w:r>
          </w:p>
          <w:p w14:paraId="2BC75A8D" w14:textId="12A52032" w:rsidR="00426958" w:rsidRPr="001B6816" w:rsidRDefault="0096775D" w:rsidP="00332395">
            <w:pPr>
              <w:pStyle w:val="ListParagraph"/>
              <w:numPr>
                <w:ilvl w:val="0"/>
                <w:numId w:val="24"/>
              </w:numPr>
              <w:suppressAutoHyphens w:val="0"/>
              <w:spacing w:after="0" w:line="480" w:lineRule="auto"/>
              <w:ind w:left="605" w:hanging="245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In-service training on how to handle bullying and assistance in acquiring skills to manage bullying</w:t>
            </w:r>
            <w:r w:rsidR="00B350D6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 at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 managerial and senior levels</w:t>
            </w:r>
          </w:p>
          <w:p w14:paraId="19E996BC" w14:textId="77777777" w:rsidR="00426958" w:rsidRPr="001B6816" w:rsidRDefault="00426958" w:rsidP="00332395">
            <w:pPr>
              <w:pStyle w:val="ListParagraph"/>
              <w:spacing w:after="0" w:line="480" w:lineRule="auto"/>
              <w:ind w:left="1080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</w:p>
          <w:p w14:paraId="31487706" w14:textId="77777777" w:rsidR="00426958" w:rsidRPr="001B6816" w:rsidRDefault="0096775D" w:rsidP="00332395">
            <w:pPr>
              <w:pStyle w:val="ListParagraph"/>
              <w:numPr>
                <w:ilvl w:val="0"/>
                <w:numId w:val="22"/>
              </w:numPr>
              <w:suppressAutoHyphens w:val="0"/>
              <w:spacing w:after="0" w:line="480" w:lineRule="auto"/>
              <w:ind w:left="455" w:hanging="455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Self-introspection and self-awareness in their role</w:t>
            </w:r>
          </w:p>
          <w:p w14:paraId="440AFB05" w14:textId="77777777" w:rsidR="00426958" w:rsidRPr="001B6816" w:rsidRDefault="00426958" w:rsidP="00332395">
            <w:pPr>
              <w:pStyle w:val="ListParagraph"/>
              <w:spacing w:after="0" w:line="480" w:lineRule="auto"/>
              <w:ind w:left="455" w:hanging="455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</w:p>
          <w:p w14:paraId="3F8154CD" w14:textId="14EF8CC1" w:rsidR="00426958" w:rsidRPr="001B6816" w:rsidRDefault="0096775D" w:rsidP="00332395">
            <w:pPr>
              <w:pStyle w:val="ListParagraph"/>
              <w:numPr>
                <w:ilvl w:val="0"/>
                <w:numId w:val="22"/>
              </w:numPr>
              <w:suppressAutoHyphens w:val="0"/>
              <w:spacing w:after="0" w:line="480" w:lineRule="auto"/>
              <w:ind w:left="455" w:hanging="455"/>
              <w:jc w:val="both"/>
              <w:rPr>
                <w:rFonts w:ascii="Times New Roman" w:hAnsi="Times New Roman"/>
                <w:bCs/>
                <w:color w:val="000000" w:themeColor="text1"/>
                <w:kern w:val="0"/>
              </w:rPr>
            </w:pP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Pray</w:t>
            </w:r>
            <w:r w:rsidR="00B350D6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er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 and </w:t>
            </w:r>
            <w:r w:rsidR="00B350D6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a 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rel</w:t>
            </w:r>
            <w:r w:rsidR="00B350D6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iance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 on their own spiritual practices </w:t>
            </w:r>
            <w:r w:rsidR="006E442D"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>for</w:t>
            </w:r>
            <w:r w:rsidRPr="001B6816">
              <w:rPr>
                <w:rFonts w:ascii="Times New Roman" w:hAnsi="Times New Roman"/>
                <w:bCs/>
                <w:color w:val="000000" w:themeColor="text1"/>
                <w:kern w:val="0"/>
              </w:rPr>
              <w:t xml:space="preserve"> comfort</w:t>
            </w:r>
            <w:bookmarkEnd w:id="6"/>
          </w:p>
        </w:tc>
      </w:tr>
      <w:bookmarkEnd w:id="0"/>
      <w:bookmarkEnd w:id="5"/>
    </w:tbl>
    <w:p w14:paraId="1328875E" w14:textId="77777777" w:rsidR="00426958" w:rsidRPr="001B6816" w:rsidRDefault="00426958" w:rsidP="00332395">
      <w:pPr>
        <w:spacing w:after="0" w:line="480" w:lineRule="auto"/>
        <w:jc w:val="both"/>
        <w:rPr>
          <w:rFonts w:ascii="Times New Roman" w:hAnsi="Times New Roman"/>
          <w:b/>
          <w:color w:val="000000" w:themeColor="text1"/>
        </w:rPr>
      </w:pPr>
    </w:p>
    <w:sectPr w:rsidR="00426958" w:rsidRPr="001B6816">
      <w:footerReference w:type="default" r:id="rId7"/>
      <w:pgSz w:w="11906" w:h="16838"/>
      <w:pgMar w:top="1440" w:right="1440" w:bottom="1440" w:left="1440" w:header="720" w:footer="720" w:gutter="0"/>
      <w:lnNumType w:countBy="1" w:distance="180" w:restart="continuous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202D6F" w14:textId="77777777" w:rsidR="000F5C45" w:rsidRDefault="000F5C45">
      <w:pPr>
        <w:spacing w:after="0" w:line="240" w:lineRule="auto"/>
      </w:pPr>
      <w:r>
        <w:separator/>
      </w:r>
    </w:p>
  </w:endnote>
  <w:endnote w:type="continuationSeparator" w:id="0">
    <w:p w14:paraId="7D70C99F" w14:textId="77777777" w:rsidR="000F5C45" w:rsidRDefault="000F5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F8B9BC" w14:textId="70AF749C" w:rsidR="009A62D3" w:rsidRDefault="0096775D" w:rsidP="001C1829">
    <w:pPr>
      <w:pStyle w:val="Footer"/>
      <w:jc w:val="center"/>
    </w:pP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0C7359" w14:textId="77777777" w:rsidR="000F5C45" w:rsidRDefault="000F5C4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F9D1FB0" w14:textId="77777777" w:rsidR="000F5C45" w:rsidRDefault="000F5C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84321"/>
    <w:multiLevelType w:val="multilevel"/>
    <w:tmpl w:val="9DE0455C"/>
    <w:lvl w:ilvl="0">
      <w:start w:val="1"/>
      <w:numFmt w:val="lowerRoman"/>
      <w:lvlText w:val="%1)"/>
      <w:lvlJc w:val="left"/>
      <w:pPr>
        <w:ind w:left="1080" w:hanging="720"/>
      </w:pPr>
      <w:rPr>
        <w:rFonts w:ascii="Arial" w:eastAsia="Aptos" w:hAnsi="Arial" w:cs="Arial"/>
      </w:r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1" w15:restartNumberingAfterBreak="0">
    <w:nsid w:val="0B9A3D7E"/>
    <w:multiLevelType w:val="hybridMultilevel"/>
    <w:tmpl w:val="A80660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1A6082"/>
    <w:multiLevelType w:val="multilevel"/>
    <w:tmpl w:val="6AFCAF2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15F46E75"/>
    <w:multiLevelType w:val="hybridMultilevel"/>
    <w:tmpl w:val="D95054C6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4C7D04"/>
    <w:multiLevelType w:val="multilevel"/>
    <w:tmpl w:val="B2A6156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5" w15:restartNumberingAfterBreak="0">
    <w:nsid w:val="18EF45B1"/>
    <w:multiLevelType w:val="multilevel"/>
    <w:tmpl w:val="C4767098"/>
    <w:lvl w:ilvl="0">
      <w:start w:val="1"/>
      <w:numFmt w:val="lowerLetter"/>
      <w:lvlText w:val="(%1)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6" w15:restartNumberingAfterBreak="0">
    <w:nsid w:val="1B7F1006"/>
    <w:multiLevelType w:val="multilevel"/>
    <w:tmpl w:val="B61CC13C"/>
    <w:lvl w:ilvl="0">
      <w:start w:val="1"/>
      <w:numFmt w:val="decimal"/>
      <w:lvlText w:val="%1."/>
      <w:lvlJc w:val="left"/>
      <w:pPr>
        <w:ind w:left="1854" w:hanging="360"/>
      </w:pPr>
    </w:lvl>
    <w:lvl w:ilvl="1">
      <w:start w:val="1"/>
      <w:numFmt w:val="decimal"/>
      <w:lvlText w:val="%1.%2"/>
      <w:lvlJc w:val="left"/>
      <w:pPr>
        <w:ind w:left="1869" w:hanging="375"/>
      </w:pPr>
      <w:rPr>
        <w:rFonts w:ascii="Arial" w:hAnsi="Arial" w:cs="Arial"/>
        <w:b/>
        <w:bCs/>
      </w:rPr>
    </w:lvl>
    <w:lvl w:ilvl="2">
      <w:start w:val="1"/>
      <w:numFmt w:val="decimal"/>
      <w:lvlText w:val="%1.%2.%3"/>
      <w:lvlJc w:val="left"/>
      <w:pPr>
        <w:ind w:left="2214" w:hanging="720"/>
      </w:pPr>
    </w:lvl>
    <w:lvl w:ilvl="3">
      <w:start w:val="1"/>
      <w:numFmt w:val="decimal"/>
      <w:lvlText w:val="%1.%2.%3.%4"/>
      <w:lvlJc w:val="left"/>
      <w:pPr>
        <w:ind w:left="2574" w:hanging="1080"/>
      </w:pPr>
    </w:lvl>
    <w:lvl w:ilvl="4">
      <w:start w:val="1"/>
      <w:numFmt w:val="decimal"/>
      <w:lvlText w:val="%1.%2.%3.%4.%5"/>
      <w:lvlJc w:val="left"/>
      <w:pPr>
        <w:ind w:left="2574" w:hanging="1080"/>
      </w:pPr>
    </w:lvl>
    <w:lvl w:ilvl="5">
      <w:start w:val="1"/>
      <w:numFmt w:val="decimal"/>
      <w:lvlText w:val="%1.%2.%3.%4.%5.%6"/>
      <w:lvlJc w:val="left"/>
      <w:pPr>
        <w:ind w:left="2934" w:hanging="1440"/>
      </w:pPr>
    </w:lvl>
    <w:lvl w:ilvl="6">
      <w:start w:val="1"/>
      <w:numFmt w:val="decimal"/>
      <w:lvlText w:val="%1.%2.%3.%4.%5.%6.%7"/>
      <w:lvlJc w:val="left"/>
      <w:pPr>
        <w:ind w:left="2934" w:hanging="1440"/>
      </w:pPr>
    </w:lvl>
    <w:lvl w:ilvl="7">
      <w:start w:val="1"/>
      <w:numFmt w:val="decimal"/>
      <w:lvlText w:val="%1.%2.%3.%4.%5.%6.%7.%8"/>
      <w:lvlJc w:val="left"/>
      <w:pPr>
        <w:ind w:left="3294" w:hanging="1800"/>
      </w:pPr>
    </w:lvl>
    <w:lvl w:ilvl="8">
      <w:start w:val="1"/>
      <w:numFmt w:val="decimal"/>
      <w:lvlText w:val="%1.%2.%3.%4.%5.%6.%7.%8.%9"/>
      <w:lvlJc w:val="left"/>
      <w:pPr>
        <w:ind w:left="3294" w:hanging="1800"/>
      </w:pPr>
    </w:lvl>
  </w:abstractNum>
  <w:abstractNum w:abstractNumId="7" w15:restartNumberingAfterBreak="0">
    <w:nsid w:val="21446DF5"/>
    <w:multiLevelType w:val="hybridMultilevel"/>
    <w:tmpl w:val="DD24558A"/>
    <w:lvl w:ilvl="0" w:tplc="0B2C17BC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  <w:i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D40E35"/>
    <w:multiLevelType w:val="multilevel"/>
    <w:tmpl w:val="681A3F4E"/>
    <w:lvl w:ilvl="0">
      <w:start w:val="3"/>
      <w:numFmt w:val="decimal"/>
      <w:lvlText w:val="%1"/>
      <w:lvlJc w:val="left"/>
      <w:pPr>
        <w:ind w:left="720" w:hanging="720"/>
      </w:pPr>
    </w:lvl>
    <w:lvl w:ilvl="1">
      <w:start w:val="2"/>
      <w:numFmt w:val="decimal"/>
      <w:lvlText w:val="%1.%2"/>
      <w:lvlJc w:val="left"/>
      <w:pPr>
        <w:ind w:left="720" w:hanging="720"/>
      </w:pPr>
    </w:lvl>
    <w:lvl w:ilvl="2">
      <w:start w:val="2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9" w15:restartNumberingAfterBreak="0">
    <w:nsid w:val="2C405F1A"/>
    <w:multiLevelType w:val="hybridMultilevel"/>
    <w:tmpl w:val="A838F1D0"/>
    <w:lvl w:ilvl="0" w:tplc="3A38F19E">
      <w:start w:val="1"/>
      <w:numFmt w:val="lowerLetter"/>
      <w:lvlText w:val="%1)"/>
      <w:lvlJc w:val="left"/>
      <w:pPr>
        <w:ind w:left="342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62" w:hanging="360"/>
      </w:pPr>
    </w:lvl>
    <w:lvl w:ilvl="2" w:tplc="0809001B" w:tentative="1">
      <w:start w:val="1"/>
      <w:numFmt w:val="lowerRoman"/>
      <w:lvlText w:val="%3."/>
      <w:lvlJc w:val="right"/>
      <w:pPr>
        <w:ind w:left="1782" w:hanging="180"/>
      </w:pPr>
    </w:lvl>
    <w:lvl w:ilvl="3" w:tplc="0809000F" w:tentative="1">
      <w:start w:val="1"/>
      <w:numFmt w:val="decimal"/>
      <w:lvlText w:val="%4."/>
      <w:lvlJc w:val="left"/>
      <w:pPr>
        <w:ind w:left="2502" w:hanging="360"/>
      </w:pPr>
    </w:lvl>
    <w:lvl w:ilvl="4" w:tplc="08090019" w:tentative="1">
      <w:start w:val="1"/>
      <w:numFmt w:val="lowerLetter"/>
      <w:lvlText w:val="%5."/>
      <w:lvlJc w:val="left"/>
      <w:pPr>
        <w:ind w:left="3222" w:hanging="360"/>
      </w:pPr>
    </w:lvl>
    <w:lvl w:ilvl="5" w:tplc="0809001B" w:tentative="1">
      <w:start w:val="1"/>
      <w:numFmt w:val="lowerRoman"/>
      <w:lvlText w:val="%6."/>
      <w:lvlJc w:val="right"/>
      <w:pPr>
        <w:ind w:left="3942" w:hanging="180"/>
      </w:pPr>
    </w:lvl>
    <w:lvl w:ilvl="6" w:tplc="0809000F" w:tentative="1">
      <w:start w:val="1"/>
      <w:numFmt w:val="decimal"/>
      <w:lvlText w:val="%7."/>
      <w:lvlJc w:val="left"/>
      <w:pPr>
        <w:ind w:left="4662" w:hanging="360"/>
      </w:pPr>
    </w:lvl>
    <w:lvl w:ilvl="7" w:tplc="08090019" w:tentative="1">
      <w:start w:val="1"/>
      <w:numFmt w:val="lowerLetter"/>
      <w:lvlText w:val="%8."/>
      <w:lvlJc w:val="left"/>
      <w:pPr>
        <w:ind w:left="5382" w:hanging="360"/>
      </w:pPr>
    </w:lvl>
    <w:lvl w:ilvl="8" w:tplc="0809001B" w:tentative="1">
      <w:start w:val="1"/>
      <w:numFmt w:val="lowerRoman"/>
      <w:lvlText w:val="%9."/>
      <w:lvlJc w:val="right"/>
      <w:pPr>
        <w:ind w:left="6102" w:hanging="180"/>
      </w:pPr>
    </w:lvl>
  </w:abstractNum>
  <w:abstractNum w:abstractNumId="10" w15:restartNumberingAfterBreak="0">
    <w:nsid w:val="2FFA3847"/>
    <w:multiLevelType w:val="hybridMultilevel"/>
    <w:tmpl w:val="071CFACC"/>
    <w:lvl w:ilvl="0" w:tplc="102CE23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1AE0AC1"/>
    <w:multiLevelType w:val="multilevel"/>
    <w:tmpl w:val="8DC89F9A"/>
    <w:lvl w:ilvl="0">
      <w:start w:val="1"/>
      <w:numFmt w:val="lowerLetter"/>
      <w:lvlText w:val="(%1)"/>
      <w:lvlJc w:val="left"/>
      <w:pPr>
        <w:ind w:left="1440" w:hanging="360"/>
      </w:pPr>
    </w:lvl>
    <w:lvl w:ilvl="1">
      <w:start w:val="1"/>
      <w:numFmt w:val="lowerLetter"/>
      <w:lvlText w:val="."/>
      <w:lvlJc w:val="left"/>
      <w:pPr>
        <w:ind w:left="2160" w:hanging="360"/>
      </w:pPr>
    </w:lvl>
    <w:lvl w:ilvl="2">
      <w:start w:val="1"/>
      <w:numFmt w:val="lowerRoman"/>
      <w:lvlText w:val="."/>
      <w:lvlJc w:val="right"/>
      <w:pPr>
        <w:ind w:left="2880" w:hanging="180"/>
      </w:pPr>
    </w:lvl>
    <w:lvl w:ilvl="3">
      <w:start w:val="1"/>
      <w:numFmt w:val="decimal"/>
      <w:lvlText w:val="."/>
      <w:lvlJc w:val="left"/>
      <w:pPr>
        <w:ind w:left="3600" w:hanging="360"/>
      </w:pPr>
    </w:lvl>
    <w:lvl w:ilvl="4">
      <w:start w:val="1"/>
      <w:numFmt w:val="lowerLetter"/>
      <w:lvlText w:val="."/>
      <w:lvlJc w:val="left"/>
      <w:pPr>
        <w:ind w:left="4320" w:hanging="360"/>
      </w:pPr>
    </w:lvl>
    <w:lvl w:ilvl="5">
      <w:start w:val="1"/>
      <w:numFmt w:val="lowerRoman"/>
      <w:lvlText w:val="."/>
      <w:lvlJc w:val="right"/>
      <w:pPr>
        <w:ind w:left="5040" w:hanging="180"/>
      </w:pPr>
    </w:lvl>
    <w:lvl w:ilvl="6">
      <w:start w:val="1"/>
      <w:numFmt w:val="decimal"/>
      <w:lvlText w:val="."/>
      <w:lvlJc w:val="left"/>
      <w:pPr>
        <w:ind w:left="5760" w:hanging="360"/>
      </w:pPr>
    </w:lvl>
    <w:lvl w:ilvl="7">
      <w:start w:val="1"/>
      <w:numFmt w:val="lowerLetter"/>
      <w:lvlText w:val="."/>
      <w:lvlJc w:val="left"/>
      <w:pPr>
        <w:ind w:left="6480" w:hanging="360"/>
      </w:pPr>
    </w:lvl>
    <w:lvl w:ilvl="8">
      <w:start w:val="1"/>
      <w:numFmt w:val="lowerRoman"/>
      <w:lvlText w:val="."/>
      <w:lvlJc w:val="right"/>
      <w:pPr>
        <w:ind w:left="7200" w:hanging="180"/>
      </w:pPr>
    </w:lvl>
  </w:abstractNum>
  <w:abstractNum w:abstractNumId="12" w15:restartNumberingAfterBreak="0">
    <w:nsid w:val="361C1C3C"/>
    <w:multiLevelType w:val="multilevel"/>
    <w:tmpl w:val="A76C671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13" w15:restartNumberingAfterBreak="0">
    <w:nsid w:val="3E6B4848"/>
    <w:multiLevelType w:val="hybridMultilevel"/>
    <w:tmpl w:val="5FF8306C"/>
    <w:lvl w:ilvl="0" w:tplc="08090017">
      <w:start w:val="9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815B39"/>
    <w:multiLevelType w:val="hybridMultilevel"/>
    <w:tmpl w:val="732CF27E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E72EBA"/>
    <w:multiLevelType w:val="multilevel"/>
    <w:tmpl w:val="B5925A0A"/>
    <w:lvl w:ilvl="0">
      <w:start w:val="1"/>
      <w:numFmt w:val="decimal"/>
      <w:lvlText w:val="(%1)"/>
      <w:lvlJc w:val="left"/>
      <w:pPr>
        <w:ind w:left="360" w:hanging="360"/>
      </w:pPr>
    </w:lvl>
    <w:lvl w:ilvl="1">
      <w:start w:val="1"/>
      <w:numFmt w:val="lowerLetter"/>
      <w:lvlText w:val="."/>
      <w:lvlJc w:val="left"/>
      <w:pPr>
        <w:ind w:left="1080" w:hanging="360"/>
      </w:pPr>
    </w:lvl>
    <w:lvl w:ilvl="2">
      <w:start w:val="1"/>
      <w:numFmt w:val="lowerRoman"/>
      <w:lvlText w:val="."/>
      <w:lvlJc w:val="right"/>
      <w:pPr>
        <w:ind w:left="1800" w:hanging="180"/>
      </w:pPr>
    </w:lvl>
    <w:lvl w:ilvl="3">
      <w:start w:val="1"/>
      <w:numFmt w:val="decimal"/>
      <w:lvlText w:val="."/>
      <w:lvlJc w:val="left"/>
      <w:pPr>
        <w:ind w:left="2520" w:hanging="360"/>
      </w:pPr>
    </w:lvl>
    <w:lvl w:ilvl="4">
      <w:start w:val="1"/>
      <w:numFmt w:val="lowerLetter"/>
      <w:lvlText w:val="."/>
      <w:lvlJc w:val="left"/>
      <w:pPr>
        <w:ind w:left="3240" w:hanging="360"/>
      </w:pPr>
    </w:lvl>
    <w:lvl w:ilvl="5">
      <w:start w:val="1"/>
      <w:numFmt w:val="lowerRoman"/>
      <w:lvlText w:val="."/>
      <w:lvlJc w:val="right"/>
      <w:pPr>
        <w:ind w:left="3960" w:hanging="180"/>
      </w:pPr>
    </w:lvl>
    <w:lvl w:ilvl="6">
      <w:start w:val="1"/>
      <w:numFmt w:val="decimal"/>
      <w:lvlText w:val="."/>
      <w:lvlJc w:val="left"/>
      <w:pPr>
        <w:ind w:left="4680" w:hanging="360"/>
      </w:pPr>
    </w:lvl>
    <w:lvl w:ilvl="7">
      <w:start w:val="1"/>
      <w:numFmt w:val="lowerLetter"/>
      <w:lvlText w:val="."/>
      <w:lvlJc w:val="left"/>
      <w:pPr>
        <w:ind w:left="5400" w:hanging="360"/>
      </w:pPr>
    </w:lvl>
    <w:lvl w:ilvl="8">
      <w:start w:val="1"/>
      <w:numFmt w:val="lowerRoman"/>
      <w:lvlText w:val="."/>
      <w:lvlJc w:val="right"/>
      <w:pPr>
        <w:ind w:left="6120" w:hanging="180"/>
      </w:pPr>
    </w:lvl>
  </w:abstractNum>
  <w:abstractNum w:abstractNumId="16" w15:restartNumberingAfterBreak="0">
    <w:nsid w:val="48FD5886"/>
    <w:multiLevelType w:val="multilevel"/>
    <w:tmpl w:val="5C2A44F2"/>
    <w:lvl w:ilvl="0">
      <w:start w:val="1"/>
      <w:numFmt w:val="lowerRoman"/>
      <w:lvlText w:val="%1)"/>
      <w:lvlJc w:val="left"/>
      <w:pPr>
        <w:ind w:left="1080" w:hanging="720"/>
      </w:pPr>
      <w:rPr>
        <w:rFonts w:ascii="Arial" w:eastAsia="Aptos" w:hAnsi="Arial" w:cs="Arial"/>
      </w:r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17" w15:restartNumberingAfterBreak="0">
    <w:nsid w:val="509F1C2F"/>
    <w:multiLevelType w:val="multilevel"/>
    <w:tmpl w:val="BC42E7A4"/>
    <w:lvl w:ilvl="0">
      <w:start w:val="1"/>
      <w:numFmt w:val="lowerLetter"/>
      <w:lvlText w:val="(%1)"/>
      <w:lvlJc w:val="left"/>
      <w:pPr>
        <w:ind w:left="720" w:hanging="360"/>
      </w:pPr>
      <w:rPr>
        <w:i/>
      </w:r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18" w15:restartNumberingAfterBreak="0">
    <w:nsid w:val="512011E3"/>
    <w:multiLevelType w:val="multilevel"/>
    <w:tmpl w:val="DF681DE2"/>
    <w:lvl w:ilvl="0">
      <w:start w:val="1"/>
      <w:numFmt w:val="lowerRoman"/>
      <w:lvlText w:val="%1)"/>
      <w:lvlJc w:val="left"/>
      <w:pPr>
        <w:ind w:left="1004" w:hanging="720"/>
      </w:pPr>
      <w:rPr>
        <w:rFonts w:ascii="Arial" w:eastAsia="Aptos" w:hAnsi="Arial" w:cs="Arial"/>
      </w:rPr>
    </w:lvl>
    <w:lvl w:ilvl="1">
      <w:start w:val="1"/>
      <w:numFmt w:val="lowerLetter"/>
      <w:lvlText w:val="."/>
      <w:lvlJc w:val="left"/>
      <w:pPr>
        <w:ind w:left="1364" w:hanging="360"/>
      </w:pPr>
    </w:lvl>
    <w:lvl w:ilvl="2">
      <w:start w:val="1"/>
      <w:numFmt w:val="lowerRoman"/>
      <w:lvlText w:val="."/>
      <w:lvlJc w:val="right"/>
      <w:pPr>
        <w:ind w:left="2084" w:hanging="180"/>
      </w:pPr>
    </w:lvl>
    <w:lvl w:ilvl="3">
      <w:start w:val="1"/>
      <w:numFmt w:val="decimal"/>
      <w:lvlText w:val="."/>
      <w:lvlJc w:val="left"/>
      <w:pPr>
        <w:ind w:left="2804" w:hanging="360"/>
      </w:pPr>
    </w:lvl>
    <w:lvl w:ilvl="4">
      <w:start w:val="1"/>
      <w:numFmt w:val="lowerLetter"/>
      <w:lvlText w:val="."/>
      <w:lvlJc w:val="left"/>
      <w:pPr>
        <w:ind w:left="3524" w:hanging="360"/>
      </w:pPr>
    </w:lvl>
    <w:lvl w:ilvl="5">
      <w:start w:val="1"/>
      <w:numFmt w:val="lowerRoman"/>
      <w:lvlText w:val="."/>
      <w:lvlJc w:val="right"/>
      <w:pPr>
        <w:ind w:left="4244" w:hanging="180"/>
      </w:pPr>
    </w:lvl>
    <w:lvl w:ilvl="6">
      <w:start w:val="1"/>
      <w:numFmt w:val="decimal"/>
      <w:lvlText w:val="."/>
      <w:lvlJc w:val="left"/>
      <w:pPr>
        <w:ind w:left="4964" w:hanging="360"/>
      </w:pPr>
    </w:lvl>
    <w:lvl w:ilvl="7">
      <w:start w:val="1"/>
      <w:numFmt w:val="lowerLetter"/>
      <w:lvlText w:val="."/>
      <w:lvlJc w:val="left"/>
      <w:pPr>
        <w:ind w:left="5684" w:hanging="360"/>
      </w:pPr>
    </w:lvl>
    <w:lvl w:ilvl="8">
      <w:start w:val="1"/>
      <w:numFmt w:val="lowerRoman"/>
      <w:lvlText w:val="."/>
      <w:lvlJc w:val="right"/>
      <w:pPr>
        <w:ind w:left="6404" w:hanging="180"/>
      </w:pPr>
    </w:lvl>
  </w:abstractNum>
  <w:abstractNum w:abstractNumId="19" w15:restartNumberingAfterBreak="0">
    <w:nsid w:val="62F63D1B"/>
    <w:multiLevelType w:val="multilevel"/>
    <w:tmpl w:val="D9C2A43C"/>
    <w:lvl w:ilvl="0">
      <w:start w:val="1"/>
      <w:numFmt w:val="decimal"/>
      <w:lvlText w:val="(%1)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20" w15:restartNumberingAfterBreak="0">
    <w:nsid w:val="6410165D"/>
    <w:multiLevelType w:val="hybridMultilevel"/>
    <w:tmpl w:val="E27A1486"/>
    <w:lvl w:ilvl="0" w:tplc="02A820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973008"/>
    <w:multiLevelType w:val="multilevel"/>
    <w:tmpl w:val="A96886E8"/>
    <w:lvl w:ilvl="0">
      <w:start w:val="1"/>
      <w:numFmt w:val="lowerLetter"/>
      <w:lvlText w:val="(%1)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22" w15:restartNumberingAfterBreak="0">
    <w:nsid w:val="77886077"/>
    <w:multiLevelType w:val="hybridMultilevel"/>
    <w:tmpl w:val="EAF08A5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1B68E1"/>
    <w:multiLevelType w:val="multilevel"/>
    <w:tmpl w:val="BAEA2282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  <w:rPr>
        <w:b w:val="0"/>
        <w:bCs w:val="0"/>
        <w:i/>
        <w:iCs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24" w15:restartNumberingAfterBreak="0">
    <w:nsid w:val="78B50470"/>
    <w:multiLevelType w:val="multilevel"/>
    <w:tmpl w:val="D24420B6"/>
    <w:lvl w:ilvl="0">
      <w:start w:val="1"/>
      <w:numFmt w:val="decimal"/>
      <w:lvlText w:val="(%1)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25" w15:restartNumberingAfterBreak="0">
    <w:nsid w:val="7E86298D"/>
    <w:multiLevelType w:val="multilevel"/>
    <w:tmpl w:val="67489510"/>
    <w:lvl w:ilvl="0">
      <w:start w:val="1"/>
      <w:numFmt w:val="lowerLetter"/>
      <w:lvlText w:val="(%1)"/>
      <w:lvlJc w:val="left"/>
      <w:pPr>
        <w:ind w:left="720" w:hanging="360"/>
      </w:pPr>
      <w:rPr>
        <w:rFonts w:ascii="Arial" w:hAnsi="Arial" w:cs="Arial"/>
      </w:r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26" w15:restartNumberingAfterBreak="0">
    <w:nsid w:val="7EBC3AB5"/>
    <w:multiLevelType w:val="multilevel"/>
    <w:tmpl w:val="9F109AD2"/>
    <w:lvl w:ilvl="0">
      <w:start w:val="1"/>
      <w:numFmt w:val="lowerRoman"/>
      <w:lvlText w:val="%1)"/>
      <w:lvlJc w:val="left"/>
      <w:pPr>
        <w:ind w:left="1080" w:hanging="720"/>
      </w:pPr>
      <w:rPr>
        <w:rFonts w:ascii="Arial" w:eastAsia="Aptos" w:hAnsi="Arial" w:cs="Arial"/>
      </w:r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27" w15:restartNumberingAfterBreak="0">
    <w:nsid w:val="7FDA1EB3"/>
    <w:multiLevelType w:val="hybridMultilevel"/>
    <w:tmpl w:val="4DDEC602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182663858">
    <w:abstractNumId w:val="6"/>
  </w:num>
  <w:num w:numId="2" w16cid:durableId="683484828">
    <w:abstractNumId w:val="2"/>
  </w:num>
  <w:num w:numId="3" w16cid:durableId="352194269">
    <w:abstractNumId w:val="23"/>
  </w:num>
  <w:num w:numId="4" w16cid:durableId="550962658">
    <w:abstractNumId w:val="24"/>
  </w:num>
  <w:num w:numId="5" w16cid:durableId="1530680616">
    <w:abstractNumId w:val="18"/>
  </w:num>
  <w:num w:numId="6" w16cid:durableId="1889804813">
    <w:abstractNumId w:val="16"/>
  </w:num>
  <w:num w:numId="7" w16cid:durableId="439645773">
    <w:abstractNumId w:val="19"/>
  </w:num>
  <w:num w:numId="8" w16cid:durableId="748574055">
    <w:abstractNumId w:val="0"/>
  </w:num>
  <w:num w:numId="9" w16cid:durableId="1098477140">
    <w:abstractNumId w:val="26"/>
  </w:num>
  <w:num w:numId="10" w16cid:durableId="693269833">
    <w:abstractNumId w:val="11"/>
  </w:num>
  <w:num w:numId="11" w16cid:durableId="1222331149">
    <w:abstractNumId w:val="15"/>
  </w:num>
  <w:num w:numId="12" w16cid:durableId="1867406112">
    <w:abstractNumId w:val="21"/>
  </w:num>
  <w:num w:numId="13" w16cid:durableId="149834168">
    <w:abstractNumId w:val="17"/>
  </w:num>
  <w:num w:numId="14" w16cid:durableId="2011834713">
    <w:abstractNumId w:val="5"/>
  </w:num>
  <w:num w:numId="15" w16cid:durableId="2012441175">
    <w:abstractNumId w:val="4"/>
  </w:num>
  <w:num w:numId="16" w16cid:durableId="564805796">
    <w:abstractNumId w:val="12"/>
  </w:num>
  <w:num w:numId="17" w16cid:durableId="2094625196">
    <w:abstractNumId w:val="25"/>
  </w:num>
  <w:num w:numId="18" w16cid:durableId="170997225">
    <w:abstractNumId w:val="8"/>
  </w:num>
  <w:num w:numId="19" w16cid:durableId="1096974058">
    <w:abstractNumId w:val="14"/>
  </w:num>
  <w:num w:numId="20" w16cid:durableId="752050445">
    <w:abstractNumId w:val="20"/>
  </w:num>
  <w:num w:numId="21" w16cid:durableId="358823301">
    <w:abstractNumId w:val="3"/>
  </w:num>
  <w:num w:numId="22" w16cid:durableId="1794980055">
    <w:abstractNumId w:val="1"/>
  </w:num>
  <w:num w:numId="23" w16cid:durableId="751656775">
    <w:abstractNumId w:val="9"/>
  </w:num>
  <w:num w:numId="24" w16cid:durableId="1929923713">
    <w:abstractNumId w:val="13"/>
  </w:num>
  <w:num w:numId="25" w16cid:durableId="1342465390">
    <w:abstractNumId w:val="7"/>
  </w:num>
  <w:num w:numId="26" w16cid:durableId="2069644235">
    <w:abstractNumId w:val="27"/>
  </w:num>
  <w:num w:numId="27" w16cid:durableId="1434397035">
    <w:abstractNumId w:val="22"/>
  </w:num>
  <w:num w:numId="28" w16cid:durableId="67961919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6958"/>
    <w:rsid w:val="00006FC6"/>
    <w:rsid w:val="00007BB9"/>
    <w:rsid w:val="00025BA3"/>
    <w:rsid w:val="00025F05"/>
    <w:rsid w:val="0002776C"/>
    <w:rsid w:val="000549EB"/>
    <w:rsid w:val="0007372A"/>
    <w:rsid w:val="000911C1"/>
    <w:rsid w:val="00094274"/>
    <w:rsid w:val="000B1732"/>
    <w:rsid w:val="000E29BE"/>
    <w:rsid w:val="000F13A1"/>
    <w:rsid w:val="000F2D19"/>
    <w:rsid w:val="000F5C45"/>
    <w:rsid w:val="00115FDE"/>
    <w:rsid w:val="00123B19"/>
    <w:rsid w:val="001272F9"/>
    <w:rsid w:val="00145A7F"/>
    <w:rsid w:val="00156345"/>
    <w:rsid w:val="0016708E"/>
    <w:rsid w:val="00183208"/>
    <w:rsid w:val="00185624"/>
    <w:rsid w:val="001963E6"/>
    <w:rsid w:val="001B6816"/>
    <w:rsid w:val="001C1829"/>
    <w:rsid w:val="001C54D2"/>
    <w:rsid w:val="001D359F"/>
    <w:rsid w:val="00222471"/>
    <w:rsid w:val="0023274B"/>
    <w:rsid w:val="002333C6"/>
    <w:rsid w:val="002357B7"/>
    <w:rsid w:val="0026274F"/>
    <w:rsid w:val="00273A6C"/>
    <w:rsid w:val="00274339"/>
    <w:rsid w:val="00291BF7"/>
    <w:rsid w:val="0029342B"/>
    <w:rsid w:val="002A729A"/>
    <w:rsid w:val="002B6BA4"/>
    <w:rsid w:val="002B7993"/>
    <w:rsid w:val="002C62E8"/>
    <w:rsid w:val="002D24AC"/>
    <w:rsid w:val="00301A12"/>
    <w:rsid w:val="0030483C"/>
    <w:rsid w:val="0031784E"/>
    <w:rsid w:val="00330DB1"/>
    <w:rsid w:val="00331C0B"/>
    <w:rsid w:val="00332395"/>
    <w:rsid w:val="00334733"/>
    <w:rsid w:val="00380205"/>
    <w:rsid w:val="00392AEF"/>
    <w:rsid w:val="0039635F"/>
    <w:rsid w:val="003B457F"/>
    <w:rsid w:val="003B5423"/>
    <w:rsid w:val="003C2717"/>
    <w:rsid w:val="003C726A"/>
    <w:rsid w:val="003D0C38"/>
    <w:rsid w:val="003E3D8A"/>
    <w:rsid w:val="003E5115"/>
    <w:rsid w:val="003F63E6"/>
    <w:rsid w:val="00405BBD"/>
    <w:rsid w:val="00423DCC"/>
    <w:rsid w:val="00426210"/>
    <w:rsid w:val="00426958"/>
    <w:rsid w:val="00426C82"/>
    <w:rsid w:val="00445A35"/>
    <w:rsid w:val="00462261"/>
    <w:rsid w:val="004A1CD4"/>
    <w:rsid w:val="004C203F"/>
    <w:rsid w:val="004D6649"/>
    <w:rsid w:val="004E0C1E"/>
    <w:rsid w:val="004E0E26"/>
    <w:rsid w:val="004E31C1"/>
    <w:rsid w:val="004E4ABD"/>
    <w:rsid w:val="00504D83"/>
    <w:rsid w:val="0051034E"/>
    <w:rsid w:val="00520130"/>
    <w:rsid w:val="00530B64"/>
    <w:rsid w:val="0053342C"/>
    <w:rsid w:val="0054730C"/>
    <w:rsid w:val="00557377"/>
    <w:rsid w:val="0058405E"/>
    <w:rsid w:val="005954AD"/>
    <w:rsid w:val="00595CBE"/>
    <w:rsid w:val="005A2831"/>
    <w:rsid w:val="005A519C"/>
    <w:rsid w:val="005B50F8"/>
    <w:rsid w:val="005F1AD3"/>
    <w:rsid w:val="005F5B65"/>
    <w:rsid w:val="005F61BD"/>
    <w:rsid w:val="005F6F85"/>
    <w:rsid w:val="006045EC"/>
    <w:rsid w:val="006129EF"/>
    <w:rsid w:val="0062039F"/>
    <w:rsid w:val="00632CDD"/>
    <w:rsid w:val="0064772D"/>
    <w:rsid w:val="00677C59"/>
    <w:rsid w:val="006B2FC3"/>
    <w:rsid w:val="006B367B"/>
    <w:rsid w:val="006B3704"/>
    <w:rsid w:val="006B3DA3"/>
    <w:rsid w:val="006C4EE1"/>
    <w:rsid w:val="006D018D"/>
    <w:rsid w:val="006E442D"/>
    <w:rsid w:val="006E5341"/>
    <w:rsid w:val="006F6137"/>
    <w:rsid w:val="00713EC3"/>
    <w:rsid w:val="007612B6"/>
    <w:rsid w:val="007703A9"/>
    <w:rsid w:val="007B17EE"/>
    <w:rsid w:val="007C3A30"/>
    <w:rsid w:val="007C46BA"/>
    <w:rsid w:val="007D25AA"/>
    <w:rsid w:val="007D431D"/>
    <w:rsid w:val="007D49B1"/>
    <w:rsid w:val="007D7EEF"/>
    <w:rsid w:val="007F5D65"/>
    <w:rsid w:val="00804BEB"/>
    <w:rsid w:val="00806959"/>
    <w:rsid w:val="00830249"/>
    <w:rsid w:val="00856898"/>
    <w:rsid w:val="00881FC7"/>
    <w:rsid w:val="008A7F3E"/>
    <w:rsid w:val="008B2E71"/>
    <w:rsid w:val="008C29A0"/>
    <w:rsid w:val="008E2FE9"/>
    <w:rsid w:val="008E72A0"/>
    <w:rsid w:val="008F1E4E"/>
    <w:rsid w:val="00915D43"/>
    <w:rsid w:val="00927FBB"/>
    <w:rsid w:val="00937E14"/>
    <w:rsid w:val="00941461"/>
    <w:rsid w:val="009419EC"/>
    <w:rsid w:val="00943512"/>
    <w:rsid w:val="00946930"/>
    <w:rsid w:val="009508BD"/>
    <w:rsid w:val="00953560"/>
    <w:rsid w:val="009614A5"/>
    <w:rsid w:val="00961BF2"/>
    <w:rsid w:val="0096775D"/>
    <w:rsid w:val="009732B5"/>
    <w:rsid w:val="009768F9"/>
    <w:rsid w:val="00993F04"/>
    <w:rsid w:val="009A62D3"/>
    <w:rsid w:val="009D0102"/>
    <w:rsid w:val="009D3950"/>
    <w:rsid w:val="009E35BD"/>
    <w:rsid w:val="009E3997"/>
    <w:rsid w:val="009E5B99"/>
    <w:rsid w:val="009F21FD"/>
    <w:rsid w:val="00A01746"/>
    <w:rsid w:val="00A0267B"/>
    <w:rsid w:val="00A17ECD"/>
    <w:rsid w:val="00A443D7"/>
    <w:rsid w:val="00A6752F"/>
    <w:rsid w:val="00A718CC"/>
    <w:rsid w:val="00A9428A"/>
    <w:rsid w:val="00AB30B2"/>
    <w:rsid w:val="00AE138F"/>
    <w:rsid w:val="00AF61FE"/>
    <w:rsid w:val="00B12848"/>
    <w:rsid w:val="00B31CD9"/>
    <w:rsid w:val="00B350D6"/>
    <w:rsid w:val="00B376E2"/>
    <w:rsid w:val="00B5598D"/>
    <w:rsid w:val="00B70E2E"/>
    <w:rsid w:val="00B723EA"/>
    <w:rsid w:val="00B84367"/>
    <w:rsid w:val="00B91D0E"/>
    <w:rsid w:val="00B94666"/>
    <w:rsid w:val="00BB36E3"/>
    <w:rsid w:val="00BD695E"/>
    <w:rsid w:val="00BF31ED"/>
    <w:rsid w:val="00BF4C76"/>
    <w:rsid w:val="00C1359F"/>
    <w:rsid w:val="00C172C6"/>
    <w:rsid w:val="00C25AF4"/>
    <w:rsid w:val="00C30A62"/>
    <w:rsid w:val="00C404D3"/>
    <w:rsid w:val="00C47B8C"/>
    <w:rsid w:val="00C66E22"/>
    <w:rsid w:val="00C71E4A"/>
    <w:rsid w:val="00C755A4"/>
    <w:rsid w:val="00C75DF3"/>
    <w:rsid w:val="00C956A4"/>
    <w:rsid w:val="00CA2C6B"/>
    <w:rsid w:val="00CC7692"/>
    <w:rsid w:val="00CD55AB"/>
    <w:rsid w:val="00D06F50"/>
    <w:rsid w:val="00D22978"/>
    <w:rsid w:val="00D2694A"/>
    <w:rsid w:val="00D35827"/>
    <w:rsid w:val="00D42083"/>
    <w:rsid w:val="00D60892"/>
    <w:rsid w:val="00D73B25"/>
    <w:rsid w:val="00DB474B"/>
    <w:rsid w:val="00E041F9"/>
    <w:rsid w:val="00E31C9B"/>
    <w:rsid w:val="00E455F8"/>
    <w:rsid w:val="00E57FE7"/>
    <w:rsid w:val="00E81DD9"/>
    <w:rsid w:val="00E85570"/>
    <w:rsid w:val="00EA64AB"/>
    <w:rsid w:val="00EB1FF6"/>
    <w:rsid w:val="00EB3799"/>
    <w:rsid w:val="00EC1D01"/>
    <w:rsid w:val="00EC1F70"/>
    <w:rsid w:val="00ED02BB"/>
    <w:rsid w:val="00F3007C"/>
    <w:rsid w:val="00F33597"/>
    <w:rsid w:val="00F4736C"/>
    <w:rsid w:val="00F54A62"/>
    <w:rsid w:val="00F62E4A"/>
    <w:rsid w:val="00F9774C"/>
    <w:rsid w:val="00FA6BDD"/>
    <w:rsid w:val="00FC0359"/>
    <w:rsid w:val="00FC03FC"/>
    <w:rsid w:val="00FD06EF"/>
    <w:rsid w:val="00FE6628"/>
    <w:rsid w:val="00FF0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3705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4"/>
        <w:szCs w:val="24"/>
        <w:lang w:val="en-GB" w:eastAsia="en-US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Heading7">
    <w:name w:val="heading 7"/>
    <w:basedOn w:val="Normal"/>
    <w:next w:val="Normal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Heading8">
    <w:name w:val="heading 8"/>
    <w:basedOn w:val="Normal"/>
    <w:next w:val="Normal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Heading9">
    <w:name w:val="heading 9"/>
    <w:basedOn w:val="Normal"/>
    <w:next w:val="Normal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Heading2Char">
    <w:name w:val="Heading 2 Char"/>
    <w:basedOn w:val="DefaultParagraphFont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0F4761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  <w:contextualSpacing/>
    </w:pPr>
    <w:rPr>
      <w:rFonts w:ascii="Aptos Display" w:eastAsia="Times New Roman" w:hAnsi="Aptos Display"/>
      <w:spacing w:val="-10"/>
      <w:sz w:val="56"/>
      <w:szCs w:val="56"/>
    </w:rPr>
  </w:style>
  <w:style w:type="character" w:customStyle="1" w:styleId="TitleChar">
    <w:name w:val="Title Char"/>
    <w:basedOn w:val="DefaultParagraphFont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IntenseEmphasis">
    <w:name w:val="Intense Emphasis"/>
    <w:basedOn w:val="DefaultParagraphFont"/>
    <w:rPr>
      <w:i/>
      <w:iCs/>
      <w:color w:val="0F4761"/>
    </w:rPr>
  </w:style>
  <w:style w:type="paragraph" w:styleId="IntenseQuote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IntenseQuoteChar">
    <w:name w:val="Intense Quote Char"/>
    <w:basedOn w:val="DefaultParagraphFont"/>
    <w:rPr>
      <w:i/>
      <w:iCs/>
      <w:color w:val="0F4761"/>
    </w:rPr>
  </w:style>
  <w:style w:type="character" w:styleId="IntenseReference">
    <w:name w:val="Intense Reference"/>
    <w:basedOn w:val="DefaultParagraphFont"/>
    <w:rPr>
      <w:b/>
      <w:bCs/>
      <w:smallCaps/>
      <w:color w:val="0F4761"/>
      <w:spacing w:val="5"/>
    </w:rPr>
  </w:style>
  <w:style w:type="character" w:styleId="Emphasis">
    <w:name w:val="Emphasis"/>
    <w:basedOn w:val="DefaultParagraphFont"/>
    <w:rPr>
      <w:i/>
      <w:iCs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customStyle="1" w:styleId="heading">
    <w:name w:val="heading"/>
    <w:basedOn w:val="Normal"/>
    <w:pPr>
      <w:suppressAutoHyphens w:val="0"/>
      <w:spacing w:before="100" w:after="100" w:line="240" w:lineRule="auto"/>
    </w:pPr>
    <w:rPr>
      <w:rFonts w:ascii="Times New Roman" w:eastAsia="Times New Roman" w:hAnsi="Times New Roman"/>
      <w:kern w:val="0"/>
      <w:lang w:eastAsia="en-GB"/>
    </w:rPr>
  </w:style>
  <w:style w:type="paragraph" w:styleId="Header">
    <w:name w:val="head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</w:style>
  <w:style w:type="paragraph" w:styleId="Footer">
    <w:name w:val="foot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</w:style>
  <w:style w:type="character" w:customStyle="1" w:styleId="name">
    <w:name w:val="name"/>
    <w:basedOn w:val="DefaultParagraphFont"/>
  </w:style>
  <w:style w:type="paragraph" w:customStyle="1" w:styleId="data-author">
    <w:name w:val="data-author"/>
    <w:basedOn w:val="Normal"/>
    <w:pPr>
      <w:suppressAutoHyphens w:val="0"/>
      <w:spacing w:before="100" w:after="100" w:line="240" w:lineRule="auto"/>
    </w:pPr>
    <w:rPr>
      <w:rFonts w:ascii="Times New Roman" w:eastAsia="Times New Roman" w:hAnsi="Times New Roman"/>
      <w:kern w:val="0"/>
      <w:lang w:eastAsia="en-GB"/>
    </w:rPr>
  </w:style>
  <w:style w:type="paragraph" w:customStyle="1" w:styleId="c-article-author-listitem">
    <w:name w:val="c-article-author-list__item"/>
    <w:basedOn w:val="Normal"/>
    <w:pPr>
      <w:suppressAutoHyphens w:val="0"/>
      <w:spacing w:before="100" w:after="100" w:line="240" w:lineRule="auto"/>
    </w:pPr>
    <w:rPr>
      <w:rFonts w:ascii="Times New Roman" w:eastAsia="Times New Roman" w:hAnsi="Times New Roman"/>
      <w:kern w:val="0"/>
      <w:lang w:val="en-ZA" w:eastAsia="en-ZA"/>
    </w:rPr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rPr>
      <w:sz w:val="16"/>
      <w:szCs w:val="16"/>
    </w:rPr>
  </w:style>
  <w:style w:type="paragraph" w:styleId="CommentText">
    <w:name w:val="annotation text"/>
    <w:basedOn w:val="Normal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rPr>
      <w:sz w:val="20"/>
      <w:szCs w:val="20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character" w:customStyle="1" w:styleId="CommentSubjectChar">
    <w:name w:val="Comment Subject Char"/>
    <w:basedOn w:val="CommentTextChar"/>
    <w:rPr>
      <w:b/>
      <w:bCs/>
      <w:sz w:val="20"/>
      <w:szCs w:val="20"/>
    </w:rPr>
  </w:style>
  <w:style w:type="paragraph" w:styleId="Revision">
    <w:name w:val="Revision"/>
    <w:pPr>
      <w:spacing w:after="0" w:line="240" w:lineRule="auto"/>
    </w:pPr>
  </w:style>
  <w:style w:type="character" w:styleId="LineNumber">
    <w:name w:val="line number"/>
    <w:basedOn w:val="DefaultParagraphFont"/>
  </w:style>
  <w:style w:type="character" w:styleId="FollowedHyperlink">
    <w:name w:val="FollowedHyperlink"/>
    <w:basedOn w:val="DefaultParagraphFont"/>
    <w:uiPriority w:val="99"/>
    <w:semiHidden/>
    <w:unhideWhenUsed/>
    <w:rsid w:val="00FC035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57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2" Type="http://schemas.microsoft.com/office/2011/relationships/webextension" Target="webextension2.xml"/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  <wetp:taskpane dockstate="right" visibility="0" width="350" row="0">
    <wetp:webextensionref xmlns:r="http://schemas.openxmlformats.org/officeDocument/2006/relationships" r:id="rId2"/>
  </wetp:taskpane>
</wetp:taskpanes>
</file>

<file path=word/webextensions/webextension1.xml><?xml version="1.0" encoding="utf-8"?>
<we:webextension xmlns:we="http://schemas.microsoft.com/office/webextensions/webextension/2010/11" id="{4E75F2A7-C439-BD4C-AEEA-9467F53777F9}">
  <we:reference id="wa200001011" version="1.2.0.0" store="en-US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word/webextensions/webextension2.xml><?xml version="1.0" encoding="utf-8"?>
<we:webextension xmlns:we="http://schemas.microsoft.com/office/webextensions/webextension/2010/11" id="{D490B5A1-882B-DF42-B064-2D6B7A4BACF5}">
  <we:reference id="wa104380773" version="2.1.4.0" store="en-US" storeType="OMEX"/>
  <we:alternateReferences>
    <we:reference id="WA104380773" version="2.1.4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259</Words>
  <Characters>1556</Characters>
  <Application>Microsoft Office Word</Application>
  <DocSecurity>0</DocSecurity>
  <Lines>61</Lines>
  <Paragraphs>27</Paragraphs>
  <ScaleCrop>false</ScaleCrop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/>
  <cp:revision>1</cp:revision>
  <dcterms:created xsi:type="dcterms:W3CDTF">2025-09-18T13:01:00Z</dcterms:created>
  <dcterms:modified xsi:type="dcterms:W3CDTF">2025-10-13T14:48:00Z</dcterms:modified>
</cp:coreProperties>
</file>