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1C" w:rsidRPr="00D17854" w:rsidRDefault="008F396A" w:rsidP="00421477">
      <w:pPr>
        <w:shd w:val="clear" w:color="auto" w:fill="FFFFFF" w:themeFill="background1"/>
        <w:spacing w:after="0" w:line="200" w:lineRule="exact"/>
        <w:ind w:left="-709"/>
        <w:contextualSpacing/>
        <w:rPr>
          <w:rFonts w:asciiTheme="majorBidi" w:hAnsiTheme="majorBidi" w:cstheme="majorBidi"/>
          <w:b/>
          <w:bCs/>
          <w:sz w:val="20"/>
          <w:szCs w:val="20"/>
        </w:rPr>
      </w:pPr>
      <w:bookmarkStart w:id="0" w:name="_GoBack"/>
      <w:bookmarkEnd w:id="0"/>
      <w:r w:rsidRPr="00D17854">
        <w:rPr>
          <w:rFonts w:asciiTheme="majorBidi" w:hAnsiTheme="majorBidi" w:cstheme="majorBidi"/>
          <w:b/>
          <w:bCs/>
          <w:sz w:val="20"/>
          <w:szCs w:val="20"/>
        </w:rPr>
        <w:t xml:space="preserve">Table 1S:  </w:t>
      </w:r>
      <w:r w:rsidR="00305F2F" w:rsidRPr="00D17854">
        <w:rPr>
          <w:rFonts w:asciiTheme="majorBidi" w:hAnsiTheme="majorBidi" w:cstheme="majorBidi"/>
          <w:b/>
          <w:bCs/>
          <w:sz w:val="20"/>
          <w:szCs w:val="20"/>
        </w:rPr>
        <w:t xml:space="preserve">Spiritual Well-Being </w:t>
      </w:r>
      <w:r w:rsidR="00BF248C" w:rsidRPr="00D17854">
        <w:rPr>
          <w:rFonts w:asciiTheme="majorBidi" w:hAnsiTheme="majorBidi" w:cstheme="majorBidi"/>
          <w:b/>
          <w:bCs/>
          <w:sz w:val="20"/>
          <w:szCs w:val="20"/>
        </w:rPr>
        <w:t xml:space="preserve">and </w:t>
      </w:r>
      <w:r w:rsidRPr="00D17854">
        <w:rPr>
          <w:rFonts w:asciiTheme="majorBidi" w:hAnsiTheme="majorBidi" w:cstheme="majorBidi"/>
          <w:b/>
          <w:bCs/>
          <w:sz w:val="20"/>
          <w:szCs w:val="20"/>
        </w:rPr>
        <w:t>socio-demographic, clinical and social support</w:t>
      </w:r>
      <w:r w:rsidR="00F5351C" w:rsidRPr="00D1785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BF248C" w:rsidRPr="00D17854">
        <w:rPr>
          <w:rFonts w:asciiTheme="majorBidi" w:hAnsiTheme="majorBidi" w:cstheme="majorBidi"/>
          <w:b/>
          <w:bCs/>
          <w:sz w:val="20"/>
          <w:szCs w:val="20"/>
        </w:rPr>
        <w:t xml:space="preserve">variables </w:t>
      </w:r>
      <w:r w:rsidR="00F5351C" w:rsidRPr="00D17854">
        <w:rPr>
          <w:rFonts w:asciiTheme="majorBidi" w:hAnsiTheme="majorBidi" w:cstheme="majorBidi"/>
          <w:b/>
          <w:bCs/>
          <w:sz w:val="20"/>
          <w:szCs w:val="20"/>
        </w:rPr>
        <w:t>(N=144)</w:t>
      </w:r>
    </w:p>
    <w:tbl>
      <w:tblPr>
        <w:tblStyle w:val="TableGrid1"/>
        <w:tblpPr w:leftFromText="180" w:rightFromText="180" w:vertAnchor="page" w:horzAnchor="margin" w:tblpXSpec="center" w:tblpY="1801"/>
        <w:tblW w:w="5892" w:type="pct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05"/>
        <w:gridCol w:w="1826"/>
        <w:gridCol w:w="1965"/>
        <w:gridCol w:w="1879"/>
        <w:gridCol w:w="1701"/>
      </w:tblGrid>
      <w:tr w:rsidR="0026299E" w:rsidRPr="00D17854" w:rsidTr="00421477">
        <w:trPr>
          <w:trHeight w:val="557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en-US"/>
              </w:rPr>
            </w:pPr>
            <w:bookmarkStart w:id="1" w:name="_Hlk181855523"/>
            <w:r w:rsidRPr="00D17854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Variables</w:t>
            </w:r>
          </w:p>
        </w:tc>
        <w:tc>
          <w:tcPr>
            <w:tcW w:w="934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Meaning</w:t>
            </w:r>
          </w:p>
        </w:tc>
        <w:tc>
          <w:tcPr>
            <w:tcW w:w="1005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Peace</w:t>
            </w:r>
          </w:p>
        </w:tc>
        <w:tc>
          <w:tcPr>
            <w:tcW w:w="961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Faith</w:t>
            </w:r>
          </w:p>
        </w:tc>
        <w:tc>
          <w:tcPr>
            <w:tcW w:w="87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TOTAL score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934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 rank</w:t>
            </w:r>
          </w:p>
        </w:tc>
        <w:tc>
          <w:tcPr>
            <w:tcW w:w="1005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 rank</w:t>
            </w:r>
          </w:p>
        </w:tc>
        <w:tc>
          <w:tcPr>
            <w:tcW w:w="961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 rank</w:t>
            </w:r>
          </w:p>
        </w:tc>
        <w:tc>
          <w:tcPr>
            <w:tcW w:w="87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Mean rank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Residence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Refugee camp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45.55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54.36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65.91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51.27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Village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74.53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75.00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76.72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City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75.15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67.87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69.10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0.63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0.13</w:t>
            </w:r>
          </w:p>
        </w:tc>
      </w:tr>
      <w:tr w:rsidR="0026299E" w:rsidRPr="00D17854" w:rsidTr="00421477">
        <w:trPr>
          <w:trHeight w:val="85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Age in years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 40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57.69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58.85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59.66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bidi="en-US"/>
              </w:rPr>
              <w:t>&gt;45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76.36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88.59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87.34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86.46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0.284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Marital status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Unmarried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56.33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70.45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73.35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66.48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Married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75.11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72.83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73.47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.06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.81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.92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.4</w:t>
            </w:r>
            <w:r w:rsidR="004E0062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Education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Primary and less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50.05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92.05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75.32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Secondary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71.99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72.59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Colleague/University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77.82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70.78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67.40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71.62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4E0062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0.94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Working status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Employee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88.16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84.73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72.00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82.59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Housewife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66.27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67.63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68.49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.92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4E0062" w:rsidRPr="00D17854">
              <w:rPr>
                <w:rFonts w:asciiTheme="majorBidi" w:hAnsiTheme="majorBidi" w:cstheme="majorBidi"/>
                <w:sz w:val="18"/>
                <w:szCs w:val="18"/>
              </w:rPr>
              <w:t>.06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Number of children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70.32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65.80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68.35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77.14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86.77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81.35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</w:t>
            </w:r>
            <w:r w:rsidR="004E0062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</w:t>
            </w:r>
            <w:r w:rsidR="009A59DD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.08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Family size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75.21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79.03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75.69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77.52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71.02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70.75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69.75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.56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.16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.49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.28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Income (US $)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&lt; 570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66.96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69.34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70.28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570-1140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74.50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72.15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71.91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73.51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 1140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77.75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78.30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77.22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79.09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9A59DD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9A59DD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9A59DD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0.74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9A59DD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Stage at diagnosis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1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90.09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94.68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64.68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85.55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2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76.07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71.23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3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68.68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73.24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74.37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72.15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4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57.25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50.65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60.80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52.90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</w:t>
            </w:r>
            <w:r w:rsidR="009A59DD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0.34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Chemotherapy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73.63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62.75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64.50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32.88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53.25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.63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</w:t>
            </w:r>
            <w:r w:rsidR="009A59DD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Radiotherapy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74.08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74.78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68.24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66.37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68.58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.45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0.53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.49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Hormonal therapy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72.48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71.66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72.64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86.26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77.43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80.71</w:t>
            </w:r>
          </w:p>
        </w:tc>
      </w:tr>
      <w:bookmarkEnd w:id="1"/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9A59DD" w:rsidRPr="00D17854">
              <w:rPr>
                <w:rFonts w:asciiTheme="majorBidi" w:hAnsiTheme="majorBidi" w:cstheme="majorBidi"/>
                <w:sz w:val="18"/>
                <w:szCs w:val="18"/>
              </w:rPr>
              <w:t>.98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Biological treatment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71.56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70.83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68.29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70.26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73.49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74.26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74.86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Surgical intervention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Complete Mastectomy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67.42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65.91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71.66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Partial Mastectomy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75.92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76.01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0.84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0.21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Chronic  disease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85.69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83.23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81.90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73.68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66.11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67.94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0.030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0.059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Pain Medication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69.44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75.55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74.15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68.10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70.99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0.28</w:t>
            </w:r>
            <w:r w:rsidR="009A59DD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=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0.290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0.565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0.717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Relatives cancer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Breast Cancer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72.18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75.65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64.86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70.40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Cancers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73.06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66.11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72.71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69.10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 history of cancer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72.41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76.82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75.44</w:t>
            </w:r>
          </w:p>
        </w:tc>
      </w:tr>
      <w:tr w:rsidR="0026299E" w:rsidRPr="00D17854" w:rsidTr="00421477">
        <w:trPr>
          <w:trHeight w:val="153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4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9A59DD" w:rsidP="00421477">
            <w:pPr>
              <w:shd w:val="clear" w:color="auto" w:fill="FFFFFF" w:themeFill="background1"/>
              <w:spacing w:line="240" w:lineRule="exact"/>
              <w:ind w:right="60"/>
              <w:rPr>
                <w:rFonts w:asciiTheme="majorBidi" w:hAnsiTheme="majorBidi" w:cstheme="majorBidi"/>
                <w:color w:val="010205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color w:val="010205"/>
                <w:sz w:val="18"/>
                <w:szCs w:val="18"/>
                <w:rtl/>
              </w:rPr>
              <w:t xml:space="preserve">              </w:t>
            </w:r>
            <w:r w:rsidR="0026299E" w:rsidRPr="00D17854">
              <w:rPr>
                <w:rFonts w:asciiTheme="majorBidi" w:hAnsiTheme="majorBidi" w:cstheme="majorBidi"/>
                <w:color w:val="010205"/>
                <w:sz w:val="18"/>
                <w:szCs w:val="18"/>
              </w:rPr>
              <w:t>0.99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40" w:lineRule="exact"/>
              <w:ind w:right="60" w:firstLine="720"/>
              <w:rPr>
                <w:rFonts w:asciiTheme="majorBidi" w:hAnsiTheme="majorBidi" w:cstheme="majorBidi"/>
                <w:color w:val="010205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color w:val="010205"/>
                <w:sz w:val="18"/>
                <w:szCs w:val="18"/>
              </w:rPr>
              <w:t>0.56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40" w:lineRule="exact"/>
              <w:ind w:right="60" w:firstLine="720"/>
              <w:rPr>
                <w:rFonts w:asciiTheme="majorBidi" w:hAnsiTheme="majorBidi" w:cstheme="majorBidi"/>
                <w:color w:val="010205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color w:val="010205"/>
                <w:sz w:val="18"/>
                <w:szCs w:val="18"/>
              </w:rPr>
              <w:t>0.34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40" w:lineRule="exact"/>
              <w:ind w:right="60" w:firstLine="720"/>
              <w:rPr>
                <w:rFonts w:asciiTheme="majorBidi" w:hAnsiTheme="majorBidi" w:cstheme="majorBidi"/>
                <w:color w:val="010205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color w:val="010205"/>
                <w:sz w:val="18"/>
                <w:szCs w:val="18"/>
              </w:rPr>
              <w:t>0.71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Family support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72.52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81.10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65.88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73.83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0.98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0.87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Husband support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74.40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70.81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70.95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72.23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71.67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73.25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73.18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72.62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0.74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0.95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support</w:t>
            </w:r>
          </w:p>
        </w:tc>
        <w:tc>
          <w:tcPr>
            <w:tcW w:w="934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05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FFFFFF" w:themeFill="background1"/>
            <w:vAlign w:val="center"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80.62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79.90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70.87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77.98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70.71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70.87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72.86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71.29</w:t>
            </w:r>
          </w:p>
        </w:tc>
      </w:tr>
      <w:tr w:rsidR="0026299E" w:rsidRPr="00D17854" w:rsidTr="00421477">
        <w:trPr>
          <w:trHeight w:val="20"/>
        </w:trPr>
        <w:tc>
          <w:tcPr>
            <w:tcW w:w="1230" w:type="pct"/>
            <w:shd w:val="clear" w:color="auto" w:fill="FFFFFF" w:themeFill="background1"/>
            <w:vAlign w:val="center"/>
            <w:hideMark/>
          </w:tcPr>
          <w:p w:rsidR="0026299E" w:rsidRPr="00D17854" w:rsidRDefault="0026299E" w:rsidP="00421477">
            <w:pPr>
              <w:shd w:val="clear" w:color="auto" w:fill="FFFFFF" w:themeFill="background1"/>
              <w:bidi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4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0.27</w:t>
            </w:r>
          </w:p>
        </w:tc>
        <w:tc>
          <w:tcPr>
            <w:tcW w:w="1005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961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0.82</w:t>
            </w:r>
          </w:p>
        </w:tc>
        <w:tc>
          <w:tcPr>
            <w:tcW w:w="870" w:type="pct"/>
            <w:shd w:val="clear" w:color="auto" w:fill="FFFFFF" w:themeFill="background1"/>
          </w:tcPr>
          <w:p w:rsidR="0026299E" w:rsidRPr="00D17854" w:rsidRDefault="0026299E" w:rsidP="00421477">
            <w:pPr>
              <w:shd w:val="clear" w:color="auto" w:fill="FFFFFF" w:themeFill="background1"/>
              <w:spacing w:line="200" w:lineRule="exact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0.45</w:t>
            </w:r>
          </w:p>
        </w:tc>
      </w:tr>
    </w:tbl>
    <w:p w:rsidR="008F69C7" w:rsidRPr="00D17854" w:rsidRDefault="008F69C7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F5351C" w:rsidRPr="00D17854" w:rsidRDefault="00F5351C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F5351C" w:rsidRPr="00D17854" w:rsidRDefault="00F5351C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271FDB" w:rsidRPr="00D17854" w:rsidRDefault="00271FDB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305F2F" w:rsidRPr="00D17854" w:rsidRDefault="00305F2F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305F2F" w:rsidRPr="00D17854" w:rsidRDefault="00305F2F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305F2F" w:rsidRPr="00D17854" w:rsidRDefault="00305F2F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305F2F" w:rsidRPr="00D17854" w:rsidRDefault="00305F2F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271FDB" w:rsidRPr="00D17854" w:rsidRDefault="00271FDB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C180A" w:rsidRPr="00D17854" w:rsidRDefault="000C180A" w:rsidP="00421477">
      <w:pPr>
        <w:shd w:val="clear" w:color="auto" w:fill="FFFFFF" w:themeFill="background1"/>
        <w:spacing w:after="0" w:line="200" w:lineRule="exact"/>
        <w:contextualSpacing/>
      </w:pPr>
    </w:p>
    <w:p w:rsidR="00F15680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  <w:r w:rsidRPr="00D17854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 w:rsidR="005A36A3" w:rsidRPr="00D17854">
        <w:rPr>
          <w:rFonts w:asciiTheme="majorBidi" w:hAnsiTheme="majorBidi" w:cstheme="majorBidi"/>
          <w:b/>
          <w:bCs/>
          <w:sz w:val="18"/>
          <w:szCs w:val="18"/>
        </w:rPr>
        <w:t>2</w:t>
      </w:r>
      <w:r w:rsidRPr="00D17854">
        <w:rPr>
          <w:rFonts w:asciiTheme="majorBidi" w:hAnsiTheme="majorBidi" w:cstheme="majorBidi"/>
          <w:b/>
          <w:bCs/>
          <w:sz w:val="18"/>
          <w:szCs w:val="18"/>
        </w:rPr>
        <w:t xml:space="preserve">S: EORTC QLQ-C23 </w:t>
      </w:r>
      <w:r w:rsidR="00A12C73" w:rsidRPr="00D17854">
        <w:rPr>
          <w:rFonts w:asciiTheme="majorBidi" w:hAnsiTheme="majorBidi" w:cstheme="majorBidi"/>
          <w:b/>
          <w:bCs/>
          <w:sz w:val="18"/>
          <w:szCs w:val="18"/>
        </w:rPr>
        <w:t>functional</w:t>
      </w:r>
      <w:r w:rsidRPr="00D17854">
        <w:rPr>
          <w:rFonts w:asciiTheme="majorBidi" w:hAnsiTheme="majorBidi" w:cstheme="majorBidi"/>
          <w:b/>
          <w:bCs/>
          <w:sz w:val="18"/>
          <w:szCs w:val="18"/>
        </w:rPr>
        <w:t xml:space="preserve"> scales and socio-demographic, clinical and social support variables (N=144)</w:t>
      </w:r>
    </w:p>
    <w:tbl>
      <w:tblPr>
        <w:tblStyle w:val="TableGrid1"/>
        <w:tblpPr w:leftFromText="180" w:rightFromText="180" w:vertAnchor="page" w:horzAnchor="margin" w:tblpX="-1444" w:tblpY="1801"/>
        <w:tblW w:w="6493" w:type="pct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29"/>
        <w:gridCol w:w="1775"/>
        <w:gridCol w:w="2258"/>
        <w:gridCol w:w="2129"/>
        <w:gridCol w:w="1982"/>
      </w:tblGrid>
      <w:tr w:rsidR="00724F14" w:rsidRPr="00D17854" w:rsidTr="00421477">
        <w:trPr>
          <w:trHeight w:val="419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Variables</w:t>
            </w:r>
          </w:p>
        </w:tc>
        <w:tc>
          <w:tcPr>
            <w:tcW w:w="824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Body image</w:t>
            </w:r>
          </w:p>
        </w:tc>
        <w:tc>
          <w:tcPr>
            <w:tcW w:w="1048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Sexual functioning- </w:t>
            </w:r>
          </w:p>
        </w:tc>
        <w:tc>
          <w:tcPr>
            <w:tcW w:w="988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Sexual enjoyment</w:t>
            </w:r>
          </w:p>
        </w:tc>
        <w:tc>
          <w:tcPr>
            <w:tcW w:w="920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Future perceptive </w:t>
            </w:r>
          </w:p>
        </w:tc>
      </w:tr>
      <w:tr w:rsidR="00724F14" w:rsidRPr="00D17854" w:rsidTr="00421477">
        <w:trPr>
          <w:trHeight w:val="261"/>
        </w:trPr>
        <w:tc>
          <w:tcPr>
            <w:tcW w:w="12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824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1048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988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9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Residence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Refugee camp</w:t>
            </w:r>
          </w:p>
        </w:tc>
        <w:tc>
          <w:tcPr>
            <w:tcW w:w="824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54.77</w:t>
            </w:r>
          </w:p>
        </w:tc>
        <w:tc>
          <w:tcPr>
            <w:tcW w:w="104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68.73</w:t>
            </w:r>
          </w:p>
        </w:tc>
        <w:tc>
          <w:tcPr>
            <w:tcW w:w="98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72.14</w:t>
            </w:r>
          </w:p>
        </w:tc>
        <w:tc>
          <w:tcPr>
            <w:tcW w:w="920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73.59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Village</w:t>
            </w:r>
          </w:p>
        </w:tc>
        <w:tc>
          <w:tcPr>
            <w:tcW w:w="824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75.24</w:t>
            </w:r>
          </w:p>
        </w:tc>
        <w:tc>
          <w:tcPr>
            <w:tcW w:w="104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70.36</w:t>
            </w:r>
          </w:p>
        </w:tc>
        <w:tc>
          <w:tcPr>
            <w:tcW w:w="98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69.85</w:t>
            </w:r>
          </w:p>
        </w:tc>
        <w:tc>
          <w:tcPr>
            <w:tcW w:w="920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67.49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City</w:t>
            </w:r>
          </w:p>
        </w:tc>
        <w:tc>
          <w:tcPr>
            <w:tcW w:w="824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71.29</w:t>
            </w:r>
          </w:p>
        </w:tc>
        <w:tc>
          <w:tcPr>
            <w:tcW w:w="104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77.95</w:t>
            </w:r>
          </w:p>
        </w:tc>
        <w:tc>
          <w:tcPr>
            <w:tcW w:w="988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78.14</w:t>
            </w:r>
          </w:p>
        </w:tc>
        <w:tc>
          <w:tcPr>
            <w:tcW w:w="920" w:type="pct"/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82.71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D13B49" w:rsidRPr="00D17854" w:rsidRDefault="00D13B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.29</w:t>
            </w:r>
          </w:p>
        </w:tc>
        <w:tc>
          <w:tcPr>
            <w:tcW w:w="1048" w:type="pct"/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.5</w:t>
            </w:r>
            <w:r w:rsidR="00D71402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8</w:t>
            </w:r>
          </w:p>
        </w:tc>
        <w:tc>
          <w:tcPr>
            <w:tcW w:w="988" w:type="pct"/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.52</w:t>
            </w:r>
          </w:p>
        </w:tc>
        <w:tc>
          <w:tcPr>
            <w:tcW w:w="920" w:type="pct"/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71402" w:rsidRPr="00D17854">
              <w:rPr>
                <w:rFonts w:asciiTheme="majorBidi" w:hAnsiTheme="majorBidi" w:cstheme="majorBidi"/>
                <w:sz w:val="18"/>
                <w:szCs w:val="18"/>
              </w:rPr>
              <w:t>.09</w:t>
            </w:r>
          </w:p>
        </w:tc>
      </w:tr>
      <w:tr w:rsidR="00724F14" w:rsidRPr="00D17854" w:rsidTr="00421477">
        <w:trPr>
          <w:trHeight w:val="41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Age in years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4E6E85" w:rsidRPr="00D17854" w:rsidRDefault="004E6E85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 40</w:t>
            </w:r>
          </w:p>
        </w:tc>
        <w:tc>
          <w:tcPr>
            <w:tcW w:w="824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54.09</w:t>
            </w:r>
          </w:p>
        </w:tc>
        <w:tc>
          <w:tcPr>
            <w:tcW w:w="1048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86.03</w:t>
            </w:r>
          </w:p>
        </w:tc>
        <w:tc>
          <w:tcPr>
            <w:tcW w:w="988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86.03</w:t>
            </w:r>
          </w:p>
        </w:tc>
        <w:tc>
          <w:tcPr>
            <w:tcW w:w="920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86.03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4E6E85" w:rsidRPr="00D17854" w:rsidRDefault="001779F6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bidi="en-US"/>
              </w:rPr>
              <w:t>&gt;45</w:t>
            </w:r>
          </w:p>
        </w:tc>
        <w:tc>
          <w:tcPr>
            <w:tcW w:w="824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92.51</w:t>
            </w:r>
          </w:p>
        </w:tc>
        <w:tc>
          <w:tcPr>
            <w:tcW w:w="1048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57.80</w:t>
            </w:r>
          </w:p>
        </w:tc>
        <w:tc>
          <w:tcPr>
            <w:tcW w:w="988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57.80</w:t>
            </w:r>
          </w:p>
        </w:tc>
        <w:tc>
          <w:tcPr>
            <w:tcW w:w="920" w:type="pct"/>
            <w:shd w:val="clear" w:color="auto" w:fill="FFFFFF" w:themeFill="background1"/>
          </w:tcPr>
          <w:p w:rsidR="004E6E85" w:rsidRPr="00D17854" w:rsidRDefault="004E6E85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57.80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013259" w:rsidRPr="00D17854" w:rsidRDefault="0001325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1048" w:type="pct"/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988" w:type="pct"/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.001</w:t>
            </w:r>
          </w:p>
        </w:tc>
        <w:tc>
          <w:tcPr>
            <w:tcW w:w="920" w:type="pct"/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sz w:val="18"/>
                <w:szCs w:val="18"/>
              </w:rPr>
              <w:t>.71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Marital status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Unmarried</w:t>
            </w:r>
          </w:p>
        </w:tc>
        <w:tc>
          <w:tcPr>
            <w:tcW w:w="824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87.70</w:t>
            </w:r>
          </w:p>
        </w:tc>
        <w:tc>
          <w:tcPr>
            <w:tcW w:w="104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20.00</w:t>
            </w:r>
          </w:p>
        </w:tc>
        <w:tc>
          <w:tcPr>
            <w:tcW w:w="98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26.98</w:t>
            </w:r>
          </w:p>
        </w:tc>
        <w:tc>
          <w:tcPr>
            <w:tcW w:w="920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77.33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Married</w:t>
            </w:r>
          </w:p>
        </w:tc>
        <w:tc>
          <w:tcPr>
            <w:tcW w:w="824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70.05</w:t>
            </w:r>
          </w:p>
        </w:tc>
        <w:tc>
          <w:tcPr>
            <w:tcW w:w="104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80.97</w:t>
            </w:r>
          </w:p>
        </w:tc>
        <w:tc>
          <w:tcPr>
            <w:tcW w:w="98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79.84</w:t>
            </w:r>
          </w:p>
        </w:tc>
        <w:tc>
          <w:tcPr>
            <w:tcW w:w="920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71.72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9E5E4F" w:rsidRPr="00D17854" w:rsidRDefault="00D7140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</w:t>
            </w:r>
          </w:p>
        </w:tc>
        <w:tc>
          <w:tcPr>
            <w:tcW w:w="104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88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20" w:type="pct"/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</w:t>
            </w:r>
            <w:r w:rsidR="00D71402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4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Education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Primary and less</w:t>
            </w:r>
          </w:p>
        </w:tc>
        <w:tc>
          <w:tcPr>
            <w:tcW w:w="824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99.95</w:t>
            </w:r>
          </w:p>
        </w:tc>
        <w:tc>
          <w:tcPr>
            <w:tcW w:w="104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47.50</w:t>
            </w:r>
          </w:p>
        </w:tc>
        <w:tc>
          <w:tcPr>
            <w:tcW w:w="98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48.87</w:t>
            </w:r>
          </w:p>
        </w:tc>
        <w:tc>
          <w:tcPr>
            <w:tcW w:w="920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68.45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Secondary</w:t>
            </w:r>
          </w:p>
        </w:tc>
        <w:tc>
          <w:tcPr>
            <w:tcW w:w="824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71.96</w:t>
            </w:r>
          </w:p>
        </w:tc>
        <w:tc>
          <w:tcPr>
            <w:tcW w:w="104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72.73</w:t>
            </w:r>
          </w:p>
        </w:tc>
        <w:tc>
          <w:tcPr>
            <w:tcW w:w="98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72.97</w:t>
            </w:r>
          </w:p>
        </w:tc>
        <w:tc>
          <w:tcPr>
            <w:tcW w:w="920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73.99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Colleague/University</w:t>
            </w:r>
          </w:p>
        </w:tc>
        <w:tc>
          <w:tcPr>
            <w:tcW w:w="824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65.19</w:t>
            </w:r>
          </w:p>
        </w:tc>
        <w:tc>
          <w:tcPr>
            <w:tcW w:w="104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79.39</w:t>
            </w:r>
          </w:p>
        </w:tc>
        <w:tc>
          <w:tcPr>
            <w:tcW w:w="98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78.80</w:t>
            </w:r>
          </w:p>
        </w:tc>
        <w:tc>
          <w:tcPr>
            <w:tcW w:w="920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72.36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0.005</w:t>
            </w:r>
          </w:p>
        </w:tc>
        <w:tc>
          <w:tcPr>
            <w:tcW w:w="104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988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920" w:type="pct"/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0.85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Working status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22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C45E4" w:rsidRPr="00D17854" w:rsidRDefault="007C45E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Employee</w:t>
            </w:r>
          </w:p>
        </w:tc>
        <w:tc>
          <w:tcPr>
            <w:tcW w:w="824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74.06</w:t>
            </w:r>
          </w:p>
        </w:tc>
        <w:tc>
          <w:tcPr>
            <w:tcW w:w="1048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85.50</w:t>
            </w:r>
          </w:p>
        </w:tc>
        <w:tc>
          <w:tcPr>
            <w:tcW w:w="988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81.85</w:t>
            </w:r>
          </w:p>
        </w:tc>
        <w:tc>
          <w:tcPr>
            <w:tcW w:w="920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81.85</w:t>
            </w:r>
          </w:p>
        </w:tc>
      </w:tr>
      <w:tr w:rsidR="00724F14" w:rsidRPr="00D17854" w:rsidTr="00421477">
        <w:trPr>
          <w:trHeight w:val="42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C45E4" w:rsidRPr="00D17854" w:rsidRDefault="007C45E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Housewife</w:t>
            </w:r>
          </w:p>
        </w:tc>
        <w:tc>
          <w:tcPr>
            <w:tcW w:w="824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71.88</w:t>
            </w:r>
          </w:p>
        </w:tc>
        <w:tc>
          <w:tcPr>
            <w:tcW w:w="1048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67.33</w:t>
            </w:r>
          </w:p>
        </w:tc>
        <w:tc>
          <w:tcPr>
            <w:tcW w:w="988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68.78</w:t>
            </w:r>
          </w:p>
        </w:tc>
        <w:tc>
          <w:tcPr>
            <w:tcW w:w="920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68.78</w:t>
            </w:r>
          </w:p>
        </w:tc>
      </w:tr>
      <w:tr w:rsidR="00724F14" w:rsidRPr="00D17854" w:rsidTr="00421477">
        <w:trPr>
          <w:trHeight w:val="160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C45E4" w:rsidRPr="00D17854" w:rsidRDefault="007C45E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0.77</w:t>
            </w:r>
          </w:p>
        </w:tc>
        <w:tc>
          <w:tcPr>
            <w:tcW w:w="1048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988" w:type="pct"/>
            <w:shd w:val="clear" w:color="auto" w:fill="FFFFFF" w:themeFill="background1"/>
          </w:tcPr>
          <w:p w:rsidR="007C45E4" w:rsidRPr="00D17854" w:rsidRDefault="00CA223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0.07</w:t>
            </w:r>
          </w:p>
        </w:tc>
        <w:tc>
          <w:tcPr>
            <w:tcW w:w="920" w:type="pct"/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0.64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Number of children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824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69.89</w:t>
            </w:r>
          </w:p>
        </w:tc>
        <w:tc>
          <w:tcPr>
            <w:tcW w:w="1048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73.22</w:t>
            </w:r>
          </w:p>
        </w:tc>
        <w:tc>
          <w:tcPr>
            <w:tcW w:w="988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74.48</w:t>
            </w:r>
          </w:p>
        </w:tc>
        <w:tc>
          <w:tcPr>
            <w:tcW w:w="920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71.59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824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78.07</w:t>
            </w:r>
          </w:p>
        </w:tc>
        <w:tc>
          <w:tcPr>
            <w:tcW w:w="1048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70.97</w:t>
            </w:r>
          </w:p>
        </w:tc>
        <w:tc>
          <w:tcPr>
            <w:tcW w:w="988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68.27</w:t>
            </w:r>
          </w:p>
        </w:tc>
        <w:tc>
          <w:tcPr>
            <w:tcW w:w="920" w:type="pct"/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74.43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637D49" w:rsidRPr="00D17854" w:rsidRDefault="00CB46B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.27</w:t>
            </w:r>
          </w:p>
        </w:tc>
        <w:tc>
          <w:tcPr>
            <w:tcW w:w="1048" w:type="pct"/>
            <w:shd w:val="clear" w:color="auto" w:fill="FFFFFF" w:themeFill="background1"/>
          </w:tcPr>
          <w:p w:rsidR="00637D49" w:rsidRPr="00D17854" w:rsidRDefault="00CB46B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.75</w:t>
            </w:r>
          </w:p>
        </w:tc>
        <w:tc>
          <w:tcPr>
            <w:tcW w:w="988" w:type="pct"/>
            <w:shd w:val="clear" w:color="auto" w:fill="FFFFFF" w:themeFill="background1"/>
          </w:tcPr>
          <w:p w:rsidR="00637D49" w:rsidRPr="00D17854" w:rsidRDefault="00CB46B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.37</w:t>
            </w:r>
          </w:p>
        </w:tc>
        <w:tc>
          <w:tcPr>
            <w:tcW w:w="920" w:type="pct"/>
            <w:shd w:val="clear" w:color="auto" w:fill="FFFFFF" w:themeFill="background1"/>
          </w:tcPr>
          <w:p w:rsidR="00637D49" w:rsidRPr="00D17854" w:rsidRDefault="00CB46B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.67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 xml:space="preserve">Family size 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824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81.88</w:t>
            </w:r>
          </w:p>
        </w:tc>
        <w:tc>
          <w:tcPr>
            <w:tcW w:w="104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67.50</w:t>
            </w:r>
          </w:p>
        </w:tc>
        <w:tc>
          <w:tcPr>
            <w:tcW w:w="98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66.35</w:t>
            </w:r>
          </w:p>
        </w:tc>
        <w:tc>
          <w:tcPr>
            <w:tcW w:w="920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75.60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824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67.35</w:t>
            </w:r>
          </w:p>
        </w:tc>
        <w:tc>
          <w:tcPr>
            <w:tcW w:w="104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75.24</w:t>
            </w:r>
          </w:p>
        </w:tc>
        <w:tc>
          <w:tcPr>
            <w:tcW w:w="98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75.87</w:t>
            </w:r>
          </w:p>
        </w:tc>
        <w:tc>
          <w:tcPr>
            <w:tcW w:w="920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70.80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</w:t>
            </w:r>
          </w:p>
        </w:tc>
        <w:tc>
          <w:tcPr>
            <w:tcW w:w="104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0.27</w:t>
            </w:r>
          </w:p>
        </w:tc>
        <w:tc>
          <w:tcPr>
            <w:tcW w:w="988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0.16</w:t>
            </w:r>
          </w:p>
        </w:tc>
        <w:tc>
          <w:tcPr>
            <w:tcW w:w="920" w:type="pct"/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0.46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0439B3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Income (US $)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&lt; 570</w:t>
            </w:r>
          </w:p>
        </w:tc>
        <w:tc>
          <w:tcPr>
            <w:tcW w:w="824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69.07</w:t>
            </w:r>
          </w:p>
        </w:tc>
        <w:tc>
          <w:tcPr>
            <w:tcW w:w="104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70.00</w:t>
            </w:r>
          </w:p>
        </w:tc>
        <w:tc>
          <w:tcPr>
            <w:tcW w:w="98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66.60</w:t>
            </w:r>
          </w:p>
        </w:tc>
        <w:tc>
          <w:tcPr>
            <w:tcW w:w="920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73.77</w:t>
            </w:r>
          </w:p>
        </w:tc>
      </w:tr>
      <w:tr w:rsidR="00724F14" w:rsidRPr="00D17854" w:rsidTr="00421477">
        <w:trPr>
          <w:trHeight w:val="7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570-1140</w:t>
            </w:r>
          </w:p>
        </w:tc>
        <w:tc>
          <w:tcPr>
            <w:tcW w:w="824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72.64</w:t>
            </w:r>
          </w:p>
        </w:tc>
        <w:tc>
          <w:tcPr>
            <w:tcW w:w="104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72.13</w:t>
            </w:r>
          </w:p>
        </w:tc>
        <w:tc>
          <w:tcPr>
            <w:tcW w:w="98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73.53</w:t>
            </w:r>
          </w:p>
        </w:tc>
        <w:tc>
          <w:tcPr>
            <w:tcW w:w="920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72.34</w:t>
            </w:r>
          </w:p>
        </w:tc>
      </w:tr>
      <w:tr w:rsidR="00724F14" w:rsidRPr="00D17854" w:rsidTr="00421477">
        <w:trPr>
          <w:trHeight w:val="223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 1140</w:t>
            </w:r>
          </w:p>
        </w:tc>
        <w:tc>
          <w:tcPr>
            <w:tcW w:w="824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77.81</w:t>
            </w:r>
          </w:p>
        </w:tc>
        <w:tc>
          <w:tcPr>
            <w:tcW w:w="104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77.27</w:t>
            </w:r>
          </w:p>
        </w:tc>
        <w:tc>
          <w:tcPr>
            <w:tcW w:w="988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80.17</w:t>
            </w:r>
          </w:p>
        </w:tc>
        <w:tc>
          <w:tcPr>
            <w:tcW w:w="920" w:type="pct"/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70.73</w:t>
            </w:r>
          </w:p>
        </w:tc>
      </w:tr>
      <w:tr w:rsidR="00724F14" w:rsidRPr="00D17854" w:rsidTr="00421477">
        <w:trPr>
          <w:trHeight w:val="113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F04AB4" w:rsidRPr="00D17854" w:rsidRDefault="00CA223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.64</w:t>
            </w:r>
          </w:p>
        </w:tc>
        <w:tc>
          <w:tcPr>
            <w:tcW w:w="1048" w:type="pct"/>
            <w:shd w:val="clear" w:color="auto" w:fill="FFFFFF" w:themeFill="background1"/>
          </w:tcPr>
          <w:p w:rsidR="00F04AB4" w:rsidRPr="00D17854" w:rsidRDefault="00CA223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.72</w:t>
            </w:r>
          </w:p>
        </w:tc>
        <w:tc>
          <w:tcPr>
            <w:tcW w:w="988" w:type="pct"/>
            <w:shd w:val="clear" w:color="auto" w:fill="FFFFFF" w:themeFill="background1"/>
          </w:tcPr>
          <w:p w:rsidR="00F04AB4" w:rsidRPr="00D17854" w:rsidRDefault="00CA223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.29</w:t>
            </w:r>
          </w:p>
        </w:tc>
        <w:tc>
          <w:tcPr>
            <w:tcW w:w="920" w:type="pct"/>
            <w:shd w:val="clear" w:color="auto" w:fill="FFFFFF" w:themeFill="background1"/>
          </w:tcPr>
          <w:p w:rsidR="00F04AB4" w:rsidRPr="00D17854" w:rsidRDefault="00CA223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.93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2E552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Stage at diagnosis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153"/>
        </w:trPr>
        <w:tc>
          <w:tcPr>
            <w:tcW w:w="1220" w:type="pct"/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1</w:t>
            </w:r>
          </w:p>
        </w:tc>
        <w:tc>
          <w:tcPr>
            <w:tcW w:w="824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71.82</w:t>
            </w:r>
          </w:p>
        </w:tc>
        <w:tc>
          <w:tcPr>
            <w:tcW w:w="104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81.86</w:t>
            </w:r>
          </w:p>
        </w:tc>
        <w:tc>
          <w:tcPr>
            <w:tcW w:w="98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74.36</w:t>
            </w:r>
          </w:p>
        </w:tc>
        <w:tc>
          <w:tcPr>
            <w:tcW w:w="920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78.50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2</w:t>
            </w:r>
          </w:p>
        </w:tc>
        <w:tc>
          <w:tcPr>
            <w:tcW w:w="824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78.36</w:t>
            </w:r>
          </w:p>
        </w:tc>
        <w:tc>
          <w:tcPr>
            <w:tcW w:w="104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69.34</w:t>
            </w:r>
          </w:p>
        </w:tc>
        <w:tc>
          <w:tcPr>
            <w:tcW w:w="98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72.40</w:t>
            </w:r>
          </w:p>
        </w:tc>
        <w:tc>
          <w:tcPr>
            <w:tcW w:w="920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3</w:t>
            </w:r>
          </w:p>
        </w:tc>
        <w:tc>
          <w:tcPr>
            <w:tcW w:w="824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70.45</w:t>
            </w:r>
          </w:p>
        </w:tc>
        <w:tc>
          <w:tcPr>
            <w:tcW w:w="104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75.25</w:t>
            </w:r>
          </w:p>
        </w:tc>
        <w:tc>
          <w:tcPr>
            <w:tcW w:w="98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73.82</w:t>
            </w:r>
          </w:p>
        </w:tc>
        <w:tc>
          <w:tcPr>
            <w:tcW w:w="920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66.68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4</w:t>
            </w:r>
          </w:p>
        </w:tc>
        <w:tc>
          <w:tcPr>
            <w:tcW w:w="824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52.60</w:t>
            </w:r>
          </w:p>
        </w:tc>
        <w:tc>
          <w:tcPr>
            <w:tcW w:w="104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62.60</w:t>
            </w:r>
          </w:p>
        </w:tc>
        <w:tc>
          <w:tcPr>
            <w:tcW w:w="988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62.50</w:t>
            </w:r>
          </w:p>
        </w:tc>
        <w:tc>
          <w:tcPr>
            <w:tcW w:w="920" w:type="pct"/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F7DD9" w:rsidRPr="00D17854" w:rsidRDefault="007F7DD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0.30</w:t>
            </w:r>
          </w:p>
        </w:tc>
        <w:tc>
          <w:tcPr>
            <w:tcW w:w="1048" w:type="pct"/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0.61</w:t>
            </w:r>
          </w:p>
        </w:tc>
        <w:tc>
          <w:tcPr>
            <w:tcW w:w="988" w:type="pct"/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0.86</w:t>
            </w:r>
          </w:p>
        </w:tc>
        <w:tc>
          <w:tcPr>
            <w:tcW w:w="920" w:type="pct"/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Chemotherapy 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130"/>
        </w:trPr>
        <w:tc>
          <w:tcPr>
            <w:tcW w:w="1220" w:type="pct"/>
            <w:shd w:val="clear" w:color="auto" w:fill="FFFFFF" w:themeFill="background1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72.95</w:t>
            </w:r>
          </w:p>
        </w:tc>
        <w:tc>
          <w:tcPr>
            <w:tcW w:w="104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72.09</w:t>
            </w:r>
          </w:p>
        </w:tc>
        <w:tc>
          <w:tcPr>
            <w:tcW w:w="98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72.51</w:t>
            </w:r>
          </w:p>
        </w:tc>
        <w:tc>
          <w:tcPr>
            <w:tcW w:w="920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71.57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56.88</w:t>
            </w:r>
          </w:p>
        </w:tc>
        <w:tc>
          <w:tcPr>
            <w:tcW w:w="104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86.88</w:t>
            </w:r>
          </w:p>
        </w:tc>
        <w:tc>
          <w:tcPr>
            <w:tcW w:w="98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72.25</w:t>
            </w:r>
          </w:p>
        </w:tc>
        <w:tc>
          <w:tcPr>
            <w:tcW w:w="920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105.13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.44</w:t>
            </w:r>
          </w:p>
        </w:tc>
        <w:tc>
          <w:tcPr>
            <w:tcW w:w="104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.47</w:t>
            </w:r>
          </w:p>
        </w:tc>
        <w:tc>
          <w:tcPr>
            <w:tcW w:w="988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.99</w:t>
            </w:r>
          </w:p>
        </w:tc>
        <w:tc>
          <w:tcPr>
            <w:tcW w:w="920" w:type="pct"/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.08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Radiotherapy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74.43</w:t>
            </w:r>
          </w:p>
        </w:tc>
        <w:tc>
          <w:tcPr>
            <w:tcW w:w="104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74.00</w:t>
            </w:r>
          </w:p>
        </w:tc>
        <w:tc>
          <w:tcPr>
            <w:tcW w:w="98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72.95</w:t>
            </w:r>
          </w:p>
        </w:tc>
        <w:tc>
          <w:tcPr>
            <w:tcW w:w="920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70.42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67.31</w:t>
            </w:r>
          </w:p>
        </w:tc>
        <w:tc>
          <w:tcPr>
            <w:tcW w:w="104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68.47</w:t>
            </w:r>
          </w:p>
        </w:tc>
        <w:tc>
          <w:tcPr>
            <w:tcW w:w="98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71.28</w:t>
            </w:r>
          </w:p>
        </w:tc>
        <w:tc>
          <w:tcPr>
            <w:tcW w:w="920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78.10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.36</w:t>
            </w:r>
          </w:p>
        </w:tc>
        <w:tc>
          <w:tcPr>
            <w:tcW w:w="104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.47</w:t>
            </w:r>
          </w:p>
        </w:tc>
        <w:tc>
          <w:tcPr>
            <w:tcW w:w="988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.82</w:t>
            </w:r>
          </w:p>
        </w:tc>
        <w:tc>
          <w:tcPr>
            <w:tcW w:w="920" w:type="pct"/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.27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Hormonal therapy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71.15</w:t>
            </w:r>
          </w:p>
        </w:tc>
        <w:tc>
          <w:tcPr>
            <w:tcW w:w="104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74.22</w:t>
            </w:r>
          </w:p>
        </w:tc>
        <w:tc>
          <w:tcPr>
            <w:tcW w:w="98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72.95</w:t>
            </w:r>
          </w:p>
        </w:tc>
        <w:tc>
          <w:tcPr>
            <w:tcW w:w="920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80.43</w:t>
            </w:r>
          </w:p>
        </w:tc>
        <w:tc>
          <w:tcPr>
            <w:tcW w:w="104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62.40</w:t>
            </w:r>
          </w:p>
        </w:tc>
        <w:tc>
          <w:tcPr>
            <w:tcW w:w="98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69.86</w:t>
            </w:r>
          </w:p>
        </w:tc>
        <w:tc>
          <w:tcPr>
            <w:tcW w:w="920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86.98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0.34</w:t>
            </w:r>
          </w:p>
        </w:tc>
        <w:tc>
          <w:tcPr>
            <w:tcW w:w="104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0.22</w:t>
            </w:r>
          </w:p>
        </w:tc>
        <w:tc>
          <w:tcPr>
            <w:tcW w:w="988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0.73</w:t>
            </w:r>
          </w:p>
        </w:tc>
        <w:tc>
          <w:tcPr>
            <w:tcW w:w="920" w:type="pct"/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</w:t>
            </w:r>
            <w:r w:rsidR="00CA2239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6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Biological treatment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65.56</w:t>
            </w:r>
          </w:p>
        </w:tc>
        <w:tc>
          <w:tcPr>
            <w:tcW w:w="104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81.22</w:t>
            </w:r>
          </w:p>
        </w:tc>
        <w:tc>
          <w:tcPr>
            <w:tcW w:w="98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79.51</w:t>
            </w:r>
          </w:p>
        </w:tc>
        <w:tc>
          <w:tcPr>
            <w:tcW w:w="920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79.51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79.84</w:t>
            </w:r>
          </w:p>
        </w:tc>
        <w:tc>
          <w:tcPr>
            <w:tcW w:w="104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63.28</w:t>
            </w:r>
          </w:p>
        </w:tc>
        <w:tc>
          <w:tcPr>
            <w:tcW w:w="98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65.09</w:t>
            </w:r>
          </w:p>
        </w:tc>
        <w:tc>
          <w:tcPr>
            <w:tcW w:w="920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104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0.009</w:t>
            </w:r>
          </w:p>
        </w:tc>
        <w:tc>
          <w:tcPr>
            <w:tcW w:w="988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0.02</w:t>
            </w:r>
          </w:p>
        </w:tc>
        <w:tc>
          <w:tcPr>
            <w:tcW w:w="920" w:type="pct"/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0.02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Surgical intervention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7068A2" w:rsidRPr="00D17854" w:rsidRDefault="007068A2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Complete Mastectomy</w:t>
            </w:r>
          </w:p>
        </w:tc>
        <w:tc>
          <w:tcPr>
            <w:tcW w:w="824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60.28</w:t>
            </w:r>
          </w:p>
        </w:tc>
        <w:tc>
          <w:tcPr>
            <w:tcW w:w="104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64.97</w:t>
            </w:r>
          </w:p>
        </w:tc>
        <w:tc>
          <w:tcPr>
            <w:tcW w:w="98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64.57</w:t>
            </w:r>
          </w:p>
        </w:tc>
        <w:tc>
          <w:tcPr>
            <w:tcW w:w="920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7068A2" w:rsidRPr="00D17854" w:rsidRDefault="007068A2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Partial Mastectomy</w:t>
            </w:r>
          </w:p>
        </w:tc>
        <w:tc>
          <w:tcPr>
            <w:tcW w:w="824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80.74</w:t>
            </w:r>
          </w:p>
        </w:tc>
        <w:tc>
          <w:tcPr>
            <w:tcW w:w="104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77.58</w:t>
            </w:r>
          </w:p>
        </w:tc>
        <w:tc>
          <w:tcPr>
            <w:tcW w:w="98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77.85</w:t>
            </w:r>
          </w:p>
        </w:tc>
        <w:tc>
          <w:tcPr>
            <w:tcW w:w="920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068A2" w:rsidRPr="00D17854" w:rsidRDefault="007068A2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0.004</w:t>
            </w:r>
          </w:p>
        </w:tc>
        <w:tc>
          <w:tcPr>
            <w:tcW w:w="104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0.07</w:t>
            </w:r>
          </w:p>
        </w:tc>
        <w:tc>
          <w:tcPr>
            <w:tcW w:w="988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</w:t>
            </w:r>
          </w:p>
        </w:tc>
        <w:tc>
          <w:tcPr>
            <w:tcW w:w="920" w:type="pct"/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0.60</w:t>
            </w:r>
          </w:p>
        </w:tc>
      </w:tr>
      <w:tr w:rsidR="00724F14" w:rsidRPr="00D17854" w:rsidTr="00421477">
        <w:trPr>
          <w:trHeight w:val="79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Chronic  disease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114"/>
        </w:trPr>
        <w:tc>
          <w:tcPr>
            <w:tcW w:w="1220" w:type="pct"/>
            <w:shd w:val="clear" w:color="auto" w:fill="FFFFFF" w:themeFill="background1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93.36</w:t>
            </w:r>
          </w:p>
        </w:tc>
        <w:tc>
          <w:tcPr>
            <w:tcW w:w="1048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52.56</w:t>
            </w:r>
          </w:p>
        </w:tc>
        <w:tc>
          <w:tcPr>
            <w:tcW w:w="988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60.98</w:t>
            </w:r>
          </w:p>
        </w:tc>
        <w:tc>
          <w:tcPr>
            <w:tcW w:w="920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78.34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62.39</w:t>
            </w:r>
          </w:p>
        </w:tc>
        <w:tc>
          <w:tcPr>
            <w:tcW w:w="1048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82.16</w:t>
            </w:r>
          </w:p>
        </w:tc>
        <w:tc>
          <w:tcPr>
            <w:tcW w:w="988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78.08</w:t>
            </w:r>
          </w:p>
        </w:tc>
        <w:tc>
          <w:tcPr>
            <w:tcW w:w="920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69.67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48" w:type="pct"/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88" w:type="pct"/>
            <w:shd w:val="clear" w:color="auto" w:fill="FFFFFF" w:themeFill="background1"/>
          </w:tcPr>
          <w:p w:rsidR="006278CF" w:rsidRPr="00D17854" w:rsidRDefault="005364F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6278CF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.01</w:t>
            </w:r>
          </w:p>
        </w:tc>
        <w:tc>
          <w:tcPr>
            <w:tcW w:w="920" w:type="pct"/>
            <w:shd w:val="clear" w:color="auto" w:fill="FFFFFF" w:themeFill="background1"/>
          </w:tcPr>
          <w:p w:rsidR="006278CF" w:rsidRPr="00D17854" w:rsidRDefault="005364F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6278CF" w:rsidRPr="00D17854">
              <w:rPr>
                <w:rFonts w:asciiTheme="majorBidi" w:hAnsiTheme="majorBidi" w:cstheme="majorBidi"/>
                <w:sz w:val="18"/>
                <w:szCs w:val="18"/>
              </w:rPr>
              <w:t>.19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Pain Medication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77.71</w:t>
            </w:r>
          </w:p>
        </w:tc>
        <w:tc>
          <w:tcPr>
            <w:tcW w:w="104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64.71</w:t>
            </w:r>
          </w:p>
        </w:tc>
        <w:tc>
          <w:tcPr>
            <w:tcW w:w="98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66.22</w:t>
            </w:r>
          </w:p>
        </w:tc>
        <w:tc>
          <w:tcPr>
            <w:tcW w:w="920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78.19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65.00</w:t>
            </w:r>
          </w:p>
        </w:tc>
        <w:tc>
          <w:tcPr>
            <w:tcW w:w="104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83.73</w:t>
            </w:r>
          </w:p>
        </w:tc>
        <w:tc>
          <w:tcPr>
            <w:tcW w:w="98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81.55</w:t>
            </w:r>
          </w:p>
        </w:tc>
        <w:tc>
          <w:tcPr>
            <w:tcW w:w="920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64.31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0.07</w:t>
            </w:r>
          </w:p>
        </w:tc>
        <w:tc>
          <w:tcPr>
            <w:tcW w:w="104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</w:t>
            </w:r>
            <w:r w:rsidR="008F7A9D" w:rsidRPr="00D17854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88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0.02</w:t>
            </w:r>
          </w:p>
        </w:tc>
        <w:tc>
          <w:tcPr>
            <w:tcW w:w="920" w:type="pct"/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AF35ED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Relatives cancer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Breast Cancer</w:t>
            </w:r>
          </w:p>
        </w:tc>
        <w:tc>
          <w:tcPr>
            <w:tcW w:w="824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71.65</w:t>
            </w:r>
          </w:p>
        </w:tc>
        <w:tc>
          <w:tcPr>
            <w:tcW w:w="104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77.78</w:t>
            </w:r>
          </w:p>
        </w:tc>
        <w:tc>
          <w:tcPr>
            <w:tcW w:w="98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76.55</w:t>
            </w:r>
          </w:p>
        </w:tc>
        <w:tc>
          <w:tcPr>
            <w:tcW w:w="920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78.69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Cancers</w:t>
            </w:r>
          </w:p>
        </w:tc>
        <w:tc>
          <w:tcPr>
            <w:tcW w:w="824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70.16</w:t>
            </w:r>
          </w:p>
        </w:tc>
        <w:tc>
          <w:tcPr>
            <w:tcW w:w="104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73.73</w:t>
            </w:r>
          </w:p>
        </w:tc>
        <w:tc>
          <w:tcPr>
            <w:tcW w:w="98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72.24</w:t>
            </w:r>
          </w:p>
        </w:tc>
        <w:tc>
          <w:tcPr>
            <w:tcW w:w="920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70.94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 history of cancer</w:t>
            </w:r>
          </w:p>
        </w:tc>
        <w:tc>
          <w:tcPr>
            <w:tcW w:w="824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74.18</w:t>
            </w:r>
          </w:p>
        </w:tc>
        <w:tc>
          <w:tcPr>
            <w:tcW w:w="104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68.82</w:t>
            </w:r>
          </w:p>
        </w:tc>
        <w:tc>
          <w:tcPr>
            <w:tcW w:w="98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70.28</w:t>
            </w:r>
          </w:p>
        </w:tc>
        <w:tc>
          <w:tcPr>
            <w:tcW w:w="920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69.70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0.88</w:t>
            </w:r>
          </w:p>
        </w:tc>
        <w:tc>
          <w:tcPr>
            <w:tcW w:w="104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0.53</w:t>
            </w:r>
          </w:p>
        </w:tc>
        <w:tc>
          <w:tcPr>
            <w:tcW w:w="988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0.72</w:t>
            </w:r>
          </w:p>
        </w:tc>
        <w:tc>
          <w:tcPr>
            <w:tcW w:w="920" w:type="pct"/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0.47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Family support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72.74</w:t>
            </w:r>
          </w:p>
        </w:tc>
        <w:tc>
          <w:tcPr>
            <w:tcW w:w="104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74.11</w:t>
            </w:r>
          </w:p>
        </w:tc>
        <w:tc>
          <w:tcPr>
            <w:tcW w:w="98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74.58</w:t>
            </w:r>
          </w:p>
        </w:tc>
        <w:tc>
          <w:tcPr>
            <w:tcW w:w="920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72.22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71.00</w:t>
            </w:r>
          </w:p>
        </w:tc>
        <w:tc>
          <w:tcPr>
            <w:tcW w:w="104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62.53</w:t>
            </w:r>
          </w:p>
        </w:tc>
        <w:tc>
          <w:tcPr>
            <w:tcW w:w="98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59.63</w:t>
            </w:r>
          </w:p>
        </w:tc>
        <w:tc>
          <w:tcPr>
            <w:tcW w:w="920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74.25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.86</w:t>
            </w:r>
          </w:p>
        </w:tc>
        <w:tc>
          <w:tcPr>
            <w:tcW w:w="104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.24</w:t>
            </w:r>
          </w:p>
        </w:tc>
        <w:tc>
          <w:tcPr>
            <w:tcW w:w="988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.11</w:t>
            </w:r>
          </w:p>
        </w:tc>
        <w:tc>
          <w:tcPr>
            <w:tcW w:w="920" w:type="pct"/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.82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Husband support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0.153</w:t>
            </w:r>
          </w:p>
        </w:tc>
        <w:tc>
          <w:tcPr>
            <w:tcW w:w="104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89.88</w:t>
            </w:r>
          </w:p>
        </w:tc>
        <w:tc>
          <w:tcPr>
            <w:tcW w:w="98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94.48</w:t>
            </w:r>
          </w:p>
        </w:tc>
        <w:tc>
          <w:tcPr>
            <w:tcW w:w="920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67.50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0.153</w:t>
            </w:r>
          </w:p>
        </w:tc>
        <w:tc>
          <w:tcPr>
            <w:tcW w:w="104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64.86</w:t>
            </w:r>
          </w:p>
        </w:tc>
        <w:tc>
          <w:tcPr>
            <w:tcW w:w="98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62.83</w:t>
            </w:r>
          </w:p>
        </w:tc>
        <w:tc>
          <w:tcPr>
            <w:tcW w:w="920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74.70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092BA8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0.07</w:t>
            </w:r>
          </w:p>
        </w:tc>
        <w:tc>
          <w:tcPr>
            <w:tcW w:w="104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</w:t>
            </w:r>
          </w:p>
        </w:tc>
        <w:tc>
          <w:tcPr>
            <w:tcW w:w="988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920" w:type="pct"/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support</w:t>
            </w:r>
          </w:p>
        </w:tc>
        <w:tc>
          <w:tcPr>
            <w:tcW w:w="824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04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88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20" w:type="pct"/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485A91" w:rsidRPr="00D17854" w:rsidRDefault="00485A9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24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83.31</w:t>
            </w:r>
          </w:p>
        </w:tc>
        <w:tc>
          <w:tcPr>
            <w:tcW w:w="104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68.62</w:t>
            </w:r>
          </w:p>
        </w:tc>
        <w:tc>
          <w:tcPr>
            <w:tcW w:w="98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65.02</w:t>
            </w:r>
          </w:p>
        </w:tc>
        <w:tc>
          <w:tcPr>
            <w:tcW w:w="920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67.29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hideMark/>
          </w:tcPr>
          <w:p w:rsidR="00485A91" w:rsidRPr="00D17854" w:rsidRDefault="00485A9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24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70.12</w:t>
            </w:r>
          </w:p>
        </w:tc>
        <w:tc>
          <w:tcPr>
            <w:tcW w:w="104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73.36</w:t>
            </w:r>
          </w:p>
        </w:tc>
        <w:tc>
          <w:tcPr>
            <w:tcW w:w="98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74.15</w:t>
            </w:r>
          </w:p>
        </w:tc>
        <w:tc>
          <w:tcPr>
            <w:tcW w:w="920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73.65</w:t>
            </w:r>
          </w:p>
        </w:tc>
      </w:tr>
      <w:tr w:rsidR="00724F14" w:rsidRPr="00D17854" w:rsidTr="00421477">
        <w:trPr>
          <w:trHeight w:val="46"/>
        </w:trPr>
        <w:tc>
          <w:tcPr>
            <w:tcW w:w="1220" w:type="pct"/>
            <w:shd w:val="clear" w:color="auto" w:fill="FFFFFF" w:themeFill="background1"/>
            <w:vAlign w:val="center"/>
            <w:hideMark/>
          </w:tcPr>
          <w:p w:rsidR="00485A91" w:rsidRPr="00D17854" w:rsidRDefault="00485A91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24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0.14</w:t>
            </w:r>
          </w:p>
        </w:tc>
        <w:tc>
          <w:tcPr>
            <w:tcW w:w="104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0.59</w:t>
            </w:r>
          </w:p>
        </w:tc>
        <w:tc>
          <w:tcPr>
            <w:tcW w:w="988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0.28</w:t>
            </w:r>
          </w:p>
        </w:tc>
        <w:tc>
          <w:tcPr>
            <w:tcW w:w="920" w:type="pct"/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</w:tbl>
    <w:p w:rsidR="00C30EA9" w:rsidRPr="00D17854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30EA9" w:rsidRPr="00D17854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30EA9" w:rsidRPr="00D17854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30EA9" w:rsidRPr="00D17854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C30EA9" w:rsidRPr="00D17854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F15680" w:rsidRPr="00D17854" w:rsidRDefault="00F15680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Pr="00D17854" w:rsidRDefault="00724F14" w:rsidP="00421477">
      <w:pPr>
        <w:shd w:val="clear" w:color="auto" w:fill="FFFFFF" w:themeFill="background1"/>
        <w:spacing w:after="0" w:line="200" w:lineRule="exact"/>
        <w:contextualSpacing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C30EA9" w:rsidRPr="00D1785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  <w:r w:rsidRPr="00D17854">
        <w:rPr>
          <w:rFonts w:asciiTheme="majorBidi" w:hAnsiTheme="majorBidi" w:cstheme="majorBidi"/>
          <w:b/>
          <w:bCs/>
          <w:sz w:val="18"/>
          <w:szCs w:val="18"/>
        </w:rPr>
        <w:t xml:space="preserve">Table </w:t>
      </w:r>
      <w:r w:rsidR="005A36A3" w:rsidRPr="00D17854">
        <w:rPr>
          <w:rFonts w:asciiTheme="majorBidi" w:hAnsiTheme="majorBidi" w:cstheme="majorBidi"/>
          <w:b/>
          <w:bCs/>
          <w:sz w:val="18"/>
          <w:szCs w:val="18"/>
        </w:rPr>
        <w:t>3</w:t>
      </w:r>
      <w:r w:rsidRPr="00D17854">
        <w:rPr>
          <w:rFonts w:asciiTheme="majorBidi" w:hAnsiTheme="majorBidi" w:cstheme="majorBidi"/>
          <w:b/>
          <w:bCs/>
          <w:sz w:val="18"/>
          <w:szCs w:val="18"/>
        </w:rPr>
        <w:t>S: EORTC QLQ-C 23 Symptom scales and socio-demographic, clinical and social support variables (N=144)</w:t>
      </w:r>
    </w:p>
    <w:tbl>
      <w:tblPr>
        <w:tblStyle w:val="TableGrid1"/>
        <w:tblpPr w:leftFromText="180" w:rightFromText="180" w:vertAnchor="page" w:horzAnchor="margin" w:tblpX="-1444" w:tblpY="1801"/>
        <w:tblW w:w="6063" w:type="pct"/>
        <w:tblInd w:w="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30"/>
        <w:gridCol w:w="1775"/>
        <w:gridCol w:w="1728"/>
        <w:gridCol w:w="1738"/>
        <w:gridCol w:w="2189"/>
      </w:tblGrid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/>
              </w:rPr>
              <w:t>Variables</w:t>
            </w:r>
          </w:p>
        </w:tc>
        <w:tc>
          <w:tcPr>
            <w:tcW w:w="882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Systemic therapy side effect</w:t>
            </w:r>
          </w:p>
        </w:tc>
        <w:tc>
          <w:tcPr>
            <w:tcW w:w="859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Breast symptom</w:t>
            </w:r>
          </w:p>
        </w:tc>
        <w:tc>
          <w:tcPr>
            <w:tcW w:w="864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Arm symptoms</w:t>
            </w:r>
          </w:p>
        </w:tc>
        <w:tc>
          <w:tcPr>
            <w:tcW w:w="1088" w:type="pct"/>
            <w:shd w:val="clear" w:color="auto" w:fill="FFFFFF" w:themeFill="background1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Upset by hair loss</w:t>
            </w:r>
          </w:p>
        </w:tc>
      </w:tr>
      <w:tr w:rsidR="00724F14" w:rsidRPr="00D17854" w:rsidTr="008D3D0A">
        <w:trPr>
          <w:trHeight w:val="303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Mean rank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Residence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Refugee camp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93.73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94.05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88.59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69.32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Village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71.92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69.69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69.26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73.59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4B60" w:rsidRPr="00D17854" w:rsidRDefault="000D4B6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City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68.29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75.16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B60" w:rsidRPr="00D17854" w:rsidRDefault="000D4B60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71.03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3B49" w:rsidRPr="00D17854" w:rsidRDefault="00D13B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3B49" w:rsidRPr="00D17854" w:rsidRDefault="00D13B4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0D4B60" w:rsidRPr="00D17854">
              <w:rPr>
                <w:rFonts w:asciiTheme="majorBidi" w:hAnsiTheme="majorBidi" w:cstheme="majorBidi"/>
                <w:sz w:val="18"/>
                <w:szCs w:val="18"/>
              </w:rPr>
              <w:t>18</w:t>
            </w:r>
            <w:r w:rsidR="008F7A9D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.18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.30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B4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D13B49" w:rsidRPr="00D17854">
              <w:rPr>
                <w:rFonts w:asciiTheme="majorBidi" w:hAnsiTheme="majorBidi" w:cstheme="majorBidi"/>
                <w:sz w:val="18"/>
                <w:szCs w:val="18"/>
              </w:rPr>
              <w:t>.85</w:t>
            </w:r>
          </w:p>
        </w:tc>
      </w:tr>
      <w:tr w:rsidR="00724F14" w:rsidRPr="00D17854" w:rsidTr="00724F14">
        <w:trPr>
          <w:trHeight w:val="4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Age in years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3259" w:rsidRPr="00D17854" w:rsidRDefault="0001325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 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68.67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72.74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3259" w:rsidRPr="00D17854" w:rsidRDefault="001779F6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bidi="en-US"/>
              </w:rPr>
              <w:t>&gt;45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85.94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76.67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76.38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1325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72.24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13259" w:rsidRPr="00D17854" w:rsidRDefault="0001325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.000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sz w:val="18"/>
                <w:szCs w:val="18"/>
              </w:rPr>
              <w:t>.24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sz w:val="18"/>
                <w:szCs w:val="18"/>
              </w:rPr>
              <w:t>.27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259" w:rsidRPr="00D17854" w:rsidRDefault="00023D53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013259" w:rsidRPr="00D17854">
              <w:rPr>
                <w:rFonts w:asciiTheme="majorBidi" w:hAnsiTheme="majorBidi" w:cstheme="majorBidi"/>
                <w:sz w:val="18"/>
                <w:szCs w:val="18"/>
              </w:rPr>
              <w:t>.92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Marital status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Unmarried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81.10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71.78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79.40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Married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72.41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71.39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5E4F" w:rsidRPr="00D17854" w:rsidRDefault="009E5E4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E5E4F" w:rsidRPr="00D17854" w:rsidRDefault="009E5E4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0.29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Education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Primary and less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94.92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93.53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94.13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76.71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Secondary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71.45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68.28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66.76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Colleague/University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67.05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66.26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76.28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2397A" w:rsidRPr="00D17854" w:rsidRDefault="0092397A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397A" w:rsidRPr="00D17854" w:rsidRDefault="00724F14" w:rsidP="00421477">
            <w:pPr>
              <w:shd w:val="clear" w:color="auto" w:fill="FFFFFF" w:themeFill="background1"/>
              <w:autoSpaceDE w:val="0"/>
              <w:autoSpaceDN w:val="0"/>
              <w:adjustRightInd w:val="0"/>
              <w:spacing w:line="200" w:lineRule="exact"/>
              <w:contextualSpacing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          </w:t>
            </w:r>
            <w:r w:rsidR="0092397A"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0.058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397A" w:rsidRPr="00D17854" w:rsidRDefault="0092397A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0.20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Working status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22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5E4" w:rsidRPr="00D17854" w:rsidRDefault="007C45E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Employee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68.15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69.56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67.07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69.26</w:t>
            </w:r>
          </w:p>
        </w:tc>
      </w:tr>
      <w:tr w:rsidR="00724F14" w:rsidRPr="00D17854" w:rsidTr="00421477">
        <w:trPr>
          <w:trHeight w:val="42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C45E4" w:rsidRPr="00D17854" w:rsidRDefault="007C45E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Housewife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74.23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73.67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74.66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45E4" w:rsidRPr="00D17854" w:rsidRDefault="007C45E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73.79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320D8" w:rsidRPr="00D17854" w:rsidRDefault="009320D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</w:tcPr>
          <w:p w:rsidR="009320D8" w:rsidRPr="00D17854" w:rsidRDefault="009320D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0.42</w:t>
            </w:r>
          </w:p>
        </w:tc>
        <w:tc>
          <w:tcPr>
            <w:tcW w:w="859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</w:tcPr>
          <w:p w:rsidR="009320D8" w:rsidRPr="00D17854" w:rsidRDefault="009320D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0.59</w:t>
            </w:r>
          </w:p>
        </w:tc>
        <w:tc>
          <w:tcPr>
            <w:tcW w:w="86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 w:themeFill="background1"/>
          </w:tcPr>
          <w:p w:rsidR="009320D8" w:rsidRPr="00D17854" w:rsidRDefault="009320D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0.32</w:t>
            </w:r>
          </w:p>
        </w:tc>
        <w:tc>
          <w:tcPr>
            <w:tcW w:w="1088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 w:themeFill="background1"/>
          </w:tcPr>
          <w:p w:rsidR="009320D8" w:rsidRPr="00D17854" w:rsidRDefault="009320D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0.43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Number of children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71.05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69.46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71.83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75.59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78.98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637D4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73.93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37D49" w:rsidRPr="00D17854" w:rsidRDefault="00637D4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.54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.19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D49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>0</w:t>
            </w:r>
            <w:r w:rsidR="00637D49" w:rsidRPr="00D17854">
              <w:rPr>
                <w:rFonts w:asciiTheme="majorBidi" w:hAnsiTheme="majorBidi" w:cstheme="majorBidi"/>
                <w:sz w:val="18"/>
                <w:szCs w:val="18"/>
              </w:rPr>
              <w:t>.70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 xml:space="preserve">Family size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≤5 persons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69.23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70.07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&gt;5 persons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74.30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76.61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73.83</w:t>
            </w:r>
          </w:p>
        </w:tc>
      </w:tr>
      <w:tr w:rsidR="00724F14" w:rsidRPr="00D17854" w:rsidTr="00421477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91AA8" w:rsidRPr="00D17854" w:rsidRDefault="00D91A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8F7A9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1AA8" w:rsidRPr="00D17854" w:rsidRDefault="00D91A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0.49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0439B3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lang w:val="en-US" w:bidi="en-US"/>
              </w:rPr>
              <w:t>Income (US $)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&lt; 570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72.84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67.02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71.38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570-1140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73.18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71.81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75.45</w:t>
            </w:r>
          </w:p>
        </w:tc>
      </w:tr>
      <w:tr w:rsidR="00724F14" w:rsidRPr="00D17854" w:rsidTr="00724F14">
        <w:trPr>
          <w:trHeight w:val="7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  <w:t>&gt; 1140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70.67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82.55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82.70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F04AB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68.78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4AB4" w:rsidRPr="00D17854" w:rsidRDefault="00F04AB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  <w:lang w:val="en-US" w:bidi="en-US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4AB4" w:rsidRPr="00D17854" w:rsidRDefault="00724F14" w:rsidP="00421477">
            <w:pPr>
              <w:shd w:val="clear" w:color="auto" w:fill="FFFFFF" w:themeFill="background1"/>
              <w:spacing w:line="200" w:lineRule="exact"/>
              <w:contextualSpacing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             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.96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724F1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.29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724F1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.23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04AB4" w:rsidRPr="00D17854" w:rsidRDefault="00724F1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</w:t>
            </w:r>
            <w:r w:rsidR="00F04AB4" w:rsidRPr="00D17854">
              <w:rPr>
                <w:rFonts w:asciiTheme="majorBidi" w:hAnsiTheme="majorBidi" w:cstheme="majorBidi"/>
                <w:sz w:val="18"/>
                <w:szCs w:val="18"/>
              </w:rPr>
              <w:t>.59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2E5520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Stage at diagnosis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76.59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55.91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60.77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72.50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2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74.73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79.02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80.84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77.55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3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71.09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69.20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67.32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E7DAF" w:rsidRPr="00D17854" w:rsidRDefault="00CE7DA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Stage 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E7DAF" w:rsidRPr="00D17854" w:rsidRDefault="00CE7DA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76.90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F7DD9" w:rsidRPr="00D17854" w:rsidRDefault="007F7DD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7DD9" w:rsidRPr="00D17854" w:rsidRDefault="00724F14" w:rsidP="00421477">
            <w:pPr>
              <w:shd w:val="clear" w:color="auto" w:fill="FFFFFF" w:themeFill="background1"/>
              <w:spacing w:line="200" w:lineRule="exact"/>
              <w:contextualSpacing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             </w:t>
            </w:r>
            <w:r w:rsidR="007F7DD9" w:rsidRPr="00D17854">
              <w:rPr>
                <w:rFonts w:asciiTheme="majorBidi" w:hAnsiTheme="majorBidi" w:cstheme="majorBidi"/>
                <w:sz w:val="18"/>
                <w:szCs w:val="18"/>
              </w:rPr>
              <w:t>0.86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7DD9" w:rsidRPr="00D17854" w:rsidRDefault="007F7DD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0.33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Chemotherapy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130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73.14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72.42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72.58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50.25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75.38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69.75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932FB" w:rsidRPr="00D17854" w:rsidRDefault="002932FB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.27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.67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.88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32FB" w:rsidRPr="00D17854" w:rsidRDefault="002932F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="008F7A9D" w:rsidRPr="00D17854">
              <w:rPr>
                <w:rFonts w:asciiTheme="majorBidi" w:hAnsiTheme="majorBidi" w:cstheme="majorBidi"/>
                <w:sz w:val="18"/>
                <w:szCs w:val="18"/>
              </w:rPr>
              <w:t>.86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Radiotherapy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77.07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71.73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60.21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74.58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07D1C" w:rsidRPr="00D17854" w:rsidRDefault="00207D1C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.35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.55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D1C" w:rsidRPr="00D17854" w:rsidRDefault="00207D1C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.63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Hormonal therapy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70.94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72.20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73.04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68.91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81.64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74.26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69.33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93.55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64EB" w:rsidRPr="00D17854" w:rsidRDefault="00B464EB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0.70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64EB" w:rsidRPr="00D17854" w:rsidRDefault="00B464EB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0.001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Biological treatment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67.41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67.61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67.34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71.39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77.88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77.67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77.96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73.67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0351" w:rsidRPr="00D17854" w:rsidRDefault="00B20351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351" w:rsidRPr="00D17854" w:rsidRDefault="00B2035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0.66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Surgical intervention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1F47" w:rsidRPr="00D17854" w:rsidRDefault="00481F47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Complete Mastectomy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75.59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65.82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57.09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69.57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81F47" w:rsidRPr="00D17854" w:rsidRDefault="00481F47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Partial Mastectomy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70.41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77.01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82.90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1F47" w:rsidRPr="00D17854" w:rsidRDefault="00481F47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74.48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68A2" w:rsidRPr="00D17854" w:rsidRDefault="007068A2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0.000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68A2" w:rsidRPr="00D17854" w:rsidRDefault="007068A2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0.36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Chronic  disease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114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84.27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79.01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65.01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66.80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69.35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76.13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278CF" w:rsidRPr="00D17854" w:rsidRDefault="006278CF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78CF" w:rsidRPr="00D17854" w:rsidRDefault="006278CF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0.04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Pain Medication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77.38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72.62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74.54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65.47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67.29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69.57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16BF4" w:rsidRPr="00D17854" w:rsidRDefault="00216BF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0.96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6BF4" w:rsidRPr="00D17854" w:rsidRDefault="00216BF4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0.35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AF35ED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Relatives cancer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Breast Cancer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73.19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66.41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72.35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83.85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Cancers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76.57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76.96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75.41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70.79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 history of cancer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70.04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71.11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66.79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5169" w:rsidRPr="00D17854" w:rsidRDefault="00C7516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5169" w:rsidRPr="00D17854" w:rsidRDefault="00724F14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 xml:space="preserve">         </w:t>
            </w:r>
            <w:r w:rsidR="00C75169" w:rsidRPr="00D17854">
              <w:rPr>
                <w:rFonts w:asciiTheme="majorBidi" w:hAnsiTheme="majorBidi" w:cstheme="majorBidi"/>
                <w:sz w:val="18"/>
                <w:szCs w:val="18"/>
              </w:rPr>
              <w:t>0.74</w:t>
            </w:r>
            <w:r w:rsidR="00F555C9" w:rsidRPr="00D17854">
              <w:rPr>
                <w:rFonts w:asciiTheme="majorBidi" w:hAnsiTheme="majorBidi" w:cstheme="majorBidi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0.881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5169" w:rsidRPr="00D17854" w:rsidRDefault="00C7516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0.02</w:t>
            </w:r>
          </w:p>
        </w:tc>
      </w:tr>
      <w:tr w:rsidR="00724F14" w:rsidRPr="00D17854" w:rsidTr="00A12C73">
        <w:trPr>
          <w:trHeight w:val="241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Family support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72.71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75.92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73.92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71.70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71.20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51.33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63.68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77.45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E3EAD" w:rsidRPr="00D17854" w:rsidRDefault="007E3EAD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.88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.01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.30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3EAD" w:rsidRPr="00D17854" w:rsidRDefault="007E3EAD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  <w:rtl/>
              </w:rPr>
              <w:t>0</w:t>
            </w:r>
            <w:r w:rsidRPr="00D17854">
              <w:rPr>
                <w:rFonts w:asciiTheme="majorBidi" w:hAnsiTheme="majorBidi" w:cstheme="majorBidi"/>
                <w:sz w:val="18"/>
                <w:szCs w:val="18"/>
              </w:rPr>
              <w:t>.45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Husband support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65.55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72.02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80.31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70.11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75.56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72.71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69.07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73.55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92BA8" w:rsidRPr="00D17854" w:rsidRDefault="00092BA8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0.92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0.13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2BA8" w:rsidRPr="00D17854" w:rsidRDefault="00092BA8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0.54</w:t>
            </w:r>
          </w:p>
        </w:tc>
      </w:tr>
      <w:tr w:rsidR="00724F14" w:rsidRPr="00D17854" w:rsidTr="00724F14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Other support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30EA9" w:rsidRPr="00D17854" w:rsidRDefault="00C30EA9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B89" w:rsidRPr="00D17854" w:rsidRDefault="00602B8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Yes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69.13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64.85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66.87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70.31</w:t>
            </w:r>
          </w:p>
        </w:tc>
      </w:tr>
      <w:tr w:rsidR="00724F14" w:rsidRPr="00D1785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02B89" w:rsidRPr="00D17854" w:rsidRDefault="00602B89" w:rsidP="00421477">
            <w:pPr>
              <w:shd w:val="clear" w:color="auto" w:fill="FFFFFF" w:themeFill="background1"/>
              <w:autoSpaceDE w:val="0"/>
              <w:autoSpaceDN w:val="0"/>
              <w:bidi/>
              <w:adjustRightInd w:val="0"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No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73.24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74.19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73.74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2B89" w:rsidRPr="00D17854" w:rsidRDefault="00602B89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72.98</w:t>
            </w:r>
          </w:p>
        </w:tc>
      </w:tr>
      <w:tr w:rsidR="00724F14" w:rsidRPr="00724F14" w:rsidTr="00421477">
        <w:trPr>
          <w:trHeight w:val="46"/>
        </w:trPr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85A91" w:rsidRPr="00D17854" w:rsidRDefault="00485A91" w:rsidP="00421477">
            <w:pPr>
              <w:shd w:val="clear" w:color="auto" w:fill="FFFFFF" w:themeFill="background1"/>
              <w:bidi/>
              <w:spacing w:line="200" w:lineRule="exact"/>
              <w:ind w:firstLine="720"/>
              <w:contextualSpacing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0.29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91" w:rsidRPr="00D1785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0.44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85A91" w:rsidRPr="00724F14" w:rsidRDefault="00485A91" w:rsidP="00421477">
            <w:pPr>
              <w:shd w:val="clear" w:color="auto" w:fill="FFFFFF" w:themeFill="background1"/>
              <w:spacing w:line="200" w:lineRule="exact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17854">
              <w:rPr>
                <w:rFonts w:asciiTheme="majorBidi" w:hAnsiTheme="majorBidi" w:cstheme="majorBidi"/>
                <w:sz w:val="18"/>
                <w:szCs w:val="18"/>
              </w:rPr>
              <w:t>0.69</w:t>
            </w:r>
          </w:p>
        </w:tc>
      </w:tr>
    </w:tbl>
    <w:p w:rsidR="00C30EA9" w:rsidRPr="000C180A" w:rsidRDefault="00C30EA9" w:rsidP="00421477">
      <w:pPr>
        <w:shd w:val="clear" w:color="auto" w:fill="FFFFFF" w:themeFill="background1"/>
        <w:spacing w:after="0" w:line="200" w:lineRule="exact"/>
        <w:contextualSpacing/>
        <w:jc w:val="center"/>
      </w:pPr>
    </w:p>
    <w:p w:rsidR="000B20E2" w:rsidRPr="00724F14" w:rsidRDefault="000B20E2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sz w:val="18"/>
          <w:szCs w:val="18"/>
        </w:rPr>
      </w:pPr>
    </w:p>
    <w:p w:rsidR="000B20E2" w:rsidRPr="00724F14" w:rsidRDefault="000B20E2" w:rsidP="00421477">
      <w:pPr>
        <w:shd w:val="clear" w:color="auto" w:fill="FFFFFF" w:themeFill="background1"/>
        <w:spacing w:after="0" w:line="200" w:lineRule="exact"/>
        <w:contextualSpacing/>
        <w:jc w:val="center"/>
        <w:rPr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A12C73" w:rsidRDefault="00A12C73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724F14" w:rsidRDefault="00724F14" w:rsidP="00421477">
      <w:pPr>
        <w:shd w:val="clear" w:color="auto" w:fill="FFFFFF" w:themeFill="background1"/>
        <w:spacing w:after="0" w:line="200" w:lineRule="exact"/>
        <w:ind w:left="-993" w:hanging="425"/>
        <w:contextualSpacing/>
        <w:rPr>
          <w:rFonts w:asciiTheme="majorBidi" w:hAnsiTheme="majorBidi" w:cstheme="majorBidi"/>
          <w:b/>
          <w:bCs/>
          <w:sz w:val="18"/>
          <w:szCs w:val="18"/>
        </w:rPr>
      </w:pPr>
    </w:p>
    <w:p w:rsidR="000B20E2" w:rsidRDefault="000B20E2" w:rsidP="00421477">
      <w:pPr>
        <w:shd w:val="clear" w:color="auto" w:fill="FFFFFF" w:themeFill="background1"/>
        <w:spacing w:after="0" w:line="200" w:lineRule="exact"/>
        <w:contextualSpacing/>
        <w:rPr>
          <w:rtl/>
        </w:rPr>
      </w:pPr>
    </w:p>
    <w:sectPr w:rsidR="000B20E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87" w:rsidRDefault="00411487" w:rsidP="002E5520">
      <w:pPr>
        <w:spacing w:after="0" w:line="240" w:lineRule="auto"/>
      </w:pPr>
      <w:r>
        <w:separator/>
      </w:r>
    </w:p>
  </w:endnote>
  <w:endnote w:type="continuationSeparator" w:id="0">
    <w:p w:rsidR="00411487" w:rsidRDefault="00411487" w:rsidP="002E5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18215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A29" w:rsidRDefault="002C7A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A29" w:rsidRDefault="002C7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87" w:rsidRDefault="00411487" w:rsidP="002E5520">
      <w:pPr>
        <w:spacing w:after="0" w:line="240" w:lineRule="auto"/>
      </w:pPr>
      <w:r>
        <w:separator/>
      </w:r>
    </w:p>
  </w:footnote>
  <w:footnote w:type="continuationSeparator" w:id="0">
    <w:p w:rsidR="00411487" w:rsidRDefault="00411487" w:rsidP="002E55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1C"/>
    <w:rsid w:val="0001305C"/>
    <w:rsid w:val="00013259"/>
    <w:rsid w:val="00023D53"/>
    <w:rsid w:val="00024BDF"/>
    <w:rsid w:val="000439B3"/>
    <w:rsid w:val="00050029"/>
    <w:rsid w:val="00060FC9"/>
    <w:rsid w:val="00067AFE"/>
    <w:rsid w:val="000718B3"/>
    <w:rsid w:val="00092BA8"/>
    <w:rsid w:val="000B20E2"/>
    <w:rsid w:val="000B5C0C"/>
    <w:rsid w:val="000C180A"/>
    <w:rsid w:val="000D4B60"/>
    <w:rsid w:val="000E6D6A"/>
    <w:rsid w:val="00122450"/>
    <w:rsid w:val="00127D37"/>
    <w:rsid w:val="001302C5"/>
    <w:rsid w:val="00132888"/>
    <w:rsid w:val="00143BDA"/>
    <w:rsid w:val="00163FEE"/>
    <w:rsid w:val="00167562"/>
    <w:rsid w:val="001738E1"/>
    <w:rsid w:val="001779F6"/>
    <w:rsid w:val="001E0C55"/>
    <w:rsid w:val="00205934"/>
    <w:rsid w:val="00207D1C"/>
    <w:rsid w:val="00216BF4"/>
    <w:rsid w:val="002365F6"/>
    <w:rsid w:val="0025332B"/>
    <w:rsid w:val="002565C3"/>
    <w:rsid w:val="0026299E"/>
    <w:rsid w:val="00271FDB"/>
    <w:rsid w:val="002829F6"/>
    <w:rsid w:val="002932FB"/>
    <w:rsid w:val="00296385"/>
    <w:rsid w:val="002A3F49"/>
    <w:rsid w:val="002A6119"/>
    <w:rsid w:val="002C22E2"/>
    <w:rsid w:val="002C7A29"/>
    <w:rsid w:val="002E04BE"/>
    <w:rsid w:val="002E0D40"/>
    <w:rsid w:val="002E5520"/>
    <w:rsid w:val="002E6FD4"/>
    <w:rsid w:val="002E7BC6"/>
    <w:rsid w:val="00305F2F"/>
    <w:rsid w:val="00307B0D"/>
    <w:rsid w:val="00311B99"/>
    <w:rsid w:val="00343F82"/>
    <w:rsid w:val="00373BBC"/>
    <w:rsid w:val="003747B4"/>
    <w:rsid w:val="003A5865"/>
    <w:rsid w:val="003C5988"/>
    <w:rsid w:val="003D4A87"/>
    <w:rsid w:val="0040374A"/>
    <w:rsid w:val="00411487"/>
    <w:rsid w:val="00421477"/>
    <w:rsid w:val="00422A8B"/>
    <w:rsid w:val="00436EF1"/>
    <w:rsid w:val="004603F4"/>
    <w:rsid w:val="004605DB"/>
    <w:rsid w:val="00481F47"/>
    <w:rsid w:val="00485A91"/>
    <w:rsid w:val="004B03D8"/>
    <w:rsid w:val="004B236A"/>
    <w:rsid w:val="004C0270"/>
    <w:rsid w:val="004C6F1F"/>
    <w:rsid w:val="004E0062"/>
    <w:rsid w:val="004E0241"/>
    <w:rsid w:val="004E6E85"/>
    <w:rsid w:val="0050109E"/>
    <w:rsid w:val="00517E80"/>
    <w:rsid w:val="005318EE"/>
    <w:rsid w:val="005364F1"/>
    <w:rsid w:val="005376CD"/>
    <w:rsid w:val="005727FC"/>
    <w:rsid w:val="005A36A3"/>
    <w:rsid w:val="005A425D"/>
    <w:rsid w:val="005B6EC8"/>
    <w:rsid w:val="005D66C4"/>
    <w:rsid w:val="005E7F95"/>
    <w:rsid w:val="00602B89"/>
    <w:rsid w:val="006278CF"/>
    <w:rsid w:val="00637145"/>
    <w:rsid w:val="00637D49"/>
    <w:rsid w:val="0064558D"/>
    <w:rsid w:val="00656249"/>
    <w:rsid w:val="00662F19"/>
    <w:rsid w:val="00684CAB"/>
    <w:rsid w:val="006A5459"/>
    <w:rsid w:val="006E1E7D"/>
    <w:rsid w:val="006F34C3"/>
    <w:rsid w:val="007068A2"/>
    <w:rsid w:val="00724F14"/>
    <w:rsid w:val="00727C11"/>
    <w:rsid w:val="007356CE"/>
    <w:rsid w:val="0074014B"/>
    <w:rsid w:val="00741C69"/>
    <w:rsid w:val="00756C09"/>
    <w:rsid w:val="00771D18"/>
    <w:rsid w:val="00780FE6"/>
    <w:rsid w:val="00782836"/>
    <w:rsid w:val="0079650E"/>
    <w:rsid w:val="007B1BD5"/>
    <w:rsid w:val="007C45E4"/>
    <w:rsid w:val="007D154A"/>
    <w:rsid w:val="007D56D1"/>
    <w:rsid w:val="007E3EAD"/>
    <w:rsid w:val="007E6B44"/>
    <w:rsid w:val="007F3061"/>
    <w:rsid w:val="007F7DD9"/>
    <w:rsid w:val="008D3D0A"/>
    <w:rsid w:val="008F0DDE"/>
    <w:rsid w:val="008F396A"/>
    <w:rsid w:val="008F3BDF"/>
    <w:rsid w:val="008F69C7"/>
    <w:rsid w:val="008F7A9D"/>
    <w:rsid w:val="009001EC"/>
    <w:rsid w:val="00911A70"/>
    <w:rsid w:val="0092397A"/>
    <w:rsid w:val="009320D8"/>
    <w:rsid w:val="00932997"/>
    <w:rsid w:val="009361D9"/>
    <w:rsid w:val="00947B82"/>
    <w:rsid w:val="009545AA"/>
    <w:rsid w:val="009A59DD"/>
    <w:rsid w:val="009B5CA5"/>
    <w:rsid w:val="009E5E4F"/>
    <w:rsid w:val="00A12C73"/>
    <w:rsid w:val="00A2059C"/>
    <w:rsid w:val="00A236D4"/>
    <w:rsid w:val="00A54DD7"/>
    <w:rsid w:val="00A60B37"/>
    <w:rsid w:val="00A777F7"/>
    <w:rsid w:val="00A80584"/>
    <w:rsid w:val="00A96D70"/>
    <w:rsid w:val="00AA3A5B"/>
    <w:rsid w:val="00AC4BB2"/>
    <w:rsid w:val="00AE1088"/>
    <w:rsid w:val="00AF35ED"/>
    <w:rsid w:val="00AF39D5"/>
    <w:rsid w:val="00B13DEC"/>
    <w:rsid w:val="00B20351"/>
    <w:rsid w:val="00B31326"/>
    <w:rsid w:val="00B40332"/>
    <w:rsid w:val="00B464EB"/>
    <w:rsid w:val="00B619F7"/>
    <w:rsid w:val="00B764C8"/>
    <w:rsid w:val="00BA13A2"/>
    <w:rsid w:val="00BB3B72"/>
    <w:rsid w:val="00BB5F0C"/>
    <w:rsid w:val="00BF248C"/>
    <w:rsid w:val="00C30EA9"/>
    <w:rsid w:val="00C563D5"/>
    <w:rsid w:val="00C60055"/>
    <w:rsid w:val="00C75169"/>
    <w:rsid w:val="00CA2239"/>
    <w:rsid w:val="00CA75E0"/>
    <w:rsid w:val="00CB46BA"/>
    <w:rsid w:val="00CE7DAF"/>
    <w:rsid w:val="00D10626"/>
    <w:rsid w:val="00D13B49"/>
    <w:rsid w:val="00D15801"/>
    <w:rsid w:val="00D17854"/>
    <w:rsid w:val="00D314AD"/>
    <w:rsid w:val="00D43978"/>
    <w:rsid w:val="00D44AC3"/>
    <w:rsid w:val="00D549BD"/>
    <w:rsid w:val="00D661A4"/>
    <w:rsid w:val="00D71402"/>
    <w:rsid w:val="00D91AA8"/>
    <w:rsid w:val="00D9303A"/>
    <w:rsid w:val="00DA2CD0"/>
    <w:rsid w:val="00DA3ADF"/>
    <w:rsid w:val="00DA4FA1"/>
    <w:rsid w:val="00DD1CD4"/>
    <w:rsid w:val="00DE7FE2"/>
    <w:rsid w:val="00DF1092"/>
    <w:rsid w:val="00E477AB"/>
    <w:rsid w:val="00E5242B"/>
    <w:rsid w:val="00EF614E"/>
    <w:rsid w:val="00F04AB4"/>
    <w:rsid w:val="00F15680"/>
    <w:rsid w:val="00F1761F"/>
    <w:rsid w:val="00F5351C"/>
    <w:rsid w:val="00F555C9"/>
    <w:rsid w:val="00F56D39"/>
    <w:rsid w:val="00F627DB"/>
    <w:rsid w:val="00FB65C3"/>
    <w:rsid w:val="00FC713A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E550C7-8357-4537-96C3-F6EDF3CE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51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6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rsid w:val="00296385"/>
    <w:pPr>
      <w:spacing w:line="360" w:lineRule="auto"/>
    </w:pPr>
    <w:rPr>
      <w:rFonts w:ascii="Times New Roman" w:eastAsia="Calibri" w:hAnsi="Times New Roman" w:cs="Times New Roman"/>
      <w:color w:val="000000" w:themeColor="text1"/>
      <w:sz w:val="28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563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uiPriority w:val="39"/>
    <w:rsid w:val="00F535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5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520"/>
  </w:style>
  <w:style w:type="paragraph" w:styleId="Footer">
    <w:name w:val="footer"/>
    <w:basedOn w:val="Normal"/>
    <w:link w:val="FooterChar"/>
    <w:uiPriority w:val="99"/>
    <w:unhideWhenUsed/>
    <w:rsid w:val="002E55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520"/>
  </w:style>
  <w:style w:type="paragraph" w:styleId="NoSpacing">
    <w:name w:val="No Spacing"/>
    <w:uiPriority w:val="1"/>
    <w:qFormat/>
    <w:rsid w:val="00060F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1254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2025-09-18T11:52:00Z</dcterms:created>
  <dcterms:modified xsi:type="dcterms:W3CDTF">2025-09-18T11:52:00Z</dcterms:modified>
</cp:coreProperties>
</file>