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B5" w:rsidRDefault="006A4EB5" w:rsidP="006A4EB5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Molecular characteristics of the isolates</w:t>
      </w:r>
    </w:p>
    <w:p w:rsidR="006A4EB5" w:rsidRPr="00034A8E" w:rsidRDefault="006A4EB5" w:rsidP="00034A8E">
      <w:pPr>
        <w:spacing w:line="48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High quality DNA was extracted from the bacterial isolates. PCR amplification of the bacterial DNA resulted in complete amplification of the 16S rRNA genes. </w:t>
      </w:r>
      <w:r w:rsidR="00360C2A">
        <w:rPr>
          <w:sz w:val="24"/>
          <w:szCs w:val="24"/>
        </w:rPr>
        <w:t>The</w:t>
      </w:r>
      <w:r>
        <w:rPr>
          <w:sz w:val="24"/>
          <w:szCs w:val="24"/>
        </w:rPr>
        <w:t xml:space="preserve"> gDNA bands from the isolates</w:t>
      </w:r>
      <w:r w:rsidR="00360C2A">
        <w:rPr>
          <w:sz w:val="24"/>
          <w:szCs w:val="24"/>
        </w:rPr>
        <w:t xml:space="preserve"> are shown in Fig. 3</w:t>
      </w:r>
      <w:r>
        <w:rPr>
          <w:sz w:val="24"/>
          <w:szCs w:val="24"/>
          <w:lang w:val="en-US"/>
        </w:rPr>
        <w:t xml:space="preserve">. Phylogenetic analysis of the 16S gene sequences from the bacterial isolates classified them as </w:t>
      </w:r>
      <w:r>
        <w:rPr>
          <w:i/>
          <w:iCs/>
          <w:sz w:val="24"/>
          <w:szCs w:val="24"/>
        </w:rPr>
        <w:t>Bacillus cereus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Bacillus </w:t>
      </w:r>
      <w:proofErr w:type="spellStart"/>
      <w:r>
        <w:rPr>
          <w:i/>
          <w:iCs/>
          <w:sz w:val="24"/>
          <w:szCs w:val="24"/>
        </w:rPr>
        <w:t>cereu</w:t>
      </w:r>
      <w:proofErr w:type="spellEnd"/>
      <w:r>
        <w:rPr>
          <w:i/>
          <w:iCs/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Bacillus </w:t>
      </w:r>
      <w:proofErr w:type="spellStart"/>
      <w:r>
        <w:rPr>
          <w:i/>
          <w:iCs/>
          <w:sz w:val="24"/>
          <w:szCs w:val="24"/>
        </w:rPr>
        <w:t>fungorum</w:t>
      </w:r>
      <w:proofErr w:type="spellEnd"/>
      <w:r>
        <w:rPr>
          <w:sz w:val="24"/>
          <w:szCs w:val="24"/>
        </w:rPr>
        <w:t xml:space="preserve"> and </w:t>
      </w:r>
      <w:r>
        <w:rPr>
          <w:i/>
          <w:iCs/>
          <w:sz w:val="24"/>
          <w:szCs w:val="24"/>
        </w:rPr>
        <w:t xml:space="preserve">Bacillus </w:t>
      </w:r>
      <w:proofErr w:type="spellStart"/>
      <w:r>
        <w:rPr>
          <w:i/>
          <w:iCs/>
          <w:sz w:val="24"/>
          <w:szCs w:val="24"/>
        </w:rPr>
        <w:t>paramycoides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with accession number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OR105044, OR105045, OR105046 and OR105047 respectively.</w:t>
      </w:r>
      <w:r>
        <w:rPr>
          <w:sz w:val="24"/>
          <w:szCs w:val="24"/>
          <w:lang w:val="en-US"/>
        </w:rPr>
        <w:t xml:space="preserve"> The phylogenetic tree con</w:t>
      </w:r>
      <w:r w:rsidR="00360C2A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truct of the bacterial isolates are given in </w:t>
      </w:r>
      <w:r w:rsidR="00034A8E">
        <w:rPr>
          <w:sz w:val="24"/>
          <w:szCs w:val="24"/>
        </w:rPr>
        <w:t>Fig. 4</w:t>
      </w:r>
      <w:r w:rsidR="00034A8E">
        <w:rPr>
          <w:sz w:val="24"/>
          <w:szCs w:val="24"/>
          <w:lang w:val="en-US"/>
        </w:rPr>
        <w:t>-5</w:t>
      </w:r>
      <w:r>
        <w:rPr>
          <w:sz w:val="24"/>
          <w:szCs w:val="24"/>
          <w:lang w:val="en-US"/>
        </w:rPr>
        <w:t>.</w:t>
      </w:r>
    </w:p>
    <w:p w:rsidR="006A4EB5" w:rsidRDefault="006A4EB5" w:rsidP="006A4EB5">
      <w:pPr>
        <w:spacing w:line="480" w:lineRule="auto"/>
        <w:jc w:val="center"/>
        <w:rPr>
          <w:sz w:val="24"/>
          <w:szCs w:val="24"/>
        </w:rPr>
      </w:pPr>
    </w:p>
    <w:p w:rsidR="006A4EB5" w:rsidRDefault="006A4EB5" w:rsidP="006A4EB5">
      <w:pPr>
        <w:spacing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0D567EF4" wp14:editId="4A5110B6">
            <wp:extent cx="3565133" cy="3861055"/>
            <wp:effectExtent l="0" t="0" r="0" b="0"/>
            <wp:docPr id="18" name="Picture 3" descr="gD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" descr="gDN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4148" cy="385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EB5" w:rsidRDefault="00360C2A" w:rsidP="006A4EB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Fig. 3</w:t>
      </w:r>
      <w:r w:rsidR="006A4EB5">
        <w:rPr>
          <w:b/>
          <w:bCs/>
          <w:sz w:val="24"/>
          <w:szCs w:val="24"/>
        </w:rPr>
        <w:t xml:space="preserve"> </w:t>
      </w:r>
      <w:proofErr w:type="spellStart"/>
      <w:r w:rsidR="006A4EB5" w:rsidRPr="00034A8E">
        <w:rPr>
          <w:bCs/>
          <w:sz w:val="24"/>
          <w:szCs w:val="24"/>
        </w:rPr>
        <w:t>gDN</w:t>
      </w:r>
      <w:bookmarkStart w:id="0" w:name="_GoBack"/>
      <w:bookmarkEnd w:id="0"/>
      <w:r w:rsidR="006A4EB5" w:rsidRPr="00034A8E">
        <w:rPr>
          <w:bCs/>
          <w:sz w:val="24"/>
          <w:szCs w:val="24"/>
        </w:rPr>
        <w:t>A</w:t>
      </w:r>
      <w:proofErr w:type="spellEnd"/>
      <w:r w:rsidR="006A4EB5" w:rsidRPr="00034A8E">
        <w:rPr>
          <w:bCs/>
          <w:sz w:val="24"/>
          <w:szCs w:val="24"/>
        </w:rPr>
        <w:t xml:space="preserve"> bands from the isolates</w:t>
      </w:r>
      <w:r w:rsidR="006A4EB5">
        <w:rPr>
          <w:b/>
          <w:bCs/>
          <w:sz w:val="24"/>
          <w:szCs w:val="24"/>
        </w:rPr>
        <w:t xml:space="preserve"> </w:t>
      </w:r>
      <w:r w:rsidR="006A4EB5">
        <w:rPr>
          <w:sz w:val="24"/>
          <w:szCs w:val="24"/>
        </w:rPr>
        <w:t>(1: PA4; Lane 2: PA6; Lane 3: PA7; Lane 4:PA11).</w:t>
      </w:r>
    </w:p>
    <w:p w:rsidR="006A4EB5" w:rsidRPr="001C15EE" w:rsidRDefault="006A4EB5" w:rsidP="006A4EB5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c">
            <w:drawing>
              <wp:inline distT="0" distB="0" distL="0" distR="0" wp14:anchorId="7A9F7007" wp14:editId="5199ABA9">
                <wp:extent cx="12435840" cy="4644829"/>
                <wp:effectExtent l="0" t="0" r="3810" b="3810"/>
                <wp:docPr id="224" name="Canvas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35560" y="35560"/>
                            <a:ext cx="12400280" cy="4608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97769" y="283399"/>
                            <a:ext cx="292798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wiedmannii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strain FSL W8-0169 (NR 152692.1)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" name="Freeform 228"/>
                        <wps:cNvSpPr>
                          <a:spLocks/>
                        </wps:cNvSpPr>
                        <wps:spPr bwMode="auto">
                          <a:xfrm>
                            <a:off x="1473639" y="360923"/>
                            <a:ext cx="635" cy="161925"/>
                          </a:xfrm>
                          <a:custGeom>
                            <a:avLst/>
                            <a:gdLst>
                              <a:gd name="T0" fmla="*/ 255 h 255"/>
                              <a:gd name="T1" fmla="*/ 0 h 255"/>
                              <a:gd name="T2" fmla="*/ 0 h 2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55">
                                <a:moveTo>
                                  <a:pt x="0" y="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97769" y="607824"/>
                            <a:ext cx="269176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fungorum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strain 17-SMS-01 (NR 170494.1)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" name="Freeform 230"/>
                        <wps:cNvSpPr>
                          <a:spLocks/>
                        </wps:cNvSpPr>
                        <wps:spPr bwMode="auto">
                          <a:xfrm>
                            <a:off x="1473639" y="530468"/>
                            <a:ext cx="635" cy="154305"/>
                          </a:xfrm>
                          <a:custGeom>
                            <a:avLst/>
                            <a:gdLst>
                              <a:gd name="T0" fmla="*/ 0 h 243"/>
                              <a:gd name="T1" fmla="*/ 243 h 243"/>
                              <a:gd name="T2" fmla="*/ 243 h 2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43">
                                <a:moveTo>
                                  <a:pt x="0" y="0"/>
                                </a:moveTo>
                                <a:lnTo>
                                  <a:pt x="0" y="24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97769" y="931612"/>
                            <a:ext cx="314007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proteolyticus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strain MCCC 1A00365 (NR 157735.1)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9" name="Freeform 232"/>
                        <wps:cNvSpPr>
                          <a:spLocks/>
                        </wps:cNvSpPr>
                        <wps:spPr bwMode="auto">
                          <a:xfrm>
                            <a:off x="1473639" y="692393"/>
                            <a:ext cx="635" cy="316865"/>
                          </a:xfrm>
                          <a:custGeom>
                            <a:avLst/>
                            <a:gdLst>
                              <a:gd name="T0" fmla="*/ 0 h 499"/>
                              <a:gd name="T1" fmla="*/ 499 h 499"/>
                              <a:gd name="T2" fmla="*/ 499 h 4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99">
                                <a:moveTo>
                                  <a:pt x="0" y="0"/>
                                </a:moveTo>
                                <a:lnTo>
                                  <a:pt x="0" y="49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1497769" y="1256035"/>
                            <a:ext cx="289306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tropicus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strain MCCC 1A01406 (NR 157736.1)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1" name="Freeform 234"/>
                        <wps:cNvSpPr>
                          <a:spLocks/>
                        </wps:cNvSpPr>
                        <wps:spPr bwMode="auto">
                          <a:xfrm>
                            <a:off x="1473639" y="854953"/>
                            <a:ext cx="635" cy="478155"/>
                          </a:xfrm>
                          <a:custGeom>
                            <a:avLst/>
                            <a:gdLst>
                              <a:gd name="T0" fmla="*/ 0 h 753"/>
                              <a:gd name="T1" fmla="*/ 753 h 753"/>
                              <a:gd name="T2" fmla="*/ 753 h 75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53">
                                <a:moveTo>
                                  <a:pt x="0" y="0"/>
                                </a:moveTo>
                                <a:lnTo>
                                  <a:pt x="0" y="7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97769" y="1579825"/>
                            <a:ext cx="318897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paramycoides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strain MCCC 1A04098 (NR 157734.1)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4" name="Freeform 236"/>
                        <wps:cNvSpPr>
                          <a:spLocks/>
                        </wps:cNvSpPr>
                        <wps:spPr bwMode="auto">
                          <a:xfrm>
                            <a:off x="1473639" y="1016878"/>
                            <a:ext cx="635" cy="640715"/>
                          </a:xfrm>
                          <a:custGeom>
                            <a:avLst/>
                            <a:gdLst>
                              <a:gd name="T0" fmla="*/ 0 h 1009"/>
                              <a:gd name="T1" fmla="*/ 1009 h 1009"/>
                              <a:gd name="T2" fmla="*/ 1009 h 100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009">
                                <a:moveTo>
                                  <a:pt x="0" y="0"/>
                                </a:moveTo>
                                <a:lnTo>
                                  <a:pt x="0" y="100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97769" y="1904248"/>
                            <a:ext cx="32531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nitratireducens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strain MCCC 1A00732 (NR 157732.1)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6" name="Freeform 238"/>
                        <wps:cNvSpPr>
                          <a:spLocks/>
                        </wps:cNvSpPr>
                        <wps:spPr bwMode="auto">
                          <a:xfrm>
                            <a:off x="1473639" y="1178803"/>
                            <a:ext cx="635" cy="803275"/>
                          </a:xfrm>
                          <a:custGeom>
                            <a:avLst/>
                            <a:gdLst>
                              <a:gd name="T0" fmla="*/ 0 h 1265"/>
                              <a:gd name="T1" fmla="*/ 1265 h 1265"/>
                              <a:gd name="T2" fmla="*/ 1265 h 12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265">
                                <a:moveTo>
                                  <a:pt x="0" y="0"/>
                                </a:moveTo>
                                <a:lnTo>
                                  <a:pt x="0" y="126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97769" y="2228671"/>
                            <a:ext cx="264604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Pr="00C80503" w:rsidRDefault="007B76AB" w:rsidP="006A4EB5">
                              <w:pPr>
                                <w:rPr>
                                  <w:lang w:val="fr-FR"/>
                                </w:rPr>
                              </w:pPr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 xml:space="preserve"> Bacillus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>luti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>strain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 xml:space="preserve"> MCCC 1A00359 (NR 157730.1)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8" name="Freeform 240"/>
                        <wps:cNvSpPr>
                          <a:spLocks/>
                        </wps:cNvSpPr>
                        <wps:spPr bwMode="auto">
                          <a:xfrm>
                            <a:off x="1473639" y="1341363"/>
                            <a:ext cx="635" cy="964565"/>
                          </a:xfrm>
                          <a:custGeom>
                            <a:avLst/>
                            <a:gdLst>
                              <a:gd name="T0" fmla="*/ 0 h 1519"/>
                              <a:gd name="T1" fmla="*/ 1519 h 1519"/>
                              <a:gd name="T2" fmla="*/ 1519 h 15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519">
                                <a:moveTo>
                                  <a:pt x="0" y="0"/>
                                </a:moveTo>
                                <a:lnTo>
                                  <a:pt x="0" y="15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97769" y="2552461"/>
                            <a:ext cx="275209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albus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strain MCCC 1A02146 (NR 157729.1)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0" name="Freeform 242"/>
                        <wps:cNvSpPr>
                          <a:spLocks/>
                        </wps:cNvSpPr>
                        <wps:spPr bwMode="auto">
                          <a:xfrm>
                            <a:off x="1473639" y="1503288"/>
                            <a:ext cx="635" cy="1127125"/>
                          </a:xfrm>
                          <a:custGeom>
                            <a:avLst/>
                            <a:gdLst>
                              <a:gd name="T0" fmla="*/ 0 h 1775"/>
                              <a:gd name="T1" fmla="*/ 1775 h 1775"/>
                              <a:gd name="T2" fmla="*/ 1775 h 17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775">
                                <a:moveTo>
                                  <a:pt x="0" y="0"/>
                                </a:moveTo>
                                <a:lnTo>
                                  <a:pt x="0" y="177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97769" y="2876884"/>
                            <a:ext cx="253301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Pr="00C80503" w:rsidRDefault="007B76AB" w:rsidP="006A4EB5">
                              <w:pPr>
                                <w:rPr>
                                  <w:lang w:val="fr-FR"/>
                                </w:rPr>
                              </w:pPr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 xml:space="preserve"> Bacillus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>cereus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>strain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 xml:space="preserve"> IAM 12605 (NR 115526.1)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2" name="Freeform 244"/>
                        <wps:cNvSpPr>
                          <a:spLocks/>
                        </wps:cNvSpPr>
                        <wps:spPr bwMode="auto">
                          <a:xfrm>
                            <a:off x="1473639" y="1665213"/>
                            <a:ext cx="635" cy="1289050"/>
                          </a:xfrm>
                          <a:custGeom>
                            <a:avLst/>
                            <a:gdLst>
                              <a:gd name="T0" fmla="*/ 0 h 2030"/>
                              <a:gd name="T1" fmla="*/ 2030 h 2030"/>
                              <a:gd name="T2" fmla="*/ 2030 h 20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030">
                                <a:moveTo>
                                  <a:pt x="0" y="0"/>
                                </a:moveTo>
                                <a:lnTo>
                                  <a:pt x="0" y="203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97769" y="3200672"/>
                            <a:ext cx="249047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Pr="00C80503" w:rsidRDefault="007B76AB" w:rsidP="006A4EB5">
                              <w:pPr>
                                <w:rPr>
                                  <w:lang w:val="fr-FR"/>
                                </w:rPr>
                              </w:pPr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 xml:space="preserve"> Bacillus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>cereus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>strain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fr-FR"/>
                                </w:rPr>
                                <w:t xml:space="preserve"> JCM 2152 (NR 113266.1)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4" name="Freeform 246"/>
                        <wps:cNvSpPr>
                          <a:spLocks/>
                        </wps:cNvSpPr>
                        <wps:spPr bwMode="auto">
                          <a:xfrm>
                            <a:off x="1473639" y="1827138"/>
                            <a:ext cx="635" cy="1451610"/>
                          </a:xfrm>
                          <a:custGeom>
                            <a:avLst/>
                            <a:gdLst>
                              <a:gd name="T0" fmla="*/ 0 h 2286"/>
                              <a:gd name="T1" fmla="*/ 2286 h 2286"/>
                              <a:gd name="T2" fmla="*/ 2286 h 228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286">
                                <a:moveTo>
                                  <a:pt x="0" y="0"/>
                                </a:moveTo>
                                <a:lnTo>
                                  <a:pt x="0" y="228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47"/>
                        <wps:cNvCnPr/>
                        <wps:spPr bwMode="auto">
                          <a:xfrm>
                            <a:off x="1473639" y="368543"/>
                            <a:ext cx="635" cy="14668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Freeform 248"/>
                        <wps:cNvSpPr>
                          <a:spLocks/>
                        </wps:cNvSpPr>
                        <wps:spPr bwMode="auto">
                          <a:xfrm>
                            <a:off x="515424" y="1819518"/>
                            <a:ext cx="958215" cy="887730"/>
                          </a:xfrm>
                          <a:custGeom>
                            <a:avLst/>
                            <a:gdLst>
                              <a:gd name="T0" fmla="*/ 0 w 1509"/>
                              <a:gd name="T1" fmla="*/ 1398 h 1398"/>
                              <a:gd name="T2" fmla="*/ 0 w 1509"/>
                              <a:gd name="T3" fmla="*/ 0 h 1398"/>
                              <a:gd name="T4" fmla="*/ 1509 w 1509"/>
                              <a:gd name="T5" fmla="*/ 0 h 1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09" h="1398">
                                <a:moveTo>
                                  <a:pt x="0" y="1398"/>
                                </a:moveTo>
                                <a:lnTo>
                                  <a:pt x="0" y="0"/>
                                </a:lnTo>
                                <a:lnTo>
                                  <a:pt x="150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97769" y="3525097"/>
                            <a:ext cx="139001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Bacillus cereus strain PA4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8" name="Freeform 250"/>
                        <wps:cNvSpPr>
                          <a:spLocks/>
                        </wps:cNvSpPr>
                        <wps:spPr bwMode="auto">
                          <a:xfrm>
                            <a:off x="515424" y="2714868"/>
                            <a:ext cx="958215" cy="888365"/>
                          </a:xfrm>
                          <a:custGeom>
                            <a:avLst/>
                            <a:gdLst>
                              <a:gd name="T0" fmla="*/ 0 w 1509"/>
                              <a:gd name="T1" fmla="*/ 0 h 1399"/>
                              <a:gd name="T2" fmla="*/ 0 w 1509"/>
                              <a:gd name="T3" fmla="*/ 1399 h 1399"/>
                              <a:gd name="T4" fmla="*/ 1509 w 1509"/>
                              <a:gd name="T5" fmla="*/ 1399 h 1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09" h="1399">
                                <a:moveTo>
                                  <a:pt x="0" y="0"/>
                                </a:moveTo>
                                <a:lnTo>
                                  <a:pt x="0" y="1399"/>
                                </a:lnTo>
                                <a:lnTo>
                                  <a:pt x="1509" y="139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51"/>
                        <wps:cNvCnPr/>
                        <wps:spPr bwMode="auto">
                          <a:xfrm>
                            <a:off x="754819" y="4035033"/>
                            <a:ext cx="1676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52"/>
                        <wps:cNvCnPr/>
                        <wps:spPr bwMode="auto">
                          <a:xfrm>
                            <a:off x="754819" y="4004553"/>
                            <a:ext cx="635" cy="615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53"/>
                        <wps:cNvCnPr/>
                        <wps:spPr bwMode="auto">
                          <a:xfrm>
                            <a:off x="922459" y="4004553"/>
                            <a:ext cx="635" cy="615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695129" y="4181718"/>
                            <a:ext cx="19812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sz w:val="16"/>
                                  <w:szCs w:val="16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9F7007" id="Canvas 224" o:spid="_x0000_s1026" editas="canvas" style="width:979.2pt;height:365.75pt;mso-position-horizontal-relative:char;mso-position-vertical-relative:line" coordsize="124358,46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4358;height:46443;visibility:visible;mso-wrap-style:square">
                  <v:fill o:detectmouseclick="t"/>
                  <v:path o:connecttype="none"/>
                </v:shape>
                <v:rect id="Rectangle 226" o:spid="_x0000_s1028" style="position:absolute;left:355;top:355;width:124003;height:46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" stroked="f"/>
                <v:rect id="Rectangle 227" o:spid="_x0000_s1029" style="position:absolute;left:14977;top:2834;width:29280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wiedmannii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strain FSL W8-0169 (NR 152692.1)</w:t>
                        </w:r>
                      </w:p>
                    </w:txbxContent>
                  </v:textbox>
                </v:rect>
                <v:shape id="Freeform 228" o:spid="_x0000_s1030" style="position:absolute;left:14736;top:3609;width:6;height:1619;visibility:visible;mso-wrap-style:square;v-text-anchor:top" coordsize="63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" path="m,255l,e" filled="f" strokeweight="0">
                  <v:path arrowok="t" o:connecttype="custom" o:connectlocs="0,161925;0,0;0,0" o:connectangles="0,0,0"/>
                </v:shape>
                <v:rect id="Rectangle 229" o:spid="_x0000_s1031" style="position:absolute;left:14977;top:6079;width:26918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fungorum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strain 17-SMS-01 (NR 170494.1)</w:t>
                        </w:r>
                      </w:p>
                    </w:txbxContent>
                  </v:textbox>
                </v:rect>
                <v:shape id="Freeform 230" o:spid="_x0000_s1032" style="position:absolute;left:14736;top:5304;width:6;height:1543;visibility:visible;mso-wrap-style:square;v-text-anchor:top" coordsize="63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" path="m,l,243e" filled="f" strokeweight="0">
                  <v:path arrowok="t" o:connecttype="custom" o:connectlocs="0,0;0,154305;0,154305" o:connectangles="0,0,0"/>
                </v:shape>
                <v:rect id="Rectangle 231" o:spid="_x0000_s1033" style="position:absolute;left:14977;top:9317;width:31401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proteolyticus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strain MCCC 1A00365 (NR 157735.1)</w:t>
                        </w:r>
                      </w:p>
                    </w:txbxContent>
                  </v:textbox>
                </v:rect>
                <v:shape id="Freeform 232" o:spid="_x0000_s1034" style="position:absolute;left:14736;top:6923;width:6;height:3169;visibility:visible;mso-wrap-style:square;v-text-anchor:top" coordsize="63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" path="m,l,499e" filled="f" strokeweight="0">
                  <v:path arrowok="t" o:connecttype="custom" o:connectlocs="0,0;0,316865;0,316865" o:connectangles="0,0,0"/>
                </v:shape>
                <v:rect id="Rectangle 233" o:spid="_x0000_s1035" style="position:absolute;left:14977;top:12562;width:28931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tropicus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strain MCCC 1A01406 (NR 157736.1)</w:t>
                        </w:r>
                      </w:p>
                    </w:txbxContent>
                  </v:textbox>
                </v:rect>
                <v:shape id="Freeform 234" o:spid="_x0000_s1036" style="position:absolute;left:14736;top:8549;width:6;height:4782;visibility:visible;mso-wrap-style:square;v-text-anchor:top" coordsize="635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" path="m,l,753e" filled="f" strokeweight="0">
                  <v:path arrowok="t" o:connecttype="custom" o:connectlocs="0,0;0,478155;0,478155" o:connectangles="0,0,0"/>
                </v:shape>
                <v:rect id="Rectangle 235" o:spid="_x0000_s1037" style="position:absolute;left:14977;top:15801;width:31890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paramycoides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strain MCCC 1A04098 (NR 157734.1)</w:t>
                        </w:r>
                      </w:p>
                    </w:txbxContent>
                  </v:textbox>
                </v:rect>
                <v:shape id="Freeform 236" o:spid="_x0000_s1038" style="position:absolute;left:14736;top:10168;width:6;height:6407;visibility:visible;mso-wrap-style:square;v-text-anchor:top" coordsize="635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" path="m,l,1009e" filled="f" strokeweight="0">
                  <v:path arrowok="t" o:connecttype="custom" o:connectlocs="0,0;0,640715;0,640715" o:connectangles="0,0,0"/>
                </v:shape>
                <v:rect id="Rectangle 237" o:spid="_x0000_s1039" style="position:absolute;left:14977;top:19046;width:3253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nitratireducens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strain MCCC 1A00732 (NR 157732.1)</w:t>
                        </w:r>
                      </w:p>
                    </w:txbxContent>
                  </v:textbox>
                </v:rect>
                <v:shape id="Freeform 238" o:spid="_x0000_s1040" style="position:absolute;left:14736;top:11788;width:6;height:8032;visibility:visible;mso-wrap-style:square;v-text-anchor:top" coordsize="635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" path="m,l,1265e" filled="f" strokeweight="0">
                  <v:path arrowok="t" o:connecttype="custom" o:connectlocs="0,0;0,803275;0,803275" o:connectangles="0,0,0"/>
                </v:shape>
                <v:rect id="Rectangle 239" o:spid="_x0000_s1041" style="position:absolute;left:14977;top:22290;width:26461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:rsidR="007B76AB" w:rsidRPr="00C80503" w:rsidRDefault="007B76AB" w:rsidP="006A4EB5">
                        <w:pPr>
                          <w:rPr>
                            <w:lang w:val="fr-FR"/>
                          </w:rPr>
                        </w:pPr>
                        <w:r w:rsidRPr="00C80503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fr-FR"/>
                          </w:rPr>
                          <w:t xml:space="preserve"> Bacillus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fr-FR"/>
                          </w:rPr>
                          <w:t>luti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fr-FR"/>
                          </w:rPr>
                          <w:t>strain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fr-FR"/>
                          </w:rPr>
                          <w:t xml:space="preserve"> MCCC 1A00359 (NR 157730.1)</w:t>
                        </w:r>
                      </w:p>
                    </w:txbxContent>
                  </v:textbox>
                </v:rect>
                <v:shape id="Freeform 240" o:spid="_x0000_s1042" style="position:absolute;left:14736;top:13413;width:6;height:9646;visibility:visible;mso-wrap-style:square;v-text-anchor:top" coordsize="635,1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" path="m,l,1519e" filled="f" strokeweight="0">
                  <v:path arrowok="t" o:connecttype="custom" o:connectlocs="0,0;0,964565;0,964565" o:connectangles="0,0,0"/>
                </v:shape>
                <v:rect id="Rectangle 241" o:spid="_x0000_s1043" style="position:absolute;left:14977;top:25529;width:27521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albus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strain MCCC 1A02146 (NR 157729.1)</w:t>
                        </w:r>
                      </w:p>
                    </w:txbxContent>
                  </v:textbox>
                </v:rect>
                <v:shape id="Freeform 242" o:spid="_x0000_s1044" style="position:absolute;left:14736;top:15032;width:6;height:11272;visibility:visible;mso-wrap-style:square;v-text-anchor:top" coordsize="635,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" path="m,l,1775e" filled="f" strokeweight="0">
                  <v:path arrowok="t" o:connecttype="custom" o:connectlocs="0,0;0,1127125;0,1127125" o:connectangles="0,0,0"/>
                </v:shape>
                <v:rect id="Rectangle 243" o:spid="_x0000_s1045" style="position:absolute;left:14977;top:28774;width:25330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:rsidR="007B76AB" w:rsidRPr="00C80503" w:rsidRDefault="007B76AB" w:rsidP="006A4EB5">
                        <w:pPr>
                          <w:rPr>
                            <w:lang w:val="fr-FR"/>
                          </w:rPr>
                        </w:pPr>
                        <w:r w:rsidRPr="00C80503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fr-FR"/>
                          </w:rPr>
                          <w:t xml:space="preserve"> Bacillus cereus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fr-FR"/>
                          </w:rPr>
                          <w:t>strain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fr-FR"/>
                          </w:rPr>
                          <w:t xml:space="preserve"> IAM 12605 (NR 115526.1)</w:t>
                        </w:r>
                      </w:p>
                    </w:txbxContent>
                  </v:textbox>
                </v:rect>
                <v:shape id="Freeform 244" o:spid="_x0000_s1046" style="position:absolute;left:14736;top:16652;width:6;height:12890;visibility:visible;mso-wrap-style:square;v-text-anchor:top" coordsize="635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" path="m,l,2030e" filled="f" strokeweight="0">
                  <v:path arrowok="t" o:connecttype="custom" o:connectlocs="0,0;0,1289050;0,1289050" o:connectangles="0,0,0"/>
                </v:shape>
                <v:rect id="Rectangle 245" o:spid="_x0000_s1047" style="position:absolute;left:14977;top:32012;width:24905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:rsidR="007B76AB" w:rsidRPr="00C80503" w:rsidRDefault="007B76AB" w:rsidP="006A4EB5">
                        <w:pPr>
                          <w:rPr>
                            <w:lang w:val="fr-FR"/>
                          </w:rPr>
                        </w:pPr>
                        <w:r w:rsidRPr="00C80503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fr-FR"/>
                          </w:rPr>
                          <w:t xml:space="preserve"> Bacillus cereus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fr-FR"/>
                          </w:rPr>
                          <w:t>strain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fr-FR"/>
                          </w:rPr>
                          <w:t xml:space="preserve"> JCM 2152 (NR 113266.1)</w:t>
                        </w:r>
                      </w:p>
                    </w:txbxContent>
                  </v:textbox>
                </v:rect>
                <v:shape id="Freeform 246" o:spid="_x0000_s1048" style="position:absolute;left:14736;top:18271;width:6;height:14516;visibility:visible;mso-wrap-style:square;v-text-anchor:top" coordsize="635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" path="m,l,2286e" filled="f" strokeweight="0">
                  <v:path arrowok="t" o:connecttype="custom" o:connectlocs="0,0;0,1451610;0,1451610" o:connectangles="0,0,0"/>
                </v:shape>
                <v:line id="Line 247" o:spid="_x0000_s1049" style="position:absolute;visibility:visible;mso-wrap-style:square" from="14736,3685" to="14742,18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" strokeweight="0"/>
                <v:shape id="Freeform 248" o:spid="_x0000_s1050" style="position:absolute;left:5154;top:18195;width:9582;height:8877;visibility:visible;mso-wrap-style:square;v-text-anchor:top" coordsize="1509,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" path="m,1398l,,1509,e" filled="f" strokeweight="0">
                  <v:path arrowok="t" o:connecttype="custom" o:connectlocs="0,887730;0,0;958215,0" o:connectangles="0,0,0"/>
                </v:shape>
                <v:rect id="Rectangle 249" o:spid="_x0000_s1051" style="position:absolute;left:14977;top:35257;width:13900;height:29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Bacillus cereus strain PA4</w:t>
                        </w:r>
                      </w:p>
                    </w:txbxContent>
                  </v:textbox>
                </v:rect>
                <v:shape id="Freeform 250" o:spid="_x0000_s1052" style="position:absolute;left:5154;top:27148;width:9582;height:8884;visibility:visible;mso-wrap-style:square;v-text-anchor:top" coordsize="1509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" path="m,l,1399r1509,e" filled="f" strokeweight="0">
                  <v:path arrowok="t" o:connecttype="custom" o:connectlocs="0,0;0,888365;958215,888365" o:connectangles="0,0,0"/>
                </v:shape>
                <v:line id="Line 251" o:spid="_x0000_s1053" style="position:absolute;visibility:visible;mso-wrap-style:square" from="7548,40350" to="9224,40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" strokeweight="0"/>
                <v:line id="Line 252" o:spid="_x0000_s1054" style="position:absolute;visibility:visible;mso-wrap-style:square" from="7548,40045" to="7554,40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kh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" strokeweight="0"/>
                <v:line id="Line 253" o:spid="_x0000_s1055" style="position:absolute;visibility:visible;mso-wrap-style:square" from="9224,40045" to="9230,40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" strokeweight="0"/>
                <v:rect id="Rectangle 254" o:spid="_x0000_s1056" style="position:absolute;left:6951;top:41817;width:1981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rFonts w:ascii="MS Sans Serif" w:hAnsi="MS Sans Serif" w:cs="MS Sans Serif"/>
                            <w:color w:val="000000"/>
                            <w:sz w:val="16"/>
                            <w:szCs w:val="16"/>
                          </w:rPr>
                          <w:t>0.10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034A8E">
        <w:rPr>
          <w:b/>
          <w:bCs/>
          <w:sz w:val="24"/>
          <w:szCs w:val="24"/>
        </w:rPr>
        <w:t>Fig. 4</w:t>
      </w:r>
      <w:r>
        <w:rPr>
          <w:b/>
          <w:bCs/>
          <w:sz w:val="24"/>
          <w:szCs w:val="24"/>
        </w:rPr>
        <w:t xml:space="preserve"> </w:t>
      </w:r>
      <w:r w:rsidRPr="00034A8E">
        <w:rPr>
          <w:bCs/>
          <w:sz w:val="24"/>
          <w:szCs w:val="24"/>
          <w:lang w:val="en-US"/>
        </w:rPr>
        <w:t xml:space="preserve">Phylogenetic tree construct for </w:t>
      </w:r>
      <w:r w:rsidRPr="00034A8E">
        <w:rPr>
          <w:bCs/>
          <w:i/>
          <w:iCs/>
          <w:sz w:val="24"/>
          <w:szCs w:val="24"/>
        </w:rPr>
        <w:t>Bacillus cereus</w:t>
      </w:r>
      <w:r w:rsidRPr="00034A8E">
        <w:rPr>
          <w:bCs/>
          <w:sz w:val="24"/>
          <w:szCs w:val="24"/>
        </w:rPr>
        <w:t xml:space="preserve"> strain PA4</w:t>
      </w:r>
    </w:p>
    <w:p w:rsidR="006A4EB5" w:rsidRDefault="006A4EB5" w:rsidP="006A4EB5">
      <w:pPr>
        <w:spacing w:line="480" w:lineRule="auto"/>
        <w:rPr>
          <w:b/>
          <w:bCs/>
          <w:sz w:val="24"/>
          <w:szCs w:val="24"/>
        </w:rPr>
      </w:pPr>
    </w:p>
    <w:p w:rsidR="006A4EB5" w:rsidRDefault="006A4EB5" w:rsidP="006A4EB5">
      <w:pPr>
        <w:spacing w:line="480" w:lineRule="auto"/>
        <w:ind w:left="482" w:hangingChars="200" w:hanging="482"/>
        <w:rPr>
          <w:b/>
          <w:bCs/>
          <w:sz w:val="24"/>
          <w:szCs w:val="24"/>
        </w:rPr>
      </w:pPr>
    </w:p>
    <w:p w:rsidR="006A4EB5" w:rsidRDefault="006A4EB5" w:rsidP="006A4EB5">
      <w:pPr>
        <w:spacing w:line="480" w:lineRule="auto"/>
        <w:ind w:left="482" w:hangingChars="200" w:hanging="482"/>
        <w:rPr>
          <w:b/>
          <w:bCs/>
          <w:sz w:val="24"/>
          <w:szCs w:val="24"/>
        </w:rPr>
      </w:pPr>
    </w:p>
    <w:p w:rsidR="006A4EB5" w:rsidRDefault="006A4EB5" w:rsidP="006A4EB5">
      <w:pPr>
        <w:spacing w:line="480" w:lineRule="auto"/>
        <w:ind w:left="482" w:hangingChars="200" w:hanging="482"/>
        <w:rPr>
          <w:b/>
          <w:bCs/>
          <w:sz w:val="24"/>
          <w:szCs w:val="24"/>
        </w:rPr>
      </w:pPr>
    </w:p>
    <w:p w:rsidR="006A4EB5" w:rsidRDefault="006A4EB5" w:rsidP="006A4EB5">
      <w:pPr>
        <w:spacing w:line="480" w:lineRule="auto"/>
        <w:ind w:left="482" w:hangingChars="200" w:hanging="482"/>
        <w:rPr>
          <w:b/>
          <w:bCs/>
          <w:sz w:val="24"/>
          <w:szCs w:val="24"/>
        </w:rPr>
      </w:pPr>
    </w:p>
    <w:p w:rsidR="006A4EB5" w:rsidRDefault="006A4EB5" w:rsidP="006A4EB5">
      <w:pPr>
        <w:spacing w:line="480" w:lineRule="auto"/>
        <w:ind w:left="482" w:hangingChars="200" w:hanging="482"/>
        <w:rPr>
          <w:b/>
          <w:bCs/>
          <w:sz w:val="24"/>
          <w:szCs w:val="24"/>
        </w:rPr>
      </w:pPr>
    </w:p>
    <w:p w:rsidR="006A4EB5" w:rsidRDefault="006A4EB5" w:rsidP="00034A8E">
      <w:pPr>
        <w:spacing w:line="480" w:lineRule="auto"/>
        <w:rPr>
          <w:b/>
          <w:bCs/>
          <w:sz w:val="24"/>
          <w:szCs w:val="24"/>
        </w:rPr>
      </w:pPr>
    </w:p>
    <w:p w:rsidR="006A4EB5" w:rsidRDefault="006A4EB5" w:rsidP="006A4EB5">
      <w:pPr>
        <w:spacing w:line="480" w:lineRule="auto"/>
        <w:ind w:left="482" w:hangingChars="200" w:hanging="482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w:lastRenderedPageBreak/>
        <mc:AlternateContent>
          <mc:Choice Requires="wpc">
            <w:drawing>
              <wp:inline distT="0" distB="0" distL="0" distR="0" wp14:anchorId="0F5B5AA0" wp14:editId="3EB052A3">
                <wp:extent cx="12001500" cy="4467225"/>
                <wp:effectExtent l="0" t="0" r="0" b="9525"/>
                <wp:docPr id="192" name="Canvas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2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32824" y="0"/>
                            <a:ext cx="11969750" cy="4435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43794" y="237490"/>
                            <a:ext cx="2368550" cy="319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Pr="00C80503" w:rsidRDefault="007B76AB" w:rsidP="006A4EB5">
                              <w:pPr>
                                <w:rPr>
                                  <w:lang w:val="fr-FR"/>
                                </w:rPr>
                              </w:pPr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Bacillus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cereus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strain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NBRC 15305 (NR 112630.1)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4" name="Freeform 196"/>
                        <wps:cNvSpPr>
                          <a:spLocks/>
                        </wps:cNvSpPr>
                        <wps:spPr bwMode="auto">
                          <a:xfrm>
                            <a:off x="1420934" y="311785"/>
                            <a:ext cx="635" cy="156210"/>
                          </a:xfrm>
                          <a:custGeom>
                            <a:avLst/>
                            <a:gdLst>
                              <a:gd name="T0" fmla="*/ 246 h 246"/>
                              <a:gd name="T1" fmla="*/ 0 h 246"/>
                              <a:gd name="T2" fmla="*/ 0 h 2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46">
                                <a:moveTo>
                                  <a:pt x="0" y="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43794" y="549910"/>
                            <a:ext cx="20669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Bacillus cereus ATCC 14579 (NR 114582.1)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6" name="Freeform 198"/>
                        <wps:cNvSpPr>
                          <a:spLocks/>
                        </wps:cNvSpPr>
                        <wps:spPr bwMode="auto">
                          <a:xfrm>
                            <a:off x="1420934" y="475615"/>
                            <a:ext cx="635" cy="148590"/>
                          </a:xfrm>
                          <a:custGeom>
                            <a:avLst/>
                            <a:gdLst>
                              <a:gd name="T0" fmla="*/ 0 h 234"/>
                              <a:gd name="T1" fmla="*/ 234 h 234"/>
                              <a:gd name="T2" fmla="*/ 234 h 2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34">
                                <a:moveTo>
                                  <a:pt x="0" y="0"/>
                                </a:move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43794" y="861695"/>
                            <a:ext cx="22669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Pr="00C80503" w:rsidRDefault="007B76AB" w:rsidP="006A4EB5">
                              <w:pPr>
                                <w:rPr>
                                  <w:lang w:val="fr-FR"/>
                                </w:rPr>
                              </w:pPr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Bacillus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cereus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strain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CCM 2010 (NR 115714.1)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8" name="Freeform 200"/>
                        <wps:cNvSpPr>
                          <a:spLocks/>
                        </wps:cNvSpPr>
                        <wps:spPr bwMode="auto">
                          <a:xfrm>
                            <a:off x="1420934" y="631190"/>
                            <a:ext cx="635" cy="304800"/>
                          </a:xfrm>
                          <a:custGeom>
                            <a:avLst/>
                            <a:gdLst>
                              <a:gd name="T0" fmla="*/ 0 h 480"/>
                              <a:gd name="T1" fmla="*/ 480 h 480"/>
                              <a:gd name="T2" fmla="*/ 480 h 4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480">
                                <a:moveTo>
                                  <a:pt x="0" y="0"/>
                                </a:moveTo>
                                <a:lnTo>
                                  <a:pt x="0" y="48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43794" y="1173480"/>
                            <a:ext cx="22415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Pr="00C80503" w:rsidRDefault="007B76AB" w:rsidP="006A4EB5">
                              <w:pPr>
                                <w:rPr>
                                  <w:lang w:val="fr-FR"/>
                                </w:rPr>
                              </w:pPr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Bacillus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cereus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strain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JCM 2152 (NR 113266.1)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" name="Freeform 202"/>
                        <wps:cNvSpPr>
                          <a:spLocks/>
                        </wps:cNvSpPr>
                        <wps:spPr bwMode="auto">
                          <a:xfrm>
                            <a:off x="1420934" y="787400"/>
                            <a:ext cx="635" cy="460375"/>
                          </a:xfrm>
                          <a:custGeom>
                            <a:avLst/>
                            <a:gdLst>
                              <a:gd name="T0" fmla="*/ 0 h 725"/>
                              <a:gd name="T1" fmla="*/ 725 h 725"/>
                              <a:gd name="T2" fmla="*/ 725 h 72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5">
                                <a:moveTo>
                                  <a:pt x="0" y="0"/>
                                </a:moveTo>
                                <a:lnTo>
                                  <a:pt x="0" y="72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43794" y="1485900"/>
                            <a:ext cx="22796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Pr="00C80503" w:rsidRDefault="007B76AB" w:rsidP="006A4EB5">
                              <w:pPr>
                                <w:rPr>
                                  <w:lang w:val="fr-FR"/>
                                </w:rPr>
                              </w:pPr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Bacillus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cereus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strain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IAM 12605 (NR 115526.1)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Freeform 204"/>
                        <wps:cNvSpPr>
                          <a:spLocks/>
                        </wps:cNvSpPr>
                        <wps:spPr bwMode="auto">
                          <a:xfrm>
                            <a:off x="1420934" y="943610"/>
                            <a:ext cx="635" cy="616585"/>
                          </a:xfrm>
                          <a:custGeom>
                            <a:avLst/>
                            <a:gdLst>
                              <a:gd name="T0" fmla="*/ 0 h 971"/>
                              <a:gd name="T1" fmla="*/ 971 h 971"/>
                              <a:gd name="T2" fmla="*/ 971 h 9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971">
                                <a:moveTo>
                                  <a:pt x="0" y="0"/>
                                </a:moveTo>
                                <a:lnTo>
                                  <a:pt x="0" y="97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43794" y="1797685"/>
                            <a:ext cx="2477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albus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MCCC 1A02146 (NR 157729.1)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" name="Freeform 206"/>
                        <wps:cNvSpPr>
                          <a:spLocks/>
                        </wps:cNvSpPr>
                        <wps:spPr bwMode="auto">
                          <a:xfrm>
                            <a:off x="1420934" y="1099820"/>
                            <a:ext cx="635" cy="772160"/>
                          </a:xfrm>
                          <a:custGeom>
                            <a:avLst/>
                            <a:gdLst>
                              <a:gd name="T0" fmla="*/ 0 h 1216"/>
                              <a:gd name="T1" fmla="*/ 1216 h 1216"/>
                              <a:gd name="T2" fmla="*/ 1216 h 12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216">
                                <a:moveTo>
                                  <a:pt x="0" y="0"/>
                                </a:moveTo>
                                <a:lnTo>
                                  <a:pt x="0" y="121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43794" y="2110105"/>
                            <a:ext cx="23818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Pr="00C80503" w:rsidRDefault="007B76AB" w:rsidP="006A4EB5">
                              <w:pPr>
                                <w:rPr>
                                  <w:lang w:val="fr-FR"/>
                                </w:rPr>
                              </w:pPr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Bacillus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luti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strain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MCCC 1A00359 (NR 157730.1)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" name="Freeform 208"/>
                        <wps:cNvSpPr>
                          <a:spLocks/>
                        </wps:cNvSpPr>
                        <wps:spPr bwMode="auto">
                          <a:xfrm>
                            <a:off x="1420934" y="1255395"/>
                            <a:ext cx="635" cy="929005"/>
                          </a:xfrm>
                          <a:custGeom>
                            <a:avLst/>
                            <a:gdLst>
                              <a:gd name="T0" fmla="*/ 0 h 1463"/>
                              <a:gd name="T1" fmla="*/ 1463 h 1463"/>
                              <a:gd name="T2" fmla="*/ 1463 h 14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463">
                                <a:moveTo>
                                  <a:pt x="0" y="0"/>
                                </a:moveTo>
                                <a:lnTo>
                                  <a:pt x="0" y="146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43794" y="2421890"/>
                            <a:ext cx="2927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nitratireducens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MCCC 1A00732 (NR 157732.1)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" name="Freeform 210"/>
                        <wps:cNvSpPr>
                          <a:spLocks/>
                        </wps:cNvSpPr>
                        <wps:spPr bwMode="auto">
                          <a:xfrm>
                            <a:off x="1420934" y="1411605"/>
                            <a:ext cx="635" cy="1084580"/>
                          </a:xfrm>
                          <a:custGeom>
                            <a:avLst/>
                            <a:gdLst>
                              <a:gd name="T0" fmla="*/ 0 h 1708"/>
                              <a:gd name="T1" fmla="*/ 1708 h 1708"/>
                              <a:gd name="T2" fmla="*/ 1708 h 170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708">
                                <a:moveTo>
                                  <a:pt x="0" y="0"/>
                                </a:moveTo>
                                <a:lnTo>
                                  <a:pt x="0" y="170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43794" y="2733675"/>
                            <a:ext cx="2604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tropicus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MCCC 1A01406 (NR 157736.1)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1" name="Freeform 212"/>
                        <wps:cNvSpPr>
                          <a:spLocks/>
                        </wps:cNvSpPr>
                        <wps:spPr bwMode="auto">
                          <a:xfrm>
                            <a:off x="1420934" y="2807970"/>
                            <a:ext cx="635" cy="156210"/>
                          </a:xfrm>
                          <a:custGeom>
                            <a:avLst/>
                            <a:gdLst>
                              <a:gd name="T0" fmla="*/ 246 h 246"/>
                              <a:gd name="T1" fmla="*/ 0 h 246"/>
                              <a:gd name="T2" fmla="*/ 0 h 2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46">
                                <a:moveTo>
                                  <a:pt x="0" y="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43794" y="3046095"/>
                            <a:ext cx="287020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paramycoides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MCCC 1A04098 (NR 157734.1)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3" name="Freeform 214"/>
                        <wps:cNvSpPr>
                          <a:spLocks/>
                        </wps:cNvSpPr>
                        <wps:spPr bwMode="auto">
                          <a:xfrm>
                            <a:off x="1420934" y="2971800"/>
                            <a:ext cx="635" cy="148590"/>
                          </a:xfrm>
                          <a:custGeom>
                            <a:avLst/>
                            <a:gdLst>
                              <a:gd name="T0" fmla="*/ 0 h 234"/>
                              <a:gd name="T1" fmla="*/ 234 h 234"/>
                              <a:gd name="T2" fmla="*/ 234 h 2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34">
                                <a:moveTo>
                                  <a:pt x="0" y="0"/>
                                </a:move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215"/>
                        <wps:cNvCnPr/>
                        <wps:spPr bwMode="auto">
                          <a:xfrm>
                            <a:off x="1420934" y="319405"/>
                            <a:ext cx="635" cy="14116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216"/>
                        <wps:cNvCnPr/>
                        <wps:spPr bwMode="auto">
                          <a:xfrm>
                            <a:off x="1420934" y="1716405"/>
                            <a:ext cx="635" cy="1403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Freeform 217"/>
                        <wps:cNvSpPr>
                          <a:spLocks/>
                        </wps:cNvSpPr>
                        <wps:spPr bwMode="auto">
                          <a:xfrm>
                            <a:off x="495739" y="1716405"/>
                            <a:ext cx="925195" cy="854075"/>
                          </a:xfrm>
                          <a:custGeom>
                            <a:avLst/>
                            <a:gdLst>
                              <a:gd name="T0" fmla="*/ 0 w 1457"/>
                              <a:gd name="T1" fmla="*/ 1345 h 1345"/>
                              <a:gd name="T2" fmla="*/ 0 w 1457"/>
                              <a:gd name="T3" fmla="*/ 0 h 1345"/>
                              <a:gd name="T4" fmla="*/ 1457 w 1457"/>
                              <a:gd name="T5" fmla="*/ 0 h 1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57" h="1345">
                                <a:moveTo>
                                  <a:pt x="0" y="1345"/>
                                </a:moveTo>
                                <a:lnTo>
                                  <a:pt x="0" y="0"/>
                                </a:lnTo>
                                <a:lnTo>
                                  <a:pt x="145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43794" y="3357880"/>
                            <a:ext cx="12509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Bacillus cereus strain PA6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" name="Freeform 219"/>
                        <wps:cNvSpPr>
                          <a:spLocks/>
                        </wps:cNvSpPr>
                        <wps:spPr bwMode="auto">
                          <a:xfrm>
                            <a:off x="495739" y="2578100"/>
                            <a:ext cx="925195" cy="854075"/>
                          </a:xfrm>
                          <a:custGeom>
                            <a:avLst/>
                            <a:gdLst>
                              <a:gd name="T0" fmla="*/ 0 w 1457"/>
                              <a:gd name="T1" fmla="*/ 0 h 1345"/>
                              <a:gd name="T2" fmla="*/ 0 w 1457"/>
                              <a:gd name="T3" fmla="*/ 1345 h 1345"/>
                              <a:gd name="T4" fmla="*/ 1457 w 1457"/>
                              <a:gd name="T5" fmla="*/ 1345 h 1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57" h="1345">
                                <a:moveTo>
                                  <a:pt x="0" y="0"/>
                                </a:moveTo>
                                <a:lnTo>
                                  <a:pt x="0" y="1345"/>
                                </a:lnTo>
                                <a:lnTo>
                                  <a:pt x="1457" y="13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220"/>
                        <wps:cNvCnPr/>
                        <wps:spPr bwMode="auto">
                          <a:xfrm>
                            <a:off x="726879" y="3848100"/>
                            <a:ext cx="16192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221"/>
                        <wps:cNvCnPr/>
                        <wps:spPr bwMode="auto">
                          <a:xfrm>
                            <a:off x="726879" y="3818255"/>
                            <a:ext cx="635" cy="59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222"/>
                        <wps:cNvCnPr/>
                        <wps:spPr bwMode="auto">
                          <a:xfrm>
                            <a:off x="888804" y="3818255"/>
                            <a:ext cx="635" cy="59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69094" y="3989705"/>
                            <a:ext cx="19812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sz w:val="16"/>
                                  <w:szCs w:val="16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92" o:spid="_x0000_s1057" editas="canvas" style="width:945pt;height:351.75pt;mso-position-horizontal-relative:char;mso-position-vertical-relative:line" coordsize="120015,44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type="#_x0000_t75" style="position:absolute;width:120015;height:44672;visibility:visible;mso-wrap-style:square">
                  <v:fill o:detectmouseclick="t"/>
                  <v:path o:connecttype="none"/>
                </v:shape>
                <v:rect id="Rectangle 194" o:spid="_x0000_s1059" style="position:absolute;left:328;width:119697;height:44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0wcEA&#10;AADcAAAADwAAAGRycy9kb3ducmV2LnhtbERPS4vCMBC+C/sfwizsTRNfRatRFkFYUA+rC16HZmyL&#10;zaTbRK3/3giCt/n4njNftrYSV2p86VhDv6dAEGfOlJxr+DusuxMQPiAbrByThjt5WC4+OnNMjbvx&#10;L133IRcxhH2KGooQ6lRKnxVk0fdcTRy5k2sshgibXJoGbzHcVnKgVCItlhwbCqxpVVB23l+sBkxG&#10;5n93Gm4Pm0uC07xV6/FRaf312X7PQARqw1v8cv+YOH88gO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ltMHBAAAA3AAAAA8AAAAAAAAAAAAAAAAAmAIAAGRycy9kb3du&#10;cmV2LnhtbFBLBQYAAAAABAAEAPUAAACGAwAAAAA=&#10;" stroked="f"/>
                <v:rect id="Rectangle 195" o:spid="_x0000_s1060" style="position:absolute;left:14437;top:2374;width:23686;height:319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6BpMIA&#10;AADcAAAADwAAAGRycy9kb3ducmV2LnhtbERP22oCMRB9L/Qfwgh9q9mtrehqFCsUpeCDlw8YNuNm&#10;dTPZJqmuf2+EQt/mcK4znXe2ERfyoXasIO9nIIhLp2uuFBz2X68jECEia2wck4IbBZjPnp+mWGh3&#10;5S1ddrESKYRDgQpMjG0hZSgNWQx91xIn7ui8xZigr6T2eE3htpFvWTaUFmtODQZbWhoqz7tfq4A+&#10;V9vxaRHMRvo85Jvv4fh99aPUS69bTEBE6uK/+M+91mn+xwAez6QL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oGkwgAAANwAAAAPAAAAAAAAAAAAAAAAAJgCAABkcnMvZG93&#10;bnJldi54bWxQSwUGAAAAAAQABAD1AAAAhwMAAAAA&#10;" filled="f" stroked="f">
                  <v:textbox inset="0,0,0,0">
                    <w:txbxContent>
                      <w:p w:rsidR="007B76AB" w:rsidRPr="00C80503" w:rsidRDefault="007B76AB" w:rsidP="006A4EB5">
                        <w:pPr>
                          <w:rPr>
                            <w:lang w:val="fr-FR"/>
                          </w:rPr>
                        </w:pPr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Bacillus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cereus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strain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NBRC 15305 (NR 112630.1)</w:t>
                        </w:r>
                      </w:p>
                    </w:txbxContent>
                  </v:textbox>
                </v:rect>
                <v:shape id="Freeform 196" o:spid="_x0000_s1061" style="position:absolute;left:14209;top:3117;width:6;height:1562;visibility:visible;mso-wrap-style:square;v-text-anchor:top" coordsize="635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26wsQA&#10;AADcAAAADwAAAGRycy9kb3ducmV2LnhtbERP22rCQBB9F/yHZYS+iG6UViW6igilhYpg9APG7JgE&#10;s7Mhu7m0X98tFHybw7nOZtebUrRUu8Kygtk0AkGcWl1wpuB6eZ+sQDiPrLG0TAq+ycFuOxxsMNa2&#10;4zO1ic9ECGEXo4Lc+yqW0qU5GXRTWxEH7m5rgz7AOpO6xi6Em1LOo2ghDRYcGnKs6JBT+kgao2A5&#10;fnyVt+P8dOpm7c/H6th0ybJR6mXU79cgPPX+Kf53f+ow/+0V/p4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dusLEAAAA3AAAAA8AAAAAAAAAAAAAAAAAmAIAAGRycy9k&#10;b3ducmV2LnhtbFBLBQYAAAAABAAEAPUAAACJAwAAAAA=&#10;" path="m,246l,e" filled="f" strokeweight="0">
                  <v:path arrowok="t" o:connecttype="custom" o:connectlocs="0,156210;0,0;0,0" o:connectangles="0,0,0"/>
                </v:shape>
                <v:rect id="Rectangle 197" o:spid="_x0000_s1062" style="position:absolute;left:14437;top:5499;width:20670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za74A&#10;AADcAAAADwAAAGRycy9kb3ducmV2LnhtbERP24rCMBB9X/Afwgi+ramC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fM2u+AAAA3AAAAA8AAAAAAAAAAAAAAAAAmAIAAGRycy9kb3ducmV2&#10;LnhtbFBLBQYAAAAABAAEAPUAAACDAwAAAAA=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Bacillus cereus ATCC 14579 (NR 114582.1)</w:t>
                        </w:r>
                      </w:p>
                    </w:txbxContent>
                  </v:textbox>
                </v:rect>
                <v:shape id="Freeform 198" o:spid="_x0000_s1063" style="position:absolute;left:14209;top:4756;width:6;height:1486;visibility:visible;mso-wrap-style:square;v-text-anchor:top" coordsize="63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HDcMA&#10;AADcAAAADwAAAGRycy9kb3ducmV2LnhtbERPTWvCQBC9F/wPywjemo2ViqTZBJGWthdL1NLrkJ0m&#10;0exsyK4m/vuuUPA2j/c5aT6aVlyod41lBfMoBkFcWt1wpeCwf3tcgXAeWWNrmRRcyUGeTR5STLQd&#10;uKDLzlcihLBLUEHtfZdI6cqaDLrIdsSB+7W9QR9gX0nd4xDCTSuf4ngpDTYcGmrsaFNTedqdjYLX&#10;oSg+F1fH5++tO777r2Pb/OyVmk3H9QsIT6O/i//dHzrMf17C7Zlw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PHDcMAAADcAAAADwAAAAAAAAAAAAAAAACYAgAAZHJzL2Rv&#10;d25yZXYueG1sUEsFBgAAAAAEAAQA9QAAAIgDAAAAAA==&#10;" path="m,l,234e" filled="f" strokeweight="0">
                  <v:path arrowok="t" o:connecttype="custom" o:connectlocs="0,0;0,148590;0,148590" o:connectangles="0,0,0"/>
                </v:shape>
                <v:rect id="Rectangle 199" o:spid="_x0000_s1064" style="position:absolute;left:14437;top:8616;width:22670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Ih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QQiHvwAAANwAAAAPAAAAAAAAAAAAAAAAAJgCAABkcnMvZG93bnJl&#10;di54bWxQSwUGAAAAAAQABAD1AAAAhAMAAAAA&#10;" filled="f" stroked="f">
                  <v:textbox style="mso-fit-shape-to-text:t" inset="0,0,0,0">
                    <w:txbxContent>
                      <w:p w:rsidR="007B76AB" w:rsidRPr="00C80503" w:rsidRDefault="007B76AB" w:rsidP="006A4EB5">
                        <w:pPr>
                          <w:rPr>
                            <w:lang w:val="fr-FR"/>
                          </w:rPr>
                        </w:pPr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Bacillus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cereus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strain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CCM 2010 (NR 115714.1)</w:t>
                        </w:r>
                      </w:p>
                    </w:txbxContent>
                  </v:textbox>
                </v:rect>
                <v:shape id="Freeform 200" o:spid="_x0000_s1065" style="position:absolute;left:14209;top:6311;width:6;height:3048;visibility:visible;mso-wrap-style:square;v-text-anchor:top" coordsize="63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XRFcUA&#10;AADcAAAADwAAAGRycy9kb3ducmV2LnhtbESPT2vDMAzF74V+B6PCbq3TQcdI65bRMuhlo/+gVy3W&#10;nCyxnMVemn376VDYTeI9vffTajP4RvXUxSqwgfksA0VcBFuxM3A5v06fQcWEbLEJTAZ+KcJmPR6t&#10;MLfhxkfqT8kpCeGYo4EypTbXOhYleYyz0BKL9hk6j0nWzmnb4U3CfaMfs+xJe6xYGkpsaVtSUZ9+&#10;vIF9LK7bb/d12L3VH9zXC6KDezfmYTK8LEElGtK/+X69t4K/EFp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dEVxQAAANwAAAAPAAAAAAAAAAAAAAAAAJgCAABkcnMv&#10;ZG93bnJldi54bWxQSwUGAAAAAAQABAD1AAAAigMAAAAA&#10;" path="m,l,480e" filled="f" strokeweight="0">
                  <v:path arrowok="t" o:connecttype="custom" o:connectlocs="0,0;0,304800;0,304800" o:connectangles="0,0,0"/>
                </v:shape>
                <v:rect id="Rectangle 201" o:spid="_x0000_s1066" style="position:absolute;left:14437;top:11734;width:22416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<v:textbox style="mso-fit-shape-to-text:t" inset="0,0,0,0">
                    <w:txbxContent>
                      <w:p w:rsidR="007B76AB" w:rsidRPr="00C80503" w:rsidRDefault="007B76AB" w:rsidP="006A4EB5">
                        <w:pPr>
                          <w:rPr>
                            <w:lang w:val="fr-FR"/>
                          </w:rPr>
                        </w:pPr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Bacillus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cereus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strain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JCM 2152 (NR 113266.1)</w:t>
                        </w:r>
                      </w:p>
                    </w:txbxContent>
                  </v:textbox>
                </v:rect>
                <v:shape id="Freeform 202" o:spid="_x0000_s1067" style="position:absolute;left:14209;top:7874;width:6;height:4603;visibility:visible;mso-wrap-style:square;v-text-anchor:top" coordsize="635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JkMcA&#10;AADcAAAADwAAAGRycy9kb3ducmV2LnhtbESPQWvCQBCF70L/wzIFL6VuFBskdZWqKB5E0Bba45Cd&#10;JmmzsyG7xvjvO4eCtxnem/e+mS97V6uO2lB5NjAeJaCIc28rLgx8vG+fZ6BCRLZYeyYDNwqwXDwM&#10;5phZf+UTdedYKAnhkKGBMsYm0zrkJTkMI98Qi/btW4dR1rbQtsWrhLtaT5Ik1Q4rloYSG1qXlP+e&#10;L85A8nX52U2r7rB6eSp09MfZdvN5MGb42L+9gorUx7v5/3pvBT8VfH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GSZDHAAAA3AAAAA8AAAAAAAAAAAAAAAAAmAIAAGRy&#10;cy9kb3ducmV2LnhtbFBLBQYAAAAABAAEAPUAAACMAwAAAAA=&#10;" path="m,l,725e" filled="f" strokeweight="0">
                  <v:path arrowok="t" o:connecttype="custom" o:connectlocs="0,0;0,460375;0,460375" o:connectangles="0,0,0"/>
                </v:shape>
                <v:rect id="Rectangle 203" o:spid="_x0000_s1068" style="position:absolute;left:14437;top:14859;width:22797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<v:textbox style="mso-fit-shape-to-text:t" inset="0,0,0,0">
                    <w:txbxContent>
                      <w:p w:rsidR="007B76AB" w:rsidRPr="00C80503" w:rsidRDefault="007B76AB" w:rsidP="006A4EB5">
                        <w:pPr>
                          <w:rPr>
                            <w:lang w:val="fr-FR"/>
                          </w:rPr>
                        </w:pPr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Bacillus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cereus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strain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IAM 12605 (NR 115526.1)</w:t>
                        </w:r>
                      </w:p>
                    </w:txbxContent>
                  </v:textbox>
                </v:rect>
                <v:shape id="Freeform 204" o:spid="_x0000_s1069" style="position:absolute;left:14209;top:9436;width:6;height:6165;visibility:visible;mso-wrap-style:square;v-text-anchor:top" coordsize="635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UBcMIA&#10;AADcAAAADwAAAGRycy9kb3ducmV2LnhtbERPTWvCQBC9C/0PyxR6000tWI3ZSBEsgr2o7X3IjtnY&#10;7Gya3SbRX98VCt7m8T4nWw22Fh21vnKs4HmSgCAunK64VPB53IznIHxA1lg7JgUX8rDKH0YZptr1&#10;vKfuEEoRQ9inqMCE0KRS+sKQRT9xDXHkTq61GCJsS6lb7GO4reU0SWbSYsWxwWBDa0PF9+HXKsAF&#10;m93p/PrFfSdf7Pti/nOlD6WeHoe3JYhAQ7iL/91bHefPpnB7Jl4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9QFwwgAAANwAAAAPAAAAAAAAAAAAAAAAAJgCAABkcnMvZG93&#10;bnJldi54bWxQSwUGAAAAAAQABAD1AAAAhwMAAAAA&#10;" path="m,l,971e" filled="f" strokeweight="0">
                  <v:path arrowok="t" o:connecttype="custom" o:connectlocs="0,0;0,616585;0,616585" o:connectangles="0,0,0"/>
                </v:shape>
                <v:rect id="Rectangle 205" o:spid="_x0000_s1070" style="position:absolute;left:14437;top:17976;width:24772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albus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MCCC 1A02146 (NR 157729.1)</w:t>
                        </w:r>
                      </w:p>
                    </w:txbxContent>
                  </v:textbox>
                </v:rect>
                <v:shape id="Freeform 206" o:spid="_x0000_s1071" style="position:absolute;left:14209;top:10998;width:6;height:7721;visibility:visible;mso-wrap-style:square;v-text-anchor:top" coordsize="635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zWN8IA&#10;AADcAAAADwAAAGRycy9kb3ducmV2LnhtbERP22oCMRB9L/gPYYS+1ayFiqxGEVGoUAv1Aj4Om3Gz&#10;7mayJKmuf28KBd/mcK4znXe2EVfyoXKsYDjIQBAXTldcKjjs129jECEia2wck4I7BZjPei9TzLW7&#10;8Q9dd7EUKYRDjgpMjG0uZSgMWQwD1xIn7uy8xZigL6X2eEvhtpHvWTaSFitODQZbWhoq6t2vVfB1&#10;MvX4e7u5hEs4FndXt3512Cj12u8WExCRuvgU/7s/dZo/+oC/Z9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NY3wgAAANwAAAAPAAAAAAAAAAAAAAAAAJgCAABkcnMvZG93&#10;bnJldi54bWxQSwUGAAAAAAQABAD1AAAAhwMAAAAA&#10;" path="m,l,1216e" filled="f" strokeweight="0">
                  <v:path arrowok="t" o:connecttype="custom" o:connectlocs="0,0;0,772160;0,772160" o:connectangles="0,0,0"/>
                </v:shape>
                <v:rect id="Rectangle 207" o:spid="_x0000_s1072" style="position:absolute;left:14437;top:21101;width:23819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nob4A&#10;AADcAAAADwAAAGRycy9kb3ducmV2LnhtbERPzYrCMBC+L/gOYQRva6qHIl2jiCCoeLHuAwzN9IdN&#10;JiWJtr69EYS9zcf3O+vtaI14kA+dYwWLeQaCuHK640bB7+3wvQIRIrJG45gUPCnAdjP5WmOh3cBX&#10;epSxESmEQ4EK2hj7QspQtWQxzF1PnLjaeYsxQd9I7XFI4dbIZZbl0mLHqaHFnvYtVX/l3SqQt/Iw&#10;rErjM3de1hdzOl5rckrNpuPuB0SkMf6LP+6jTvPzHN7PpAv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hZ6G+AAAA3AAAAA8AAAAAAAAAAAAAAAAAmAIAAGRycy9kb3ducmV2&#10;LnhtbFBLBQYAAAAABAAEAPUAAACDAwAAAAA=&#10;" filled="f" stroked="f">
                  <v:textbox style="mso-fit-shape-to-text:t" inset="0,0,0,0">
                    <w:txbxContent>
                      <w:p w:rsidR="007B76AB" w:rsidRPr="00C80503" w:rsidRDefault="007B76AB" w:rsidP="006A4EB5">
                        <w:pPr>
                          <w:rPr>
                            <w:lang w:val="fr-FR"/>
                          </w:rPr>
                        </w:pPr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Bacillus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luti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strain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MCCC 1A00359 (NR 157730.1)</w:t>
                        </w:r>
                      </w:p>
                    </w:txbxContent>
                  </v:textbox>
                </v:rect>
                <v:shape id="Freeform 208" o:spid="_x0000_s1073" style="position:absolute;left:14209;top:12553;width:6;height:9291;visibility:visible;mso-wrap-style:square;v-text-anchor:top" coordsize="635,1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VrcQA&#10;AADcAAAADwAAAGRycy9kb3ducmV2LnhtbERPS2vCQBC+F/wPywi9NRt7SG10FRX6gILgA/Q4Zsck&#10;mJ0Nu9uY9te7BaG3+fieM533phEdOV9bVjBKUhDEhdU1lwr2u7enMQgfkDU2lknBD3mYzwYPU8y1&#10;vfKGum0oRQxhn6OCKoQ2l9IXFRn0iW2JI3e2zmCI0JVSO7zGcNPI5zTNpMGaY0OFLa0qKi7bb6Mg&#10;60/r37VbLtLm9XDc1O8H99V9KPU47BcTEIH68C++uz91nJ+9wN8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Va3EAAAA3AAAAA8AAAAAAAAAAAAAAAAAmAIAAGRycy9k&#10;b3ducmV2LnhtbFBLBQYAAAAABAAEAPUAAACJAwAAAAA=&#10;" path="m,l,1463e" filled="f" strokeweight="0">
                  <v:path arrowok="t" o:connecttype="custom" o:connectlocs="0,0;0,929005;0,929005" o:connectangles="0,0,0"/>
                </v:shape>
                <v:rect id="Rectangle 209" o:spid="_x0000_s1074" style="position:absolute;left:14437;top:24218;width:29274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JWSM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u0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JWSMMAAADcAAAADwAAAAAAAAAAAAAAAACYAgAAZHJzL2Rv&#10;d25yZXYueG1sUEsFBgAAAAAEAAQA9QAAAIgDAAAAAA==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nitratireducens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MCCC 1A00732 (NR 157732.1)</w:t>
                        </w:r>
                      </w:p>
                    </w:txbxContent>
                  </v:textbox>
                </v:rect>
                <v:shape id="Freeform 210" o:spid="_x0000_s1075" style="position:absolute;left:14209;top:14116;width:6;height:10845;visibility:visible;mso-wrap-style:square;v-text-anchor:top" coordsize="635,1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PzO8IA&#10;AADcAAAADwAAAGRycy9kb3ducmV2LnhtbERPW2vCMBR+H+w/hCP4NlMFRTvTogNBkA284POhOTZl&#10;zUloYu3265fBYG/n47uedTnYVvTUhcaxgukkA0FcOd1wreBy3r0sQYSIrLF1TAq+KEBZPD+tMdfu&#10;wUfqT7EWKYRDjgpMjD6XMlSGLIaJ88SJu7nOYkywq6Xu8JHCbStnWbaQFhtODQY9vRmqPk93q+Da&#10;nPv54WBu8/ePbf/tplvvd0ap8WjYvIKINMR/8Z97r9P8xQp+n0kX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/M7wgAAANwAAAAPAAAAAAAAAAAAAAAAAJgCAABkcnMvZG93&#10;bnJldi54bWxQSwUGAAAAAAQABAD1AAAAhwMAAAAA&#10;" path="m,l,1708e" filled="f" strokeweight="0">
                  <v:path arrowok="t" o:connecttype="custom" o:connectlocs="0,0;0,1084580;0,1084580" o:connectangles="0,0,0"/>
                </v:shape>
                <v:rect id="Rectangle 211" o:spid="_x0000_s1076" style="position:absolute;left:14437;top:27336;width:26042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Mk8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3Mk8MAAADcAAAADwAAAAAAAAAAAAAAAACYAgAAZHJzL2Rv&#10;d25yZXYueG1sUEsFBgAAAAAEAAQA9QAAAIgDAAAAAA==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tropicus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MCCC 1A01406 (NR 157736.1)</w:t>
                        </w:r>
                      </w:p>
                    </w:txbxContent>
                  </v:textbox>
                </v:rect>
                <v:shape id="Freeform 212" o:spid="_x0000_s1077" style="position:absolute;left:14209;top:28079;width:6;height:1562;visibility:visible;mso-wrap-style:square;v-text-anchor:top" coordsize="635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FOsQA&#10;AADcAAAADwAAAGRycy9kb3ducmV2LnhtbERPS2rDMBDdF3IHMYFuSiM7izo4lkMIhBYaAnV6gIk1&#10;sU2skbHkT3v6qlDobh7vO9luNq0YqXeNZQXxKgJBXFrdcKXg83J83oBwHllja5kUfJGDXb54yDDV&#10;duIPGgtfiRDCLkUFtfddKqUrazLoVrYjDtzN9gZ9gH0ldY9TCDetXEfRizTYcGiosaNDTeW9GIyC&#10;5On+3l5P6/N5isfv181pmIpkUOpxOe+3IDzN/l/8537TYX4Sw+8z4QK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RTrEAAAA3AAAAA8AAAAAAAAAAAAAAAAAmAIAAGRycy9k&#10;b3ducmV2LnhtbFBLBQYAAAAABAAEAPUAAACJAwAAAAA=&#10;" path="m,246l,e" filled="f" strokeweight="0">
                  <v:path arrowok="t" o:connecttype="custom" o:connectlocs="0,156210;0,0;0,0" o:connectangles="0,0,0"/>
                </v:shape>
                <v:rect id="Rectangle 213" o:spid="_x0000_s1078" style="position:absolute;left:14437;top:30460;width:28702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3f7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r/mcP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g/d/vwAAANwAAAAPAAAAAAAAAAAAAAAAAJgCAABkcnMvZG93bnJl&#10;di54bWxQSwUGAAAAAAQABAD1AAAAhAMAAAAA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paramycoides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MCCC 1A04098 (NR 157734.1)</w:t>
                        </w:r>
                      </w:p>
                    </w:txbxContent>
                  </v:textbox>
                </v:rect>
                <v:shape id="Freeform 214" o:spid="_x0000_s1079" style="position:absolute;left:14209;top:29718;width:6;height:1485;visibility:visible;mso-wrap-style:square;v-text-anchor:top" coordsize="63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49cEA&#10;AADcAAAADwAAAGRycy9kb3ducmV2LnhtbERPTYvCMBC9C/6HMAt703QVdKlGWURxvSjVFa9DM7Z1&#10;m0lpoq3/3giCt3m8z5nOW1OKG9WusKzgqx+BIE6tLjhT8HdY9b5BOI+ssbRMCu7kYD7rdqYYa9tw&#10;Qre9z0QIYRejgtz7KpbSpTkZdH1bEQfubGuDPsA6k7rGJoSbUg6iaCQNFhwacqxokVP6v78aBcsm&#10;STbDu+Prcesua7+7lMXpoNTnR/szAeGp9W/xy/2rw/zxEJ7PhAv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hOPXBAAAA3AAAAA8AAAAAAAAAAAAAAAAAmAIAAGRycy9kb3du&#10;cmV2LnhtbFBLBQYAAAAABAAEAPUAAACGAwAAAAA=&#10;" path="m,l,234e" filled="f" strokeweight="0">
                  <v:path arrowok="t" o:connecttype="custom" o:connectlocs="0,0;0,148590;0,148590" o:connectangles="0,0,0"/>
                </v:shape>
                <v:line id="Line 215" o:spid="_x0000_s1080" style="position:absolute;visibility:visible;mso-wrap-style:square" from="14209,3194" to="14215,17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sL/sMAAADcAAAADwAAAGRycy9kb3ducmV2LnhtbERPTWvCQBC9C/0PyxR6qxtLNW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7C/7DAAAA3AAAAA8AAAAAAAAAAAAA&#10;AAAAoQIAAGRycy9kb3ducmV2LnhtbFBLBQYAAAAABAAEAPkAAACRAwAAAAA=&#10;" strokeweight="0"/>
                <v:line id="Line 216" o:spid="_x0000_s1081" style="position:absolute;visibility:visible;mso-wrap-style:square" from="14209,17164" to="14215,31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euZ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ewt8z8QI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965lwQAAANwAAAAPAAAAAAAAAAAAAAAA&#10;AKECAABkcnMvZG93bnJldi54bWxQSwUGAAAAAAQABAD5AAAAjwMAAAAA&#10;" strokeweight="0"/>
                <v:shape id="Freeform 217" o:spid="_x0000_s1082" style="position:absolute;left:4957;top:17164;width:9252;height:8540;visibility:visible;mso-wrap-style:square;v-text-anchor:top" coordsize="1457,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v+L8A&#10;AADcAAAADwAAAGRycy9kb3ducmV2LnhtbERPS4vCMBC+C/6HMII3TfXgStcoIgqCPfhkr0Mz25Rt&#10;JqWJtf57syB4m4/vOYtVZyvRUuNLxwom4wQEce50yYWC62U3moPwAVlj5ZgUPMnDatnvLTDV7sEn&#10;as+hEDGEfYoKTAh1KqXPDVn0Y1cTR+7XNRZDhE0hdYOPGG4rOU2SmbRYcmwwWNPGUP53vlsFWf1z&#10;C6ZoDxOL243Njrl+dplSw0G3/gYRqAsf8du913H+1wz+n4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4O/4vwAAANwAAAAPAAAAAAAAAAAAAAAAAJgCAABkcnMvZG93bnJl&#10;di54bWxQSwUGAAAAAAQABAD1AAAAhAMAAAAA&#10;" path="m,1345l,,1457,e" filled="f" strokeweight="0">
                  <v:path arrowok="t" o:connecttype="custom" o:connectlocs="0,854075;0,0;925195,0" o:connectangles="0,0,0"/>
                </v:shape>
                <v:rect id="Rectangle 218" o:spid="_x0000_s1083" style="position:absolute;left:14437;top:33578;width:12510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U578A&#10;AADcAAAADwAAAGRycy9kb3ducmV2LnhtbERPzYrCMBC+L/gOYQRva6oHlWoUEQRXvFh9gKGZ/mAy&#10;KUm03bc3wsLe5uP7nc1usEa8yIfWsYLZNANBXDrdcq3gfjt+r0CEiKzROCYFvxRgtx19bTDXrucr&#10;vYpYixTCIUcFTYxdLmUoG7IYpq4jTlzlvMWYoK+l9tincGvkPMsW0mLLqaHBjg4NlY/iaRXIW3Hs&#10;V4XxmTvPq4v5OV0rckpNxsN+DSLSEP/Ff+6TTvOXS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9FTnvwAAANwAAAAPAAAAAAAAAAAAAAAAAJgCAABkcnMvZG93bnJl&#10;di54bWxQSwUGAAAAAAQABAD1AAAAhAMAAAAA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Bacillus cereus strain PA6</w:t>
                        </w:r>
                      </w:p>
                    </w:txbxContent>
                  </v:textbox>
                </v:rect>
                <v:shape id="Freeform 219" o:spid="_x0000_s1084" style="position:absolute;left:4957;top:25781;width:9252;height:8540;visibility:visible;mso-wrap-style:square;v-text-anchor:top" coordsize="1457,1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eEcQA&#10;AADcAAAADwAAAGRycy9kb3ducmV2LnhtbESPT2vCQBDF7wW/wzJCb3VjD7ZEVxGxIJhD6x+8Dtkx&#10;G8zOhuwa47fvHAq9zfDevPebxWrwjeqpi3VgA9NJBoq4DLbmysDp+PX2CSomZItNYDLwpAir5ehl&#10;gbkND/6h/pAqJSEcczTgUmpzrWPpyGOchJZYtGvoPCZZu0rbDh8S7hv9nmUz7bFmaXDY0sZReTvc&#10;vYGivZyTq/r91ON244vv0j6HwpjX8bCeg0o0pH/z3/XOCv6H0Mo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z3hHEAAAA3AAAAA8AAAAAAAAAAAAAAAAAmAIAAGRycy9k&#10;b3ducmV2LnhtbFBLBQYAAAAABAAEAPUAAACJAwAAAAA=&#10;" path="m,l,1345r1457,e" filled="f" strokeweight="0">
                  <v:path arrowok="t" o:connecttype="custom" o:connectlocs="0,0;0,854075;925195,854075" o:connectangles="0,0,0"/>
                </v:shape>
                <v:line id="Line 220" o:spid="_x0000_s1085" style="position:absolute;visibility:visible;mso-wrap-style:square" from="7268,38481" to="8888,38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qkYM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8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uqRgwQAAANwAAAAPAAAAAAAAAAAAAAAA&#10;AKECAABkcnMvZG93bnJldi54bWxQSwUGAAAAAAQABAD5AAAAjwMAAAAA&#10;" strokeweight="0"/>
                <v:line id="Line 221" o:spid="_x0000_s1086" style="position:absolute;visibility:visible;mso-wrap-style:square" from="7268,38182" to="7275,38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V92s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XPD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V92sUAAADcAAAADwAAAAAAAAAA&#10;AAAAAAChAgAAZHJzL2Rvd25yZXYueG1sUEsFBgAAAAAEAAQA+QAAAJMDAAAAAA==&#10;" strokeweight="0"/>
                <v:line id="Line 222" o:spid="_x0000_s1087" style="position:absolute;visibility:visible;mso-wrap-style:square" from="8888,38182" to="8894,38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YQcIAAADcAAAADwAAAGRycy9kb3ducmV2LnhtbERPS2vCQBC+F/wPywi91U0KtWnqRkQq&#10;6q2+oMchO02WZGdDdtX4791Cwdt8fM+ZzQfbigv13jhWkE4SEMSl04YrBcfD6iUD4QOyxtYxKbiR&#10;h3kxepphrt2Vd3TZh0rEEPY5KqhD6HIpfVmTRT9xHXHkfl1vMUTYV1L3eI3htpWvSTKVFg3Hhho7&#10;WtZUNvuzVWC+p+u37fvp4yS/1iH9yZrM2KNSz+Nh8Qki0BAe4n/3Rsf5WQp/z8QL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nYQcIAAADcAAAADwAAAAAAAAAAAAAA&#10;AAChAgAAZHJzL2Rvd25yZXYueG1sUEsFBgAAAAAEAAQA+QAAAJADAAAAAA==&#10;" strokeweight="0"/>
                <v:rect id="Rectangle 223" o:spid="_x0000_s1088" style="position:absolute;left:6690;top:39897;width:1982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HWL8A&#10;AADcAAAADwAAAGRycy9kb3ducmV2LnhtbERPzYrCMBC+L/gOYQRva7o9SKlGkQVBFy/WfYChmf5g&#10;MilJtN23N4Kwt/n4fmezm6wRD/Khd6zga5mBIK6d7rlV8Hs9fBYgQkTWaByTgj8KsNvOPjZYajfy&#10;hR5VbEUK4VCigi7GoZQy1B1ZDEs3ECeucd5iTNC3UnscU7g1Ms+ylbTYc2rocKDvjupbdbcK5LU6&#10;jEVlfOZ+8uZsTsdLQ06pxXzar0FEmuK/+O0+6jS/yOH1TLp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VodYvwAAANwAAAAPAAAAAAAAAAAAAAAAAJgCAABkcnMvZG93bnJl&#10;di54bWxQSwUGAAAAAAQABAD1AAAAhAMAAAAA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rFonts w:ascii="MS Sans Serif" w:hAnsi="MS Sans Serif" w:cs="MS Sans Serif"/>
                            <w:color w:val="000000"/>
                            <w:sz w:val="16"/>
                            <w:szCs w:val="16"/>
                          </w:rPr>
                          <w:t>0.10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A4EB5" w:rsidRDefault="00034A8E" w:rsidP="006A4EB5">
      <w:pPr>
        <w:spacing w:line="480" w:lineRule="auto"/>
        <w:ind w:left="482" w:hangingChars="200" w:hanging="48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Fig. 5</w:t>
      </w:r>
      <w:r w:rsidR="006A4EB5">
        <w:rPr>
          <w:b/>
          <w:bCs/>
          <w:sz w:val="24"/>
          <w:szCs w:val="24"/>
        </w:rPr>
        <w:t xml:space="preserve"> </w:t>
      </w:r>
      <w:r w:rsidR="006A4EB5" w:rsidRPr="00034A8E">
        <w:rPr>
          <w:bCs/>
          <w:sz w:val="24"/>
          <w:szCs w:val="24"/>
          <w:lang w:val="en-US"/>
        </w:rPr>
        <w:t xml:space="preserve">Phylogenetic tree construct for </w:t>
      </w:r>
      <w:r w:rsidR="006A4EB5" w:rsidRPr="00034A8E">
        <w:rPr>
          <w:bCs/>
          <w:i/>
          <w:iCs/>
          <w:sz w:val="24"/>
          <w:szCs w:val="24"/>
        </w:rPr>
        <w:t>Bacillus cereus</w:t>
      </w:r>
      <w:r w:rsidR="006A4EB5" w:rsidRPr="00034A8E">
        <w:rPr>
          <w:bCs/>
          <w:sz w:val="24"/>
          <w:szCs w:val="24"/>
        </w:rPr>
        <w:t xml:space="preserve"> strainPA6</w:t>
      </w:r>
    </w:p>
    <w:p w:rsidR="006A4EB5" w:rsidRDefault="006A4EB5" w:rsidP="006A4EB5">
      <w:pPr>
        <w:spacing w:line="480" w:lineRule="auto"/>
        <w:ind w:left="482" w:hangingChars="200" w:hanging="482"/>
        <w:rPr>
          <w:b/>
          <w:bCs/>
          <w:sz w:val="24"/>
          <w:szCs w:val="24"/>
        </w:rPr>
      </w:pPr>
    </w:p>
    <w:p w:rsidR="006A4EB5" w:rsidRDefault="006A4EB5" w:rsidP="006A4EB5">
      <w:pPr>
        <w:tabs>
          <w:tab w:val="left" w:pos="987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A4EB5" w:rsidRDefault="006A4EB5" w:rsidP="006A4EB5">
      <w:pPr>
        <w:spacing w:line="480" w:lineRule="auto"/>
        <w:rPr>
          <w:sz w:val="24"/>
          <w:szCs w:val="24"/>
        </w:rPr>
      </w:pPr>
    </w:p>
    <w:p w:rsidR="00034A8E" w:rsidRDefault="006A4EB5" w:rsidP="00034A8E">
      <w:pPr>
        <w:spacing w:line="480" w:lineRule="auto"/>
        <w:rPr>
          <w:b/>
          <w:bCs/>
          <w:sz w:val="24"/>
          <w:szCs w:val="24"/>
        </w:rPr>
      </w:pPr>
      <w:r>
        <w:rPr>
          <w:bCs/>
          <w:noProof/>
          <w:sz w:val="18"/>
          <w:szCs w:val="18"/>
          <w:lang w:val="en-US"/>
        </w:rPr>
        <w:lastRenderedPageBreak/>
        <mc:AlternateContent>
          <mc:Choice Requires="wpc">
            <w:drawing>
              <wp:inline distT="0" distB="0" distL="0" distR="0" wp14:anchorId="6772C36C" wp14:editId="38C0040A">
                <wp:extent cx="12586335" cy="6471920"/>
                <wp:effectExtent l="0" t="0" r="0" b="0"/>
                <wp:docPr id="164" name="Canvas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1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645920" y="767715"/>
                            <a:ext cx="26003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Pr="00C80503" w:rsidRDefault="007B76AB" w:rsidP="006A4EB5">
                              <w:pPr>
                                <w:rPr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Bacillus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paramycoides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strain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NH24A2(T) (MZ489421.1)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Freeform 167"/>
                        <wps:cNvSpPr>
                          <a:spLocks/>
                        </wps:cNvSpPr>
                        <wps:spPr bwMode="auto">
                          <a:xfrm>
                            <a:off x="1621790" y="909320"/>
                            <a:ext cx="635" cy="183515"/>
                          </a:xfrm>
                          <a:custGeom>
                            <a:avLst/>
                            <a:gdLst>
                              <a:gd name="T0" fmla="*/ 289 h 289"/>
                              <a:gd name="T1" fmla="*/ 0 h 289"/>
                              <a:gd name="T2" fmla="*/ 0 h 2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89">
                                <a:moveTo>
                                  <a:pt x="0" y="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645920" y="1149350"/>
                            <a:ext cx="285750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paramycoides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MCCC 1A04098 (MW065486.1)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" name="Freeform 169"/>
                        <wps:cNvSpPr>
                          <a:spLocks/>
                        </wps:cNvSpPr>
                        <wps:spPr bwMode="auto">
                          <a:xfrm>
                            <a:off x="1621790" y="1106805"/>
                            <a:ext cx="635" cy="183515"/>
                          </a:xfrm>
                          <a:custGeom>
                            <a:avLst/>
                            <a:gdLst>
                              <a:gd name="T0" fmla="*/ 0 h 289"/>
                              <a:gd name="T1" fmla="*/ 289 h 289"/>
                              <a:gd name="T2" fmla="*/ 289 h 2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645920" y="1530985"/>
                            <a:ext cx="203517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Bacillus cereus ATCC 14579 (MN326684.1)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" name="Freeform 171"/>
                        <wps:cNvSpPr>
                          <a:spLocks/>
                        </wps:cNvSpPr>
                        <wps:spPr bwMode="auto">
                          <a:xfrm>
                            <a:off x="1621790" y="1304925"/>
                            <a:ext cx="635" cy="367030"/>
                          </a:xfrm>
                          <a:custGeom>
                            <a:avLst/>
                            <a:gdLst>
                              <a:gd name="T0" fmla="*/ 0 h 578"/>
                              <a:gd name="T1" fmla="*/ 578 h 578"/>
                              <a:gd name="T2" fmla="*/ 578 h 57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578">
                                <a:moveTo>
                                  <a:pt x="0" y="0"/>
                                </a:moveTo>
                                <a:lnTo>
                                  <a:pt x="0" y="57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645920" y="1911985"/>
                            <a:ext cx="28543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paramycoides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MCCC 1A04098 (MT159579.1)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Freeform 173"/>
                        <wps:cNvSpPr>
                          <a:spLocks/>
                        </wps:cNvSpPr>
                        <wps:spPr bwMode="auto">
                          <a:xfrm>
                            <a:off x="1621790" y="1488440"/>
                            <a:ext cx="635" cy="565150"/>
                          </a:xfrm>
                          <a:custGeom>
                            <a:avLst/>
                            <a:gdLst>
                              <a:gd name="T0" fmla="*/ 0 h 890"/>
                              <a:gd name="T1" fmla="*/ 890 h 890"/>
                              <a:gd name="T2" fmla="*/ 890 h 8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890">
                                <a:moveTo>
                                  <a:pt x="0" y="0"/>
                                </a:moveTo>
                                <a:lnTo>
                                  <a:pt x="0" y="8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645920" y="2293620"/>
                            <a:ext cx="28257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paramycoides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MCCC 1A04098 (MT176483.1)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Freeform 175"/>
                        <wps:cNvSpPr>
                          <a:spLocks/>
                        </wps:cNvSpPr>
                        <wps:spPr bwMode="auto">
                          <a:xfrm>
                            <a:off x="1621790" y="1685925"/>
                            <a:ext cx="635" cy="749300"/>
                          </a:xfrm>
                          <a:custGeom>
                            <a:avLst/>
                            <a:gdLst>
                              <a:gd name="T0" fmla="*/ 0 h 1180"/>
                              <a:gd name="T1" fmla="*/ 1180 h 1180"/>
                              <a:gd name="T2" fmla="*/ 1180 h 11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180">
                                <a:moveTo>
                                  <a:pt x="0" y="0"/>
                                </a:moveTo>
                                <a:lnTo>
                                  <a:pt x="0" y="118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645920" y="2675255"/>
                            <a:ext cx="26003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Pr="00C80503" w:rsidRDefault="007B76AB" w:rsidP="006A4EB5">
                              <w:pPr>
                                <w:rPr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Bacillus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paramycoides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strain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NH24A2(T) (MT256266.1)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Freeform 177"/>
                        <wps:cNvSpPr>
                          <a:spLocks/>
                        </wps:cNvSpPr>
                        <wps:spPr bwMode="auto">
                          <a:xfrm>
                            <a:off x="1621790" y="1870075"/>
                            <a:ext cx="635" cy="946150"/>
                          </a:xfrm>
                          <a:custGeom>
                            <a:avLst/>
                            <a:gdLst>
                              <a:gd name="T0" fmla="*/ 0 h 1490"/>
                              <a:gd name="T1" fmla="*/ 1490 h 1490"/>
                              <a:gd name="T2" fmla="*/ 1490 h 14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490">
                                <a:moveTo>
                                  <a:pt x="0" y="0"/>
                                </a:moveTo>
                                <a:lnTo>
                                  <a:pt x="0" y="14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645920" y="3056890"/>
                            <a:ext cx="262255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wiedmannii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FSL W8-0169 (MT421925.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" name="Freeform 179"/>
                        <wps:cNvSpPr>
                          <a:spLocks/>
                        </wps:cNvSpPr>
                        <wps:spPr bwMode="auto">
                          <a:xfrm>
                            <a:off x="1621790" y="2067560"/>
                            <a:ext cx="635" cy="1130300"/>
                          </a:xfrm>
                          <a:custGeom>
                            <a:avLst/>
                            <a:gdLst>
                              <a:gd name="T0" fmla="*/ 0 h 1780"/>
                              <a:gd name="T1" fmla="*/ 1780 h 1780"/>
                              <a:gd name="T2" fmla="*/ 1780 h 178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780">
                                <a:moveTo>
                                  <a:pt x="0" y="0"/>
                                </a:moveTo>
                                <a:lnTo>
                                  <a:pt x="0" y="178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645920" y="3437890"/>
                            <a:ext cx="24733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Bacillus sanguinis strain BML-BC004 (MW674727.1)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" name="Freeform 181"/>
                        <wps:cNvSpPr>
                          <a:spLocks/>
                        </wps:cNvSpPr>
                        <wps:spPr bwMode="auto">
                          <a:xfrm>
                            <a:off x="1621790" y="2251075"/>
                            <a:ext cx="635" cy="1328420"/>
                          </a:xfrm>
                          <a:custGeom>
                            <a:avLst/>
                            <a:gdLst>
                              <a:gd name="T0" fmla="*/ 0 h 2092"/>
                              <a:gd name="T1" fmla="*/ 2092 h 2092"/>
                              <a:gd name="T2" fmla="*/ 2092 h 20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092">
                                <a:moveTo>
                                  <a:pt x="0" y="0"/>
                                </a:moveTo>
                                <a:lnTo>
                                  <a:pt x="0" y="209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645920" y="3819525"/>
                            <a:ext cx="23939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fungorum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17-SMS-01 (NR 170494.1)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Freeform 183"/>
                        <wps:cNvSpPr>
                          <a:spLocks/>
                        </wps:cNvSpPr>
                        <wps:spPr bwMode="auto">
                          <a:xfrm>
                            <a:off x="1621790" y="2449195"/>
                            <a:ext cx="635" cy="1511935"/>
                          </a:xfrm>
                          <a:custGeom>
                            <a:avLst/>
                            <a:gdLst>
                              <a:gd name="T0" fmla="*/ 0 h 2381"/>
                              <a:gd name="T1" fmla="*/ 2381 h 2381"/>
                              <a:gd name="T2" fmla="*/ 2381 h 23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381">
                                <a:moveTo>
                                  <a:pt x="0" y="0"/>
                                </a:moveTo>
                                <a:lnTo>
                                  <a:pt x="0" y="238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84"/>
                        <wps:cNvCnPr/>
                        <wps:spPr bwMode="auto">
                          <a:xfrm>
                            <a:off x="1621790" y="1094740"/>
                            <a:ext cx="635" cy="15398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Freeform 185"/>
                        <wps:cNvSpPr>
                          <a:spLocks/>
                        </wps:cNvSpPr>
                        <wps:spPr bwMode="auto">
                          <a:xfrm>
                            <a:off x="661035" y="2435225"/>
                            <a:ext cx="960755" cy="946150"/>
                          </a:xfrm>
                          <a:custGeom>
                            <a:avLst/>
                            <a:gdLst>
                              <a:gd name="T0" fmla="*/ 0 w 1513"/>
                              <a:gd name="T1" fmla="*/ 1490 h 1490"/>
                              <a:gd name="T2" fmla="*/ 0 w 1513"/>
                              <a:gd name="T3" fmla="*/ 0 h 1490"/>
                              <a:gd name="T4" fmla="*/ 1513 w 1513"/>
                              <a:gd name="T5" fmla="*/ 0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13" h="1490">
                                <a:moveTo>
                                  <a:pt x="0" y="1490"/>
                                </a:moveTo>
                                <a:lnTo>
                                  <a:pt x="0" y="0"/>
                                </a:lnTo>
                                <a:lnTo>
                                  <a:pt x="1513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645920" y="4201160"/>
                            <a:ext cx="13684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fungorum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PA7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7" name="Freeform 187"/>
                        <wps:cNvSpPr>
                          <a:spLocks/>
                        </wps:cNvSpPr>
                        <wps:spPr bwMode="auto">
                          <a:xfrm>
                            <a:off x="661035" y="3395980"/>
                            <a:ext cx="960755" cy="946150"/>
                          </a:xfrm>
                          <a:custGeom>
                            <a:avLst/>
                            <a:gdLst>
                              <a:gd name="T0" fmla="*/ 0 w 1513"/>
                              <a:gd name="T1" fmla="*/ 0 h 1490"/>
                              <a:gd name="T2" fmla="*/ 0 w 1513"/>
                              <a:gd name="T3" fmla="*/ 1490 h 1490"/>
                              <a:gd name="T4" fmla="*/ 1513 w 1513"/>
                              <a:gd name="T5" fmla="*/ 1490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13" h="1490">
                                <a:moveTo>
                                  <a:pt x="0" y="0"/>
                                </a:moveTo>
                                <a:lnTo>
                                  <a:pt x="0" y="1490"/>
                                </a:lnTo>
                                <a:lnTo>
                                  <a:pt x="1513" y="14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88"/>
                        <wps:cNvCnPr/>
                        <wps:spPr bwMode="auto">
                          <a:xfrm>
                            <a:off x="901700" y="4921885"/>
                            <a:ext cx="15557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89"/>
                        <wps:cNvCnPr/>
                        <wps:spPr bwMode="auto">
                          <a:xfrm>
                            <a:off x="901700" y="4865370"/>
                            <a:ext cx="635" cy="1130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90"/>
                        <wps:cNvCnPr/>
                        <wps:spPr bwMode="auto">
                          <a:xfrm>
                            <a:off x="1057275" y="4865370"/>
                            <a:ext cx="635" cy="1130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29310" y="5189855"/>
                            <a:ext cx="6102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5F1EFE" id="Canvas 164" o:spid="_x0000_s1089" editas="canvas" style="width:991.05pt;height:509.6pt;mso-position-horizontal-relative:char;mso-position-vertical-relative:line" coordsize="125863,6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">
                <v:shape id="_x0000_s1090" type="#_x0000_t75" style="position:absolute;width:125863;height:64719;visibility:visible;mso-wrap-style:square">
                  <v:fill o:detectmouseclick="t"/>
                  <v:path o:connecttype="none"/>
                </v:shape>
                <v:rect id="Rectangle 166" o:spid="_x0000_s1091" style="position:absolute;left:16459;top:7677;width:2600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:rsidR="007B76AB" w:rsidRPr="00C80503" w:rsidRDefault="007B76AB" w:rsidP="006A4EB5">
                        <w:pPr>
                          <w:rPr>
                            <w:sz w:val="18"/>
                            <w:szCs w:val="18"/>
                            <w:lang w:val="fr-FR"/>
                          </w:rPr>
                        </w:pPr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Bacillus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paramycoides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strain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NH24A2(T) (MZ489421.1)</w:t>
                        </w:r>
                      </w:p>
                    </w:txbxContent>
                  </v:textbox>
                </v:rect>
                <v:shape id="Freeform 167" o:spid="_x0000_s1092" style="position:absolute;left:16217;top:9093;width:7;height:1835;visibility:visible;mso-wrap-style:square;v-text-anchor:top" coordsize="635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" path="m,289l,e" filled="f" strokeweight="0">
                  <v:path arrowok="t" o:connecttype="custom" o:connectlocs="0,183515;0,0;0,0" o:connectangles="0,0,0"/>
                </v:shape>
                <v:rect id="Rectangle 168" o:spid="_x0000_s1093" style="position:absolute;left:16459;top:11493;width:28575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paramycoides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MCCC 1A04098 (MW065486.1)</w:t>
                        </w:r>
                      </w:p>
                    </w:txbxContent>
                  </v:textbox>
                </v:rect>
                <v:shape id="Freeform 169" o:spid="_x0000_s1094" style="position:absolute;left:16217;top:11068;width:7;height:1835;visibility:visible;mso-wrap-style:square;v-text-anchor:top" coordsize="635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" path="m,l,289e" filled="f" strokeweight="0">
                  <v:path arrowok="t" o:connecttype="custom" o:connectlocs="0,0;0,183515;0,183515" o:connectangles="0,0,0"/>
                </v:shape>
                <v:rect id="Rectangle 170" o:spid="_x0000_s1095" style="position:absolute;left:16459;top:15309;width:20351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Bacillus cereus ATCC 14579 (MN326684.1)</w:t>
                        </w:r>
                      </w:p>
                    </w:txbxContent>
                  </v:textbox>
                </v:rect>
                <v:shape id="Freeform 171" o:spid="_x0000_s1096" style="position:absolute;left:16217;top:13049;width:7;height:3670;visibility:visible;mso-wrap-style:square;v-text-anchor:top" coordsize="635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" path="m,l,578e" filled="f" strokeweight="0">
                  <v:path arrowok="t" o:connecttype="custom" o:connectlocs="0,0;0,367030;0,367030" o:connectangles="0,0,0"/>
                </v:shape>
                <v:rect id="Rectangle 172" o:spid="_x0000_s1097" style="position:absolute;left:16459;top:19119;width:2854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paramycoides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MCCC 1A04098 (MT159579.1)</w:t>
                        </w:r>
                      </w:p>
                    </w:txbxContent>
                  </v:textbox>
                </v:rect>
                <v:shape id="Freeform 173" o:spid="_x0000_s1098" style="position:absolute;left:16217;top:14884;width:7;height:5651;visibility:visible;mso-wrap-style:square;v-text-anchor:top" coordsize="635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" path="m,l,890e" filled="f" strokeweight="0">
                  <v:path arrowok="t" o:connecttype="custom" o:connectlocs="0,0;0,565150;0,565150" o:connectangles="0,0,0"/>
                </v:shape>
                <v:rect id="Rectangle 174" o:spid="_x0000_s1099" style="position:absolute;left:16459;top:22936;width:2825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paramycoides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MCCC 1A04098 (MT176483.1)</w:t>
                        </w:r>
                      </w:p>
                    </w:txbxContent>
                  </v:textbox>
                </v:rect>
                <v:shape id="Freeform 175" o:spid="_x0000_s1100" style="position:absolute;left:16217;top:16859;width:7;height:7493;visibility:visible;mso-wrap-style:square;v-text-anchor:top" coordsize="635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" path="m,l,1180e" filled="f" strokeweight="0">
                  <v:path arrowok="t" o:connecttype="custom" o:connectlocs="0,0;0,749300;0,749300" o:connectangles="0,0,0"/>
                </v:shape>
                <v:rect id="Rectangle 176" o:spid="_x0000_s1101" style="position:absolute;left:16459;top:26752;width:2600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:rsidR="007B76AB" w:rsidRPr="00C80503" w:rsidRDefault="007B76AB" w:rsidP="006A4EB5">
                        <w:pPr>
                          <w:rPr>
                            <w:sz w:val="18"/>
                            <w:szCs w:val="18"/>
                            <w:lang w:val="fr-FR"/>
                          </w:rPr>
                        </w:pPr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Bacillus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paramycoides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strain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NH24A2(T) (MT256266.1)</w:t>
                        </w:r>
                      </w:p>
                    </w:txbxContent>
                  </v:textbox>
                </v:rect>
                <v:shape id="Freeform 177" o:spid="_x0000_s1102" style="position:absolute;left:16217;top:18700;width:7;height:9462;visibility:visible;mso-wrap-style:square;v-text-anchor:top" coordsize="635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" path="m,l,1490e" filled="f" strokeweight="0">
                  <v:path arrowok="t" o:connecttype="custom" o:connectlocs="0,0;0,946150;0,946150" o:connectangles="0,0,0"/>
                </v:shape>
                <v:rect id="Rectangle 178" o:spid="_x0000_s1103" style="position:absolute;left:16459;top:30568;width:26225;height:32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wiedmannii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FSL W8-0169 (MT421925.</w:t>
                        </w:r>
                        <w:r>
                          <w:rPr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>1)</w:t>
                        </w:r>
                      </w:p>
                    </w:txbxContent>
                  </v:textbox>
                </v:rect>
                <v:shape id="Freeform 179" o:spid="_x0000_s1104" style="position:absolute;left:16217;top:20675;width:7;height:11303;visibility:visible;mso-wrap-style:square;v-text-anchor:top" coordsize="635,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" path="m,l,1780e" filled="f" strokeweight="0">
                  <v:path arrowok="t" o:connecttype="custom" o:connectlocs="0,0;0,1130300;0,1130300" o:connectangles="0,0,0"/>
                </v:shape>
                <v:rect id="Rectangle 180" o:spid="_x0000_s1105" style="position:absolute;left:16459;top:34378;width:2473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Bacillus sanguinis strain BML-BC004 (MW674727.1)</w:t>
                        </w:r>
                      </w:p>
                    </w:txbxContent>
                  </v:textbox>
                </v:rect>
                <v:shape id="Freeform 181" o:spid="_x0000_s1106" style="position:absolute;left:16217;top:22510;width:7;height:13284;visibility:visible;mso-wrap-style:square;v-text-anchor:top" coordsize="635,2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" path="m,l,2092e" filled="f" strokeweight="0">
                  <v:path arrowok="t" o:connecttype="custom" o:connectlocs="0,0;0,1328420;0,1328420" o:connectangles="0,0,0"/>
                </v:shape>
                <v:rect id="Rectangle 182" o:spid="_x0000_s1107" style="position:absolute;left:16459;top:38195;width:23939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fungorum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17-SMS-01 (NR 170494.1)</w:t>
                        </w:r>
                      </w:p>
                    </w:txbxContent>
                  </v:textbox>
                </v:rect>
                <v:shape id="Freeform 183" o:spid="_x0000_s1108" style="position:absolute;left:16217;top:24491;width:7;height:15120;visibility:visible;mso-wrap-style:square;v-text-anchor:top" coordsize="635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" path="m,l,2381e" filled="f" strokeweight="0">
                  <v:path arrowok="t" o:connecttype="custom" o:connectlocs="0,0;0,1511935;0,1511935" o:connectangles="0,0,0"/>
                </v:shape>
                <v:line id="Line 184" o:spid="_x0000_s1109" style="position:absolute;visibility:visible;mso-wrap-style:square" from="16217,10947" to="16224,26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shape id="Freeform 185" o:spid="_x0000_s1110" style="position:absolute;left:6610;top:24352;width:9607;height:9461;visibility:visible;mso-wrap-style:square;v-text-anchor:top" coordsize="1513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" path="m,1490l,,1513,e" filled="f" strokeweight="0">
                  <v:path arrowok="t" o:connecttype="custom" o:connectlocs="0,946150;0,0;960755,0" o:connectangles="0,0,0"/>
                </v:shape>
                <v:rect id="Rectangle 186" o:spid="_x0000_s1111" style="position:absolute;left:16459;top:42011;width:13716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fungorum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PA7</w:t>
                        </w:r>
                      </w:p>
                    </w:txbxContent>
                  </v:textbox>
                </v:rect>
                <v:shape id="Freeform 187" o:spid="_x0000_s1112" style="position:absolute;left:6610;top:33959;width:9607;height:9462;visibility:visible;mso-wrap-style:square;v-text-anchor:top" coordsize="1513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" path="m,l,1490r1513,e" filled="f" strokeweight="0">
                  <v:path arrowok="t" o:connecttype="custom" o:connectlocs="0,0;0,946150;960755,946150" o:connectangles="0,0,0"/>
                </v:shape>
                <v:line id="Line 188" o:spid="_x0000_s1113" style="position:absolute;visibility:visible;mso-wrap-style:square" from="9017,49218" to="10572,49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line id="Line 189" o:spid="_x0000_s1114" style="position:absolute;visibility:visible;mso-wrap-style:square" from="9017,48653" to="9023,49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line id="Line 190" o:spid="_x0000_s1115" style="position:absolute;visibility:visible;mso-wrap-style:square" from="10572,48653" to="10579,49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<v:rect id="Rectangle 191" o:spid="_x0000_s1116" style="position:absolute;left:8293;top:51898;width:6102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7B76AB" w:rsidRDefault="007B76AB" w:rsidP="006A4E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0.10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A4EB5" w:rsidRPr="00034A8E" w:rsidRDefault="00034A8E" w:rsidP="00034A8E">
      <w:pPr>
        <w:spacing w:line="48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Fig. </w:t>
      </w:r>
      <w:r w:rsidR="006A4EB5">
        <w:rPr>
          <w:b/>
          <w:bCs/>
          <w:sz w:val="24"/>
          <w:szCs w:val="24"/>
          <w:lang w:val="en-US"/>
        </w:rPr>
        <w:t>6</w:t>
      </w:r>
      <w:r w:rsidR="006A4EB5">
        <w:rPr>
          <w:b/>
          <w:bCs/>
          <w:sz w:val="24"/>
          <w:szCs w:val="24"/>
        </w:rPr>
        <w:t xml:space="preserve"> </w:t>
      </w:r>
      <w:r w:rsidR="006A4EB5" w:rsidRPr="00034A8E">
        <w:rPr>
          <w:bCs/>
          <w:sz w:val="24"/>
          <w:szCs w:val="24"/>
          <w:lang w:val="en-US"/>
        </w:rPr>
        <w:t xml:space="preserve">Phylogenetic tree construct for </w:t>
      </w:r>
      <w:r w:rsidR="006A4EB5" w:rsidRPr="00034A8E">
        <w:rPr>
          <w:bCs/>
          <w:i/>
          <w:iCs/>
          <w:sz w:val="24"/>
          <w:szCs w:val="24"/>
        </w:rPr>
        <w:t xml:space="preserve">Bacillus </w:t>
      </w:r>
      <w:proofErr w:type="spellStart"/>
      <w:r w:rsidR="006A4EB5" w:rsidRPr="00034A8E">
        <w:rPr>
          <w:bCs/>
          <w:i/>
          <w:iCs/>
          <w:sz w:val="24"/>
          <w:szCs w:val="24"/>
        </w:rPr>
        <w:t>fungorum</w:t>
      </w:r>
      <w:proofErr w:type="spellEnd"/>
      <w:r w:rsidR="006A4EB5" w:rsidRPr="00034A8E">
        <w:rPr>
          <w:bCs/>
          <w:sz w:val="24"/>
          <w:szCs w:val="24"/>
        </w:rPr>
        <w:t xml:space="preserve"> strain PA7</w:t>
      </w:r>
    </w:p>
    <w:p w:rsidR="006A4EB5" w:rsidRDefault="006A4EB5" w:rsidP="006A4EB5">
      <w:pPr>
        <w:jc w:val="center"/>
        <w:rPr>
          <w:sz w:val="24"/>
          <w:szCs w:val="24"/>
        </w:rPr>
      </w:pPr>
    </w:p>
    <w:p w:rsidR="006A4EB5" w:rsidRDefault="006A4EB5" w:rsidP="006A4EB5">
      <w:pPr>
        <w:jc w:val="center"/>
        <w:rPr>
          <w:sz w:val="24"/>
          <w:szCs w:val="24"/>
        </w:rPr>
      </w:pPr>
    </w:p>
    <w:p w:rsidR="006A4EB5" w:rsidRDefault="006A4EB5" w:rsidP="00034A8E">
      <w:pPr>
        <w:rPr>
          <w:sz w:val="24"/>
          <w:szCs w:val="24"/>
        </w:rPr>
      </w:pPr>
    </w:p>
    <w:p w:rsidR="006A4EB5" w:rsidRPr="00034A8E" w:rsidRDefault="006A4EB5" w:rsidP="006A4EB5">
      <w:pPr>
        <w:jc w:val="center"/>
        <w:rPr>
          <w:bCs/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c">
            <w:drawing>
              <wp:inline distT="0" distB="0" distL="0" distR="0" wp14:anchorId="23AB3688" wp14:editId="7A57C696">
                <wp:extent cx="10633710" cy="3912870"/>
                <wp:effectExtent l="0" t="0" r="0" b="0"/>
                <wp:docPr id="141" name="Canvas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33710" cy="3684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253490" y="310515"/>
                            <a:ext cx="28257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paramycoides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MCCC 1A04098 (MT176483.1)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Freeform 145"/>
                        <wps:cNvSpPr>
                          <a:spLocks/>
                        </wps:cNvSpPr>
                        <wps:spPr bwMode="auto">
                          <a:xfrm>
                            <a:off x="1233170" y="417830"/>
                            <a:ext cx="635" cy="192405"/>
                          </a:xfrm>
                          <a:custGeom>
                            <a:avLst/>
                            <a:gdLst>
                              <a:gd name="T0" fmla="*/ 303 h 303"/>
                              <a:gd name="T1" fmla="*/ 0 h 303"/>
                              <a:gd name="T2" fmla="*/ 0 h 3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03">
                                <a:moveTo>
                                  <a:pt x="0" y="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253490" y="706755"/>
                            <a:ext cx="203517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Bacillus cereus ATCC 14579 (MN326684.1)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Freeform 147"/>
                        <wps:cNvSpPr>
                          <a:spLocks/>
                        </wps:cNvSpPr>
                        <wps:spPr bwMode="auto">
                          <a:xfrm>
                            <a:off x="1233170" y="621030"/>
                            <a:ext cx="635" cy="193040"/>
                          </a:xfrm>
                          <a:custGeom>
                            <a:avLst/>
                            <a:gdLst>
                              <a:gd name="T0" fmla="*/ 0 h 304"/>
                              <a:gd name="T1" fmla="*/ 304 h 304"/>
                              <a:gd name="T2" fmla="*/ 304 h 30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304">
                                <a:moveTo>
                                  <a:pt x="0" y="0"/>
                                </a:moveTo>
                                <a:lnTo>
                                  <a:pt x="0" y="30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253490" y="1102995"/>
                            <a:ext cx="26003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Pr="00C80503" w:rsidRDefault="007B76AB" w:rsidP="006A4EB5">
                              <w:pPr>
                                <w:rPr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Bacillus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paramycoides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>strain</w:t>
                              </w:r>
                              <w:proofErr w:type="spellEnd"/>
                              <w:r w:rsidRPr="00C80503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NH24A2(T) (MT256266.1)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Freeform 149"/>
                        <wps:cNvSpPr>
                          <a:spLocks/>
                        </wps:cNvSpPr>
                        <wps:spPr bwMode="auto">
                          <a:xfrm>
                            <a:off x="1233170" y="824230"/>
                            <a:ext cx="635" cy="385445"/>
                          </a:xfrm>
                          <a:custGeom>
                            <a:avLst/>
                            <a:gdLst>
                              <a:gd name="T0" fmla="*/ 0 h 607"/>
                              <a:gd name="T1" fmla="*/ 607 h 607"/>
                              <a:gd name="T2" fmla="*/ 607 h 6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607">
                                <a:moveTo>
                                  <a:pt x="0" y="0"/>
                                </a:moveTo>
                                <a:lnTo>
                                  <a:pt x="0" y="60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253490" y="1499235"/>
                            <a:ext cx="259080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wiedmannii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FSL W8-0169 (MT421925.1)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Freeform 151"/>
                        <wps:cNvSpPr>
                          <a:spLocks/>
                        </wps:cNvSpPr>
                        <wps:spPr bwMode="auto">
                          <a:xfrm>
                            <a:off x="1233170" y="1017270"/>
                            <a:ext cx="635" cy="588645"/>
                          </a:xfrm>
                          <a:custGeom>
                            <a:avLst/>
                            <a:gdLst>
                              <a:gd name="T0" fmla="*/ 0 h 927"/>
                              <a:gd name="T1" fmla="*/ 927 h 927"/>
                              <a:gd name="T2" fmla="*/ 927 h 9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927">
                                <a:moveTo>
                                  <a:pt x="0" y="0"/>
                                </a:moveTo>
                                <a:lnTo>
                                  <a:pt x="0" y="92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253490" y="1895475"/>
                            <a:ext cx="24733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Bacillus sanguinis strain BML-BC004 (MW674727.1)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Freeform 153"/>
                        <wps:cNvSpPr>
                          <a:spLocks/>
                        </wps:cNvSpPr>
                        <wps:spPr bwMode="auto">
                          <a:xfrm>
                            <a:off x="1233170" y="1220470"/>
                            <a:ext cx="635" cy="781685"/>
                          </a:xfrm>
                          <a:custGeom>
                            <a:avLst/>
                            <a:gdLst>
                              <a:gd name="T0" fmla="*/ 0 h 1231"/>
                              <a:gd name="T1" fmla="*/ 1231 h 1231"/>
                              <a:gd name="T2" fmla="*/ 1231 h 123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231">
                                <a:moveTo>
                                  <a:pt x="0" y="0"/>
                                </a:moveTo>
                                <a:lnTo>
                                  <a:pt x="0" y="123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253490" y="2291715"/>
                            <a:ext cx="28416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Bacillus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paramycoides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MCCC 1A04098 (NR 170494.1)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Freeform 155"/>
                        <wps:cNvSpPr>
                          <a:spLocks/>
                        </wps:cNvSpPr>
                        <wps:spPr bwMode="auto">
                          <a:xfrm>
                            <a:off x="1233170" y="1413510"/>
                            <a:ext cx="635" cy="984885"/>
                          </a:xfrm>
                          <a:custGeom>
                            <a:avLst/>
                            <a:gdLst>
                              <a:gd name="T0" fmla="*/ 0 h 1551"/>
                              <a:gd name="T1" fmla="*/ 1551 h 1551"/>
                              <a:gd name="T2" fmla="*/ 1551 h 155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551">
                                <a:moveTo>
                                  <a:pt x="0" y="0"/>
                                </a:moveTo>
                                <a:lnTo>
                                  <a:pt x="0" y="155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156"/>
                        <wps:cNvCnPr/>
                        <wps:spPr bwMode="auto">
                          <a:xfrm>
                            <a:off x="1233170" y="428625"/>
                            <a:ext cx="635" cy="9956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Freeform 157"/>
                        <wps:cNvSpPr>
                          <a:spLocks/>
                        </wps:cNvSpPr>
                        <wps:spPr bwMode="auto">
                          <a:xfrm>
                            <a:off x="410845" y="1402715"/>
                            <a:ext cx="822325" cy="695960"/>
                          </a:xfrm>
                          <a:custGeom>
                            <a:avLst/>
                            <a:gdLst>
                              <a:gd name="T0" fmla="*/ 0 w 1295"/>
                              <a:gd name="T1" fmla="*/ 1096 h 1096"/>
                              <a:gd name="T2" fmla="*/ 0 w 1295"/>
                              <a:gd name="T3" fmla="*/ 0 h 1096"/>
                              <a:gd name="T4" fmla="*/ 1295 w 1295"/>
                              <a:gd name="T5" fmla="*/ 0 h 10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95" h="1096">
                                <a:moveTo>
                                  <a:pt x="0" y="1096"/>
                                </a:moveTo>
                                <a:lnTo>
                                  <a:pt x="0" y="0"/>
                                </a:lnTo>
                                <a:lnTo>
                                  <a:pt x="129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253490" y="2687955"/>
                            <a:ext cx="159067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Bacllus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paramycoides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strain PA11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Freeform 159"/>
                        <wps:cNvSpPr>
                          <a:spLocks/>
                        </wps:cNvSpPr>
                        <wps:spPr bwMode="auto">
                          <a:xfrm>
                            <a:off x="410845" y="2109470"/>
                            <a:ext cx="822325" cy="685165"/>
                          </a:xfrm>
                          <a:custGeom>
                            <a:avLst/>
                            <a:gdLst>
                              <a:gd name="T0" fmla="*/ 0 w 1295"/>
                              <a:gd name="T1" fmla="*/ 0 h 1079"/>
                              <a:gd name="T2" fmla="*/ 0 w 1295"/>
                              <a:gd name="T3" fmla="*/ 1079 h 1079"/>
                              <a:gd name="T4" fmla="*/ 1295 w 1295"/>
                              <a:gd name="T5" fmla="*/ 1079 h 1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95" h="1079">
                                <a:moveTo>
                                  <a:pt x="0" y="0"/>
                                </a:moveTo>
                                <a:lnTo>
                                  <a:pt x="0" y="1079"/>
                                </a:lnTo>
                                <a:lnTo>
                                  <a:pt x="1295" y="107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160"/>
                        <wps:cNvCnPr/>
                        <wps:spPr bwMode="auto">
                          <a:xfrm>
                            <a:off x="616585" y="3362325"/>
                            <a:ext cx="1435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61"/>
                        <wps:cNvCnPr/>
                        <wps:spPr bwMode="auto">
                          <a:xfrm>
                            <a:off x="616585" y="3319145"/>
                            <a:ext cx="635" cy="857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62"/>
                        <wps:cNvCnPr/>
                        <wps:spPr bwMode="auto">
                          <a:xfrm>
                            <a:off x="760095" y="3319145"/>
                            <a:ext cx="635" cy="857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565150" y="3565525"/>
                            <a:ext cx="24384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76AB" w:rsidRDefault="007B76AB" w:rsidP="006A4EB5"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</w:rPr>
                                <w:t>0.</w:t>
                              </w:r>
                              <w:r>
                                <w:rPr>
                                  <w:rFonts w:ascii="MS Sans Serif" w:hAnsi="MS Sans Serif" w:cs="MS Sans Serif"/>
                                  <w:color w:val="00000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AB3688" id="Canvas 141" o:spid="_x0000_s1117" editas="canvas" style="width:837.3pt;height:308.1pt;mso-position-horizontal-relative:char;mso-position-vertical-relative:line" coordsize="106337,39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">
                <v:shape id="_x0000_s1118" type="#_x0000_t75" style="position:absolute;width:106337;height:39128;visibility:visible;mso-wrap-style:square">
                  <v:fill o:detectmouseclick="t"/>
                  <v:path o:connecttype="none"/>
                </v:shape>
                <v:rect id="Rectangle 143" o:spid="_x0000_s1119" style="position:absolute;width:106337;height:36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144" o:spid="_x0000_s1120" style="position:absolute;left:12534;top:3105;width:2825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paramycoides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MCCC 1A04098 (MT176483.1)</w:t>
                        </w:r>
                      </w:p>
                    </w:txbxContent>
                  </v:textbox>
                </v:rect>
                <v:shape id="Freeform 145" o:spid="_x0000_s1121" style="position:absolute;left:12331;top:4178;width:7;height:1924;visibility:visible;mso-wrap-style:square;v-text-anchor:top" coordsize="63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" path="m,303l,e" filled="f" strokeweight="0">
                  <v:path arrowok="t" o:connecttype="custom" o:connectlocs="0,192405;0,0;0,0" o:connectangles="0,0,0"/>
                </v:shape>
                <v:rect id="Rectangle 146" o:spid="_x0000_s1122" style="position:absolute;left:12534;top:7067;width:20352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Bacillus cereus ATCC 14579 (MN326684.1)</w:t>
                        </w:r>
                      </w:p>
                    </w:txbxContent>
                  </v:textbox>
                </v:rect>
                <v:shape id="Freeform 147" o:spid="_x0000_s1123" style="position:absolute;left:12331;top:6210;width:7;height:1930;visibility:visible;mso-wrap-style:square;v-text-anchor:top" coordsize="635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" path="m,l,304e" filled="f" strokeweight="0">
                  <v:path arrowok="t" o:connecttype="custom" o:connectlocs="0,0;0,193040;0,193040" o:connectangles="0,0,0"/>
                </v:shape>
                <v:rect id="Rectangle 148" o:spid="_x0000_s1124" style="position:absolute;left:12534;top:11029;width:2600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:rsidR="007B76AB" w:rsidRPr="00C80503" w:rsidRDefault="007B76AB" w:rsidP="006A4EB5">
                        <w:pPr>
                          <w:rPr>
                            <w:sz w:val="18"/>
                            <w:szCs w:val="18"/>
                            <w:lang w:val="fr-FR"/>
                          </w:rPr>
                        </w:pPr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Bacillus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paramycoides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>strain</w:t>
                        </w:r>
                        <w:proofErr w:type="spellEnd"/>
                        <w:r w:rsidRPr="00C80503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fr-FR"/>
                          </w:rPr>
                          <w:t xml:space="preserve"> NH24A2(T) (MT256266.1)</w:t>
                        </w:r>
                      </w:p>
                    </w:txbxContent>
                  </v:textbox>
                </v:rect>
                <v:shape id="Freeform 149" o:spid="_x0000_s1125" style="position:absolute;left:12331;top:8242;width:7;height:3854;visibility:visible;mso-wrap-style:square;v-text-anchor:top" coordsize="635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" path="m,l,607e" filled="f" strokeweight="0">
                  <v:path arrowok="t" o:connecttype="custom" o:connectlocs="0,0;0,385445;0,385445" o:connectangles="0,0,0"/>
                </v:shape>
                <v:rect id="Rectangle 150" o:spid="_x0000_s1126" style="position:absolute;left:12534;top:14992;width:2590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wiedmannii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FSL W8-0169 (MT421925.1)</w:t>
                        </w:r>
                      </w:p>
                    </w:txbxContent>
                  </v:textbox>
                </v:rect>
                <v:shape id="Freeform 151" o:spid="_x0000_s1127" style="position:absolute;left:12331;top:10172;width:7;height:5887;visibility:visible;mso-wrap-style:square;v-text-anchor:top" coordsize="635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" path="m,l,927e" filled="f" strokeweight="0">
                  <v:path arrowok="t" o:connecttype="custom" o:connectlocs="0,0;0,588645;0,588645" o:connectangles="0,0,0"/>
                </v:shape>
                <v:rect id="Rectangle 152" o:spid="_x0000_s1128" style="position:absolute;left:12534;top:18954;width:2473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Bacillus sanguinis strain BML-BC004 (MW674727.1)</w:t>
                        </w:r>
                      </w:p>
                    </w:txbxContent>
                  </v:textbox>
                </v:rect>
                <v:shape id="Freeform 153" o:spid="_x0000_s1129" style="position:absolute;left:12331;top:12204;width:7;height:7817;visibility:visible;mso-wrap-style:square;v-text-anchor:top" coordsize="635,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" path="m,l,1231e" filled="f" strokeweight="0">
                  <v:path arrowok="t" o:connecttype="custom" o:connectlocs="0,0;0,781685;0,781685" o:connectangles="0,0,0"/>
                </v:shape>
                <v:rect id="Rectangle 154" o:spid="_x0000_s1130" style="position:absolute;left:12534;top:22917;width:2841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Bacillus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paramycoides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MCCC 1A04098 (NR 170494.1)</w:t>
                        </w:r>
                      </w:p>
                    </w:txbxContent>
                  </v:textbox>
                </v:rect>
                <v:shape id="Freeform 155" o:spid="_x0000_s1131" style="position:absolute;left:12331;top:14135;width:7;height:9848;visibility:visible;mso-wrap-style:square;v-text-anchor:top" coordsize="635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" path="m,l,1551e" filled="f" strokeweight="0">
                  <v:path arrowok="t" o:connecttype="custom" o:connectlocs="0,0;0,984885;0,984885" o:connectangles="0,0,0"/>
                </v:shape>
                <v:line id="Line 156" o:spid="_x0000_s1132" style="position:absolute;visibility:visible;mso-wrap-style:square" from="12331,4286" to="12338,14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qfxAAAANsAAAAPAAAAZHJzL2Rvd25yZXYueG1sRI9Ba8JA&#10;FITvQv/D8gre6kaL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KU/qp/EAAAA2wAAAA8A&#10;AAAAAAAAAAAAAAAABwIAAGRycy9kb3ducmV2LnhtbFBLBQYAAAAAAwADALcAAAD4AgAAAAA=&#10;" strokeweight="0"/>
                <v:shape id="Freeform 157" o:spid="_x0000_s1133" style="position:absolute;left:4108;top:14027;width:8223;height:6959;visibility:visible;mso-wrap-style:square;v-text-anchor:top" coordsize="1295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" path="m,1096l,,1295,e" filled="f" strokeweight="0">
                  <v:path arrowok="t" o:connecttype="custom" o:connectlocs="0,695960;0,0;822325,0" o:connectangles="0,0,0"/>
                </v:shape>
                <v:rect id="Rectangle 158" o:spid="_x0000_s1134" style="position:absolute;left:12534;top:26879;width:1590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:rsidR="007B76AB" w:rsidRDefault="007B76AB" w:rsidP="006A4EB5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Bacllus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paramycoides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strain PA11</w:t>
                        </w:r>
                      </w:p>
                    </w:txbxContent>
                  </v:textbox>
                </v:rect>
                <v:shape id="Freeform 159" o:spid="_x0000_s1135" style="position:absolute;left:4108;top:21094;width:8223;height:6852;visibility:visible;mso-wrap-style:square;v-text-anchor:top" coordsize="1295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" path="m,l,1079r1295,e" filled="f" strokeweight="0">
                  <v:path arrowok="t" o:connecttype="custom" o:connectlocs="0,0;0,685165;822325,685165" o:connectangles="0,0,0"/>
                </v:shape>
                <v:line id="Line 160" o:spid="_x0000_s1136" style="position:absolute;visibility:visible;mso-wrap-style:square" from="6165,33623" to="7600,3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yc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hGP6+xB8g5y8AAAD//wMAUEsBAi0AFAAGAAgAAAAhANvh9svuAAAAhQEAABMAAAAAAAAAAAAA&#10;AAAAAAAAAFtDb250ZW50X1R5cGVzXS54bWxQSwECLQAUAAYACAAAACEAWvQsW78AAAAVAQAACwAA&#10;AAAAAAAAAAAAAAAfAQAAX3JlbHMvLnJlbHNQSwECLQAUAAYACAAAACEA2gSsnMMAAADbAAAADwAA&#10;AAAAAAAAAAAAAAAHAgAAZHJzL2Rvd25yZXYueG1sUEsFBgAAAAADAAMAtwAAAPcCAAAAAA==&#10;" strokeweight="0"/>
                <v:line id="Line 161" o:spid="_x0000_s1137" style="position:absolute;visibility:visible;mso-wrap-style:square" from="6165,33191" to="6172,3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line id="Line 162" o:spid="_x0000_s1138" style="position:absolute;visibility:visible;mso-wrap-style:square" from="7600,33191" to="7607,3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511xAAAANs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WGbw9yX+ALn5BQAA//8DAFBLAQItABQABgAIAAAAIQDb4fbL7gAAAIUBAAATAAAAAAAAAAAA&#10;AAAAAAAAAABbQ29udGVudF9UeXBlc10ueG1sUEsBAi0AFAAGAAgAAAAhAFr0LFu/AAAAFQEAAAsA&#10;AAAAAAAAAAAAAAAAHwEAAF9yZWxzLy5yZWxzUEsBAi0AFAAGAAgAAAAhAMTXnXXEAAAA2wAAAA8A&#10;AAAAAAAAAAAAAAAABwIAAGRycy9kb3ducmV2LnhtbFBLBQYAAAAAAwADALcAAAD4AgAAAAA=&#10;" strokeweight="0"/>
                <v:rect id="Rectangle 163" o:spid="_x0000_s1139" style="position:absolute;left:5651;top:35655;width:2438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:rsidR="007B76AB" w:rsidRDefault="007B76AB" w:rsidP="006A4EB5">
                        <w:r>
                          <w:rPr>
                            <w:rFonts w:ascii="MS Sans Serif" w:hAnsi="MS Sans Serif" w:cs="MS Sans Serif"/>
                            <w:color w:val="000000"/>
                          </w:rPr>
                          <w:t>0.</w:t>
                        </w:r>
                        <w:r>
                          <w:rPr>
                            <w:rFonts w:ascii="MS Sans Serif" w:hAnsi="MS Sans Serif" w:cs="MS Sans Serif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034A8E">
        <w:rPr>
          <w:b/>
          <w:bCs/>
          <w:sz w:val="24"/>
          <w:szCs w:val="24"/>
        </w:rPr>
        <w:t>Fig. 7</w:t>
      </w:r>
      <w:r>
        <w:rPr>
          <w:b/>
          <w:bCs/>
          <w:sz w:val="24"/>
          <w:szCs w:val="24"/>
        </w:rPr>
        <w:t xml:space="preserve"> </w:t>
      </w:r>
      <w:r w:rsidRPr="00034A8E">
        <w:rPr>
          <w:bCs/>
          <w:sz w:val="24"/>
          <w:szCs w:val="24"/>
          <w:lang w:val="en-US"/>
        </w:rPr>
        <w:t>Phylogenetic Tree Construct for</w:t>
      </w:r>
      <w:r w:rsidRPr="00034A8E">
        <w:rPr>
          <w:bCs/>
          <w:i/>
          <w:iCs/>
          <w:sz w:val="24"/>
          <w:szCs w:val="24"/>
        </w:rPr>
        <w:t xml:space="preserve">Bacillus </w:t>
      </w:r>
      <w:proofErr w:type="spellStart"/>
      <w:r w:rsidRPr="00034A8E">
        <w:rPr>
          <w:bCs/>
          <w:i/>
          <w:iCs/>
          <w:sz w:val="24"/>
          <w:szCs w:val="24"/>
        </w:rPr>
        <w:t>Paramycoides</w:t>
      </w:r>
      <w:proofErr w:type="spellEnd"/>
      <w:r w:rsidRPr="00034A8E">
        <w:rPr>
          <w:bCs/>
          <w:sz w:val="24"/>
          <w:szCs w:val="24"/>
        </w:rPr>
        <w:t xml:space="preserve"> Strain PA11</w:t>
      </w:r>
    </w:p>
    <w:p w:rsidR="006A4EB5" w:rsidRDefault="006A4EB5" w:rsidP="006A4EB5">
      <w:pPr>
        <w:spacing w:line="480" w:lineRule="auto"/>
        <w:jc w:val="center"/>
        <w:rPr>
          <w:b/>
          <w:bCs/>
          <w:sz w:val="24"/>
          <w:szCs w:val="24"/>
        </w:rPr>
      </w:pPr>
    </w:p>
    <w:p w:rsidR="006A4EB5" w:rsidRDefault="006A4EB5" w:rsidP="006A4EB5">
      <w:pPr>
        <w:spacing w:line="480" w:lineRule="auto"/>
        <w:jc w:val="center"/>
        <w:rPr>
          <w:b/>
          <w:bCs/>
          <w:sz w:val="24"/>
          <w:szCs w:val="24"/>
        </w:rPr>
      </w:pPr>
    </w:p>
    <w:p w:rsidR="006A4EB5" w:rsidRDefault="006A4EB5" w:rsidP="006A4EB5">
      <w:pPr>
        <w:spacing w:line="480" w:lineRule="auto"/>
        <w:jc w:val="center"/>
        <w:rPr>
          <w:b/>
          <w:bCs/>
          <w:sz w:val="24"/>
          <w:szCs w:val="24"/>
        </w:rPr>
      </w:pPr>
    </w:p>
    <w:p w:rsidR="006A4EB5" w:rsidRDefault="006A4EB5" w:rsidP="006A4EB5">
      <w:pPr>
        <w:spacing w:line="480" w:lineRule="auto"/>
        <w:rPr>
          <w:b/>
          <w:bCs/>
          <w:sz w:val="24"/>
          <w:szCs w:val="24"/>
        </w:rPr>
      </w:pPr>
    </w:p>
    <w:p w:rsidR="006A4EB5" w:rsidRDefault="006A4EB5"/>
    <w:sectPr w:rsidR="006A4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FC" w:rsidRDefault="00F54BFC" w:rsidP="007B76AB">
      <w:pPr>
        <w:spacing w:after="0" w:line="240" w:lineRule="auto"/>
      </w:pPr>
      <w:r>
        <w:separator/>
      </w:r>
    </w:p>
  </w:endnote>
  <w:endnote w:type="continuationSeparator" w:id="0">
    <w:p w:rsidR="00F54BFC" w:rsidRDefault="00F54BFC" w:rsidP="007B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FC" w:rsidRDefault="00F54BFC" w:rsidP="007B76AB">
      <w:pPr>
        <w:spacing w:after="0" w:line="240" w:lineRule="auto"/>
      </w:pPr>
      <w:r>
        <w:separator/>
      </w:r>
    </w:p>
  </w:footnote>
  <w:footnote w:type="continuationSeparator" w:id="0">
    <w:p w:rsidR="00F54BFC" w:rsidRDefault="00F54BFC" w:rsidP="007B7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B5"/>
    <w:rsid w:val="000271E3"/>
    <w:rsid w:val="00034A8E"/>
    <w:rsid w:val="001C6800"/>
    <w:rsid w:val="00360C2A"/>
    <w:rsid w:val="006A4EB5"/>
    <w:rsid w:val="007B76AB"/>
    <w:rsid w:val="009B5BAD"/>
    <w:rsid w:val="00E041E3"/>
    <w:rsid w:val="00F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B5"/>
    <w:pPr>
      <w:spacing w:after="200" w:line="276" w:lineRule="auto"/>
    </w:pPr>
    <w:rPr>
      <w:rFonts w:ascii="Times New Roman" w:eastAsia="SimSu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6AB"/>
    <w:rPr>
      <w:rFonts w:ascii="Times New Roman" w:eastAsia="SimSu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6AB"/>
    <w:rPr>
      <w:rFonts w:ascii="Times New Roman" w:eastAsia="SimSu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2A"/>
    <w:rPr>
      <w:rFonts w:ascii="Tahoma" w:eastAsia="SimSu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B5"/>
    <w:pPr>
      <w:spacing w:after="200" w:line="276" w:lineRule="auto"/>
    </w:pPr>
    <w:rPr>
      <w:rFonts w:ascii="Times New Roman" w:eastAsia="SimSu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6AB"/>
    <w:rPr>
      <w:rFonts w:ascii="Times New Roman" w:eastAsia="SimSu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6AB"/>
    <w:rPr>
      <w:rFonts w:ascii="Times New Roman" w:eastAsia="SimSu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2A"/>
    <w:rPr>
      <w:rFonts w:ascii="Tahoma" w:eastAsia="SimSu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ADANNE</dc:creator>
  <cp:lastModifiedBy>hp</cp:lastModifiedBy>
  <cp:revision>2</cp:revision>
  <dcterms:created xsi:type="dcterms:W3CDTF">2025-09-21T14:45:00Z</dcterms:created>
  <dcterms:modified xsi:type="dcterms:W3CDTF">2025-09-21T14:45:00Z</dcterms:modified>
</cp:coreProperties>
</file>