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061A" w14:textId="77777777" w:rsidR="00527285" w:rsidRPr="00CD21E2" w:rsidRDefault="00527285" w:rsidP="00CD21E2">
      <w:pPr>
        <w:spacing w:after="2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9903284"/>
      <w:r w:rsidRPr="00CD21E2">
        <w:rPr>
          <w:rFonts w:ascii="Times New Roman" w:hAnsi="Times New Roman" w:cs="Times New Roman"/>
          <w:b/>
          <w:sz w:val="24"/>
          <w:szCs w:val="24"/>
        </w:rPr>
        <w:t>Supplementary Table 1.</w:t>
      </w:r>
      <w:r w:rsidRPr="00CD21E2">
        <w:rPr>
          <w:rFonts w:ascii="Times New Roman" w:hAnsi="Times New Roman" w:cs="Times New Roman"/>
          <w:bCs/>
          <w:sz w:val="24"/>
          <w:szCs w:val="24"/>
        </w:rPr>
        <w:t xml:space="preserve"> Variables included in the frailty index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078"/>
      </w:tblGrid>
      <w:tr w:rsidR="00527285" w:rsidRPr="00CD21E2" w14:paraId="597B4147" w14:textId="77777777" w:rsidTr="00B939DA">
        <w:tc>
          <w:tcPr>
            <w:tcW w:w="2263" w:type="dxa"/>
            <w:shd w:val="clear" w:color="auto" w:fill="auto"/>
            <w:vAlign w:val="center"/>
          </w:tcPr>
          <w:p w14:paraId="1E9D03D7" w14:textId="77777777" w:rsidR="00527285" w:rsidRPr="00CD21E2" w:rsidRDefault="00527285" w:rsidP="00CD21E2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4" w:type="dxa"/>
            <w:shd w:val="clear" w:color="auto" w:fill="auto"/>
            <w:vAlign w:val="center"/>
          </w:tcPr>
          <w:p w14:paraId="08A91445" w14:textId="77777777" w:rsidR="00527285" w:rsidRPr="00CD21E2" w:rsidRDefault="00527285" w:rsidP="00CD21E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</w:tr>
      <w:tr w:rsidR="00527285" w:rsidRPr="00CD21E2" w14:paraId="0F149EAA" w14:textId="77777777" w:rsidTr="00B939DA">
        <w:tc>
          <w:tcPr>
            <w:tcW w:w="2263" w:type="dxa"/>
            <w:shd w:val="clear" w:color="auto" w:fill="auto"/>
            <w:vAlign w:val="center"/>
          </w:tcPr>
          <w:p w14:paraId="6884330E" w14:textId="77777777" w:rsidR="00527285" w:rsidRPr="00CD21E2" w:rsidRDefault="00527285" w:rsidP="00CD21E2">
            <w:pPr>
              <w:spacing w:after="20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Comorbidities</w:t>
            </w:r>
          </w:p>
        </w:tc>
        <w:tc>
          <w:tcPr>
            <w:tcW w:w="11424" w:type="dxa"/>
            <w:shd w:val="clear" w:color="auto" w:fill="auto"/>
            <w:vAlign w:val="center"/>
          </w:tcPr>
          <w:p w14:paraId="63BFE86C" w14:textId="77777777" w:rsidR="00527285" w:rsidRPr="00CD21E2" w:rsidRDefault="00527285" w:rsidP="00CD21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Arthritis</w:t>
            </w:r>
          </w:p>
          <w:p w14:paraId="544472DD" w14:textId="77777777" w:rsidR="00527285" w:rsidRPr="00CD21E2" w:rsidRDefault="00527285" w:rsidP="00CD21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Asthma</w:t>
            </w:r>
          </w:p>
          <w:p w14:paraId="60F77D3F" w14:textId="77777777" w:rsidR="00527285" w:rsidRPr="00CD21E2" w:rsidRDefault="00527285" w:rsidP="00CD21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Cancer</w:t>
            </w:r>
          </w:p>
          <w:p w14:paraId="118CC87C" w14:textId="77777777" w:rsidR="00527285" w:rsidRPr="00CD21E2" w:rsidRDefault="00527285" w:rsidP="00CD21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Cardiovascular disease (myocardial infarction, angina)</w:t>
            </w:r>
          </w:p>
          <w:p w14:paraId="00CBE8C4" w14:textId="77777777" w:rsidR="00527285" w:rsidRPr="00CD21E2" w:rsidRDefault="00527285" w:rsidP="00CD21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Diabetes</w:t>
            </w:r>
          </w:p>
          <w:p w14:paraId="29AD5549" w14:textId="77777777" w:rsidR="00527285" w:rsidRPr="00CD21E2" w:rsidRDefault="00527285" w:rsidP="00CD21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Dyslipidemia</w:t>
            </w:r>
          </w:p>
          <w:p w14:paraId="79ADA031" w14:textId="77777777" w:rsidR="00527285" w:rsidRPr="00CD21E2" w:rsidRDefault="00527285" w:rsidP="00CD21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Hypertension</w:t>
            </w:r>
          </w:p>
          <w:p w14:paraId="14E778DE" w14:textId="12DDFBEE" w:rsidR="007B6135" w:rsidRPr="00CD21E2" w:rsidRDefault="00527285" w:rsidP="00CD21E2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Stroke</w:t>
            </w:r>
          </w:p>
        </w:tc>
      </w:tr>
      <w:tr w:rsidR="00527285" w:rsidRPr="00CD21E2" w14:paraId="5D4D8E49" w14:textId="77777777" w:rsidTr="00B939DA">
        <w:tc>
          <w:tcPr>
            <w:tcW w:w="2263" w:type="dxa"/>
            <w:shd w:val="clear" w:color="auto" w:fill="auto"/>
            <w:vAlign w:val="center"/>
          </w:tcPr>
          <w:p w14:paraId="25179436" w14:textId="77777777" w:rsidR="00527285" w:rsidRPr="00CD21E2" w:rsidRDefault="00527285" w:rsidP="00CD21E2">
            <w:pPr>
              <w:spacing w:after="20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Functional abilities</w:t>
            </w:r>
          </w:p>
        </w:tc>
        <w:tc>
          <w:tcPr>
            <w:tcW w:w="11424" w:type="dxa"/>
            <w:shd w:val="clear" w:color="auto" w:fill="auto"/>
            <w:vAlign w:val="center"/>
          </w:tcPr>
          <w:p w14:paraId="149D94CA" w14:textId="77777777" w:rsidR="00527285" w:rsidRPr="00CD21E2" w:rsidRDefault="00527285" w:rsidP="00CD21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eastAsia="Arial Unicode MS" w:hAnsi="Times New Roman" w:cs="Times New Roman"/>
                <w:sz w:val="24"/>
                <w:szCs w:val="24"/>
              </w:rPr>
              <w:t>Activities of daily living</w:t>
            </w: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 xml:space="preserve"> limitation</w:t>
            </w:r>
          </w:p>
          <w:p w14:paraId="7C61D38F" w14:textId="77777777" w:rsidR="00527285" w:rsidRPr="00CD21E2" w:rsidRDefault="00527285" w:rsidP="00CD21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Inactivity</w:t>
            </w:r>
          </w:p>
          <w:p w14:paraId="4FFE0E68" w14:textId="77777777" w:rsidR="00527285" w:rsidRPr="00CD21E2" w:rsidRDefault="00527285" w:rsidP="00CD21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Difficulty in exercise</w:t>
            </w:r>
          </w:p>
          <w:p w14:paraId="607B968D" w14:textId="77777777" w:rsidR="00527285" w:rsidRPr="00CD21E2" w:rsidRDefault="00527285" w:rsidP="00CD21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Difficulty in self-care</w:t>
            </w:r>
          </w:p>
          <w:p w14:paraId="004B9936" w14:textId="77777777" w:rsidR="00527285" w:rsidRPr="00CD21E2" w:rsidRDefault="00527285" w:rsidP="00CD21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Difficulty in social activity</w:t>
            </w:r>
          </w:p>
          <w:p w14:paraId="3866DD88" w14:textId="77777777" w:rsidR="00527285" w:rsidRPr="00CD21E2" w:rsidRDefault="00527285" w:rsidP="00CD21E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Chewing difficulty</w:t>
            </w:r>
          </w:p>
        </w:tc>
      </w:tr>
      <w:tr w:rsidR="00527285" w:rsidRPr="00CD21E2" w14:paraId="74689BBF" w14:textId="77777777" w:rsidTr="00B939DA">
        <w:tc>
          <w:tcPr>
            <w:tcW w:w="2263" w:type="dxa"/>
            <w:shd w:val="clear" w:color="auto" w:fill="auto"/>
            <w:vAlign w:val="center"/>
          </w:tcPr>
          <w:p w14:paraId="0358653C" w14:textId="77777777" w:rsidR="00527285" w:rsidRPr="00CD21E2" w:rsidRDefault="00527285" w:rsidP="00CD21E2">
            <w:pPr>
              <w:spacing w:after="20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Signs and symptoms</w:t>
            </w:r>
          </w:p>
        </w:tc>
        <w:tc>
          <w:tcPr>
            <w:tcW w:w="11424" w:type="dxa"/>
            <w:shd w:val="clear" w:color="auto" w:fill="auto"/>
            <w:vAlign w:val="center"/>
          </w:tcPr>
          <w:p w14:paraId="713052AF" w14:textId="77777777" w:rsidR="00527285" w:rsidRPr="00CD21E2" w:rsidRDefault="00527285" w:rsidP="00CD21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  <w:p w14:paraId="61DBBBC9" w14:textId="6969FB53" w:rsidR="00DA425C" w:rsidRPr="00CD21E2" w:rsidRDefault="00DA425C" w:rsidP="00CD21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 w:hint="eastAsia"/>
                <w:sz w:val="24"/>
                <w:szCs w:val="24"/>
              </w:rPr>
              <w:t>Depression</w:t>
            </w:r>
          </w:p>
          <w:p w14:paraId="7EBA178B" w14:textId="63F821F4" w:rsidR="00DA425C" w:rsidRPr="00CD21E2" w:rsidRDefault="00DA425C" w:rsidP="00CD21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 w:hint="eastAsia"/>
                <w:sz w:val="24"/>
                <w:szCs w:val="24"/>
              </w:rPr>
              <w:t>Dyspnea</w:t>
            </w:r>
          </w:p>
          <w:p w14:paraId="200BDF33" w14:textId="1D603F83" w:rsidR="00DA425C" w:rsidRPr="00CD21E2" w:rsidRDefault="00DA425C" w:rsidP="00CD21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 w:hint="eastAsia"/>
                <w:sz w:val="24"/>
                <w:szCs w:val="24"/>
              </w:rPr>
              <w:t>Fatigue</w:t>
            </w:r>
          </w:p>
          <w:p w14:paraId="65E10400" w14:textId="77777777" w:rsidR="00527285" w:rsidRPr="00CD21E2" w:rsidRDefault="00527285" w:rsidP="00CD21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Pain or discomfort</w:t>
            </w:r>
          </w:p>
          <w:p w14:paraId="04635ABB" w14:textId="77777777" w:rsidR="00527285" w:rsidRPr="00CD21E2" w:rsidRDefault="00527285" w:rsidP="00CD21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Stress</w:t>
            </w:r>
          </w:p>
          <w:p w14:paraId="729C6C88" w14:textId="77777777" w:rsidR="00527285" w:rsidRPr="00CD21E2" w:rsidRDefault="00527285" w:rsidP="00CD21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Suicidal ideation</w:t>
            </w:r>
          </w:p>
          <w:p w14:paraId="75FC8AE0" w14:textId="77777777" w:rsidR="00527285" w:rsidRPr="00CD21E2" w:rsidRDefault="00527285" w:rsidP="00CD21E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Weight loss (weight loss of 3 kg or more in the prior year)</w:t>
            </w:r>
          </w:p>
        </w:tc>
      </w:tr>
      <w:tr w:rsidR="00527285" w:rsidRPr="00CD21E2" w14:paraId="6CCB4319" w14:textId="77777777" w:rsidTr="00B939DA">
        <w:tc>
          <w:tcPr>
            <w:tcW w:w="2263" w:type="dxa"/>
            <w:shd w:val="clear" w:color="auto" w:fill="auto"/>
            <w:vAlign w:val="center"/>
          </w:tcPr>
          <w:p w14:paraId="6C2BEFA3" w14:textId="77777777" w:rsidR="00527285" w:rsidRPr="00CD21E2" w:rsidRDefault="00527285" w:rsidP="00CD21E2">
            <w:pPr>
              <w:spacing w:after="20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Laboratory values</w:t>
            </w:r>
          </w:p>
        </w:tc>
        <w:tc>
          <w:tcPr>
            <w:tcW w:w="11424" w:type="dxa"/>
            <w:shd w:val="clear" w:color="auto" w:fill="auto"/>
            <w:vAlign w:val="center"/>
          </w:tcPr>
          <w:p w14:paraId="6C9526CA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Systolic blood pressure (&gt;160 mmHg or &lt;90 mmHg)</w:t>
            </w:r>
          </w:p>
          <w:p w14:paraId="30FE06D9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Diastolic blood pressure (&gt;90 mmHg or &lt;50 mmHg)</w:t>
            </w:r>
          </w:p>
          <w:p w14:paraId="31F23A1B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Blood urea nitrogen (&gt;20 mg/dL or &lt;7 mg/dL)</w:t>
            </w:r>
          </w:p>
          <w:p w14:paraId="34ABF4F4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Creatinine (&gt;1.2 mg/dL or &lt;0.6 mg/dL)</w:t>
            </w:r>
          </w:p>
          <w:p w14:paraId="43E0F1A2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Fasting glucose (&gt;250 mg/dL or &lt;90 mg/dL)</w:t>
            </w:r>
          </w:p>
          <w:p w14:paraId="27A2A826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Fasting cholesterol (total cholesterol &gt; 270 mg/dL or &lt; 135 mg/dL)</w:t>
            </w:r>
          </w:p>
          <w:p w14:paraId="26197A8B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High-density lipoprotein cholesterol (&lt;40 mg/dL)</w:t>
            </w:r>
          </w:p>
          <w:p w14:paraId="3A7EFDF0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Triglyceride (&gt;200 mg/dL)</w:t>
            </w:r>
          </w:p>
          <w:p w14:paraId="64C83B98" w14:textId="08F4AD3F" w:rsidR="00DA425C" w:rsidRPr="00CD21E2" w:rsidRDefault="00DA425C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 w:hint="eastAsia"/>
                <w:sz w:val="24"/>
                <w:szCs w:val="24"/>
              </w:rPr>
              <w:t>Vitamin D (</w:t>
            </w:r>
            <w:r w:rsidR="00247F7F" w:rsidRPr="00CD21E2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="00247F7F" w:rsidRPr="00CD21E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50 ng/ml or </w:t>
            </w:r>
            <w:r w:rsidRPr="00CD21E2">
              <w:rPr>
                <w:rFonts w:ascii="Times New Roman" w:hAnsi="Times New Roman" w:cs="Times New Roman" w:hint="eastAsia"/>
                <w:sz w:val="24"/>
                <w:szCs w:val="24"/>
              </w:rPr>
              <w:t>&lt;12 ng/ml)</w:t>
            </w:r>
          </w:p>
          <w:p w14:paraId="34E0B90E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Proteinuria (urine dipstick test positive)</w:t>
            </w:r>
          </w:p>
          <w:p w14:paraId="2C2811E6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Heart rate irregularity</w:t>
            </w:r>
          </w:p>
          <w:p w14:paraId="184366CB" w14:textId="77777777" w:rsidR="00527285" w:rsidRPr="00CD21E2" w:rsidRDefault="00527285" w:rsidP="00CD21E2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Pulmonary function test abnormality</w:t>
            </w:r>
          </w:p>
        </w:tc>
      </w:tr>
      <w:tr w:rsidR="00527285" w:rsidRPr="00CD21E2" w14:paraId="3908A4C3" w14:textId="77777777" w:rsidTr="00B939DA">
        <w:tc>
          <w:tcPr>
            <w:tcW w:w="2263" w:type="dxa"/>
            <w:shd w:val="clear" w:color="auto" w:fill="auto"/>
            <w:vAlign w:val="center"/>
          </w:tcPr>
          <w:p w14:paraId="4CDA0F9E" w14:textId="77777777" w:rsidR="00527285" w:rsidRPr="00CD21E2" w:rsidRDefault="00527285" w:rsidP="00CD21E2">
            <w:pPr>
              <w:spacing w:after="20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Additional items</w:t>
            </w:r>
          </w:p>
        </w:tc>
        <w:tc>
          <w:tcPr>
            <w:tcW w:w="11424" w:type="dxa"/>
            <w:shd w:val="clear" w:color="auto" w:fill="auto"/>
            <w:vAlign w:val="center"/>
          </w:tcPr>
          <w:p w14:paraId="6495EBD9" w14:textId="77777777" w:rsidR="00527285" w:rsidRPr="00CD21E2" w:rsidRDefault="00527285" w:rsidP="00CD21E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Body mass index (&lt;18.5 kg/m</w:t>
            </w:r>
            <w:r w:rsidRPr="00CD21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 xml:space="preserve"> or &gt;25 kg/m</w:t>
            </w:r>
            <w:r w:rsidRPr="00CD21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85E0A9" w14:textId="77777777" w:rsidR="00527285" w:rsidRPr="00CD21E2" w:rsidRDefault="00527285" w:rsidP="00CD21E2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21E2">
              <w:rPr>
                <w:rFonts w:ascii="Times New Roman" w:hAnsi="Times New Roman" w:cs="Times New Roman"/>
                <w:sz w:val="24"/>
                <w:szCs w:val="24"/>
              </w:rPr>
              <w:t>Current smoking</w:t>
            </w:r>
          </w:p>
        </w:tc>
      </w:tr>
      <w:bookmarkEnd w:id="0"/>
    </w:tbl>
    <w:p w14:paraId="1BA59FDD" w14:textId="77777777" w:rsidR="00527285" w:rsidRPr="00B939DA" w:rsidRDefault="00527285" w:rsidP="00A917B1">
      <w:pPr>
        <w:spacing w:after="0" w:line="480" w:lineRule="auto"/>
        <w:rPr>
          <w:rFonts w:ascii="Times New Roman" w:eastAsia="맑은 고딕" w:hAnsi="Times New Roman" w:cs="Times New Roman"/>
          <w:noProof/>
          <w:sz w:val="22"/>
        </w:rPr>
      </w:pPr>
    </w:p>
    <w:sectPr w:rsidR="00527285" w:rsidRPr="00B939DA" w:rsidSect="00E44951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BCDF5" w14:textId="77777777" w:rsidR="00971F58" w:rsidRDefault="00971F58" w:rsidP="006342E8">
      <w:pPr>
        <w:spacing w:after="0" w:line="240" w:lineRule="auto"/>
      </w:pPr>
      <w:r>
        <w:separator/>
      </w:r>
    </w:p>
  </w:endnote>
  <w:endnote w:type="continuationSeparator" w:id="0">
    <w:p w14:paraId="4E42DFEE" w14:textId="77777777" w:rsidR="00971F58" w:rsidRDefault="00971F58" w:rsidP="00634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662654"/>
      <w:docPartObj>
        <w:docPartGallery w:val="Page Numbers (Bottom of Page)"/>
        <w:docPartUnique/>
      </w:docPartObj>
    </w:sdtPr>
    <w:sdtContent>
      <w:p w14:paraId="174EC69C" w14:textId="3EEB64A8" w:rsidR="006342E8" w:rsidRDefault="006342E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2085EAE" w14:textId="77777777" w:rsidR="001B506D" w:rsidRDefault="001B50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007A" w14:textId="77777777" w:rsidR="00971F58" w:rsidRDefault="00971F58" w:rsidP="006342E8">
      <w:pPr>
        <w:spacing w:after="0" w:line="240" w:lineRule="auto"/>
      </w:pPr>
      <w:r>
        <w:separator/>
      </w:r>
    </w:p>
  </w:footnote>
  <w:footnote w:type="continuationSeparator" w:id="0">
    <w:p w14:paraId="258C6543" w14:textId="77777777" w:rsidR="00971F58" w:rsidRDefault="00971F58" w:rsidP="00634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4410"/>
    <w:multiLevelType w:val="hybridMultilevel"/>
    <w:tmpl w:val="5900BCEA"/>
    <w:lvl w:ilvl="0" w:tplc="50A66D1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8966B6C"/>
    <w:multiLevelType w:val="hybridMultilevel"/>
    <w:tmpl w:val="EB328AFA"/>
    <w:lvl w:ilvl="0" w:tplc="FFFFFFFF">
      <w:start w:val="1"/>
      <w:numFmt w:val="upperLetter"/>
      <w:lvlText w:val="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1CDC566B"/>
    <w:multiLevelType w:val="multilevel"/>
    <w:tmpl w:val="00D2C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90AAF"/>
    <w:multiLevelType w:val="hybridMultilevel"/>
    <w:tmpl w:val="24B6B2EE"/>
    <w:lvl w:ilvl="0" w:tplc="996434C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380C6EBE"/>
    <w:multiLevelType w:val="hybridMultilevel"/>
    <w:tmpl w:val="C6DED67C"/>
    <w:lvl w:ilvl="0" w:tplc="AD6823E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3D675444"/>
    <w:multiLevelType w:val="hybridMultilevel"/>
    <w:tmpl w:val="D9288EDC"/>
    <w:lvl w:ilvl="0" w:tplc="2F76214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6" w15:restartNumberingAfterBreak="0">
    <w:nsid w:val="40B8252D"/>
    <w:multiLevelType w:val="hybridMultilevel"/>
    <w:tmpl w:val="16AAEC0A"/>
    <w:lvl w:ilvl="0" w:tplc="6AF48C4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0633765"/>
    <w:multiLevelType w:val="hybridMultilevel"/>
    <w:tmpl w:val="F9D28E18"/>
    <w:lvl w:ilvl="0" w:tplc="8EFCF3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C5B57D0"/>
    <w:multiLevelType w:val="hybridMultilevel"/>
    <w:tmpl w:val="9B8CC762"/>
    <w:lvl w:ilvl="0" w:tplc="174046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6D5527E7"/>
    <w:multiLevelType w:val="hybridMultilevel"/>
    <w:tmpl w:val="EB328AFA"/>
    <w:lvl w:ilvl="0" w:tplc="FFFFFFFF">
      <w:start w:val="1"/>
      <w:numFmt w:val="upperLetter"/>
      <w:lvlText w:val="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0" w15:restartNumberingAfterBreak="0">
    <w:nsid w:val="79E05D9A"/>
    <w:multiLevelType w:val="hybridMultilevel"/>
    <w:tmpl w:val="8FA4F628"/>
    <w:lvl w:ilvl="0" w:tplc="F41686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7E6C43EC"/>
    <w:multiLevelType w:val="hybridMultilevel"/>
    <w:tmpl w:val="EB328AFA"/>
    <w:lvl w:ilvl="0" w:tplc="1AF6B0E6">
      <w:start w:val="1"/>
      <w:numFmt w:val="upperLetter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703288185">
    <w:abstractNumId w:val="5"/>
  </w:num>
  <w:num w:numId="2" w16cid:durableId="1092505482">
    <w:abstractNumId w:val="2"/>
  </w:num>
  <w:num w:numId="3" w16cid:durableId="554897388">
    <w:abstractNumId w:val="11"/>
  </w:num>
  <w:num w:numId="4" w16cid:durableId="772362425">
    <w:abstractNumId w:val="9"/>
  </w:num>
  <w:num w:numId="5" w16cid:durableId="364253396">
    <w:abstractNumId w:val="1"/>
  </w:num>
  <w:num w:numId="6" w16cid:durableId="272129164">
    <w:abstractNumId w:val="6"/>
  </w:num>
  <w:num w:numId="7" w16cid:durableId="1506477841">
    <w:abstractNumId w:val="10"/>
  </w:num>
  <w:num w:numId="8" w16cid:durableId="2009399356">
    <w:abstractNumId w:val="7"/>
  </w:num>
  <w:num w:numId="9" w16cid:durableId="190341417">
    <w:abstractNumId w:val="8"/>
  </w:num>
  <w:num w:numId="10" w16cid:durableId="851384373">
    <w:abstractNumId w:val="0"/>
  </w:num>
  <w:num w:numId="11" w16cid:durableId="1027489153">
    <w:abstractNumId w:val="3"/>
  </w:num>
  <w:num w:numId="12" w16cid:durableId="1614094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27285"/>
    <w:rsid w:val="000037AB"/>
    <w:rsid w:val="001B2A9D"/>
    <w:rsid w:val="001B506D"/>
    <w:rsid w:val="00247F7F"/>
    <w:rsid w:val="00262497"/>
    <w:rsid w:val="00304460"/>
    <w:rsid w:val="003415AA"/>
    <w:rsid w:val="003501CE"/>
    <w:rsid w:val="00525889"/>
    <w:rsid w:val="00527285"/>
    <w:rsid w:val="00541B91"/>
    <w:rsid w:val="00623A70"/>
    <w:rsid w:val="006342E8"/>
    <w:rsid w:val="00656D81"/>
    <w:rsid w:val="006A7CEE"/>
    <w:rsid w:val="007B6135"/>
    <w:rsid w:val="008E2623"/>
    <w:rsid w:val="0096688A"/>
    <w:rsid w:val="00971F58"/>
    <w:rsid w:val="009E3DAB"/>
    <w:rsid w:val="009F2A46"/>
    <w:rsid w:val="00A33CB6"/>
    <w:rsid w:val="00A94D86"/>
    <w:rsid w:val="00CD21E2"/>
    <w:rsid w:val="00D757A4"/>
    <w:rsid w:val="00DA425C"/>
    <w:rsid w:val="00DC2744"/>
    <w:rsid w:val="00E44951"/>
    <w:rsid w:val="00FB3F6A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0C511"/>
  <w15:chartTrackingRefBased/>
  <w15:docId w15:val="{B406309B-6439-4EB9-B7CF-CC21C624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85"/>
    <w:pPr>
      <w:widowControl w:val="0"/>
      <w:wordWrap w:val="0"/>
      <w:autoSpaceDE w:val="0"/>
      <w:autoSpaceDN w:val="0"/>
      <w:spacing w:line="259" w:lineRule="auto"/>
      <w:jc w:val="both"/>
    </w:pPr>
    <w:rPr>
      <w:sz w:val="20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2728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72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72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72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72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72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72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72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27285"/>
    <w:rPr>
      <w:rFonts w:asciiTheme="majorHAnsi" w:eastAsiaTheme="majorEastAsia" w:hAnsiTheme="majorHAnsi" w:cstheme="majorBidi"/>
      <w:sz w:val="28"/>
      <w:szCs w:val="28"/>
      <w14:ligatures w14:val="none"/>
    </w:rPr>
  </w:style>
  <w:style w:type="character" w:customStyle="1" w:styleId="2Char">
    <w:name w:val="제목 2 Char"/>
    <w:basedOn w:val="a0"/>
    <w:link w:val="2"/>
    <w:uiPriority w:val="9"/>
    <w:semiHidden/>
    <w:rsid w:val="00527285"/>
    <w:rPr>
      <w:rFonts w:asciiTheme="majorHAnsi" w:eastAsiaTheme="majorEastAsia" w:hAnsiTheme="majorHAnsi" w:cstheme="majorBidi"/>
      <w:color w:val="000000" w:themeColor="text1"/>
      <w:sz w:val="28"/>
      <w:szCs w:val="28"/>
      <w14:ligatures w14:val="none"/>
    </w:rPr>
  </w:style>
  <w:style w:type="character" w:customStyle="1" w:styleId="3Char">
    <w:name w:val="제목 3 Char"/>
    <w:basedOn w:val="a0"/>
    <w:link w:val="3"/>
    <w:uiPriority w:val="9"/>
    <w:semiHidden/>
    <w:rsid w:val="00527285"/>
    <w:rPr>
      <w:rFonts w:asciiTheme="majorHAnsi" w:eastAsiaTheme="majorEastAsia" w:hAnsiTheme="majorHAnsi" w:cstheme="majorBidi"/>
      <w:color w:val="000000" w:themeColor="text1"/>
      <w:sz w:val="24"/>
      <w:szCs w:val="22"/>
      <w14:ligatures w14:val="none"/>
    </w:rPr>
  </w:style>
  <w:style w:type="character" w:customStyle="1" w:styleId="4Char">
    <w:name w:val="제목 4 Char"/>
    <w:basedOn w:val="a0"/>
    <w:link w:val="4"/>
    <w:uiPriority w:val="9"/>
    <w:semiHidden/>
    <w:rsid w:val="00527285"/>
    <w:rPr>
      <w:rFonts w:asciiTheme="majorHAnsi" w:eastAsiaTheme="majorEastAsia" w:hAnsiTheme="majorHAnsi" w:cstheme="majorBidi"/>
      <w:color w:val="000000" w:themeColor="text1"/>
      <w:sz w:val="20"/>
      <w:szCs w:val="22"/>
      <w14:ligatures w14:val="none"/>
    </w:rPr>
  </w:style>
  <w:style w:type="character" w:customStyle="1" w:styleId="5Char">
    <w:name w:val="제목 5 Char"/>
    <w:basedOn w:val="a0"/>
    <w:link w:val="5"/>
    <w:uiPriority w:val="9"/>
    <w:semiHidden/>
    <w:rsid w:val="00527285"/>
    <w:rPr>
      <w:rFonts w:asciiTheme="majorHAnsi" w:eastAsiaTheme="majorEastAsia" w:hAnsiTheme="majorHAnsi" w:cstheme="majorBidi"/>
      <w:color w:val="000000" w:themeColor="text1"/>
      <w:sz w:val="20"/>
      <w:szCs w:val="22"/>
      <w14:ligatures w14:val="none"/>
    </w:rPr>
  </w:style>
  <w:style w:type="character" w:customStyle="1" w:styleId="6Char">
    <w:name w:val="제목 6 Char"/>
    <w:basedOn w:val="a0"/>
    <w:link w:val="6"/>
    <w:uiPriority w:val="9"/>
    <w:semiHidden/>
    <w:rsid w:val="00527285"/>
    <w:rPr>
      <w:rFonts w:asciiTheme="majorHAnsi" w:eastAsiaTheme="majorEastAsia" w:hAnsiTheme="majorHAnsi" w:cstheme="majorBidi"/>
      <w:color w:val="000000" w:themeColor="text1"/>
      <w:sz w:val="20"/>
      <w:szCs w:val="22"/>
      <w14:ligatures w14:val="none"/>
    </w:rPr>
  </w:style>
  <w:style w:type="character" w:customStyle="1" w:styleId="7Char">
    <w:name w:val="제목 7 Char"/>
    <w:basedOn w:val="a0"/>
    <w:link w:val="7"/>
    <w:uiPriority w:val="9"/>
    <w:semiHidden/>
    <w:rsid w:val="00527285"/>
    <w:rPr>
      <w:rFonts w:asciiTheme="majorHAnsi" w:eastAsiaTheme="majorEastAsia" w:hAnsiTheme="majorHAnsi" w:cstheme="majorBidi"/>
      <w:color w:val="000000" w:themeColor="text1"/>
      <w:sz w:val="20"/>
      <w:szCs w:val="22"/>
      <w14:ligatures w14:val="none"/>
    </w:rPr>
  </w:style>
  <w:style w:type="character" w:customStyle="1" w:styleId="8Char">
    <w:name w:val="제목 8 Char"/>
    <w:basedOn w:val="a0"/>
    <w:link w:val="8"/>
    <w:uiPriority w:val="9"/>
    <w:semiHidden/>
    <w:rsid w:val="00527285"/>
    <w:rPr>
      <w:rFonts w:asciiTheme="majorHAnsi" w:eastAsiaTheme="majorEastAsia" w:hAnsiTheme="majorHAnsi" w:cstheme="majorBidi"/>
      <w:color w:val="000000" w:themeColor="text1"/>
      <w:sz w:val="20"/>
      <w:szCs w:val="22"/>
      <w14:ligatures w14:val="none"/>
    </w:rPr>
  </w:style>
  <w:style w:type="character" w:customStyle="1" w:styleId="9Char">
    <w:name w:val="제목 9 Char"/>
    <w:basedOn w:val="a0"/>
    <w:link w:val="9"/>
    <w:uiPriority w:val="9"/>
    <w:semiHidden/>
    <w:rsid w:val="00527285"/>
    <w:rPr>
      <w:rFonts w:asciiTheme="majorHAnsi" w:eastAsiaTheme="majorEastAsia" w:hAnsiTheme="majorHAnsi" w:cstheme="majorBidi"/>
      <w:color w:val="000000" w:themeColor="text1"/>
      <w:sz w:val="20"/>
      <w:szCs w:val="22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5272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2728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5272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272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5">
    <w:name w:val="Quote"/>
    <w:basedOn w:val="a"/>
    <w:next w:val="a"/>
    <w:link w:val="Char1"/>
    <w:uiPriority w:val="29"/>
    <w:qFormat/>
    <w:rsid w:val="0052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27285"/>
    <w:rPr>
      <w:i/>
      <w:iCs/>
      <w:color w:val="404040" w:themeColor="text1" w:themeTint="BF"/>
      <w:sz w:val="20"/>
      <w:szCs w:val="22"/>
      <w14:ligatures w14:val="none"/>
    </w:rPr>
  </w:style>
  <w:style w:type="paragraph" w:styleId="a6">
    <w:name w:val="List Paragraph"/>
    <w:basedOn w:val="a"/>
    <w:uiPriority w:val="34"/>
    <w:qFormat/>
    <w:rsid w:val="00527285"/>
    <w:pPr>
      <w:ind w:leftChars="400" w:left="800"/>
    </w:pPr>
  </w:style>
  <w:style w:type="character" w:styleId="a7">
    <w:name w:val="Intense Emphasis"/>
    <w:basedOn w:val="a0"/>
    <w:uiPriority w:val="21"/>
    <w:qFormat/>
    <w:rsid w:val="005272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7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27285"/>
    <w:rPr>
      <w:i/>
      <w:iCs/>
      <w:color w:val="0F4761" w:themeColor="accent1" w:themeShade="BF"/>
      <w:sz w:val="20"/>
      <w:szCs w:val="22"/>
      <w14:ligatures w14:val="none"/>
    </w:rPr>
  </w:style>
  <w:style w:type="character" w:styleId="a9">
    <w:name w:val="Intense Reference"/>
    <w:basedOn w:val="a0"/>
    <w:uiPriority w:val="32"/>
    <w:qFormat/>
    <w:rsid w:val="00527285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527285"/>
    <w:pPr>
      <w:widowControl w:val="0"/>
      <w:wordWrap w:val="0"/>
      <w:autoSpaceDE w:val="0"/>
      <w:autoSpaceDN w:val="0"/>
      <w:spacing w:after="0"/>
      <w:jc w:val="both"/>
    </w:pPr>
    <w:rPr>
      <w:sz w:val="20"/>
      <w:szCs w:val="22"/>
      <w14:ligatures w14:val="none"/>
    </w:rPr>
  </w:style>
  <w:style w:type="character" w:styleId="ab">
    <w:name w:val="Hyperlink"/>
    <w:basedOn w:val="a0"/>
    <w:uiPriority w:val="99"/>
    <w:unhideWhenUsed/>
    <w:rsid w:val="00527285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7285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52728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527285"/>
    <w:rPr>
      <w:b/>
      <w:bCs/>
    </w:rPr>
  </w:style>
  <w:style w:type="paragraph" w:customStyle="1" w:styleId="EndNoteBibliographyTitle">
    <w:name w:val="EndNote Bibliography Title"/>
    <w:basedOn w:val="a"/>
    <w:link w:val="EndNoteBibliographyTitleChar"/>
    <w:rsid w:val="00527285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527285"/>
    <w:rPr>
      <w:rFonts w:ascii="맑은 고딕" w:eastAsia="맑은 고딕" w:hAnsi="맑은 고딕"/>
      <w:noProof/>
      <w:sz w:val="20"/>
      <w:szCs w:val="22"/>
      <w14:ligatures w14:val="none"/>
    </w:rPr>
  </w:style>
  <w:style w:type="paragraph" w:customStyle="1" w:styleId="EndNoteBibliography">
    <w:name w:val="EndNote Bibliography"/>
    <w:basedOn w:val="a"/>
    <w:link w:val="EndNoteBibliographyChar"/>
    <w:rsid w:val="00527285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527285"/>
    <w:rPr>
      <w:rFonts w:ascii="맑은 고딕" w:eastAsia="맑은 고딕" w:hAnsi="맑은 고딕"/>
      <w:noProof/>
      <w:sz w:val="20"/>
      <w:szCs w:val="22"/>
      <w14:ligatures w14:val="none"/>
    </w:rPr>
  </w:style>
  <w:style w:type="paragraph" w:styleId="af">
    <w:name w:val="header"/>
    <w:basedOn w:val="a"/>
    <w:link w:val="Char3"/>
    <w:uiPriority w:val="99"/>
    <w:unhideWhenUsed/>
    <w:rsid w:val="0052728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f"/>
    <w:uiPriority w:val="99"/>
    <w:rsid w:val="00527285"/>
    <w:rPr>
      <w:sz w:val="20"/>
      <w:szCs w:val="22"/>
      <w14:ligatures w14:val="none"/>
    </w:rPr>
  </w:style>
  <w:style w:type="paragraph" w:styleId="af0">
    <w:name w:val="footer"/>
    <w:basedOn w:val="a"/>
    <w:link w:val="Char4"/>
    <w:uiPriority w:val="99"/>
    <w:unhideWhenUsed/>
    <w:rsid w:val="0052728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0"/>
    <w:uiPriority w:val="99"/>
    <w:rsid w:val="00527285"/>
    <w:rPr>
      <w:sz w:val="20"/>
      <w:szCs w:val="22"/>
      <w14:ligatures w14:val="none"/>
    </w:rPr>
  </w:style>
  <w:style w:type="table" w:styleId="af1">
    <w:name w:val="Table Grid"/>
    <w:basedOn w:val="a1"/>
    <w:uiPriority w:val="39"/>
    <w:rsid w:val="00527285"/>
    <w:pPr>
      <w:spacing w:after="0"/>
      <w:jc w:val="both"/>
    </w:pPr>
    <w:rPr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527285"/>
    <w:pPr>
      <w:spacing w:after="0"/>
    </w:pPr>
    <w:rPr>
      <w:sz w:val="20"/>
      <w:szCs w:val="22"/>
      <w14:ligatures w14:val="none"/>
    </w:rPr>
  </w:style>
  <w:style w:type="character" w:styleId="af3">
    <w:name w:val="line number"/>
    <w:basedOn w:val="a0"/>
    <w:uiPriority w:val="99"/>
    <w:semiHidden/>
    <w:unhideWhenUsed/>
    <w:rsid w:val="0052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김범준</dc:creator>
  <cp:keywords/>
  <dc:description/>
  <cp:lastModifiedBy>Min-gu Kang</cp:lastModifiedBy>
  <cp:revision>5</cp:revision>
  <dcterms:created xsi:type="dcterms:W3CDTF">2024-07-03T01:59:00Z</dcterms:created>
  <dcterms:modified xsi:type="dcterms:W3CDTF">2025-06-18T00:44:00Z</dcterms:modified>
</cp:coreProperties>
</file>