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9C162" w14:textId="01FCF756" w:rsidR="004D7DC4" w:rsidRPr="00A86A1F" w:rsidRDefault="00680632">
      <w:pPr>
        <w:rPr>
          <w:b/>
          <w:bCs/>
        </w:rPr>
      </w:pPr>
      <w:r w:rsidRPr="00A86A1F">
        <w:rPr>
          <w:b/>
          <w:bCs/>
        </w:rPr>
        <w:t xml:space="preserve">Additional file 1: List of </w:t>
      </w:r>
      <w:r w:rsidR="00F261EF">
        <w:rPr>
          <w:b/>
          <w:bCs/>
        </w:rPr>
        <w:t xml:space="preserve">stakeholders </w:t>
      </w:r>
      <w:r w:rsidRPr="00A86A1F">
        <w:rPr>
          <w:b/>
          <w:bCs/>
        </w:rPr>
        <w:t xml:space="preserve">invited </w:t>
      </w:r>
      <w:r w:rsidR="00F261EF">
        <w:rPr>
          <w:b/>
          <w:bCs/>
        </w:rPr>
        <w:t>a</w:t>
      </w:r>
      <w:r w:rsidR="00BB1EB4">
        <w:rPr>
          <w:b/>
          <w:bCs/>
        </w:rPr>
        <w:t>nd</w:t>
      </w:r>
      <w:r w:rsidR="00F261EF">
        <w:rPr>
          <w:b/>
          <w:bCs/>
        </w:rPr>
        <w:t xml:space="preserve"> attended co-design and validation workshops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827"/>
        <w:gridCol w:w="1134"/>
        <w:gridCol w:w="1276"/>
        <w:gridCol w:w="1276"/>
        <w:gridCol w:w="1276"/>
      </w:tblGrid>
      <w:tr w:rsidR="007D07F9" w:rsidRPr="00680632" w14:paraId="354197FB" w14:textId="56929938" w:rsidTr="002A27FB">
        <w:trPr>
          <w:trHeight w:val="350"/>
          <w:tblHeader/>
        </w:trPr>
        <w:tc>
          <w:tcPr>
            <w:tcW w:w="1838" w:type="dxa"/>
            <w:shd w:val="clear" w:color="auto" w:fill="auto"/>
            <w:vAlign w:val="bottom"/>
            <w:hideMark/>
          </w:tcPr>
          <w:p w14:paraId="3CAE6EB7" w14:textId="77777777" w:rsidR="007D07F9" w:rsidRDefault="007D07F9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Institution/</w:t>
            </w:r>
          </w:p>
          <w:p w14:paraId="4FB039A3" w14:textId="3281E802" w:rsidR="007D07F9" w:rsidRPr="00680632" w:rsidRDefault="007D07F9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Organisation type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6A00DE3" w14:textId="77777777" w:rsidR="007D07F9" w:rsidRPr="00680632" w:rsidRDefault="007D07F9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Organisation name</w:t>
            </w:r>
          </w:p>
        </w:tc>
        <w:tc>
          <w:tcPr>
            <w:tcW w:w="1134" w:type="dxa"/>
          </w:tcPr>
          <w:p w14:paraId="189BFBDA" w14:textId="3497C678" w:rsidR="007D07F9" w:rsidRPr="00680632" w:rsidRDefault="00D24FA2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No. </w:t>
            </w:r>
            <w:r w:rsidR="007D07F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Invited Co-design</w:t>
            </w:r>
          </w:p>
        </w:tc>
        <w:tc>
          <w:tcPr>
            <w:tcW w:w="1276" w:type="dxa"/>
          </w:tcPr>
          <w:p w14:paraId="1DAA698F" w14:textId="551C47F0" w:rsidR="007D07F9" w:rsidRPr="00680632" w:rsidRDefault="00D24FA2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No.</w:t>
            </w:r>
            <w:r w:rsidR="007D07F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attended Co-design</w:t>
            </w:r>
          </w:p>
        </w:tc>
        <w:tc>
          <w:tcPr>
            <w:tcW w:w="1276" w:type="dxa"/>
          </w:tcPr>
          <w:p w14:paraId="5E98DAAD" w14:textId="21805DAD" w:rsidR="007D07F9" w:rsidRDefault="002A27FB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No.</w:t>
            </w:r>
            <w:r w:rsidR="007D07F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Invited Validation</w:t>
            </w:r>
          </w:p>
        </w:tc>
        <w:tc>
          <w:tcPr>
            <w:tcW w:w="1276" w:type="dxa"/>
          </w:tcPr>
          <w:p w14:paraId="510CE95C" w14:textId="3FEF38DC" w:rsidR="007D07F9" w:rsidRDefault="002A27FB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No.</w:t>
            </w:r>
            <w:r w:rsidR="007D07F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="00BB1EB4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attended </w:t>
            </w:r>
            <w:r w:rsidR="007D07F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Validatio</w:t>
            </w:r>
            <w:r w:rsidR="00153A6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</w:t>
            </w:r>
          </w:p>
        </w:tc>
      </w:tr>
      <w:tr w:rsidR="002A27FB" w:rsidRPr="00680632" w14:paraId="19A2F1F3" w14:textId="0463CF9E" w:rsidTr="002A27FB">
        <w:trPr>
          <w:trHeight w:val="278"/>
        </w:trPr>
        <w:tc>
          <w:tcPr>
            <w:tcW w:w="1838" w:type="dxa"/>
            <w:vMerge w:val="restart"/>
            <w:shd w:val="clear" w:color="auto" w:fill="auto"/>
            <w:vAlign w:val="bottom"/>
            <w:hideMark/>
          </w:tcPr>
          <w:p w14:paraId="28C88D02" w14:textId="77777777" w:rsidR="002A27FB" w:rsidRPr="00680632" w:rsidRDefault="002A27F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Ministry of Health and government divisions</w:t>
            </w:r>
          </w:p>
          <w:p w14:paraId="30D65D3E" w14:textId="77777777" w:rsidR="002A27FB" w:rsidRPr="00680632" w:rsidRDefault="002A27F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2AC3F35C" w14:textId="77777777" w:rsidR="002A27FB" w:rsidRPr="00680632" w:rsidRDefault="002A27F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3A5BD01D" w14:textId="77777777" w:rsidR="002A27FB" w:rsidRPr="00680632" w:rsidRDefault="002A27F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6F4BAB25" w14:textId="77777777" w:rsidR="002A27FB" w:rsidRPr="00680632" w:rsidRDefault="002A27F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30703BD8" w14:textId="44F196A3" w:rsidR="002A27FB" w:rsidRPr="00680632" w:rsidRDefault="002A27F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14:paraId="5CB4A821" w14:textId="6C292BA1" w:rsidR="002A27FB" w:rsidRPr="00680632" w:rsidRDefault="002A27F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02C9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Reproductive Health Directorate (RHD)</w:t>
            </w:r>
          </w:p>
        </w:tc>
        <w:tc>
          <w:tcPr>
            <w:tcW w:w="1134" w:type="dxa"/>
          </w:tcPr>
          <w:p w14:paraId="7D7825B5" w14:textId="78EC3377" w:rsidR="002A27FB" w:rsidRPr="00680632" w:rsidRDefault="002A27F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276" w:type="dxa"/>
          </w:tcPr>
          <w:p w14:paraId="224443D8" w14:textId="2EC92510" w:rsidR="002A27FB" w:rsidRPr="00680632" w:rsidRDefault="00AC001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276" w:type="dxa"/>
          </w:tcPr>
          <w:p w14:paraId="04C6CBC8" w14:textId="28C68FA2" w:rsidR="002A27FB" w:rsidRPr="00680632" w:rsidRDefault="002A27F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276" w:type="dxa"/>
          </w:tcPr>
          <w:p w14:paraId="0420863E" w14:textId="6CFCC35A" w:rsidR="002A27FB" w:rsidRPr="00680632" w:rsidRDefault="00541474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2A27FB" w:rsidRPr="00680632" w14:paraId="416AF041" w14:textId="67B61A25" w:rsidTr="002A27FB">
        <w:trPr>
          <w:trHeight w:val="290"/>
        </w:trPr>
        <w:tc>
          <w:tcPr>
            <w:tcW w:w="1838" w:type="dxa"/>
            <w:vMerge/>
            <w:shd w:val="clear" w:color="auto" w:fill="auto"/>
            <w:noWrap/>
            <w:vAlign w:val="bottom"/>
            <w:hideMark/>
          </w:tcPr>
          <w:p w14:paraId="1B28C9B3" w14:textId="5725FB20" w:rsidR="002A27FB" w:rsidRPr="00680632" w:rsidRDefault="002A27F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6CEAA61" w14:textId="4167B193" w:rsidR="002A27FB" w:rsidRPr="00680632" w:rsidRDefault="002A27F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Quality Management Directorate (QMD)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and Zonal leaders</w:t>
            </w:r>
          </w:p>
        </w:tc>
        <w:tc>
          <w:tcPr>
            <w:tcW w:w="1134" w:type="dxa"/>
          </w:tcPr>
          <w:p w14:paraId="7DAB5BD2" w14:textId="42142480" w:rsidR="002A27FB" w:rsidRPr="00680632" w:rsidRDefault="002A27F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276" w:type="dxa"/>
          </w:tcPr>
          <w:p w14:paraId="139F2892" w14:textId="439A4194" w:rsidR="002A27FB" w:rsidRPr="00680632" w:rsidRDefault="00EB1E96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76" w:type="dxa"/>
          </w:tcPr>
          <w:p w14:paraId="2DC60F07" w14:textId="6480FD0F" w:rsidR="002A27FB" w:rsidRPr="00680632" w:rsidRDefault="002A27F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276" w:type="dxa"/>
          </w:tcPr>
          <w:p w14:paraId="5015EB5C" w14:textId="73B48956" w:rsidR="002A27FB" w:rsidRPr="00680632" w:rsidRDefault="007E116A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2A27FB" w:rsidRPr="00680632" w14:paraId="5EBFFCC6" w14:textId="0489CF96" w:rsidTr="002A27FB">
        <w:trPr>
          <w:trHeight w:val="290"/>
        </w:trPr>
        <w:tc>
          <w:tcPr>
            <w:tcW w:w="1838" w:type="dxa"/>
            <w:vMerge/>
            <w:shd w:val="clear" w:color="auto" w:fill="auto"/>
            <w:noWrap/>
            <w:vAlign w:val="bottom"/>
            <w:hideMark/>
          </w:tcPr>
          <w:p w14:paraId="50030D22" w14:textId="19044066" w:rsidR="002A27FB" w:rsidRPr="00680632" w:rsidRDefault="002A27F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01B9F6E" w14:textId="328634CB" w:rsidR="002A27FB" w:rsidRPr="00680632" w:rsidRDefault="002A27F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Digital Health Division (DHD)</w:t>
            </w:r>
          </w:p>
        </w:tc>
        <w:tc>
          <w:tcPr>
            <w:tcW w:w="1134" w:type="dxa"/>
          </w:tcPr>
          <w:p w14:paraId="61089D2E" w14:textId="433BC47D" w:rsidR="002A27FB" w:rsidRPr="00680632" w:rsidRDefault="005D3B8C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76" w:type="dxa"/>
          </w:tcPr>
          <w:p w14:paraId="0F17B433" w14:textId="66EDD8E8" w:rsidR="002A27FB" w:rsidRPr="00680632" w:rsidRDefault="005D3B8C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76" w:type="dxa"/>
          </w:tcPr>
          <w:p w14:paraId="4E580AF6" w14:textId="70E815E2" w:rsidR="002A27FB" w:rsidRPr="00680632" w:rsidRDefault="002A27F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35ED6756" w14:textId="407E2332" w:rsidR="002A27FB" w:rsidRPr="00680632" w:rsidRDefault="00AA18A6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2A27FB" w:rsidRPr="00680632" w14:paraId="7EC7B3C4" w14:textId="7C5081D3" w:rsidTr="002A27FB">
        <w:trPr>
          <w:trHeight w:val="359"/>
        </w:trPr>
        <w:tc>
          <w:tcPr>
            <w:tcW w:w="1838" w:type="dxa"/>
            <w:vMerge/>
            <w:shd w:val="clear" w:color="auto" w:fill="auto"/>
            <w:noWrap/>
            <w:vAlign w:val="bottom"/>
            <w:hideMark/>
          </w:tcPr>
          <w:p w14:paraId="06513284" w14:textId="535CE245" w:rsidR="002A27FB" w:rsidRPr="00680632" w:rsidRDefault="002A27F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14:paraId="740BABB8" w14:textId="763D7D98" w:rsidR="002A27FB" w:rsidRPr="00680632" w:rsidRDefault="002A27F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Health Information Systems Program (HISP</w:t>
            </w: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1134" w:type="dxa"/>
          </w:tcPr>
          <w:p w14:paraId="7C5E9C0B" w14:textId="4DA732E4" w:rsidR="002A27FB" w:rsidRPr="00680632" w:rsidRDefault="005D3B8C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76" w:type="dxa"/>
          </w:tcPr>
          <w:p w14:paraId="55C8795F" w14:textId="22584346" w:rsidR="002A27FB" w:rsidRPr="00680632" w:rsidRDefault="005D3B8C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76" w:type="dxa"/>
          </w:tcPr>
          <w:p w14:paraId="202C958C" w14:textId="300834C5" w:rsidR="002A27FB" w:rsidRPr="00680632" w:rsidRDefault="002A27F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37918346" w14:textId="42191A78" w:rsidR="002A27FB" w:rsidRPr="00680632" w:rsidRDefault="00AA18A6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2A27FB" w:rsidRPr="00680632" w14:paraId="37643BFD" w14:textId="6192DE29" w:rsidTr="002A27FB">
        <w:trPr>
          <w:trHeight w:val="290"/>
        </w:trPr>
        <w:tc>
          <w:tcPr>
            <w:tcW w:w="1838" w:type="dxa"/>
            <w:vMerge/>
            <w:shd w:val="clear" w:color="auto" w:fill="auto"/>
            <w:noWrap/>
            <w:vAlign w:val="bottom"/>
            <w:hideMark/>
          </w:tcPr>
          <w:p w14:paraId="4F3BC8D6" w14:textId="5CA001D1" w:rsidR="002A27FB" w:rsidRPr="00680632" w:rsidRDefault="002A27F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3949D52" w14:textId="4EE13F29" w:rsidR="002A27FB" w:rsidRPr="00680632" w:rsidRDefault="002A27F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Clinical Services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Directorate</w:t>
            </w:r>
          </w:p>
        </w:tc>
        <w:tc>
          <w:tcPr>
            <w:tcW w:w="1134" w:type="dxa"/>
          </w:tcPr>
          <w:p w14:paraId="58C60188" w14:textId="2F19A43B" w:rsidR="002A27FB" w:rsidRPr="00680632" w:rsidRDefault="005D3B8C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76" w:type="dxa"/>
          </w:tcPr>
          <w:p w14:paraId="021AD129" w14:textId="05BE3012" w:rsidR="002A27FB" w:rsidRPr="00680632" w:rsidRDefault="005D3B8C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76" w:type="dxa"/>
          </w:tcPr>
          <w:p w14:paraId="2CBA3292" w14:textId="3240EF26" w:rsidR="002A27FB" w:rsidRPr="00680632" w:rsidRDefault="002A27F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5A61BF55" w14:textId="5819373F" w:rsidR="002A27FB" w:rsidRPr="00680632" w:rsidRDefault="00AA18A6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2A27FB" w:rsidRPr="00680632" w14:paraId="26CF1C50" w14:textId="0C8F8B42" w:rsidTr="002A27FB">
        <w:trPr>
          <w:trHeight w:val="290"/>
        </w:trPr>
        <w:tc>
          <w:tcPr>
            <w:tcW w:w="1838" w:type="dxa"/>
            <w:vMerge/>
            <w:shd w:val="clear" w:color="auto" w:fill="auto"/>
            <w:noWrap/>
            <w:vAlign w:val="bottom"/>
            <w:hideMark/>
          </w:tcPr>
          <w:p w14:paraId="1B5E33A7" w14:textId="0ADEC866" w:rsidR="002A27FB" w:rsidRPr="00680632" w:rsidRDefault="002A27F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07F03FE0" w14:textId="77777777" w:rsidR="002A27FB" w:rsidRPr="00680632" w:rsidRDefault="002A27F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Nursing and Midwifery Directorate</w:t>
            </w:r>
          </w:p>
        </w:tc>
        <w:tc>
          <w:tcPr>
            <w:tcW w:w="1134" w:type="dxa"/>
          </w:tcPr>
          <w:p w14:paraId="2D67A0BE" w14:textId="6C46E4B3" w:rsidR="002A27FB" w:rsidRPr="00680632" w:rsidRDefault="005D3B8C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76" w:type="dxa"/>
          </w:tcPr>
          <w:p w14:paraId="77B3DD76" w14:textId="76C08FC6" w:rsidR="002A27FB" w:rsidRPr="00680632" w:rsidRDefault="005D3B8C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76" w:type="dxa"/>
          </w:tcPr>
          <w:p w14:paraId="70946803" w14:textId="002343D3" w:rsidR="002A27FB" w:rsidRPr="00680632" w:rsidRDefault="002A27F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79DE182C" w14:textId="077E10BA" w:rsidR="002A27FB" w:rsidRPr="00680632" w:rsidRDefault="005F2361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2A27FB" w:rsidRPr="00680632" w14:paraId="57C4D374" w14:textId="77777777" w:rsidTr="002A27FB">
        <w:trPr>
          <w:trHeight w:val="290"/>
        </w:trPr>
        <w:tc>
          <w:tcPr>
            <w:tcW w:w="1838" w:type="dxa"/>
            <w:vMerge/>
            <w:shd w:val="clear" w:color="auto" w:fill="auto"/>
            <w:noWrap/>
            <w:vAlign w:val="bottom"/>
          </w:tcPr>
          <w:p w14:paraId="11C7C206" w14:textId="77777777" w:rsidR="002A27FB" w:rsidRPr="00680632" w:rsidRDefault="002A27F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376B0BB7" w14:textId="43B3F818" w:rsidR="002A27FB" w:rsidRPr="002A27FB" w:rsidRDefault="002A27FB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A27F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1134" w:type="dxa"/>
          </w:tcPr>
          <w:p w14:paraId="20AD336A" w14:textId="14EF6FD5" w:rsidR="002A27FB" w:rsidRPr="002A27FB" w:rsidRDefault="002A27FB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A27F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276" w:type="dxa"/>
          </w:tcPr>
          <w:p w14:paraId="2F9A2B5F" w14:textId="0FD2B0BF" w:rsidR="002A27FB" w:rsidRPr="002A27FB" w:rsidRDefault="00EB1E96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276" w:type="dxa"/>
          </w:tcPr>
          <w:p w14:paraId="487EA863" w14:textId="3F51E841" w:rsidR="002A27FB" w:rsidRPr="002A27FB" w:rsidRDefault="002A27FB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A27F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1276" w:type="dxa"/>
          </w:tcPr>
          <w:p w14:paraId="3E0EC5BE" w14:textId="328D15FD" w:rsidR="002A27FB" w:rsidRPr="002A27FB" w:rsidRDefault="003631BC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10</w:t>
            </w:r>
          </w:p>
        </w:tc>
      </w:tr>
      <w:tr w:rsidR="00A8431E" w:rsidRPr="00680632" w14:paraId="2DA7F910" w14:textId="025AE8EB" w:rsidTr="002A27FB">
        <w:trPr>
          <w:trHeight w:val="620"/>
        </w:trPr>
        <w:tc>
          <w:tcPr>
            <w:tcW w:w="1838" w:type="dxa"/>
            <w:vMerge w:val="restart"/>
            <w:shd w:val="clear" w:color="auto" w:fill="auto"/>
            <w:noWrap/>
            <w:vAlign w:val="bottom"/>
            <w:hideMark/>
          </w:tcPr>
          <w:p w14:paraId="38BD2AC2" w14:textId="77777777" w:rsidR="00A8431E" w:rsidRPr="00680632" w:rsidRDefault="00A8431E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Training </w:t>
            </w: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Institutions</w:t>
            </w:r>
          </w:p>
          <w:p w14:paraId="4C1E2DDE" w14:textId="77777777" w:rsidR="00A8431E" w:rsidRPr="00680632" w:rsidRDefault="00A8431E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3CD26BE0" w14:textId="77777777" w:rsidR="00A8431E" w:rsidRPr="00680632" w:rsidRDefault="00A8431E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6F813C20" w14:textId="77777777" w:rsidR="00A8431E" w:rsidRPr="00680632" w:rsidRDefault="00A8431E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4BEC89F7" w14:textId="77777777" w:rsidR="00A8431E" w:rsidRPr="00680632" w:rsidRDefault="00A8431E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2C6D8980" w14:textId="4C75A9C3" w:rsidR="00A8431E" w:rsidRPr="00680632" w:rsidRDefault="00A8431E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14:paraId="0140CA92" w14:textId="1CBBF714" w:rsidR="00A8431E" w:rsidRPr="00680632" w:rsidRDefault="00A8431E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Kamuzu University of Health Sciences (</w:t>
            </w:r>
            <w:proofErr w:type="spellStart"/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KUHeS</w:t>
            </w:r>
            <w:proofErr w:type="spellEnd"/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), Obstetrics and Gynecology department</w:t>
            </w:r>
          </w:p>
        </w:tc>
        <w:tc>
          <w:tcPr>
            <w:tcW w:w="1134" w:type="dxa"/>
          </w:tcPr>
          <w:p w14:paraId="221F8367" w14:textId="0019E46E" w:rsidR="00A8431E" w:rsidRPr="00680632" w:rsidRDefault="00A8431E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5274AC12" w14:textId="77777777" w:rsidR="00A8431E" w:rsidRPr="00680632" w:rsidRDefault="00A8431E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76" w:type="dxa"/>
          </w:tcPr>
          <w:p w14:paraId="5406C9D2" w14:textId="0FC3D3E8" w:rsidR="00A8431E" w:rsidRPr="00680632" w:rsidRDefault="00A8431E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74A63265" w14:textId="27A01E09" w:rsidR="00A8431E" w:rsidRPr="00680632" w:rsidRDefault="00813D97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A8431E" w:rsidRPr="00680632" w14:paraId="43B40F39" w14:textId="79AC38C9" w:rsidTr="002A27FB">
        <w:trPr>
          <w:trHeight w:val="290"/>
        </w:trPr>
        <w:tc>
          <w:tcPr>
            <w:tcW w:w="1838" w:type="dxa"/>
            <w:vMerge/>
            <w:shd w:val="clear" w:color="auto" w:fill="auto"/>
            <w:noWrap/>
            <w:vAlign w:val="bottom"/>
            <w:hideMark/>
          </w:tcPr>
          <w:p w14:paraId="200AB33B" w14:textId="725AA477" w:rsidR="00A8431E" w:rsidRPr="00680632" w:rsidRDefault="00A8431E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58AAA4C" w14:textId="77777777" w:rsidR="00A8431E" w:rsidRPr="00680632" w:rsidRDefault="00A8431E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KUHeS</w:t>
            </w:r>
            <w:proofErr w:type="spellEnd"/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(Midwifery department)</w:t>
            </w:r>
          </w:p>
        </w:tc>
        <w:tc>
          <w:tcPr>
            <w:tcW w:w="1134" w:type="dxa"/>
          </w:tcPr>
          <w:p w14:paraId="38864448" w14:textId="1C26FBBD" w:rsidR="00A8431E" w:rsidRPr="00680632" w:rsidRDefault="00A8431E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56215AEA" w14:textId="48CBA467" w:rsidR="00A8431E" w:rsidRPr="00680632" w:rsidRDefault="002E4150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4CB41880" w14:textId="699A42B6" w:rsidR="00A8431E" w:rsidRPr="00680632" w:rsidRDefault="00A8431E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5F0B7AF7" w14:textId="44ACFC09" w:rsidR="00A8431E" w:rsidRPr="00680632" w:rsidRDefault="00813D97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A8431E" w:rsidRPr="00680632" w14:paraId="7728CEA8" w14:textId="29B42BBE" w:rsidTr="002A27FB">
        <w:trPr>
          <w:trHeight w:val="323"/>
        </w:trPr>
        <w:tc>
          <w:tcPr>
            <w:tcW w:w="1838" w:type="dxa"/>
            <w:vMerge/>
            <w:shd w:val="clear" w:color="auto" w:fill="auto"/>
            <w:noWrap/>
            <w:vAlign w:val="bottom"/>
            <w:hideMark/>
          </w:tcPr>
          <w:p w14:paraId="6DB8C530" w14:textId="56F85913" w:rsidR="00A8431E" w:rsidRPr="00680632" w:rsidRDefault="00A8431E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14:paraId="6471A737" w14:textId="604AEB6A" w:rsidR="00A8431E" w:rsidRPr="00680632" w:rsidRDefault="00A8431E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Christian Health Association of Malawi (CHAM)Training Institution</w:t>
            </w:r>
            <w:r w:rsidR="008A43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  <w:proofErr w:type="spellStart"/>
            <w:r w:rsidR="008A43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Deayang</w:t>
            </w:r>
            <w:proofErr w:type="spellEnd"/>
            <w:r w:rsidR="008A435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Luke</w:t>
            </w:r>
          </w:p>
        </w:tc>
        <w:tc>
          <w:tcPr>
            <w:tcW w:w="1134" w:type="dxa"/>
          </w:tcPr>
          <w:p w14:paraId="79C111A0" w14:textId="41BE47CD" w:rsidR="00A8431E" w:rsidRPr="00680632" w:rsidRDefault="00A8431E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3D877EF5" w14:textId="476EF0AA" w:rsidR="00A8431E" w:rsidRPr="00680632" w:rsidRDefault="002E4150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18D677C1" w14:textId="5DFE3647" w:rsidR="00A8431E" w:rsidRPr="00680632" w:rsidRDefault="00A8431E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7FFEF3E2" w14:textId="3B4DCB06" w:rsidR="00A8431E" w:rsidRPr="00680632" w:rsidRDefault="00813D97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A8431E" w:rsidRPr="00680632" w14:paraId="78084371" w14:textId="16F7DEF1" w:rsidTr="002A27FB">
        <w:trPr>
          <w:trHeight w:val="290"/>
        </w:trPr>
        <w:tc>
          <w:tcPr>
            <w:tcW w:w="1838" w:type="dxa"/>
            <w:vMerge/>
            <w:shd w:val="clear" w:color="auto" w:fill="auto"/>
            <w:noWrap/>
            <w:vAlign w:val="bottom"/>
            <w:hideMark/>
          </w:tcPr>
          <w:p w14:paraId="5985A651" w14:textId="4B49EDA6" w:rsidR="00A8431E" w:rsidRPr="00680632" w:rsidRDefault="00A8431E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74A4A10" w14:textId="77777777" w:rsidR="00A8431E" w:rsidRPr="00680632" w:rsidRDefault="00A8431E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Catholic University of Malawi </w:t>
            </w:r>
          </w:p>
        </w:tc>
        <w:tc>
          <w:tcPr>
            <w:tcW w:w="1134" w:type="dxa"/>
          </w:tcPr>
          <w:p w14:paraId="1FB68311" w14:textId="18793BF1" w:rsidR="00A8431E" w:rsidRPr="00680632" w:rsidRDefault="005D3B8C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76" w:type="dxa"/>
          </w:tcPr>
          <w:p w14:paraId="418D5482" w14:textId="7DFD4AAA" w:rsidR="00A8431E" w:rsidRPr="00680632" w:rsidRDefault="005D3B8C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76" w:type="dxa"/>
          </w:tcPr>
          <w:p w14:paraId="7F97B3ED" w14:textId="7C752CCA" w:rsidR="00A8431E" w:rsidRPr="00680632" w:rsidRDefault="00A8431E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3E306F62" w14:textId="02062F0F" w:rsidR="00A8431E" w:rsidRPr="00680632" w:rsidRDefault="00813D97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A8431E" w:rsidRPr="00680632" w14:paraId="45465B09" w14:textId="087A120F" w:rsidTr="002A27FB">
        <w:trPr>
          <w:trHeight w:val="290"/>
        </w:trPr>
        <w:tc>
          <w:tcPr>
            <w:tcW w:w="1838" w:type="dxa"/>
            <w:vMerge/>
            <w:shd w:val="clear" w:color="auto" w:fill="auto"/>
            <w:noWrap/>
            <w:vAlign w:val="bottom"/>
            <w:hideMark/>
          </w:tcPr>
          <w:p w14:paraId="70103B29" w14:textId="6C1EC361" w:rsidR="00A8431E" w:rsidRPr="00680632" w:rsidRDefault="00A8431E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9BA9080" w14:textId="77777777" w:rsidR="00A8431E" w:rsidRPr="00680632" w:rsidRDefault="00A8431E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Malawi College of Health Sciences</w:t>
            </w:r>
          </w:p>
        </w:tc>
        <w:tc>
          <w:tcPr>
            <w:tcW w:w="1134" w:type="dxa"/>
          </w:tcPr>
          <w:p w14:paraId="3E147F2C" w14:textId="3BD56BB3" w:rsidR="00A8431E" w:rsidRPr="00680632" w:rsidRDefault="00A8431E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64075930" w14:textId="4AB4ABB2" w:rsidR="00A8431E" w:rsidRPr="00680632" w:rsidRDefault="00D54DCC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101587E5" w14:textId="49C0631C" w:rsidR="00A8431E" w:rsidRPr="00680632" w:rsidRDefault="00A8431E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4E137CED" w14:textId="2248CEC3" w:rsidR="00A8431E" w:rsidRPr="00680632" w:rsidRDefault="00B96E02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A8431E" w:rsidRPr="00680632" w14:paraId="0001349A" w14:textId="297ED43B" w:rsidTr="002A27FB">
        <w:trPr>
          <w:trHeight w:val="290"/>
        </w:trPr>
        <w:tc>
          <w:tcPr>
            <w:tcW w:w="1838" w:type="dxa"/>
            <w:vMerge/>
            <w:shd w:val="clear" w:color="auto" w:fill="auto"/>
            <w:noWrap/>
            <w:vAlign w:val="bottom"/>
            <w:hideMark/>
          </w:tcPr>
          <w:p w14:paraId="371F4E9F" w14:textId="64B8D9A6" w:rsidR="00A8431E" w:rsidRPr="00680632" w:rsidRDefault="00A8431E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4718083F" w14:textId="77777777" w:rsidR="00A8431E" w:rsidRPr="00680632" w:rsidRDefault="00A8431E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Mzuzu University of Malawi</w:t>
            </w:r>
          </w:p>
        </w:tc>
        <w:tc>
          <w:tcPr>
            <w:tcW w:w="1134" w:type="dxa"/>
          </w:tcPr>
          <w:p w14:paraId="672459BB" w14:textId="79264BD9" w:rsidR="00A8431E" w:rsidRPr="00680632" w:rsidRDefault="005D3B8C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76" w:type="dxa"/>
          </w:tcPr>
          <w:p w14:paraId="0418D5E0" w14:textId="4D38B9D8" w:rsidR="00A8431E" w:rsidRPr="00680632" w:rsidRDefault="005D3B8C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76" w:type="dxa"/>
          </w:tcPr>
          <w:p w14:paraId="33C62204" w14:textId="699DE996" w:rsidR="00A8431E" w:rsidRPr="00680632" w:rsidRDefault="00A8431E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01A0A731" w14:textId="2E5A7868" w:rsidR="00A8431E" w:rsidRPr="00680632" w:rsidRDefault="00BD0D0F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A8431E" w:rsidRPr="00680632" w14:paraId="0CBC2DB7" w14:textId="77777777" w:rsidTr="002A27FB">
        <w:trPr>
          <w:trHeight w:val="290"/>
        </w:trPr>
        <w:tc>
          <w:tcPr>
            <w:tcW w:w="1838" w:type="dxa"/>
            <w:vMerge/>
            <w:shd w:val="clear" w:color="auto" w:fill="auto"/>
            <w:noWrap/>
            <w:vAlign w:val="bottom"/>
          </w:tcPr>
          <w:p w14:paraId="6A7376E7" w14:textId="6A2B0BFD" w:rsidR="00A8431E" w:rsidRPr="00680632" w:rsidRDefault="00A8431E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6AA56A49" w14:textId="44DF9DE6" w:rsidR="00A8431E" w:rsidRPr="002A27FB" w:rsidRDefault="00A8431E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A27F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1134" w:type="dxa"/>
          </w:tcPr>
          <w:p w14:paraId="66EB61B6" w14:textId="51B95213" w:rsidR="00A8431E" w:rsidRPr="002A27FB" w:rsidRDefault="00A8431E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2A27F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276" w:type="dxa"/>
          </w:tcPr>
          <w:p w14:paraId="6F10723C" w14:textId="381E6AE9" w:rsidR="00A8431E" w:rsidRPr="002A27FB" w:rsidRDefault="00BD0183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276" w:type="dxa"/>
          </w:tcPr>
          <w:p w14:paraId="64FB4FF2" w14:textId="60EA1A98" w:rsidR="00A8431E" w:rsidRPr="002A27FB" w:rsidRDefault="00BD0D0F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1276" w:type="dxa"/>
          </w:tcPr>
          <w:p w14:paraId="1836E357" w14:textId="2677CA0A" w:rsidR="00A8431E" w:rsidRPr="002A27FB" w:rsidRDefault="00400C4D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</w:tr>
      <w:tr w:rsidR="00A8431E" w:rsidRPr="00680632" w14:paraId="1F966C2B" w14:textId="30969B5A" w:rsidTr="002A27FB">
        <w:trPr>
          <w:trHeight w:val="540"/>
        </w:trPr>
        <w:tc>
          <w:tcPr>
            <w:tcW w:w="1838" w:type="dxa"/>
            <w:vMerge w:val="restart"/>
            <w:shd w:val="clear" w:color="auto" w:fill="auto"/>
            <w:vAlign w:val="bottom"/>
            <w:hideMark/>
          </w:tcPr>
          <w:p w14:paraId="3E55E2FE" w14:textId="77777777" w:rsidR="00A8431E" w:rsidRDefault="00A8431E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Professional Associations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/</w:t>
            </w:r>
          </w:p>
          <w:p w14:paraId="2868F7A0" w14:textId="77777777" w:rsidR="00A8431E" w:rsidRPr="00680632" w:rsidRDefault="00A8431E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Organizations</w:t>
            </w:r>
          </w:p>
          <w:p w14:paraId="5DF06E42" w14:textId="77777777" w:rsidR="00A8431E" w:rsidRPr="00680632" w:rsidRDefault="00A8431E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494BB802" w14:textId="6BC2B3DA" w:rsidR="00A8431E" w:rsidRPr="00680632" w:rsidRDefault="00A8431E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8DF0A2E" w14:textId="77777777" w:rsidR="00A8431E" w:rsidRPr="00680632" w:rsidRDefault="00A8431E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Association of Malawi Midwives (AMAMI)</w:t>
            </w:r>
          </w:p>
        </w:tc>
        <w:tc>
          <w:tcPr>
            <w:tcW w:w="1134" w:type="dxa"/>
          </w:tcPr>
          <w:p w14:paraId="088EBBE0" w14:textId="143E709C" w:rsidR="00A8431E" w:rsidRPr="00680632" w:rsidRDefault="005D3B8C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76" w:type="dxa"/>
          </w:tcPr>
          <w:p w14:paraId="24DF23A0" w14:textId="3A72BBAE" w:rsidR="00A8431E" w:rsidRPr="00680632" w:rsidRDefault="005D3B8C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76" w:type="dxa"/>
          </w:tcPr>
          <w:p w14:paraId="2D87AF23" w14:textId="76D72736" w:rsidR="00A8431E" w:rsidRPr="00680632" w:rsidRDefault="00A8431E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1CD28997" w14:textId="13F2779B" w:rsidR="00A8431E" w:rsidRPr="00680632" w:rsidRDefault="00BD0D0F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A8431E" w:rsidRPr="00680632" w14:paraId="7B83A990" w14:textId="0557A3A6" w:rsidTr="002A27FB">
        <w:trPr>
          <w:trHeight w:val="290"/>
        </w:trPr>
        <w:tc>
          <w:tcPr>
            <w:tcW w:w="1838" w:type="dxa"/>
            <w:vMerge/>
            <w:shd w:val="clear" w:color="auto" w:fill="auto"/>
            <w:noWrap/>
            <w:vAlign w:val="bottom"/>
            <w:hideMark/>
          </w:tcPr>
          <w:p w14:paraId="68C05EFF" w14:textId="750CA36A" w:rsidR="00A8431E" w:rsidRPr="00680632" w:rsidRDefault="00A8431E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37095160" w14:textId="74077983" w:rsidR="00A8431E" w:rsidRPr="00680632" w:rsidRDefault="00A8431E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Association of </w:t>
            </w: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Obstetrics and Gynecology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Doctors in Malawi</w:t>
            </w:r>
          </w:p>
        </w:tc>
        <w:tc>
          <w:tcPr>
            <w:tcW w:w="1134" w:type="dxa"/>
          </w:tcPr>
          <w:p w14:paraId="071B9A54" w14:textId="5E96E617" w:rsidR="00A8431E" w:rsidRDefault="005D3B8C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76" w:type="dxa"/>
          </w:tcPr>
          <w:p w14:paraId="7B663823" w14:textId="5E05DF10" w:rsidR="00A8431E" w:rsidRDefault="005D3B8C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76" w:type="dxa"/>
          </w:tcPr>
          <w:p w14:paraId="23A87853" w14:textId="37083F86" w:rsidR="00A8431E" w:rsidRDefault="00A8431E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0E2DC5FD" w14:textId="57E33E36" w:rsidR="00A8431E" w:rsidRDefault="00BD0D0F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A8431E" w:rsidRPr="00680632" w14:paraId="0B92E3C6" w14:textId="13426488" w:rsidTr="002A27FB">
        <w:trPr>
          <w:trHeight w:val="314"/>
        </w:trPr>
        <w:tc>
          <w:tcPr>
            <w:tcW w:w="1838" w:type="dxa"/>
            <w:vMerge/>
            <w:shd w:val="clear" w:color="auto" w:fill="auto"/>
            <w:noWrap/>
            <w:vAlign w:val="bottom"/>
            <w:hideMark/>
          </w:tcPr>
          <w:p w14:paraId="050CE36A" w14:textId="1A2D70FD" w:rsidR="00A8431E" w:rsidRPr="00680632" w:rsidRDefault="00A8431E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14:paraId="5A7D14C6" w14:textId="77777777" w:rsidR="00A8431E" w:rsidRPr="00680632" w:rsidRDefault="00A8431E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Association of Obstetric Clinical Officers (AOCO)</w:t>
            </w:r>
          </w:p>
        </w:tc>
        <w:tc>
          <w:tcPr>
            <w:tcW w:w="1134" w:type="dxa"/>
          </w:tcPr>
          <w:p w14:paraId="4E8E6967" w14:textId="224B596F" w:rsidR="00A8431E" w:rsidRPr="00680632" w:rsidRDefault="005D3B8C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76" w:type="dxa"/>
          </w:tcPr>
          <w:p w14:paraId="53D2B1A1" w14:textId="3FB2AB06" w:rsidR="00A8431E" w:rsidRPr="00680632" w:rsidRDefault="005D3B8C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76" w:type="dxa"/>
          </w:tcPr>
          <w:p w14:paraId="36B86347" w14:textId="5279C9BA" w:rsidR="00A8431E" w:rsidRPr="00680632" w:rsidRDefault="00A8431E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75177C5C" w14:textId="2FC1000D" w:rsidR="00A8431E" w:rsidRPr="00680632" w:rsidRDefault="00823078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A8431E" w:rsidRPr="00680632" w14:paraId="33E4B6FE" w14:textId="77777777" w:rsidTr="002A27FB">
        <w:trPr>
          <w:trHeight w:val="314"/>
        </w:trPr>
        <w:tc>
          <w:tcPr>
            <w:tcW w:w="1838" w:type="dxa"/>
            <w:vMerge/>
            <w:shd w:val="clear" w:color="auto" w:fill="auto"/>
            <w:noWrap/>
            <w:vAlign w:val="bottom"/>
          </w:tcPr>
          <w:p w14:paraId="1FC72AD8" w14:textId="77777777" w:rsidR="00A8431E" w:rsidRPr="00680632" w:rsidRDefault="00A8431E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36C368ED" w14:textId="7485CF73" w:rsidR="00A8431E" w:rsidRPr="004A29EC" w:rsidRDefault="00A8431E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A29E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1134" w:type="dxa"/>
          </w:tcPr>
          <w:p w14:paraId="019D1861" w14:textId="4C746CCE" w:rsidR="00A8431E" w:rsidRPr="004A29EC" w:rsidRDefault="00A8431E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A29E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276" w:type="dxa"/>
          </w:tcPr>
          <w:p w14:paraId="02BCF145" w14:textId="102BA4E8" w:rsidR="00A8431E" w:rsidRPr="004A29EC" w:rsidRDefault="00D54DCC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276" w:type="dxa"/>
          </w:tcPr>
          <w:p w14:paraId="2580A81B" w14:textId="09379018" w:rsidR="00A8431E" w:rsidRPr="004A29EC" w:rsidRDefault="004A29EC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A29E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276" w:type="dxa"/>
          </w:tcPr>
          <w:p w14:paraId="53BDD016" w14:textId="1A2BBCE8" w:rsidR="00A8431E" w:rsidRPr="004A29EC" w:rsidRDefault="00823078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</w:tr>
      <w:tr w:rsidR="00712924" w:rsidRPr="00680632" w14:paraId="557F32F2" w14:textId="3897CE01" w:rsidTr="002A27FB">
        <w:trPr>
          <w:trHeight w:val="314"/>
        </w:trPr>
        <w:tc>
          <w:tcPr>
            <w:tcW w:w="1838" w:type="dxa"/>
            <w:vMerge w:val="restart"/>
            <w:shd w:val="clear" w:color="auto" w:fill="auto"/>
            <w:noWrap/>
            <w:vAlign w:val="bottom"/>
            <w:hideMark/>
          </w:tcPr>
          <w:p w14:paraId="2FCDC4D7" w14:textId="77777777" w:rsidR="00712924" w:rsidRPr="00680632" w:rsidRDefault="00712924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Community Reps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14:paraId="04052C40" w14:textId="77777777" w:rsidR="00712924" w:rsidRPr="00680632" w:rsidRDefault="00712924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Maternal Health/Women Groups from communities</w:t>
            </w:r>
          </w:p>
        </w:tc>
        <w:tc>
          <w:tcPr>
            <w:tcW w:w="1134" w:type="dxa"/>
          </w:tcPr>
          <w:p w14:paraId="7983182B" w14:textId="69517BF1" w:rsidR="00712924" w:rsidRPr="00680632" w:rsidRDefault="00712924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276" w:type="dxa"/>
          </w:tcPr>
          <w:p w14:paraId="0D44527E" w14:textId="1B7AC714" w:rsidR="00712924" w:rsidRPr="00680632" w:rsidRDefault="00294D10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276" w:type="dxa"/>
          </w:tcPr>
          <w:p w14:paraId="563A0489" w14:textId="03FBAE11" w:rsidR="00712924" w:rsidRPr="00680632" w:rsidRDefault="00712924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276" w:type="dxa"/>
          </w:tcPr>
          <w:p w14:paraId="32C6D9BA" w14:textId="1AFABD04" w:rsidR="00712924" w:rsidRPr="00680632" w:rsidRDefault="00823078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712924" w:rsidRPr="00680632" w14:paraId="2073A13E" w14:textId="77777777" w:rsidTr="002A27FB">
        <w:trPr>
          <w:trHeight w:val="314"/>
        </w:trPr>
        <w:tc>
          <w:tcPr>
            <w:tcW w:w="1838" w:type="dxa"/>
            <w:vMerge/>
            <w:shd w:val="clear" w:color="auto" w:fill="auto"/>
            <w:noWrap/>
            <w:vAlign w:val="bottom"/>
          </w:tcPr>
          <w:p w14:paraId="6A95526F" w14:textId="77777777" w:rsidR="00712924" w:rsidRPr="00680632" w:rsidRDefault="00712924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7D8855F8" w14:textId="15D0DF15" w:rsidR="00712924" w:rsidRPr="00AA5F6E" w:rsidRDefault="00712924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A5F6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1134" w:type="dxa"/>
          </w:tcPr>
          <w:p w14:paraId="72570FA4" w14:textId="090AEDA4" w:rsidR="00712924" w:rsidRPr="00AA5F6E" w:rsidRDefault="00712924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A5F6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276" w:type="dxa"/>
          </w:tcPr>
          <w:p w14:paraId="10FFECDC" w14:textId="50341904" w:rsidR="00712924" w:rsidRPr="00AA5F6E" w:rsidRDefault="00294D10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276" w:type="dxa"/>
          </w:tcPr>
          <w:p w14:paraId="452E6526" w14:textId="034B6B39" w:rsidR="00712924" w:rsidRPr="00AA5F6E" w:rsidRDefault="00712924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AA5F6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276" w:type="dxa"/>
          </w:tcPr>
          <w:p w14:paraId="1FEB499C" w14:textId="203206CA" w:rsidR="00712924" w:rsidRPr="00AA5F6E" w:rsidRDefault="00823078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5</w:t>
            </w:r>
          </w:p>
        </w:tc>
      </w:tr>
      <w:tr w:rsidR="007F1D8B" w:rsidRPr="00680632" w14:paraId="0AB3D023" w14:textId="7ECA00ED" w:rsidTr="002A27FB">
        <w:trPr>
          <w:trHeight w:val="290"/>
        </w:trPr>
        <w:tc>
          <w:tcPr>
            <w:tcW w:w="1838" w:type="dxa"/>
            <w:vMerge w:val="restart"/>
            <w:shd w:val="clear" w:color="auto" w:fill="auto"/>
            <w:noWrap/>
            <w:vAlign w:val="bottom"/>
            <w:hideMark/>
          </w:tcPr>
          <w:p w14:paraId="7075C555" w14:textId="77777777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Clinical Services</w:t>
            </w:r>
          </w:p>
          <w:p w14:paraId="712030DB" w14:textId="77777777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7AFF3FCF" w14:textId="77777777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630FCCB4" w14:textId="2D3FEAF3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02D08B4" w14:textId="56A1EAAD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CHAM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Health Services/Hospital</w:t>
            </w:r>
          </w:p>
        </w:tc>
        <w:tc>
          <w:tcPr>
            <w:tcW w:w="1134" w:type="dxa"/>
          </w:tcPr>
          <w:p w14:paraId="015C64D6" w14:textId="3E3D92BB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03C31FE5" w14:textId="79B0849E" w:rsidR="007F1D8B" w:rsidRPr="00680632" w:rsidRDefault="00294D10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19CFF390" w14:textId="3260C74F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269287E6" w14:textId="02684F3F" w:rsidR="007F1D8B" w:rsidRPr="00680632" w:rsidRDefault="002D13DC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7F1D8B" w:rsidRPr="00680632" w14:paraId="72530E94" w14:textId="77777777" w:rsidTr="002A27FB">
        <w:trPr>
          <w:trHeight w:val="290"/>
        </w:trPr>
        <w:tc>
          <w:tcPr>
            <w:tcW w:w="1838" w:type="dxa"/>
            <w:vMerge/>
            <w:shd w:val="clear" w:color="auto" w:fill="auto"/>
            <w:noWrap/>
            <w:vAlign w:val="bottom"/>
          </w:tcPr>
          <w:p w14:paraId="1FA05980" w14:textId="7A0C6708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65965219" w14:textId="5152257C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Midwives from rural/urban health centres, secondary and tertiary level facilities </w:t>
            </w:r>
          </w:p>
        </w:tc>
        <w:tc>
          <w:tcPr>
            <w:tcW w:w="1134" w:type="dxa"/>
          </w:tcPr>
          <w:p w14:paraId="52D877AD" w14:textId="6FAEC499" w:rsidR="007F1D8B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276" w:type="dxa"/>
          </w:tcPr>
          <w:p w14:paraId="55740595" w14:textId="03DC9D42" w:rsidR="007F1D8B" w:rsidRPr="00680632" w:rsidRDefault="00294D10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276" w:type="dxa"/>
          </w:tcPr>
          <w:p w14:paraId="5F0707E2" w14:textId="1FF8CB58" w:rsidR="007F1D8B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276" w:type="dxa"/>
          </w:tcPr>
          <w:p w14:paraId="2BC65261" w14:textId="76B4C7A0" w:rsidR="007F1D8B" w:rsidRPr="00680632" w:rsidRDefault="002D13DC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</w:t>
            </w:r>
          </w:p>
        </w:tc>
      </w:tr>
      <w:tr w:rsidR="007F1D8B" w:rsidRPr="00680632" w14:paraId="6AF5E7B9" w14:textId="77777777" w:rsidTr="002A27FB">
        <w:trPr>
          <w:trHeight w:val="290"/>
        </w:trPr>
        <w:tc>
          <w:tcPr>
            <w:tcW w:w="1838" w:type="dxa"/>
            <w:vMerge/>
            <w:shd w:val="clear" w:color="auto" w:fill="auto"/>
            <w:noWrap/>
            <w:vAlign w:val="bottom"/>
          </w:tcPr>
          <w:p w14:paraId="2682ADF9" w14:textId="581BB56F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7E58F282" w14:textId="766F48D9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Clinical officers from primary, secondary level facilities</w:t>
            </w:r>
          </w:p>
        </w:tc>
        <w:tc>
          <w:tcPr>
            <w:tcW w:w="1134" w:type="dxa"/>
          </w:tcPr>
          <w:p w14:paraId="355C6940" w14:textId="264AA398" w:rsidR="007F1D8B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276" w:type="dxa"/>
          </w:tcPr>
          <w:p w14:paraId="353E9830" w14:textId="4189AA31" w:rsidR="007F1D8B" w:rsidRPr="00680632" w:rsidRDefault="00294D10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276" w:type="dxa"/>
          </w:tcPr>
          <w:p w14:paraId="3D613E68" w14:textId="4457EBC2" w:rsidR="007F1D8B" w:rsidRDefault="005D3B8C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76" w:type="dxa"/>
          </w:tcPr>
          <w:p w14:paraId="56A3F4DF" w14:textId="7BFC3E80" w:rsidR="007F1D8B" w:rsidRPr="00680632" w:rsidRDefault="005D3B8C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</w:tr>
      <w:tr w:rsidR="007F1D8B" w:rsidRPr="00680632" w14:paraId="004F381C" w14:textId="42726CBA" w:rsidTr="002A27FB">
        <w:trPr>
          <w:trHeight w:val="290"/>
        </w:trPr>
        <w:tc>
          <w:tcPr>
            <w:tcW w:w="1838" w:type="dxa"/>
            <w:vMerge/>
            <w:shd w:val="clear" w:color="auto" w:fill="auto"/>
            <w:noWrap/>
            <w:vAlign w:val="bottom"/>
            <w:hideMark/>
          </w:tcPr>
          <w:p w14:paraId="2F44942D" w14:textId="143D43BD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74F5446E" w14:textId="71715CC3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Obstetricians from tertiary facility</w:t>
            </w:r>
          </w:p>
        </w:tc>
        <w:tc>
          <w:tcPr>
            <w:tcW w:w="1134" w:type="dxa"/>
          </w:tcPr>
          <w:p w14:paraId="77694100" w14:textId="25008892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76" w:type="dxa"/>
          </w:tcPr>
          <w:p w14:paraId="1A0C4543" w14:textId="2581B331" w:rsidR="007F1D8B" w:rsidRPr="00680632" w:rsidRDefault="00E55D6F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76" w:type="dxa"/>
          </w:tcPr>
          <w:p w14:paraId="2D4EA0F5" w14:textId="16F6AA37" w:rsidR="007F1D8B" w:rsidRPr="00680632" w:rsidRDefault="005D3B8C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76" w:type="dxa"/>
          </w:tcPr>
          <w:p w14:paraId="3AC1FE7A" w14:textId="0FECC13F" w:rsidR="007F1D8B" w:rsidRPr="00680632" w:rsidRDefault="005D3B8C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</w:tr>
      <w:tr w:rsidR="007F1D8B" w:rsidRPr="00680632" w14:paraId="2F034073" w14:textId="09C9C1EC" w:rsidTr="002A27FB">
        <w:trPr>
          <w:trHeight w:val="350"/>
        </w:trPr>
        <w:tc>
          <w:tcPr>
            <w:tcW w:w="1838" w:type="dxa"/>
            <w:vMerge/>
            <w:shd w:val="clear" w:color="auto" w:fill="auto"/>
            <w:noWrap/>
            <w:vAlign w:val="bottom"/>
            <w:hideMark/>
          </w:tcPr>
          <w:p w14:paraId="0BA8EB8D" w14:textId="29497A42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14:paraId="6A613A37" w14:textId="3C0AA684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District 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Nursing and Midwifery Officers (managers)</w:t>
            </w:r>
          </w:p>
        </w:tc>
        <w:tc>
          <w:tcPr>
            <w:tcW w:w="1134" w:type="dxa"/>
          </w:tcPr>
          <w:p w14:paraId="28DDA529" w14:textId="3AEFB901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76" w:type="dxa"/>
          </w:tcPr>
          <w:p w14:paraId="1BB149B5" w14:textId="60A6F1BD" w:rsidR="007F1D8B" w:rsidRPr="00680632" w:rsidRDefault="00294D10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76" w:type="dxa"/>
          </w:tcPr>
          <w:p w14:paraId="7E385452" w14:textId="08BE4962" w:rsidR="007F1D8B" w:rsidRPr="00680632" w:rsidRDefault="005D3B8C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76" w:type="dxa"/>
          </w:tcPr>
          <w:p w14:paraId="1C21285E" w14:textId="0711F09F" w:rsidR="007F1D8B" w:rsidRPr="00680632" w:rsidRDefault="005D3B8C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</w:tr>
      <w:tr w:rsidR="007F1D8B" w:rsidRPr="00680632" w14:paraId="6E05B9EF" w14:textId="6C2EE2D6" w:rsidTr="002A27FB">
        <w:trPr>
          <w:trHeight w:val="386"/>
        </w:trPr>
        <w:tc>
          <w:tcPr>
            <w:tcW w:w="1838" w:type="dxa"/>
            <w:vMerge/>
            <w:shd w:val="clear" w:color="auto" w:fill="auto"/>
            <w:noWrap/>
            <w:vAlign w:val="bottom"/>
            <w:hideMark/>
          </w:tcPr>
          <w:p w14:paraId="2ACC47E8" w14:textId="151DE97A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14:paraId="79EF57BC" w14:textId="1DC7AAB2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District Medical Officers (Managers)</w:t>
            </w:r>
          </w:p>
        </w:tc>
        <w:tc>
          <w:tcPr>
            <w:tcW w:w="1134" w:type="dxa"/>
          </w:tcPr>
          <w:p w14:paraId="3474D532" w14:textId="0FEC3FF7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76" w:type="dxa"/>
          </w:tcPr>
          <w:p w14:paraId="29476826" w14:textId="6260AA4E" w:rsidR="007F1D8B" w:rsidRPr="00680632" w:rsidRDefault="00294D10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76" w:type="dxa"/>
          </w:tcPr>
          <w:p w14:paraId="09BF4A63" w14:textId="5648CA31" w:rsidR="007F1D8B" w:rsidRPr="00680632" w:rsidRDefault="005D3B8C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76" w:type="dxa"/>
          </w:tcPr>
          <w:p w14:paraId="5DC12400" w14:textId="4181B01D" w:rsidR="007F1D8B" w:rsidRPr="00680632" w:rsidRDefault="005D3B8C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</w:tr>
      <w:tr w:rsidR="007F1D8B" w:rsidRPr="00680632" w14:paraId="470D4B96" w14:textId="77777777" w:rsidTr="002A27FB">
        <w:trPr>
          <w:trHeight w:val="386"/>
        </w:trPr>
        <w:tc>
          <w:tcPr>
            <w:tcW w:w="1838" w:type="dxa"/>
            <w:vMerge/>
            <w:shd w:val="clear" w:color="auto" w:fill="auto"/>
            <w:noWrap/>
            <w:vAlign w:val="bottom"/>
          </w:tcPr>
          <w:p w14:paraId="09366587" w14:textId="77777777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06E1B195" w14:textId="67167ECA" w:rsidR="007F1D8B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Safe Motherhood Coordinators</w:t>
            </w:r>
          </w:p>
        </w:tc>
        <w:tc>
          <w:tcPr>
            <w:tcW w:w="1134" w:type="dxa"/>
          </w:tcPr>
          <w:p w14:paraId="1B6643D3" w14:textId="3E391E5A" w:rsidR="007F1D8B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76" w:type="dxa"/>
          </w:tcPr>
          <w:p w14:paraId="3D44ACF3" w14:textId="31726786" w:rsidR="007F1D8B" w:rsidRPr="00680632" w:rsidRDefault="00294D10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76" w:type="dxa"/>
          </w:tcPr>
          <w:p w14:paraId="0EABC211" w14:textId="274E1B1C" w:rsidR="007F1D8B" w:rsidRPr="00680632" w:rsidRDefault="005D3B8C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76" w:type="dxa"/>
          </w:tcPr>
          <w:p w14:paraId="6E40CD35" w14:textId="7A72BB17" w:rsidR="007F1D8B" w:rsidRPr="00680632" w:rsidRDefault="005D3B8C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</w:tr>
      <w:tr w:rsidR="007F1D8B" w:rsidRPr="00680632" w14:paraId="41DB79CB" w14:textId="77777777" w:rsidTr="002A27FB">
        <w:trPr>
          <w:trHeight w:val="386"/>
        </w:trPr>
        <w:tc>
          <w:tcPr>
            <w:tcW w:w="1838" w:type="dxa"/>
            <w:vMerge/>
            <w:shd w:val="clear" w:color="auto" w:fill="auto"/>
            <w:noWrap/>
            <w:vAlign w:val="bottom"/>
          </w:tcPr>
          <w:p w14:paraId="2D347309" w14:textId="6FB125F0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502DF636" w14:textId="530577F5" w:rsidR="007F1D8B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Hospital Ombudsman</w:t>
            </w:r>
          </w:p>
        </w:tc>
        <w:tc>
          <w:tcPr>
            <w:tcW w:w="1134" w:type="dxa"/>
          </w:tcPr>
          <w:p w14:paraId="0E4B5C92" w14:textId="13D7D7FC" w:rsidR="007F1D8B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7C2B168A" w14:textId="01F82D3D" w:rsidR="007F1D8B" w:rsidRPr="00680632" w:rsidRDefault="00BD0183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1C0CB39B" w14:textId="5BDF095C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276" w:type="dxa"/>
          </w:tcPr>
          <w:p w14:paraId="2E53045F" w14:textId="34461D8B" w:rsidR="007F1D8B" w:rsidRPr="00680632" w:rsidRDefault="00842312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</w:t>
            </w:r>
          </w:p>
        </w:tc>
      </w:tr>
      <w:tr w:rsidR="007F1D8B" w:rsidRPr="00680632" w14:paraId="1E631727" w14:textId="77777777" w:rsidTr="002A27FB">
        <w:trPr>
          <w:trHeight w:val="386"/>
        </w:trPr>
        <w:tc>
          <w:tcPr>
            <w:tcW w:w="1838" w:type="dxa"/>
            <w:vMerge/>
            <w:shd w:val="clear" w:color="auto" w:fill="auto"/>
            <w:noWrap/>
            <w:vAlign w:val="bottom"/>
          </w:tcPr>
          <w:p w14:paraId="506623E6" w14:textId="77777777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797BFC07" w14:textId="6FB7230B" w:rsidR="007F1D8B" w:rsidRPr="00015D26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15D2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1134" w:type="dxa"/>
          </w:tcPr>
          <w:p w14:paraId="248091B4" w14:textId="24840116" w:rsidR="007F1D8B" w:rsidRPr="00015D26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15D2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276" w:type="dxa"/>
          </w:tcPr>
          <w:p w14:paraId="7362754A" w14:textId="0757D74D" w:rsidR="007F1D8B" w:rsidRPr="00015D26" w:rsidRDefault="00BD0183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276" w:type="dxa"/>
          </w:tcPr>
          <w:p w14:paraId="233A7BFD" w14:textId="4A075C9F" w:rsidR="007F1D8B" w:rsidRPr="00015D26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15D2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76" w:type="dxa"/>
          </w:tcPr>
          <w:p w14:paraId="15B3662A" w14:textId="7936704D" w:rsidR="007F1D8B" w:rsidRPr="00015D26" w:rsidRDefault="00190B36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10</w:t>
            </w:r>
          </w:p>
        </w:tc>
      </w:tr>
      <w:tr w:rsidR="007F1D8B" w:rsidRPr="00680632" w14:paraId="570F14EA" w14:textId="48EF9C90" w:rsidTr="002A27FB">
        <w:trPr>
          <w:trHeight w:val="290"/>
        </w:trPr>
        <w:tc>
          <w:tcPr>
            <w:tcW w:w="1838" w:type="dxa"/>
            <w:vMerge w:val="restart"/>
            <w:shd w:val="clear" w:color="auto" w:fill="auto"/>
            <w:noWrap/>
            <w:vAlign w:val="bottom"/>
            <w:hideMark/>
          </w:tcPr>
          <w:p w14:paraId="3B7A5294" w14:textId="77777777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Local NGOs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EBEC16B" w14:textId="77777777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White Ribbon Alliance (WRA)</w:t>
            </w:r>
          </w:p>
        </w:tc>
        <w:tc>
          <w:tcPr>
            <w:tcW w:w="1134" w:type="dxa"/>
          </w:tcPr>
          <w:p w14:paraId="03F3F067" w14:textId="3B8EB317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15F8F6C7" w14:textId="4FEB47F7" w:rsidR="007F1D8B" w:rsidRPr="00680632" w:rsidRDefault="00BD0183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3E618D4A" w14:textId="20016448" w:rsidR="007F1D8B" w:rsidRPr="00680632" w:rsidRDefault="005D3B8C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76" w:type="dxa"/>
          </w:tcPr>
          <w:p w14:paraId="2B561DF9" w14:textId="7070EDF4" w:rsidR="007F1D8B" w:rsidRPr="00680632" w:rsidRDefault="005D3B8C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</w:tr>
      <w:tr w:rsidR="007F1D8B" w:rsidRPr="00680632" w14:paraId="6858B236" w14:textId="77777777" w:rsidTr="002A27FB">
        <w:trPr>
          <w:trHeight w:val="290"/>
        </w:trPr>
        <w:tc>
          <w:tcPr>
            <w:tcW w:w="1838" w:type="dxa"/>
            <w:vMerge/>
            <w:shd w:val="clear" w:color="auto" w:fill="auto"/>
            <w:noWrap/>
            <w:vAlign w:val="bottom"/>
          </w:tcPr>
          <w:p w14:paraId="2067E647" w14:textId="77777777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4CFA050A" w14:textId="04C63DBF" w:rsidR="007F1D8B" w:rsidRPr="00015D26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15D2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1134" w:type="dxa"/>
          </w:tcPr>
          <w:p w14:paraId="2EA022E8" w14:textId="443B73D8" w:rsidR="007F1D8B" w:rsidRPr="00015D26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15D2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5067E2B1" w14:textId="1034A1E7" w:rsidR="007F1D8B" w:rsidRPr="00015D26" w:rsidRDefault="00BD0183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3C7073EC" w14:textId="4F0419BD" w:rsidR="007F1D8B" w:rsidRPr="00015D26" w:rsidRDefault="005D3B8C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76" w:type="dxa"/>
          </w:tcPr>
          <w:p w14:paraId="411BF37C" w14:textId="6B5C5068" w:rsidR="007F1D8B" w:rsidRPr="00015D26" w:rsidRDefault="005D3B8C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-</w:t>
            </w:r>
          </w:p>
        </w:tc>
      </w:tr>
      <w:tr w:rsidR="007F1D8B" w:rsidRPr="00680632" w14:paraId="319D138A" w14:textId="7DA330B3" w:rsidTr="002A27FB">
        <w:trPr>
          <w:trHeight w:val="290"/>
        </w:trPr>
        <w:tc>
          <w:tcPr>
            <w:tcW w:w="1838" w:type="dxa"/>
            <w:vMerge w:val="restart"/>
            <w:shd w:val="clear" w:color="auto" w:fill="auto"/>
            <w:noWrap/>
            <w:vAlign w:val="bottom"/>
            <w:hideMark/>
          </w:tcPr>
          <w:p w14:paraId="25A57329" w14:textId="6AFF0682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Organizations of People with Disability</w:t>
            </w:r>
          </w:p>
          <w:p w14:paraId="78A23630" w14:textId="573FA956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0205BFD6" w14:textId="40E65261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(Malawi Council for Disability Affairs (MOCODA_</w:t>
            </w:r>
          </w:p>
        </w:tc>
        <w:tc>
          <w:tcPr>
            <w:tcW w:w="1134" w:type="dxa"/>
          </w:tcPr>
          <w:p w14:paraId="00CD171C" w14:textId="049046E8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5BC8B479" w14:textId="2B971080" w:rsidR="007F1D8B" w:rsidRPr="00680632" w:rsidRDefault="00790395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276" w:type="dxa"/>
          </w:tcPr>
          <w:p w14:paraId="06B93D87" w14:textId="5C099DFF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7890415A" w14:textId="387F2712" w:rsidR="007F1D8B" w:rsidRPr="00680632" w:rsidRDefault="00190B36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7F1D8B" w:rsidRPr="00680632" w14:paraId="50FEC507" w14:textId="1D418256" w:rsidTr="002A27FB">
        <w:trPr>
          <w:trHeight w:val="290"/>
        </w:trPr>
        <w:tc>
          <w:tcPr>
            <w:tcW w:w="1838" w:type="dxa"/>
            <w:vMerge/>
            <w:shd w:val="clear" w:color="auto" w:fill="auto"/>
            <w:noWrap/>
            <w:vAlign w:val="bottom"/>
            <w:hideMark/>
          </w:tcPr>
          <w:p w14:paraId="720361B6" w14:textId="38727099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06C86607" w14:textId="0A470159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Malawi Union of Blind (MUB)</w:t>
            </w:r>
          </w:p>
        </w:tc>
        <w:tc>
          <w:tcPr>
            <w:tcW w:w="1134" w:type="dxa"/>
          </w:tcPr>
          <w:p w14:paraId="23009AA2" w14:textId="2DFCF32C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193DFD1D" w14:textId="5D60C502" w:rsidR="007F1D8B" w:rsidRPr="00680632" w:rsidRDefault="00790395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5948B652" w14:textId="77FF369F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7531F0EF" w14:textId="2A725D82" w:rsidR="007F1D8B" w:rsidRPr="00680632" w:rsidRDefault="0083754F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</w:tr>
      <w:tr w:rsidR="007F1D8B" w:rsidRPr="00680632" w14:paraId="3EF28524" w14:textId="77777777" w:rsidTr="002A27FB">
        <w:trPr>
          <w:trHeight w:val="290"/>
        </w:trPr>
        <w:tc>
          <w:tcPr>
            <w:tcW w:w="1838" w:type="dxa"/>
            <w:vMerge/>
            <w:shd w:val="clear" w:color="auto" w:fill="auto"/>
            <w:noWrap/>
            <w:vAlign w:val="bottom"/>
          </w:tcPr>
          <w:p w14:paraId="206D8D19" w14:textId="77777777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25CAC39D" w14:textId="17A731AE" w:rsidR="007F1D8B" w:rsidRPr="007F1D8B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F1D8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1134" w:type="dxa"/>
          </w:tcPr>
          <w:p w14:paraId="6EBF151B" w14:textId="0429915E" w:rsidR="007F1D8B" w:rsidRPr="007F1D8B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F1D8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76" w:type="dxa"/>
          </w:tcPr>
          <w:p w14:paraId="33999A0E" w14:textId="687E0DA8" w:rsidR="007F1D8B" w:rsidRPr="007F1D8B" w:rsidRDefault="0083754F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26B7DEA2" w14:textId="49BA7C9E" w:rsidR="007F1D8B" w:rsidRPr="007F1D8B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F1D8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76" w:type="dxa"/>
          </w:tcPr>
          <w:p w14:paraId="76E4B4A1" w14:textId="007A1DC5" w:rsidR="007F1D8B" w:rsidRPr="007F1D8B" w:rsidRDefault="0083754F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</w:t>
            </w:r>
          </w:p>
        </w:tc>
      </w:tr>
      <w:tr w:rsidR="007F1D8B" w:rsidRPr="00680632" w14:paraId="7A74915D" w14:textId="3D0CC662" w:rsidTr="007F1D8B">
        <w:trPr>
          <w:trHeight w:val="321"/>
        </w:trPr>
        <w:tc>
          <w:tcPr>
            <w:tcW w:w="1838" w:type="dxa"/>
            <w:vMerge w:val="restart"/>
            <w:shd w:val="clear" w:color="auto" w:fill="auto"/>
            <w:vAlign w:val="bottom"/>
            <w:hideMark/>
          </w:tcPr>
          <w:p w14:paraId="4FA95059" w14:textId="18BB6F07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Key Donor/</w:t>
            </w:r>
            <w:r w:rsidR="009A610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international p</w:t>
            </w: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artners</w:t>
            </w:r>
          </w:p>
          <w:p w14:paraId="2D7C3F20" w14:textId="77777777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128E6B78" w14:textId="77777777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7CBDA0F3" w14:textId="77777777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11D479A0" w14:textId="77777777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  <w:p w14:paraId="58D97702" w14:textId="1F4A9F9B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9B75CEC" w14:textId="77777777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UNICEF</w:t>
            </w:r>
          </w:p>
        </w:tc>
        <w:tc>
          <w:tcPr>
            <w:tcW w:w="1134" w:type="dxa"/>
          </w:tcPr>
          <w:p w14:paraId="42BCFAF0" w14:textId="4F85A36F" w:rsidR="007F1D8B" w:rsidRPr="00680632" w:rsidRDefault="005D3B8C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76" w:type="dxa"/>
          </w:tcPr>
          <w:p w14:paraId="3036C8B7" w14:textId="54DBCAB1" w:rsidR="007F1D8B" w:rsidRPr="00680632" w:rsidRDefault="005D3B8C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76" w:type="dxa"/>
          </w:tcPr>
          <w:p w14:paraId="192DF78B" w14:textId="57A470A9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2E237D96" w14:textId="4697B62A" w:rsidR="007F1D8B" w:rsidRPr="00680632" w:rsidRDefault="00E0756E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7F1D8B" w:rsidRPr="00680632" w14:paraId="6EFB0411" w14:textId="3EC3896F" w:rsidTr="002A27FB">
        <w:trPr>
          <w:trHeight w:val="290"/>
        </w:trPr>
        <w:tc>
          <w:tcPr>
            <w:tcW w:w="1838" w:type="dxa"/>
            <w:vMerge/>
            <w:shd w:val="clear" w:color="auto" w:fill="auto"/>
            <w:noWrap/>
            <w:vAlign w:val="bottom"/>
            <w:hideMark/>
          </w:tcPr>
          <w:p w14:paraId="64F98F80" w14:textId="489832D4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502FEEF" w14:textId="77777777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WHO</w:t>
            </w:r>
          </w:p>
        </w:tc>
        <w:tc>
          <w:tcPr>
            <w:tcW w:w="1134" w:type="dxa"/>
          </w:tcPr>
          <w:p w14:paraId="68D153D0" w14:textId="016F4CA7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7DE85AF1" w14:textId="5A587F61" w:rsidR="007F1D8B" w:rsidRPr="00680632" w:rsidRDefault="00F62857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276" w:type="dxa"/>
          </w:tcPr>
          <w:p w14:paraId="03C276DF" w14:textId="41FDD53D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6E7C4535" w14:textId="45343E00" w:rsidR="007F1D8B" w:rsidRPr="00680632" w:rsidRDefault="00E0756E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7F1D8B" w:rsidRPr="00680632" w14:paraId="376EC34F" w14:textId="713A3C5E" w:rsidTr="002A27FB">
        <w:trPr>
          <w:trHeight w:val="290"/>
        </w:trPr>
        <w:tc>
          <w:tcPr>
            <w:tcW w:w="1838" w:type="dxa"/>
            <w:vMerge/>
            <w:shd w:val="clear" w:color="auto" w:fill="auto"/>
            <w:noWrap/>
            <w:vAlign w:val="bottom"/>
            <w:hideMark/>
          </w:tcPr>
          <w:p w14:paraId="2ED7F9F0" w14:textId="5F7D4A82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E9C261C" w14:textId="77777777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UNFPA</w:t>
            </w:r>
          </w:p>
        </w:tc>
        <w:tc>
          <w:tcPr>
            <w:tcW w:w="1134" w:type="dxa"/>
          </w:tcPr>
          <w:p w14:paraId="4C3051B4" w14:textId="25DC41EA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376CD0BB" w14:textId="399EE7F0" w:rsidR="007F1D8B" w:rsidRPr="00680632" w:rsidRDefault="00F62857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276" w:type="dxa"/>
          </w:tcPr>
          <w:p w14:paraId="4C75B755" w14:textId="41EA6152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622AD5E9" w14:textId="003B708D" w:rsidR="007F1D8B" w:rsidRPr="00680632" w:rsidRDefault="00E0756E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7F1D8B" w:rsidRPr="00680632" w14:paraId="72CFE838" w14:textId="54D25F97" w:rsidTr="002A27FB">
        <w:trPr>
          <w:trHeight w:val="290"/>
        </w:trPr>
        <w:tc>
          <w:tcPr>
            <w:tcW w:w="1838" w:type="dxa"/>
            <w:vMerge/>
            <w:shd w:val="clear" w:color="auto" w:fill="auto"/>
            <w:noWrap/>
            <w:vAlign w:val="bottom"/>
            <w:hideMark/>
          </w:tcPr>
          <w:p w14:paraId="2F477DF3" w14:textId="76818211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64B79B5B" w14:textId="77777777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GIZ</w:t>
            </w:r>
          </w:p>
        </w:tc>
        <w:tc>
          <w:tcPr>
            <w:tcW w:w="1134" w:type="dxa"/>
          </w:tcPr>
          <w:p w14:paraId="12974B5B" w14:textId="0DD97E09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096302EE" w14:textId="2034A912" w:rsidR="007F1D8B" w:rsidRPr="00680632" w:rsidRDefault="00F62857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276" w:type="dxa"/>
          </w:tcPr>
          <w:p w14:paraId="53EB6396" w14:textId="51A8EB17" w:rsidR="007F1D8B" w:rsidRPr="00680632" w:rsidRDefault="005D3B8C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76" w:type="dxa"/>
          </w:tcPr>
          <w:p w14:paraId="25A9F920" w14:textId="584FA3DA" w:rsidR="007F1D8B" w:rsidRPr="00680632" w:rsidRDefault="005D3B8C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</w:tr>
      <w:tr w:rsidR="007F1D8B" w:rsidRPr="00680632" w14:paraId="20C853BE" w14:textId="093923B6" w:rsidTr="002A27FB">
        <w:trPr>
          <w:trHeight w:val="290"/>
        </w:trPr>
        <w:tc>
          <w:tcPr>
            <w:tcW w:w="1838" w:type="dxa"/>
            <w:vMerge/>
            <w:shd w:val="clear" w:color="auto" w:fill="auto"/>
            <w:noWrap/>
            <w:vAlign w:val="bottom"/>
            <w:hideMark/>
          </w:tcPr>
          <w:p w14:paraId="2D0C9758" w14:textId="2B5F331A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5716CD21" w14:textId="382697BE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USAID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(Momentum 1 and 2</w:t>
            </w:r>
            <w:r w:rsidR="00F6285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-AMREF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1134" w:type="dxa"/>
          </w:tcPr>
          <w:p w14:paraId="0FB6EE78" w14:textId="417853A9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276" w:type="dxa"/>
          </w:tcPr>
          <w:p w14:paraId="1856BAA5" w14:textId="3B982DB7" w:rsidR="007F1D8B" w:rsidRPr="00680632" w:rsidRDefault="00F62857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72CD62BA" w14:textId="08EDBCCF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701BB982" w14:textId="03598FF1" w:rsidR="007F1D8B" w:rsidRPr="00680632" w:rsidRDefault="00E0756E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</w:tr>
      <w:tr w:rsidR="007F1D8B" w:rsidRPr="00680632" w14:paraId="76935FAF" w14:textId="6F07EDDE" w:rsidTr="002A27FB">
        <w:trPr>
          <w:trHeight w:val="290"/>
        </w:trPr>
        <w:tc>
          <w:tcPr>
            <w:tcW w:w="1838" w:type="dxa"/>
            <w:vMerge/>
            <w:shd w:val="clear" w:color="auto" w:fill="auto"/>
            <w:noWrap/>
            <w:vAlign w:val="bottom"/>
            <w:hideMark/>
          </w:tcPr>
          <w:p w14:paraId="030D3636" w14:textId="461F9B39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27" w:type="dxa"/>
            <w:shd w:val="clear" w:color="auto" w:fill="auto"/>
            <w:noWrap/>
            <w:vAlign w:val="bottom"/>
            <w:hideMark/>
          </w:tcPr>
          <w:p w14:paraId="2CE55FA7" w14:textId="77777777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PIH</w:t>
            </w:r>
          </w:p>
        </w:tc>
        <w:tc>
          <w:tcPr>
            <w:tcW w:w="1134" w:type="dxa"/>
          </w:tcPr>
          <w:p w14:paraId="06C42311" w14:textId="7D8BBB1C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596294F1" w14:textId="581E8937" w:rsidR="007F1D8B" w:rsidRPr="00680632" w:rsidRDefault="00F62857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276" w:type="dxa"/>
          </w:tcPr>
          <w:p w14:paraId="2DB03C3D" w14:textId="024DBB84" w:rsidR="007F1D8B" w:rsidRPr="00680632" w:rsidRDefault="005D3B8C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276" w:type="dxa"/>
          </w:tcPr>
          <w:p w14:paraId="1E3D52EA" w14:textId="7B1F57D8" w:rsidR="007F1D8B" w:rsidRPr="00680632" w:rsidRDefault="005D3B8C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-</w:t>
            </w:r>
          </w:p>
        </w:tc>
      </w:tr>
      <w:tr w:rsidR="007F1D8B" w:rsidRPr="00680632" w14:paraId="475B71E5" w14:textId="77777777" w:rsidTr="002A27FB">
        <w:trPr>
          <w:trHeight w:val="290"/>
        </w:trPr>
        <w:tc>
          <w:tcPr>
            <w:tcW w:w="1838" w:type="dxa"/>
            <w:vMerge/>
            <w:shd w:val="clear" w:color="auto" w:fill="auto"/>
            <w:noWrap/>
            <w:vAlign w:val="bottom"/>
          </w:tcPr>
          <w:p w14:paraId="34A0A064" w14:textId="77777777" w:rsidR="007F1D8B" w:rsidRPr="00680632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1135F14D" w14:textId="6CF355B9" w:rsidR="007F1D8B" w:rsidRPr="007F1D8B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F1D8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1134" w:type="dxa"/>
          </w:tcPr>
          <w:p w14:paraId="5D76C9B3" w14:textId="1A2D3868" w:rsidR="007F1D8B" w:rsidRPr="007F1D8B" w:rsidRDefault="007F1D8B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F1D8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276" w:type="dxa"/>
          </w:tcPr>
          <w:p w14:paraId="3124B0BE" w14:textId="2682E49D" w:rsidR="007F1D8B" w:rsidRPr="007F1D8B" w:rsidRDefault="00F62857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679D4542" w14:textId="56686625" w:rsidR="007F1D8B" w:rsidRPr="007F1D8B" w:rsidRDefault="00757366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276" w:type="dxa"/>
          </w:tcPr>
          <w:p w14:paraId="1776E5D2" w14:textId="6DB89E58" w:rsidR="007F1D8B" w:rsidRPr="007F1D8B" w:rsidRDefault="000D7EFC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0</w:t>
            </w:r>
          </w:p>
        </w:tc>
      </w:tr>
      <w:tr w:rsidR="00E219E5" w:rsidRPr="00680632" w14:paraId="265FE2F4" w14:textId="24A01B74" w:rsidTr="002A27FB">
        <w:trPr>
          <w:trHeight w:val="323"/>
        </w:trPr>
        <w:tc>
          <w:tcPr>
            <w:tcW w:w="1838" w:type="dxa"/>
            <w:vMerge w:val="restart"/>
            <w:shd w:val="clear" w:color="auto" w:fill="auto"/>
            <w:noWrap/>
            <w:vAlign w:val="bottom"/>
            <w:hideMark/>
          </w:tcPr>
          <w:p w14:paraId="5041AAC6" w14:textId="77777777" w:rsidR="00E219E5" w:rsidRPr="00680632" w:rsidRDefault="00E219E5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Research institution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/Team</w:t>
            </w:r>
          </w:p>
          <w:p w14:paraId="1BF7F40C" w14:textId="02415735" w:rsidR="00E219E5" w:rsidRPr="00680632" w:rsidRDefault="00E219E5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14:paraId="125A1EE5" w14:textId="6D3B3DDA" w:rsidR="00E219E5" w:rsidRPr="00680632" w:rsidRDefault="00E219E5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Malawi Liverpool </w:t>
            </w:r>
            <w:proofErr w:type="spellStart"/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Wellcome</w:t>
            </w:r>
            <w:proofErr w:type="spellEnd"/>
            <w:r w:rsidRPr="006806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Research Programme (MLW)</w:t>
            </w:r>
          </w:p>
        </w:tc>
        <w:tc>
          <w:tcPr>
            <w:tcW w:w="1134" w:type="dxa"/>
          </w:tcPr>
          <w:p w14:paraId="7E5BFB57" w14:textId="677622D0" w:rsidR="00E219E5" w:rsidRPr="00680632" w:rsidRDefault="000E132A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276" w:type="dxa"/>
          </w:tcPr>
          <w:p w14:paraId="0C6B74AC" w14:textId="54AFB8B5" w:rsidR="00E219E5" w:rsidRPr="00680632" w:rsidRDefault="000E132A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276" w:type="dxa"/>
          </w:tcPr>
          <w:p w14:paraId="7E06AD10" w14:textId="25BAEC52" w:rsidR="00E219E5" w:rsidRPr="00680632" w:rsidRDefault="00E219E5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276" w:type="dxa"/>
          </w:tcPr>
          <w:p w14:paraId="2D49F95F" w14:textId="5E9F939F" w:rsidR="00E219E5" w:rsidRPr="00680632" w:rsidRDefault="000D7EFC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</w:t>
            </w:r>
          </w:p>
        </w:tc>
      </w:tr>
      <w:tr w:rsidR="00E219E5" w:rsidRPr="00680632" w14:paraId="209F240F" w14:textId="5B06EADA" w:rsidTr="002A27FB">
        <w:trPr>
          <w:trHeight w:val="350"/>
        </w:trPr>
        <w:tc>
          <w:tcPr>
            <w:tcW w:w="1838" w:type="dxa"/>
            <w:vMerge/>
            <w:shd w:val="clear" w:color="auto" w:fill="auto"/>
            <w:noWrap/>
            <w:vAlign w:val="bottom"/>
            <w:hideMark/>
          </w:tcPr>
          <w:p w14:paraId="4792611D" w14:textId="422552AE" w:rsidR="00E219E5" w:rsidRPr="00680632" w:rsidRDefault="00E219E5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14:paraId="55A47165" w14:textId="77777777" w:rsidR="00E219E5" w:rsidRPr="00680632" w:rsidRDefault="00E219E5" w:rsidP="00680632">
            <w:pPr>
              <w:spacing w:after="0" w:line="240" w:lineRule="auto"/>
              <w:rPr>
                <w:rFonts w:ascii="Calibri" w:eastAsia="Times New Roman" w:hAnsi="Calibri" w:cs="Calibri"/>
                <w:color w:val="202020"/>
                <w:kern w:val="0"/>
                <w14:ligatures w14:val="none"/>
              </w:rPr>
            </w:pPr>
            <w:r w:rsidRPr="00680632">
              <w:rPr>
                <w:rFonts w:ascii="Calibri" w:eastAsia="Times New Roman" w:hAnsi="Calibri" w:cs="Calibri"/>
                <w:color w:val="202020"/>
                <w:kern w:val="0"/>
                <w14:ligatures w14:val="none"/>
              </w:rPr>
              <w:t>Malawi Epidemiology &amp; Intervention Research Unit (MEIRU</w:t>
            </w:r>
          </w:p>
        </w:tc>
        <w:tc>
          <w:tcPr>
            <w:tcW w:w="1134" w:type="dxa"/>
          </w:tcPr>
          <w:p w14:paraId="60C648DE" w14:textId="040D960E" w:rsidR="00E219E5" w:rsidRPr="00680632" w:rsidRDefault="00E219E5" w:rsidP="00680632">
            <w:pPr>
              <w:spacing w:after="0" w:line="240" w:lineRule="auto"/>
              <w:rPr>
                <w:rFonts w:ascii="Calibri" w:eastAsia="Times New Roman" w:hAnsi="Calibri" w:cs="Calibri"/>
                <w:color w:val="20202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20202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5F8A7954" w14:textId="1C9A9285" w:rsidR="00E219E5" w:rsidRPr="00680632" w:rsidRDefault="00F62857" w:rsidP="00680632">
            <w:pPr>
              <w:spacing w:after="0" w:line="240" w:lineRule="auto"/>
              <w:rPr>
                <w:rFonts w:ascii="Calibri" w:eastAsia="Times New Roman" w:hAnsi="Calibri" w:cs="Calibri"/>
                <w:color w:val="20202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20202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624864CD" w14:textId="0F08BE5D" w:rsidR="00E219E5" w:rsidRPr="00680632" w:rsidRDefault="00E219E5" w:rsidP="00680632">
            <w:pPr>
              <w:spacing w:after="0" w:line="240" w:lineRule="auto"/>
              <w:rPr>
                <w:rFonts w:ascii="Calibri" w:eastAsia="Times New Roman" w:hAnsi="Calibri" w:cs="Calibri"/>
                <w:color w:val="20202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20202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336C8EFA" w14:textId="17ED3033" w:rsidR="00E219E5" w:rsidRPr="00680632" w:rsidRDefault="00785055" w:rsidP="00680632">
            <w:pPr>
              <w:spacing w:after="0" w:line="240" w:lineRule="auto"/>
              <w:rPr>
                <w:rFonts w:ascii="Calibri" w:eastAsia="Times New Roman" w:hAnsi="Calibri" w:cs="Calibri"/>
                <w:color w:val="20202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202020"/>
                <w:kern w:val="0"/>
                <w14:ligatures w14:val="none"/>
              </w:rPr>
              <w:t>1</w:t>
            </w:r>
          </w:p>
        </w:tc>
      </w:tr>
      <w:tr w:rsidR="00E219E5" w:rsidRPr="00680632" w14:paraId="514EA4E1" w14:textId="77777777" w:rsidTr="002A27FB">
        <w:trPr>
          <w:trHeight w:val="350"/>
        </w:trPr>
        <w:tc>
          <w:tcPr>
            <w:tcW w:w="1838" w:type="dxa"/>
            <w:vMerge/>
            <w:shd w:val="clear" w:color="auto" w:fill="auto"/>
            <w:noWrap/>
            <w:vAlign w:val="bottom"/>
          </w:tcPr>
          <w:p w14:paraId="1C5AB21D" w14:textId="77777777" w:rsidR="00E219E5" w:rsidRPr="00680632" w:rsidRDefault="00E219E5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5E6FBD0D" w14:textId="19AD2814" w:rsidR="00E219E5" w:rsidRPr="00680632" w:rsidRDefault="00E219E5" w:rsidP="00680632">
            <w:pPr>
              <w:spacing w:after="0" w:line="240" w:lineRule="auto"/>
              <w:rPr>
                <w:rFonts w:ascii="Calibri" w:eastAsia="Times New Roman" w:hAnsi="Calibri" w:cs="Calibri"/>
                <w:color w:val="20202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202020"/>
                <w:kern w:val="0"/>
                <w14:ligatures w14:val="none"/>
              </w:rPr>
              <w:t>KUHES</w:t>
            </w:r>
          </w:p>
        </w:tc>
        <w:tc>
          <w:tcPr>
            <w:tcW w:w="1134" w:type="dxa"/>
          </w:tcPr>
          <w:p w14:paraId="7FB4969A" w14:textId="0B414CCF" w:rsidR="00E219E5" w:rsidRPr="00680632" w:rsidRDefault="00E219E5" w:rsidP="00680632">
            <w:pPr>
              <w:spacing w:after="0" w:line="240" w:lineRule="auto"/>
              <w:rPr>
                <w:rFonts w:ascii="Calibri" w:eastAsia="Times New Roman" w:hAnsi="Calibri" w:cs="Calibri"/>
                <w:color w:val="20202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202020"/>
                <w:kern w:val="0"/>
                <w14:ligatures w14:val="none"/>
              </w:rPr>
              <w:t>3</w:t>
            </w:r>
          </w:p>
        </w:tc>
        <w:tc>
          <w:tcPr>
            <w:tcW w:w="1276" w:type="dxa"/>
          </w:tcPr>
          <w:p w14:paraId="4E028DF3" w14:textId="0AC3ABD0" w:rsidR="00E219E5" w:rsidRPr="00680632" w:rsidRDefault="006A0B38" w:rsidP="00680632">
            <w:pPr>
              <w:spacing w:after="0" w:line="240" w:lineRule="auto"/>
              <w:rPr>
                <w:rFonts w:ascii="Calibri" w:eastAsia="Times New Roman" w:hAnsi="Calibri" w:cs="Calibri"/>
                <w:color w:val="20202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202020"/>
                <w:kern w:val="0"/>
                <w14:ligatures w14:val="none"/>
              </w:rPr>
              <w:t>3</w:t>
            </w:r>
          </w:p>
        </w:tc>
        <w:tc>
          <w:tcPr>
            <w:tcW w:w="1276" w:type="dxa"/>
          </w:tcPr>
          <w:p w14:paraId="530C94CB" w14:textId="5D7BAE94" w:rsidR="00E219E5" w:rsidRPr="00680632" w:rsidRDefault="00E219E5" w:rsidP="00680632">
            <w:pPr>
              <w:spacing w:after="0" w:line="240" w:lineRule="auto"/>
              <w:rPr>
                <w:rFonts w:ascii="Calibri" w:eastAsia="Times New Roman" w:hAnsi="Calibri" w:cs="Calibri"/>
                <w:color w:val="20202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202020"/>
                <w:kern w:val="0"/>
                <w14:ligatures w14:val="none"/>
              </w:rPr>
              <w:t>3</w:t>
            </w:r>
          </w:p>
        </w:tc>
        <w:tc>
          <w:tcPr>
            <w:tcW w:w="1276" w:type="dxa"/>
          </w:tcPr>
          <w:p w14:paraId="24B510B5" w14:textId="3755E783" w:rsidR="00E219E5" w:rsidRPr="00680632" w:rsidRDefault="00CD5164" w:rsidP="00680632">
            <w:pPr>
              <w:spacing w:after="0" w:line="240" w:lineRule="auto"/>
              <w:rPr>
                <w:rFonts w:ascii="Calibri" w:eastAsia="Times New Roman" w:hAnsi="Calibri" w:cs="Calibri"/>
                <w:color w:val="20202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202020"/>
                <w:kern w:val="0"/>
                <w14:ligatures w14:val="none"/>
              </w:rPr>
              <w:t>1</w:t>
            </w:r>
          </w:p>
        </w:tc>
      </w:tr>
      <w:tr w:rsidR="00506855" w:rsidRPr="00680632" w14:paraId="671BECB3" w14:textId="77777777" w:rsidTr="002A27FB">
        <w:trPr>
          <w:trHeight w:val="350"/>
        </w:trPr>
        <w:tc>
          <w:tcPr>
            <w:tcW w:w="1838" w:type="dxa"/>
            <w:vMerge/>
            <w:shd w:val="clear" w:color="auto" w:fill="auto"/>
            <w:noWrap/>
            <w:vAlign w:val="bottom"/>
          </w:tcPr>
          <w:p w14:paraId="0AC0E2A9" w14:textId="77777777" w:rsidR="00506855" w:rsidRPr="00680632" w:rsidRDefault="00506855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14:paraId="24C43328" w14:textId="3C7865AB" w:rsidR="00506855" w:rsidRDefault="00506855" w:rsidP="00680632">
            <w:pPr>
              <w:spacing w:after="0" w:line="240" w:lineRule="auto"/>
              <w:rPr>
                <w:rFonts w:ascii="Calibri" w:eastAsia="Times New Roman" w:hAnsi="Calibri" w:cs="Calibri"/>
                <w:color w:val="20202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202020"/>
                <w:kern w:val="0"/>
                <w14:ligatures w14:val="none"/>
              </w:rPr>
              <w:t>Science Communication-Media</w:t>
            </w:r>
            <w:r w:rsidR="000E132A">
              <w:rPr>
                <w:rFonts w:ascii="Calibri" w:eastAsia="Times New Roman" w:hAnsi="Calibri" w:cs="Calibri"/>
                <w:color w:val="202020"/>
                <w:kern w:val="0"/>
                <w14:ligatures w14:val="none"/>
              </w:rPr>
              <w:t>-MLW</w:t>
            </w:r>
          </w:p>
        </w:tc>
        <w:tc>
          <w:tcPr>
            <w:tcW w:w="1134" w:type="dxa"/>
          </w:tcPr>
          <w:p w14:paraId="15EB3D22" w14:textId="354E3470" w:rsidR="00506855" w:rsidRDefault="00506855" w:rsidP="00680632">
            <w:pPr>
              <w:spacing w:after="0" w:line="240" w:lineRule="auto"/>
              <w:rPr>
                <w:rFonts w:ascii="Calibri" w:eastAsia="Times New Roman" w:hAnsi="Calibri" w:cs="Calibri"/>
                <w:color w:val="20202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20202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7C94EC48" w14:textId="143E8ABA" w:rsidR="00506855" w:rsidRDefault="00506855" w:rsidP="00680632">
            <w:pPr>
              <w:spacing w:after="0" w:line="240" w:lineRule="auto"/>
              <w:rPr>
                <w:rFonts w:ascii="Calibri" w:eastAsia="Times New Roman" w:hAnsi="Calibri" w:cs="Calibri"/>
                <w:color w:val="20202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202020"/>
                <w:kern w:val="0"/>
                <w14:ligatures w14:val="none"/>
              </w:rPr>
              <w:t>1</w:t>
            </w:r>
          </w:p>
        </w:tc>
        <w:tc>
          <w:tcPr>
            <w:tcW w:w="1276" w:type="dxa"/>
          </w:tcPr>
          <w:p w14:paraId="7839896D" w14:textId="77777777" w:rsidR="00506855" w:rsidRDefault="00506855" w:rsidP="00680632">
            <w:pPr>
              <w:spacing w:after="0" w:line="240" w:lineRule="auto"/>
              <w:rPr>
                <w:rFonts w:ascii="Calibri" w:eastAsia="Times New Roman" w:hAnsi="Calibri" w:cs="Calibri"/>
                <w:color w:val="202020"/>
                <w:kern w:val="0"/>
                <w14:ligatures w14:val="none"/>
              </w:rPr>
            </w:pPr>
          </w:p>
        </w:tc>
        <w:tc>
          <w:tcPr>
            <w:tcW w:w="1276" w:type="dxa"/>
          </w:tcPr>
          <w:p w14:paraId="525A23CA" w14:textId="77777777" w:rsidR="00506855" w:rsidRDefault="00506855" w:rsidP="00680632">
            <w:pPr>
              <w:spacing w:after="0" w:line="240" w:lineRule="auto"/>
              <w:rPr>
                <w:rFonts w:ascii="Calibri" w:eastAsia="Times New Roman" w:hAnsi="Calibri" w:cs="Calibri"/>
                <w:color w:val="202020"/>
                <w:kern w:val="0"/>
                <w14:ligatures w14:val="none"/>
              </w:rPr>
            </w:pPr>
          </w:p>
        </w:tc>
      </w:tr>
      <w:tr w:rsidR="00E219E5" w:rsidRPr="00680632" w14:paraId="0359930A" w14:textId="36CF1C45" w:rsidTr="002A27FB">
        <w:trPr>
          <w:trHeight w:val="290"/>
        </w:trPr>
        <w:tc>
          <w:tcPr>
            <w:tcW w:w="1838" w:type="dxa"/>
            <w:vMerge/>
            <w:shd w:val="clear" w:color="auto" w:fill="auto"/>
            <w:noWrap/>
            <w:vAlign w:val="bottom"/>
            <w:hideMark/>
          </w:tcPr>
          <w:p w14:paraId="14370A4D" w14:textId="596A809F" w:rsidR="00E219E5" w:rsidRPr="00680632" w:rsidRDefault="00E219E5" w:rsidP="00680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1E92DDF4" w14:textId="3173AF13" w:rsidR="00E219E5" w:rsidRPr="00E219E5" w:rsidRDefault="00E219E5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219E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1134" w:type="dxa"/>
          </w:tcPr>
          <w:p w14:paraId="1D9D5A26" w14:textId="2AD21F17" w:rsidR="00E219E5" w:rsidRPr="00E219E5" w:rsidRDefault="00E219E5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219E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76" w:type="dxa"/>
          </w:tcPr>
          <w:p w14:paraId="420161EB" w14:textId="7E45B148" w:rsidR="00E219E5" w:rsidRPr="00E219E5" w:rsidRDefault="006A0B38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1276" w:type="dxa"/>
          </w:tcPr>
          <w:p w14:paraId="6C22881E" w14:textId="59FF744B" w:rsidR="00E219E5" w:rsidRPr="00E219E5" w:rsidRDefault="00E219E5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E219E5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1276" w:type="dxa"/>
          </w:tcPr>
          <w:p w14:paraId="427C594F" w14:textId="317727B9" w:rsidR="00E219E5" w:rsidRPr="00E219E5" w:rsidRDefault="005D3B8C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7</w:t>
            </w:r>
          </w:p>
        </w:tc>
      </w:tr>
      <w:tr w:rsidR="007D07F9" w:rsidRPr="00680632" w14:paraId="19732D35" w14:textId="20194267" w:rsidTr="002A27FB">
        <w:trPr>
          <w:trHeight w:val="153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1E6A9F5B" w14:textId="5D7E8682" w:rsidR="007D07F9" w:rsidRPr="00630F3F" w:rsidRDefault="007D07F9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630F3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  <w:r w:rsidR="00E219E5" w:rsidRPr="00630F3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Grand T</w:t>
            </w:r>
            <w:r w:rsidR="00630F3F" w:rsidRPr="00630F3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otal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14:paraId="7B702CCA" w14:textId="057AF736" w:rsidR="007D07F9" w:rsidRPr="00630F3F" w:rsidRDefault="007D07F9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34" w:type="dxa"/>
          </w:tcPr>
          <w:p w14:paraId="7A7641DD" w14:textId="33B1B295" w:rsidR="007D07F9" w:rsidRPr="00630F3F" w:rsidRDefault="005B68D5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58</w:t>
            </w:r>
          </w:p>
        </w:tc>
        <w:tc>
          <w:tcPr>
            <w:tcW w:w="1276" w:type="dxa"/>
          </w:tcPr>
          <w:p w14:paraId="779ADF30" w14:textId="4947E3E2" w:rsidR="007D07F9" w:rsidRPr="00630F3F" w:rsidRDefault="006A0B38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4</w:t>
            </w:r>
            <w:r w:rsidR="00E55D6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8</w:t>
            </w:r>
            <w:r w:rsidR="0090023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(</w:t>
            </w:r>
            <w:r w:rsidR="000C2D5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8</w:t>
            </w:r>
            <w:r w:rsidR="004A396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3</w:t>
            </w:r>
            <w:r w:rsidR="000C2D5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%)</w:t>
            </w:r>
          </w:p>
        </w:tc>
        <w:tc>
          <w:tcPr>
            <w:tcW w:w="1276" w:type="dxa"/>
          </w:tcPr>
          <w:p w14:paraId="32385A37" w14:textId="62788FED" w:rsidR="007D07F9" w:rsidRPr="00630F3F" w:rsidRDefault="00052E81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5</w:t>
            </w:r>
            <w:r w:rsidR="001133DE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276" w:type="dxa"/>
          </w:tcPr>
          <w:p w14:paraId="04151E65" w14:textId="2B86979A" w:rsidR="007D07F9" w:rsidRPr="00630F3F" w:rsidRDefault="00CE2923" w:rsidP="006806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3</w:t>
            </w:r>
            <w:r w:rsidR="00D25DBC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9</w:t>
            </w:r>
            <w:r w:rsidR="0090023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(7</w:t>
            </w:r>
            <w:r w:rsidR="00E0248A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4</w:t>
            </w:r>
            <w:r w:rsidR="00900232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%)</w:t>
            </w:r>
          </w:p>
        </w:tc>
      </w:tr>
    </w:tbl>
    <w:p w14:paraId="7AE8B87D" w14:textId="77777777" w:rsidR="00680632" w:rsidRDefault="00680632"/>
    <w:p w14:paraId="2AD47868" w14:textId="77777777" w:rsidR="008211C2" w:rsidRDefault="008211C2"/>
    <w:p w14:paraId="2F55135A" w14:textId="77777777" w:rsidR="008211C2" w:rsidRDefault="008211C2"/>
    <w:p w14:paraId="023E02F6" w14:textId="77777777" w:rsidR="008211C2" w:rsidRDefault="008211C2"/>
    <w:p w14:paraId="6224F635" w14:textId="77777777" w:rsidR="008211C2" w:rsidRDefault="008211C2"/>
    <w:p w14:paraId="6C9995E9" w14:textId="6A3D85DB" w:rsidR="008211C2" w:rsidRDefault="008211C2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9E88129" w14:textId="77777777" w:rsidR="008211C2" w:rsidRDefault="008211C2"/>
    <w:p w14:paraId="55CBF093" w14:textId="77777777" w:rsidR="008211C2" w:rsidRDefault="008211C2"/>
    <w:sectPr w:rsidR="00821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4C"/>
    <w:rsid w:val="00006E82"/>
    <w:rsid w:val="00015D26"/>
    <w:rsid w:val="00020397"/>
    <w:rsid w:val="00023EC1"/>
    <w:rsid w:val="000309D0"/>
    <w:rsid w:val="00052E81"/>
    <w:rsid w:val="000748D1"/>
    <w:rsid w:val="00081736"/>
    <w:rsid w:val="00087FA5"/>
    <w:rsid w:val="000C2D56"/>
    <w:rsid w:val="000D3948"/>
    <w:rsid w:val="000D68A7"/>
    <w:rsid w:val="000D7EFC"/>
    <w:rsid w:val="000E132A"/>
    <w:rsid w:val="000F049E"/>
    <w:rsid w:val="000F6320"/>
    <w:rsid w:val="0010752C"/>
    <w:rsid w:val="001133DE"/>
    <w:rsid w:val="00136820"/>
    <w:rsid w:val="00150C46"/>
    <w:rsid w:val="00153A68"/>
    <w:rsid w:val="00183AFD"/>
    <w:rsid w:val="00190B36"/>
    <w:rsid w:val="001A14E6"/>
    <w:rsid w:val="001D0625"/>
    <w:rsid w:val="001E1C22"/>
    <w:rsid w:val="00206F90"/>
    <w:rsid w:val="00224AEC"/>
    <w:rsid w:val="0023205B"/>
    <w:rsid w:val="002815AE"/>
    <w:rsid w:val="00287583"/>
    <w:rsid w:val="00290243"/>
    <w:rsid w:val="00294D10"/>
    <w:rsid w:val="002A1E4C"/>
    <w:rsid w:val="002A27FB"/>
    <w:rsid w:val="002D13DC"/>
    <w:rsid w:val="002D5A90"/>
    <w:rsid w:val="002E4150"/>
    <w:rsid w:val="002F39A8"/>
    <w:rsid w:val="00301A43"/>
    <w:rsid w:val="003055EE"/>
    <w:rsid w:val="00334ABE"/>
    <w:rsid w:val="003374E1"/>
    <w:rsid w:val="00337AD5"/>
    <w:rsid w:val="003608C9"/>
    <w:rsid w:val="003631BC"/>
    <w:rsid w:val="00375D2D"/>
    <w:rsid w:val="00391A90"/>
    <w:rsid w:val="00394DA9"/>
    <w:rsid w:val="003A7415"/>
    <w:rsid w:val="003C17FF"/>
    <w:rsid w:val="003F58C3"/>
    <w:rsid w:val="00400C4D"/>
    <w:rsid w:val="00426513"/>
    <w:rsid w:val="00440881"/>
    <w:rsid w:val="00450EC2"/>
    <w:rsid w:val="004812C7"/>
    <w:rsid w:val="00485292"/>
    <w:rsid w:val="004904FF"/>
    <w:rsid w:val="0049106B"/>
    <w:rsid w:val="004A29EC"/>
    <w:rsid w:val="004A396C"/>
    <w:rsid w:val="004B1476"/>
    <w:rsid w:val="004B1EA0"/>
    <w:rsid w:val="004C574F"/>
    <w:rsid w:val="004C6B5B"/>
    <w:rsid w:val="004C6D34"/>
    <w:rsid w:val="004D7DC4"/>
    <w:rsid w:val="004E306F"/>
    <w:rsid w:val="004F0CA5"/>
    <w:rsid w:val="004F4164"/>
    <w:rsid w:val="00503292"/>
    <w:rsid w:val="00506855"/>
    <w:rsid w:val="00517C4C"/>
    <w:rsid w:val="00525C42"/>
    <w:rsid w:val="005260E2"/>
    <w:rsid w:val="00541080"/>
    <w:rsid w:val="00541474"/>
    <w:rsid w:val="00543E82"/>
    <w:rsid w:val="005469CF"/>
    <w:rsid w:val="005639A6"/>
    <w:rsid w:val="005A09BC"/>
    <w:rsid w:val="005B68D5"/>
    <w:rsid w:val="005D3B8C"/>
    <w:rsid w:val="005D4440"/>
    <w:rsid w:val="005E0451"/>
    <w:rsid w:val="005F2361"/>
    <w:rsid w:val="006042DE"/>
    <w:rsid w:val="00616772"/>
    <w:rsid w:val="00617699"/>
    <w:rsid w:val="006273F0"/>
    <w:rsid w:val="00630F3F"/>
    <w:rsid w:val="00635103"/>
    <w:rsid w:val="006405BC"/>
    <w:rsid w:val="00641133"/>
    <w:rsid w:val="00651F6C"/>
    <w:rsid w:val="00666908"/>
    <w:rsid w:val="00674109"/>
    <w:rsid w:val="00680632"/>
    <w:rsid w:val="00683A0A"/>
    <w:rsid w:val="0069136F"/>
    <w:rsid w:val="006A0B38"/>
    <w:rsid w:val="006A59C3"/>
    <w:rsid w:val="006A7ABB"/>
    <w:rsid w:val="006B19FC"/>
    <w:rsid w:val="006B28ED"/>
    <w:rsid w:val="006C0014"/>
    <w:rsid w:val="006C5302"/>
    <w:rsid w:val="006C75BB"/>
    <w:rsid w:val="006D31D7"/>
    <w:rsid w:val="006E57CD"/>
    <w:rsid w:val="007020CA"/>
    <w:rsid w:val="00702C9D"/>
    <w:rsid w:val="00712924"/>
    <w:rsid w:val="00714A0A"/>
    <w:rsid w:val="0071580D"/>
    <w:rsid w:val="0071797E"/>
    <w:rsid w:val="007359D1"/>
    <w:rsid w:val="007446F8"/>
    <w:rsid w:val="00754512"/>
    <w:rsid w:val="00756CE9"/>
    <w:rsid w:val="00757366"/>
    <w:rsid w:val="007771A1"/>
    <w:rsid w:val="00780B3B"/>
    <w:rsid w:val="00785055"/>
    <w:rsid w:val="00790395"/>
    <w:rsid w:val="007A25B0"/>
    <w:rsid w:val="007A73EF"/>
    <w:rsid w:val="007B4435"/>
    <w:rsid w:val="007B4B6E"/>
    <w:rsid w:val="007C0761"/>
    <w:rsid w:val="007D07F9"/>
    <w:rsid w:val="007D3491"/>
    <w:rsid w:val="007E116A"/>
    <w:rsid w:val="007F1D8B"/>
    <w:rsid w:val="007F454F"/>
    <w:rsid w:val="007F64CE"/>
    <w:rsid w:val="00813D97"/>
    <w:rsid w:val="0081721E"/>
    <w:rsid w:val="00820C6E"/>
    <w:rsid w:val="008211C2"/>
    <w:rsid w:val="00823078"/>
    <w:rsid w:val="00831DFC"/>
    <w:rsid w:val="0083754F"/>
    <w:rsid w:val="00837A53"/>
    <w:rsid w:val="00842312"/>
    <w:rsid w:val="00857446"/>
    <w:rsid w:val="008910C7"/>
    <w:rsid w:val="00892A26"/>
    <w:rsid w:val="008949C9"/>
    <w:rsid w:val="008A20FE"/>
    <w:rsid w:val="008A4352"/>
    <w:rsid w:val="008D3C7F"/>
    <w:rsid w:val="008D7474"/>
    <w:rsid w:val="00900232"/>
    <w:rsid w:val="00952C1B"/>
    <w:rsid w:val="0098231A"/>
    <w:rsid w:val="00982E0E"/>
    <w:rsid w:val="009834DE"/>
    <w:rsid w:val="00984CAB"/>
    <w:rsid w:val="00985FF7"/>
    <w:rsid w:val="009A610D"/>
    <w:rsid w:val="009B3D52"/>
    <w:rsid w:val="009B53B1"/>
    <w:rsid w:val="00A25346"/>
    <w:rsid w:val="00A3268F"/>
    <w:rsid w:val="00A43AD4"/>
    <w:rsid w:val="00A8431E"/>
    <w:rsid w:val="00A86A1F"/>
    <w:rsid w:val="00A90FB7"/>
    <w:rsid w:val="00AA18A6"/>
    <w:rsid w:val="00AA5F6E"/>
    <w:rsid w:val="00AA66FB"/>
    <w:rsid w:val="00AB14BE"/>
    <w:rsid w:val="00AC001B"/>
    <w:rsid w:val="00AC70F9"/>
    <w:rsid w:val="00AD6E71"/>
    <w:rsid w:val="00AD707F"/>
    <w:rsid w:val="00AE06B1"/>
    <w:rsid w:val="00AE7C17"/>
    <w:rsid w:val="00AF096B"/>
    <w:rsid w:val="00B004A5"/>
    <w:rsid w:val="00B017F3"/>
    <w:rsid w:val="00B1157C"/>
    <w:rsid w:val="00B16773"/>
    <w:rsid w:val="00B17B7B"/>
    <w:rsid w:val="00B447ED"/>
    <w:rsid w:val="00B52867"/>
    <w:rsid w:val="00B71008"/>
    <w:rsid w:val="00B96E02"/>
    <w:rsid w:val="00B97B8E"/>
    <w:rsid w:val="00BA0BAA"/>
    <w:rsid w:val="00BB1EB4"/>
    <w:rsid w:val="00BB607B"/>
    <w:rsid w:val="00BC58E4"/>
    <w:rsid w:val="00BD0183"/>
    <w:rsid w:val="00BD0D0F"/>
    <w:rsid w:val="00BD1B93"/>
    <w:rsid w:val="00BD3364"/>
    <w:rsid w:val="00BD4FEF"/>
    <w:rsid w:val="00BE2AA6"/>
    <w:rsid w:val="00BF45D5"/>
    <w:rsid w:val="00C00A42"/>
    <w:rsid w:val="00C345C2"/>
    <w:rsid w:val="00C47C64"/>
    <w:rsid w:val="00C51BC0"/>
    <w:rsid w:val="00C55473"/>
    <w:rsid w:val="00C60504"/>
    <w:rsid w:val="00C62935"/>
    <w:rsid w:val="00C74B55"/>
    <w:rsid w:val="00C76781"/>
    <w:rsid w:val="00C85429"/>
    <w:rsid w:val="00C908C1"/>
    <w:rsid w:val="00CB146A"/>
    <w:rsid w:val="00CD5164"/>
    <w:rsid w:val="00CD6CAB"/>
    <w:rsid w:val="00CE2923"/>
    <w:rsid w:val="00CE7340"/>
    <w:rsid w:val="00D10A2D"/>
    <w:rsid w:val="00D121C1"/>
    <w:rsid w:val="00D1674C"/>
    <w:rsid w:val="00D17C09"/>
    <w:rsid w:val="00D24FA2"/>
    <w:rsid w:val="00D25DBC"/>
    <w:rsid w:val="00D34447"/>
    <w:rsid w:val="00D54DCC"/>
    <w:rsid w:val="00D6249D"/>
    <w:rsid w:val="00D647F4"/>
    <w:rsid w:val="00D64E19"/>
    <w:rsid w:val="00DA2A83"/>
    <w:rsid w:val="00DA4BC2"/>
    <w:rsid w:val="00DB5496"/>
    <w:rsid w:val="00DC08C6"/>
    <w:rsid w:val="00DC5A56"/>
    <w:rsid w:val="00DD0D13"/>
    <w:rsid w:val="00DD69C7"/>
    <w:rsid w:val="00DE2A9E"/>
    <w:rsid w:val="00DE3BBF"/>
    <w:rsid w:val="00DE5C0A"/>
    <w:rsid w:val="00DF5C12"/>
    <w:rsid w:val="00E022CB"/>
    <w:rsid w:val="00E0248A"/>
    <w:rsid w:val="00E0756E"/>
    <w:rsid w:val="00E219E5"/>
    <w:rsid w:val="00E34693"/>
    <w:rsid w:val="00E5327D"/>
    <w:rsid w:val="00E55D6F"/>
    <w:rsid w:val="00E608EC"/>
    <w:rsid w:val="00E638ED"/>
    <w:rsid w:val="00E764A0"/>
    <w:rsid w:val="00E82F19"/>
    <w:rsid w:val="00E97B48"/>
    <w:rsid w:val="00EA64D1"/>
    <w:rsid w:val="00EA7A70"/>
    <w:rsid w:val="00EB1E96"/>
    <w:rsid w:val="00EB6059"/>
    <w:rsid w:val="00EB68A9"/>
    <w:rsid w:val="00EC7D02"/>
    <w:rsid w:val="00ED4376"/>
    <w:rsid w:val="00EF7152"/>
    <w:rsid w:val="00F247A3"/>
    <w:rsid w:val="00F261EF"/>
    <w:rsid w:val="00F30FA4"/>
    <w:rsid w:val="00F37E9C"/>
    <w:rsid w:val="00F44E0B"/>
    <w:rsid w:val="00F54D3F"/>
    <w:rsid w:val="00F552DB"/>
    <w:rsid w:val="00F62857"/>
    <w:rsid w:val="00F74F5A"/>
    <w:rsid w:val="00F944F0"/>
    <w:rsid w:val="00FA1286"/>
    <w:rsid w:val="00FA6533"/>
    <w:rsid w:val="00FB1879"/>
    <w:rsid w:val="00FB1B57"/>
    <w:rsid w:val="00FD3130"/>
    <w:rsid w:val="00FF0F3D"/>
    <w:rsid w:val="00FF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AA9D0"/>
  <w15:chartTrackingRefBased/>
  <w15:docId w15:val="{68B092D6-BD8F-4A99-BF76-D0D5ADC5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F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1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Mtisunge Gondwe</dc:creator>
  <cp:keywords/>
  <dc:description/>
  <cp:lastModifiedBy>Mtisunge Gondwe</cp:lastModifiedBy>
  <cp:revision>134</cp:revision>
  <dcterms:created xsi:type="dcterms:W3CDTF">2023-11-08T08:46:00Z</dcterms:created>
  <dcterms:modified xsi:type="dcterms:W3CDTF">2025-05-13T14:54:00Z</dcterms:modified>
</cp:coreProperties>
</file>