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9" w14:textId="77777777" w:rsidR="00DC1A48" w:rsidRPr="000C714B" w:rsidRDefault="00000000">
      <w:pPr>
        <w:spacing w:before="240" w:after="240"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C714B">
        <w:rPr>
          <w:rFonts w:ascii="Calibri" w:eastAsia="Calibri" w:hAnsi="Calibri" w:cs="Calibri"/>
          <w:b/>
          <w:sz w:val="24"/>
          <w:szCs w:val="24"/>
        </w:rPr>
        <w:t>Questionnaire:</w:t>
      </w:r>
    </w:p>
    <w:p w14:paraId="0000002A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C714B">
        <w:rPr>
          <w:rFonts w:ascii="Calibri" w:eastAsia="Calibri" w:hAnsi="Calibri" w:cs="Calibri"/>
          <w:b/>
          <w:sz w:val="24"/>
          <w:szCs w:val="24"/>
        </w:rPr>
        <w:t>Socio-Demographic Information</w:t>
      </w:r>
    </w:p>
    <w:p w14:paraId="0000002B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1</w:t>
      </w:r>
      <w:r w:rsidRPr="000C714B">
        <w:rPr>
          <w:rFonts w:ascii="Calibri" w:eastAsia="Calibri" w:hAnsi="Calibri" w:cs="Calibri"/>
          <w:b/>
          <w:sz w:val="24"/>
          <w:szCs w:val="24"/>
        </w:rPr>
        <w:t xml:space="preserve">. </w:t>
      </w:r>
      <w:r w:rsidRPr="000C714B">
        <w:rPr>
          <w:rFonts w:ascii="Calibri" w:eastAsia="Times New Roman" w:hAnsi="Calibri" w:cs="Calibri"/>
          <w:sz w:val="24"/>
          <w:szCs w:val="24"/>
        </w:rPr>
        <w:t xml:space="preserve"> </w:t>
      </w:r>
      <w:r w:rsidRPr="000C714B">
        <w:rPr>
          <w:rFonts w:ascii="Calibri" w:eastAsia="Calibri" w:hAnsi="Calibri" w:cs="Calibri"/>
          <w:sz w:val="24"/>
          <w:szCs w:val="24"/>
        </w:rPr>
        <w:t>What is your name?</w:t>
      </w:r>
    </w:p>
    <w:p w14:paraId="0000002C" w14:textId="67E1ED36" w:rsidR="00DC1A48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2. </w:t>
      </w:r>
      <w:r w:rsidR="0063485E">
        <w:rPr>
          <w:rFonts w:ascii="Calibri" w:eastAsia="Calibri" w:hAnsi="Calibri" w:cs="Calibri"/>
          <w:sz w:val="24"/>
          <w:szCs w:val="24"/>
        </w:rPr>
        <w:t xml:space="preserve">Age: </w:t>
      </w:r>
    </w:p>
    <w:p w14:paraId="42C11848" w14:textId="2B7B2D03" w:rsidR="0063485E" w:rsidRDefault="0063485E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a) 60-70 years</w:t>
      </w:r>
    </w:p>
    <w:p w14:paraId="0C56CE81" w14:textId="025FB576" w:rsidR="0063485E" w:rsidRPr="000C714B" w:rsidRDefault="0063485E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b) &gt;70 years</w:t>
      </w:r>
    </w:p>
    <w:p w14:paraId="0000002D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3. Gender:</w:t>
      </w:r>
    </w:p>
    <w:p w14:paraId="0000002E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a) Male</w:t>
      </w:r>
    </w:p>
    <w:p w14:paraId="0000002F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b) Female</w:t>
      </w:r>
    </w:p>
    <w:p w14:paraId="00000030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c) Others</w:t>
      </w:r>
    </w:p>
    <w:p w14:paraId="00000031" w14:textId="77777777" w:rsidR="00DC1A48" w:rsidRPr="000C714B" w:rsidRDefault="0000000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4. </w:t>
      </w:r>
      <w:r w:rsidRPr="000C714B">
        <w:rPr>
          <w:rFonts w:ascii="Calibri" w:eastAsia="Times New Roman" w:hAnsi="Calibri" w:cs="Calibri"/>
          <w:sz w:val="24"/>
          <w:szCs w:val="24"/>
        </w:rPr>
        <w:t xml:space="preserve"> </w:t>
      </w:r>
      <w:r w:rsidRPr="000C714B">
        <w:rPr>
          <w:rFonts w:ascii="Calibri" w:eastAsia="Calibri" w:hAnsi="Calibri" w:cs="Calibri"/>
          <w:sz w:val="24"/>
          <w:szCs w:val="24"/>
        </w:rPr>
        <w:t>What is your Marital Status?</w:t>
      </w:r>
    </w:p>
    <w:p w14:paraId="2666C56C" w14:textId="77777777" w:rsidR="0024231F" w:rsidRPr="000C714B" w:rsidRDefault="00000000" w:rsidP="0024231F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</w:t>
      </w:r>
      <w:r w:rsidRPr="000C714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24231F" w:rsidRPr="000C714B">
        <w:rPr>
          <w:rFonts w:ascii="Calibri" w:eastAsia="Calibri" w:hAnsi="Calibri" w:cs="Calibri"/>
          <w:sz w:val="24"/>
          <w:szCs w:val="24"/>
        </w:rPr>
        <w:t>Unmarried</w:t>
      </w:r>
    </w:p>
    <w:p w14:paraId="00000032" w14:textId="0F867232" w:rsidR="00DC1A48" w:rsidRPr="000C714B" w:rsidRDefault="0024231F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</w:t>
      </w:r>
      <w:r w:rsidRPr="000C714B">
        <w:rPr>
          <w:rFonts w:ascii="Calibri" w:hAnsi="Calibri" w:cs="Calibri"/>
          <w:color w:val="000000"/>
          <w:sz w:val="24"/>
          <w:szCs w:val="24"/>
        </w:rPr>
        <w:t>Married and living with the spouse in the same household</w:t>
      </w:r>
    </w:p>
    <w:p w14:paraId="00000033" w14:textId="67FBADAD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</w:t>
      </w:r>
      <w:r w:rsidR="0024231F" w:rsidRPr="000C714B">
        <w:rPr>
          <w:rFonts w:ascii="Calibri" w:eastAsia="Calibri" w:hAnsi="Calibri" w:cs="Calibri"/>
          <w:sz w:val="24"/>
          <w:szCs w:val="24"/>
        </w:rPr>
        <w:t>c</w:t>
      </w:r>
      <w:r w:rsidRPr="000C714B">
        <w:rPr>
          <w:rFonts w:ascii="Calibri" w:eastAsia="Calibri" w:hAnsi="Calibri" w:cs="Calibri"/>
          <w:sz w:val="24"/>
          <w:szCs w:val="24"/>
        </w:rPr>
        <w:t xml:space="preserve">) </w:t>
      </w:r>
      <w:r w:rsidR="0024231F" w:rsidRPr="000C714B">
        <w:rPr>
          <w:rFonts w:ascii="Calibri" w:hAnsi="Calibri" w:cs="Calibri"/>
          <w:color w:val="000000"/>
          <w:sz w:val="24"/>
          <w:szCs w:val="24"/>
        </w:rPr>
        <w:t>Married but living in a separate household</w:t>
      </w:r>
    </w:p>
    <w:p w14:paraId="00000034" w14:textId="10622373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</w:t>
      </w:r>
      <w:r w:rsidR="0024231F" w:rsidRPr="000C714B">
        <w:rPr>
          <w:rFonts w:ascii="Calibri" w:eastAsia="Calibri" w:hAnsi="Calibri" w:cs="Calibri"/>
          <w:sz w:val="24"/>
          <w:szCs w:val="24"/>
        </w:rPr>
        <w:t>d</w:t>
      </w:r>
      <w:r w:rsidRPr="000C714B">
        <w:rPr>
          <w:rFonts w:ascii="Calibri" w:eastAsia="Calibri" w:hAnsi="Calibri" w:cs="Calibri"/>
          <w:sz w:val="24"/>
          <w:szCs w:val="24"/>
        </w:rPr>
        <w:t xml:space="preserve">) </w:t>
      </w:r>
      <w:r w:rsidR="0024231F" w:rsidRPr="000C714B">
        <w:rPr>
          <w:rFonts w:ascii="Calibri" w:hAnsi="Calibri" w:cs="Calibri"/>
          <w:color w:val="000000"/>
          <w:sz w:val="24"/>
          <w:szCs w:val="24"/>
        </w:rPr>
        <w:t>Widow/Widower</w:t>
      </w:r>
    </w:p>
    <w:p w14:paraId="00000036" w14:textId="27601933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</w:t>
      </w:r>
      <w:r w:rsidR="0024231F" w:rsidRPr="000C714B">
        <w:rPr>
          <w:rFonts w:ascii="Calibri" w:eastAsia="Calibri" w:hAnsi="Calibri" w:cs="Calibri"/>
          <w:sz w:val="24"/>
          <w:szCs w:val="24"/>
        </w:rPr>
        <w:t>e</w:t>
      </w:r>
      <w:r w:rsidRPr="000C714B">
        <w:rPr>
          <w:rFonts w:ascii="Calibri" w:eastAsia="Calibri" w:hAnsi="Calibri" w:cs="Calibri"/>
          <w:sz w:val="24"/>
          <w:szCs w:val="24"/>
        </w:rPr>
        <w:t xml:space="preserve">) </w:t>
      </w:r>
      <w:r w:rsidR="0024231F" w:rsidRPr="000C714B">
        <w:rPr>
          <w:rFonts w:ascii="Calibri" w:hAnsi="Calibri" w:cs="Calibri"/>
          <w:color w:val="000000"/>
          <w:sz w:val="24"/>
          <w:szCs w:val="24"/>
        </w:rPr>
        <w:t>Divorced/Separated</w:t>
      </w:r>
    </w:p>
    <w:p w14:paraId="00000037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5. Education:</w:t>
      </w:r>
    </w:p>
    <w:p w14:paraId="00000038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No formal education</w:t>
      </w:r>
    </w:p>
    <w:p w14:paraId="00000039" w14:textId="556BAE8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Primary</w:t>
      </w:r>
      <w:r w:rsidR="0024231F" w:rsidRPr="000C714B">
        <w:rPr>
          <w:rFonts w:ascii="Calibri" w:eastAsia="Calibri" w:hAnsi="Calibri" w:cs="Calibri"/>
          <w:sz w:val="24"/>
          <w:szCs w:val="24"/>
        </w:rPr>
        <w:t xml:space="preserve"> (1-4)</w:t>
      </w:r>
    </w:p>
    <w:p w14:paraId="0000003A" w14:textId="73F51730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Secondary</w:t>
      </w:r>
      <w:r w:rsidR="0024231F" w:rsidRPr="000C714B">
        <w:rPr>
          <w:rFonts w:ascii="Calibri" w:eastAsia="Calibri" w:hAnsi="Calibri" w:cs="Calibri"/>
          <w:sz w:val="24"/>
          <w:szCs w:val="24"/>
        </w:rPr>
        <w:t xml:space="preserve"> (5-8)</w:t>
      </w:r>
    </w:p>
    <w:p w14:paraId="0000003B" w14:textId="2AAA42D8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Higher Secondary</w:t>
      </w:r>
      <w:r w:rsidR="0024231F" w:rsidRPr="000C714B">
        <w:rPr>
          <w:rFonts w:ascii="Calibri" w:eastAsia="Calibri" w:hAnsi="Calibri" w:cs="Calibri"/>
          <w:sz w:val="24"/>
          <w:szCs w:val="24"/>
        </w:rPr>
        <w:t xml:space="preserve"> (9-12)</w:t>
      </w:r>
    </w:p>
    <w:p w14:paraId="0000003C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e) Graduate and above</w:t>
      </w:r>
    </w:p>
    <w:p w14:paraId="0000003D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6. Occupation:</w:t>
      </w:r>
    </w:p>
    <w:p w14:paraId="0000003E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Farming (Owning a farm)</w:t>
      </w:r>
    </w:p>
    <w:p w14:paraId="0000003F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Farm </w:t>
      </w:r>
      <w:proofErr w:type="spellStart"/>
      <w:r w:rsidRPr="000C714B">
        <w:rPr>
          <w:rFonts w:ascii="Calibri" w:eastAsia="Calibri" w:hAnsi="Calibri" w:cs="Calibri"/>
          <w:sz w:val="24"/>
          <w:szCs w:val="24"/>
        </w:rPr>
        <w:t>Labourer</w:t>
      </w:r>
      <w:proofErr w:type="spellEnd"/>
      <w:r w:rsidRPr="000C714B"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40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Service</w:t>
      </w:r>
    </w:p>
    <w:p w14:paraId="00000041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lastRenderedPageBreak/>
        <w:t xml:space="preserve">     d) Business</w:t>
      </w:r>
    </w:p>
    <w:p w14:paraId="00000042" w14:textId="2CA97126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e) </w:t>
      </w:r>
      <w:proofErr w:type="spellStart"/>
      <w:r w:rsidRPr="000C714B">
        <w:rPr>
          <w:rFonts w:ascii="Calibri" w:eastAsia="Calibri" w:hAnsi="Calibri" w:cs="Calibri"/>
          <w:sz w:val="24"/>
          <w:szCs w:val="24"/>
        </w:rPr>
        <w:t>Labourer</w:t>
      </w:r>
      <w:proofErr w:type="spellEnd"/>
      <w:r w:rsidRPr="000C714B">
        <w:rPr>
          <w:rFonts w:ascii="Calibri" w:eastAsia="Calibri" w:hAnsi="Calibri" w:cs="Calibri"/>
          <w:sz w:val="24"/>
          <w:szCs w:val="24"/>
        </w:rPr>
        <w:t xml:space="preserve"> (other than farm</w:t>
      </w:r>
      <w:r w:rsidR="0024231F" w:rsidRPr="000C714B">
        <w:rPr>
          <w:rFonts w:ascii="Calibri" w:eastAsia="Calibri" w:hAnsi="Calibri" w:cs="Calibri"/>
          <w:sz w:val="24"/>
          <w:szCs w:val="24"/>
        </w:rPr>
        <w:t>/daily wager</w:t>
      </w:r>
      <w:r w:rsidRPr="000C714B">
        <w:rPr>
          <w:rFonts w:ascii="Calibri" w:eastAsia="Calibri" w:hAnsi="Calibri" w:cs="Calibri"/>
          <w:sz w:val="24"/>
          <w:szCs w:val="24"/>
        </w:rPr>
        <w:t>)</w:t>
      </w:r>
    </w:p>
    <w:p w14:paraId="00000043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f) Retired from service</w:t>
      </w:r>
    </w:p>
    <w:p w14:paraId="00000044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g) Unemployed</w:t>
      </w:r>
    </w:p>
    <w:p w14:paraId="00000045" w14:textId="57B29FEE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</w:t>
      </w:r>
      <w:proofErr w:type="gramStart"/>
      <w:r w:rsidRPr="000C714B">
        <w:rPr>
          <w:rFonts w:ascii="Calibri" w:eastAsia="Calibri" w:hAnsi="Calibri" w:cs="Calibri"/>
          <w:sz w:val="24"/>
          <w:szCs w:val="24"/>
        </w:rPr>
        <w:t>h)Other</w:t>
      </w:r>
      <w:proofErr w:type="gramEnd"/>
      <w:r w:rsidRPr="000C714B">
        <w:rPr>
          <w:rFonts w:ascii="Calibri" w:eastAsia="Calibri" w:hAnsi="Calibri" w:cs="Calibri"/>
          <w:sz w:val="24"/>
          <w:szCs w:val="24"/>
        </w:rPr>
        <w:t xml:space="preserve">:_________ </w:t>
      </w:r>
      <w:r w:rsidRPr="000C714B">
        <w:rPr>
          <w:rFonts w:ascii="Calibri" w:eastAsia="Calibri" w:hAnsi="Calibri" w:cs="Calibri"/>
          <w:sz w:val="24"/>
          <w:szCs w:val="24"/>
        </w:rPr>
        <w:br/>
        <w:t xml:space="preserve">     (If options chosen between A-E, skip to que 8)</w:t>
      </w:r>
    </w:p>
    <w:p w14:paraId="00000046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7. What is your source of income?</w:t>
      </w:r>
    </w:p>
    <w:p w14:paraId="00000047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Relying on family members</w:t>
      </w:r>
    </w:p>
    <w:p w14:paraId="00000048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</w:t>
      </w:r>
      <w:proofErr w:type="gramStart"/>
      <w:r w:rsidRPr="000C714B">
        <w:rPr>
          <w:rFonts w:ascii="Calibri" w:eastAsia="Calibri" w:hAnsi="Calibri" w:cs="Calibri"/>
          <w:sz w:val="24"/>
          <w:szCs w:val="24"/>
        </w:rPr>
        <w:t>Social</w:t>
      </w:r>
      <w:proofErr w:type="gramEnd"/>
      <w:r w:rsidRPr="000C714B">
        <w:rPr>
          <w:rFonts w:ascii="Calibri" w:eastAsia="Calibri" w:hAnsi="Calibri" w:cs="Calibri"/>
          <w:sz w:val="24"/>
          <w:szCs w:val="24"/>
        </w:rPr>
        <w:t xml:space="preserve"> security schemes (through government)</w:t>
      </w:r>
    </w:p>
    <w:p w14:paraId="00000049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Pension (if any)</w:t>
      </w:r>
    </w:p>
    <w:p w14:paraId="0000004A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8. What type of ration card do you have?</w:t>
      </w:r>
    </w:p>
    <w:p w14:paraId="0000004B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APL</w:t>
      </w:r>
    </w:p>
    <w:p w14:paraId="0000004C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BPL</w:t>
      </w:r>
    </w:p>
    <w:p w14:paraId="0000004D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</w:t>
      </w:r>
      <w:proofErr w:type="spellStart"/>
      <w:r w:rsidRPr="000C714B">
        <w:rPr>
          <w:rFonts w:ascii="Calibri" w:eastAsia="Calibri" w:hAnsi="Calibri" w:cs="Calibri"/>
          <w:sz w:val="24"/>
          <w:szCs w:val="24"/>
        </w:rPr>
        <w:t>Antodaya</w:t>
      </w:r>
      <w:proofErr w:type="spellEnd"/>
    </w:p>
    <w:p w14:paraId="0000004E" w14:textId="2473AC0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No</w:t>
      </w:r>
      <w:r w:rsidR="0024231F" w:rsidRPr="000C714B">
        <w:rPr>
          <w:rFonts w:ascii="Calibri" w:eastAsia="Calibri" w:hAnsi="Calibri" w:cs="Calibri"/>
          <w:sz w:val="24"/>
          <w:szCs w:val="24"/>
        </w:rPr>
        <w:t xml:space="preserve"> ration</w:t>
      </w:r>
      <w:r w:rsidRPr="000C714B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Pr="000C714B">
        <w:rPr>
          <w:rFonts w:ascii="Calibri" w:eastAsia="Calibri" w:hAnsi="Calibri" w:cs="Calibri"/>
          <w:sz w:val="24"/>
          <w:szCs w:val="24"/>
        </w:rPr>
        <w:t>card</w:t>
      </w:r>
      <w:proofErr w:type="gramEnd"/>
    </w:p>
    <w:p w14:paraId="0000004F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50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C714B">
        <w:rPr>
          <w:rFonts w:ascii="Calibri" w:eastAsia="Calibri" w:hAnsi="Calibri" w:cs="Calibri"/>
          <w:b/>
          <w:sz w:val="24"/>
          <w:szCs w:val="24"/>
        </w:rPr>
        <w:t>Healthcare Access</w:t>
      </w:r>
    </w:p>
    <w:p w14:paraId="00000051" w14:textId="77777777" w:rsidR="00DC1A48" w:rsidRPr="000C714B" w:rsidRDefault="0000000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9. </w:t>
      </w:r>
      <w:r w:rsidRPr="000C714B">
        <w:rPr>
          <w:rFonts w:ascii="Calibri" w:eastAsia="Times New Roman" w:hAnsi="Calibri" w:cs="Calibri"/>
          <w:sz w:val="24"/>
          <w:szCs w:val="24"/>
        </w:rPr>
        <w:t xml:space="preserve">  </w:t>
      </w:r>
      <w:r w:rsidRPr="000C714B">
        <w:rPr>
          <w:rFonts w:ascii="Calibri" w:eastAsia="Calibri" w:hAnsi="Calibri" w:cs="Calibri"/>
          <w:sz w:val="24"/>
          <w:szCs w:val="24"/>
        </w:rPr>
        <w:t>Do you have access to a nearby healthcare facility?</w:t>
      </w:r>
    </w:p>
    <w:p w14:paraId="00000052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Yes</w:t>
      </w:r>
    </w:p>
    <w:p w14:paraId="00000053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No</w:t>
      </w:r>
    </w:p>
    <w:p w14:paraId="00000054" w14:textId="77777777" w:rsidR="00DC1A48" w:rsidRPr="000C714B" w:rsidRDefault="0000000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10. What type of healthcare facilities are available near you?</w:t>
      </w:r>
    </w:p>
    <w:p w14:paraId="00000055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Government</w:t>
      </w:r>
    </w:p>
    <w:p w14:paraId="00000056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Private</w:t>
      </w:r>
    </w:p>
    <w:p w14:paraId="00000057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Both</w:t>
      </w:r>
    </w:p>
    <w:p w14:paraId="00000058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11. Which type of healthcare facility do you usually prefer for your medical needs?</w:t>
      </w:r>
    </w:p>
    <w:p w14:paraId="00000059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Sub Centre</w:t>
      </w:r>
    </w:p>
    <w:p w14:paraId="0000005A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PHC</w:t>
      </w:r>
    </w:p>
    <w:p w14:paraId="0000005C" w14:textId="25FB71A8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lastRenderedPageBreak/>
        <w:t xml:space="preserve">     </w:t>
      </w:r>
      <w:r w:rsidR="0024231F" w:rsidRPr="000C714B">
        <w:rPr>
          <w:rFonts w:ascii="Calibri" w:eastAsia="Calibri" w:hAnsi="Calibri" w:cs="Calibri"/>
          <w:sz w:val="24"/>
          <w:szCs w:val="24"/>
        </w:rPr>
        <w:t>c</w:t>
      </w:r>
      <w:r w:rsidRPr="000C714B">
        <w:rPr>
          <w:rFonts w:ascii="Calibri" w:eastAsia="Calibri" w:hAnsi="Calibri" w:cs="Calibri"/>
          <w:sz w:val="24"/>
          <w:szCs w:val="24"/>
        </w:rPr>
        <w:t>) District hospital</w:t>
      </w:r>
    </w:p>
    <w:p w14:paraId="0000005D" w14:textId="43D0AF36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</w:t>
      </w:r>
      <w:r w:rsidR="0024231F" w:rsidRPr="000C714B">
        <w:rPr>
          <w:rFonts w:ascii="Calibri" w:eastAsia="Calibri" w:hAnsi="Calibri" w:cs="Calibri"/>
          <w:sz w:val="24"/>
          <w:szCs w:val="24"/>
        </w:rPr>
        <w:t>d</w:t>
      </w:r>
      <w:r w:rsidRPr="000C714B">
        <w:rPr>
          <w:rFonts w:ascii="Calibri" w:eastAsia="Calibri" w:hAnsi="Calibri" w:cs="Calibri"/>
          <w:sz w:val="24"/>
          <w:szCs w:val="24"/>
        </w:rPr>
        <w:t xml:space="preserve">) Tertiary </w:t>
      </w:r>
      <w:proofErr w:type="spellStart"/>
      <w:r w:rsidRPr="000C714B">
        <w:rPr>
          <w:rFonts w:ascii="Calibri" w:eastAsia="Calibri" w:hAnsi="Calibri" w:cs="Calibri"/>
          <w:sz w:val="24"/>
          <w:szCs w:val="24"/>
        </w:rPr>
        <w:t>centre</w:t>
      </w:r>
      <w:proofErr w:type="spellEnd"/>
      <w:r w:rsidR="0024231F" w:rsidRPr="000C714B">
        <w:rPr>
          <w:rFonts w:ascii="Calibri" w:eastAsia="Calibri" w:hAnsi="Calibri" w:cs="Calibri"/>
          <w:sz w:val="24"/>
          <w:szCs w:val="24"/>
        </w:rPr>
        <w:t xml:space="preserve">/trust hospital </w:t>
      </w:r>
      <w:r w:rsidRPr="000C714B">
        <w:rPr>
          <w:rFonts w:ascii="Calibri" w:eastAsia="Calibri" w:hAnsi="Calibri" w:cs="Calibri"/>
          <w:sz w:val="24"/>
          <w:szCs w:val="24"/>
        </w:rPr>
        <w:t>(</w:t>
      </w:r>
      <w:proofErr w:type="spellStart"/>
      <w:r w:rsidRPr="000C714B">
        <w:rPr>
          <w:rFonts w:ascii="Calibri" w:eastAsia="Calibri" w:hAnsi="Calibri" w:cs="Calibri"/>
          <w:sz w:val="24"/>
          <w:szCs w:val="24"/>
        </w:rPr>
        <w:t>Sevagram</w:t>
      </w:r>
      <w:proofErr w:type="spellEnd"/>
      <w:r w:rsidR="00BE4309" w:rsidRPr="000C714B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="00BE4309" w:rsidRPr="000C714B">
        <w:rPr>
          <w:rFonts w:ascii="Calibri" w:eastAsia="Calibri" w:hAnsi="Calibri" w:cs="Calibri"/>
          <w:sz w:val="24"/>
          <w:szCs w:val="24"/>
        </w:rPr>
        <w:t>sawangi</w:t>
      </w:r>
      <w:proofErr w:type="spellEnd"/>
      <w:r w:rsidRPr="000C714B">
        <w:rPr>
          <w:rFonts w:ascii="Calibri" w:eastAsia="Calibri" w:hAnsi="Calibri" w:cs="Calibri"/>
          <w:sz w:val="24"/>
          <w:szCs w:val="24"/>
        </w:rPr>
        <w:t>)</w:t>
      </w:r>
    </w:p>
    <w:p w14:paraId="0000005E" w14:textId="6966FDF0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</w:t>
      </w:r>
      <w:r w:rsidR="0024231F" w:rsidRPr="000C714B">
        <w:rPr>
          <w:rFonts w:ascii="Calibri" w:eastAsia="Calibri" w:hAnsi="Calibri" w:cs="Calibri"/>
          <w:sz w:val="24"/>
          <w:szCs w:val="24"/>
        </w:rPr>
        <w:t>e</w:t>
      </w:r>
      <w:r w:rsidRPr="000C714B">
        <w:rPr>
          <w:rFonts w:ascii="Calibri" w:eastAsia="Calibri" w:hAnsi="Calibri" w:cs="Calibri"/>
          <w:sz w:val="24"/>
          <w:szCs w:val="24"/>
        </w:rPr>
        <w:t>) Community owned clinics (Kiran clinic)</w:t>
      </w:r>
    </w:p>
    <w:p w14:paraId="0000005F" w14:textId="4DB0F3F3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</w:t>
      </w:r>
      <w:r w:rsidR="0024231F" w:rsidRPr="000C714B">
        <w:rPr>
          <w:rFonts w:ascii="Calibri" w:eastAsia="Calibri" w:hAnsi="Calibri" w:cs="Calibri"/>
          <w:sz w:val="24"/>
          <w:szCs w:val="24"/>
        </w:rPr>
        <w:t>f</w:t>
      </w:r>
      <w:r w:rsidRPr="000C714B">
        <w:rPr>
          <w:rFonts w:ascii="Calibri" w:eastAsia="Calibri" w:hAnsi="Calibri" w:cs="Calibri"/>
          <w:sz w:val="24"/>
          <w:szCs w:val="24"/>
        </w:rPr>
        <w:t>) Private clinics/hospital</w:t>
      </w:r>
    </w:p>
    <w:p w14:paraId="00000060" w14:textId="6C5EE335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</w:t>
      </w:r>
      <w:r w:rsidR="0024231F" w:rsidRPr="000C714B">
        <w:rPr>
          <w:rFonts w:ascii="Calibri" w:eastAsia="Calibri" w:hAnsi="Calibri" w:cs="Calibri"/>
          <w:sz w:val="24"/>
          <w:szCs w:val="24"/>
        </w:rPr>
        <w:t>g</w:t>
      </w:r>
      <w:r w:rsidRPr="000C714B">
        <w:rPr>
          <w:rFonts w:ascii="Calibri" w:eastAsia="Calibri" w:hAnsi="Calibri" w:cs="Calibri"/>
          <w:sz w:val="24"/>
          <w:szCs w:val="24"/>
        </w:rPr>
        <w:t xml:space="preserve">) </w:t>
      </w:r>
      <w:r w:rsidR="0024231F" w:rsidRPr="000C714B">
        <w:rPr>
          <w:rFonts w:ascii="Calibri" w:eastAsia="Calibri" w:hAnsi="Calibri" w:cs="Calibri"/>
          <w:sz w:val="24"/>
          <w:szCs w:val="24"/>
        </w:rPr>
        <w:t xml:space="preserve">Don’t know where to go </w:t>
      </w:r>
    </w:p>
    <w:p w14:paraId="00000061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12. How far is the preferred nearest healthcare facility?</w:t>
      </w:r>
    </w:p>
    <w:p w14:paraId="00000062" w14:textId="0E37856C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</w:t>
      </w:r>
      <w:r w:rsidR="00BE4309" w:rsidRPr="000C714B">
        <w:rPr>
          <w:rFonts w:ascii="Calibri" w:eastAsia="Calibri" w:hAnsi="Calibri" w:cs="Calibri"/>
          <w:sz w:val="24"/>
          <w:szCs w:val="24"/>
        </w:rPr>
        <w:t xml:space="preserve"> Within</w:t>
      </w:r>
      <w:r w:rsidRPr="000C714B">
        <w:rPr>
          <w:rFonts w:ascii="Calibri" w:eastAsia="Calibri" w:hAnsi="Calibri" w:cs="Calibri"/>
          <w:sz w:val="24"/>
          <w:szCs w:val="24"/>
        </w:rPr>
        <w:t xml:space="preserve"> &lt; 1 km</w:t>
      </w:r>
    </w:p>
    <w:p w14:paraId="00000063" w14:textId="61945588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1-5 km</w:t>
      </w:r>
      <w:r w:rsidR="00BE4309" w:rsidRPr="000C714B">
        <w:rPr>
          <w:rFonts w:ascii="Calibri" w:eastAsia="Calibri" w:hAnsi="Calibri" w:cs="Calibri"/>
          <w:sz w:val="24"/>
          <w:szCs w:val="24"/>
        </w:rPr>
        <w:t>s away</w:t>
      </w:r>
    </w:p>
    <w:p w14:paraId="00000064" w14:textId="0D7877B0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5-10 km</w:t>
      </w:r>
      <w:r w:rsidR="00BE4309" w:rsidRPr="000C714B">
        <w:rPr>
          <w:rFonts w:ascii="Calibri" w:eastAsia="Calibri" w:hAnsi="Calibri" w:cs="Calibri"/>
          <w:sz w:val="24"/>
          <w:szCs w:val="24"/>
        </w:rPr>
        <w:t>s away</w:t>
      </w:r>
    </w:p>
    <w:p w14:paraId="00000065" w14:textId="30858628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&gt;10 km</w:t>
      </w:r>
      <w:r w:rsidR="00BE4309" w:rsidRPr="000C714B">
        <w:rPr>
          <w:rFonts w:ascii="Calibri" w:eastAsia="Calibri" w:hAnsi="Calibri" w:cs="Calibri"/>
          <w:sz w:val="24"/>
          <w:szCs w:val="24"/>
        </w:rPr>
        <w:t>s away</w:t>
      </w:r>
    </w:p>
    <w:p w14:paraId="00000066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13. How do you usually seek healthcare when needed?</w:t>
      </w:r>
    </w:p>
    <w:p w14:paraId="00000067" w14:textId="6843303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</w:t>
      </w:r>
      <w:r w:rsidR="00BE4309" w:rsidRPr="000C714B">
        <w:rPr>
          <w:rFonts w:ascii="Calibri" w:eastAsia="Calibri" w:hAnsi="Calibri" w:cs="Calibri"/>
          <w:sz w:val="24"/>
          <w:szCs w:val="24"/>
        </w:rPr>
        <w:t>Independently</w:t>
      </w:r>
    </w:p>
    <w:p w14:paraId="00000068" w14:textId="57843BD6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</w:t>
      </w:r>
      <w:r w:rsidR="00BE4309" w:rsidRPr="000C714B">
        <w:rPr>
          <w:rFonts w:ascii="Calibri" w:eastAsia="Calibri" w:hAnsi="Calibri" w:cs="Calibri"/>
          <w:sz w:val="24"/>
          <w:szCs w:val="24"/>
        </w:rPr>
        <w:t>Relying</w:t>
      </w:r>
      <w:r w:rsidRPr="000C714B">
        <w:rPr>
          <w:rFonts w:ascii="Calibri" w:eastAsia="Calibri" w:hAnsi="Calibri" w:cs="Calibri"/>
          <w:sz w:val="24"/>
          <w:szCs w:val="24"/>
        </w:rPr>
        <w:t xml:space="preserve"> on others</w:t>
      </w:r>
    </w:p>
    <w:p w14:paraId="00000069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14. How challenging do you find transportation for accessing healthcare facilities?</w:t>
      </w:r>
    </w:p>
    <w:p w14:paraId="0000006A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Not at all</w:t>
      </w:r>
    </w:p>
    <w:p w14:paraId="0000006B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A little</w:t>
      </w:r>
    </w:p>
    <w:p w14:paraId="0000006C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Very much</w:t>
      </w:r>
    </w:p>
    <w:p w14:paraId="0000006D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15. Do you have access to free healthcare services?</w:t>
      </w:r>
    </w:p>
    <w:p w14:paraId="0000006E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Yes</w:t>
      </w:r>
    </w:p>
    <w:p w14:paraId="0000006F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No</w:t>
      </w:r>
    </w:p>
    <w:p w14:paraId="00000070" w14:textId="02AEE12C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If yes, What type of healthcare services are you receiving for free? </w:t>
      </w:r>
    </w:p>
    <w:p w14:paraId="65C53BFF" w14:textId="08815B1D" w:rsidR="00BE4309" w:rsidRPr="000C714B" w:rsidRDefault="00BE4309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1. </w:t>
      </w:r>
      <w:r w:rsidRPr="000C714B">
        <w:rPr>
          <w:rFonts w:ascii="Calibri" w:hAnsi="Calibri" w:cs="Calibri"/>
          <w:color w:val="000000"/>
          <w:sz w:val="24"/>
          <w:szCs w:val="24"/>
        </w:rPr>
        <w:t>OPD services</w:t>
      </w:r>
    </w:p>
    <w:p w14:paraId="768757B6" w14:textId="09B5000D" w:rsidR="00BE4309" w:rsidRPr="000C714B" w:rsidRDefault="00BE4309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hAnsi="Calibri" w:cs="Calibri"/>
          <w:color w:val="000000"/>
          <w:sz w:val="24"/>
          <w:szCs w:val="24"/>
        </w:rPr>
        <w:t xml:space="preserve">     2. IPD services</w:t>
      </w:r>
    </w:p>
    <w:p w14:paraId="5D445765" w14:textId="142E400E" w:rsidR="00BE4309" w:rsidRPr="000C714B" w:rsidRDefault="00BE4309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hAnsi="Calibri" w:cs="Calibri"/>
          <w:color w:val="000000"/>
          <w:sz w:val="24"/>
          <w:szCs w:val="24"/>
        </w:rPr>
        <w:t xml:space="preserve">     3. Blood tests</w:t>
      </w:r>
    </w:p>
    <w:p w14:paraId="36DDAE3F" w14:textId="05659729" w:rsidR="00BE4309" w:rsidRPr="000C714B" w:rsidRDefault="00BE4309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hAnsi="Calibri" w:cs="Calibri"/>
          <w:color w:val="000000"/>
          <w:sz w:val="24"/>
          <w:szCs w:val="24"/>
        </w:rPr>
        <w:t xml:space="preserve">     4. Other diagnostic tests</w:t>
      </w:r>
    </w:p>
    <w:p w14:paraId="6EE47D66" w14:textId="5BF7037D" w:rsidR="00BE4309" w:rsidRPr="000C714B" w:rsidRDefault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hAnsi="Calibri" w:cs="Calibri"/>
          <w:color w:val="000000"/>
          <w:sz w:val="24"/>
          <w:szCs w:val="24"/>
        </w:rPr>
        <w:t xml:space="preserve">     5. Medicines</w:t>
      </w:r>
    </w:p>
    <w:p w14:paraId="00000071" w14:textId="73BAE33E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16. </w:t>
      </w:r>
      <w:r w:rsidR="00BE4309" w:rsidRPr="000C714B">
        <w:rPr>
          <w:rFonts w:ascii="Calibri" w:hAnsi="Calibri" w:cs="Calibri"/>
          <w:color w:val="000000"/>
          <w:sz w:val="24"/>
          <w:szCs w:val="24"/>
        </w:rPr>
        <w:t>For emergency healthcare services, which healthcare facility do you visit?</w:t>
      </w:r>
    </w:p>
    <w:p w14:paraId="65477AC8" w14:textId="77777777" w:rsidR="00BE4309" w:rsidRPr="000C714B" w:rsidRDefault="00000000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lastRenderedPageBreak/>
        <w:t xml:space="preserve">     </w:t>
      </w:r>
      <w:r w:rsidR="00BE4309" w:rsidRPr="000C714B">
        <w:rPr>
          <w:rFonts w:ascii="Calibri" w:eastAsia="Calibri" w:hAnsi="Calibri" w:cs="Calibri"/>
          <w:sz w:val="24"/>
          <w:szCs w:val="24"/>
        </w:rPr>
        <w:t>a) Sub Centre</w:t>
      </w:r>
    </w:p>
    <w:p w14:paraId="023E4A57" w14:textId="77777777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PHC</w:t>
      </w:r>
    </w:p>
    <w:p w14:paraId="2AB68C80" w14:textId="77777777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District hospital</w:t>
      </w:r>
    </w:p>
    <w:p w14:paraId="3838DA60" w14:textId="77777777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Tertiary </w:t>
      </w:r>
      <w:proofErr w:type="spellStart"/>
      <w:r w:rsidRPr="000C714B">
        <w:rPr>
          <w:rFonts w:ascii="Calibri" w:eastAsia="Calibri" w:hAnsi="Calibri" w:cs="Calibri"/>
          <w:sz w:val="24"/>
          <w:szCs w:val="24"/>
        </w:rPr>
        <w:t>centre</w:t>
      </w:r>
      <w:proofErr w:type="spellEnd"/>
      <w:r w:rsidRPr="000C714B">
        <w:rPr>
          <w:rFonts w:ascii="Calibri" w:eastAsia="Calibri" w:hAnsi="Calibri" w:cs="Calibri"/>
          <w:sz w:val="24"/>
          <w:szCs w:val="24"/>
        </w:rPr>
        <w:t>/trust hospital (</w:t>
      </w:r>
      <w:proofErr w:type="spellStart"/>
      <w:r w:rsidRPr="000C714B">
        <w:rPr>
          <w:rFonts w:ascii="Calibri" w:eastAsia="Calibri" w:hAnsi="Calibri" w:cs="Calibri"/>
          <w:sz w:val="24"/>
          <w:szCs w:val="24"/>
        </w:rPr>
        <w:t>Sevagram</w:t>
      </w:r>
      <w:proofErr w:type="spellEnd"/>
      <w:r w:rsidRPr="000C714B">
        <w:rPr>
          <w:rFonts w:ascii="Calibri" w:eastAsia="Calibri" w:hAnsi="Calibri" w:cs="Calibri"/>
          <w:sz w:val="24"/>
          <w:szCs w:val="24"/>
        </w:rPr>
        <w:t>/</w:t>
      </w:r>
      <w:proofErr w:type="spellStart"/>
      <w:r w:rsidRPr="000C714B">
        <w:rPr>
          <w:rFonts w:ascii="Calibri" w:eastAsia="Calibri" w:hAnsi="Calibri" w:cs="Calibri"/>
          <w:sz w:val="24"/>
          <w:szCs w:val="24"/>
        </w:rPr>
        <w:t>sawangi</w:t>
      </w:r>
      <w:proofErr w:type="spellEnd"/>
      <w:r w:rsidRPr="000C714B">
        <w:rPr>
          <w:rFonts w:ascii="Calibri" w:eastAsia="Calibri" w:hAnsi="Calibri" w:cs="Calibri"/>
          <w:sz w:val="24"/>
          <w:szCs w:val="24"/>
        </w:rPr>
        <w:t>)</w:t>
      </w:r>
    </w:p>
    <w:p w14:paraId="781E777A" w14:textId="77777777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e) Community owned clinics (Kiran clinic)</w:t>
      </w:r>
    </w:p>
    <w:p w14:paraId="00000073" w14:textId="4BFCE4C5" w:rsidR="00DC1A48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f) Private clinics/hospital</w:t>
      </w:r>
    </w:p>
    <w:p w14:paraId="40F0318F" w14:textId="1D491B12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g) Don’t know where to go</w:t>
      </w:r>
    </w:p>
    <w:p w14:paraId="00000075" w14:textId="597CD9D1" w:rsidR="00DC1A48" w:rsidRPr="000C714B" w:rsidRDefault="00000000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17.Do you have any chronic health conditions? </w:t>
      </w:r>
    </w:p>
    <w:p w14:paraId="72397210" w14:textId="5A36A219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Cancer</w:t>
      </w:r>
    </w:p>
    <w:p w14:paraId="20D9BE7C" w14:textId="2EB2D71E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HTN</w:t>
      </w:r>
    </w:p>
    <w:p w14:paraId="5C6D5976" w14:textId="5212E408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</w:t>
      </w:r>
      <w:r w:rsidR="00BC5FF5" w:rsidRPr="000C714B">
        <w:rPr>
          <w:rFonts w:ascii="Calibri" w:eastAsia="Calibri" w:hAnsi="Calibri" w:cs="Calibri"/>
          <w:sz w:val="24"/>
          <w:szCs w:val="24"/>
        </w:rPr>
        <w:t>DM</w:t>
      </w:r>
    </w:p>
    <w:p w14:paraId="6A0DE978" w14:textId="06CD4515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</w:t>
      </w:r>
      <w:r w:rsidR="00BC5FF5" w:rsidRPr="000C714B">
        <w:rPr>
          <w:rFonts w:ascii="Calibri" w:hAnsi="Calibri" w:cs="Calibri"/>
          <w:color w:val="000000"/>
          <w:sz w:val="24"/>
          <w:szCs w:val="24"/>
        </w:rPr>
        <w:t>Heart disease or other cardiovascular diseases</w:t>
      </w:r>
    </w:p>
    <w:p w14:paraId="32C2861F" w14:textId="429128D1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e) </w:t>
      </w:r>
      <w:r w:rsidR="00BC5FF5" w:rsidRPr="000C714B">
        <w:rPr>
          <w:rFonts w:ascii="Calibri" w:hAnsi="Calibri" w:cs="Calibri"/>
          <w:color w:val="000000"/>
          <w:sz w:val="24"/>
          <w:szCs w:val="24"/>
        </w:rPr>
        <w:t>Stroke (paralysis)</w:t>
      </w:r>
    </w:p>
    <w:p w14:paraId="6BA031D2" w14:textId="06869132" w:rsidR="00BE4309" w:rsidRPr="000C714B" w:rsidRDefault="00BE4309" w:rsidP="00BE4309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f) </w:t>
      </w:r>
      <w:r w:rsidR="00BC5FF5" w:rsidRPr="000C714B">
        <w:rPr>
          <w:rFonts w:ascii="Calibri" w:hAnsi="Calibri" w:cs="Calibri"/>
          <w:color w:val="000000"/>
          <w:sz w:val="24"/>
          <w:szCs w:val="24"/>
        </w:rPr>
        <w:t>Thyroid disorder</w:t>
      </w:r>
    </w:p>
    <w:p w14:paraId="7BA427F7" w14:textId="6B43FBC4" w:rsidR="00BE4309" w:rsidRPr="000C714B" w:rsidRDefault="00BE4309" w:rsidP="00BE4309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g) </w:t>
      </w:r>
      <w:r w:rsidR="00BC5FF5" w:rsidRPr="000C714B">
        <w:rPr>
          <w:rFonts w:ascii="Calibri" w:hAnsi="Calibri" w:cs="Calibri"/>
          <w:color w:val="000000"/>
          <w:sz w:val="24"/>
          <w:szCs w:val="24"/>
        </w:rPr>
        <w:t>Asthma</w:t>
      </w:r>
    </w:p>
    <w:p w14:paraId="7A5AD586" w14:textId="481D48E3" w:rsidR="00BC5FF5" w:rsidRPr="000C714B" w:rsidRDefault="00BC5FF5" w:rsidP="00BE4309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hAnsi="Calibri" w:cs="Calibri"/>
          <w:color w:val="000000"/>
          <w:sz w:val="24"/>
          <w:szCs w:val="24"/>
        </w:rPr>
        <w:t xml:space="preserve">     h) Arthritis</w:t>
      </w:r>
    </w:p>
    <w:p w14:paraId="67CDD243" w14:textId="365A8F9D" w:rsidR="00BC5FF5" w:rsidRPr="000C714B" w:rsidRDefault="00BC5FF5" w:rsidP="00BC5FF5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hAnsi="Calibri" w:cs="Calibri"/>
          <w:color w:val="000000"/>
          <w:sz w:val="24"/>
          <w:szCs w:val="24"/>
        </w:rPr>
        <w:t xml:space="preserve">     </w:t>
      </w:r>
      <w:proofErr w:type="spellStart"/>
      <w:r w:rsidRPr="000C714B">
        <w:rPr>
          <w:rFonts w:ascii="Calibri" w:hAnsi="Calibri" w:cs="Calibri"/>
          <w:color w:val="000000"/>
          <w:sz w:val="24"/>
          <w:szCs w:val="24"/>
        </w:rPr>
        <w:t>i</w:t>
      </w:r>
      <w:proofErr w:type="spellEnd"/>
      <w:r w:rsidRPr="000C714B">
        <w:rPr>
          <w:rFonts w:ascii="Calibri" w:hAnsi="Calibri" w:cs="Calibri"/>
          <w:color w:val="000000"/>
          <w:sz w:val="24"/>
          <w:szCs w:val="24"/>
        </w:rPr>
        <w:t xml:space="preserve">) </w:t>
      </w:r>
      <w:r w:rsidR="00F14135" w:rsidRPr="000C714B">
        <w:rPr>
          <w:rFonts w:ascii="Calibri" w:hAnsi="Calibri" w:cs="Calibri"/>
          <w:color w:val="000000"/>
          <w:sz w:val="24"/>
          <w:szCs w:val="24"/>
        </w:rPr>
        <w:t>GIT issues</w:t>
      </w:r>
    </w:p>
    <w:p w14:paraId="1580DF00" w14:textId="3ABB7D4E" w:rsidR="00F14135" w:rsidRPr="000C714B" w:rsidRDefault="00F14135" w:rsidP="00BC5FF5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hAnsi="Calibri" w:cs="Calibri"/>
          <w:color w:val="000000"/>
          <w:sz w:val="24"/>
          <w:szCs w:val="24"/>
        </w:rPr>
        <w:t xml:space="preserve">     j) Infectious diseases (like TB)</w:t>
      </w:r>
    </w:p>
    <w:p w14:paraId="63A72F21" w14:textId="1F316574" w:rsidR="00F14135" w:rsidRPr="000C714B" w:rsidRDefault="00F14135" w:rsidP="00BC5FF5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hAnsi="Calibri" w:cs="Calibri"/>
          <w:color w:val="000000"/>
          <w:sz w:val="24"/>
          <w:szCs w:val="24"/>
        </w:rPr>
        <w:t xml:space="preserve">     k) Mobility/disability issues </w:t>
      </w:r>
    </w:p>
    <w:p w14:paraId="1EB4D4D7" w14:textId="09C0F96D" w:rsidR="00BC5FF5" w:rsidRPr="000C714B" w:rsidRDefault="00BC5FF5" w:rsidP="00BC5FF5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F14135" w:rsidRPr="000C714B">
        <w:rPr>
          <w:rFonts w:ascii="Calibri" w:hAnsi="Calibri" w:cs="Calibri"/>
          <w:color w:val="000000"/>
          <w:sz w:val="24"/>
          <w:szCs w:val="24"/>
        </w:rPr>
        <w:t>l</w:t>
      </w:r>
      <w:r w:rsidRPr="000C714B">
        <w:rPr>
          <w:rFonts w:ascii="Calibri" w:hAnsi="Calibri" w:cs="Calibri"/>
          <w:color w:val="000000"/>
          <w:sz w:val="24"/>
          <w:szCs w:val="24"/>
        </w:rPr>
        <w:t xml:space="preserve">) No </w:t>
      </w:r>
    </w:p>
    <w:p w14:paraId="00000078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18. How often do you skip or delay medical care due to cost?</w:t>
      </w:r>
    </w:p>
    <w:p w14:paraId="00000079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Always</w:t>
      </w:r>
    </w:p>
    <w:p w14:paraId="0000007A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Often</w:t>
      </w:r>
    </w:p>
    <w:p w14:paraId="0000007B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Sometimes</w:t>
      </w:r>
    </w:p>
    <w:p w14:paraId="0000007C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7D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19. How often do you have someone available to take care of you if you require admission?</w:t>
      </w:r>
    </w:p>
    <w:p w14:paraId="0000007E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Always</w:t>
      </w:r>
    </w:p>
    <w:p w14:paraId="0000007F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lastRenderedPageBreak/>
        <w:t xml:space="preserve">     b) Often</w:t>
      </w:r>
    </w:p>
    <w:p w14:paraId="00000080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Sometimes</w:t>
      </w:r>
    </w:p>
    <w:p w14:paraId="00000081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82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20. How satisfied are you with the way healthcare staff treat you during your visits?</w:t>
      </w:r>
    </w:p>
    <w:p w14:paraId="00000083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Very much</w:t>
      </w:r>
    </w:p>
    <w:p w14:paraId="00000084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A little</w:t>
      </w:r>
    </w:p>
    <w:p w14:paraId="00000085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Not satisfied</w:t>
      </w:r>
    </w:p>
    <w:p w14:paraId="00000086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21. Do healthcare providers spend enough time addressing your health concerns?</w:t>
      </w:r>
    </w:p>
    <w:p w14:paraId="00000087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Always</w:t>
      </w:r>
    </w:p>
    <w:p w14:paraId="00000088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Often</w:t>
      </w:r>
    </w:p>
    <w:p w14:paraId="00000089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Sometimes</w:t>
      </w:r>
    </w:p>
    <w:p w14:paraId="0000008A" w14:textId="7DA84A1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8B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22. What are the main barriers you face in accessing healthcare services? (Open-ended)</w:t>
      </w:r>
    </w:p>
    <w:p w14:paraId="2424B601" w14:textId="06B45D8E" w:rsidR="00F14135" w:rsidRPr="000C714B" w:rsidRDefault="00F14135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1. Transportation issues</w:t>
      </w:r>
    </w:p>
    <w:p w14:paraId="53568FCF" w14:textId="32B8F0FD" w:rsidR="00F14135" w:rsidRPr="000C714B" w:rsidRDefault="00F14135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2. Financial issues</w:t>
      </w:r>
    </w:p>
    <w:p w14:paraId="716124E3" w14:textId="7D7C2420" w:rsidR="00F14135" w:rsidRPr="000C714B" w:rsidRDefault="00F14135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3. Healthcare facility challenges</w:t>
      </w:r>
    </w:p>
    <w:p w14:paraId="1D2AE144" w14:textId="3326A357" w:rsidR="00F14135" w:rsidRPr="000C714B" w:rsidRDefault="00F14135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4. Physical or disability related issues</w:t>
      </w:r>
    </w:p>
    <w:p w14:paraId="13D6A7C7" w14:textId="3FE5AF3C" w:rsidR="00F14135" w:rsidRPr="000C714B" w:rsidRDefault="00F14135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5. Lack of social support</w:t>
      </w:r>
    </w:p>
    <w:p w14:paraId="7C939763" w14:textId="4F4659F7" w:rsidR="00F14135" w:rsidRPr="000C714B" w:rsidRDefault="00F14135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6. No issues/barriers</w:t>
      </w:r>
    </w:p>
    <w:p w14:paraId="0000008C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</w:t>
      </w:r>
    </w:p>
    <w:p w14:paraId="0000008D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0C714B">
        <w:rPr>
          <w:rFonts w:ascii="Calibri" w:eastAsia="Calibri" w:hAnsi="Calibri" w:cs="Calibri"/>
          <w:b/>
          <w:sz w:val="24"/>
          <w:szCs w:val="24"/>
        </w:rPr>
        <w:t>Day-to-Day Life Management</w:t>
      </w:r>
    </w:p>
    <w:p w14:paraId="0000008E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23.</w:t>
      </w:r>
      <w:r w:rsidRPr="000C714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C714B">
        <w:rPr>
          <w:rFonts w:ascii="Calibri" w:eastAsia="Calibri" w:hAnsi="Calibri" w:cs="Calibri"/>
          <w:sz w:val="24"/>
          <w:szCs w:val="24"/>
        </w:rPr>
        <w:t>Can you move around inside your home without help?</w:t>
      </w:r>
    </w:p>
    <w:p w14:paraId="0000008F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Yes, Always</w:t>
      </w:r>
    </w:p>
    <w:p w14:paraId="00000090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Sometimes needs help</w:t>
      </w:r>
    </w:p>
    <w:p w14:paraId="00000091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Rarely needs help</w:t>
      </w:r>
    </w:p>
    <w:p w14:paraId="00000092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93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24. Can you eat your meals without help?</w:t>
      </w:r>
    </w:p>
    <w:p w14:paraId="00000094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lastRenderedPageBreak/>
        <w:t xml:space="preserve">     a) Yes, Always</w:t>
      </w:r>
    </w:p>
    <w:p w14:paraId="00000095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Sometimes needs help</w:t>
      </w:r>
    </w:p>
    <w:p w14:paraId="00000096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Rarely needs help</w:t>
      </w:r>
    </w:p>
    <w:p w14:paraId="00000097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98" w14:textId="77777777" w:rsidR="00DC1A48" w:rsidRPr="000C714B" w:rsidRDefault="0000000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25.</w:t>
      </w:r>
      <w:r w:rsidRPr="000C714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C714B">
        <w:rPr>
          <w:rFonts w:ascii="Calibri" w:eastAsia="Times New Roman" w:hAnsi="Calibri" w:cs="Calibri"/>
          <w:sz w:val="24"/>
          <w:szCs w:val="24"/>
        </w:rPr>
        <w:t xml:space="preserve"> </w:t>
      </w:r>
      <w:r w:rsidRPr="000C714B">
        <w:rPr>
          <w:rFonts w:ascii="Calibri" w:eastAsia="Calibri" w:hAnsi="Calibri" w:cs="Calibri"/>
          <w:sz w:val="24"/>
          <w:szCs w:val="24"/>
        </w:rPr>
        <w:t>Can you bathe yourself without help?</w:t>
      </w:r>
    </w:p>
    <w:p w14:paraId="00000099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Yes, Always</w:t>
      </w:r>
    </w:p>
    <w:p w14:paraId="0000009A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Sometimes needs help</w:t>
      </w:r>
    </w:p>
    <w:p w14:paraId="0000009B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Rarely needs help</w:t>
      </w:r>
    </w:p>
    <w:p w14:paraId="0000009C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9D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26.</w:t>
      </w:r>
      <w:r w:rsidRPr="000C714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C714B">
        <w:rPr>
          <w:rFonts w:ascii="Calibri" w:eastAsia="Calibri" w:hAnsi="Calibri" w:cs="Calibri"/>
          <w:sz w:val="24"/>
          <w:szCs w:val="24"/>
        </w:rPr>
        <w:t>Can you use the toilet on your own?</w:t>
      </w:r>
    </w:p>
    <w:p w14:paraId="0000009E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Yes, Always</w:t>
      </w:r>
    </w:p>
    <w:p w14:paraId="0000009F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Sometimes needs help</w:t>
      </w:r>
    </w:p>
    <w:p w14:paraId="000000A0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Rarely needs help</w:t>
      </w:r>
    </w:p>
    <w:p w14:paraId="000000A1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A2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27.</w:t>
      </w:r>
      <w:r w:rsidRPr="000C714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C714B">
        <w:rPr>
          <w:rFonts w:ascii="Calibri" w:eastAsia="Calibri" w:hAnsi="Calibri" w:cs="Calibri"/>
          <w:sz w:val="24"/>
          <w:szCs w:val="24"/>
        </w:rPr>
        <w:t>Can you dress yourself without help?</w:t>
      </w:r>
    </w:p>
    <w:p w14:paraId="000000A3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Yes, Always</w:t>
      </w:r>
    </w:p>
    <w:p w14:paraId="000000A4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Sometimes needs help</w:t>
      </w:r>
    </w:p>
    <w:p w14:paraId="000000A5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Rarely needs help</w:t>
      </w:r>
    </w:p>
    <w:p w14:paraId="000000A6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A7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28.</w:t>
      </w:r>
      <w:r w:rsidRPr="000C714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C714B">
        <w:rPr>
          <w:rFonts w:ascii="Calibri" w:eastAsia="Calibri" w:hAnsi="Calibri" w:cs="Calibri"/>
          <w:sz w:val="24"/>
          <w:szCs w:val="24"/>
        </w:rPr>
        <w:t>Can you go out to shop for groceries without help?</w:t>
      </w:r>
    </w:p>
    <w:p w14:paraId="000000A8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Yes, Always</w:t>
      </w:r>
    </w:p>
    <w:p w14:paraId="000000A9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Sometimes needs help</w:t>
      </w:r>
    </w:p>
    <w:p w14:paraId="000000AA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Rarely needs help</w:t>
      </w:r>
    </w:p>
    <w:p w14:paraId="000000AB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AC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29. Can you manage household tasks (e.g., cleaning, cooking) without help?</w:t>
      </w:r>
    </w:p>
    <w:p w14:paraId="000000AD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Yes, Always</w:t>
      </w:r>
    </w:p>
    <w:p w14:paraId="000000AE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Sometimes needs help</w:t>
      </w:r>
    </w:p>
    <w:p w14:paraId="000000AF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lastRenderedPageBreak/>
        <w:t xml:space="preserve">     c) Rarely needs help</w:t>
      </w:r>
    </w:p>
    <w:p w14:paraId="000000B0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d) Never</w:t>
      </w:r>
    </w:p>
    <w:p w14:paraId="000000B1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30. How do you manage your finances?</w:t>
      </w:r>
    </w:p>
    <w:p w14:paraId="000000B2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Independently</w:t>
      </w:r>
    </w:p>
    <w:p w14:paraId="000000B3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 Occasional help from others</w:t>
      </w:r>
    </w:p>
    <w:p w14:paraId="000000B6" w14:textId="71A363BD" w:rsidR="00DC1A48" w:rsidRPr="000C714B" w:rsidRDefault="00000000" w:rsidP="00BC5FF5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Regular help from other</w:t>
      </w:r>
      <w:r w:rsidR="00BC5FF5" w:rsidRPr="000C714B">
        <w:rPr>
          <w:rFonts w:ascii="Calibri" w:eastAsia="Calibri" w:hAnsi="Calibri" w:cs="Calibri"/>
          <w:sz w:val="24"/>
          <w:szCs w:val="24"/>
        </w:rPr>
        <w:t>s</w:t>
      </w:r>
    </w:p>
    <w:p w14:paraId="000000B7" w14:textId="77777777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>31. Do you need transportation facilities to take care of needs other than healthcare?</w:t>
      </w:r>
    </w:p>
    <w:p w14:paraId="000000B8" w14:textId="2F1F3F08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a) </w:t>
      </w:r>
      <w:r w:rsidR="00BC5FF5" w:rsidRPr="000C714B">
        <w:rPr>
          <w:rFonts w:ascii="Calibri" w:eastAsia="Calibri" w:hAnsi="Calibri" w:cs="Calibri"/>
          <w:sz w:val="24"/>
          <w:szCs w:val="24"/>
        </w:rPr>
        <w:t>Own vehicle</w:t>
      </w:r>
    </w:p>
    <w:p w14:paraId="000000B9" w14:textId="499B10E3" w:rsidR="00DC1A48" w:rsidRPr="000C714B" w:rsidRDefault="00000000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b)</w:t>
      </w:r>
      <w:r w:rsidR="00BC5FF5" w:rsidRPr="000C714B">
        <w:rPr>
          <w:rFonts w:ascii="Calibri" w:eastAsia="Calibri" w:hAnsi="Calibri" w:cs="Calibri"/>
          <w:sz w:val="24"/>
          <w:szCs w:val="24"/>
        </w:rPr>
        <w:t xml:space="preserve"> seek family/</w:t>
      </w:r>
      <w:proofErr w:type="gramStart"/>
      <w:r w:rsidR="00BC5FF5" w:rsidRPr="000C714B">
        <w:rPr>
          <w:rFonts w:ascii="Calibri" w:eastAsia="Calibri" w:hAnsi="Calibri" w:cs="Calibri"/>
          <w:sz w:val="24"/>
          <w:szCs w:val="24"/>
        </w:rPr>
        <w:t>neighbors</w:t>
      </w:r>
      <w:proofErr w:type="gramEnd"/>
      <w:r w:rsidR="00BC5FF5" w:rsidRPr="000C714B">
        <w:rPr>
          <w:rFonts w:ascii="Calibri" w:eastAsia="Calibri" w:hAnsi="Calibri" w:cs="Calibri"/>
          <w:sz w:val="24"/>
          <w:szCs w:val="24"/>
        </w:rPr>
        <w:t xml:space="preserve"> help</w:t>
      </w:r>
    </w:p>
    <w:p w14:paraId="6AA95B4A" w14:textId="40B598E1" w:rsidR="00BC5FF5" w:rsidRPr="000C714B" w:rsidRDefault="00BC5FF5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c) public transport (bus, auto, etc.)</w:t>
      </w:r>
    </w:p>
    <w:p w14:paraId="000000BB" w14:textId="4AA3CCB0" w:rsidR="00DC1A48" w:rsidRDefault="00000000" w:rsidP="00BC5FF5">
      <w:pPr>
        <w:spacing w:line="392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C714B">
        <w:rPr>
          <w:rFonts w:ascii="Calibri" w:eastAsia="Calibri" w:hAnsi="Calibri" w:cs="Calibri"/>
          <w:sz w:val="24"/>
          <w:szCs w:val="24"/>
        </w:rPr>
        <w:t xml:space="preserve">     </w:t>
      </w:r>
      <w:r w:rsidR="00BC5FF5" w:rsidRPr="000C714B">
        <w:rPr>
          <w:rFonts w:ascii="Calibri" w:eastAsia="Calibri" w:hAnsi="Calibri" w:cs="Calibri"/>
          <w:sz w:val="24"/>
          <w:szCs w:val="24"/>
        </w:rPr>
        <w:t xml:space="preserve">d) </w:t>
      </w:r>
      <w:r w:rsidR="00BC5FF5" w:rsidRPr="000C714B">
        <w:rPr>
          <w:rFonts w:ascii="Calibri" w:hAnsi="Calibri" w:cs="Calibri"/>
          <w:color w:val="000000"/>
          <w:sz w:val="24"/>
          <w:szCs w:val="24"/>
        </w:rPr>
        <w:t>No need to go outside</w:t>
      </w:r>
    </w:p>
    <w:p w14:paraId="70FBC1EB" w14:textId="77777777" w:rsidR="006D6F34" w:rsidRPr="000C714B" w:rsidRDefault="006D6F34" w:rsidP="00BC5FF5">
      <w:pPr>
        <w:spacing w:line="392" w:lineRule="auto"/>
        <w:jc w:val="both"/>
        <w:rPr>
          <w:rFonts w:ascii="Calibri" w:eastAsia="Calibri" w:hAnsi="Calibri" w:cs="Calibri"/>
          <w:sz w:val="24"/>
          <w:szCs w:val="24"/>
        </w:rPr>
      </w:pPr>
    </w:p>
    <w:sectPr w:rsidR="006D6F34" w:rsidRPr="000C71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324"/>
    <w:multiLevelType w:val="multilevel"/>
    <w:tmpl w:val="9FE0DC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AB92896"/>
    <w:multiLevelType w:val="multilevel"/>
    <w:tmpl w:val="8916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BE68B5"/>
    <w:multiLevelType w:val="multilevel"/>
    <w:tmpl w:val="827A1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083511"/>
    <w:multiLevelType w:val="multilevel"/>
    <w:tmpl w:val="F552FD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1150741">
    <w:abstractNumId w:val="1"/>
  </w:num>
  <w:num w:numId="2" w16cid:durableId="962153853">
    <w:abstractNumId w:val="3"/>
  </w:num>
  <w:num w:numId="3" w16cid:durableId="516778008">
    <w:abstractNumId w:val="2"/>
  </w:num>
  <w:num w:numId="4" w16cid:durableId="4550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48"/>
    <w:rsid w:val="00044C1F"/>
    <w:rsid w:val="000C714B"/>
    <w:rsid w:val="0024231F"/>
    <w:rsid w:val="00371B31"/>
    <w:rsid w:val="004B58CD"/>
    <w:rsid w:val="0063485E"/>
    <w:rsid w:val="006C693A"/>
    <w:rsid w:val="006D6F34"/>
    <w:rsid w:val="00777090"/>
    <w:rsid w:val="007D67CA"/>
    <w:rsid w:val="00A71B6D"/>
    <w:rsid w:val="00BC5FF5"/>
    <w:rsid w:val="00BE4309"/>
    <w:rsid w:val="00CB198E"/>
    <w:rsid w:val="00D147EB"/>
    <w:rsid w:val="00D600A7"/>
    <w:rsid w:val="00D62FAB"/>
    <w:rsid w:val="00D8683E"/>
    <w:rsid w:val="00D87FB4"/>
    <w:rsid w:val="00DC1A48"/>
    <w:rsid w:val="00F1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F423F6"/>
  <w15:docId w15:val="{410AC5C1-62F5-CC44-A79C-02091217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mr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Naveen SK</cp:lastModifiedBy>
  <cp:revision>4</cp:revision>
  <dcterms:created xsi:type="dcterms:W3CDTF">2025-10-01T05:30:00Z</dcterms:created>
  <dcterms:modified xsi:type="dcterms:W3CDTF">2025-10-07T08:14:00Z</dcterms:modified>
</cp:coreProperties>
</file>