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1A6D" w14:textId="7DDEFE1E" w:rsidR="003F05DC" w:rsidRDefault="003F05DC" w:rsidP="00FA1590">
      <w:pPr>
        <w:jc w:val="center"/>
        <w:rPr>
          <w:rFonts w:ascii="Aptos" w:hAnsi="Aptos"/>
          <w:lang w:val="en-US"/>
        </w:rPr>
      </w:pPr>
      <w:r w:rsidRPr="00FA1590">
        <w:rPr>
          <w:rFonts w:ascii="Aptos" w:hAnsi="Aptos"/>
          <w:lang w:val="en-US"/>
        </w:rPr>
        <w:t>Supplement to</w:t>
      </w:r>
      <w:r w:rsidR="00FA1590">
        <w:rPr>
          <w:rFonts w:ascii="Aptos" w:hAnsi="Aptos"/>
          <w:lang w:val="en-US"/>
        </w:rPr>
        <w:t>:</w:t>
      </w:r>
    </w:p>
    <w:p w14:paraId="30B2D752" w14:textId="77777777" w:rsidR="00A77B97" w:rsidRPr="00A77B97" w:rsidRDefault="00A77B97" w:rsidP="00A77B97">
      <w:pPr>
        <w:jc w:val="center"/>
        <w:rPr>
          <w:rFonts w:ascii="Arial" w:hAnsi="Arial" w:cs="Arial"/>
          <w:lang w:val="en-US"/>
        </w:rPr>
      </w:pPr>
      <w:r w:rsidRPr="00A77B97">
        <w:rPr>
          <w:rFonts w:ascii="Arial" w:hAnsi="Arial" w:cs="Arial"/>
          <w:lang w:val="en-US"/>
        </w:rPr>
        <w:t xml:space="preserve">Failure to rescue the trial: lessons from an antibiotic treatment trial in the acute care setting </w:t>
      </w:r>
    </w:p>
    <w:p w14:paraId="29A27C1F" w14:textId="77777777" w:rsidR="00FA1590" w:rsidRPr="00FA1590" w:rsidRDefault="00FA1590" w:rsidP="00FA1590">
      <w:pPr>
        <w:jc w:val="center"/>
        <w:rPr>
          <w:rFonts w:ascii="Aptos" w:hAnsi="Aptos"/>
          <w:lang w:val="en-US"/>
        </w:rPr>
      </w:pPr>
    </w:p>
    <w:p w14:paraId="03D4CF41" w14:textId="77777777" w:rsidR="003F05DC" w:rsidRPr="00FA1590" w:rsidRDefault="003F05DC" w:rsidP="00FA1590">
      <w:pPr>
        <w:jc w:val="center"/>
        <w:rPr>
          <w:rFonts w:ascii="Aptos" w:hAnsi="Aptos" w:cs="Calibri"/>
          <w:lang w:val="en-US"/>
        </w:rPr>
      </w:pPr>
      <w:r w:rsidRPr="00FA1590">
        <w:rPr>
          <w:rFonts w:ascii="Aptos" w:hAnsi="Aptos" w:cs="Calibri"/>
          <w:lang w:val="en-US"/>
        </w:rPr>
        <w:t>This appendix has been provided by the authors to give readers additional information about their work.</w:t>
      </w:r>
    </w:p>
    <w:p w14:paraId="7FE6AE98" w14:textId="0C1F7177" w:rsidR="003F05DC" w:rsidRDefault="003F05DC">
      <w:pPr>
        <w:rPr>
          <w:b/>
          <w:bCs/>
          <w:lang w:val="en-US"/>
        </w:rPr>
      </w:pPr>
    </w:p>
    <w:bookmarkStart w:id="0" w:name="_Toc173331847" w:displacedByCustomXml="next"/>
    <w:bookmarkStart w:id="1" w:name="_Toc173848473" w:displacedByCustomXml="next"/>
    <w:sdt>
      <w:sdtPr>
        <w:rPr>
          <w:b/>
          <w:bCs/>
          <w:i w:val="0"/>
          <w:iCs w:val="0"/>
          <w:sz w:val="24"/>
          <w:szCs w:val="24"/>
        </w:rPr>
        <w:id w:val="345838641"/>
        <w:docPartObj>
          <w:docPartGallery w:val="Table of Contents"/>
          <w:docPartUnique/>
        </w:docPartObj>
      </w:sdtPr>
      <w:sdtEndPr>
        <w:rPr>
          <w:rFonts w:ascii="Aptos" w:hAnsi="Aptos"/>
          <w:b w:val="0"/>
          <w:bCs w:val="0"/>
          <w:noProof/>
        </w:rPr>
      </w:sdtEndPr>
      <w:sdtContent>
        <w:bookmarkEnd w:id="0" w:displacedByCustomXml="prev"/>
        <w:p w14:paraId="322435E4" w14:textId="77777777" w:rsidR="00762049" w:rsidRPr="00A77B97" w:rsidRDefault="00FA1590">
          <w:pPr>
            <w:pStyle w:val="Inhopg2"/>
            <w:tabs>
              <w:tab w:val="right" w:leader="dot" w:pos="9062"/>
            </w:tabs>
            <w:rPr>
              <w:b/>
              <w:bCs/>
              <w:i w:val="0"/>
              <w:iCs w:val="0"/>
            </w:rPr>
          </w:pPr>
          <w:proofErr w:type="spellStart"/>
          <w:r w:rsidRPr="00A77B97">
            <w:rPr>
              <w:b/>
              <w:bCs/>
              <w:i w:val="0"/>
              <w:iCs w:val="0"/>
            </w:rPr>
            <w:t>Table</w:t>
          </w:r>
          <w:proofErr w:type="spellEnd"/>
          <w:r w:rsidRPr="00A77B97">
            <w:rPr>
              <w:b/>
              <w:bCs/>
              <w:i w:val="0"/>
              <w:iCs w:val="0"/>
            </w:rPr>
            <w:t xml:space="preserve"> of Contents</w:t>
          </w:r>
          <w:bookmarkEnd w:id="1"/>
          <w:r w:rsidRPr="00A77B97">
            <w:rPr>
              <w:b/>
              <w:bCs/>
              <w:i w:val="0"/>
              <w:iCs w:val="0"/>
            </w:rPr>
            <w:t xml:space="preserve"> </w:t>
          </w:r>
        </w:p>
        <w:p w14:paraId="2B867F81" w14:textId="048888A3" w:rsidR="00086EE9" w:rsidRDefault="003F05DC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r w:rsidRPr="00FA1590">
            <w:rPr>
              <w:rFonts w:ascii="Aptos" w:eastAsiaTheme="majorEastAsia" w:hAnsi="Aptos" w:cstheme="majorBidi"/>
              <w:color w:val="0F4761" w:themeColor="accent1" w:themeShade="BF"/>
              <w:kern w:val="0"/>
              <w:sz w:val="24"/>
              <w:szCs w:val="24"/>
              <w:lang w:eastAsia="nl-NL"/>
              <w14:ligatures w14:val="none"/>
            </w:rPr>
            <w:fldChar w:fldCharType="begin"/>
          </w:r>
          <w:r w:rsidRPr="00FA1590">
            <w:rPr>
              <w:rFonts w:ascii="Aptos" w:hAnsi="Aptos"/>
              <w:sz w:val="24"/>
              <w:szCs w:val="24"/>
            </w:rPr>
            <w:instrText>TOC \o "1-3" \h \z \u</w:instrText>
          </w:r>
          <w:r w:rsidRPr="00FA1590">
            <w:rPr>
              <w:rFonts w:ascii="Aptos" w:eastAsiaTheme="majorEastAsia" w:hAnsi="Aptos" w:cstheme="majorBidi"/>
              <w:color w:val="0F4761" w:themeColor="accent1" w:themeShade="BF"/>
              <w:kern w:val="0"/>
              <w:sz w:val="24"/>
              <w:szCs w:val="24"/>
              <w:lang w:eastAsia="nl-NL"/>
              <w14:ligatures w14:val="none"/>
            </w:rPr>
            <w:fldChar w:fldCharType="separate"/>
          </w:r>
          <w:hyperlink w:anchor="_Toc192403452" w:history="1">
            <w:r w:rsidR="00086EE9" w:rsidRPr="00304022">
              <w:rPr>
                <w:rStyle w:val="Hyperlink"/>
                <w:noProof/>
                <w:lang w:val="en-US"/>
              </w:rPr>
              <w:t>S1. Translation of the questionnaire – Local research teams</w:t>
            </w:r>
            <w:r w:rsidR="00086EE9">
              <w:rPr>
                <w:noProof/>
                <w:webHidden/>
              </w:rPr>
              <w:tab/>
            </w:r>
            <w:r w:rsidR="00086EE9">
              <w:rPr>
                <w:noProof/>
                <w:webHidden/>
              </w:rPr>
              <w:fldChar w:fldCharType="begin"/>
            </w:r>
            <w:r w:rsidR="00086EE9">
              <w:rPr>
                <w:noProof/>
                <w:webHidden/>
              </w:rPr>
              <w:instrText xml:space="preserve"> PAGEREF _Toc192403452 \h </w:instrText>
            </w:r>
            <w:r w:rsidR="00086EE9">
              <w:rPr>
                <w:noProof/>
                <w:webHidden/>
              </w:rPr>
            </w:r>
            <w:r w:rsidR="00086EE9">
              <w:rPr>
                <w:noProof/>
                <w:webHidden/>
              </w:rPr>
              <w:fldChar w:fldCharType="separate"/>
            </w:r>
            <w:r w:rsidR="00086EE9">
              <w:rPr>
                <w:noProof/>
                <w:webHidden/>
              </w:rPr>
              <w:t>2</w:t>
            </w:r>
            <w:r w:rsidR="00086EE9">
              <w:rPr>
                <w:noProof/>
                <w:webHidden/>
              </w:rPr>
              <w:fldChar w:fldCharType="end"/>
            </w:r>
          </w:hyperlink>
        </w:p>
        <w:p w14:paraId="61D64D5B" w14:textId="2AD7FCF6" w:rsidR="00086EE9" w:rsidRDefault="00086EE9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hyperlink w:anchor="_Toc192403453" w:history="1">
            <w:r w:rsidRPr="00304022">
              <w:rPr>
                <w:rStyle w:val="Hyperlink"/>
                <w:noProof/>
                <w:lang w:val="en-US"/>
              </w:rPr>
              <w:t xml:space="preserve">S2. Translation of the questionnaire – </w:t>
            </w:r>
            <w:r w:rsidR="00A4427C">
              <w:rPr>
                <w:rStyle w:val="Hyperlink"/>
                <w:noProof/>
                <w:lang w:val="en-US"/>
              </w:rPr>
              <w:t>Clinical</w:t>
            </w:r>
            <w:r w:rsidRPr="00304022">
              <w:rPr>
                <w:rStyle w:val="Hyperlink"/>
                <w:noProof/>
                <w:lang w:val="en-US"/>
              </w:rPr>
              <w:t xml:space="preserve"> staff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_Toc192403453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629690" w14:textId="2A4A3731" w:rsidR="00086EE9" w:rsidRDefault="00086EE9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hyperlink w:anchor="_Toc192403454" w:history="1">
            <w:r w:rsidRPr="00304022">
              <w:rPr>
                <w:rStyle w:val="Hyperlink"/>
                <w:noProof/>
                <w:lang w:val="en-US"/>
              </w:rPr>
              <w:t>S3. Results of training and preparation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_Toc192403454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3711D7" w14:textId="7A83D8DE" w:rsidR="00086EE9" w:rsidRDefault="00086EE9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hyperlink w:anchor="_Toc192403455" w:history="1">
            <w:r w:rsidRPr="00304022">
              <w:rPr>
                <w:rStyle w:val="Hyperlink"/>
                <w:noProof/>
                <w:lang w:val="en-US"/>
              </w:rPr>
              <w:t>S4. Results of study procedures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_Toc192403455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B444C9" w14:textId="4A856270" w:rsidR="00086EE9" w:rsidRDefault="00086EE9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hyperlink w:anchor="_Toc192403456" w:history="1">
            <w:r w:rsidRPr="00304022">
              <w:rPr>
                <w:rStyle w:val="Hyperlink"/>
                <w:noProof/>
                <w:lang w:val="en-US"/>
              </w:rPr>
              <w:t>S5. Results of deferred consent procedure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_Toc192403456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BFD180" w14:textId="6DC6577D" w:rsidR="00086EE9" w:rsidRDefault="00086EE9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hyperlink w:anchor="_Toc192403457" w:history="1">
            <w:r w:rsidRPr="00304022">
              <w:rPr>
                <w:rStyle w:val="Hyperlink"/>
                <w:noProof/>
                <w:lang w:val="en-US"/>
              </w:rPr>
              <w:t>S6. Results of prescribing randomized empirical treatment – Local research teams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_Toc192403457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D4E65B" w14:textId="15B16C0F" w:rsidR="00086EE9" w:rsidRDefault="00086EE9">
          <w:pPr>
            <w:pStyle w:val="Inhopg2"/>
            <w:tabs>
              <w:tab w:val="right" w:leader="dot" w:pos="9062"/>
            </w:tabs>
            <w:rPr>
              <w:rFonts w:eastAsiaTheme="minorEastAsia"/>
              <w:i w:val="0"/>
              <w:iCs w:val="0"/>
              <w:noProof/>
              <w:sz w:val="24"/>
              <w:szCs w:val="24"/>
              <w:lang w:eastAsia="nl-NL"/>
            </w:rPr>
          </w:pPr>
          <w:hyperlink w:anchor="_Toc192403458" w:history="1">
            <w:r w:rsidRPr="00304022">
              <w:rPr>
                <w:rStyle w:val="Hyperlink"/>
                <w:noProof/>
                <w:lang w:val="en-US"/>
              </w:rPr>
              <w:t>S7. Results of prescribing randomized empirical treatment – Physicians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_Toc192403458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E655A2" w14:textId="598F3B95" w:rsidR="003F05DC" w:rsidRPr="00FA1590" w:rsidRDefault="003F05DC" w:rsidP="003F05DC">
          <w:pPr>
            <w:outlineLvl w:val="2"/>
            <w:rPr>
              <w:rFonts w:ascii="Aptos" w:hAnsi="Aptos"/>
            </w:rPr>
          </w:pPr>
          <w:r w:rsidRPr="00FA1590">
            <w:rPr>
              <w:rFonts w:ascii="Aptos" w:hAnsi="Aptos"/>
              <w:b/>
              <w:bCs/>
              <w:noProof/>
            </w:rPr>
            <w:fldChar w:fldCharType="end"/>
          </w:r>
        </w:p>
      </w:sdtContent>
    </w:sdt>
    <w:p w14:paraId="2B3EF1FE" w14:textId="77777777" w:rsidR="003F05DC" w:rsidRDefault="003F05DC" w:rsidP="003F05DC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111FCBEC" w14:textId="137BB47C" w:rsidR="00566A07" w:rsidRDefault="009B40E5" w:rsidP="003F05DC">
      <w:pPr>
        <w:pStyle w:val="Kop2"/>
        <w:rPr>
          <w:lang w:val="en-US"/>
        </w:rPr>
      </w:pPr>
      <w:bookmarkStart w:id="2" w:name="_Toc192403452"/>
      <w:r>
        <w:rPr>
          <w:lang w:val="en-US"/>
        </w:rPr>
        <w:lastRenderedPageBreak/>
        <w:t xml:space="preserve">S1. </w:t>
      </w:r>
      <w:r w:rsidR="003F05DC">
        <w:rPr>
          <w:lang w:val="en-US"/>
        </w:rPr>
        <w:t>Translation of the questionnaire – Local research teams</w:t>
      </w:r>
      <w:bookmarkEnd w:id="2"/>
      <w:r w:rsidR="003F05DC">
        <w:rPr>
          <w:lang w:val="en-US"/>
        </w:rPr>
        <w:t xml:space="preserve"> </w:t>
      </w:r>
    </w:p>
    <w:p w14:paraId="26BD6889" w14:textId="77777777" w:rsidR="00566A07" w:rsidRPr="00566A07" w:rsidRDefault="00566A07">
      <w:pPr>
        <w:rPr>
          <w:lang w:val="en-US"/>
        </w:rPr>
      </w:pPr>
    </w:p>
    <w:p w14:paraId="480664B8" w14:textId="311BC7B1" w:rsidR="00463677" w:rsidRPr="00463677" w:rsidRDefault="00463677">
      <w:r w:rsidRPr="00652975">
        <w:rPr>
          <w:b/>
          <w:bCs/>
          <w:lang w:val="en-US"/>
        </w:rPr>
        <w:t xml:space="preserve">Theme 1. </w:t>
      </w:r>
      <w:r>
        <w:t>Training/</w:t>
      </w:r>
      <w:proofErr w:type="spellStart"/>
      <w:r>
        <w:t>preparation</w:t>
      </w:r>
      <w:proofErr w:type="spellEnd"/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3677" w14:paraId="0B7A5A89" w14:textId="77777777" w:rsidTr="00463677">
        <w:tc>
          <w:tcPr>
            <w:tcW w:w="4531" w:type="dxa"/>
          </w:tcPr>
          <w:p w14:paraId="4B124D0D" w14:textId="3F245A75" w:rsidR="00463677" w:rsidRDefault="00463677">
            <w:r>
              <w:t>Dutch</w:t>
            </w:r>
          </w:p>
        </w:tc>
        <w:tc>
          <w:tcPr>
            <w:tcW w:w="4531" w:type="dxa"/>
          </w:tcPr>
          <w:p w14:paraId="1822D60C" w14:textId="1F628CE0" w:rsidR="00463677" w:rsidRDefault="00463677">
            <w:r>
              <w:t>English</w:t>
            </w:r>
          </w:p>
        </w:tc>
      </w:tr>
      <w:tr w:rsidR="00463677" w:rsidRPr="002C6EFB" w14:paraId="7E6D9E70" w14:textId="77777777" w:rsidTr="00463677">
        <w:tc>
          <w:tcPr>
            <w:tcW w:w="4531" w:type="dxa"/>
          </w:tcPr>
          <w:p w14:paraId="6FEFFAE1" w14:textId="37703F40" w:rsidR="00463677" w:rsidRDefault="00463677">
            <w:r w:rsidRPr="00463677">
              <w:t>Voorafgaand aan de studie ben ik voldoende getraind door het centrale onderzoeksteam.</w:t>
            </w:r>
          </w:p>
        </w:tc>
        <w:tc>
          <w:tcPr>
            <w:tcW w:w="4531" w:type="dxa"/>
          </w:tcPr>
          <w:p w14:paraId="64788405" w14:textId="631BA9C1" w:rsidR="00463677" w:rsidRPr="00463677" w:rsidRDefault="00463677">
            <w:pPr>
              <w:rPr>
                <w:lang w:val="en-US"/>
              </w:rPr>
            </w:pPr>
            <w:r w:rsidRPr="00463677">
              <w:rPr>
                <w:lang w:val="en-US"/>
              </w:rPr>
              <w:t xml:space="preserve">Prior to the study, I </w:t>
            </w:r>
            <w:r w:rsidR="009708C1">
              <w:rPr>
                <w:lang w:val="en-US"/>
              </w:rPr>
              <w:t>was</w:t>
            </w:r>
            <w:r w:rsidRPr="00463677">
              <w:rPr>
                <w:lang w:val="en-US"/>
              </w:rPr>
              <w:t xml:space="preserve"> adequately trained by the central research team</w:t>
            </w:r>
            <w:r w:rsidR="009708C1">
              <w:rPr>
                <w:lang w:val="en-US"/>
              </w:rPr>
              <w:t>.</w:t>
            </w:r>
          </w:p>
        </w:tc>
      </w:tr>
      <w:tr w:rsidR="00463677" w:rsidRPr="002C6EFB" w14:paraId="693A6D4D" w14:textId="77777777" w:rsidTr="00463677">
        <w:tc>
          <w:tcPr>
            <w:tcW w:w="4531" w:type="dxa"/>
          </w:tcPr>
          <w:p w14:paraId="4E641ABC" w14:textId="73961D12" w:rsidR="00463677" w:rsidRDefault="00463677">
            <w:r w:rsidRPr="00463677">
              <w:t>Er zijn mij voldoende trainingsmogelijkheden aangeboden door het centrale onderzoeksteam.</w:t>
            </w:r>
          </w:p>
        </w:tc>
        <w:tc>
          <w:tcPr>
            <w:tcW w:w="4531" w:type="dxa"/>
          </w:tcPr>
          <w:p w14:paraId="71627549" w14:textId="0293E7BC" w:rsidR="00463677" w:rsidRPr="00463677" w:rsidRDefault="009708C1">
            <w:pPr>
              <w:rPr>
                <w:lang w:val="en-US"/>
              </w:rPr>
            </w:pPr>
            <w:r>
              <w:rPr>
                <w:lang w:val="en-US"/>
              </w:rPr>
              <w:t>I have been offered s</w:t>
            </w:r>
            <w:r w:rsidR="00463677" w:rsidRPr="00463677">
              <w:rPr>
                <w:lang w:val="en-US"/>
              </w:rPr>
              <w:t>ufficient training opportunities by the central research team</w:t>
            </w:r>
            <w:r>
              <w:rPr>
                <w:lang w:val="en-US"/>
              </w:rPr>
              <w:t>.</w:t>
            </w:r>
          </w:p>
        </w:tc>
      </w:tr>
      <w:tr w:rsidR="00463677" w:rsidRPr="002C6EFB" w14:paraId="320E8041" w14:textId="77777777" w:rsidTr="00463677">
        <w:tc>
          <w:tcPr>
            <w:tcW w:w="4531" w:type="dxa"/>
          </w:tcPr>
          <w:p w14:paraId="017FFF83" w14:textId="2E344991" w:rsidR="00463677" w:rsidRDefault="00463677">
            <w:r w:rsidRPr="00463677">
              <w:t>De training door het centrale onderzoeksteam omvatte inhoudelijk wat ik moest weten om de studie goed uit te kunnen voeren.</w:t>
            </w:r>
          </w:p>
        </w:tc>
        <w:tc>
          <w:tcPr>
            <w:tcW w:w="4531" w:type="dxa"/>
          </w:tcPr>
          <w:p w14:paraId="267A0495" w14:textId="27FD2384" w:rsidR="00463677" w:rsidRPr="00463677" w:rsidRDefault="00463677">
            <w:pPr>
              <w:rPr>
                <w:lang w:val="en-US"/>
              </w:rPr>
            </w:pPr>
            <w:r w:rsidRPr="00463677">
              <w:rPr>
                <w:lang w:val="en-US"/>
              </w:rPr>
              <w:t>The training provided by the central research team covered the content</w:t>
            </w:r>
            <w:r w:rsidR="009708C1">
              <w:rPr>
                <w:lang w:val="en-US"/>
              </w:rPr>
              <w:t xml:space="preserve"> I needed to know</w:t>
            </w:r>
            <w:r w:rsidR="00652975">
              <w:rPr>
                <w:lang w:val="en-US"/>
              </w:rPr>
              <w:t xml:space="preserve"> to </w:t>
            </w:r>
            <w:r w:rsidR="00B92038">
              <w:rPr>
                <w:lang w:val="en-US"/>
              </w:rPr>
              <w:t xml:space="preserve">properly </w:t>
            </w:r>
            <w:r w:rsidR="00652975">
              <w:rPr>
                <w:lang w:val="en-US"/>
              </w:rPr>
              <w:t>conduct the study</w:t>
            </w:r>
            <w:r w:rsidR="009708C1">
              <w:rPr>
                <w:lang w:val="en-US"/>
              </w:rPr>
              <w:t xml:space="preserve">. </w:t>
            </w:r>
          </w:p>
        </w:tc>
      </w:tr>
      <w:tr w:rsidR="00463677" w:rsidRPr="002C6EFB" w14:paraId="317BA861" w14:textId="77777777" w:rsidTr="00463677">
        <w:tc>
          <w:tcPr>
            <w:tcW w:w="4531" w:type="dxa"/>
          </w:tcPr>
          <w:p w14:paraId="715AFE76" w14:textId="3A5BB5C3" w:rsidR="00463677" w:rsidRDefault="00463677">
            <w:r w:rsidRPr="00463677">
              <w:t>Het onderzoeksteams gaf duidelijk antwoord op vragen tijdens de training.</w:t>
            </w:r>
          </w:p>
        </w:tc>
        <w:tc>
          <w:tcPr>
            <w:tcW w:w="4531" w:type="dxa"/>
          </w:tcPr>
          <w:p w14:paraId="4AE0E9F1" w14:textId="354858A5" w:rsidR="00463677" w:rsidRPr="00463677" w:rsidRDefault="00652975">
            <w:pPr>
              <w:rPr>
                <w:lang w:val="en-US"/>
              </w:rPr>
            </w:pPr>
            <w:r>
              <w:rPr>
                <w:lang w:val="en-US"/>
              </w:rPr>
              <w:t xml:space="preserve">The research team </w:t>
            </w:r>
            <w:r w:rsidR="009708C1">
              <w:rPr>
                <w:lang w:val="en-US"/>
              </w:rPr>
              <w:t xml:space="preserve">clearly answered </w:t>
            </w:r>
            <w:r>
              <w:rPr>
                <w:lang w:val="en-US"/>
              </w:rPr>
              <w:t xml:space="preserve">questions </w:t>
            </w:r>
            <w:r w:rsidR="00463677" w:rsidRPr="00463677">
              <w:rPr>
                <w:lang w:val="en-US"/>
              </w:rPr>
              <w:t>during the training</w:t>
            </w:r>
            <w:r w:rsidR="009708C1">
              <w:rPr>
                <w:lang w:val="en-US"/>
              </w:rPr>
              <w:t>.</w:t>
            </w:r>
          </w:p>
        </w:tc>
      </w:tr>
      <w:tr w:rsidR="00463677" w:rsidRPr="002C6EFB" w14:paraId="05E38A13" w14:textId="77777777" w:rsidTr="00463677">
        <w:tc>
          <w:tcPr>
            <w:tcW w:w="4531" w:type="dxa"/>
          </w:tcPr>
          <w:p w14:paraId="6FF7654E" w14:textId="041CA895" w:rsidR="00463677" w:rsidRDefault="00463677">
            <w:r w:rsidRPr="00463677">
              <w:t>Het onderzoeksteam was goed bereikbaar voor vragen tijdens de voorbereidingen.</w:t>
            </w:r>
          </w:p>
        </w:tc>
        <w:tc>
          <w:tcPr>
            <w:tcW w:w="4531" w:type="dxa"/>
          </w:tcPr>
          <w:p w14:paraId="00F659E6" w14:textId="06CEAB90" w:rsidR="00463677" w:rsidRPr="00463677" w:rsidRDefault="00463677">
            <w:pPr>
              <w:rPr>
                <w:lang w:val="en-US"/>
              </w:rPr>
            </w:pPr>
            <w:r w:rsidRPr="00463677">
              <w:rPr>
                <w:lang w:val="en-US"/>
              </w:rPr>
              <w:t xml:space="preserve">The research team was </w:t>
            </w:r>
            <w:r w:rsidR="00652975">
              <w:rPr>
                <w:lang w:val="en-US"/>
              </w:rPr>
              <w:t>readily available</w:t>
            </w:r>
            <w:r w:rsidRPr="00463677">
              <w:rPr>
                <w:lang w:val="en-US"/>
              </w:rPr>
              <w:t xml:space="preserve"> for questions during the preparations</w:t>
            </w:r>
            <w:r w:rsidR="009708C1">
              <w:rPr>
                <w:lang w:val="en-US"/>
              </w:rPr>
              <w:t>.</w:t>
            </w:r>
          </w:p>
        </w:tc>
      </w:tr>
      <w:tr w:rsidR="00463677" w:rsidRPr="002C6EFB" w14:paraId="51E83313" w14:textId="77777777" w:rsidTr="00463677">
        <w:tc>
          <w:tcPr>
            <w:tcW w:w="4531" w:type="dxa"/>
          </w:tcPr>
          <w:p w14:paraId="0534B341" w14:textId="679EE9FD" w:rsidR="00463677" w:rsidRDefault="00463677">
            <w:r w:rsidRPr="00463677">
              <w:t>Het ziekenhuispersoneel (bv. artsen en verpleegkundigen) had meer getraind moeten worden door het lokale onderzoeksteam</w:t>
            </w:r>
          </w:p>
        </w:tc>
        <w:tc>
          <w:tcPr>
            <w:tcW w:w="4531" w:type="dxa"/>
          </w:tcPr>
          <w:p w14:paraId="51CD7401" w14:textId="6855E199" w:rsidR="00463677" w:rsidRPr="00463677" w:rsidRDefault="00A4427C">
            <w:pPr>
              <w:rPr>
                <w:lang w:val="en-US"/>
              </w:rPr>
            </w:pPr>
            <w:r>
              <w:rPr>
                <w:lang w:val="en-US"/>
              </w:rPr>
              <w:t xml:space="preserve">Clinical </w:t>
            </w:r>
            <w:r w:rsidR="00463677" w:rsidRPr="00463677">
              <w:rPr>
                <w:lang w:val="en-US"/>
              </w:rPr>
              <w:t xml:space="preserve">staff (e.g., </w:t>
            </w:r>
            <w:proofErr w:type="spellStart"/>
            <w:r w:rsidR="009708C1">
              <w:rPr>
                <w:lang w:val="en-US"/>
              </w:rPr>
              <w:t>phycicians</w:t>
            </w:r>
            <w:proofErr w:type="spellEnd"/>
            <w:r w:rsidR="009708C1">
              <w:rPr>
                <w:lang w:val="en-US"/>
              </w:rPr>
              <w:t xml:space="preserve"> </w:t>
            </w:r>
            <w:r w:rsidR="00463677" w:rsidRPr="00463677">
              <w:rPr>
                <w:lang w:val="en-US"/>
              </w:rPr>
              <w:t>and nurses) should have been trained more by the local research team</w:t>
            </w:r>
            <w:r w:rsidR="009708C1">
              <w:rPr>
                <w:lang w:val="en-US"/>
              </w:rPr>
              <w:t>.</w:t>
            </w:r>
          </w:p>
        </w:tc>
      </w:tr>
    </w:tbl>
    <w:p w14:paraId="6BBE3194" w14:textId="72826DE9" w:rsidR="00463677" w:rsidRPr="00463677" w:rsidRDefault="00463677">
      <w:pPr>
        <w:rPr>
          <w:lang w:val="en-US"/>
        </w:rPr>
      </w:pPr>
    </w:p>
    <w:p w14:paraId="0C2DCA37" w14:textId="5DEFA05C" w:rsidR="00463677" w:rsidRDefault="00463677">
      <w:pPr>
        <w:rPr>
          <w:lang w:val="en-US"/>
        </w:rPr>
      </w:pPr>
      <w:r>
        <w:rPr>
          <w:b/>
          <w:bCs/>
          <w:lang w:val="en-US"/>
        </w:rPr>
        <w:t xml:space="preserve">Theme 2. </w:t>
      </w:r>
      <w:r>
        <w:rPr>
          <w:lang w:val="en-US"/>
        </w:rPr>
        <w:t>Study</w:t>
      </w:r>
      <w:r w:rsidR="00B456C3">
        <w:rPr>
          <w:lang w:val="en-US"/>
        </w:rPr>
        <w:t xml:space="preserve"> </w:t>
      </w:r>
      <w:r>
        <w:rPr>
          <w:lang w:val="en-US"/>
        </w:rPr>
        <w:t>procedures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3677" w14:paraId="653BD5E0" w14:textId="77777777" w:rsidTr="00463677">
        <w:tc>
          <w:tcPr>
            <w:tcW w:w="4531" w:type="dxa"/>
          </w:tcPr>
          <w:p w14:paraId="05D4C4A4" w14:textId="0393197E" w:rsidR="00463677" w:rsidRDefault="00463677">
            <w:pPr>
              <w:rPr>
                <w:lang w:val="en-US"/>
              </w:rPr>
            </w:pPr>
            <w:r>
              <w:rPr>
                <w:lang w:val="en-US"/>
              </w:rPr>
              <w:t>Dutch</w:t>
            </w:r>
          </w:p>
        </w:tc>
        <w:tc>
          <w:tcPr>
            <w:tcW w:w="4531" w:type="dxa"/>
          </w:tcPr>
          <w:p w14:paraId="4E887D4D" w14:textId="3F5DB43C" w:rsidR="00463677" w:rsidRDefault="00463677">
            <w:pPr>
              <w:rPr>
                <w:lang w:val="en-US"/>
              </w:rPr>
            </w:pPr>
            <w:r>
              <w:rPr>
                <w:lang w:val="en-US"/>
              </w:rPr>
              <w:t>English</w:t>
            </w:r>
          </w:p>
        </w:tc>
      </w:tr>
      <w:tr w:rsidR="00463677" w:rsidRPr="002C6EFB" w14:paraId="26DCA433" w14:textId="77777777" w:rsidTr="00463677">
        <w:tc>
          <w:tcPr>
            <w:tcW w:w="4531" w:type="dxa"/>
          </w:tcPr>
          <w:p w14:paraId="4388E996" w14:textId="5C392A0E" w:rsidR="00463677" w:rsidRPr="00463677" w:rsidRDefault="00463677">
            <w:r w:rsidRPr="00463677">
              <w:t>Het screenen op inclusiecriteria van patiënten was goed uit te voeren in mijn ziekenhuis.</w:t>
            </w:r>
          </w:p>
        </w:tc>
        <w:tc>
          <w:tcPr>
            <w:tcW w:w="4531" w:type="dxa"/>
          </w:tcPr>
          <w:p w14:paraId="7675F8F4" w14:textId="26B8B721" w:rsidR="00463677" w:rsidRPr="00463677" w:rsidRDefault="009708C1">
            <w:pPr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="00463677" w:rsidRPr="00463677">
              <w:rPr>
                <w:lang w:val="en-US"/>
              </w:rPr>
              <w:t>creening for</w:t>
            </w:r>
            <w:r>
              <w:rPr>
                <w:lang w:val="en-US"/>
              </w:rPr>
              <w:t xml:space="preserve"> patient</w:t>
            </w:r>
            <w:r w:rsidR="00463677" w:rsidRPr="00463677">
              <w:rPr>
                <w:lang w:val="en-US"/>
              </w:rPr>
              <w:t xml:space="preserve"> inclusion criteria</w:t>
            </w:r>
            <w:r>
              <w:rPr>
                <w:lang w:val="en-US"/>
              </w:rPr>
              <w:t xml:space="preserve"> </w:t>
            </w:r>
            <w:r w:rsidR="00463677" w:rsidRPr="00463677">
              <w:rPr>
                <w:lang w:val="en-US"/>
              </w:rPr>
              <w:t xml:space="preserve">was easily </w:t>
            </w:r>
            <w:r w:rsidR="00652975">
              <w:rPr>
                <w:lang w:val="en-US"/>
              </w:rPr>
              <w:t>conducted</w:t>
            </w:r>
            <w:r w:rsidR="00463677" w:rsidRPr="00463677">
              <w:rPr>
                <w:lang w:val="en-US"/>
              </w:rPr>
              <w:t xml:space="preserve"> in my hospital</w:t>
            </w:r>
            <w:r>
              <w:rPr>
                <w:lang w:val="en-US"/>
              </w:rPr>
              <w:t>.</w:t>
            </w:r>
          </w:p>
        </w:tc>
      </w:tr>
      <w:tr w:rsidR="00463677" w:rsidRPr="002C6EFB" w14:paraId="68384523" w14:textId="77777777" w:rsidTr="00463677">
        <w:tc>
          <w:tcPr>
            <w:tcW w:w="4531" w:type="dxa"/>
          </w:tcPr>
          <w:p w14:paraId="7994003B" w14:textId="5E74D628" w:rsidR="00463677" w:rsidRPr="00463677" w:rsidRDefault="00463677">
            <w:r w:rsidRPr="00463677">
              <w:t>Artsen zagen toegevoegde waarde in deelname aan de studie.</w:t>
            </w:r>
          </w:p>
        </w:tc>
        <w:tc>
          <w:tcPr>
            <w:tcW w:w="4531" w:type="dxa"/>
          </w:tcPr>
          <w:p w14:paraId="3DD9D11E" w14:textId="55C82495" w:rsidR="00463677" w:rsidRPr="00463677" w:rsidRDefault="00950057">
            <w:pPr>
              <w:rPr>
                <w:lang w:val="en-US"/>
              </w:rPr>
            </w:pPr>
            <w:r>
              <w:rPr>
                <w:lang w:val="en-US"/>
              </w:rPr>
              <w:t>Physicians</w:t>
            </w:r>
            <w:r w:rsidRPr="00463677">
              <w:rPr>
                <w:lang w:val="en-US"/>
              </w:rPr>
              <w:t xml:space="preserve"> </w:t>
            </w:r>
            <w:r w:rsidR="00652975">
              <w:rPr>
                <w:lang w:val="en-US"/>
              </w:rPr>
              <w:t>saw</w:t>
            </w:r>
            <w:r w:rsidR="00463677" w:rsidRPr="00463677">
              <w:rPr>
                <w:lang w:val="en-US"/>
              </w:rPr>
              <w:t xml:space="preserve"> added value in participating in the stud</w:t>
            </w:r>
            <w:r w:rsidR="00C21885">
              <w:rPr>
                <w:lang w:val="en-US"/>
              </w:rPr>
              <w:t>y</w:t>
            </w:r>
            <w:r w:rsidR="009708C1">
              <w:rPr>
                <w:lang w:val="en-US"/>
              </w:rPr>
              <w:t>.</w:t>
            </w:r>
          </w:p>
        </w:tc>
      </w:tr>
      <w:tr w:rsidR="00463677" w:rsidRPr="002C6EFB" w14:paraId="1226BEAC" w14:textId="77777777" w:rsidTr="00463677">
        <w:tc>
          <w:tcPr>
            <w:tcW w:w="4531" w:type="dxa"/>
          </w:tcPr>
          <w:p w14:paraId="51C1365E" w14:textId="5D06EE29" w:rsidR="00463677" w:rsidRPr="00463677" w:rsidRDefault="00463677">
            <w:r w:rsidRPr="00463677">
              <w:t>Verpleegkundige zagen toegevoegde waarde in deelname aan de studie.</w:t>
            </w:r>
          </w:p>
        </w:tc>
        <w:tc>
          <w:tcPr>
            <w:tcW w:w="4531" w:type="dxa"/>
          </w:tcPr>
          <w:p w14:paraId="7C4F8824" w14:textId="387067AA" w:rsidR="00463677" w:rsidRPr="00463677" w:rsidRDefault="00463677">
            <w:pPr>
              <w:rPr>
                <w:lang w:val="en-US"/>
              </w:rPr>
            </w:pPr>
            <w:r w:rsidRPr="00463677">
              <w:rPr>
                <w:lang w:val="en-US"/>
              </w:rPr>
              <w:t xml:space="preserve">Nurses </w:t>
            </w:r>
            <w:r w:rsidR="00652975">
              <w:rPr>
                <w:lang w:val="en-US"/>
              </w:rPr>
              <w:t>saw</w:t>
            </w:r>
            <w:r w:rsidRPr="00463677">
              <w:rPr>
                <w:lang w:val="en-US"/>
              </w:rPr>
              <w:t xml:space="preserve"> added value in participating in the study</w:t>
            </w:r>
            <w:r w:rsidR="009708C1">
              <w:rPr>
                <w:lang w:val="en-US"/>
              </w:rPr>
              <w:t>.</w:t>
            </w:r>
          </w:p>
        </w:tc>
      </w:tr>
      <w:tr w:rsidR="00463677" w:rsidRPr="002C6EFB" w14:paraId="10866678" w14:textId="77777777" w:rsidTr="00463677">
        <w:tc>
          <w:tcPr>
            <w:tcW w:w="4531" w:type="dxa"/>
          </w:tcPr>
          <w:p w14:paraId="736D8E0B" w14:textId="3CF6E8B5" w:rsidR="00463677" w:rsidRPr="00463677" w:rsidRDefault="00463677">
            <w:r w:rsidRPr="00463677">
              <w:t>Het ziekenhuispersoneel (bv. artsen en verpleegkundigen) was voldoende op de hoogte van de studie om de studiehandelingen goed uit te kunnen voeren.</w:t>
            </w:r>
          </w:p>
        </w:tc>
        <w:tc>
          <w:tcPr>
            <w:tcW w:w="4531" w:type="dxa"/>
          </w:tcPr>
          <w:p w14:paraId="4CEF39BA" w14:textId="79226A0A" w:rsidR="00463677" w:rsidRPr="00B456C3" w:rsidRDefault="00B456C3">
            <w:pPr>
              <w:rPr>
                <w:lang w:val="en-US"/>
              </w:rPr>
            </w:pPr>
            <w:r w:rsidRPr="00B456C3">
              <w:rPr>
                <w:lang w:val="en-US"/>
              </w:rPr>
              <w:t xml:space="preserve">The </w:t>
            </w:r>
            <w:r w:rsidR="00A4427C">
              <w:rPr>
                <w:lang w:val="en-US"/>
              </w:rPr>
              <w:t>clinical</w:t>
            </w:r>
            <w:r w:rsidR="00A4427C" w:rsidRPr="00B456C3">
              <w:rPr>
                <w:lang w:val="en-US"/>
              </w:rPr>
              <w:t xml:space="preserve"> </w:t>
            </w:r>
            <w:r w:rsidRPr="00B456C3">
              <w:rPr>
                <w:lang w:val="en-US"/>
              </w:rPr>
              <w:t xml:space="preserve">staff (e.g., physicians and nurses) were </w:t>
            </w:r>
            <w:r w:rsidR="000A36ED">
              <w:rPr>
                <w:lang w:val="en-US"/>
              </w:rPr>
              <w:t xml:space="preserve">sufficiently </w:t>
            </w:r>
            <w:r w:rsidRPr="00B456C3">
              <w:rPr>
                <w:lang w:val="en-US"/>
              </w:rPr>
              <w:t xml:space="preserve">informed about the study to </w:t>
            </w:r>
            <w:r w:rsidR="009708C1">
              <w:rPr>
                <w:lang w:val="en-US"/>
              </w:rPr>
              <w:t xml:space="preserve">properly </w:t>
            </w:r>
            <w:r w:rsidR="000A36ED">
              <w:rPr>
                <w:lang w:val="en-US"/>
              </w:rPr>
              <w:t>carry out</w:t>
            </w:r>
            <w:r w:rsidR="000A36ED" w:rsidRPr="00B456C3">
              <w:rPr>
                <w:lang w:val="en-US"/>
              </w:rPr>
              <w:t xml:space="preserve"> </w:t>
            </w:r>
            <w:r w:rsidRPr="00B456C3">
              <w:rPr>
                <w:lang w:val="en-US"/>
              </w:rPr>
              <w:t>the study procedures</w:t>
            </w:r>
            <w:r w:rsidR="009708C1">
              <w:rPr>
                <w:lang w:val="en-US"/>
              </w:rPr>
              <w:t>.</w:t>
            </w:r>
          </w:p>
        </w:tc>
      </w:tr>
      <w:tr w:rsidR="00463677" w:rsidRPr="002C6EFB" w14:paraId="3E013628" w14:textId="77777777" w:rsidTr="00463677">
        <w:tc>
          <w:tcPr>
            <w:tcW w:w="4531" w:type="dxa"/>
          </w:tcPr>
          <w:p w14:paraId="0F15D187" w14:textId="572B1FF8" w:rsidR="00463677" w:rsidRPr="00463677" w:rsidRDefault="00463677">
            <w:r w:rsidRPr="00463677">
              <w:t>Het onderzoeksteam was goed bereikbaar voor vragen tijdens de studie.</w:t>
            </w:r>
          </w:p>
        </w:tc>
        <w:tc>
          <w:tcPr>
            <w:tcW w:w="4531" w:type="dxa"/>
          </w:tcPr>
          <w:p w14:paraId="5313E9E7" w14:textId="6E256387" w:rsidR="00463677" w:rsidRPr="00B456C3" w:rsidRDefault="00652975">
            <w:pPr>
              <w:rPr>
                <w:lang w:val="en-US"/>
              </w:rPr>
            </w:pPr>
            <w:r w:rsidRPr="00463677">
              <w:rPr>
                <w:lang w:val="en-US"/>
              </w:rPr>
              <w:t xml:space="preserve">The research team was </w:t>
            </w:r>
            <w:r>
              <w:rPr>
                <w:lang w:val="en-US"/>
              </w:rPr>
              <w:t>readily available</w:t>
            </w:r>
            <w:r w:rsidRPr="00463677">
              <w:rPr>
                <w:lang w:val="en-US"/>
              </w:rPr>
              <w:t xml:space="preserve"> for questions during the </w:t>
            </w:r>
            <w:r>
              <w:rPr>
                <w:lang w:val="en-US"/>
              </w:rPr>
              <w:t>study</w:t>
            </w:r>
            <w:r w:rsidR="009708C1">
              <w:rPr>
                <w:lang w:val="en-US"/>
              </w:rPr>
              <w:t>.</w:t>
            </w:r>
          </w:p>
        </w:tc>
      </w:tr>
    </w:tbl>
    <w:p w14:paraId="3224A100" w14:textId="77777777" w:rsidR="00463677" w:rsidRDefault="00463677">
      <w:pPr>
        <w:rPr>
          <w:lang w:val="en-US"/>
        </w:rPr>
      </w:pPr>
    </w:p>
    <w:p w14:paraId="0ECFA156" w14:textId="77777777" w:rsidR="00C764AC" w:rsidRDefault="00C764AC">
      <w:pPr>
        <w:rPr>
          <w:lang w:val="en-US"/>
        </w:rPr>
      </w:pPr>
    </w:p>
    <w:p w14:paraId="2D05A804" w14:textId="77777777" w:rsidR="00C764AC" w:rsidRDefault="00C764AC">
      <w:pPr>
        <w:rPr>
          <w:lang w:val="en-US"/>
        </w:rPr>
      </w:pPr>
    </w:p>
    <w:p w14:paraId="3AEAC980" w14:textId="77777777" w:rsidR="009708C1" w:rsidRDefault="009708C1">
      <w:pPr>
        <w:rPr>
          <w:lang w:val="en-US"/>
        </w:rPr>
      </w:pPr>
    </w:p>
    <w:p w14:paraId="2DB9F7B0" w14:textId="77777777" w:rsidR="00C764AC" w:rsidRDefault="00C764AC">
      <w:pPr>
        <w:rPr>
          <w:lang w:val="en-US"/>
        </w:rPr>
      </w:pPr>
    </w:p>
    <w:p w14:paraId="18C6C110" w14:textId="77777777" w:rsidR="00C764AC" w:rsidRDefault="00C764AC">
      <w:pPr>
        <w:rPr>
          <w:lang w:val="en-US"/>
        </w:rPr>
      </w:pPr>
    </w:p>
    <w:p w14:paraId="7F666907" w14:textId="3D5DE3FE" w:rsidR="00B456C3" w:rsidRDefault="00B456C3">
      <w:pPr>
        <w:rPr>
          <w:lang w:val="en-US"/>
        </w:rPr>
      </w:pPr>
      <w:r>
        <w:rPr>
          <w:b/>
          <w:bCs/>
          <w:lang w:val="en-US"/>
        </w:rPr>
        <w:lastRenderedPageBreak/>
        <w:t xml:space="preserve">Theme 3. </w:t>
      </w:r>
      <w:r>
        <w:rPr>
          <w:lang w:val="en-US"/>
        </w:rPr>
        <w:t>Deferred consent procedure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456C3" w14:paraId="58C668EE" w14:textId="77777777" w:rsidTr="00B456C3">
        <w:tc>
          <w:tcPr>
            <w:tcW w:w="4531" w:type="dxa"/>
          </w:tcPr>
          <w:p w14:paraId="66A7D530" w14:textId="3083DC21" w:rsidR="00B456C3" w:rsidRDefault="00B456C3">
            <w:pPr>
              <w:rPr>
                <w:lang w:val="en-US"/>
              </w:rPr>
            </w:pPr>
            <w:r>
              <w:rPr>
                <w:lang w:val="en-US"/>
              </w:rPr>
              <w:t>Dutch</w:t>
            </w:r>
          </w:p>
        </w:tc>
        <w:tc>
          <w:tcPr>
            <w:tcW w:w="4531" w:type="dxa"/>
          </w:tcPr>
          <w:p w14:paraId="4FAA7139" w14:textId="59838F28" w:rsidR="00B456C3" w:rsidRDefault="00B456C3">
            <w:pPr>
              <w:rPr>
                <w:lang w:val="en-US"/>
              </w:rPr>
            </w:pPr>
            <w:r>
              <w:rPr>
                <w:lang w:val="en-US"/>
              </w:rPr>
              <w:t>English</w:t>
            </w:r>
          </w:p>
        </w:tc>
      </w:tr>
      <w:tr w:rsidR="00B456C3" w:rsidRPr="002C6EFB" w14:paraId="45DECC04" w14:textId="77777777" w:rsidTr="00B456C3">
        <w:tc>
          <w:tcPr>
            <w:tcW w:w="4531" w:type="dxa"/>
          </w:tcPr>
          <w:p w14:paraId="4EB44867" w14:textId="1538A6CD" w:rsidR="00B456C3" w:rsidRPr="00B456C3" w:rsidRDefault="00B456C3">
            <w:r w:rsidRPr="00B456C3">
              <w:t xml:space="preserve">De uitgestelde toestemmingsprocedure (= </w:t>
            </w:r>
            <w:proofErr w:type="spellStart"/>
            <w:r w:rsidRPr="00B456C3">
              <w:t>deferred</w:t>
            </w:r>
            <w:proofErr w:type="spellEnd"/>
            <w:r w:rsidRPr="00B456C3">
              <w:t xml:space="preserve"> consent procedure) zoals bedacht door het centrale team, zat goed in elkaar.</w:t>
            </w:r>
          </w:p>
        </w:tc>
        <w:tc>
          <w:tcPr>
            <w:tcW w:w="4531" w:type="dxa"/>
          </w:tcPr>
          <w:p w14:paraId="754A7E5E" w14:textId="4703CA89" w:rsidR="00B456C3" w:rsidRPr="004A1590" w:rsidRDefault="004A1590">
            <w:pPr>
              <w:rPr>
                <w:lang w:val="en-US"/>
              </w:rPr>
            </w:pPr>
            <w:r w:rsidRPr="004A1590">
              <w:rPr>
                <w:lang w:val="en-US"/>
              </w:rPr>
              <w:t>The deferred consent procedure, a</w:t>
            </w:r>
            <w:r>
              <w:rPr>
                <w:lang w:val="en-US"/>
              </w:rPr>
              <w:t>s conceptualized by the central team, was well</w:t>
            </w:r>
            <w:r w:rsidR="00C746EC">
              <w:rPr>
                <w:lang w:val="en-US"/>
              </w:rPr>
              <w:t>-designed</w:t>
            </w:r>
            <w:r w:rsidR="000E2622">
              <w:rPr>
                <w:lang w:val="en-US"/>
              </w:rPr>
              <w:t>.</w:t>
            </w:r>
          </w:p>
        </w:tc>
      </w:tr>
      <w:tr w:rsidR="00B456C3" w:rsidRPr="002C6EFB" w14:paraId="4525F70C" w14:textId="77777777" w:rsidTr="00B456C3">
        <w:tc>
          <w:tcPr>
            <w:tcW w:w="4531" w:type="dxa"/>
          </w:tcPr>
          <w:p w14:paraId="0F4596A3" w14:textId="6470180E" w:rsidR="00B456C3" w:rsidRPr="00B456C3" w:rsidRDefault="00B456C3">
            <w:r w:rsidRPr="00EC58FC">
              <w:t xml:space="preserve">De </w:t>
            </w:r>
            <w:proofErr w:type="spellStart"/>
            <w:r w:rsidRPr="00EC58FC">
              <w:t>deferred</w:t>
            </w:r>
            <w:proofErr w:type="spellEnd"/>
            <w:r w:rsidRPr="00EC58FC">
              <w:t xml:space="preserve"> consent procedure</w:t>
            </w:r>
            <w:r>
              <w:t xml:space="preserve"> </w:t>
            </w:r>
            <w:r w:rsidRPr="00EC58FC">
              <w:t xml:space="preserve">was </w:t>
            </w:r>
            <w:r>
              <w:t xml:space="preserve">in de praktijk voor het studieteam </w:t>
            </w:r>
            <w:r w:rsidRPr="00EC58FC">
              <w:t>goed uit te voeren</w:t>
            </w:r>
            <w:r>
              <w:t>.</w:t>
            </w:r>
          </w:p>
        </w:tc>
        <w:tc>
          <w:tcPr>
            <w:tcW w:w="4531" w:type="dxa"/>
          </w:tcPr>
          <w:p w14:paraId="7BB0B53E" w14:textId="586E6110" w:rsidR="00B456C3" w:rsidRPr="004A1590" w:rsidRDefault="004A1590">
            <w:pPr>
              <w:rPr>
                <w:lang w:val="en-US"/>
              </w:rPr>
            </w:pPr>
            <w:r w:rsidRPr="004A1590">
              <w:rPr>
                <w:lang w:val="en-US"/>
              </w:rPr>
              <w:t xml:space="preserve">The deferred consent procedure </w:t>
            </w:r>
            <w:r>
              <w:rPr>
                <w:lang w:val="en-US"/>
              </w:rPr>
              <w:t>was feasible</w:t>
            </w:r>
            <w:r w:rsidR="00C746EC">
              <w:rPr>
                <w:lang w:val="en-US"/>
              </w:rPr>
              <w:t xml:space="preserve"> to implement</w:t>
            </w:r>
            <w:r>
              <w:rPr>
                <w:lang w:val="en-US"/>
              </w:rPr>
              <w:t xml:space="preserve"> for the study team</w:t>
            </w:r>
            <w:r w:rsidR="000E2622">
              <w:rPr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  <w:r w:rsidRPr="004A1590">
              <w:rPr>
                <w:lang w:val="en-US"/>
              </w:rPr>
              <w:t xml:space="preserve"> </w:t>
            </w:r>
          </w:p>
        </w:tc>
      </w:tr>
      <w:tr w:rsidR="00B456C3" w:rsidRPr="002C6EFB" w14:paraId="2B62B829" w14:textId="77777777" w:rsidTr="00B456C3">
        <w:tc>
          <w:tcPr>
            <w:tcW w:w="4531" w:type="dxa"/>
          </w:tcPr>
          <w:p w14:paraId="5C835402" w14:textId="5AC1CA12" w:rsidR="00B456C3" w:rsidRPr="00B456C3" w:rsidRDefault="00B456C3">
            <w:r w:rsidRPr="00EC58FC">
              <w:t xml:space="preserve">De </w:t>
            </w:r>
            <w:proofErr w:type="spellStart"/>
            <w:r w:rsidRPr="00EC58FC">
              <w:t>deferred</w:t>
            </w:r>
            <w:proofErr w:type="spellEnd"/>
            <w:r w:rsidRPr="00EC58FC">
              <w:t xml:space="preserve"> consent procedure zorgde ervoor dat </w:t>
            </w:r>
            <w:r>
              <w:t>het studieteam</w:t>
            </w:r>
            <w:r w:rsidRPr="00EC58FC">
              <w:t xml:space="preserve"> de </w:t>
            </w:r>
            <w:r>
              <w:t>patiënt</w:t>
            </w:r>
            <w:r w:rsidRPr="00EC58FC">
              <w:t>/wettelijk vertegenwoordiger op een geschikter moment kon benaderen</w:t>
            </w:r>
            <w:r>
              <w:t>.</w:t>
            </w:r>
          </w:p>
        </w:tc>
        <w:tc>
          <w:tcPr>
            <w:tcW w:w="4531" w:type="dxa"/>
          </w:tcPr>
          <w:p w14:paraId="353AC9F6" w14:textId="1D8E7888" w:rsidR="00B456C3" w:rsidRPr="004A1590" w:rsidRDefault="004A1590">
            <w:pPr>
              <w:rPr>
                <w:lang w:val="en-US"/>
              </w:rPr>
            </w:pPr>
            <w:r w:rsidRPr="004A1590">
              <w:rPr>
                <w:lang w:val="en-US"/>
              </w:rPr>
              <w:t xml:space="preserve">The deferred consent procedure allowed the study team to approach the patient/legal representative at a more </w:t>
            </w:r>
            <w:r w:rsidR="00C746EC">
              <w:rPr>
                <w:lang w:val="en-US"/>
              </w:rPr>
              <w:t>convenient</w:t>
            </w:r>
            <w:r w:rsidRPr="004A1590">
              <w:rPr>
                <w:lang w:val="en-US"/>
              </w:rPr>
              <w:t xml:space="preserve"> time</w:t>
            </w:r>
            <w:r w:rsidR="000E2622">
              <w:rPr>
                <w:lang w:val="en-US"/>
              </w:rPr>
              <w:t>.</w:t>
            </w:r>
          </w:p>
        </w:tc>
      </w:tr>
      <w:tr w:rsidR="00B456C3" w:rsidRPr="002C6EFB" w14:paraId="3BBA65B0" w14:textId="77777777" w:rsidTr="00B456C3">
        <w:tc>
          <w:tcPr>
            <w:tcW w:w="4531" w:type="dxa"/>
          </w:tcPr>
          <w:p w14:paraId="053FD5EA" w14:textId="3582AE39" w:rsidR="00B456C3" w:rsidRPr="00B456C3" w:rsidRDefault="00566A07">
            <w:r>
              <w:t xml:space="preserve">De tijdlijn om de patiënt/wettelijk vertegenwoordiger te benaderen (binnen 72 uur) was voor het studieteam goed haalbaar. </w:t>
            </w:r>
          </w:p>
        </w:tc>
        <w:tc>
          <w:tcPr>
            <w:tcW w:w="4531" w:type="dxa"/>
          </w:tcPr>
          <w:p w14:paraId="7CFE1D63" w14:textId="116F1E0C" w:rsidR="00B456C3" w:rsidRPr="002978AB" w:rsidRDefault="002978AB">
            <w:pPr>
              <w:rPr>
                <w:lang w:val="en-US"/>
              </w:rPr>
            </w:pPr>
            <w:r w:rsidRPr="002978AB">
              <w:rPr>
                <w:lang w:val="en-US"/>
              </w:rPr>
              <w:t xml:space="preserve">The timeline </w:t>
            </w:r>
            <w:r w:rsidR="00A0096C">
              <w:rPr>
                <w:lang w:val="en-US"/>
              </w:rPr>
              <w:t>for</w:t>
            </w:r>
            <w:r w:rsidRPr="002978AB">
              <w:rPr>
                <w:lang w:val="en-US"/>
              </w:rPr>
              <w:t xml:space="preserve"> approach</w:t>
            </w:r>
            <w:r w:rsidR="00A0096C">
              <w:rPr>
                <w:lang w:val="en-US"/>
              </w:rPr>
              <w:t>ing</w:t>
            </w:r>
            <w:r w:rsidRPr="002978AB">
              <w:rPr>
                <w:lang w:val="en-US"/>
              </w:rPr>
              <w:t xml:space="preserve"> the patient/legal representative (within 72 hours) was </w:t>
            </w:r>
            <w:r w:rsidR="00A0096C">
              <w:rPr>
                <w:lang w:val="en-US"/>
              </w:rPr>
              <w:t>feasible</w:t>
            </w:r>
            <w:r w:rsidRPr="002978AB">
              <w:rPr>
                <w:lang w:val="en-US"/>
              </w:rPr>
              <w:t xml:space="preserve"> for the study team</w:t>
            </w:r>
            <w:r w:rsidR="000E2622">
              <w:rPr>
                <w:lang w:val="en-US"/>
              </w:rPr>
              <w:t>.</w:t>
            </w:r>
          </w:p>
        </w:tc>
      </w:tr>
      <w:tr w:rsidR="00B456C3" w:rsidRPr="002C6EFB" w14:paraId="2E8AF115" w14:textId="77777777" w:rsidTr="00B456C3">
        <w:tc>
          <w:tcPr>
            <w:tcW w:w="4531" w:type="dxa"/>
          </w:tcPr>
          <w:p w14:paraId="78DBDB0A" w14:textId="62CD9858" w:rsidR="00B456C3" w:rsidRPr="00B456C3" w:rsidRDefault="00566A07">
            <w:r>
              <w:t xml:space="preserve">Doordat we de patiënt/wettelijk vertegenwoordiger op een later moment konden benaderen (in plaats van direct bij opname op de SEH) werden deelnemers beter geïnformeerd over de studie. </w:t>
            </w:r>
          </w:p>
        </w:tc>
        <w:tc>
          <w:tcPr>
            <w:tcW w:w="4531" w:type="dxa"/>
          </w:tcPr>
          <w:p w14:paraId="256F0120" w14:textId="4DC43F92" w:rsidR="00B456C3" w:rsidRPr="002978AB" w:rsidRDefault="002978AB">
            <w:pPr>
              <w:rPr>
                <w:lang w:val="en-US"/>
              </w:rPr>
            </w:pPr>
            <w:r w:rsidRPr="002978AB">
              <w:rPr>
                <w:lang w:val="en-US"/>
              </w:rPr>
              <w:t>B</w:t>
            </w:r>
            <w:r w:rsidR="009708C1">
              <w:rPr>
                <w:lang w:val="en-US"/>
              </w:rPr>
              <w:t xml:space="preserve">ecause we were able to approach </w:t>
            </w:r>
            <w:r w:rsidRPr="002978AB">
              <w:rPr>
                <w:lang w:val="en-US"/>
              </w:rPr>
              <w:t xml:space="preserve">the patient/legal representative </w:t>
            </w:r>
            <w:proofErr w:type="gramStart"/>
            <w:r w:rsidRPr="002978AB">
              <w:rPr>
                <w:lang w:val="en-US"/>
              </w:rPr>
              <w:t>at a later time</w:t>
            </w:r>
            <w:proofErr w:type="gramEnd"/>
            <w:r w:rsidRPr="002978AB">
              <w:rPr>
                <w:lang w:val="en-US"/>
              </w:rPr>
              <w:t xml:space="preserve"> (</w:t>
            </w:r>
            <w:r w:rsidR="009708C1">
              <w:rPr>
                <w:lang w:val="en-US"/>
              </w:rPr>
              <w:t xml:space="preserve">rather than immediately </w:t>
            </w:r>
            <w:r w:rsidRPr="002978AB">
              <w:rPr>
                <w:lang w:val="en-US"/>
              </w:rPr>
              <w:t xml:space="preserve">upon admission to the </w:t>
            </w:r>
            <w:r w:rsidR="008F2A75">
              <w:rPr>
                <w:lang w:val="en-US"/>
              </w:rPr>
              <w:t>e</w:t>
            </w:r>
            <w:r w:rsidRPr="002978AB">
              <w:rPr>
                <w:lang w:val="en-US"/>
              </w:rPr>
              <w:t xml:space="preserve">mergency </w:t>
            </w:r>
            <w:r w:rsidR="008F2A75">
              <w:rPr>
                <w:lang w:val="en-US"/>
              </w:rPr>
              <w:t>d</w:t>
            </w:r>
            <w:r w:rsidRPr="002978AB">
              <w:rPr>
                <w:lang w:val="en-US"/>
              </w:rPr>
              <w:t>epartment), participants were better informed about the study</w:t>
            </w:r>
            <w:r w:rsidR="000E2622">
              <w:rPr>
                <w:lang w:val="en-US"/>
              </w:rPr>
              <w:t>.</w:t>
            </w:r>
          </w:p>
        </w:tc>
      </w:tr>
      <w:tr w:rsidR="00B456C3" w:rsidRPr="002C6EFB" w14:paraId="77BD90E1" w14:textId="77777777" w:rsidTr="00B456C3">
        <w:tc>
          <w:tcPr>
            <w:tcW w:w="4531" w:type="dxa"/>
          </w:tcPr>
          <w:p w14:paraId="234F7EE8" w14:textId="045A476E" w:rsidR="00B456C3" w:rsidRPr="00B456C3" w:rsidRDefault="00566A07">
            <w:r w:rsidRPr="006D5ED3">
              <w:t xml:space="preserve">De extra tijdsinvestering die nodig </w:t>
            </w:r>
            <w:r>
              <w:t>wa</w:t>
            </w:r>
            <w:r w:rsidRPr="006D5ED3">
              <w:t xml:space="preserve">s voor de </w:t>
            </w:r>
            <w:proofErr w:type="spellStart"/>
            <w:r w:rsidRPr="006D5ED3">
              <w:t>deferred</w:t>
            </w:r>
            <w:proofErr w:type="spellEnd"/>
            <w:r w:rsidRPr="006D5ED3">
              <w:t xml:space="preserve"> consent procedure is in verhouding met de extra meerwaarde die het heeft.</w:t>
            </w:r>
          </w:p>
        </w:tc>
        <w:tc>
          <w:tcPr>
            <w:tcW w:w="4531" w:type="dxa"/>
          </w:tcPr>
          <w:p w14:paraId="3BC460AD" w14:textId="146A6B19" w:rsidR="00B456C3" w:rsidRPr="002978AB" w:rsidRDefault="002978AB" w:rsidP="002978AB">
            <w:pPr>
              <w:rPr>
                <w:lang w:val="en-US"/>
              </w:rPr>
            </w:pPr>
            <w:r w:rsidRPr="002978AB">
              <w:rPr>
                <w:lang w:val="en-US"/>
              </w:rPr>
              <w:t xml:space="preserve">The additional time investment required for the deferred consent procedure </w:t>
            </w:r>
            <w:r w:rsidR="009708C1">
              <w:rPr>
                <w:lang w:val="en-US"/>
              </w:rPr>
              <w:t>was</w:t>
            </w:r>
            <w:r w:rsidR="009708C1" w:rsidRPr="002978AB">
              <w:rPr>
                <w:lang w:val="en-US"/>
              </w:rPr>
              <w:t xml:space="preserve"> </w:t>
            </w:r>
            <w:r w:rsidR="00D7723F">
              <w:rPr>
                <w:lang w:val="en-US"/>
              </w:rPr>
              <w:t>proportional</w:t>
            </w:r>
            <w:r w:rsidRPr="002978AB">
              <w:rPr>
                <w:lang w:val="en-US"/>
              </w:rPr>
              <w:t xml:space="preserve"> to the added value it provide</w:t>
            </w:r>
            <w:r w:rsidR="008F2A75">
              <w:rPr>
                <w:lang w:val="en-US"/>
              </w:rPr>
              <w:t>d</w:t>
            </w:r>
            <w:r w:rsidR="000E2622">
              <w:rPr>
                <w:lang w:val="en-US"/>
              </w:rPr>
              <w:t>.</w:t>
            </w:r>
          </w:p>
        </w:tc>
      </w:tr>
      <w:tr w:rsidR="00566A07" w:rsidRPr="002C6EFB" w14:paraId="2CE67FA0" w14:textId="77777777" w:rsidTr="00B456C3">
        <w:tc>
          <w:tcPr>
            <w:tcW w:w="4531" w:type="dxa"/>
          </w:tcPr>
          <w:p w14:paraId="5852BBD9" w14:textId="7E172F4A" w:rsidR="00566A07" w:rsidRPr="006D5ED3" w:rsidRDefault="00566A07">
            <w:r>
              <w:t xml:space="preserve">Het was voor de patiënt/wettelijk vertegenwoordiger duidelijk waarom de </w:t>
            </w:r>
            <w:proofErr w:type="spellStart"/>
            <w:r>
              <w:t>deferred</w:t>
            </w:r>
            <w:proofErr w:type="spellEnd"/>
            <w:r>
              <w:t xml:space="preserve"> consent procedure plaatsvond. </w:t>
            </w:r>
          </w:p>
        </w:tc>
        <w:tc>
          <w:tcPr>
            <w:tcW w:w="4531" w:type="dxa"/>
          </w:tcPr>
          <w:p w14:paraId="78FD6A5E" w14:textId="507D56A3" w:rsidR="00566A07" w:rsidRPr="009878E1" w:rsidRDefault="008F2A75">
            <w:pPr>
              <w:rPr>
                <w:lang w:val="en-US"/>
              </w:rPr>
            </w:pPr>
            <w:r>
              <w:rPr>
                <w:lang w:val="en-US"/>
              </w:rPr>
              <w:t xml:space="preserve">It was clear </w:t>
            </w:r>
            <w:r w:rsidR="009878E1" w:rsidRPr="009878E1">
              <w:rPr>
                <w:lang w:val="en-US"/>
              </w:rPr>
              <w:t>to the patient/legal representative</w:t>
            </w:r>
            <w:r>
              <w:rPr>
                <w:lang w:val="en-US"/>
              </w:rPr>
              <w:t xml:space="preserve"> why the deferred consent procedure took place</w:t>
            </w:r>
            <w:r w:rsidR="000E2622">
              <w:rPr>
                <w:lang w:val="en-US"/>
              </w:rPr>
              <w:t>.</w:t>
            </w:r>
          </w:p>
        </w:tc>
      </w:tr>
      <w:tr w:rsidR="00566A07" w:rsidRPr="002C6EFB" w14:paraId="60B3B091" w14:textId="77777777" w:rsidTr="00B456C3">
        <w:tc>
          <w:tcPr>
            <w:tcW w:w="4531" w:type="dxa"/>
          </w:tcPr>
          <w:p w14:paraId="55C98C56" w14:textId="7405E9FD" w:rsidR="00566A07" w:rsidRPr="006D5ED3" w:rsidRDefault="00566A07">
            <w:r w:rsidRPr="00EC58FC">
              <w:t xml:space="preserve">De </w:t>
            </w:r>
            <w:proofErr w:type="spellStart"/>
            <w:r w:rsidRPr="00EC58FC">
              <w:t>deferred</w:t>
            </w:r>
            <w:proofErr w:type="spellEnd"/>
            <w:r w:rsidRPr="00EC58FC">
              <w:t xml:space="preserve"> consent procedure heeft eraan bijgedragen dat </w:t>
            </w:r>
            <w:r w:rsidRPr="0019616B">
              <w:t>patiënten</w:t>
            </w:r>
            <w:r w:rsidRPr="00EC58FC">
              <w:t xml:space="preserve"> eerder </w:t>
            </w:r>
            <w:r>
              <w:t>ja</w:t>
            </w:r>
            <w:r w:rsidRPr="00EC58FC">
              <w:t xml:space="preserve"> hebben gezegd dan als er direct bij presentatie op de spoedeisende hulp toestemming werd gevraagd</w:t>
            </w:r>
            <w:r>
              <w:t>.</w:t>
            </w:r>
            <w:r w:rsidRPr="00EC58FC">
              <w:t xml:space="preserve"> </w:t>
            </w:r>
          </w:p>
        </w:tc>
        <w:tc>
          <w:tcPr>
            <w:tcW w:w="4531" w:type="dxa"/>
          </w:tcPr>
          <w:p w14:paraId="3019969C" w14:textId="0621722D" w:rsidR="00167687" w:rsidRPr="00167687" w:rsidRDefault="0084625E">
            <w:pPr>
              <w:rPr>
                <w:lang w:val="en-US"/>
              </w:rPr>
            </w:pPr>
            <w:r w:rsidRPr="0084625E">
              <w:rPr>
                <w:lang w:val="en-US"/>
              </w:rPr>
              <w:t xml:space="preserve">The deferred consent procedure contributed to patients </w:t>
            </w:r>
            <w:r w:rsidR="00167687">
              <w:rPr>
                <w:lang w:val="en-US"/>
              </w:rPr>
              <w:t xml:space="preserve">being more inclined to consent </w:t>
            </w:r>
            <w:r w:rsidRPr="0084625E">
              <w:rPr>
                <w:lang w:val="en-US"/>
              </w:rPr>
              <w:t>than if consent</w:t>
            </w:r>
            <w:r w:rsidR="008F2A75">
              <w:rPr>
                <w:lang w:val="en-US"/>
              </w:rPr>
              <w:t xml:space="preserve"> was sought </w:t>
            </w:r>
            <w:r w:rsidRPr="0084625E">
              <w:rPr>
                <w:lang w:val="en-US"/>
              </w:rPr>
              <w:t>immediately upon presentation at the emergency department</w:t>
            </w:r>
            <w:r w:rsidR="000E2622">
              <w:rPr>
                <w:lang w:val="en-US"/>
              </w:rPr>
              <w:t>.</w:t>
            </w:r>
          </w:p>
        </w:tc>
      </w:tr>
      <w:tr w:rsidR="00566A07" w:rsidRPr="002C6EFB" w14:paraId="10F05D35" w14:textId="77777777" w:rsidTr="00B456C3">
        <w:tc>
          <w:tcPr>
            <w:tcW w:w="4531" w:type="dxa"/>
          </w:tcPr>
          <w:p w14:paraId="7C35F8AA" w14:textId="3DC89A88" w:rsidR="00566A07" w:rsidRPr="006D5ED3" w:rsidRDefault="00566A07" w:rsidP="00566A07">
            <w:r w:rsidRPr="00EC58FC">
              <w:t xml:space="preserve">De </w:t>
            </w:r>
            <w:proofErr w:type="spellStart"/>
            <w:r w:rsidRPr="00EC58FC">
              <w:t>deferred</w:t>
            </w:r>
            <w:proofErr w:type="spellEnd"/>
            <w:r w:rsidRPr="00EC58FC">
              <w:t xml:space="preserve"> consent procedure heeft eraan bijgedragen dat</w:t>
            </w:r>
            <w:r>
              <w:t xml:space="preserve"> </w:t>
            </w:r>
            <w:r w:rsidRPr="0019616B">
              <w:t>wettelijk</w:t>
            </w:r>
            <w:r w:rsidRPr="00566A07">
              <w:rPr>
                <w:b/>
                <w:bCs/>
              </w:rPr>
              <w:t xml:space="preserve"> </w:t>
            </w:r>
            <w:r w:rsidRPr="0019616B">
              <w:t>vertegenwoordigers</w:t>
            </w:r>
            <w:r w:rsidRPr="00EC58FC">
              <w:t xml:space="preserve"> eerder </w:t>
            </w:r>
            <w:r>
              <w:t>ja</w:t>
            </w:r>
            <w:r w:rsidRPr="00EC58FC">
              <w:t xml:space="preserve"> hebben gezegd dan als er direct bij presentatie op de spoedeisende hulp toestemming werd gevraagd</w:t>
            </w:r>
            <w:r>
              <w:t>.</w:t>
            </w:r>
            <w:r w:rsidRPr="00EC58FC">
              <w:t xml:space="preserve"> </w:t>
            </w:r>
          </w:p>
        </w:tc>
        <w:tc>
          <w:tcPr>
            <w:tcW w:w="4531" w:type="dxa"/>
          </w:tcPr>
          <w:p w14:paraId="3D917989" w14:textId="00C1D411" w:rsidR="00566A07" w:rsidRPr="0084625E" w:rsidRDefault="00D7723F">
            <w:pPr>
              <w:rPr>
                <w:lang w:val="en-US"/>
              </w:rPr>
            </w:pPr>
            <w:r w:rsidRPr="0084625E">
              <w:rPr>
                <w:lang w:val="en-US"/>
              </w:rPr>
              <w:t xml:space="preserve">The deferred consent procedure contributed to </w:t>
            </w:r>
            <w:r>
              <w:rPr>
                <w:lang w:val="en-US"/>
              </w:rPr>
              <w:t>legal representatives</w:t>
            </w:r>
            <w:r w:rsidRPr="0084625E">
              <w:rPr>
                <w:lang w:val="en-US"/>
              </w:rPr>
              <w:t xml:space="preserve"> </w:t>
            </w:r>
            <w:r w:rsidR="00167687">
              <w:rPr>
                <w:lang w:val="en-US"/>
              </w:rPr>
              <w:t>being more inclined to consent</w:t>
            </w:r>
            <w:r w:rsidRPr="0084625E">
              <w:rPr>
                <w:lang w:val="en-US"/>
              </w:rPr>
              <w:t xml:space="preserve"> than if consent </w:t>
            </w:r>
            <w:r w:rsidR="008F2A75">
              <w:rPr>
                <w:lang w:val="en-US"/>
              </w:rPr>
              <w:t>was sought</w:t>
            </w:r>
            <w:r w:rsidRPr="0084625E">
              <w:rPr>
                <w:lang w:val="en-US"/>
              </w:rPr>
              <w:t xml:space="preserve"> immediately upon presentation at the emergency department</w:t>
            </w:r>
            <w:r w:rsidR="000E2622">
              <w:rPr>
                <w:lang w:val="en-US"/>
              </w:rPr>
              <w:t>.</w:t>
            </w:r>
          </w:p>
        </w:tc>
      </w:tr>
      <w:tr w:rsidR="00566A07" w:rsidRPr="002C6EFB" w14:paraId="56EC1D15" w14:textId="77777777" w:rsidTr="00B456C3">
        <w:tc>
          <w:tcPr>
            <w:tcW w:w="4531" w:type="dxa"/>
          </w:tcPr>
          <w:p w14:paraId="43585E91" w14:textId="22FDF6EE" w:rsidR="00566A07" w:rsidRPr="006D5ED3" w:rsidRDefault="00566A07">
            <w:r>
              <w:t xml:space="preserve">Alles samengenomen vind ik de </w:t>
            </w:r>
            <w:proofErr w:type="spellStart"/>
            <w:r>
              <w:t>deferred</w:t>
            </w:r>
            <w:proofErr w:type="spellEnd"/>
            <w:r>
              <w:t xml:space="preserve"> consent procedure </w:t>
            </w:r>
            <w:r w:rsidRPr="0019616B">
              <w:t>voor</w:t>
            </w:r>
            <w:r w:rsidRPr="00566A07">
              <w:rPr>
                <w:b/>
                <w:bCs/>
              </w:rPr>
              <w:t xml:space="preserve"> </w:t>
            </w:r>
            <w:r w:rsidRPr="0019616B">
              <w:t>de</w:t>
            </w:r>
            <w:r w:rsidRPr="00566A07">
              <w:rPr>
                <w:b/>
                <w:bCs/>
              </w:rPr>
              <w:t xml:space="preserve"> </w:t>
            </w:r>
            <w:r w:rsidRPr="0019616B">
              <w:t>patiënt</w:t>
            </w:r>
            <w:r>
              <w:t xml:space="preserve"> van toegevoegde waarde. </w:t>
            </w:r>
          </w:p>
        </w:tc>
        <w:tc>
          <w:tcPr>
            <w:tcW w:w="4531" w:type="dxa"/>
          </w:tcPr>
          <w:p w14:paraId="3030B067" w14:textId="71C3A208" w:rsidR="00566A07" w:rsidRPr="0084625E" w:rsidRDefault="0084625E">
            <w:pPr>
              <w:rPr>
                <w:lang w:val="en-US"/>
              </w:rPr>
            </w:pPr>
            <w:r w:rsidRPr="0084625E">
              <w:rPr>
                <w:lang w:val="en-US"/>
              </w:rPr>
              <w:t xml:space="preserve">All things considered, I </w:t>
            </w:r>
            <w:r w:rsidR="008F2A75">
              <w:rPr>
                <w:lang w:val="en-US"/>
              </w:rPr>
              <w:t>think</w:t>
            </w:r>
            <w:r w:rsidR="008F2A75" w:rsidRPr="0084625E">
              <w:rPr>
                <w:lang w:val="en-US"/>
              </w:rPr>
              <w:t xml:space="preserve"> </w:t>
            </w:r>
            <w:r w:rsidRPr="0084625E">
              <w:rPr>
                <w:lang w:val="en-US"/>
              </w:rPr>
              <w:t xml:space="preserve">the deferred consent procedure </w:t>
            </w:r>
            <w:r w:rsidR="008F2A75">
              <w:rPr>
                <w:lang w:val="en-US"/>
              </w:rPr>
              <w:t>adds</w:t>
            </w:r>
            <w:r w:rsidRPr="0084625E">
              <w:rPr>
                <w:lang w:val="en-US"/>
              </w:rPr>
              <w:t xml:space="preserve"> value </w:t>
            </w:r>
            <w:r w:rsidR="00C5694B">
              <w:rPr>
                <w:lang w:val="en-US"/>
              </w:rPr>
              <w:t>to</w:t>
            </w:r>
            <w:r w:rsidR="00C5694B" w:rsidRPr="0084625E">
              <w:rPr>
                <w:lang w:val="en-US"/>
              </w:rPr>
              <w:t xml:space="preserve"> </w:t>
            </w:r>
            <w:r w:rsidRPr="0084625E">
              <w:rPr>
                <w:lang w:val="en-US"/>
              </w:rPr>
              <w:t>the patient</w:t>
            </w:r>
            <w:r w:rsidR="000E2622">
              <w:rPr>
                <w:lang w:val="en-US"/>
              </w:rPr>
              <w:t>.</w:t>
            </w:r>
          </w:p>
        </w:tc>
      </w:tr>
      <w:tr w:rsidR="0084625E" w:rsidRPr="002C6EFB" w14:paraId="6D8A5A89" w14:textId="77777777" w:rsidTr="00B456C3">
        <w:tc>
          <w:tcPr>
            <w:tcW w:w="4531" w:type="dxa"/>
          </w:tcPr>
          <w:p w14:paraId="6BA0EEBA" w14:textId="67FC5704" w:rsidR="0084625E" w:rsidRDefault="0084625E" w:rsidP="0084625E">
            <w:r>
              <w:t xml:space="preserve">Alles samengenomen vind ik de </w:t>
            </w:r>
            <w:proofErr w:type="spellStart"/>
            <w:r>
              <w:t>deferred</w:t>
            </w:r>
            <w:proofErr w:type="spellEnd"/>
            <w:r>
              <w:t xml:space="preserve"> consent procedure </w:t>
            </w:r>
            <w:r w:rsidRPr="0019616B">
              <w:t>voor</w:t>
            </w:r>
            <w:r w:rsidRPr="00566A07">
              <w:rPr>
                <w:b/>
                <w:bCs/>
              </w:rPr>
              <w:t xml:space="preserve"> </w:t>
            </w:r>
            <w:r w:rsidRPr="0019616B">
              <w:t>het</w:t>
            </w:r>
            <w:r w:rsidRPr="00566A07">
              <w:rPr>
                <w:b/>
                <w:bCs/>
              </w:rPr>
              <w:t xml:space="preserve"> </w:t>
            </w:r>
            <w:r w:rsidRPr="0019616B">
              <w:t>onderzoek</w:t>
            </w:r>
            <w:r w:rsidRPr="00566A07">
              <w:rPr>
                <w:b/>
                <w:bCs/>
              </w:rPr>
              <w:t xml:space="preserve"> </w:t>
            </w:r>
            <w:r>
              <w:t xml:space="preserve">van toegevoegde waarde. </w:t>
            </w:r>
          </w:p>
        </w:tc>
        <w:tc>
          <w:tcPr>
            <w:tcW w:w="4531" w:type="dxa"/>
          </w:tcPr>
          <w:p w14:paraId="17F3582C" w14:textId="7F222700" w:rsidR="0084625E" w:rsidRPr="0084625E" w:rsidRDefault="0084625E" w:rsidP="0084625E">
            <w:pPr>
              <w:rPr>
                <w:lang w:val="en-US"/>
              </w:rPr>
            </w:pPr>
            <w:r w:rsidRPr="0084625E">
              <w:rPr>
                <w:lang w:val="en-US"/>
              </w:rPr>
              <w:t xml:space="preserve">All things considered, I </w:t>
            </w:r>
            <w:r w:rsidR="00C5694B">
              <w:rPr>
                <w:lang w:val="en-US"/>
              </w:rPr>
              <w:t>think</w:t>
            </w:r>
            <w:r w:rsidR="00C5694B" w:rsidRPr="0084625E">
              <w:rPr>
                <w:lang w:val="en-US"/>
              </w:rPr>
              <w:t xml:space="preserve"> </w:t>
            </w:r>
            <w:r w:rsidRPr="0084625E">
              <w:rPr>
                <w:lang w:val="en-US"/>
              </w:rPr>
              <w:t xml:space="preserve">the deferred consent procedure </w:t>
            </w:r>
            <w:r w:rsidR="00C5694B">
              <w:rPr>
                <w:lang w:val="en-US"/>
              </w:rPr>
              <w:t>adds</w:t>
            </w:r>
            <w:r w:rsidRPr="0084625E">
              <w:rPr>
                <w:lang w:val="en-US"/>
              </w:rPr>
              <w:t xml:space="preserve"> value </w:t>
            </w:r>
            <w:r w:rsidR="00C5694B">
              <w:rPr>
                <w:lang w:val="en-US"/>
              </w:rPr>
              <w:t>to</w:t>
            </w:r>
            <w:r w:rsidR="00C5694B" w:rsidRPr="0084625E">
              <w:rPr>
                <w:lang w:val="en-US"/>
              </w:rPr>
              <w:t xml:space="preserve"> </w:t>
            </w:r>
            <w:r w:rsidRPr="0084625E">
              <w:rPr>
                <w:lang w:val="en-US"/>
              </w:rPr>
              <w:t xml:space="preserve">the </w:t>
            </w:r>
            <w:r w:rsidR="00D7723F">
              <w:rPr>
                <w:lang w:val="en-US"/>
              </w:rPr>
              <w:t>study</w:t>
            </w:r>
            <w:r w:rsidR="000E2622">
              <w:rPr>
                <w:lang w:val="en-US"/>
              </w:rPr>
              <w:t>.</w:t>
            </w:r>
          </w:p>
        </w:tc>
      </w:tr>
    </w:tbl>
    <w:p w14:paraId="363CD291" w14:textId="3EFB532B" w:rsidR="00566A07" w:rsidRPr="00295EB5" w:rsidRDefault="00566A07">
      <w:pPr>
        <w:rPr>
          <w:lang w:val="en-US"/>
        </w:rPr>
      </w:pPr>
      <w:r w:rsidRPr="00295EB5">
        <w:rPr>
          <w:b/>
          <w:bCs/>
          <w:lang w:val="en-US"/>
        </w:rPr>
        <w:lastRenderedPageBreak/>
        <w:t xml:space="preserve">Theme 4. </w:t>
      </w:r>
      <w:r w:rsidR="00950057">
        <w:rPr>
          <w:lang w:val="en-US"/>
        </w:rPr>
        <w:t>Prescribing</w:t>
      </w:r>
      <w:r w:rsidR="00950057" w:rsidRPr="00295EB5">
        <w:rPr>
          <w:lang w:val="en-US"/>
        </w:rPr>
        <w:t xml:space="preserve"> of randomized empirical tr</w:t>
      </w:r>
      <w:r w:rsidR="00950057">
        <w:rPr>
          <w:lang w:val="en-US"/>
        </w:rPr>
        <w:t>eatment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66A07" w14:paraId="2E306AC6" w14:textId="77777777" w:rsidTr="00566A07">
        <w:tc>
          <w:tcPr>
            <w:tcW w:w="4531" w:type="dxa"/>
          </w:tcPr>
          <w:p w14:paraId="1182324B" w14:textId="1E831996" w:rsidR="00566A07" w:rsidRDefault="00566A07">
            <w:r>
              <w:t>Dutch</w:t>
            </w:r>
          </w:p>
        </w:tc>
        <w:tc>
          <w:tcPr>
            <w:tcW w:w="4531" w:type="dxa"/>
          </w:tcPr>
          <w:p w14:paraId="4AD02536" w14:textId="366E0166" w:rsidR="00566A07" w:rsidRDefault="00566A07">
            <w:r>
              <w:t>English</w:t>
            </w:r>
          </w:p>
        </w:tc>
      </w:tr>
      <w:tr w:rsidR="00566A07" w:rsidRPr="002C6EFB" w14:paraId="1A905665" w14:textId="77777777" w:rsidTr="00566A07">
        <w:tc>
          <w:tcPr>
            <w:tcW w:w="4531" w:type="dxa"/>
          </w:tcPr>
          <w:p w14:paraId="127D05D3" w14:textId="07512316" w:rsidR="00566A07" w:rsidRDefault="00566A07">
            <w:r w:rsidRPr="00EC58FC">
              <w:t xml:space="preserve">Het ziekenhuispersoneel (bv. artsen en verpleegkundigen) had </w:t>
            </w:r>
            <w:r w:rsidRPr="00A30D07">
              <w:t>bezwaar</w:t>
            </w:r>
            <w:r w:rsidRPr="00EC58FC">
              <w:t xml:space="preserve"> tegen het volgen van de gerandomiseerde behandeling</w:t>
            </w:r>
            <w:r>
              <w:t>.</w:t>
            </w:r>
          </w:p>
        </w:tc>
        <w:tc>
          <w:tcPr>
            <w:tcW w:w="4531" w:type="dxa"/>
          </w:tcPr>
          <w:p w14:paraId="61552599" w14:textId="305E82D1" w:rsidR="00566A07" w:rsidRPr="0084625E" w:rsidRDefault="00A4427C">
            <w:pPr>
              <w:rPr>
                <w:lang w:val="en-US"/>
              </w:rPr>
            </w:pPr>
            <w:r>
              <w:rPr>
                <w:lang w:val="en-US"/>
              </w:rPr>
              <w:t>Clinical</w:t>
            </w:r>
            <w:r w:rsidRPr="0084625E">
              <w:rPr>
                <w:lang w:val="en-US"/>
              </w:rPr>
              <w:t xml:space="preserve"> </w:t>
            </w:r>
            <w:r w:rsidR="0084625E" w:rsidRPr="0084625E">
              <w:rPr>
                <w:lang w:val="en-US"/>
              </w:rPr>
              <w:t xml:space="preserve">staff (e.g., </w:t>
            </w:r>
            <w:r w:rsidR="00950057">
              <w:rPr>
                <w:lang w:val="en-US"/>
              </w:rPr>
              <w:t>physicians</w:t>
            </w:r>
            <w:r w:rsidR="00950057" w:rsidRPr="0084625E">
              <w:rPr>
                <w:lang w:val="en-US"/>
              </w:rPr>
              <w:t xml:space="preserve"> </w:t>
            </w:r>
            <w:r w:rsidR="0084625E" w:rsidRPr="0084625E">
              <w:rPr>
                <w:lang w:val="en-US"/>
              </w:rPr>
              <w:t xml:space="preserve">and nurses) objected to </w:t>
            </w:r>
            <w:r w:rsidR="00F8141E">
              <w:rPr>
                <w:lang w:val="en-US"/>
              </w:rPr>
              <w:t>adhering to</w:t>
            </w:r>
            <w:r w:rsidR="0084625E" w:rsidRPr="0084625E">
              <w:rPr>
                <w:lang w:val="en-US"/>
              </w:rPr>
              <w:t xml:space="preserve"> the randomized treatment</w:t>
            </w:r>
            <w:r w:rsidR="00EA574B">
              <w:rPr>
                <w:lang w:val="en-US"/>
              </w:rPr>
              <w:t>.</w:t>
            </w:r>
          </w:p>
        </w:tc>
      </w:tr>
      <w:tr w:rsidR="00122F40" w:rsidRPr="002C6EFB" w14:paraId="065847B1" w14:textId="77777777" w:rsidTr="00566A07">
        <w:tc>
          <w:tcPr>
            <w:tcW w:w="4531" w:type="dxa"/>
          </w:tcPr>
          <w:p w14:paraId="58FDCC7A" w14:textId="6CE888F6" w:rsidR="00122F40" w:rsidRPr="00EC58FC" w:rsidRDefault="00122F40" w:rsidP="00566A07">
            <w:r w:rsidRPr="00EC58FC">
              <w:t xml:space="preserve">Het ziekenhuispersoneel (bv. artsen en verpleegkundigen) dacht dat de </w:t>
            </w:r>
            <w:r>
              <w:t>patiënten</w:t>
            </w:r>
            <w:r w:rsidRPr="00EC58FC">
              <w:t xml:space="preserve"> minder goed behandeld zouden worden door de gerandomiseerde behandeling</w:t>
            </w:r>
            <w:r>
              <w:t>.</w:t>
            </w:r>
          </w:p>
        </w:tc>
        <w:tc>
          <w:tcPr>
            <w:tcW w:w="4531" w:type="dxa"/>
          </w:tcPr>
          <w:p w14:paraId="1B9A37B8" w14:textId="475E3B05" w:rsidR="00122F40" w:rsidRPr="00452831" w:rsidRDefault="00A4427C">
            <w:pPr>
              <w:rPr>
                <w:lang w:val="en-US"/>
              </w:rPr>
            </w:pPr>
            <w:r>
              <w:rPr>
                <w:lang w:val="en-US"/>
              </w:rPr>
              <w:t>Clinical</w:t>
            </w:r>
            <w:r w:rsidRPr="00452831">
              <w:rPr>
                <w:lang w:val="en-US"/>
              </w:rPr>
              <w:t xml:space="preserve"> </w:t>
            </w:r>
            <w:r w:rsidR="00452831" w:rsidRPr="00452831">
              <w:rPr>
                <w:lang w:val="en-US"/>
              </w:rPr>
              <w:t xml:space="preserve">staff (e.g., </w:t>
            </w:r>
            <w:r w:rsidR="00950057">
              <w:rPr>
                <w:lang w:val="en-US"/>
              </w:rPr>
              <w:t>physicians</w:t>
            </w:r>
            <w:r w:rsidR="00950057" w:rsidRPr="00452831">
              <w:rPr>
                <w:lang w:val="en-US"/>
              </w:rPr>
              <w:t xml:space="preserve"> </w:t>
            </w:r>
            <w:r w:rsidR="00452831" w:rsidRPr="00452831">
              <w:rPr>
                <w:lang w:val="en-US"/>
              </w:rPr>
              <w:t xml:space="preserve">and nurses) </w:t>
            </w:r>
            <w:r w:rsidR="00FE23FB">
              <w:rPr>
                <w:lang w:val="en-US"/>
              </w:rPr>
              <w:t>thought</w:t>
            </w:r>
            <w:r w:rsidR="00452831" w:rsidRPr="00452831">
              <w:rPr>
                <w:lang w:val="en-US"/>
              </w:rPr>
              <w:t xml:space="preserve"> that patients would receive inferior treatment with the randomized treatment</w:t>
            </w:r>
            <w:r w:rsidR="00EA574B">
              <w:rPr>
                <w:lang w:val="en-US"/>
              </w:rPr>
              <w:t>.</w:t>
            </w:r>
          </w:p>
        </w:tc>
      </w:tr>
      <w:tr w:rsidR="00566A07" w:rsidRPr="002C6EFB" w14:paraId="3F5406D1" w14:textId="77777777" w:rsidTr="00566A07">
        <w:tc>
          <w:tcPr>
            <w:tcW w:w="4531" w:type="dxa"/>
          </w:tcPr>
          <w:p w14:paraId="2E4F252D" w14:textId="653A521B" w:rsidR="00566A07" w:rsidRDefault="00566A07">
            <w:r w:rsidRPr="00EC58FC">
              <w:t>De angst voor mogelijke bijwerkingen belemmerde het voorschrijven van de gerandomiseerde behandeling</w:t>
            </w:r>
            <w:r>
              <w:t>.</w:t>
            </w:r>
          </w:p>
        </w:tc>
        <w:tc>
          <w:tcPr>
            <w:tcW w:w="4531" w:type="dxa"/>
          </w:tcPr>
          <w:p w14:paraId="2D5209F0" w14:textId="5415B25D" w:rsidR="00566A07" w:rsidRPr="00452831" w:rsidRDefault="00AC244F">
            <w:pPr>
              <w:rPr>
                <w:lang w:val="en-US"/>
              </w:rPr>
            </w:pPr>
            <w:r>
              <w:rPr>
                <w:lang w:val="en-US"/>
              </w:rPr>
              <w:t>Fear of</w:t>
            </w:r>
            <w:r w:rsidR="00452831" w:rsidRPr="00452831">
              <w:rPr>
                <w:lang w:val="en-US"/>
              </w:rPr>
              <w:t xml:space="preserve"> potential side effects hindered the prescri</w:t>
            </w:r>
            <w:r w:rsidR="0079696D">
              <w:rPr>
                <w:lang w:val="en-US"/>
              </w:rPr>
              <w:t>bing</w:t>
            </w:r>
            <w:r w:rsidR="00452831" w:rsidRPr="00452831">
              <w:rPr>
                <w:lang w:val="en-US"/>
              </w:rPr>
              <w:t xml:space="preserve"> </w:t>
            </w:r>
            <w:r w:rsidR="00C5694B">
              <w:rPr>
                <w:lang w:val="en-US"/>
              </w:rPr>
              <w:t xml:space="preserve">of </w:t>
            </w:r>
            <w:r w:rsidR="00452831" w:rsidRPr="00452831">
              <w:rPr>
                <w:lang w:val="en-US"/>
              </w:rPr>
              <w:t>the randomized treatment</w:t>
            </w:r>
            <w:r w:rsidR="00EA574B">
              <w:rPr>
                <w:lang w:val="en-US"/>
              </w:rPr>
              <w:t>.</w:t>
            </w:r>
            <w:r w:rsidR="00452831" w:rsidRPr="00452831">
              <w:rPr>
                <w:lang w:val="en-US"/>
              </w:rPr>
              <w:t xml:space="preserve"> </w:t>
            </w:r>
          </w:p>
        </w:tc>
      </w:tr>
      <w:tr w:rsidR="00566A07" w:rsidRPr="002C6EFB" w14:paraId="2B07E5E9" w14:textId="77777777" w:rsidTr="00566A07">
        <w:tc>
          <w:tcPr>
            <w:tcW w:w="4531" w:type="dxa"/>
          </w:tcPr>
          <w:p w14:paraId="4FFC3F7C" w14:textId="4214643A" w:rsidR="00566A07" w:rsidRPr="00EC58FC" w:rsidRDefault="00566A07">
            <w:r w:rsidRPr="00EC58FC">
              <w:t>De toedieningsfrequentie van de gerandomiseerde behandeling belemmerde de artsen en verpleegkundigen om de gerandomiseerde behandeling voor te schrijven dan wel toe te dienen</w:t>
            </w:r>
            <w:r>
              <w:t>.</w:t>
            </w:r>
          </w:p>
        </w:tc>
        <w:tc>
          <w:tcPr>
            <w:tcW w:w="4531" w:type="dxa"/>
          </w:tcPr>
          <w:p w14:paraId="1B1C62D3" w14:textId="5F688D53" w:rsidR="00566A07" w:rsidRPr="00452831" w:rsidRDefault="00452831">
            <w:pPr>
              <w:rPr>
                <w:lang w:val="en-US"/>
              </w:rPr>
            </w:pPr>
            <w:r w:rsidRPr="00452831">
              <w:rPr>
                <w:lang w:val="en-US"/>
              </w:rPr>
              <w:t xml:space="preserve">The </w:t>
            </w:r>
            <w:r w:rsidR="00F8141E">
              <w:rPr>
                <w:lang w:val="en-US"/>
              </w:rPr>
              <w:t xml:space="preserve">frequency of </w:t>
            </w:r>
            <w:r w:rsidRPr="00452831">
              <w:rPr>
                <w:lang w:val="en-US"/>
              </w:rPr>
              <w:t xml:space="preserve">administration of the randomized treatment hindered </w:t>
            </w:r>
            <w:r w:rsidR="00950057">
              <w:rPr>
                <w:lang w:val="en-US"/>
              </w:rPr>
              <w:t>physicians</w:t>
            </w:r>
            <w:r w:rsidR="00950057" w:rsidRPr="00452831">
              <w:rPr>
                <w:lang w:val="en-US"/>
              </w:rPr>
              <w:t xml:space="preserve"> </w:t>
            </w:r>
            <w:r w:rsidRPr="00452831">
              <w:rPr>
                <w:lang w:val="en-US"/>
              </w:rPr>
              <w:t xml:space="preserve">and nurses from prescribing or administering </w:t>
            </w:r>
            <w:r w:rsidR="00F8141E">
              <w:rPr>
                <w:lang w:val="en-US"/>
              </w:rPr>
              <w:t>the randomized treatment</w:t>
            </w:r>
            <w:r w:rsidR="00EA574B">
              <w:rPr>
                <w:lang w:val="en-US"/>
              </w:rPr>
              <w:t>.</w:t>
            </w:r>
          </w:p>
        </w:tc>
      </w:tr>
    </w:tbl>
    <w:p w14:paraId="4BB26D03" w14:textId="77777777" w:rsidR="00566A07" w:rsidRPr="00452831" w:rsidRDefault="00566A07">
      <w:pPr>
        <w:rPr>
          <w:lang w:val="en-US"/>
        </w:rPr>
      </w:pPr>
    </w:p>
    <w:p w14:paraId="0DBD74FA" w14:textId="282D9F07" w:rsidR="00566A07" w:rsidRPr="009B40E5" w:rsidRDefault="00566A07">
      <w:pPr>
        <w:rPr>
          <w:b/>
          <w:bCs/>
          <w:lang w:val="en-US"/>
        </w:rPr>
      </w:pPr>
      <w:proofErr w:type="spellStart"/>
      <w:r w:rsidRPr="009B40E5">
        <w:rPr>
          <w:b/>
          <w:bCs/>
          <w:lang w:val="en-US"/>
        </w:rPr>
        <w:t>Barrieres</w:t>
      </w:r>
      <w:proofErr w:type="spellEnd"/>
      <w:r w:rsidR="009B40E5" w:rsidRPr="009B40E5">
        <w:rPr>
          <w:b/>
          <w:bCs/>
          <w:lang w:val="en-US"/>
        </w:rPr>
        <w:t xml:space="preserve"> to prescribing the randomized </w:t>
      </w:r>
      <w:r w:rsidR="00295EB5">
        <w:rPr>
          <w:b/>
          <w:bCs/>
          <w:lang w:val="en-US"/>
        </w:rPr>
        <w:t xml:space="preserve">empirical </w:t>
      </w:r>
      <w:r w:rsidR="009B40E5" w:rsidRPr="009B40E5">
        <w:rPr>
          <w:b/>
          <w:bCs/>
          <w:lang w:val="en-US"/>
        </w:rPr>
        <w:t>treatment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66A07" w14:paraId="798C7EB7" w14:textId="77777777" w:rsidTr="00566A07">
        <w:tc>
          <w:tcPr>
            <w:tcW w:w="4531" w:type="dxa"/>
          </w:tcPr>
          <w:p w14:paraId="34AA41E3" w14:textId="6D30C287" w:rsidR="00566A07" w:rsidRDefault="00566A07">
            <w:r>
              <w:t>Dutch</w:t>
            </w:r>
          </w:p>
        </w:tc>
        <w:tc>
          <w:tcPr>
            <w:tcW w:w="4531" w:type="dxa"/>
          </w:tcPr>
          <w:p w14:paraId="02AE735E" w14:textId="1520CC2F" w:rsidR="00566A07" w:rsidRDefault="00566A07">
            <w:r>
              <w:t>English</w:t>
            </w:r>
          </w:p>
        </w:tc>
      </w:tr>
      <w:tr w:rsidR="00566A07" w:rsidRPr="002C6EFB" w14:paraId="29FCA690" w14:textId="77777777" w:rsidTr="00566A07">
        <w:tc>
          <w:tcPr>
            <w:tcW w:w="4531" w:type="dxa"/>
          </w:tcPr>
          <w:p w14:paraId="1DE61AB6" w14:textId="630EC2AD" w:rsidR="00566A07" w:rsidRDefault="00566A07">
            <w:r>
              <w:t>Onbekendheid met het lokale antibioticaprotocol/de gerandomiseerde behandeling</w:t>
            </w:r>
          </w:p>
        </w:tc>
        <w:tc>
          <w:tcPr>
            <w:tcW w:w="4531" w:type="dxa"/>
          </w:tcPr>
          <w:p w14:paraId="1F9B75A3" w14:textId="59B4667A" w:rsidR="00566A07" w:rsidRPr="00F8141E" w:rsidRDefault="00F8141E">
            <w:pPr>
              <w:rPr>
                <w:lang w:val="en-US"/>
              </w:rPr>
            </w:pPr>
            <w:r w:rsidRPr="00F8141E">
              <w:rPr>
                <w:lang w:val="en-US"/>
              </w:rPr>
              <w:t>Unfamiliarity with the local antibiotic</w:t>
            </w:r>
            <w:r>
              <w:rPr>
                <w:lang w:val="en-US"/>
              </w:rPr>
              <w:t xml:space="preserve"> protocol / the randomized treatment</w:t>
            </w:r>
            <w:r w:rsidR="00380992">
              <w:rPr>
                <w:lang w:val="en-US"/>
              </w:rPr>
              <w:t>.</w:t>
            </w:r>
          </w:p>
        </w:tc>
      </w:tr>
      <w:tr w:rsidR="00566A07" w:rsidRPr="002C6EFB" w14:paraId="6DB2093C" w14:textId="77777777" w:rsidTr="00566A07">
        <w:tc>
          <w:tcPr>
            <w:tcW w:w="4531" w:type="dxa"/>
          </w:tcPr>
          <w:p w14:paraId="5C8EAC91" w14:textId="617DE148" w:rsidR="00566A07" w:rsidRDefault="00566A07">
            <w:r>
              <w:t>Onvoldoende overtuigd van een hogere effectiviteit van de gerandomiseerde behandeling</w:t>
            </w:r>
          </w:p>
        </w:tc>
        <w:tc>
          <w:tcPr>
            <w:tcW w:w="4531" w:type="dxa"/>
          </w:tcPr>
          <w:p w14:paraId="687F10BD" w14:textId="00EC5600" w:rsidR="00566A07" w:rsidRPr="00F8141E" w:rsidRDefault="0079696D">
            <w:pPr>
              <w:rPr>
                <w:lang w:val="en-US"/>
              </w:rPr>
            </w:pPr>
            <w:r>
              <w:rPr>
                <w:lang w:val="en-US"/>
              </w:rPr>
              <w:t>Insufficient</w:t>
            </w:r>
            <w:r w:rsidR="00C5694B">
              <w:rPr>
                <w:lang w:val="en-US"/>
              </w:rPr>
              <w:t>ly</w:t>
            </w:r>
            <w:r w:rsidRPr="00F8141E">
              <w:rPr>
                <w:lang w:val="en-US"/>
              </w:rPr>
              <w:t xml:space="preserve"> </w:t>
            </w:r>
            <w:r w:rsidR="00F8141E" w:rsidRPr="00F8141E">
              <w:rPr>
                <w:lang w:val="en-US"/>
              </w:rPr>
              <w:t xml:space="preserve">convinced of </w:t>
            </w:r>
            <w:r w:rsidR="00C5694B">
              <w:rPr>
                <w:lang w:val="en-US"/>
              </w:rPr>
              <w:t xml:space="preserve">the </w:t>
            </w:r>
            <w:r w:rsidR="00F8141E" w:rsidRPr="00F8141E">
              <w:rPr>
                <w:lang w:val="en-US"/>
              </w:rPr>
              <w:t>hi</w:t>
            </w:r>
            <w:r w:rsidR="00F8141E">
              <w:rPr>
                <w:lang w:val="en-US"/>
              </w:rPr>
              <w:t>gher effectiveness of the randomized treatment</w:t>
            </w:r>
            <w:r w:rsidR="00380992">
              <w:rPr>
                <w:lang w:val="en-US"/>
              </w:rPr>
              <w:t>.</w:t>
            </w:r>
          </w:p>
        </w:tc>
      </w:tr>
      <w:tr w:rsidR="00566A07" w:rsidRPr="002C6EFB" w14:paraId="56186C92" w14:textId="77777777" w:rsidTr="00566A07">
        <w:tc>
          <w:tcPr>
            <w:tcW w:w="4531" w:type="dxa"/>
          </w:tcPr>
          <w:p w14:paraId="6219362F" w14:textId="6FA73B9A" w:rsidR="00566A07" w:rsidRDefault="00566A07">
            <w:r>
              <w:t xml:space="preserve">Mindere effectiviteit van de gerandomiseerde behandeling </w:t>
            </w:r>
          </w:p>
        </w:tc>
        <w:tc>
          <w:tcPr>
            <w:tcW w:w="4531" w:type="dxa"/>
          </w:tcPr>
          <w:p w14:paraId="7C409EC9" w14:textId="2FBDAEE5" w:rsidR="00566A07" w:rsidRPr="00F8141E" w:rsidRDefault="00F8141E">
            <w:pPr>
              <w:rPr>
                <w:lang w:val="en-US"/>
              </w:rPr>
            </w:pPr>
            <w:r w:rsidRPr="00F8141E">
              <w:rPr>
                <w:lang w:val="en-US"/>
              </w:rPr>
              <w:t>Lower effectiveness of the randomized treatment</w:t>
            </w:r>
            <w:r w:rsidR="00380992">
              <w:rPr>
                <w:lang w:val="en-US"/>
              </w:rPr>
              <w:t>.</w:t>
            </w:r>
          </w:p>
        </w:tc>
      </w:tr>
      <w:tr w:rsidR="00566A07" w14:paraId="69A44B01" w14:textId="77777777" w:rsidTr="00566A07">
        <w:tc>
          <w:tcPr>
            <w:tcW w:w="4531" w:type="dxa"/>
          </w:tcPr>
          <w:p w14:paraId="0209F7EE" w14:textId="7A4E2F7B" w:rsidR="00566A07" w:rsidRDefault="00566A07">
            <w:r>
              <w:t>Toedieningsfrequentie</w:t>
            </w:r>
          </w:p>
        </w:tc>
        <w:tc>
          <w:tcPr>
            <w:tcW w:w="4531" w:type="dxa"/>
          </w:tcPr>
          <w:p w14:paraId="53792599" w14:textId="1AEB5A24" w:rsidR="00566A07" w:rsidRDefault="00F8141E">
            <w:proofErr w:type="spellStart"/>
            <w:r>
              <w:t>Frequency</w:t>
            </w:r>
            <w:proofErr w:type="spellEnd"/>
            <w:r>
              <w:t xml:space="preserve"> of </w:t>
            </w:r>
            <w:proofErr w:type="spellStart"/>
            <w:r>
              <w:t>administration</w:t>
            </w:r>
            <w:proofErr w:type="spellEnd"/>
            <w:r w:rsidR="00380992">
              <w:t>.</w:t>
            </w:r>
          </w:p>
        </w:tc>
      </w:tr>
      <w:tr w:rsidR="00566A07" w:rsidRPr="002C6EFB" w14:paraId="51B5DE23" w14:textId="77777777" w:rsidTr="00566A07">
        <w:tc>
          <w:tcPr>
            <w:tcW w:w="4531" w:type="dxa"/>
          </w:tcPr>
          <w:p w14:paraId="2299DF26" w14:textId="2B87550C" w:rsidR="00566A07" w:rsidRDefault="00566A07">
            <w:r w:rsidRPr="006A0A85">
              <w:t xml:space="preserve">Angst voor mogelijke bijwerkingen </w:t>
            </w:r>
          </w:p>
        </w:tc>
        <w:tc>
          <w:tcPr>
            <w:tcW w:w="4531" w:type="dxa"/>
          </w:tcPr>
          <w:p w14:paraId="04126B95" w14:textId="5D8DBE2B" w:rsidR="00566A07" w:rsidRPr="00F8141E" w:rsidRDefault="00F8141E">
            <w:pPr>
              <w:rPr>
                <w:lang w:val="en-US"/>
              </w:rPr>
            </w:pPr>
            <w:r w:rsidRPr="00F8141E">
              <w:rPr>
                <w:lang w:val="en-US"/>
              </w:rPr>
              <w:t>Concerns for potential side effects</w:t>
            </w:r>
            <w:r w:rsidR="00380992">
              <w:rPr>
                <w:lang w:val="en-US"/>
              </w:rPr>
              <w:t>.</w:t>
            </w:r>
          </w:p>
        </w:tc>
      </w:tr>
      <w:tr w:rsidR="00566A07" w14:paraId="11C6DC03" w14:textId="77777777" w:rsidTr="00122F40">
        <w:trPr>
          <w:trHeight w:val="79"/>
        </w:trPr>
        <w:tc>
          <w:tcPr>
            <w:tcW w:w="4531" w:type="dxa"/>
          </w:tcPr>
          <w:p w14:paraId="09C3EDA1" w14:textId="2A6F4ACD" w:rsidR="00566A07" w:rsidRPr="006A0A85" w:rsidRDefault="00566A07">
            <w:r>
              <w:t>Overig</w:t>
            </w:r>
          </w:p>
        </w:tc>
        <w:tc>
          <w:tcPr>
            <w:tcW w:w="4531" w:type="dxa"/>
          </w:tcPr>
          <w:p w14:paraId="3C7FE6D2" w14:textId="2AF09637" w:rsidR="00566A07" w:rsidRDefault="00F8141E">
            <w:proofErr w:type="spellStart"/>
            <w:r>
              <w:t>Other</w:t>
            </w:r>
            <w:proofErr w:type="spellEnd"/>
            <w:r w:rsidR="00380992">
              <w:t>.</w:t>
            </w:r>
            <w:r>
              <w:t xml:space="preserve"> </w:t>
            </w:r>
          </w:p>
        </w:tc>
      </w:tr>
    </w:tbl>
    <w:p w14:paraId="6206876F" w14:textId="1B9DBF38" w:rsidR="00566A07" w:rsidRPr="00566A07" w:rsidRDefault="00566A07">
      <w:pPr>
        <w:rPr>
          <w:b/>
          <w:bCs/>
        </w:rPr>
      </w:pPr>
      <w:r>
        <w:br w:type="page"/>
      </w:r>
    </w:p>
    <w:p w14:paraId="21F55536" w14:textId="1509F32E" w:rsidR="003F05DC" w:rsidRDefault="009B40E5" w:rsidP="003F05DC">
      <w:pPr>
        <w:pStyle w:val="Kop2"/>
        <w:rPr>
          <w:lang w:val="en-US"/>
        </w:rPr>
      </w:pPr>
      <w:bookmarkStart w:id="3" w:name="_Toc192403453"/>
      <w:r w:rsidRPr="004D4B9F">
        <w:rPr>
          <w:lang w:val="en-US"/>
        </w:rPr>
        <w:lastRenderedPageBreak/>
        <w:t>S2.</w:t>
      </w:r>
      <w:r>
        <w:rPr>
          <w:lang w:val="en-US"/>
        </w:rPr>
        <w:t xml:space="preserve"> </w:t>
      </w:r>
      <w:r w:rsidR="003F05DC">
        <w:rPr>
          <w:lang w:val="en-US"/>
        </w:rPr>
        <w:t xml:space="preserve">Translation of the questionnaire – </w:t>
      </w:r>
      <w:r w:rsidR="00A4427C">
        <w:rPr>
          <w:lang w:val="en-US"/>
        </w:rPr>
        <w:t xml:space="preserve">Clinical </w:t>
      </w:r>
      <w:r w:rsidR="003F05DC">
        <w:rPr>
          <w:lang w:val="en-US"/>
        </w:rPr>
        <w:t>staff</w:t>
      </w:r>
      <w:bookmarkEnd w:id="3"/>
      <w:r w:rsidR="003F05DC">
        <w:rPr>
          <w:lang w:val="en-US"/>
        </w:rPr>
        <w:t xml:space="preserve"> </w:t>
      </w:r>
    </w:p>
    <w:p w14:paraId="4B9BC7B7" w14:textId="77777777" w:rsidR="00122F40" w:rsidRPr="003F05DC" w:rsidRDefault="00122F40">
      <w:pPr>
        <w:rPr>
          <w:lang w:val="en-US"/>
        </w:rPr>
      </w:pPr>
    </w:p>
    <w:p w14:paraId="4AB41A39" w14:textId="7228C9E0" w:rsidR="00122F40" w:rsidRPr="00122F40" w:rsidRDefault="00122F40" w:rsidP="00122F40">
      <w:pPr>
        <w:rPr>
          <w:lang w:val="en-US"/>
        </w:rPr>
      </w:pPr>
      <w:r w:rsidRPr="00122F40">
        <w:rPr>
          <w:b/>
          <w:bCs/>
          <w:lang w:val="en-US"/>
        </w:rPr>
        <w:t xml:space="preserve">Theme 5. </w:t>
      </w:r>
      <w:r w:rsidR="00950057">
        <w:rPr>
          <w:lang w:val="en-US"/>
        </w:rPr>
        <w:t>Prescribing of randomized empirical treatment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22F40" w14:paraId="73716D0C" w14:textId="77777777" w:rsidTr="00C232C7">
        <w:tc>
          <w:tcPr>
            <w:tcW w:w="4531" w:type="dxa"/>
          </w:tcPr>
          <w:p w14:paraId="4BB68B4B" w14:textId="77777777" w:rsidR="00122F40" w:rsidRDefault="00122F40" w:rsidP="00C232C7">
            <w:r>
              <w:t>Dutch</w:t>
            </w:r>
          </w:p>
        </w:tc>
        <w:tc>
          <w:tcPr>
            <w:tcW w:w="4531" w:type="dxa"/>
          </w:tcPr>
          <w:p w14:paraId="350A9E8E" w14:textId="77777777" w:rsidR="00122F40" w:rsidRDefault="00122F40" w:rsidP="00C232C7">
            <w:r>
              <w:t>English</w:t>
            </w:r>
          </w:p>
        </w:tc>
      </w:tr>
      <w:tr w:rsidR="00122F40" w:rsidRPr="002C6EFB" w14:paraId="4C7897CD" w14:textId="77777777" w:rsidTr="00C232C7">
        <w:tc>
          <w:tcPr>
            <w:tcW w:w="4531" w:type="dxa"/>
          </w:tcPr>
          <w:p w14:paraId="5574C0F1" w14:textId="69035550" w:rsidR="00122F40" w:rsidRDefault="00122F40" w:rsidP="00C232C7">
            <w:r>
              <w:t>Ik</w:t>
            </w:r>
            <w:r w:rsidRPr="00EC58FC">
              <w:t xml:space="preserve"> had </w:t>
            </w:r>
            <w:r w:rsidRPr="00A30D07">
              <w:t>bezwaar</w:t>
            </w:r>
            <w:r w:rsidRPr="00EC58FC">
              <w:t xml:space="preserve"> tegen het volgen van de gerandomiseerde behandeling</w:t>
            </w:r>
            <w:r>
              <w:t>.</w:t>
            </w:r>
          </w:p>
        </w:tc>
        <w:tc>
          <w:tcPr>
            <w:tcW w:w="4531" w:type="dxa"/>
          </w:tcPr>
          <w:p w14:paraId="7B1AC15A" w14:textId="2B25ED59" w:rsidR="00F8141E" w:rsidRPr="00F8141E" w:rsidRDefault="00F8141E" w:rsidP="00C232C7">
            <w:pPr>
              <w:rPr>
                <w:lang w:val="en-US"/>
              </w:rPr>
            </w:pPr>
            <w:r w:rsidRPr="00F8141E">
              <w:rPr>
                <w:lang w:val="en-US"/>
              </w:rPr>
              <w:t xml:space="preserve">I objected to </w:t>
            </w:r>
            <w:r>
              <w:rPr>
                <w:lang w:val="en-US"/>
              </w:rPr>
              <w:t>adhering to</w:t>
            </w:r>
            <w:r w:rsidRPr="00F8141E">
              <w:rPr>
                <w:lang w:val="en-US"/>
              </w:rPr>
              <w:t xml:space="preserve"> the randomized treatment</w:t>
            </w:r>
            <w:r w:rsidR="001151C7">
              <w:rPr>
                <w:lang w:val="en-US"/>
              </w:rPr>
              <w:t>.</w:t>
            </w:r>
          </w:p>
        </w:tc>
      </w:tr>
      <w:tr w:rsidR="00122F40" w:rsidRPr="002C6EFB" w14:paraId="3F43914E" w14:textId="77777777" w:rsidTr="00C232C7">
        <w:tc>
          <w:tcPr>
            <w:tcW w:w="4531" w:type="dxa"/>
          </w:tcPr>
          <w:p w14:paraId="496461EC" w14:textId="7D675E27" w:rsidR="00122F40" w:rsidRDefault="00122F40" w:rsidP="00C232C7">
            <w:r>
              <w:t>Ik</w:t>
            </w:r>
            <w:r w:rsidRPr="00EC58FC">
              <w:t xml:space="preserve"> dacht dat de </w:t>
            </w:r>
            <w:r>
              <w:t>patiënten</w:t>
            </w:r>
            <w:r w:rsidRPr="00EC58FC">
              <w:t xml:space="preserve"> minder goed behandeld zouden worden door de gerandomiseerde behandeling</w:t>
            </w:r>
            <w:r>
              <w:t>.</w:t>
            </w:r>
          </w:p>
        </w:tc>
        <w:tc>
          <w:tcPr>
            <w:tcW w:w="4531" w:type="dxa"/>
          </w:tcPr>
          <w:p w14:paraId="2B0D7B65" w14:textId="254D8B79" w:rsidR="00F8141E" w:rsidRPr="00F8141E" w:rsidRDefault="00F8141E" w:rsidP="00C232C7">
            <w:pPr>
              <w:rPr>
                <w:lang w:val="en-US"/>
              </w:rPr>
            </w:pPr>
            <w:r w:rsidRPr="00F8141E">
              <w:rPr>
                <w:lang w:val="en-US"/>
              </w:rPr>
              <w:t xml:space="preserve">I thought that patients would </w:t>
            </w:r>
            <w:r w:rsidRPr="00452831">
              <w:rPr>
                <w:lang w:val="en-US"/>
              </w:rPr>
              <w:t>receive inferior treatment with the randomized treatment</w:t>
            </w:r>
            <w:r w:rsidR="001151C7">
              <w:rPr>
                <w:lang w:val="en-US"/>
              </w:rPr>
              <w:t>.</w:t>
            </w:r>
          </w:p>
        </w:tc>
      </w:tr>
      <w:tr w:rsidR="00122F40" w:rsidRPr="002C6EFB" w14:paraId="2F442E4A" w14:textId="77777777" w:rsidTr="00C232C7">
        <w:tc>
          <w:tcPr>
            <w:tcW w:w="4531" w:type="dxa"/>
          </w:tcPr>
          <w:p w14:paraId="1E2A3F58" w14:textId="7962EE1E" w:rsidR="00122F40" w:rsidRPr="00EC58FC" w:rsidRDefault="00122F40" w:rsidP="00C232C7">
            <w:r w:rsidRPr="00EC58FC">
              <w:t xml:space="preserve">De angst voor mogelijke bijwerkingen belemmerde </w:t>
            </w:r>
            <w:r>
              <w:t xml:space="preserve">mij in </w:t>
            </w:r>
            <w:r w:rsidRPr="00EC58FC">
              <w:t>het voorschrijven van de gerandomiseerde behandeling</w:t>
            </w:r>
            <w:r>
              <w:t>.</w:t>
            </w:r>
          </w:p>
        </w:tc>
        <w:tc>
          <w:tcPr>
            <w:tcW w:w="4531" w:type="dxa"/>
          </w:tcPr>
          <w:p w14:paraId="55CCDCEC" w14:textId="1D9753F2" w:rsidR="00122F40" w:rsidRPr="00AC244F" w:rsidRDefault="004A0EA2" w:rsidP="00C232C7">
            <w:pPr>
              <w:rPr>
                <w:lang w:val="en-US"/>
              </w:rPr>
            </w:pPr>
            <w:r>
              <w:rPr>
                <w:lang w:val="en-US"/>
              </w:rPr>
              <w:t>The f</w:t>
            </w:r>
            <w:r w:rsidR="00AC244F">
              <w:rPr>
                <w:lang w:val="en-US"/>
              </w:rPr>
              <w:t>ear of</w:t>
            </w:r>
            <w:r w:rsidR="00AC244F" w:rsidRPr="00452831">
              <w:rPr>
                <w:lang w:val="en-US"/>
              </w:rPr>
              <w:t xml:space="preserve"> potential side effects hindered </w:t>
            </w:r>
            <w:r w:rsidR="00AC244F">
              <w:rPr>
                <w:lang w:val="en-US"/>
              </w:rPr>
              <w:t xml:space="preserve">me from prescribing </w:t>
            </w:r>
            <w:r w:rsidR="00AC244F" w:rsidRPr="00452831">
              <w:rPr>
                <w:lang w:val="en-US"/>
              </w:rPr>
              <w:t>the randomized treatment</w:t>
            </w:r>
            <w:r w:rsidR="001151C7">
              <w:rPr>
                <w:lang w:val="en-US"/>
              </w:rPr>
              <w:t>.</w:t>
            </w:r>
          </w:p>
        </w:tc>
      </w:tr>
      <w:tr w:rsidR="00122F40" w:rsidRPr="002C6EFB" w14:paraId="198EA48A" w14:textId="77777777" w:rsidTr="00C232C7">
        <w:tc>
          <w:tcPr>
            <w:tcW w:w="4531" w:type="dxa"/>
          </w:tcPr>
          <w:p w14:paraId="486D902F" w14:textId="26F36106" w:rsidR="00122F40" w:rsidRPr="00EC58FC" w:rsidRDefault="00122F40" w:rsidP="00C232C7">
            <w:r w:rsidRPr="00EC58FC">
              <w:t xml:space="preserve">De toedieningsfrequentie van de gerandomiseerde behandeling belemmerde </w:t>
            </w:r>
            <w:r>
              <w:t>mij</w:t>
            </w:r>
            <w:r w:rsidRPr="00EC58FC">
              <w:t xml:space="preserve"> om de gerandomiseerde behandeling voor te schrijven dan wel toe te dienen</w:t>
            </w:r>
            <w:r>
              <w:t>.</w:t>
            </w:r>
          </w:p>
        </w:tc>
        <w:tc>
          <w:tcPr>
            <w:tcW w:w="4531" w:type="dxa"/>
          </w:tcPr>
          <w:p w14:paraId="2E4148B2" w14:textId="3159E1AF" w:rsidR="00AC244F" w:rsidRPr="00AC244F" w:rsidRDefault="00AC244F" w:rsidP="00C232C7">
            <w:pPr>
              <w:rPr>
                <w:lang w:val="en-US"/>
              </w:rPr>
            </w:pPr>
            <w:r w:rsidRPr="00452831">
              <w:rPr>
                <w:lang w:val="en-US"/>
              </w:rPr>
              <w:t xml:space="preserve">The </w:t>
            </w:r>
            <w:r>
              <w:rPr>
                <w:lang w:val="en-US"/>
              </w:rPr>
              <w:t xml:space="preserve">frequency of </w:t>
            </w:r>
            <w:r w:rsidRPr="00452831">
              <w:rPr>
                <w:lang w:val="en-US"/>
              </w:rPr>
              <w:t xml:space="preserve">administration of the randomized treatment hindered </w:t>
            </w:r>
            <w:r>
              <w:rPr>
                <w:lang w:val="en-US"/>
              </w:rPr>
              <w:t xml:space="preserve">me from prescribing or </w:t>
            </w:r>
            <w:r w:rsidRPr="00452831">
              <w:rPr>
                <w:lang w:val="en-US"/>
              </w:rPr>
              <w:t xml:space="preserve">administering </w:t>
            </w:r>
            <w:r>
              <w:rPr>
                <w:lang w:val="en-US"/>
              </w:rPr>
              <w:t>the randomized treatment</w:t>
            </w:r>
            <w:r w:rsidR="001151C7">
              <w:rPr>
                <w:lang w:val="en-US"/>
              </w:rPr>
              <w:t>.</w:t>
            </w:r>
          </w:p>
        </w:tc>
      </w:tr>
      <w:tr w:rsidR="00122F40" w:rsidRPr="002C6EFB" w14:paraId="0E277BE1" w14:textId="77777777" w:rsidTr="00C232C7">
        <w:tc>
          <w:tcPr>
            <w:tcW w:w="4531" w:type="dxa"/>
          </w:tcPr>
          <w:p w14:paraId="77F8C126" w14:textId="61D552CF" w:rsidR="00122F40" w:rsidRPr="00EC58FC" w:rsidRDefault="00122F40" w:rsidP="00C232C7">
            <w:r>
              <w:t xml:space="preserve">Ik heb een ervaring met het geven van monotherapie, die mij terughoudend maakt om monotherapie te geven. </w:t>
            </w:r>
          </w:p>
        </w:tc>
        <w:tc>
          <w:tcPr>
            <w:tcW w:w="4531" w:type="dxa"/>
          </w:tcPr>
          <w:p w14:paraId="1D16C8F1" w14:textId="49591544" w:rsidR="00122F40" w:rsidRPr="00AC244F" w:rsidRDefault="00AC244F" w:rsidP="00C232C7">
            <w:pPr>
              <w:rPr>
                <w:lang w:val="en-US"/>
              </w:rPr>
            </w:pPr>
            <w:r w:rsidRPr="00AC244F">
              <w:rPr>
                <w:lang w:val="en-US"/>
              </w:rPr>
              <w:t>I have a</w:t>
            </w:r>
            <w:r w:rsidR="004A0EA2">
              <w:rPr>
                <w:lang w:val="en-US"/>
              </w:rPr>
              <w:t>n</w:t>
            </w:r>
            <w:r w:rsidRPr="00AC244F">
              <w:rPr>
                <w:lang w:val="en-US"/>
              </w:rPr>
              <w:t xml:space="preserve"> e</w:t>
            </w:r>
            <w:r>
              <w:rPr>
                <w:lang w:val="en-US"/>
              </w:rPr>
              <w:t xml:space="preserve">xperience with </w:t>
            </w:r>
            <w:r w:rsidR="00C5694B">
              <w:rPr>
                <w:lang w:val="en-US"/>
              </w:rPr>
              <w:t>administering</w:t>
            </w:r>
            <w:r>
              <w:rPr>
                <w:lang w:val="en-US"/>
              </w:rPr>
              <w:t xml:space="preserve"> monotherapy</w:t>
            </w:r>
            <w:r w:rsidR="00C5694B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="00C5694B">
              <w:rPr>
                <w:lang w:val="en-US"/>
              </w:rPr>
              <w:t xml:space="preserve">which </w:t>
            </w:r>
            <w:r>
              <w:rPr>
                <w:lang w:val="en-US"/>
              </w:rPr>
              <w:t xml:space="preserve">makes me hesitant to </w:t>
            </w:r>
            <w:r w:rsidR="00C5694B">
              <w:rPr>
                <w:lang w:val="en-US"/>
              </w:rPr>
              <w:t xml:space="preserve">prescribe it. </w:t>
            </w:r>
          </w:p>
        </w:tc>
      </w:tr>
      <w:tr w:rsidR="00122F40" w:rsidRPr="002C6EFB" w14:paraId="3DB812EE" w14:textId="77777777" w:rsidTr="00C232C7">
        <w:tc>
          <w:tcPr>
            <w:tcW w:w="4531" w:type="dxa"/>
          </w:tcPr>
          <w:p w14:paraId="0598F872" w14:textId="0AA19E5B" w:rsidR="00122F40" w:rsidRPr="00EC58FC" w:rsidRDefault="00122F40" w:rsidP="00C232C7">
            <w:r>
              <w:t xml:space="preserve">Ik heb een ervaring met het geven van combinatietherapie, die mij terughoudend maakt om combinatietherapie te geven. </w:t>
            </w:r>
          </w:p>
        </w:tc>
        <w:tc>
          <w:tcPr>
            <w:tcW w:w="4531" w:type="dxa"/>
          </w:tcPr>
          <w:p w14:paraId="587FE66F" w14:textId="051DE48D" w:rsidR="00122F40" w:rsidRPr="00AC244F" w:rsidRDefault="00AC244F" w:rsidP="00C232C7">
            <w:pPr>
              <w:rPr>
                <w:lang w:val="en-US"/>
              </w:rPr>
            </w:pPr>
            <w:r w:rsidRPr="00AC244F">
              <w:rPr>
                <w:lang w:val="en-US"/>
              </w:rPr>
              <w:t>I have a</w:t>
            </w:r>
            <w:r w:rsidR="004A0EA2">
              <w:rPr>
                <w:lang w:val="en-US"/>
              </w:rPr>
              <w:t>n</w:t>
            </w:r>
            <w:r w:rsidRPr="00AC244F">
              <w:rPr>
                <w:lang w:val="en-US"/>
              </w:rPr>
              <w:t xml:space="preserve"> e</w:t>
            </w:r>
            <w:r>
              <w:rPr>
                <w:lang w:val="en-US"/>
              </w:rPr>
              <w:t xml:space="preserve">xperience with </w:t>
            </w:r>
            <w:r w:rsidR="00613653">
              <w:rPr>
                <w:lang w:val="en-US"/>
              </w:rPr>
              <w:t>administering</w:t>
            </w:r>
            <w:r w:rsidR="004A0EA2">
              <w:rPr>
                <w:lang w:val="en-US"/>
              </w:rPr>
              <w:t xml:space="preserve"> </w:t>
            </w:r>
            <w:r>
              <w:rPr>
                <w:lang w:val="en-US"/>
              </w:rPr>
              <w:t>combination therapy</w:t>
            </w:r>
            <w:r w:rsidR="00613653">
              <w:rPr>
                <w:lang w:val="en-US"/>
              </w:rPr>
              <w:t>, which</w:t>
            </w:r>
            <w:r>
              <w:rPr>
                <w:lang w:val="en-US"/>
              </w:rPr>
              <w:t xml:space="preserve"> makes me hesitant to </w:t>
            </w:r>
            <w:r w:rsidR="00613653">
              <w:rPr>
                <w:lang w:val="en-US"/>
              </w:rPr>
              <w:t xml:space="preserve">prescribe it. </w:t>
            </w:r>
          </w:p>
        </w:tc>
      </w:tr>
      <w:tr w:rsidR="00122F40" w:rsidRPr="002C6EFB" w14:paraId="517FA9D0" w14:textId="77777777" w:rsidTr="00C232C7">
        <w:tc>
          <w:tcPr>
            <w:tcW w:w="4531" w:type="dxa"/>
          </w:tcPr>
          <w:p w14:paraId="2D34E625" w14:textId="446C6ED5" w:rsidR="00122F40" w:rsidRPr="00EC58FC" w:rsidRDefault="00122F40" w:rsidP="00C232C7">
            <w:r>
              <w:t xml:space="preserve">Bij het voorschrijven van de antibioticatherapie, heeft mijn arts/supervisor wel eens geadviseerd af te wijken van de gerandomiseerde behandeling. </w:t>
            </w:r>
          </w:p>
        </w:tc>
        <w:tc>
          <w:tcPr>
            <w:tcW w:w="4531" w:type="dxa"/>
          </w:tcPr>
          <w:p w14:paraId="616DEF3C" w14:textId="453C87D3" w:rsidR="00122F40" w:rsidRPr="00AC244F" w:rsidRDefault="00AC244F" w:rsidP="00C232C7">
            <w:pPr>
              <w:rPr>
                <w:lang w:val="en-US"/>
              </w:rPr>
            </w:pPr>
            <w:r w:rsidRPr="00AC244F">
              <w:rPr>
                <w:lang w:val="en-US"/>
              </w:rPr>
              <w:t xml:space="preserve">When prescribing antibiotic </w:t>
            </w:r>
            <w:r w:rsidR="004A0EA2">
              <w:rPr>
                <w:lang w:val="en-US"/>
              </w:rPr>
              <w:t>treatment</w:t>
            </w:r>
            <w:r w:rsidRPr="00AC244F">
              <w:rPr>
                <w:lang w:val="en-US"/>
              </w:rPr>
              <w:t xml:space="preserve">, my </w:t>
            </w:r>
            <w:r w:rsidR="00950057">
              <w:rPr>
                <w:lang w:val="en-US"/>
              </w:rPr>
              <w:t>phys</w:t>
            </w:r>
            <w:r w:rsidR="00613653">
              <w:rPr>
                <w:lang w:val="en-US"/>
              </w:rPr>
              <w:t>i</w:t>
            </w:r>
            <w:r w:rsidR="00950057">
              <w:rPr>
                <w:lang w:val="en-US"/>
              </w:rPr>
              <w:t xml:space="preserve">cian </w:t>
            </w:r>
            <w:r>
              <w:rPr>
                <w:lang w:val="en-US"/>
              </w:rPr>
              <w:t>/ supervisor has</w:t>
            </w:r>
            <w:r w:rsidR="00613653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="004A0EA2">
              <w:rPr>
                <w:lang w:val="en-US"/>
              </w:rPr>
              <w:t>at times</w:t>
            </w:r>
            <w:r w:rsidR="00613653">
              <w:rPr>
                <w:lang w:val="en-US"/>
              </w:rPr>
              <w:t>,</w:t>
            </w:r>
            <w:r w:rsidR="004A0EA2">
              <w:rPr>
                <w:lang w:val="en-US"/>
              </w:rPr>
              <w:t xml:space="preserve"> advised</w:t>
            </w:r>
            <w:r>
              <w:rPr>
                <w:lang w:val="en-US"/>
              </w:rPr>
              <w:t xml:space="preserve"> deviat</w:t>
            </w:r>
            <w:r w:rsidR="004A0EA2">
              <w:rPr>
                <w:lang w:val="en-US"/>
              </w:rPr>
              <w:t>ion</w:t>
            </w:r>
            <w:r>
              <w:rPr>
                <w:lang w:val="en-US"/>
              </w:rPr>
              <w:t xml:space="preserve"> from the randomized treatment</w:t>
            </w:r>
            <w:r w:rsidR="001151C7">
              <w:rPr>
                <w:lang w:val="en-US"/>
              </w:rPr>
              <w:t>.</w:t>
            </w:r>
          </w:p>
        </w:tc>
      </w:tr>
    </w:tbl>
    <w:p w14:paraId="29B86314" w14:textId="77777777" w:rsidR="00122F40" w:rsidRPr="00AC244F" w:rsidRDefault="00122F40" w:rsidP="00122F40">
      <w:pPr>
        <w:rPr>
          <w:lang w:val="en-US"/>
        </w:rPr>
      </w:pPr>
    </w:p>
    <w:p w14:paraId="056D63A9" w14:textId="70198A4E" w:rsidR="009B40E5" w:rsidRPr="009B40E5" w:rsidRDefault="009B40E5" w:rsidP="009B40E5">
      <w:pPr>
        <w:rPr>
          <w:b/>
          <w:bCs/>
          <w:lang w:val="en-US"/>
        </w:rPr>
      </w:pPr>
      <w:proofErr w:type="spellStart"/>
      <w:r w:rsidRPr="009B40E5">
        <w:rPr>
          <w:b/>
          <w:bCs/>
          <w:lang w:val="en-US"/>
        </w:rPr>
        <w:t>Barrieres</w:t>
      </w:r>
      <w:proofErr w:type="spellEnd"/>
      <w:r w:rsidRPr="009B40E5">
        <w:rPr>
          <w:b/>
          <w:bCs/>
          <w:lang w:val="en-US"/>
        </w:rPr>
        <w:t xml:space="preserve"> to prescribing the randomized </w:t>
      </w:r>
      <w:r w:rsidR="00295EB5">
        <w:rPr>
          <w:b/>
          <w:bCs/>
          <w:lang w:val="en-US"/>
        </w:rPr>
        <w:t xml:space="preserve">empirical </w:t>
      </w:r>
      <w:r w:rsidRPr="009B40E5">
        <w:rPr>
          <w:b/>
          <w:bCs/>
          <w:lang w:val="en-US"/>
        </w:rPr>
        <w:t>treatment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22F40" w14:paraId="0CB1C235" w14:textId="77777777" w:rsidTr="00C232C7">
        <w:tc>
          <w:tcPr>
            <w:tcW w:w="4531" w:type="dxa"/>
          </w:tcPr>
          <w:p w14:paraId="706A895C" w14:textId="77777777" w:rsidR="00122F40" w:rsidRDefault="00122F40" w:rsidP="00C232C7">
            <w:r>
              <w:t>Dutch</w:t>
            </w:r>
          </w:p>
        </w:tc>
        <w:tc>
          <w:tcPr>
            <w:tcW w:w="4531" w:type="dxa"/>
          </w:tcPr>
          <w:p w14:paraId="42247BE4" w14:textId="77777777" w:rsidR="00122F40" w:rsidRDefault="00122F40" w:rsidP="00C232C7">
            <w:r>
              <w:t>English</w:t>
            </w:r>
          </w:p>
        </w:tc>
      </w:tr>
      <w:tr w:rsidR="00F8141E" w:rsidRPr="002C6EFB" w14:paraId="03C91D48" w14:textId="77777777" w:rsidTr="00C232C7">
        <w:tc>
          <w:tcPr>
            <w:tcW w:w="4531" w:type="dxa"/>
          </w:tcPr>
          <w:p w14:paraId="1A741FB5" w14:textId="77777777" w:rsidR="00F8141E" w:rsidRDefault="00F8141E" w:rsidP="00F8141E">
            <w:r>
              <w:t>Onbekendheid met het lokale antibioticaprotocol/de gerandomiseerde behandeling</w:t>
            </w:r>
          </w:p>
        </w:tc>
        <w:tc>
          <w:tcPr>
            <w:tcW w:w="4531" w:type="dxa"/>
          </w:tcPr>
          <w:p w14:paraId="73F11BEC" w14:textId="4869CAC2" w:rsidR="00F8141E" w:rsidRPr="00F8141E" w:rsidRDefault="00F8141E" w:rsidP="00F8141E">
            <w:pPr>
              <w:rPr>
                <w:lang w:val="en-US"/>
              </w:rPr>
            </w:pPr>
            <w:r w:rsidRPr="00F8141E">
              <w:rPr>
                <w:lang w:val="en-US"/>
              </w:rPr>
              <w:t>Unfamiliarity with the local antibiotic</w:t>
            </w:r>
            <w:r>
              <w:rPr>
                <w:lang w:val="en-US"/>
              </w:rPr>
              <w:t xml:space="preserve"> protocol / the randomized treatment</w:t>
            </w:r>
            <w:r w:rsidR="00380992">
              <w:rPr>
                <w:lang w:val="en-US"/>
              </w:rPr>
              <w:t>.</w:t>
            </w:r>
          </w:p>
        </w:tc>
      </w:tr>
      <w:tr w:rsidR="00F8141E" w:rsidRPr="002C6EFB" w14:paraId="2CB921E9" w14:textId="77777777" w:rsidTr="00C232C7">
        <w:tc>
          <w:tcPr>
            <w:tcW w:w="4531" w:type="dxa"/>
          </w:tcPr>
          <w:p w14:paraId="5574FFE3" w14:textId="77777777" w:rsidR="00F8141E" w:rsidRDefault="00F8141E" w:rsidP="00F8141E">
            <w:r>
              <w:t>Onvoldoende overtuigd van een hogere effectiviteit van de gerandomiseerde behandeling</w:t>
            </w:r>
          </w:p>
        </w:tc>
        <w:tc>
          <w:tcPr>
            <w:tcW w:w="4531" w:type="dxa"/>
          </w:tcPr>
          <w:p w14:paraId="0489922B" w14:textId="59E66355" w:rsidR="00F8141E" w:rsidRPr="00F8141E" w:rsidRDefault="0079696D" w:rsidP="00F8141E">
            <w:pPr>
              <w:rPr>
                <w:lang w:val="en-US"/>
              </w:rPr>
            </w:pPr>
            <w:r>
              <w:rPr>
                <w:lang w:val="en-US"/>
              </w:rPr>
              <w:t>Insufficient</w:t>
            </w:r>
            <w:r w:rsidR="00613653">
              <w:rPr>
                <w:lang w:val="en-US"/>
              </w:rPr>
              <w:t>ly</w:t>
            </w:r>
            <w:r w:rsidRPr="00F8141E">
              <w:rPr>
                <w:lang w:val="en-US"/>
              </w:rPr>
              <w:t xml:space="preserve"> </w:t>
            </w:r>
            <w:r w:rsidR="00F8141E" w:rsidRPr="00F8141E">
              <w:rPr>
                <w:lang w:val="en-US"/>
              </w:rPr>
              <w:t xml:space="preserve">convinced of </w:t>
            </w:r>
            <w:r w:rsidR="00613653">
              <w:rPr>
                <w:lang w:val="en-US"/>
              </w:rPr>
              <w:t>the</w:t>
            </w:r>
            <w:r w:rsidR="00F8141E" w:rsidRPr="00F8141E">
              <w:rPr>
                <w:lang w:val="en-US"/>
              </w:rPr>
              <w:t xml:space="preserve"> hi</w:t>
            </w:r>
            <w:r w:rsidR="00F8141E">
              <w:rPr>
                <w:lang w:val="en-US"/>
              </w:rPr>
              <w:t>gher effectiveness of the randomized treatment</w:t>
            </w:r>
            <w:r w:rsidR="00380992">
              <w:rPr>
                <w:lang w:val="en-US"/>
              </w:rPr>
              <w:t>.</w:t>
            </w:r>
          </w:p>
        </w:tc>
      </w:tr>
      <w:tr w:rsidR="00F8141E" w:rsidRPr="002C6EFB" w14:paraId="1BBA8B67" w14:textId="77777777" w:rsidTr="00C232C7">
        <w:tc>
          <w:tcPr>
            <w:tcW w:w="4531" w:type="dxa"/>
          </w:tcPr>
          <w:p w14:paraId="5556BA84" w14:textId="77777777" w:rsidR="00F8141E" w:rsidRDefault="00F8141E" w:rsidP="00F8141E">
            <w:r>
              <w:t xml:space="preserve">Mindere effectiviteit van de gerandomiseerde behandeling </w:t>
            </w:r>
          </w:p>
        </w:tc>
        <w:tc>
          <w:tcPr>
            <w:tcW w:w="4531" w:type="dxa"/>
          </w:tcPr>
          <w:p w14:paraId="7B3E2FBE" w14:textId="670C53C3" w:rsidR="00F8141E" w:rsidRPr="00F8141E" w:rsidRDefault="00F8141E" w:rsidP="00F8141E">
            <w:pPr>
              <w:rPr>
                <w:lang w:val="en-US"/>
              </w:rPr>
            </w:pPr>
            <w:r w:rsidRPr="00F8141E">
              <w:rPr>
                <w:lang w:val="en-US"/>
              </w:rPr>
              <w:t>Lower effectiveness of the randomized treatment</w:t>
            </w:r>
            <w:r w:rsidR="00380992">
              <w:rPr>
                <w:lang w:val="en-US"/>
              </w:rPr>
              <w:t>.</w:t>
            </w:r>
          </w:p>
        </w:tc>
      </w:tr>
      <w:tr w:rsidR="00122F40" w14:paraId="1AB8874A" w14:textId="77777777" w:rsidTr="00C232C7">
        <w:tc>
          <w:tcPr>
            <w:tcW w:w="4531" w:type="dxa"/>
          </w:tcPr>
          <w:p w14:paraId="6BDFEDC4" w14:textId="365EE6F8" w:rsidR="00122F40" w:rsidRDefault="00122F40" w:rsidP="00C232C7">
            <w:r>
              <w:t xml:space="preserve">Arts/supervisor die adviseert af te wijken </w:t>
            </w:r>
          </w:p>
        </w:tc>
        <w:tc>
          <w:tcPr>
            <w:tcW w:w="4531" w:type="dxa"/>
          </w:tcPr>
          <w:p w14:paraId="08B173EA" w14:textId="07C4A93C" w:rsidR="00122F40" w:rsidRDefault="00950057" w:rsidP="00C232C7">
            <w:proofErr w:type="spellStart"/>
            <w:proofErr w:type="gramStart"/>
            <w:r>
              <w:t>Physician</w:t>
            </w:r>
            <w:proofErr w:type="spellEnd"/>
            <w:r>
              <w:t xml:space="preserve"> </w:t>
            </w:r>
            <w:r w:rsidR="00F8141E">
              <w:t>/</w:t>
            </w:r>
            <w:proofErr w:type="gramEnd"/>
            <w:r w:rsidR="00F8141E">
              <w:t xml:space="preserve"> supervisor </w:t>
            </w:r>
            <w:proofErr w:type="spellStart"/>
            <w:r w:rsidR="00F8141E">
              <w:t>recommending</w:t>
            </w:r>
            <w:proofErr w:type="spellEnd"/>
            <w:r w:rsidR="00F8141E">
              <w:t xml:space="preserve"> </w:t>
            </w:r>
            <w:proofErr w:type="spellStart"/>
            <w:r w:rsidR="00F8141E">
              <w:t>deviation</w:t>
            </w:r>
            <w:proofErr w:type="spellEnd"/>
            <w:r w:rsidR="00380992">
              <w:t>.</w:t>
            </w:r>
          </w:p>
        </w:tc>
      </w:tr>
      <w:tr w:rsidR="00F8141E" w14:paraId="45E5D681" w14:textId="77777777" w:rsidTr="00C232C7">
        <w:tc>
          <w:tcPr>
            <w:tcW w:w="4531" w:type="dxa"/>
          </w:tcPr>
          <w:p w14:paraId="5E82C02A" w14:textId="77777777" w:rsidR="00F8141E" w:rsidRDefault="00F8141E" w:rsidP="00F8141E">
            <w:r>
              <w:t>Toedieningsfrequentie</w:t>
            </w:r>
          </w:p>
        </w:tc>
        <w:tc>
          <w:tcPr>
            <w:tcW w:w="4531" w:type="dxa"/>
          </w:tcPr>
          <w:p w14:paraId="5912EB9D" w14:textId="2734F834" w:rsidR="00F8141E" w:rsidRDefault="00F8141E" w:rsidP="00F8141E">
            <w:proofErr w:type="spellStart"/>
            <w:r>
              <w:t>Frequency</w:t>
            </w:r>
            <w:proofErr w:type="spellEnd"/>
            <w:r>
              <w:t xml:space="preserve"> of </w:t>
            </w:r>
            <w:proofErr w:type="spellStart"/>
            <w:r>
              <w:t>administration</w:t>
            </w:r>
            <w:proofErr w:type="spellEnd"/>
            <w:r w:rsidR="00380992">
              <w:t>.</w:t>
            </w:r>
          </w:p>
        </w:tc>
      </w:tr>
      <w:tr w:rsidR="00F8141E" w:rsidRPr="002C6EFB" w14:paraId="3B379836" w14:textId="77777777" w:rsidTr="00C232C7">
        <w:tc>
          <w:tcPr>
            <w:tcW w:w="4531" w:type="dxa"/>
          </w:tcPr>
          <w:p w14:paraId="1D62DEFE" w14:textId="77777777" w:rsidR="00F8141E" w:rsidRDefault="00F8141E" w:rsidP="00F8141E">
            <w:r w:rsidRPr="006A0A85">
              <w:t xml:space="preserve">Angst voor mogelijke bijwerkingen </w:t>
            </w:r>
          </w:p>
        </w:tc>
        <w:tc>
          <w:tcPr>
            <w:tcW w:w="4531" w:type="dxa"/>
          </w:tcPr>
          <w:p w14:paraId="75117EBA" w14:textId="3AFA5464" w:rsidR="00F8141E" w:rsidRPr="00F8141E" w:rsidRDefault="00F8141E" w:rsidP="00F8141E">
            <w:pPr>
              <w:rPr>
                <w:lang w:val="en-US"/>
              </w:rPr>
            </w:pPr>
            <w:r w:rsidRPr="00F8141E">
              <w:rPr>
                <w:lang w:val="en-US"/>
              </w:rPr>
              <w:t>Concerns for potential side effects</w:t>
            </w:r>
            <w:r w:rsidR="00380992">
              <w:rPr>
                <w:lang w:val="en-US"/>
              </w:rPr>
              <w:t>.</w:t>
            </w:r>
          </w:p>
        </w:tc>
      </w:tr>
      <w:tr w:rsidR="00F8141E" w14:paraId="0D0373C5" w14:textId="77777777" w:rsidTr="00C232C7">
        <w:trPr>
          <w:trHeight w:val="79"/>
        </w:trPr>
        <w:tc>
          <w:tcPr>
            <w:tcW w:w="4531" w:type="dxa"/>
          </w:tcPr>
          <w:p w14:paraId="5ED72602" w14:textId="77777777" w:rsidR="00F8141E" w:rsidRPr="006A0A85" w:rsidRDefault="00F8141E" w:rsidP="00F8141E">
            <w:r>
              <w:t>Overig</w:t>
            </w:r>
          </w:p>
        </w:tc>
        <w:tc>
          <w:tcPr>
            <w:tcW w:w="4531" w:type="dxa"/>
          </w:tcPr>
          <w:p w14:paraId="7EDA051F" w14:textId="602FCC52" w:rsidR="00F8141E" w:rsidRDefault="00F8141E" w:rsidP="00F8141E">
            <w:proofErr w:type="spellStart"/>
            <w:r>
              <w:t>Other</w:t>
            </w:r>
            <w:proofErr w:type="spellEnd"/>
            <w:r w:rsidR="00380992">
              <w:t>.</w:t>
            </w:r>
          </w:p>
        </w:tc>
      </w:tr>
    </w:tbl>
    <w:p w14:paraId="4A395565" w14:textId="234EEC8E" w:rsidR="00001B31" w:rsidRDefault="00001B31" w:rsidP="00122F40">
      <w:pPr>
        <w:rPr>
          <w:b/>
          <w:bCs/>
        </w:rPr>
      </w:pPr>
    </w:p>
    <w:p w14:paraId="0CDD0F2E" w14:textId="1E9D1779" w:rsidR="003F05DC" w:rsidRDefault="009B40E5" w:rsidP="003F05DC">
      <w:pPr>
        <w:pStyle w:val="Kop2"/>
        <w:rPr>
          <w:lang w:val="en-US"/>
        </w:rPr>
      </w:pPr>
      <w:bookmarkStart w:id="4" w:name="_Toc192403454"/>
      <w:r>
        <w:rPr>
          <w:lang w:val="en-US"/>
        </w:rPr>
        <w:lastRenderedPageBreak/>
        <w:t xml:space="preserve">S3. </w:t>
      </w:r>
      <w:r w:rsidR="003F05DC">
        <w:rPr>
          <w:lang w:val="en-US"/>
        </w:rPr>
        <w:t xml:space="preserve">Results of </w:t>
      </w:r>
      <w:r w:rsidR="00FB7059">
        <w:rPr>
          <w:lang w:val="en-US"/>
        </w:rPr>
        <w:t>training and preparation</w:t>
      </w:r>
      <w:bookmarkEnd w:id="4"/>
      <w:r w:rsidR="003F05DC">
        <w:rPr>
          <w:lang w:val="en-US"/>
        </w:rPr>
        <w:t xml:space="preserve"> </w:t>
      </w:r>
    </w:p>
    <w:p w14:paraId="0A25C78F" w14:textId="02A2F581" w:rsidR="00762049" w:rsidRDefault="00546144" w:rsidP="00122F40">
      <w:pPr>
        <w:rPr>
          <w:bCs/>
          <w:i/>
          <w:lang w:val="en-US"/>
        </w:rPr>
      </w:pPr>
      <w:r w:rsidRPr="005538F9">
        <w:rPr>
          <w:bCs/>
          <w:i/>
          <w:lang w:val="en-US"/>
        </w:rPr>
        <w:t xml:space="preserve"> </w:t>
      </w:r>
      <w:r w:rsidR="004D4B9F" w:rsidRPr="004D4B9F">
        <w:rPr>
          <w:bCs/>
          <w:i/>
          <w:noProof/>
        </w:rPr>
        <w:drawing>
          <wp:inline distT="0" distB="0" distL="0" distR="0" wp14:anchorId="3B8A03BB" wp14:editId="51379929">
            <wp:extent cx="5029200" cy="5295900"/>
            <wp:effectExtent l="0" t="0" r="0" b="0"/>
            <wp:docPr id="1134112625" name="Afbeelding 6" descr="Afbeelding met tekst, schermopname, Parallel, nummer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062589A7-131D-434C-5B7D-2CB19F7994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112625" name="Afbeelding 6" descr="Afbeelding met tekst, schermopname, Parallel, nummer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062589A7-131D-434C-5B7D-2CB19F7994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5F2B9" w14:textId="5FDA87F2" w:rsidR="00FB7059" w:rsidRDefault="00FB7059" w:rsidP="00122F40">
      <w:pPr>
        <w:rPr>
          <w:bCs/>
          <w:i/>
          <w:lang w:val="en-US"/>
        </w:rPr>
      </w:pPr>
      <w:r>
        <w:rPr>
          <w:bCs/>
          <w:i/>
          <w:lang w:val="en-US"/>
        </w:rPr>
        <w:t>Figure S</w:t>
      </w:r>
      <w:r w:rsidR="004121CC">
        <w:rPr>
          <w:bCs/>
          <w:i/>
          <w:lang w:val="en-US"/>
        </w:rPr>
        <w:t>3</w:t>
      </w:r>
      <w:r>
        <w:rPr>
          <w:bCs/>
          <w:i/>
          <w:lang w:val="en-US"/>
        </w:rPr>
        <w:t xml:space="preserve">. Training and preparation  </w:t>
      </w:r>
    </w:p>
    <w:p w14:paraId="1E885CBB" w14:textId="77777777" w:rsidR="00FB7059" w:rsidRDefault="00FB7059" w:rsidP="00001B31">
      <w:pPr>
        <w:rPr>
          <w:b/>
          <w:bCs/>
          <w:lang w:val="en-US"/>
        </w:rPr>
        <w:sectPr w:rsidR="00FB7059" w:rsidSect="00425AC7">
          <w:footerReference w:type="even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05A301F" w14:textId="3849ED5A" w:rsidR="00FB7059" w:rsidRDefault="009B40E5" w:rsidP="00FB7059">
      <w:pPr>
        <w:pStyle w:val="Kop2"/>
        <w:rPr>
          <w:lang w:val="en-US"/>
        </w:rPr>
      </w:pPr>
      <w:bookmarkStart w:id="5" w:name="_Toc192403455"/>
      <w:r>
        <w:rPr>
          <w:lang w:val="en-US"/>
        </w:rPr>
        <w:lastRenderedPageBreak/>
        <w:t xml:space="preserve">S4. </w:t>
      </w:r>
      <w:r w:rsidR="00FB7059">
        <w:rPr>
          <w:lang w:val="en-US"/>
        </w:rPr>
        <w:t>Results of study procedures</w:t>
      </w:r>
      <w:bookmarkEnd w:id="5"/>
      <w:r w:rsidR="00FB7059">
        <w:rPr>
          <w:lang w:val="en-US"/>
        </w:rPr>
        <w:t xml:space="preserve"> </w:t>
      </w:r>
    </w:p>
    <w:p w14:paraId="69C5B7AC" w14:textId="60ED7DFC" w:rsidR="00B643F0" w:rsidRPr="00425AC7" w:rsidRDefault="00B63CA4" w:rsidP="00001B31">
      <w:pPr>
        <w:rPr>
          <w:lang w:val="en-US"/>
        </w:rPr>
      </w:pPr>
      <w:r w:rsidRPr="00B63CA4">
        <w:rPr>
          <w:noProof/>
        </w:rPr>
        <w:drawing>
          <wp:inline distT="0" distB="0" distL="0" distR="0" wp14:anchorId="3B1A8CDA" wp14:editId="38A51173">
            <wp:extent cx="5029200" cy="4521200"/>
            <wp:effectExtent l="0" t="0" r="0" b="0"/>
            <wp:docPr id="9" name="Afbeelding 8" descr="Afbeelding met tekst, schermopname, nummer, software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AF234091-F675-BC76-61ED-D9529CB473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fbeelding 8" descr="Afbeelding met tekst, schermopname, nummer, software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AF234091-F675-BC76-61ED-D9529CB473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D7F35" w14:textId="6A7E35B3" w:rsidR="00B643F0" w:rsidRDefault="00B643F0" w:rsidP="00B643F0">
      <w:pPr>
        <w:rPr>
          <w:bCs/>
          <w:i/>
          <w:lang w:val="en-US"/>
        </w:rPr>
      </w:pPr>
      <w:r>
        <w:rPr>
          <w:bCs/>
          <w:i/>
          <w:lang w:val="en-US"/>
        </w:rPr>
        <w:t>Figure S</w:t>
      </w:r>
      <w:r w:rsidR="004121CC">
        <w:rPr>
          <w:bCs/>
          <w:i/>
          <w:lang w:val="en-US"/>
        </w:rPr>
        <w:t>4</w:t>
      </w:r>
      <w:r>
        <w:rPr>
          <w:bCs/>
          <w:i/>
          <w:lang w:val="en-US"/>
        </w:rPr>
        <w:t xml:space="preserve">. Study procedures   </w:t>
      </w:r>
    </w:p>
    <w:p w14:paraId="061A10A7" w14:textId="77777777" w:rsidR="00B643F0" w:rsidRDefault="00B643F0" w:rsidP="00001B31">
      <w:pPr>
        <w:rPr>
          <w:b/>
          <w:bCs/>
          <w:lang w:val="en-US"/>
        </w:rPr>
      </w:pPr>
    </w:p>
    <w:p w14:paraId="0EDC80ED" w14:textId="43E5D857" w:rsidR="00FB7059" w:rsidRDefault="00FB7059" w:rsidP="00001B31">
      <w:pPr>
        <w:rPr>
          <w:b/>
          <w:bCs/>
          <w:lang w:val="en-US"/>
        </w:rPr>
      </w:pPr>
    </w:p>
    <w:p w14:paraId="63A94B8F" w14:textId="77777777" w:rsidR="00FB7059" w:rsidRDefault="00FB7059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70C49180" w14:textId="1EBEDEDC" w:rsidR="00FB7059" w:rsidRDefault="009B40E5" w:rsidP="00FB7059">
      <w:pPr>
        <w:pStyle w:val="Kop2"/>
        <w:rPr>
          <w:lang w:val="en-US"/>
        </w:rPr>
      </w:pPr>
      <w:bookmarkStart w:id="6" w:name="_Toc192403456"/>
      <w:r>
        <w:rPr>
          <w:lang w:val="en-US"/>
        </w:rPr>
        <w:lastRenderedPageBreak/>
        <w:t xml:space="preserve">S5. </w:t>
      </w:r>
      <w:r w:rsidR="00FB7059">
        <w:rPr>
          <w:lang w:val="en-US"/>
        </w:rPr>
        <w:t>Results of deferred consent procedure</w:t>
      </w:r>
      <w:bookmarkEnd w:id="6"/>
      <w:r w:rsidR="00FB7059">
        <w:rPr>
          <w:lang w:val="en-US"/>
        </w:rPr>
        <w:t xml:space="preserve"> </w:t>
      </w:r>
    </w:p>
    <w:p w14:paraId="74002058" w14:textId="285D3F71" w:rsidR="00001B31" w:rsidRDefault="00DE14D2" w:rsidP="00001B31">
      <w:pPr>
        <w:rPr>
          <w:b/>
          <w:bCs/>
          <w:lang w:val="en-US"/>
        </w:rPr>
      </w:pPr>
      <w:r w:rsidRPr="00DE14D2">
        <w:rPr>
          <w:noProof/>
        </w:rPr>
        <w:drawing>
          <wp:inline distT="0" distB="0" distL="0" distR="0" wp14:anchorId="36A8C119" wp14:editId="14FD21A5">
            <wp:extent cx="5651500" cy="6527800"/>
            <wp:effectExtent l="0" t="0" r="0" b="0"/>
            <wp:docPr id="1608999059" name="Afbeelding 4" descr="Afbeelding met tekst, schermopname, nummer, ontwerp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89F2684C-A482-1268-98C1-862BAD4194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99059" name="Afbeelding 4" descr="Afbeelding met tekst, schermopname, nummer, ontwerp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89F2684C-A482-1268-98C1-862BAD4194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652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INCLUDEPICTURE "http://127.0.0.1:21721/graphics/322afbd4-b992-46c9-a79d-41b09b6e460f.png" \* MERGEFORMATINET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INCLUDEPICTURE "http://127.0.0.1:21721/graphics/322afbd4-b992-46c9-a79d-41b09b6e460f.png" \* MERGEFORMATINET </w:instrText>
      </w:r>
      <w:r>
        <w:fldChar w:fldCharType="separate"/>
      </w:r>
      <w:r>
        <w:fldChar w:fldCharType="end"/>
      </w:r>
      <w:r w:rsidR="00D423E4">
        <w:fldChar w:fldCharType="begin"/>
      </w:r>
      <w:r w:rsidR="00D423E4">
        <w:instrText xml:space="preserve"> INCLUDEPICTURE "http://127.0.0.1:41451/graphics/plot.png?width=1377&amp;height=873&amp;randomizer=1946692736" \* MERGEFORMATINET </w:instrText>
      </w:r>
      <w:r w:rsidR="00D423E4">
        <w:fldChar w:fldCharType="separate"/>
      </w:r>
      <w:r w:rsidR="00D423E4">
        <w:fldChar w:fldCharType="end"/>
      </w:r>
      <w:r w:rsidR="00D423E4">
        <w:fldChar w:fldCharType="begin"/>
      </w:r>
      <w:r w:rsidR="00D423E4">
        <w:instrText xml:space="preserve"> INCLUDEPICTURE "http://127.0.0.1:41451/graphics/a26a6ac0-0466-4814-95a4-1fa992fcc471.png" \* MERGEFORMATINET </w:instrText>
      </w:r>
      <w:r w:rsidR="00D423E4">
        <w:fldChar w:fldCharType="separate"/>
      </w:r>
      <w:r w:rsidR="00D423E4">
        <w:fldChar w:fldCharType="end"/>
      </w:r>
      <w:r w:rsidR="00D423E4">
        <w:fldChar w:fldCharType="begin"/>
      </w:r>
      <w:r w:rsidR="00D423E4">
        <w:instrText xml:space="preserve"> INCLUDEPICTURE "http://127.0.0.1:41451/graphics/a26a6ac0-0466-4814-95a4-1fa992fcc471.png" \* MERGEFORMATINET </w:instrText>
      </w:r>
      <w:r w:rsidR="00D423E4">
        <w:fldChar w:fldCharType="separate"/>
      </w:r>
      <w:r w:rsidR="00D423E4">
        <w:fldChar w:fldCharType="end"/>
      </w:r>
    </w:p>
    <w:p w14:paraId="3B5CD39A" w14:textId="1A6A3876" w:rsidR="00D423E4" w:rsidRDefault="00D423E4" w:rsidP="00D423E4">
      <w:pPr>
        <w:rPr>
          <w:bCs/>
          <w:i/>
          <w:lang w:val="en-US"/>
        </w:rPr>
      </w:pPr>
      <w:r>
        <w:rPr>
          <w:bCs/>
          <w:i/>
          <w:lang w:val="en-US"/>
        </w:rPr>
        <w:t>Figure S</w:t>
      </w:r>
      <w:r w:rsidR="004121CC">
        <w:rPr>
          <w:bCs/>
          <w:i/>
          <w:lang w:val="en-US"/>
        </w:rPr>
        <w:t>5</w:t>
      </w:r>
      <w:r>
        <w:rPr>
          <w:bCs/>
          <w:i/>
          <w:lang w:val="en-US"/>
        </w:rPr>
        <w:t xml:space="preserve">. Deferred consent procedure   </w:t>
      </w:r>
    </w:p>
    <w:p w14:paraId="61775DF8" w14:textId="77777777" w:rsidR="00D423E4" w:rsidRPr="00E25C4D" w:rsidRDefault="00D423E4" w:rsidP="00001B31">
      <w:pPr>
        <w:rPr>
          <w:b/>
          <w:bCs/>
          <w:lang w:val="en-US"/>
        </w:rPr>
      </w:pPr>
    </w:p>
    <w:p w14:paraId="38CBFCC5" w14:textId="77777777" w:rsidR="00FB7059" w:rsidRDefault="00FB7059">
      <w:pPr>
        <w:rPr>
          <w:lang w:val="en-US"/>
        </w:rPr>
      </w:pPr>
      <w:r>
        <w:rPr>
          <w:lang w:val="en-US"/>
        </w:rPr>
        <w:br w:type="page"/>
      </w:r>
    </w:p>
    <w:p w14:paraId="7272F63B" w14:textId="77777777" w:rsidR="00E34422" w:rsidRDefault="00E34422" w:rsidP="00E34422">
      <w:pPr>
        <w:pStyle w:val="Kop2"/>
        <w:rPr>
          <w:lang w:val="en-US"/>
        </w:rPr>
        <w:sectPr w:rsidR="00E3442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5F67EED" w14:textId="27A2D9EE" w:rsidR="00E34422" w:rsidRDefault="00E34422" w:rsidP="00E34422">
      <w:pPr>
        <w:pStyle w:val="Kop2"/>
        <w:rPr>
          <w:lang w:val="en-US"/>
        </w:rPr>
      </w:pPr>
      <w:bookmarkStart w:id="7" w:name="_Toc192403457"/>
      <w:r>
        <w:rPr>
          <w:lang w:val="en-US"/>
        </w:rPr>
        <w:lastRenderedPageBreak/>
        <w:t xml:space="preserve">S6. Results of </w:t>
      </w:r>
      <w:r w:rsidR="00950057">
        <w:rPr>
          <w:lang w:val="en-US"/>
        </w:rPr>
        <w:t>prescribing randomized empirical treatment</w:t>
      </w:r>
      <w:r>
        <w:rPr>
          <w:lang w:val="en-US"/>
        </w:rPr>
        <w:t xml:space="preserve"> – </w:t>
      </w:r>
      <w:r w:rsidR="00950057">
        <w:rPr>
          <w:lang w:val="en-US"/>
        </w:rPr>
        <w:t>L</w:t>
      </w:r>
      <w:r>
        <w:rPr>
          <w:lang w:val="en-US"/>
        </w:rPr>
        <w:t>ocal research teams</w:t>
      </w:r>
      <w:bookmarkEnd w:id="7"/>
      <w:r>
        <w:rPr>
          <w:lang w:val="en-US"/>
        </w:rPr>
        <w:t xml:space="preserve"> </w:t>
      </w:r>
    </w:p>
    <w:p w14:paraId="366DC322" w14:textId="5919496A" w:rsidR="00E34422" w:rsidRDefault="00A670B2">
      <w:pPr>
        <w:rPr>
          <w:lang w:val="en-US"/>
        </w:rPr>
      </w:pPr>
      <w:r w:rsidRPr="00A670B2">
        <w:t xml:space="preserve"> </w:t>
      </w:r>
      <w:r w:rsidR="004D4B9F" w:rsidRPr="004D4B9F">
        <w:rPr>
          <w:noProof/>
        </w:rPr>
        <w:drawing>
          <wp:inline distT="0" distB="0" distL="0" distR="0" wp14:anchorId="7A6F1DFE" wp14:editId="3481A00B">
            <wp:extent cx="5029200" cy="4521200"/>
            <wp:effectExtent l="0" t="0" r="0" b="0"/>
            <wp:docPr id="542779303" name="Afbeelding 4" descr="Afbeelding met tekst, schermopname, diagram, nummer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22F6D20D-877B-4A64-C189-DA681401F1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779303" name="Afbeelding 4" descr="Afbeelding met tekst, schermopname, diagram, nummer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22F6D20D-877B-4A64-C189-DA681401F1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3D122" w14:textId="2B135E14" w:rsidR="00E34422" w:rsidRDefault="00E34422" w:rsidP="00E34422">
      <w:pPr>
        <w:rPr>
          <w:bCs/>
          <w:i/>
          <w:lang w:val="en-US"/>
        </w:rPr>
      </w:pPr>
      <w:r>
        <w:rPr>
          <w:bCs/>
          <w:i/>
          <w:lang w:val="en-US"/>
        </w:rPr>
        <w:t>Figure S</w:t>
      </w:r>
      <w:r w:rsidR="004121CC">
        <w:rPr>
          <w:bCs/>
          <w:i/>
          <w:lang w:val="en-US"/>
        </w:rPr>
        <w:t>6</w:t>
      </w:r>
      <w:r>
        <w:rPr>
          <w:bCs/>
          <w:i/>
          <w:lang w:val="en-US"/>
        </w:rPr>
        <w:t xml:space="preserve">. </w:t>
      </w:r>
      <w:r w:rsidR="00950057">
        <w:rPr>
          <w:bCs/>
          <w:i/>
          <w:lang w:val="en-US"/>
        </w:rPr>
        <w:t>Prescribing of randomized empirical treatment</w:t>
      </w:r>
      <w:r>
        <w:rPr>
          <w:bCs/>
          <w:i/>
          <w:lang w:val="en-US"/>
        </w:rPr>
        <w:t xml:space="preserve">   </w:t>
      </w:r>
    </w:p>
    <w:p w14:paraId="5402348E" w14:textId="210CFFC8" w:rsidR="00E34422" w:rsidRDefault="00E34422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en-US"/>
        </w:rPr>
      </w:pPr>
    </w:p>
    <w:p w14:paraId="4A8F59A9" w14:textId="77777777" w:rsidR="003F05DC" w:rsidRPr="005538F9" w:rsidRDefault="003F05DC" w:rsidP="00001B31">
      <w:pPr>
        <w:rPr>
          <w:i/>
          <w:lang w:val="en-US"/>
        </w:rPr>
        <w:sectPr w:rsidR="003F05DC" w:rsidRPr="005538F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95DED66" w14:textId="531740C8" w:rsidR="00A36D46" w:rsidRPr="00E34422" w:rsidRDefault="009B40E5" w:rsidP="00E34422">
      <w:pPr>
        <w:pStyle w:val="Kop2"/>
        <w:rPr>
          <w:lang w:val="en-US"/>
        </w:rPr>
      </w:pPr>
      <w:bookmarkStart w:id="8" w:name="_Toc192403458"/>
      <w:r>
        <w:rPr>
          <w:lang w:val="en-US"/>
        </w:rPr>
        <w:lastRenderedPageBreak/>
        <w:t>S</w:t>
      </w:r>
      <w:r w:rsidR="00950057">
        <w:rPr>
          <w:lang w:val="en-US"/>
        </w:rPr>
        <w:t>7</w:t>
      </w:r>
      <w:r>
        <w:rPr>
          <w:lang w:val="en-US"/>
        </w:rPr>
        <w:t xml:space="preserve">. </w:t>
      </w:r>
      <w:r w:rsidR="007979A8">
        <w:rPr>
          <w:lang w:val="en-US"/>
        </w:rPr>
        <w:t xml:space="preserve">Results of </w:t>
      </w:r>
      <w:r w:rsidR="00950057">
        <w:rPr>
          <w:lang w:val="en-US"/>
        </w:rPr>
        <w:t xml:space="preserve">prescribing randomized empirical treatment </w:t>
      </w:r>
      <w:r w:rsidR="003F05DC">
        <w:rPr>
          <w:lang w:val="en-US"/>
        </w:rPr>
        <w:t xml:space="preserve">– </w:t>
      </w:r>
      <w:r w:rsidR="00086EE9">
        <w:rPr>
          <w:lang w:val="en-US"/>
        </w:rPr>
        <w:t>Physicians</w:t>
      </w:r>
      <w:bookmarkEnd w:id="8"/>
    </w:p>
    <w:p w14:paraId="542E9497" w14:textId="6CD51214" w:rsidR="002C6EFB" w:rsidRDefault="00096B25" w:rsidP="00001B31">
      <w:pPr>
        <w:rPr>
          <w:bCs/>
          <w:i/>
          <w:lang w:val="en-US"/>
        </w:rPr>
      </w:pPr>
      <w:r w:rsidRPr="00096B25">
        <w:rPr>
          <w:bCs/>
          <w:i/>
          <w:noProof/>
        </w:rPr>
        <w:drawing>
          <wp:inline distT="0" distB="0" distL="0" distR="0" wp14:anchorId="45238C9D" wp14:editId="5894E3E2">
            <wp:extent cx="4902200" cy="4826000"/>
            <wp:effectExtent l="0" t="0" r="0" b="0"/>
            <wp:docPr id="544969306" name="Afbeelding 6" descr="Afbeelding met tekst, schermopname, Parallel, nummer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4407F6D8-9C66-C0A2-D29C-6E9BC1502C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69306" name="Afbeelding 6" descr="Afbeelding met tekst, schermopname, Parallel, nummer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4407F6D8-9C66-C0A2-D29C-6E9BC1502C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4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24A7B" w14:textId="77777777" w:rsidR="002C6EFB" w:rsidRDefault="00E34422" w:rsidP="00295EB5">
      <w:pPr>
        <w:rPr>
          <w:bCs/>
          <w:i/>
          <w:lang w:val="en-US"/>
        </w:rPr>
        <w:sectPr w:rsidR="002C6EF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bCs/>
          <w:i/>
          <w:lang w:val="en-US"/>
        </w:rPr>
        <w:t>Figure S</w:t>
      </w:r>
      <w:r w:rsidR="00950057">
        <w:rPr>
          <w:bCs/>
          <w:i/>
          <w:lang w:val="en-US"/>
        </w:rPr>
        <w:t>7</w:t>
      </w:r>
      <w:r>
        <w:rPr>
          <w:bCs/>
          <w:i/>
          <w:lang w:val="en-US"/>
        </w:rPr>
        <w:t xml:space="preserve">. </w:t>
      </w:r>
      <w:r w:rsidR="00950057">
        <w:rPr>
          <w:bCs/>
          <w:i/>
          <w:lang w:val="en-US"/>
        </w:rPr>
        <w:t xml:space="preserve">Prescribing of randomized empirical treatment  </w:t>
      </w:r>
    </w:p>
    <w:p w14:paraId="4906D691" w14:textId="640772B3" w:rsidR="005538F9" w:rsidRDefault="00096B25" w:rsidP="00295EB5">
      <w:pPr>
        <w:rPr>
          <w:bCs/>
          <w:i/>
          <w:lang w:val="en-US"/>
        </w:rPr>
      </w:pPr>
      <w:r w:rsidRPr="00096B25">
        <w:rPr>
          <w:bCs/>
          <w:i/>
          <w:noProof/>
        </w:rPr>
        <w:lastRenderedPageBreak/>
        <w:drawing>
          <wp:inline distT="0" distB="0" distL="0" distR="0" wp14:anchorId="0CC82C4D" wp14:editId="5AD8B589">
            <wp:extent cx="4902200" cy="1238250"/>
            <wp:effectExtent l="0" t="0" r="0" b="6350"/>
            <wp:docPr id="11" name="Afbeelding 10" descr="Afbeelding met tekst, schermopname, nummer, Parallel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E46112E9-3D46-73C3-E985-A831499BE5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fbeelding 10" descr="Afbeelding met tekst, schermopname, nummer, Parallel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E46112E9-3D46-73C3-E985-A831499BE5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rcRect t="76278"/>
                    <a:stretch/>
                  </pic:blipFill>
                  <pic:spPr>
                    <a:xfrm>
                      <a:off x="0" y="0"/>
                      <a:ext cx="49022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2C6AC" w14:textId="37CD8585" w:rsidR="002C6EFB" w:rsidRDefault="002C6EFB" w:rsidP="00295EB5">
      <w:pPr>
        <w:rPr>
          <w:bCs/>
          <w:i/>
          <w:lang w:val="en-US"/>
        </w:rPr>
      </w:pPr>
      <w:r>
        <w:rPr>
          <w:bCs/>
          <w:i/>
          <w:lang w:val="en-US"/>
        </w:rPr>
        <w:t>Figure S7a. Prescribing of randomized empirical treatment – Medical specialists</w:t>
      </w:r>
    </w:p>
    <w:p w14:paraId="27BE2B66" w14:textId="77777777" w:rsidR="002C6EFB" w:rsidRDefault="002C6EFB" w:rsidP="00295EB5">
      <w:pPr>
        <w:rPr>
          <w:bCs/>
          <w:i/>
          <w:lang w:val="en-US"/>
        </w:rPr>
      </w:pPr>
    </w:p>
    <w:p w14:paraId="1A03647C" w14:textId="78D07004" w:rsidR="002C6EFB" w:rsidRDefault="0032400A" w:rsidP="00295EB5">
      <w:pPr>
        <w:rPr>
          <w:bCs/>
          <w:i/>
          <w:lang w:val="en-US"/>
        </w:rPr>
      </w:pPr>
      <w:r w:rsidRPr="0032400A">
        <w:rPr>
          <w:bCs/>
          <w:i/>
          <w:noProof/>
        </w:rPr>
        <w:drawing>
          <wp:inline distT="0" distB="0" distL="0" distR="0" wp14:anchorId="6F664801" wp14:editId="675EDDB9">
            <wp:extent cx="4902200" cy="1238250"/>
            <wp:effectExtent l="0" t="0" r="0" b="6350"/>
            <wp:docPr id="13" name="Afbeelding 12" descr="Afbeelding met tekst, schermopname, nummer, Parallel&#10;&#10;Door AI gegenereerde inhoud is mogelijk onjuist.">
              <a:extLst xmlns:a="http://schemas.openxmlformats.org/drawingml/2006/main">
                <a:ext uri="{FF2B5EF4-FFF2-40B4-BE49-F238E27FC236}">
                  <a16:creationId xmlns:a16="http://schemas.microsoft.com/office/drawing/2014/main" id="{E41DA3FF-67C0-0D13-9402-C9322014D88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fbeelding 12" descr="Afbeelding met tekst, schermopname, nummer, Parallel&#10;&#10;Door AI gegenereerde inhoud is mogelijk onjuist.">
                      <a:extLst>
                        <a:ext uri="{FF2B5EF4-FFF2-40B4-BE49-F238E27FC236}">
                          <a16:creationId xmlns:a16="http://schemas.microsoft.com/office/drawing/2014/main" id="{E41DA3FF-67C0-0D13-9402-C9322014D88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rcRect t="76277"/>
                    <a:stretch/>
                  </pic:blipFill>
                  <pic:spPr>
                    <a:xfrm>
                      <a:off x="0" y="0"/>
                      <a:ext cx="49022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1A1A6" w14:textId="660514BA" w:rsidR="00086EE9" w:rsidRPr="009B40E5" w:rsidRDefault="002C6EFB" w:rsidP="00295EB5">
      <w:pPr>
        <w:rPr>
          <w:lang w:val="en-US"/>
        </w:rPr>
      </w:pPr>
      <w:r>
        <w:rPr>
          <w:bCs/>
          <w:i/>
          <w:lang w:val="en-US"/>
        </w:rPr>
        <w:t xml:space="preserve">Figure S7b. Prescribing of randomized empirical </w:t>
      </w:r>
      <w:proofErr w:type="gramStart"/>
      <w:r>
        <w:rPr>
          <w:bCs/>
          <w:i/>
          <w:lang w:val="en-US"/>
        </w:rPr>
        <w:t>treatment  -</w:t>
      </w:r>
      <w:proofErr w:type="gramEnd"/>
      <w:r>
        <w:rPr>
          <w:bCs/>
          <w:i/>
          <w:lang w:val="en-US"/>
        </w:rPr>
        <w:t xml:space="preserve"> Residents</w:t>
      </w:r>
      <w:r w:rsidR="0032400A">
        <w:rPr>
          <w:bCs/>
          <w:i/>
          <w:lang w:val="en-US"/>
        </w:rPr>
        <w:t xml:space="preserve"> </w:t>
      </w:r>
    </w:p>
    <w:sectPr w:rsidR="00086EE9" w:rsidRPr="009B40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3DF584" w14:textId="77777777" w:rsidR="006A3A96" w:rsidRDefault="006A3A96" w:rsidP="00A4427C">
      <w:r>
        <w:separator/>
      </w:r>
    </w:p>
  </w:endnote>
  <w:endnote w:type="continuationSeparator" w:id="0">
    <w:p w14:paraId="2499D314" w14:textId="77777777" w:rsidR="006A3A96" w:rsidRDefault="006A3A96" w:rsidP="00A44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1498230468"/>
      <w:docPartObj>
        <w:docPartGallery w:val="Page Numbers (Bottom of Page)"/>
        <w:docPartUnique/>
      </w:docPartObj>
    </w:sdtPr>
    <w:sdtContent>
      <w:p w14:paraId="3A723DBA" w14:textId="40BFB756" w:rsidR="00A4427C" w:rsidRDefault="00A4427C" w:rsidP="00AE4935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73F934FA" w14:textId="77777777" w:rsidR="00A4427C" w:rsidRDefault="00A4427C" w:rsidP="00425AC7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526407417"/>
      <w:docPartObj>
        <w:docPartGallery w:val="Page Numbers (Bottom of Page)"/>
        <w:docPartUnique/>
      </w:docPartObj>
    </w:sdtPr>
    <w:sdtContent>
      <w:p w14:paraId="25425BFB" w14:textId="6F1707EE" w:rsidR="00A4427C" w:rsidRDefault="00A4427C" w:rsidP="00AE4935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2</w:t>
        </w:r>
        <w:r>
          <w:rPr>
            <w:rStyle w:val="Paginanummer"/>
          </w:rPr>
          <w:fldChar w:fldCharType="end"/>
        </w:r>
      </w:p>
    </w:sdtContent>
  </w:sdt>
  <w:p w14:paraId="0F680988" w14:textId="77777777" w:rsidR="00A4427C" w:rsidRDefault="00A4427C" w:rsidP="00425AC7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013E7" w14:textId="77777777" w:rsidR="006A3A96" w:rsidRDefault="006A3A96" w:rsidP="00A4427C">
      <w:r>
        <w:separator/>
      </w:r>
    </w:p>
  </w:footnote>
  <w:footnote w:type="continuationSeparator" w:id="0">
    <w:p w14:paraId="587E92E3" w14:textId="77777777" w:rsidR="006A3A96" w:rsidRDefault="006A3A96" w:rsidP="00A442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E773B"/>
    <w:multiLevelType w:val="hybridMultilevel"/>
    <w:tmpl w:val="2BC819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42E6F"/>
    <w:multiLevelType w:val="hybridMultilevel"/>
    <w:tmpl w:val="2BC819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8D1181"/>
    <w:multiLevelType w:val="hybridMultilevel"/>
    <w:tmpl w:val="D28A950E"/>
    <w:lvl w:ilvl="0" w:tplc="9F5C134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2D6F6E"/>
    <w:multiLevelType w:val="hybridMultilevel"/>
    <w:tmpl w:val="159E8D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574279">
    <w:abstractNumId w:val="3"/>
  </w:num>
  <w:num w:numId="2" w16cid:durableId="2098939916">
    <w:abstractNumId w:val="0"/>
  </w:num>
  <w:num w:numId="3" w16cid:durableId="40908741">
    <w:abstractNumId w:val="2"/>
  </w:num>
  <w:num w:numId="4" w16cid:durableId="898149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677"/>
    <w:rsid w:val="00001B31"/>
    <w:rsid w:val="00007B79"/>
    <w:rsid w:val="00032EE7"/>
    <w:rsid w:val="000742B6"/>
    <w:rsid w:val="00086EE9"/>
    <w:rsid w:val="00096B25"/>
    <w:rsid w:val="000A2C7C"/>
    <w:rsid w:val="000A36ED"/>
    <w:rsid w:val="000E2622"/>
    <w:rsid w:val="001151C7"/>
    <w:rsid w:val="00122F40"/>
    <w:rsid w:val="00161170"/>
    <w:rsid w:val="00167687"/>
    <w:rsid w:val="0019616B"/>
    <w:rsid w:val="001B2180"/>
    <w:rsid w:val="001C470F"/>
    <w:rsid w:val="001C537B"/>
    <w:rsid w:val="00207253"/>
    <w:rsid w:val="00213114"/>
    <w:rsid w:val="00220EEB"/>
    <w:rsid w:val="0022734F"/>
    <w:rsid w:val="00262E69"/>
    <w:rsid w:val="00270F03"/>
    <w:rsid w:val="00295EB5"/>
    <w:rsid w:val="002978AB"/>
    <w:rsid w:val="002A0449"/>
    <w:rsid w:val="002B1C26"/>
    <w:rsid w:val="002C6EFB"/>
    <w:rsid w:val="002D39FA"/>
    <w:rsid w:val="002E42CD"/>
    <w:rsid w:val="002F2A5F"/>
    <w:rsid w:val="002F6DF2"/>
    <w:rsid w:val="0032400A"/>
    <w:rsid w:val="00324200"/>
    <w:rsid w:val="00332122"/>
    <w:rsid w:val="003463D0"/>
    <w:rsid w:val="00365AB4"/>
    <w:rsid w:val="00380992"/>
    <w:rsid w:val="00383A9E"/>
    <w:rsid w:val="003B25D1"/>
    <w:rsid w:val="003E638A"/>
    <w:rsid w:val="003F05DC"/>
    <w:rsid w:val="004121CC"/>
    <w:rsid w:val="00413EB2"/>
    <w:rsid w:val="00425AC7"/>
    <w:rsid w:val="00433D97"/>
    <w:rsid w:val="00452831"/>
    <w:rsid w:val="00463677"/>
    <w:rsid w:val="004A0EA2"/>
    <w:rsid w:val="004A1590"/>
    <w:rsid w:val="004A2B6C"/>
    <w:rsid w:val="004A72DA"/>
    <w:rsid w:val="004C223C"/>
    <w:rsid w:val="004D4B9F"/>
    <w:rsid w:val="004F5BD5"/>
    <w:rsid w:val="00522003"/>
    <w:rsid w:val="00546144"/>
    <w:rsid w:val="005538F9"/>
    <w:rsid w:val="00566A07"/>
    <w:rsid w:val="00585A48"/>
    <w:rsid w:val="005A0833"/>
    <w:rsid w:val="005A606B"/>
    <w:rsid w:val="005B5EFD"/>
    <w:rsid w:val="005B702B"/>
    <w:rsid w:val="005C29DB"/>
    <w:rsid w:val="005C2F8F"/>
    <w:rsid w:val="00607C78"/>
    <w:rsid w:val="00613653"/>
    <w:rsid w:val="00652975"/>
    <w:rsid w:val="00680E30"/>
    <w:rsid w:val="00697D3F"/>
    <w:rsid w:val="006A3A96"/>
    <w:rsid w:val="006B120C"/>
    <w:rsid w:val="006C0F94"/>
    <w:rsid w:val="006D6807"/>
    <w:rsid w:val="006D6B99"/>
    <w:rsid w:val="006F56E8"/>
    <w:rsid w:val="00737365"/>
    <w:rsid w:val="0074174B"/>
    <w:rsid w:val="007619F1"/>
    <w:rsid w:val="00762049"/>
    <w:rsid w:val="0079696D"/>
    <w:rsid w:val="007979A8"/>
    <w:rsid w:val="007A0E5C"/>
    <w:rsid w:val="007A6F60"/>
    <w:rsid w:val="007C1528"/>
    <w:rsid w:val="007F6CD9"/>
    <w:rsid w:val="008163A9"/>
    <w:rsid w:val="008216C5"/>
    <w:rsid w:val="00823F28"/>
    <w:rsid w:val="0083689D"/>
    <w:rsid w:val="0084625E"/>
    <w:rsid w:val="00856691"/>
    <w:rsid w:val="00856D49"/>
    <w:rsid w:val="00857DD3"/>
    <w:rsid w:val="00862133"/>
    <w:rsid w:val="0087201C"/>
    <w:rsid w:val="008928A1"/>
    <w:rsid w:val="008A418A"/>
    <w:rsid w:val="008C01B8"/>
    <w:rsid w:val="008C3A0B"/>
    <w:rsid w:val="008D335A"/>
    <w:rsid w:val="008E1A3F"/>
    <w:rsid w:val="008E348F"/>
    <w:rsid w:val="008E420A"/>
    <w:rsid w:val="008E7BEB"/>
    <w:rsid w:val="008F2A75"/>
    <w:rsid w:val="00902A6B"/>
    <w:rsid w:val="009438B5"/>
    <w:rsid w:val="00950057"/>
    <w:rsid w:val="00953435"/>
    <w:rsid w:val="009708C1"/>
    <w:rsid w:val="00972F66"/>
    <w:rsid w:val="00977B20"/>
    <w:rsid w:val="00985A68"/>
    <w:rsid w:val="009875EF"/>
    <w:rsid w:val="009878E1"/>
    <w:rsid w:val="009B2213"/>
    <w:rsid w:val="009B40E5"/>
    <w:rsid w:val="009C0F8F"/>
    <w:rsid w:val="009D320C"/>
    <w:rsid w:val="009D4D06"/>
    <w:rsid w:val="00A0096C"/>
    <w:rsid w:val="00A06290"/>
    <w:rsid w:val="00A118C1"/>
    <w:rsid w:val="00A26076"/>
    <w:rsid w:val="00A274D9"/>
    <w:rsid w:val="00A36D46"/>
    <w:rsid w:val="00A4427C"/>
    <w:rsid w:val="00A670B2"/>
    <w:rsid w:val="00A77B97"/>
    <w:rsid w:val="00A929BD"/>
    <w:rsid w:val="00A97534"/>
    <w:rsid w:val="00AC244F"/>
    <w:rsid w:val="00AD7A77"/>
    <w:rsid w:val="00B119FD"/>
    <w:rsid w:val="00B37A3D"/>
    <w:rsid w:val="00B456C3"/>
    <w:rsid w:val="00B63CA4"/>
    <w:rsid w:val="00B643F0"/>
    <w:rsid w:val="00B76712"/>
    <w:rsid w:val="00B92038"/>
    <w:rsid w:val="00BA7D4A"/>
    <w:rsid w:val="00C21885"/>
    <w:rsid w:val="00C40CA6"/>
    <w:rsid w:val="00C45AE7"/>
    <w:rsid w:val="00C5694B"/>
    <w:rsid w:val="00C746EC"/>
    <w:rsid w:val="00C764AC"/>
    <w:rsid w:val="00C83BFF"/>
    <w:rsid w:val="00C90F81"/>
    <w:rsid w:val="00CB452C"/>
    <w:rsid w:val="00CB5907"/>
    <w:rsid w:val="00CC1C50"/>
    <w:rsid w:val="00CE3739"/>
    <w:rsid w:val="00CF51EC"/>
    <w:rsid w:val="00D3570E"/>
    <w:rsid w:val="00D423E4"/>
    <w:rsid w:val="00D520F4"/>
    <w:rsid w:val="00D7723F"/>
    <w:rsid w:val="00D8063E"/>
    <w:rsid w:val="00D96D1F"/>
    <w:rsid w:val="00DA0608"/>
    <w:rsid w:val="00DA545D"/>
    <w:rsid w:val="00DE0AE2"/>
    <w:rsid w:val="00DE14D2"/>
    <w:rsid w:val="00DE7FB8"/>
    <w:rsid w:val="00E01AD6"/>
    <w:rsid w:val="00E1466B"/>
    <w:rsid w:val="00E25C4D"/>
    <w:rsid w:val="00E34422"/>
    <w:rsid w:val="00E463F4"/>
    <w:rsid w:val="00E51045"/>
    <w:rsid w:val="00E51454"/>
    <w:rsid w:val="00E830C0"/>
    <w:rsid w:val="00EA574B"/>
    <w:rsid w:val="00EC193D"/>
    <w:rsid w:val="00ED50F4"/>
    <w:rsid w:val="00EF42A0"/>
    <w:rsid w:val="00F14C92"/>
    <w:rsid w:val="00F227A2"/>
    <w:rsid w:val="00F475FF"/>
    <w:rsid w:val="00F61C23"/>
    <w:rsid w:val="00F8141E"/>
    <w:rsid w:val="00FA1590"/>
    <w:rsid w:val="00FB7059"/>
    <w:rsid w:val="00FD4793"/>
    <w:rsid w:val="00FE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8A98F"/>
  <w15:chartTrackingRefBased/>
  <w15:docId w15:val="{8D2459C0-25A0-4F43-9AF7-DB1E09620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63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463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636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63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636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636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636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636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636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636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4636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636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63677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63677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6367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6367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6367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6367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636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63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636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63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636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6367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6367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63677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636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63677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63677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4636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D96D1F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D96D1F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D96D1F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96D1F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96D1F"/>
    <w:rPr>
      <w:b/>
      <w:bCs/>
      <w:sz w:val="20"/>
      <w:szCs w:val="20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3F05DC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nl-NL"/>
      <w14:ligatures w14:val="none"/>
    </w:rPr>
  </w:style>
  <w:style w:type="paragraph" w:styleId="Inhopg1">
    <w:name w:val="toc 1"/>
    <w:basedOn w:val="Standaard"/>
    <w:next w:val="Standaard"/>
    <w:autoRedefine/>
    <w:uiPriority w:val="39"/>
    <w:unhideWhenUsed/>
    <w:rsid w:val="003F05DC"/>
    <w:pPr>
      <w:spacing w:before="240" w:after="120"/>
    </w:pPr>
    <w:rPr>
      <w:b/>
      <w:bCs/>
      <w:sz w:val="20"/>
      <w:szCs w:val="20"/>
    </w:rPr>
  </w:style>
  <w:style w:type="paragraph" w:styleId="Inhopg2">
    <w:name w:val="toc 2"/>
    <w:basedOn w:val="Standaard"/>
    <w:next w:val="Standaard"/>
    <w:autoRedefine/>
    <w:uiPriority w:val="39"/>
    <w:unhideWhenUsed/>
    <w:rsid w:val="003F05DC"/>
    <w:pPr>
      <w:spacing w:before="120"/>
      <w:ind w:left="240"/>
    </w:pPr>
    <w:rPr>
      <w:i/>
      <w:iCs/>
      <w:sz w:val="20"/>
      <w:szCs w:val="20"/>
    </w:rPr>
  </w:style>
  <w:style w:type="paragraph" w:styleId="Inhopg3">
    <w:name w:val="toc 3"/>
    <w:basedOn w:val="Standaard"/>
    <w:next w:val="Standaard"/>
    <w:autoRedefine/>
    <w:uiPriority w:val="39"/>
    <w:semiHidden/>
    <w:unhideWhenUsed/>
    <w:rsid w:val="003F05DC"/>
    <w:pPr>
      <w:ind w:left="480"/>
    </w:pPr>
    <w:rPr>
      <w:sz w:val="20"/>
      <w:szCs w:val="20"/>
    </w:rPr>
  </w:style>
  <w:style w:type="paragraph" w:styleId="Inhopg4">
    <w:name w:val="toc 4"/>
    <w:basedOn w:val="Standaard"/>
    <w:next w:val="Standaard"/>
    <w:autoRedefine/>
    <w:uiPriority w:val="39"/>
    <w:semiHidden/>
    <w:unhideWhenUsed/>
    <w:rsid w:val="003F05DC"/>
    <w:pPr>
      <w:ind w:left="720"/>
    </w:pPr>
    <w:rPr>
      <w:sz w:val="20"/>
      <w:szCs w:val="20"/>
    </w:rPr>
  </w:style>
  <w:style w:type="paragraph" w:styleId="Inhopg5">
    <w:name w:val="toc 5"/>
    <w:basedOn w:val="Standaard"/>
    <w:next w:val="Standaard"/>
    <w:autoRedefine/>
    <w:uiPriority w:val="39"/>
    <w:semiHidden/>
    <w:unhideWhenUsed/>
    <w:rsid w:val="003F05DC"/>
    <w:pPr>
      <w:ind w:left="960"/>
    </w:pPr>
    <w:rPr>
      <w:sz w:val="20"/>
      <w:szCs w:val="20"/>
    </w:rPr>
  </w:style>
  <w:style w:type="paragraph" w:styleId="Inhopg6">
    <w:name w:val="toc 6"/>
    <w:basedOn w:val="Standaard"/>
    <w:next w:val="Standaard"/>
    <w:autoRedefine/>
    <w:uiPriority w:val="39"/>
    <w:semiHidden/>
    <w:unhideWhenUsed/>
    <w:rsid w:val="003F05DC"/>
    <w:pPr>
      <w:ind w:left="1200"/>
    </w:pPr>
    <w:rPr>
      <w:sz w:val="20"/>
      <w:szCs w:val="20"/>
    </w:rPr>
  </w:style>
  <w:style w:type="paragraph" w:styleId="Inhopg7">
    <w:name w:val="toc 7"/>
    <w:basedOn w:val="Standaard"/>
    <w:next w:val="Standaard"/>
    <w:autoRedefine/>
    <w:uiPriority w:val="39"/>
    <w:semiHidden/>
    <w:unhideWhenUsed/>
    <w:rsid w:val="003F05DC"/>
    <w:pPr>
      <w:ind w:left="1440"/>
    </w:pPr>
    <w:rPr>
      <w:sz w:val="20"/>
      <w:szCs w:val="20"/>
    </w:rPr>
  </w:style>
  <w:style w:type="paragraph" w:styleId="Inhopg8">
    <w:name w:val="toc 8"/>
    <w:basedOn w:val="Standaard"/>
    <w:next w:val="Standaard"/>
    <w:autoRedefine/>
    <w:uiPriority w:val="39"/>
    <w:semiHidden/>
    <w:unhideWhenUsed/>
    <w:rsid w:val="003F05DC"/>
    <w:pPr>
      <w:ind w:left="1680"/>
    </w:pPr>
    <w:rPr>
      <w:sz w:val="20"/>
      <w:szCs w:val="20"/>
    </w:rPr>
  </w:style>
  <w:style w:type="paragraph" w:styleId="Inhopg9">
    <w:name w:val="toc 9"/>
    <w:basedOn w:val="Standaard"/>
    <w:next w:val="Standaard"/>
    <w:autoRedefine/>
    <w:uiPriority w:val="39"/>
    <w:semiHidden/>
    <w:unhideWhenUsed/>
    <w:rsid w:val="003F05DC"/>
    <w:pPr>
      <w:ind w:left="1920"/>
    </w:pPr>
    <w:rPr>
      <w:sz w:val="20"/>
      <w:szCs w:val="20"/>
    </w:rPr>
  </w:style>
  <w:style w:type="character" w:styleId="Hyperlink">
    <w:name w:val="Hyperlink"/>
    <w:basedOn w:val="Standaardalinea-lettertype"/>
    <w:uiPriority w:val="99"/>
    <w:unhideWhenUsed/>
    <w:rsid w:val="003F05DC"/>
    <w:rPr>
      <w:color w:val="467886" w:themeColor="hyperlink"/>
      <w:u w:val="single"/>
    </w:rPr>
  </w:style>
  <w:style w:type="paragraph" w:styleId="Geenafstand">
    <w:name w:val="No Spacing"/>
    <w:uiPriority w:val="1"/>
    <w:qFormat/>
    <w:rsid w:val="003F05DC"/>
  </w:style>
  <w:style w:type="character" w:styleId="Onopgelostemelding">
    <w:name w:val="Unresolved Mention"/>
    <w:basedOn w:val="Standaardalinea-lettertype"/>
    <w:uiPriority w:val="99"/>
    <w:semiHidden/>
    <w:unhideWhenUsed/>
    <w:rsid w:val="00FA1590"/>
    <w:rPr>
      <w:color w:val="605E5C"/>
      <w:shd w:val="clear" w:color="auto" w:fill="E1DFDD"/>
    </w:rPr>
  </w:style>
  <w:style w:type="table" w:styleId="Lijsttabel2">
    <w:name w:val="List Table 2"/>
    <w:basedOn w:val="Standaardtabel"/>
    <w:uiPriority w:val="47"/>
    <w:rsid w:val="005538F9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e">
    <w:name w:val="Revision"/>
    <w:hidden/>
    <w:uiPriority w:val="99"/>
    <w:semiHidden/>
    <w:rsid w:val="00C764AC"/>
  </w:style>
  <w:style w:type="paragraph" w:styleId="Voettekst">
    <w:name w:val="footer"/>
    <w:basedOn w:val="Standaard"/>
    <w:link w:val="VoettekstChar"/>
    <w:uiPriority w:val="99"/>
    <w:unhideWhenUsed/>
    <w:rsid w:val="00A4427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A4427C"/>
  </w:style>
  <w:style w:type="character" w:styleId="Paginanummer">
    <w:name w:val="page number"/>
    <w:basedOn w:val="Standaardalinea-lettertype"/>
    <w:uiPriority w:val="99"/>
    <w:semiHidden/>
    <w:unhideWhenUsed/>
    <w:rsid w:val="00A442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5A4C034-4940-1445-ADCE-D22041B9F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1764</Words>
  <Characters>9703</Characters>
  <Application>Microsoft Office Word</Application>
  <DocSecurity>0</DocSecurity>
  <Lines>80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Eijnde, S.E.J.D. van den (Sharon)</dc:creator>
  <cp:keywords/>
  <dc:description/>
  <cp:lastModifiedBy>Eijnde, S.E.J.D. van den (Sharon)</cp:lastModifiedBy>
  <cp:revision>2</cp:revision>
  <dcterms:created xsi:type="dcterms:W3CDTF">2025-09-17T11:56:00Z</dcterms:created>
  <dcterms:modified xsi:type="dcterms:W3CDTF">2025-09-17T11:56:00Z</dcterms:modified>
</cp:coreProperties>
</file>