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70E358" w14:textId="64B4E630" w:rsidR="005B11F6" w:rsidRPr="00DC098D" w:rsidRDefault="00DC098D" w:rsidP="00A957D1">
      <w:pPr>
        <w:pStyle w:val="1"/>
        <w:spacing w:before="240" w:after="240"/>
        <w:ind w:left="431"/>
        <w:rPr>
          <w:rFonts w:ascii="Times New Roman" w:eastAsiaTheme="minorEastAsia" w:hAnsi="Times New Roman" w:cs="Times New Roman"/>
          <w:b/>
          <w:bCs/>
          <w:color w:val="auto"/>
          <w:sz w:val="24"/>
          <w:szCs w:val="24"/>
        </w:rPr>
      </w:pPr>
      <w:r w:rsidRPr="00DC098D">
        <w:rPr>
          <w:rFonts w:ascii="Times New Roman" w:eastAsiaTheme="minorEastAsia" w:hAnsi="Times New Roman" w:cs="Times New Roman" w:hint="eastAsia"/>
          <w:b/>
          <w:bCs/>
          <w:color w:val="auto"/>
          <w:sz w:val="24"/>
          <w:szCs w:val="24"/>
        </w:rPr>
        <w:t xml:space="preserve">Supplementary </w:t>
      </w:r>
      <w:r w:rsidR="00CC501A">
        <w:rPr>
          <w:rFonts w:ascii="Times New Roman" w:eastAsiaTheme="minorEastAsia" w:hAnsi="Times New Roman" w:cs="Times New Roman" w:hint="eastAsia"/>
          <w:b/>
          <w:bCs/>
          <w:color w:val="auto"/>
          <w:sz w:val="24"/>
          <w:szCs w:val="24"/>
        </w:rPr>
        <w:t>t</w:t>
      </w:r>
      <w:r w:rsidR="00C13499" w:rsidRPr="00DC098D">
        <w:rPr>
          <w:rFonts w:ascii="Times New Roman" w:eastAsiaTheme="minorEastAsia" w:hAnsi="Times New Roman" w:cs="Times New Roman" w:hint="eastAsia"/>
          <w:b/>
          <w:bCs/>
          <w:color w:val="auto"/>
          <w:sz w:val="24"/>
          <w:szCs w:val="24"/>
        </w:rPr>
        <w:t>ables</w:t>
      </w:r>
    </w:p>
    <w:p w14:paraId="6D44A2A8" w14:textId="715BE706" w:rsidR="005E7CC7" w:rsidRPr="002A3617" w:rsidRDefault="0009650C" w:rsidP="00BE7986">
      <w:pPr>
        <w:spacing w:before="240" w:after="240" w:line="240" w:lineRule="auto"/>
        <w:jc w:val="both"/>
        <w:rPr>
          <w:rFonts w:ascii="Times New Roman" w:hAnsi="Times New Roman" w:cs="Times New Roman"/>
          <w:b/>
          <w:bCs/>
          <w:sz w:val="24"/>
          <w:szCs w:val="28"/>
        </w:rPr>
      </w:pPr>
      <w:bookmarkStart w:id="0" w:name="_Hlk202213009"/>
      <w:r w:rsidRPr="00A51742">
        <w:rPr>
          <w:rFonts w:ascii="Times New Roman" w:hAnsi="Times New Roman" w:cs="Times New Roman" w:hint="eastAsia"/>
          <w:b/>
          <w:bCs/>
          <w:sz w:val="24"/>
        </w:rPr>
        <w:t>Supplementary</w:t>
      </w:r>
      <w:r w:rsidRPr="002A3617">
        <w:rPr>
          <w:rFonts w:ascii="Times New Roman" w:hAnsi="Times New Roman" w:cs="Times New Roman"/>
          <w:b/>
          <w:bCs/>
          <w:sz w:val="24"/>
          <w:szCs w:val="28"/>
          <w:lang w:eastAsia="en-US"/>
        </w:rPr>
        <w:t xml:space="preserve"> </w:t>
      </w:r>
      <w:r w:rsidR="007F3A96" w:rsidRPr="002A3617">
        <w:rPr>
          <w:rFonts w:ascii="Times New Roman" w:hAnsi="Times New Roman" w:cs="Times New Roman"/>
          <w:b/>
          <w:bCs/>
          <w:sz w:val="24"/>
          <w:szCs w:val="28"/>
          <w:lang w:eastAsia="en-US"/>
        </w:rPr>
        <w:t>Table 1</w:t>
      </w:r>
      <w:r w:rsidR="00C9060C" w:rsidRPr="002A3617">
        <w:rPr>
          <w:rFonts w:ascii="Times New Roman" w:hAnsi="Times New Roman" w:cs="Times New Roman"/>
          <w:b/>
          <w:bCs/>
          <w:sz w:val="24"/>
          <w:szCs w:val="28"/>
        </w:rPr>
        <w:t>.</w:t>
      </w:r>
      <w:r w:rsidR="007F3A96" w:rsidRPr="002A3617">
        <w:rPr>
          <w:rFonts w:ascii="Times New Roman" w:hAnsi="Times New Roman" w:cs="Times New Roman"/>
          <w:b/>
          <w:bCs/>
          <w:sz w:val="24"/>
          <w:szCs w:val="28"/>
          <w:lang w:eastAsia="en-US"/>
        </w:rPr>
        <w:t xml:space="preserve"> Main MGEs and ARGs from</w:t>
      </w:r>
      <w:r>
        <w:rPr>
          <w:rFonts w:ascii="Times New Roman" w:hAnsi="Times New Roman" w:cs="Times New Roman" w:hint="eastAsia"/>
          <w:b/>
          <w:bCs/>
          <w:sz w:val="24"/>
          <w:szCs w:val="28"/>
        </w:rPr>
        <w:t xml:space="preserve"> 11</w:t>
      </w:r>
      <w:r w:rsidR="007F3A96" w:rsidRPr="002A3617">
        <w:rPr>
          <w:rFonts w:ascii="Times New Roman" w:hAnsi="Times New Roman" w:cs="Times New Roman"/>
          <w:b/>
          <w:bCs/>
          <w:sz w:val="24"/>
          <w:szCs w:val="28"/>
          <w:lang w:eastAsia="en-US"/>
        </w:rPr>
        <w:t xml:space="preserve"> </w:t>
      </w:r>
      <w:r w:rsidR="007F3A96" w:rsidRPr="002A3617">
        <w:rPr>
          <w:rFonts w:ascii="Times New Roman" w:hAnsi="Times New Roman" w:cs="Times New Roman"/>
          <w:b/>
          <w:bCs/>
          <w:i/>
          <w:iCs/>
          <w:sz w:val="24"/>
          <w:szCs w:val="28"/>
          <w:lang w:eastAsia="en-US"/>
        </w:rPr>
        <w:t>Leclercia</w:t>
      </w:r>
      <w:r w:rsidR="007F3A96" w:rsidRPr="002A3617">
        <w:rPr>
          <w:rFonts w:ascii="Times New Roman" w:hAnsi="Times New Roman" w:cs="Times New Roman"/>
          <w:b/>
          <w:bCs/>
          <w:sz w:val="24"/>
          <w:szCs w:val="28"/>
          <w:lang w:eastAsia="en-US"/>
        </w:rPr>
        <w:t xml:space="preserve"> isolates</w:t>
      </w:r>
    </w:p>
    <w:tbl>
      <w:tblPr>
        <w:tblW w:w="83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76"/>
        <w:gridCol w:w="1709"/>
        <w:gridCol w:w="1363"/>
        <w:gridCol w:w="2503"/>
        <w:gridCol w:w="1565"/>
      </w:tblGrid>
      <w:tr w:rsidR="005E7CC7" w:rsidRPr="005E7CC7" w14:paraId="30592172" w14:textId="77777777" w:rsidTr="006C5D78">
        <w:trPr>
          <w:trHeight w:val="452"/>
        </w:trPr>
        <w:tc>
          <w:tcPr>
            <w:tcW w:w="1176" w:type="dxa"/>
            <w:noWrap/>
            <w:vAlign w:val="center"/>
            <w:hideMark/>
          </w:tcPr>
          <w:p w14:paraId="74AEA116" w14:textId="60A674BD" w:rsidR="005E7CC7" w:rsidRPr="006C5D78" w:rsidRDefault="005E7CC7" w:rsidP="005E7CC7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Strain name</w:t>
            </w:r>
          </w:p>
        </w:tc>
        <w:tc>
          <w:tcPr>
            <w:tcW w:w="1709" w:type="dxa"/>
            <w:noWrap/>
            <w:vAlign w:val="center"/>
            <w:hideMark/>
          </w:tcPr>
          <w:p w14:paraId="6A66C033" w14:textId="5EBB76C4" w:rsidR="005E7CC7" w:rsidRPr="006C5D78" w:rsidRDefault="005E7CC7" w:rsidP="005E7CC7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Species</w:t>
            </w:r>
          </w:p>
        </w:tc>
        <w:tc>
          <w:tcPr>
            <w:tcW w:w="1363" w:type="dxa"/>
            <w:noWrap/>
            <w:vAlign w:val="center"/>
            <w:hideMark/>
          </w:tcPr>
          <w:p w14:paraId="02E8646F" w14:textId="77777777" w:rsidR="005E7CC7" w:rsidRPr="006C5D78" w:rsidRDefault="005E7CC7" w:rsidP="005E7CC7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MGEs</w:t>
            </w:r>
          </w:p>
        </w:tc>
        <w:tc>
          <w:tcPr>
            <w:tcW w:w="2503" w:type="dxa"/>
            <w:noWrap/>
            <w:vAlign w:val="center"/>
            <w:hideMark/>
          </w:tcPr>
          <w:p w14:paraId="2861AC20" w14:textId="77777777" w:rsidR="005E7CC7" w:rsidRPr="006C5D78" w:rsidRDefault="005E7CC7" w:rsidP="005E7CC7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Primary ARGs</w:t>
            </w:r>
          </w:p>
        </w:tc>
        <w:tc>
          <w:tcPr>
            <w:tcW w:w="1565" w:type="dxa"/>
            <w:noWrap/>
            <w:vAlign w:val="center"/>
            <w:hideMark/>
          </w:tcPr>
          <w:p w14:paraId="46150B23" w14:textId="77777777" w:rsidR="005E7CC7" w:rsidRPr="006C5D78" w:rsidRDefault="005E7CC7" w:rsidP="005E7CC7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Inc type/Tn family</w:t>
            </w:r>
          </w:p>
        </w:tc>
      </w:tr>
      <w:tr w:rsidR="003A5ACC" w:rsidRPr="005E7CC7" w14:paraId="2322C981" w14:textId="77777777" w:rsidTr="006C5D78">
        <w:trPr>
          <w:trHeight w:val="489"/>
        </w:trPr>
        <w:tc>
          <w:tcPr>
            <w:tcW w:w="1176" w:type="dxa"/>
            <w:vMerge w:val="restart"/>
            <w:noWrap/>
            <w:vAlign w:val="center"/>
            <w:hideMark/>
          </w:tcPr>
          <w:p w14:paraId="6664E32F" w14:textId="77777777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P10164</w:t>
            </w:r>
          </w:p>
        </w:tc>
        <w:tc>
          <w:tcPr>
            <w:tcW w:w="1709" w:type="dxa"/>
            <w:vMerge w:val="restart"/>
            <w:noWrap/>
            <w:vAlign w:val="center"/>
            <w:hideMark/>
          </w:tcPr>
          <w:p w14:paraId="476C7AEF" w14:textId="77777777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Leclercia adecarboxylata</w:t>
            </w:r>
          </w:p>
        </w:tc>
        <w:tc>
          <w:tcPr>
            <w:tcW w:w="1363" w:type="dxa"/>
            <w:noWrap/>
            <w:vAlign w:val="center"/>
            <w:hideMark/>
          </w:tcPr>
          <w:p w14:paraId="27B4FC24" w14:textId="77777777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pP10164-NDM</w:t>
            </w:r>
          </w:p>
        </w:tc>
        <w:tc>
          <w:tcPr>
            <w:tcW w:w="2503" w:type="dxa"/>
            <w:noWrap/>
            <w:vAlign w:val="center"/>
            <w:hideMark/>
          </w:tcPr>
          <w:p w14:paraId="6539B855" w14:textId="77777777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bla</w:t>
            </w: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  <w14:ligatures w14:val="none"/>
              </w:rPr>
              <w:t>NDM-1</w:t>
            </w:r>
          </w:p>
        </w:tc>
        <w:tc>
          <w:tcPr>
            <w:tcW w:w="1565" w:type="dxa"/>
            <w:noWrap/>
            <w:vAlign w:val="center"/>
            <w:hideMark/>
          </w:tcPr>
          <w:p w14:paraId="72618B1D" w14:textId="77777777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IncFII</w:t>
            </w: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  <w14:ligatures w14:val="none"/>
              </w:rPr>
              <w:t>Y: pP10164-NDM</w:t>
            </w:r>
          </w:p>
        </w:tc>
      </w:tr>
      <w:tr w:rsidR="003A5ACC" w:rsidRPr="005E7CC7" w14:paraId="77FAB94D" w14:textId="77777777" w:rsidTr="006C5D78">
        <w:trPr>
          <w:trHeight w:val="503"/>
        </w:trPr>
        <w:tc>
          <w:tcPr>
            <w:tcW w:w="1176" w:type="dxa"/>
            <w:vMerge/>
            <w:noWrap/>
            <w:vAlign w:val="center"/>
            <w:hideMark/>
          </w:tcPr>
          <w:p w14:paraId="089917FC" w14:textId="77777777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09" w:type="dxa"/>
            <w:vMerge/>
            <w:noWrap/>
            <w:vAlign w:val="center"/>
            <w:hideMark/>
          </w:tcPr>
          <w:p w14:paraId="7439C1E9" w14:textId="77777777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63" w:type="dxa"/>
            <w:noWrap/>
            <w:vAlign w:val="center"/>
            <w:hideMark/>
          </w:tcPr>
          <w:p w14:paraId="66D0FDA8" w14:textId="77777777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pP10164-2</w:t>
            </w:r>
          </w:p>
        </w:tc>
        <w:tc>
          <w:tcPr>
            <w:tcW w:w="2503" w:type="dxa"/>
            <w:noWrap/>
            <w:vAlign w:val="center"/>
            <w:hideMark/>
          </w:tcPr>
          <w:p w14:paraId="7A9FF32A" w14:textId="77777777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bla</w:t>
            </w: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  <w14:ligatures w14:val="none"/>
              </w:rPr>
              <w:t>TEM-1</w:t>
            </w:r>
            <w:r w:rsidRPr="006C5D7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、</w:t>
            </w:r>
            <w:r w:rsidRPr="006C5D7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mcr-9.2</w:t>
            </w:r>
            <w:r w:rsidRPr="006C5D7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、</w:t>
            </w:r>
            <w:r w:rsidRPr="006C5D7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armA</w:t>
            </w:r>
            <w:r w:rsidRPr="006C5D7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、</w:t>
            </w:r>
            <w:r w:rsidRPr="006C5D7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msr€</w:t>
            </w:r>
          </w:p>
        </w:tc>
        <w:tc>
          <w:tcPr>
            <w:tcW w:w="1565" w:type="dxa"/>
            <w:noWrap/>
            <w:vAlign w:val="center"/>
            <w:hideMark/>
          </w:tcPr>
          <w:p w14:paraId="654089FE" w14:textId="77777777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IncHI2</w:t>
            </w:r>
          </w:p>
        </w:tc>
      </w:tr>
      <w:tr w:rsidR="003A5ACC" w:rsidRPr="005E7CC7" w14:paraId="17F155C5" w14:textId="77777777" w:rsidTr="006C5D78">
        <w:trPr>
          <w:trHeight w:val="503"/>
        </w:trPr>
        <w:tc>
          <w:tcPr>
            <w:tcW w:w="1176" w:type="dxa"/>
            <w:vMerge/>
            <w:noWrap/>
            <w:vAlign w:val="center"/>
            <w:hideMark/>
          </w:tcPr>
          <w:p w14:paraId="68A3AB9E" w14:textId="77777777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09" w:type="dxa"/>
            <w:vMerge/>
            <w:noWrap/>
            <w:vAlign w:val="center"/>
            <w:hideMark/>
          </w:tcPr>
          <w:p w14:paraId="69FBB4EC" w14:textId="77777777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63" w:type="dxa"/>
            <w:noWrap/>
            <w:vAlign w:val="center"/>
            <w:hideMark/>
          </w:tcPr>
          <w:p w14:paraId="7858AA7B" w14:textId="77777777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pP10164-3</w:t>
            </w:r>
          </w:p>
        </w:tc>
        <w:tc>
          <w:tcPr>
            <w:tcW w:w="2503" w:type="dxa"/>
            <w:noWrap/>
            <w:vAlign w:val="center"/>
            <w:hideMark/>
          </w:tcPr>
          <w:p w14:paraId="7C912E56" w14:textId="77777777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bla</w:t>
            </w: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  <w14:ligatures w14:val="none"/>
              </w:rPr>
              <w:t>OXA-1</w:t>
            </w:r>
            <w:r w:rsidRPr="006C5D7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、</w:t>
            </w:r>
            <w:r w:rsidRPr="006C5D7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mphR(A)</w:t>
            </w:r>
            <w:r w:rsidRPr="006C5D7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、</w:t>
            </w:r>
            <w:r w:rsidRPr="006C5D78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tet(R)</w:t>
            </w:r>
          </w:p>
        </w:tc>
        <w:tc>
          <w:tcPr>
            <w:tcW w:w="1565" w:type="dxa"/>
            <w:noWrap/>
            <w:vAlign w:val="center"/>
            <w:hideMark/>
          </w:tcPr>
          <w:p w14:paraId="68AB8A9B" w14:textId="77777777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Unknown</w:t>
            </w:r>
          </w:p>
        </w:tc>
      </w:tr>
      <w:tr w:rsidR="003A5ACC" w:rsidRPr="005E7CC7" w14:paraId="4C52F323" w14:textId="77777777" w:rsidTr="006C5D78">
        <w:trPr>
          <w:trHeight w:val="503"/>
        </w:trPr>
        <w:tc>
          <w:tcPr>
            <w:tcW w:w="1176" w:type="dxa"/>
            <w:vMerge w:val="restart"/>
            <w:noWrap/>
            <w:vAlign w:val="center"/>
            <w:hideMark/>
          </w:tcPr>
          <w:p w14:paraId="20742AE7" w14:textId="13E20F2D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16005813</w:t>
            </w:r>
          </w:p>
        </w:tc>
        <w:tc>
          <w:tcPr>
            <w:tcW w:w="1709" w:type="dxa"/>
            <w:vMerge w:val="restart"/>
            <w:noWrap/>
            <w:vAlign w:val="center"/>
            <w:hideMark/>
          </w:tcPr>
          <w:p w14:paraId="239EAC92" w14:textId="626CFCA6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Leclercia</w:t>
            </w: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6C5D7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adecarboxylata</w:t>
            </w:r>
          </w:p>
        </w:tc>
        <w:tc>
          <w:tcPr>
            <w:tcW w:w="1363" w:type="dxa"/>
            <w:noWrap/>
            <w:vAlign w:val="center"/>
            <w:hideMark/>
          </w:tcPr>
          <w:p w14:paraId="194F2FEA" w14:textId="0A255B34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p16005813A</w:t>
            </w:r>
          </w:p>
        </w:tc>
        <w:tc>
          <w:tcPr>
            <w:tcW w:w="2503" w:type="dxa"/>
            <w:noWrap/>
            <w:vAlign w:val="center"/>
            <w:hideMark/>
          </w:tcPr>
          <w:p w14:paraId="0DEDD371" w14:textId="562886C6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TEM</w:t>
            </w:r>
            <w:r w:rsidRPr="006C5D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、</w:t>
            </w: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 aadA2</w:t>
            </w:r>
            <w:r w:rsidRPr="006C5D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、</w:t>
            </w: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 mph(A)</w:t>
            </w:r>
          </w:p>
        </w:tc>
        <w:tc>
          <w:tcPr>
            <w:tcW w:w="1565" w:type="dxa"/>
            <w:noWrap/>
            <w:vAlign w:val="center"/>
            <w:hideMark/>
          </w:tcPr>
          <w:p w14:paraId="77D548B3" w14:textId="6BC72C33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Unknown</w:t>
            </w:r>
          </w:p>
        </w:tc>
      </w:tr>
      <w:tr w:rsidR="003A5ACC" w:rsidRPr="005E7CC7" w14:paraId="7159B33B" w14:textId="77777777" w:rsidTr="006C5D78">
        <w:trPr>
          <w:trHeight w:val="503"/>
        </w:trPr>
        <w:tc>
          <w:tcPr>
            <w:tcW w:w="1176" w:type="dxa"/>
            <w:vMerge/>
            <w:noWrap/>
            <w:vAlign w:val="center"/>
            <w:hideMark/>
          </w:tcPr>
          <w:p w14:paraId="25466626" w14:textId="52F78B4D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09" w:type="dxa"/>
            <w:vMerge/>
            <w:noWrap/>
            <w:vAlign w:val="center"/>
            <w:hideMark/>
          </w:tcPr>
          <w:p w14:paraId="18C990E1" w14:textId="7DA7DCAA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63" w:type="dxa"/>
            <w:noWrap/>
            <w:vAlign w:val="center"/>
            <w:hideMark/>
          </w:tcPr>
          <w:p w14:paraId="07C7CFC0" w14:textId="67BB4726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p16005813B</w:t>
            </w:r>
          </w:p>
        </w:tc>
        <w:tc>
          <w:tcPr>
            <w:tcW w:w="2503" w:type="dxa"/>
            <w:noWrap/>
            <w:vAlign w:val="center"/>
            <w:hideMark/>
          </w:tcPr>
          <w:p w14:paraId="17799B38" w14:textId="65212E40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bla</w:t>
            </w: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  <w14:ligatures w14:val="none"/>
              </w:rPr>
              <w:t>CTX-M-9</w:t>
            </w:r>
            <w:r w:rsidRPr="006C5D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、</w:t>
            </w: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 tet(C)</w:t>
            </w:r>
            <w:r w:rsidRPr="006C5D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、</w:t>
            </w: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 aacA</w:t>
            </w:r>
          </w:p>
        </w:tc>
        <w:tc>
          <w:tcPr>
            <w:tcW w:w="1565" w:type="dxa"/>
            <w:noWrap/>
            <w:vAlign w:val="center"/>
            <w:hideMark/>
          </w:tcPr>
          <w:p w14:paraId="2F447C1A" w14:textId="02EBA1E6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IncFII</w:t>
            </w:r>
          </w:p>
        </w:tc>
      </w:tr>
      <w:tr w:rsidR="003A5ACC" w:rsidRPr="005E7CC7" w14:paraId="2D4C182A" w14:textId="77777777" w:rsidTr="006C5D78">
        <w:trPr>
          <w:trHeight w:val="503"/>
        </w:trPr>
        <w:tc>
          <w:tcPr>
            <w:tcW w:w="1176" w:type="dxa"/>
            <w:vMerge/>
            <w:noWrap/>
            <w:vAlign w:val="center"/>
            <w:hideMark/>
          </w:tcPr>
          <w:p w14:paraId="193DCAB5" w14:textId="77777777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09" w:type="dxa"/>
            <w:vMerge/>
            <w:noWrap/>
            <w:vAlign w:val="center"/>
            <w:hideMark/>
          </w:tcPr>
          <w:p w14:paraId="7296475C" w14:textId="77777777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63" w:type="dxa"/>
            <w:noWrap/>
            <w:vAlign w:val="center"/>
            <w:hideMark/>
          </w:tcPr>
          <w:p w14:paraId="0A3C8AD0" w14:textId="588E4DD1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p16005813C</w:t>
            </w:r>
          </w:p>
        </w:tc>
        <w:tc>
          <w:tcPr>
            <w:tcW w:w="2503" w:type="dxa"/>
            <w:noWrap/>
            <w:vAlign w:val="center"/>
            <w:hideMark/>
          </w:tcPr>
          <w:p w14:paraId="4FA600BD" w14:textId="134AB7F2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bla</w:t>
            </w: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IMP-8</w:t>
            </w:r>
            <w:r w:rsidRPr="006C5D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、</w:t>
            </w: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 aacA</w:t>
            </w:r>
          </w:p>
        </w:tc>
        <w:tc>
          <w:tcPr>
            <w:tcW w:w="1565" w:type="dxa"/>
            <w:noWrap/>
            <w:vAlign w:val="center"/>
            <w:hideMark/>
          </w:tcPr>
          <w:p w14:paraId="2E772ED3" w14:textId="19BE67B5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IncR</w:t>
            </w:r>
          </w:p>
        </w:tc>
      </w:tr>
      <w:tr w:rsidR="003A5ACC" w:rsidRPr="005E7CC7" w14:paraId="23E5184E" w14:textId="77777777" w:rsidTr="006C5D78">
        <w:trPr>
          <w:trHeight w:val="503"/>
        </w:trPr>
        <w:tc>
          <w:tcPr>
            <w:tcW w:w="1176" w:type="dxa"/>
            <w:vMerge w:val="restart"/>
            <w:noWrap/>
            <w:vAlign w:val="center"/>
            <w:hideMark/>
          </w:tcPr>
          <w:p w14:paraId="5B47CFFC" w14:textId="2DF63082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707804</w:t>
            </w:r>
          </w:p>
        </w:tc>
        <w:tc>
          <w:tcPr>
            <w:tcW w:w="1709" w:type="dxa"/>
            <w:vMerge w:val="restart"/>
            <w:noWrap/>
            <w:vAlign w:val="center"/>
            <w:hideMark/>
          </w:tcPr>
          <w:p w14:paraId="6D02D062" w14:textId="58AFBB2D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Leclercia</w:t>
            </w: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6C5D7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adecarboxylata</w:t>
            </w:r>
          </w:p>
        </w:tc>
        <w:tc>
          <w:tcPr>
            <w:tcW w:w="1363" w:type="dxa"/>
            <w:noWrap/>
            <w:vAlign w:val="center"/>
            <w:hideMark/>
          </w:tcPr>
          <w:p w14:paraId="200137A4" w14:textId="68AC7FEB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p707804-mcr</w:t>
            </w:r>
          </w:p>
        </w:tc>
        <w:tc>
          <w:tcPr>
            <w:tcW w:w="2503" w:type="dxa"/>
            <w:noWrap/>
            <w:vAlign w:val="center"/>
            <w:hideMark/>
          </w:tcPr>
          <w:p w14:paraId="69C041C0" w14:textId="3CB43AA8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mcr-9.1</w:t>
            </w:r>
            <w:r w:rsidRPr="006C5D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、</w:t>
            </w:r>
            <w:r w:rsidRPr="006C5D7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bla</w:t>
            </w: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  <w14:ligatures w14:val="none"/>
              </w:rPr>
              <w:t>NDM</w:t>
            </w:r>
            <w:r w:rsidRPr="006C5D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、</w:t>
            </w: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 qnrA</w:t>
            </w:r>
          </w:p>
        </w:tc>
        <w:tc>
          <w:tcPr>
            <w:tcW w:w="1565" w:type="dxa"/>
            <w:noWrap/>
            <w:vAlign w:val="center"/>
            <w:hideMark/>
          </w:tcPr>
          <w:p w14:paraId="0FA76547" w14:textId="693B022A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IncHI2</w:t>
            </w:r>
          </w:p>
        </w:tc>
      </w:tr>
      <w:tr w:rsidR="003A5ACC" w:rsidRPr="005E7CC7" w14:paraId="6F1A8809" w14:textId="77777777" w:rsidTr="006C5D78">
        <w:trPr>
          <w:trHeight w:val="503"/>
        </w:trPr>
        <w:tc>
          <w:tcPr>
            <w:tcW w:w="1176" w:type="dxa"/>
            <w:vMerge/>
            <w:noWrap/>
            <w:vAlign w:val="center"/>
            <w:hideMark/>
          </w:tcPr>
          <w:p w14:paraId="26E23510" w14:textId="17CEFBDF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09" w:type="dxa"/>
            <w:vMerge/>
            <w:noWrap/>
            <w:vAlign w:val="center"/>
            <w:hideMark/>
          </w:tcPr>
          <w:p w14:paraId="4F1A80A7" w14:textId="7AA16217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63" w:type="dxa"/>
            <w:noWrap/>
            <w:vAlign w:val="center"/>
            <w:hideMark/>
          </w:tcPr>
          <w:p w14:paraId="46C65857" w14:textId="6B966D06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p707804-1FII</w:t>
            </w:r>
          </w:p>
        </w:tc>
        <w:tc>
          <w:tcPr>
            <w:tcW w:w="2503" w:type="dxa"/>
            <w:noWrap/>
            <w:vAlign w:val="center"/>
            <w:hideMark/>
          </w:tcPr>
          <w:p w14:paraId="4237DAFF" w14:textId="575FA11D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bla</w:t>
            </w: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  <w14:ligatures w14:val="none"/>
              </w:rPr>
              <w:t>CTX-M</w:t>
            </w:r>
            <w:r w:rsidRPr="006C5D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、</w:t>
            </w: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TEM</w:t>
            </w:r>
            <w:r w:rsidRPr="006C5D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、</w:t>
            </w: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6C5D7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 xml:space="preserve"> bla</w:t>
            </w: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  <w14:ligatures w14:val="none"/>
              </w:rPr>
              <w:t>OXA-1</w:t>
            </w:r>
          </w:p>
        </w:tc>
        <w:tc>
          <w:tcPr>
            <w:tcW w:w="1565" w:type="dxa"/>
            <w:noWrap/>
            <w:vAlign w:val="center"/>
            <w:hideMark/>
          </w:tcPr>
          <w:p w14:paraId="73D936DC" w14:textId="50656B4C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IncFII</w:t>
            </w:r>
          </w:p>
        </w:tc>
      </w:tr>
      <w:tr w:rsidR="003A5ACC" w:rsidRPr="005E7CC7" w14:paraId="09CFAE9D" w14:textId="77777777" w:rsidTr="006C5D78">
        <w:trPr>
          <w:trHeight w:val="503"/>
        </w:trPr>
        <w:tc>
          <w:tcPr>
            <w:tcW w:w="1176" w:type="dxa"/>
            <w:vMerge/>
            <w:noWrap/>
            <w:vAlign w:val="center"/>
            <w:hideMark/>
          </w:tcPr>
          <w:p w14:paraId="67E1B3AF" w14:textId="1123F0A1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09" w:type="dxa"/>
            <w:vMerge/>
            <w:noWrap/>
            <w:vAlign w:val="center"/>
            <w:hideMark/>
          </w:tcPr>
          <w:p w14:paraId="58B72880" w14:textId="2AD30DC8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63" w:type="dxa"/>
            <w:noWrap/>
            <w:vAlign w:val="center"/>
            <w:hideMark/>
          </w:tcPr>
          <w:p w14:paraId="05998DDF" w14:textId="61329298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p707804-2FII</w:t>
            </w:r>
          </w:p>
        </w:tc>
        <w:tc>
          <w:tcPr>
            <w:tcW w:w="2503" w:type="dxa"/>
            <w:noWrap/>
            <w:vAlign w:val="center"/>
            <w:hideMark/>
          </w:tcPr>
          <w:p w14:paraId="6EE44F8B" w14:textId="57173C97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1565" w:type="dxa"/>
            <w:noWrap/>
            <w:vAlign w:val="center"/>
            <w:hideMark/>
          </w:tcPr>
          <w:p w14:paraId="47CC75CA" w14:textId="0C1D7963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IncFII</w:t>
            </w:r>
          </w:p>
        </w:tc>
      </w:tr>
      <w:tr w:rsidR="003A5ACC" w:rsidRPr="005E7CC7" w14:paraId="4FC16BAB" w14:textId="77777777" w:rsidTr="006C5D78">
        <w:trPr>
          <w:trHeight w:val="503"/>
        </w:trPr>
        <w:tc>
          <w:tcPr>
            <w:tcW w:w="1176" w:type="dxa"/>
            <w:vMerge/>
            <w:noWrap/>
            <w:vAlign w:val="center"/>
            <w:hideMark/>
          </w:tcPr>
          <w:p w14:paraId="7F6A638B" w14:textId="77777777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09" w:type="dxa"/>
            <w:vMerge/>
            <w:noWrap/>
            <w:vAlign w:val="center"/>
            <w:hideMark/>
          </w:tcPr>
          <w:p w14:paraId="2F79D9A3" w14:textId="77777777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63" w:type="dxa"/>
            <w:noWrap/>
            <w:vAlign w:val="center"/>
            <w:hideMark/>
          </w:tcPr>
          <w:p w14:paraId="709F0BB8" w14:textId="14FF1CF8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p707804-3FII</w:t>
            </w:r>
          </w:p>
        </w:tc>
        <w:tc>
          <w:tcPr>
            <w:tcW w:w="2503" w:type="dxa"/>
            <w:noWrap/>
            <w:vAlign w:val="center"/>
            <w:hideMark/>
          </w:tcPr>
          <w:p w14:paraId="209172F4" w14:textId="1DB318EF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1565" w:type="dxa"/>
            <w:noWrap/>
            <w:vAlign w:val="center"/>
            <w:hideMark/>
          </w:tcPr>
          <w:p w14:paraId="06F3BDB5" w14:textId="24130BB6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IncFII</w:t>
            </w:r>
          </w:p>
        </w:tc>
      </w:tr>
      <w:tr w:rsidR="003A5ACC" w:rsidRPr="005E7CC7" w14:paraId="66ABA1C3" w14:textId="77777777" w:rsidTr="006C5D78">
        <w:trPr>
          <w:trHeight w:val="503"/>
        </w:trPr>
        <w:tc>
          <w:tcPr>
            <w:tcW w:w="1176" w:type="dxa"/>
            <w:vMerge w:val="restart"/>
            <w:noWrap/>
            <w:vAlign w:val="center"/>
            <w:hideMark/>
          </w:tcPr>
          <w:p w14:paraId="4A4C71B0" w14:textId="35622ED6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G426</w:t>
            </w:r>
          </w:p>
        </w:tc>
        <w:tc>
          <w:tcPr>
            <w:tcW w:w="1709" w:type="dxa"/>
            <w:vMerge w:val="restart"/>
            <w:noWrap/>
            <w:vAlign w:val="center"/>
            <w:hideMark/>
          </w:tcPr>
          <w:p w14:paraId="71B23C5C" w14:textId="12ABA662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Leclercia</w:t>
            </w: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6C5D7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adecarboxylata</w:t>
            </w:r>
          </w:p>
        </w:tc>
        <w:tc>
          <w:tcPr>
            <w:tcW w:w="1363" w:type="dxa"/>
            <w:noWrap/>
            <w:vAlign w:val="center"/>
            <w:hideMark/>
          </w:tcPr>
          <w:p w14:paraId="5DC283F1" w14:textId="5E1AB186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pG426-NR</w:t>
            </w:r>
          </w:p>
        </w:tc>
        <w:tc>
          <w:tcPr>
            <w:tcW w:w="2503" w:type="dxa"/>
            <w:noWrap/>
            <w:vAlign w:val="center"/>
            <w:hideMark/>
          </w:tcPr>
          <w:p w14:paraId="0A4C8B65" w14:textId="41195D29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1565" w:type="dxa"/>
            <w:noWrap/>
            <w:vAlign w:val="center"/>
            <w:hideMark/>
          </w:tcPr>
          <w:p w14:paraId="358C692D" w14:textId="0517D4ED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Unknown</w:t>
            </w:r>
          </w:p>
        </w:tc>
      </w:tr>
      <w:tr w:rsidR="003A5ACC" w:rsidRPr="005E7CC7" w14:paraId="4E97A946" w14:textId="77777777" w:rsidTr="006C5D78">
        <w:trPr>
          <w:trHeight w:val="503"/>
        </w:trPr>
        <w:tc>
          <w:tcPr>
            <w:tcW w:w="1176" w:type="dxa"/>
            <w:vMerge/>
            <w:noWrap/>
            <w:vAlign w:val="center"/>
            <w:hideMark/>
          </w:tcPr>
          <w:p w14:paraId="61699B71" w14:textId="7E503234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09" w:type="dxa"/>
            <w:vMerge/>
            <w:noWrap/>
            <w:vAlign w:val="center"/>
            <w:hideMark/>
          </w:tcPr>
          <w:p w14:paraId="2B7D2395" w14:textId="65A2F83D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63" w:type="dxa"/>
            <w:noWrap/>
            <w:vAlign w:val="center"/>
            <w:hideMark/>
          </w:tcPr>
          <w:p w14:paraId="7ACAC352" w14:textId="5E31F3FF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pG426-tetA</w:t>
            </w:r>
          </w:p>
        </w:tc>
        <w:tc>
          <w:tcPr>
            <w:tcW w:w="2503" w:type="dxa"/>
            <w:noWrap/>
            <w:vAlign w:val="center"/>
            <w:hideMark/>
          </w:tcPr>
          <w:p w14:paraId="4FB429D5" w14:textId="33AAB4FE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aadA1</w:t>
            </w:r>
            <w:r w:rsidRPr="006C5D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、</w:t>
            </w: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tet(G)</w:t>
            </w:r>
          </w:p>
        </w:tc>
        <w:tc>
          <w:tcPr>
            <w:tcW w:w="1565" w:type="dxa"/>
            <w:noWrap/>
            <w:vAlign w:val="center"/>
            <w:hideMark/>
          </w:tcPr>
          <w:p w14:paraId="4DB5B2C2" w14:textId="6F2640FB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IncR</w:t>
            </w:r>
          </w:p>
        </w:tc>
      </w:tr>
      <w:tr w:rsidR="003A5ACC" w:rsidRPr="005E7CC7" w14:paraId="4A596D3C" w14:textId="77777777" w:rsidTr="006C5D78">
        <w:trPr>
          <w:trHeight w:val="503"/>
        </w:trPr>
        <w:tc>
          <w:tcPr>
            <w:tcW w:w="1176" w:type="dxa"/>
            <w:vMerge/>
            <w:noWrap/>
            <w:vAlign w:val="center"/>
            <w:hideMark/>
          </w:tcPr>
          <w:p w14:paraId="2B45B261" w14:textId="1BA8ECAD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09" w:type="dxa"/>
            <w:vMerge/>
            <w:noWrap/>
            <w:vAlign w:val="center"/>
            <w:hideMark/>
          </w:tcPr>
          <w:p w14:paraId="2BD905D0" w14:textId="3A8C5DE6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63" w:type="dxa"/>
            <w:noWrap/>
            <w:vAlign w:val="center"/>
            <w:hideMark/>
          </w:tcPr>
          <w:p w14:paraId="3FC0B67B" w14:textId="3FF88906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pG426-FII</w:t>
            </w:r>
          </w:p>
        </w:tc>
        <w:tc>
          <w:tcPr>
            <w:tcW w:w="2503" w:type="dxa"/>
            <w:noWrap/>
            <w:vAlign w:val="center"/>
            <w:hideMark/>
          </w:tcPr>
          <w:p w14:paraId="5F25762E" w14:textId="69EE6A4D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qnrS1</w:t>
            </w:r>
            <w:r w:rsidRPr="006C5D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、</w:t>
            </w: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6C5D7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bla</w:t>
            </w: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  <w14:ligatures w14:val="none"/>
              </w:rPr>
              <w:t>CARB-12</w:t>
            </w:r>
            <w:r w:rsidRPr="006C5D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、</w:t>
            </w: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mph(A)</w:t>
            </w:r>
          </w:p>
        </w:tc>
        <w:tc>
          <w:tcPr>
            <w:tcW w:w="1565" w:type="dxa"/>
            <w:noWrap/>
            <w:vAlign w:val="center"/>
            <w:hideMark/>
          </w:tcPr>
          <w:p w14:paraId="3B33B953" w14:textId="5D5A529D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IncFII</w:t>
            </w:r>
          </w:p>
        </w:tc>
      </w:tr>
      <w:tr w:rsidR="003A5ACC" w:rsidRPr="005E7CC7" w14:paraId="157EEA72" w14:textId="77777777" w:rsidTr="006C5D78">
        <w:trPr>
          <w:trHeight w:val="503"/>
        </w:trPr>
        <w:tc>
          <w:tcPr>
            <w:tcW w:w="1176" w:type="dxa"/>
            <w:vMerge/>
            <w:noWrap/>
            <w:vAlign w:val="center"/>
            <w:hideMark/>
          </w:tcPr>
          <w:p w14:paraId="63C06698" w14:textId="309AD7AA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09" w:type="dxa"/>
            <w:vMerge/>
            <w:noWrap/>
            <w:vAlign w:val="center"/>
            <w:hideMark/>
          </w:tcPr>
          <w:p w14:paraId="672CC037" w14:textId="3F506B73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63" w:type="dxa"/>
            <w:noWrap/>
            <w:vAlign w:val="center"/>
            <w:hideMark/>
          </w:tcPr>
          <w:p w14:paraId="3AD6E682" w14:textId="08CB8603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Tn</w:t>
            </w:r>
            <w:r w:rsidRPr="006C5D7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6573</w:t>
            </w:r>
          </w:p>
        </w:tc>
        <w:tc>
          <w:tcPr>
            <w:tcW w:w="2503" w:type="dxa"/>
            <w:noWrap/>
            <w:vAlign w:val="center"/>
            <w:hideMark/>
          </w:tcPr>
          <w:p w14:paraId="6155CB9C" w14:textId="077E0262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mcr-9.2</w:t>
            </w:r>
          </w:p>
        </w:tc>
        <w:tc>
          <w:tcPr>
            <w:tcW w:w="1565" w:type="dxa"/>
            <w:noWrap/>
            <w:vAlign w:val="center"/>
            <w:hideMark/>
          </w:tcPr>
          <w:p w14:paraId="33711D54" w14:textId="6E579752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Tn</w:t>
            </w:r>
            <w:r w:rsidRPr="006C5D7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6573</w:t>
            </w: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-family IME</w:t>
            </w:r>
          </w:p>
        </w:tc>
      </w:tr>
      <w:tr w:rsidR="003A5ACC" w:rsidRPr="005E7CC7" w14:paraId="52F8F378" w14:textId="77777777" w:rsidTr="006C5D78">
        <w:trPr>
          <w:trHeight w:val="503"/>
        </w:trPr>
        <w:tc>
          <w:tcPr>
            <w:tcW w:w="1176" w:type="dxa"/>
            <w:vMerge/>
            <w:noWrap/>
            <w:vAlign w:val="center"/>
            <w:hideMark/>
          </w:tcPr>
          <w:p w14:paraId="40F4E377" w14:textId="77777777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09" w:type="dxa"/>
            <w:vMerge/>
            <w:noWrap/>
            <w:vAlign w:val="center"/>
            <w:hideMark/>
          </w:tcPr>
          <w:p w14:paraId="0DC73416" w14:textId="77777777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63" w:type="dxa"/>
            <w:noWrap/>
            <w:vAlign w:val="center"/>
            <w:hideMark/>
          </w:tcPr>
          <w:p w14:paraId="2E25DA07" w14:textId="2AF5A46C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Tn</w:t>
            </w:r>
            <w:r w:rsidRPr="006C5D7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6579</w:t>
            </w:r>
          </w:p>
        </w:tc>
        <w:tc>
          <w:tcPr>
            <w:tcW w:w="2503" w:type="dxa"/>
            <w:noWrap/>
            <w:vAlign w:val="center"/>
            <w:hideMark/>
          </w:tcPr>
          <w:p w14:paraId="7D2A148F" w14:textId="3234B27C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armA</w:t>
            </w:r>
            <w:r w:rsidRPr="006C5D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、</w:t>
            </w: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msr(E)</w:t>
            </w:r>
            <w:r w:rsidRPr="006C5D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、</w:t>
            </w: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mph€</w:t>
            </w:r>
          </w:p>
        </w:tc>
        <w:tc>
          <w:tcPr>
            <w:tcW w:w="1565" w:type="dxa"/>
            <w:noWrap/>
            <w:vAlign w:val="center"/>
            <w:hideMark/>
          </w:tcPr>
          <w:p w14:paraId="52639FDE" w14:textId="592AA922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IS</w:t>
            </w:r>
            <w:r w:rsidRPr="006C5D7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26-</w:t>
            </w: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mediated composite transposon</w:t>
            </w:r>
          </w:p>
        </w:tc>
      </w:tr>
      <w:tr w:rsidR="003A5ACC" w:rsidRPr="005E7CC7" w14:paraId="22BBC286" w14:textId="77777777" w:rsidTr="006C5D78">
        <w:trPr>
          <w:trHeight w:val="503"/>
        </w:trPr>
        <w:tc>
          <w:tcPr>
            <w:tcW w:w="1176" w:type="dxa"/>
            <w:vMerge w:val="restart"/>
            <w:noWrap/>
            <w:vAlign w:val="center"/>
            <w:hideMark/>
          </w:tcPr>
          <w:p w14:paraId="33A12B0B" w14:textId="521AF797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J656</w:t>
            </w:r>
          </w:p>
        </w:tc>
        <w:tc>
          <w:tcPr>
            <w:tcW w:w="1709" w:type="dxa"/>
            <w:vMerge w:val="restart"/>
            <w:noWrap/>
            <w:vAlign w:val="center"/>
            <w:hideMark/>
          </w:tcPr>
          <w:p w14:paraId="48FD26C7" w14:textId="6F993D1C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Leclercia</w:t>
            </w: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6C5D7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adecarboxylata</w:t>
            </w:r>
          </w:p>
        </w:tc>
        <w:tc>
          <w:tcPr>
            <w:tcW w:w="1363" w:type="dxa"/>
            <w:noWrap/>
            <w:vAlign w:val="center"/>
            <w:hideMark/>
          </w:tcPr>
          <w:p w14:paraId="32C57BB5" w14:textId="64CA5288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pJ656-NR</w:t>
            </w:r>
          </w:p>
        </w:tc>
        <w:tc>
          <w:tcPr>
            <w:tcW w:w="2503" w:type="dxa"/>
            <w:noWrap/>
            <w:vAlign w:val="center"/>
            <w:hideMark/>
          </w:tcPr>
          <w:p w14:paraId="5D27994E" w14:textId="40CD12E2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1565" w:type="dxa"/>
            <w:noWrap/>
            <w:vAlign w:val="center"/>
            <w:hideMark/>
          </w:tcPr>
          <w:p w14:paraId="53313B46" w14:textId="165A3C06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Unknown</w:t>
            </w:r>
          </w:p>
        </w:tc>
      </w:tr>
      <w:tr w:rsidR="003A5ACC" w:rsidRPr="005E7CC7" w14:paraId="7199C10A" w14:textId="77777777" w:rsidTr="006C5D78">
        <w:trPr>
          <w:trHeight w:val="503"/>
        </w:trPr>
        <w:tc>
          <w:tcPr>
            <w:tcW w:w="1176" w:type="dxa"/>
            <w:vMerge/>
            <w:noWrap/>
            <w:vAlign w:val="center"/>
            <w:hideMark/>
          </w:tcPr>
          <w:p w14:paraId="18225D35" w14:textId="1EBD7671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09" w:type="dxa"/>
            <w:vMerge/>
            <w:noWrap/>
            <w:vAlign w:val="center"/>
            <w:hideMark/>
          </w:tcPr>
          <w:p w14:paraId="795E7B83" w14:textId="657592BB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63" w:type="dxa"/>
            <w:noWrap/>
            <w:vAlign w:val="center"/>
            <w:hideMark/>
          </w:tcPr>
          <w:p w14:paraId="38B558CF" w14:textId="7389A54C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Tn</w:t>
            </w:r>
            <w:r w:rsidRPr="006C5D7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6572</w:t>
            </w:r>
          </w:p>
        </w:tc>
        <w:tc>
          <w:tcPr>
            <w:tcW w:w="2503" w:type="dxa"/>
            <w:noWrap/>
            <w:vAlign w:val="center"/>
            <w:hideMark/>
          </w:tcPr>
          <w:p w14:paraId="201CDFBB" w14:textId="0304FCA8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mcr-9.2</w:t>
            </w:r>
          </w:p>
        </w:tc>
        <w:tc>
          <w:tcPr>
            <w:tcW w:w="1565" w:type="dxa"/>
            <w:noWrap/>
            <w:vAlign w:val="center"/>
            <w:hideMark/>
          </w:tcPr>
          <w:p w14:paraId="0EBFDD4E" w14:textId="29D62BDA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Tn</w:t>
            </w:r>
            <w:r w:rsidRPr="006C5D7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6573-</w:t>
            </w: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family IME</w:t>
            </w:r>
          </w:p>
        </w:tc>
      </w:tr>
      <w:tr w:rsidR="003A5ACC" w:rsidRPr="005E7CC7" w14:paraId="78309242" w14:textId="77777777" w:rsidTr="006C5D78">
        <w:trPr>
          <w:trHeight w:val="503"/>
        </w:trPr>
        <w:tc>
          <w:tcPr>
            <w:tcW w:w="1176" w:type="dxa"/>
            <w:vMerge w:val="restart"/>
            <w:noWrap/>
            <w:vAlign w:val="center"/>
            <w:hideMark/>
          </w:tcPr>
          <w:p w14:paraId="328F9651" w14:textId="3970808D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L21</w:t>
            </w:r>
          </w:p>
        </w:tc>
        <w:tc>
          <w:tcPr>
            <w:tcW w:w="1709" w:type="dxa"/>
            <w:vMerge w:val="restart"/>
            <w:noWrap/>
            <w:vAlign w:val="center"/>
            <w:hideMark/>
          </w:tcPr>
          <w:p w14:paraId="49867AAA" w14:textId="2C00815B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Leclercia</w:t>
            </w: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6C5D7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adecarboxylata</w:t>
            </w:r>
          </w:p>
        </w:tc>
        <w:tc>
          <w:tcPr>
            <w:tcW w:w="1363" w:type="dxa"/>
            <w:noWrap/>
            <w:vAlign w:val="center"/>
            <w:hideMark/>
          </w:tcPr>
          <w:p w14:paraId="471CB269" w14:textId="2A6F5B9F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pL21-1NR</w:t>
            </w:r>
          </w:p>
        </w:tc>
        <w:tc>
          <w:tcPr>
            <w:tcW w:w="2503" w:type="dxa"/>
            <w:noWrap/>
            <w:vAlign w:val="center"/>
            <w:hideMark/>
          </w:tcPr>
          <w:p w14:paraId="32F53A24" w14:textId="0D1ABB41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1565" w:type="dxa"/>
            <w:noWrap/>
            <w:vAlign w:val="center"/>
            <w:hideMark/>
          </w:tcPr>
          <w:p w14:paraId="04C4424F" w14:textId="558E73F2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IncFIB</w:t>
            </w: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  <w14:ligatures w14:val="none"/>
              </w:rPr>
              <w:t>p71221-tetA</w:t>
            </w: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α</w:t>
            </w:r>
          </w:p>
        </w:tc>
      </w:tr>
      <w:tr w:rsidR="003A5ACC" w:rsidRPr="005E7CC7" w14:paraId="3D670683" w14:textId="77777777" w:rsidTr="006C5D78">
        <w:trPr>
          <w:trHeight w:val="503"/>
        </w:trPr>
        <w:tc>
          <w:tcPr>
            <w:tcW w:w="1176" w:type="dxa"/>
            <w:vMerge/>
            <w:noWrap/>
            <w:vAlign w:val="center"/>
            <w:hideMark/>
          </w:tcPr>
          <w:p w14:paraId="7A67EBB4" w14:textId="5502E1C1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09" w:type="dxa"/>
            <w:vMerge/>
            <w:noWrap/>
            <w:vAlign w:val="center"/>
            <w:hideMark/>
          </w:tcPr>
          <w:p w14:paraId="7FCA50CC" w14:textId="6A9B96F5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63" w:type="dxa"/>
            <w:noWrap/>
            <w:vAlign w:val="center"/>
            <w:hideMark/>
          </w:tcPr>
          <w:p w14:paraId="0F8A9E6B" w14:textId="5518F342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pL21-2NR</w:t>
            </w:r>
          </w:p>
        </w:tc>
        <w:tc>
          <w:tcPr>
            <w:tcW w:w="2503" w:type="dxa"/>
            <w:noWrap/>
            <w:vAlign w:val="center"/>
            <w:hideMark/>
          </w:tcPr>
          <w:p w14:paraId="53EC2F89" w14:textId="5D3B036C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1565" w:type="dxa"/>
            <w:noWrap/>
            <w:vAlign w:val="center"/>
            <w:hideMark/>
          </w:tcPr>
          <w:p w14:paraId="26E86B3F" w14:textId="46D17B50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Unknown</w:t>
            </w:r>
          </w:p>
        </w:tc>
      </w:tr>
      <w:tr w:rsidR="003A5ACC" w:rsidRPr="005E7CC7" w14:paraId="6A5672D0" w14:textId="77777777" w:rsidTr="006C5D78">
        <w:trPr>
          <w:trHeight w:val="503"/>
        </w:trPr>
        <w:tc>
          <w:tcPr>
            <w:tcW w:w="1176" w:type="dxa"/>
            <w:vMerge/>
            <w:noWrap/>
            <w:vAlign w:val="center"/>
            <w:hideMark/>
          </w:tcPr>
          <w:p w14:paraId="34719307" w14:textId="63BBEFC9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09" w:type="dxa"/>
            <w:vMerge/>
            <w:noWrap/>
            <w:vAlign w:val="center"/>
            <w:hideMark/>
          </w:tcPr>
          <w:p w14:paraId="0422394E" w14:textId="3BEAEE53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63" w:type="dxa"/>
            <w:noWrap/>
            <w:vAlign w:val="center"/>
            <w:hideMark/>
          </w:tcPr>
          <w:p w14:paraId="2FFD1CEF" w14:textId="2C0DABE6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Tn</w:t>
            </w:r>
            <w:r w:rsidRPr="006C5D7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6574</w:t>
            </w:r>
          </w:p>
        </w:tc>
        <w:tc>
          <w:tcPr>
            <w:tcW w:w="2503" w:type="dxa"/>
            <w:noWrap/>
            <w:vAlign w:val="center"/>
            <w:hideMark/>
          </w:tcPr>
          <w:p w14:paraId="1C4BCE20" w14:textId="432D314C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mcr-9.1</w:t>
            </w:r>
          </w:p>
        </w:tc>
        <w:tc>
          <w:tcPr>
            <w:tcW w:w="1565" w:type="dxa"/>
            <w:noWrap/>
            <w:vAlign w:val="center"/>
            <w:hideMark/>
          </w:tcPr>
          <w:p w14:paraId="232F582D" w14:textId="3516014C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Tn</w:t>
            </w:r>
            <w:r w:rsidRPr="006C5D7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7</w:t>
            </w: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-family transposons</w:t>
            </w:r>
          </w:p>
        </w:tc>
      </w:tr>
      <w:tr w:rsidR="003A5ACC" w:rsidRPr="005E7CC7" w14:paraId="1497E064" w14:textId="77777777" w:rsidTr="006C5D78">
        <w:trPr>
          <w:trHeight w:val="503"/>
        </w:trPr>
        <w:tc>
          <w:tcPr>
            <w:tcW w:w="1176" w:type="dxa"/>
            <w:vMerge w:val="restart"/>
            <w:noWrap/>
            <w:vAlign w:val="center"/>
            <w:hideMark/>
          </w:tcPr>
          <w:p w14:paraId="117F85CF" w14:textId="2B6165A9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lastRenderedPageBreak/>
              <w:t>P12375</w:t>
            </w:r>
          </w:p>
        </w:tc>
        <w:tc>
          <w:tcPr>
            <w:tcW w:w="1709" w:type="dxa"/>
            <w:vMerge w:val="restart"/>
            <w:noWrap/>
            <w:vAlign w:val="center"/>
            <w:hideMark/>
          </w:tcPr>
          <w:p w14:paraId="643D0D6B" w14:textId="5285C0F0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Leclercia</w:t>
            </w: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6C5D7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adecarboxylata</w:t>
            </w:r>
          </w:p>
        </w:tc>
        <w:tc>
          <w:tcPr>
            <w:tcW w:w="1363" w:type="dxa"/>
            <w:noWrap/>
            <w:vAlign w:val="center"/>
            <w:hideMark/>
          </w:tcPr>
          <w:p w14:paraId="1538BD0E" w14:textId="70478808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pP12375-NDM</w:t>
            </w:r>
          </w:p>
        </w:tc>
        <w:tc>
          <w:tcPr>
            <w:tcW w:w="2503" w:type="dxa"/>
            <w:noWrap/>
            <w:vAlign w:val="center"/>
            <w:hideMark/>
          </w:tcPr>
          <w:p w14:paraId="3CB98D3D" w14:textId="033A9ABD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 xml:space="preserve"> bla</w:t>
            </w: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  <w14:ligatures w14:val="none"/>
              </w:rPr>
              <w:t>NDM-1</w:t>
            </w:r>
            <w:r w:rsidRPr="006C5D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、</w:t>
            </w: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6C5D7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bla</w:t>
            </w: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  <w14:ligatures w14:val="none"/>
              </w:rPr>
              <w:t>SHV-12</w:t>
            </w:r>
          </w:p>
        </w:tc>
        <w:tc>
          <w:tcPr>
            <w:tcW w:w="1565" w:type="dxa"/>
            <w:noWrap/>
            <w:vAlign w:val="center"/>
            <w:hideMark/>
          </w:tcPr>
          <w:p w14:paraId="356C3E1E" w14:textId="7A4EF3A3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IncX3</w:t>
            </w:r>
          </w:p>
        </w:tc>
      </w:tr>
      <w:tr w:rsidR="003A5ACC" w:rsidRPr="005E7CC7" w14:paraId="5827AFE1" w14:textId="77777777" w:rsidTr="006C5D78">
        <w:trPr>
          <w:trHeight w:val="503"/>
        </w:trPr>
        <w:tc>
          <w:tcPr>
            <w:tcW w:w="1176" w:type="dxa"/>
            <w:vMerge/>
            <w:noWrap/>
            <w:vAlign w:val="center"/>
            <w:hideMark/>
          </w:tcPr>
          <w:p w14:paraId="2188077D" w14:textId="41E5B026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09" w:type="dxa"/>
            <w:vMerge/>
            <w:noWrap/>
            <w:vAlign w:val="center"/>
            <w:hideMark/>
          </w:tcPr>
          <w:p w14:paraId="7A9411DC" w14:textId="23A37CFF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63" w:type="dxa"/>
            <w:noWrap/>
            <w:vAlign w:val="center"/>
            <w:hideMark/>
          </w:tcPr>
          <w:p w14:paraId="1D7E21C1" w14:textId="3D87E475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pP12375-1FII</w:t>
            </w:r>
          </w:p>
        </w:tc>
        <w:tc>
          <w:tcPr>
            <w:tcW w:w="2503" w:type="dxa"/>
            <w:noWrap/>
            <w:vAlign w:val="center"/>
            <w:hideMark/>
          </w:tcPr>
          <w:p w14:paraId="0AE1B445" w14:textId="35FAC80C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CTX-M-9</w:t>
            </w:r>
            <w:r w:rsidRPr="006C5D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、</w:t>
            </w: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catB8</w:t>
            </w:r>
          </w:p>
        </w:tc>
        <w:tc>
          <w:tcPr>
            <w:tcW w:w="1565" w:type="dxa"/>
            <w:noWrap/>
            <w:vAlign w:val="center"/>
            <w:hideMark/>
          </w:tcPr>
          <w:p w14:paraId="0FCD75AA" w14:textId="5B6EAE23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IncFII</w:t>
            </w:r>
          </w:p>
        </w:tc>
      </w:tr>
      <w:tr w:rsidR="003A5ACC" w:rsidRPr="005E7CC7" w14:paraId="4AC52349" w14:textId="77777777" w:rsidTr="006C5D78">
        <w:trPr>
          <w:trHeight w:val="503"/>
        </w:trPr>
        <w:tc>
          <w:tcPr>
            <w:tcW w:w="1176" w:type="dxa"/>
            <w:vMerge/>
            <w:noWrap/>
            <w:vAlign w:val="center"/>
            <w:hideMark/>
          </w:tcPr>
          <w:p w14:paraId="059342A1" w14:textId="5DEA125C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09" w:type="dxa"/>
            <w:vMerge/>
            <w:noWrap/>
            <w:vAlign w:val="center"/>
            <w:hideMark/>
          </w:tcPr>
          <w:p w14:paraId="7D6FBF93" w14:textId="77CF308E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63" w:type="dxa"/>
            <w:noWrap/>
            <w:vAlign w:val="center"/>
            <w:hideMark/>
          </w:tcPr>
          <w:p w14:paraId="4315673C" w14:textId="7616C76C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pP12375-2FII</w:t>
            </w:r>
          </w:p>
        </w:tc>
        <w:tc>
          <w:tcPr>
            <w:tcW w:w="2503" w:type="dxa"/>
            <w:noWrap/>
            <w:vAlign w:val="center"/>
            <w:hideMark/>
          </w:tcPr>
          <w:p w14:paraId="272633F4" w14:textId="4AEF32E6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qnrS1</w:t>
            </w:r>
            <w:r w:rsidRPr="006C5D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、</w:t>
            </w: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aadA1</w:t>
            </w:r>
            <w:r w:rsidRPr="006C5D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、</w:t>
            </w: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cmlA1</w:t>
            </w:r>
          </w:p>
        </w:tc>
        <w:tc>
          <w:tcPr>
            <w:tcW w:w="1565" w:type="dxa"/>
            <w:noWrap/>
            <w:vAlign w:val="center"/>
            <w:hideMark/>
          </w:tcPr>
          <w:p w14:paraId="7FA3D23B" w14:textId="4026DF8A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IncFII</w:t>
            </w:r>
          </w:p>
        </w:tc>
      </w:tr>
      <w:tr w:rsidR="003A5ACC" w:rsidRPr="005E7CC7" w14:paraId="5E458777" w14:textId="77777777" w:rsidTr="006C5D78">
        <w:trPr>
          <w:trHeight w:val="503"/>
        </w:trPr>
        <w:tc>
          <w:tcPr>
            <w:tcW w:w="1176" w:type="dxa"/>
            <w:vMerge/>
            <w:noWrap/>
            <w:vAlign w:val="center"/>
            <w:hideMark/>
          </w:tcPr>
          <w:p w14:paraId="07E7791F" w14:textId="7F34472D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09" w:type="dxa"/>
            <w:vMerge/>
            <w:noWrap/>
            <w:vAlign w:val="center"/>
            <w:hideMark/>
          </w:tcPr>
          <w:p w14:paraId="561E4652" w14:textId="139B86C8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63" w:type="dxa"/>
            <w:noWrap/>
            <w:vAlign w:val="center"/>
            <w:hideMark/>
          </w:tcPr>
          <w:p w14:paraId="627C8A22" w14:textId="63E854BD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pP12375-3FII</w:t>
            </w:r>
          </w:p>
        </w:tc>
        <w:tc>
          <w:tcPr>
            <w:tcW w:w="2503" w:type="dxa"/>
            <w:noWrap/>
            <w:vAlign w:val="center"/>
            <w:hideMark/>
          </w:tcPr>
          <w:p w14:paraId="5ECC2C17" w14:textId="3A38C298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1565" w:type="dxa"/>
            <w:noWrap/>
            <w:vAlign w:val="center"/>
            <w:hideMark/>
          </w:tcPr>
          <w:p w14:paraId="59C46437" w14:textId="1B049365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IncFII</w:t>
            </w:r>
          </w:p>
        </w:tc>
      </w:tr>
      <w:tr w:rsidR="003A5ACC" w:rsidRPr="005E7CC7" w14:paraId="0D3828C0" w14:textId="77777777" w:rsidTr="006C5D78">
        <w:trPr>
          <w:trHeight w:val="503"/>
        </w:trPr>
        <w:tc>
          <w:tcPr>
            <w:tcW w:w="1176" w:type="dxa"/>
            <w:vMerge w:val="restart"/>
            <w:noWrap/>
            <w:vAlign w:val="center"/>
            <w:hideMark/>
          </w:tcPr>
          <w:p w14:paraId="2C6AD93E" w14:textId="46CF4FAF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29361</w:t>
            </w:r>
          </w:p>
        </w:tc>
        <w:tc>
          <w:tcPr>
            <w:tcW w:w="1709" w:type="dxa"/>
            <w:vMerge w:val="restart"/>
            <w:noWrap/>
            <w:vAlign w:val="center"/>
            <w:hideMark/>
          </w:tcPr>
          <w:p w14:paraId="1A1CE06A" w14:textId="305D9453" w:rsidR="003A5ACC" w:rsidRPr="006C5D78" w:rsidRDefault="006C5D78" w:rsidP="005E7CC7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 w:hint="eastAsia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Leclercia tamurae</w:t>
            </w:r>
          </w:p>
        </w:tc>
        <w:tc>
          <w:tcPr>
            <w:tcW w:w="1363" w:type="dxa"/>
            <w:noWrap/>
            <w:vAlign w:val="center"/>
            <w:hideMark/>
          </w:tcPr>
          <w:p w14:paraId="60DA0185" w14:textId="5A9AB4CD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p29361-IMP</w:t>
            </w:r>
          </w:p>
        </w:tc>
        <w:tc>
          <w:tcPr>
            <w:tcW w:w="2503" w:type="dxa"/>
            <w:noWrap/>
            <w:vAlign w:val="center"/>
            <w:hideMark/>
          </w:tcPr>
          <w:p w14:paraId="2679424E" w14:textId="7C1707D7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bla</w:t>
            </w: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  <w14:ligatures w14:val="none"/>
              </w:rPr>
              <w:t>IMP</w:t>
            </w:r>
            <w:r w:rsidRPr="006C5D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、</w:t>
            </w: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mph(A)</w:t>
            </w:r>
            <w:r w:rsidRPr="006C5D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、</w:t>
            </w:r>
            <w:r w:rsidRPr="006C5D7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bla</w:t>
            </w: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  <w14:ligatures w14:val="none"/>
              </w:rPr>
              <w:t>OXA-1</w:t>
            </w:r>
          </w:p>
        </w:tc>
        <w:tc>
          <w:tcPr>
            <w:tcW w:w="1565" w:type="dxa"/>
            <w:noWrap/>
            <w:vAlign w:val="center"/>
            <w:hideMark/>
          </w:tcPr>
          <w:p w14:paraId="14F16EE6" w14:textId="1A94CE7A" w:rsidR="003A5ACC" w:rsidRPr="006C5D78" w:rsidRDefault="003A5ACC" w:rsidP="005D4C2D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IncHI2</w:t>
            </w:r>
          </w:p>
        </w:tc>
      </w:tr>
      <w:tr w:rsidR="003A5ACC" w:rsidRPr="005E7CC7" w14:paraId="1FA611F0" w14:textId="77777777" w:rsidTr="006C5D78">
        <w:trPr>
          <w:trHeight w:val="503"/>
        </w:trPr>
        <w:tc>
          <w:tcPr>
            <w:tcW w:w="1176" w:type="dxa"/>
            <w:vMerge/>
            <w:noWrap/>
            <w:vAlign w:val="center"/>
            <w:hideMark/>
          </w:tcPr>
          <w:p w14:paraId="3E801442" w14:textId="59C1CC1A" w:rsidR="003A5ACC" w:rsidRPr="006C5D78" w:rsidRDefault="003A5ACC" w:rsidP="005E7CC7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09" w:type="dxa"/>
            <w:vMerge/>
            <w:noWrap/>
            <w:vAlign w:val="center"/>
            <w:hideMark/>
          </w:tcPr>
          <w:p w14:paraId="5295FEE4" w14:textId="7ABFDA9B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63" w:type="dxa"/>
            <w:noWrap/>
            <w:vAlign w:val="center"/>
            <w:hideMark/>
          </w:tcPr>
          <w:p w14:paraId="5F6065A4" w14:textId="0359E541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p29361-tetA</w:t>
            </w:r>
          </w:p>
        </w:tc>
        <w:tc>
          <w:tcPr>
            <w:tcW w:w="2503" w:type="dxa"/>
            <w:noWrap/>
            <w:vAlign w:val="center"/>
            <w:hideMark/>
          </w:tcPr>
          <w:p w14:paraId="1028253D" w14:textId="206F8BDE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tet(C)</w:t>
            </w:r>
            <w:r w:rsidRPr="006C5D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、</w:t>
            </w: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qnrS1</w:t>
            </w:r>
            <w:r w:rsidRPr="006C5D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、</w:t>
            </w: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aadA2</w:t>
            </w:r>
          </w:p>
        </w:tc>
        <w:tc>
          <w:tcPr>
            <w:tcW w:w="1565" w:type="dxa"/>
            <w:noWrap/>
            <w:vAlign w:val="center"/>
            <w:hideMark/>
          </w:tcPr>
          <w:p w14:paraId="6F2954C6" w14:textId="568DD85A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Unknown</w:t>
            </w:r>
          </w:p>
        </w:tc>
      </w:tr>
      <w:tr w:rsidR="006C5D78" w:rsidRPr="005E7CC7" w14:paraId="2228DD52" w14:textId="77777777" w:rsidTr="006C5D78">
        <w:trPr>
          <w:trHeight w:val="503"/>
        </w:trPr>
        <w:tc>
          <w:tcPr>
            <w:tcW w:w="1176" w:type="dxa"/>
            <w:vMerge w:val="restart"/>
            <w:noWrap/>
            <w:vAlign w:val="center"/>
            <w:hideMark/>
          </w:tcPr>
          <w:p w14:paraId="410AEE24" w14:textId="2DD8396F" w:rsidR="006C5D78" w:rsidRPr="006C5D78" w:rsidRDefault="006C5D78" w:rsidP="006C5D78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J807</w:t>
            </w:r>
          </w:p>
        </w:tc>
        <w:tc>
          <w:tcPr>
            <w:tcW w:w="1709" w:type="dxa"/>
            <w:vMerge w:val="restart"/>
            <w:noWrap/>
            <w:vAlign w:val="center"/>
            <w:hideMark/>
          </w:tcPr>
          <w:p w14:paraId="5B5EBFA1" w14:textId="7B44BE5C" w:rsidR="006C5D78" w:rsidRPr="006C5D78" w:rsidRDefault="006C5D78" w:rsidP="006C5D78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>Leclercia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sp. LecN1</w:t>
            </w:r>
          </w:p>
        </w:tc>
        <w:tc>
          <w:tcPr>
            <w:tcW w:w="1363" w:type="dxa"/>
            <w:noWrap/>
            <w:vAlign w:val="center"/>
            <w:hideMark/>
          </w:tcPr>
          <w:p w14:paraId="5CEA7A8C" w14:textId="38BB8176" w:rsidR="006C5D78" w:rsidRPr="006C5D78" w:rsidRDefault="006C5D78" w:rsidP="006C5D78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pJ807-mcr</w:t>
            </w:r>
          </w:p>
        </w:tc>
        <w:tc>
          <w:tcPr>
            <w:tcW w:w="2503" w:type="dxa"/>
            <w:noWrap/>
            <w:vAlign w:val="center"/>
            <w:hideMark/>
          </w:tcPr>
          <w:p w14:paraId="2A6C3EC1" w14:textId="2CAF89C9" w:rsidR="006C5D78" w:rsidRPr="006C5D78" w:rsidRDefault="006C5D78" w:rsidP="006C5D78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mcr-9.1</w:t>
            </w:r>
            <w:r>
              <w:rPr>
                <w:rFonts w:cs="Times New Roman" w:hint="eastAsia"/>
                <w:color w:val="000000"/>
                <w:sz w:val="20"/>
                <w:szCs w:val="20"/>
              </w:rPr>
              <w:t>、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qnrB4</w:t>
            </w:r>
            <w:r>
              <w:rPr>
                <w:rFonts w:cs="Times New Roman" w:hint="eastAsia"/>
                <w:color w:val="000000"/>
                <w:sz w:val="20"/>
                <w:szCs w:val="20"/>
              </w:rPr>
              <w:t>、</w:t>
            </w: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>bla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bscript"/>
              </w:rPr>
              <w:t>SHV</w:t>
            </w: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vertAlign w:val="subscript"/>
              </w:rPr>
              <w:t>-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bscript"/>
              </w:rPr>
              <w:t>12</w:t>
            </w:r>
          </w:p>
        </w:tc>
        <w:tc>
          <w:tcPr>
            <w:tcW w:w="1565" w:type="dxa"/>
            <w:noWrap/>
            <w:vAlign w:val="center"/>
            <w:hideMark/>
          </w:tcPr>
          <w:p w14:paraId="15B02930" w14:textId="44B4495F" w:rsidR="006C5D78" w:rsidRPr="006C5D78" w:rsidRDefault="006C5D78" w:rsidP="006C5D78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IncHI2</w:t>
            </w:r>
          </w:p>
        </w:tc>
      </w:tr>
      <w:tr w:rsidR="006C5D78" w:rsidRPr="005E7CC7" w14:paraId="0A6D481B" w14:textId="77777777" w:rsidTr="006C5D78">
        <w:trPr>
          <w:trHeight w:val="503"/>
        </w:trPr>
        <w:tc>
          <w:tcPr>
            <w:tcW w:w="1176" w:type="dxa"/>
            <w:vMerge/>
            <w:noWrap/>
            <w:vAlign w:val="center"/>
            <w:hideMark/>
          </w:tcPr>
          <w:p w14:paraId="14BF6630" w14:textId="5BE4762E" w:rsidR="006C5D78" w:rsidRPr="006C5D78" w:rsidRDefault="006C5D78" w:rsidP="006C5D78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09" w:type="dxa"/>
            <w:vMerge/>
            <w:noWrap/>
            <w:vAlign w:val="center"/>
            <w:hideMark/>
          </w:tcPr>
          <w:p w14:paraId="0DBFF949" w14:textId="66969B0D" w:rsidR="006C5D78" w:rsidRPr="006C5D78" w:rsidRDefault="006C5D78" w:rsidP="006C5D78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63" w:type="dxa"/>
            <w:noWrap/>
            <w:vAlign w:val="center"/>
            <w:hideMark/>
          </w:tcPr>
          <w:p w14:paraId="18CB21B1" w14:textId="79C1D338" w:rsidR="006C5D78" w:rsidRPr="006C5D78" w:rsidRDefault="006C5D78" w:rsidP="006C5D78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pJ807-NR</w:t>
            </w:r>
          </w:p>
        </w:tc>
        <w:tc>
          <w:tcPr>
            <w:tcW w:w="2503" w:type="dxa"/>
            <w:noWrap/>
            <w:vAlign w:val="center"/>
            <w:hideMark/>
          </w:tcPr>
          <w:p w14:paraId="43D8314F" w14:textId="3E86A217" w:rsidR="006C5D78" w:rsidRPr="006C5D78" w:rsidRDefault="006C5D78" w:rsidP="006C5D78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565" w:type="dxa"/>
            <w:noWrap/>
            <w:vAlign w:val="center"/>
            <w:hideMark/>
          </w:tcPr>
          <w:p w14:paraId="57E86B68" w14:textId="376EB423" w:rsidR="006C5D78" w:rsidRPr="006C5D78" w:rsidRDefault="006C5D78" w:rsidP="006C5D78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Unknown</w:t>
            </w:r>
          </w:p>
        </w:tc>
      </w:tr>
      <w:tr w:rsidR="003A5ACC" w:rsidRPr="005E7CC7" w14:paraId="3C6110A2" w14:textId="77777777" w:rsidTr="006C5D78">
        <w:trPr>
          <w:trHeight w:val="503"/>
        </w:trPr>
        <w:tc>
          <w:tcPr>
            <w:tcW w:w="1176" w:type="dxa"/>
            <w:vMerge w:val="restart"/>
            <w:noWrap/>
            <w:vAlign w:val="center"/>
            <w:hideMark/>
          </w:tcPr>
          <w:p w14:paraId="1D73E6B0" w14:textId="3CE10596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1106151</w:t>
            </w:r>
          </w:p>
        </w:tc>
        <w:tc>
          <w:tcPr>
            <w:tcW w:w="1709" w:type="dxa"/>
            <w:vMerge w:val="restart"/>
            <w:noWrap/>
            <w:vAlign w:val="center"/>
            <w:hideMark/>
          </w:tcPr>
          <w:p w14:paraId="0265AE3B" w14:textId="0801E896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Leclercia</w:t>
            </w: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sp. LecN</w:t>
            </w:r>
            <w:r w:rsidR="006C5D7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1363" w:type="dxa"/>
            <w:noWrap/>
            <w:vAlign w:val="center"/>
            <w:hideMark/>
          </w:tcPr>
          <w:p w14:paraId="11D9BB11" w14:textId="1904B3C0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p1106151-mcr</w:t>
            </w:r>
          </w:p>
        </w:tc>
        <w:tc>
          <w:tcPr>
            <w:tcW w:w="2503" w:type="dxa"/>
            <w:noWrap/>
            <w:vAlign w:val="center"/>
            <w:hideMark/>
          </w:tcPr>
          <w:p w14:paraId="68EA4667" w14:textId="4E7A9A22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mcr-9.1</w:t>
            </w:r>
            <w:r w:rsidRPr="006C5D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、</w:t>
            </w: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qnrB4</w:t>
            </w:r>
            <w:r w:rsidRPr="006C5D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、</w:t>
            </w:r>
            <w:r w:rsidRPr="006C5D7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bla</w:t>
            </w: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  <w14:ligatures w14:val="none"/>
              </w:rPr>
              <w:t>SHV-12</w:t>
            </w:r>
          </w:p>
        </w:tc>
        <w:tc>
          <w:tcPr>
            <w:tcW w:w="1565" w:type="dxa"/>
            <w:noWrap/>
            <w:vAlign w:val="center"/>
            <w:hideMark/>
          </w:tcPr>
          <w:p w14:paraId="7E9BDC58" w14:textId="23F56C67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IncHI2</w:t>
            </w:r>
          </w:p>
        </w:tc>
      </w:tr>
      <w:tr w:rsidR="003A5ACC" w:rsidRPr="005E7CC7" w14:paraId="573F9D8D" w14:textId="77777777" w:rsidTr="006C5D78">
        <w:trPr>
          <w:trHeight w:val="503"/>
        </w:trPr>
        <w:tc>
          <w:tcPr>
            <w:tcW w:w="1176" w:type="dxa"/>
            <w:vMerge/>
            <w:noWrap/>
            <w:vAlign w:val="center"/>
            <w:hideMark/>
          </w:tcPr>
          <w:p w14:paraId="72C7E9A5" w14:textId="194C7DEB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09" w:type="dxa"/>
            <w:vMerge/>
            <w:noWrap/>
            <w:vAlign w:val="center"/>
            <w:hideMark/>
          </w:tcPr>
          <w:p w14:paraId="7A5B5420" w14:textId="26875353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63" w:type="dxa"/>
            <w:noWrap/>
            <w:vAlign w:val="center"/>
            <w:hideMark/>
          </w:tcPr>
          <w:p w14:paraId="1CB75320" w14:textId="46F6B205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p1106151-NR</w:t>
            </w:r>
          </w:p>
        </w:tc>
        <w:tc>
          <w:tcPr>
            <w:tcW w:w="2503" w:type="dxa"/>
            <w:noWrap/>
            <w:vAlign w:val="center"/>
            <w:hideMark/>
          </w:tcPr>
          <w:p w14:paraId="3FFCC413" w14:textId="18C62E47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1565" w:type="dxa"/>
            <w:noWrap/>
            <w:vAlign w:val="center"/>
            <w:hideMark/>
          </w:tcPr>
          <w:p w14:paraId="5EFAD163" w14:textId="015652DD" w:rsidR="003A5ACC" w:rsidRPr="006C5D78" w:rsidRDefault="003A5ACC" w:rsidP="005E7CC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Unknown</w:t>
            </w:r>
          </w:p>
        </w:tc>
      </w:tr>
      <w:tr w:rsidR="006C5D78" w:rsidRPr="005E7CC7" w14:paraId="4E4639E8" w14:textId="77777777" w:rsidTr="006C5D78">
        <w:trPr>
          <w:trHeight w:val="503"/>
        </w:trPr>
        <w:tc>
          <w:tcPr>
            <w:tcW w:w="1176" w:type="dxa"/>
            <w:vMerge w:val="restart"/>
            <w:noWrap/>
            <w:vAlign w:val="center"/>
          </w:tcPr>
          <w:p w14:paraId="3E8C1B37" w14:textId="122932BD" w:rsidR="006C5D78" w:rsidRPr="006C5D78" w:rsidRDefault="006C5D78" w:rsidP="006C5D78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119287</w:t>
            </w:r>
          </w:p>
        </w:tc>
        <w:tc>
          <w:tcPr>
            <w:tcW w:w="1709" w:type="dxa"/>
            <w:vMerge w:val="restart"/>
            <w:noWrap/>
            <w:vAlign w:val="center"/>
          </w:tcPr>
          <w:p w14:paraId="1FFCE386" w14:textId="0EDA4E83" w:rsidR="006C5D78" w:rsidRPr="006C5D78" w:rsidRDefault="006C5D78" w:rsidP="006C5D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Leclercia</w:t>
            </w: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sp. LecN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1363" w:type="dxa"/>
            <w:noWrap/>
            <w:vAlign w:val="center"/>
          </w:tcPr>
          <w:p w14:paraId="43B15DA7" w14:textId="0A86FBBC" w:rsidR="006C5D78" w:rsidRPr="006C5D78" w:rsidRDefault="006C5D78" w:rsidP="006C5D78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p119287-mphA</w:t>
            </w:r>
          </w:p>
        </w:tc>
        <w:tc>
          <w:tcPr>
            <w:tcW w:w="2503" w:type="dxa"/>
            <w:noWrap/>
            <w:vAlign w:val="center"/>
          </w:tcPr>
          <w:p w14:paraId="06629E92" w14:textId="7774136A" w:rsidR="006C5D78" w:rsidRPr="006C5D78" w:rsidRDefault="006C5D78" w:rsidP="006C5D78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qnrS1</w:t>
            </w:r>
            <w:r w:rsidRPr="006C5D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、</w:t>
            </w: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mph(A)</w:t>
            </w:r>
          </w:p>
        </w:tc>
        <w:tc>
          <w:tcPr>
            <w:tcW w:w="1565" w:type="dxa"/>
            <w:noWrap/>
            <w:vAlign w:val="center"/>
          </w:tcPr>
          <w:p w14:paraId="106A04C9" w14:textId="3B19CB95" w:rsidR="006C5D78" w:rsidRPr="006C5D78" w:rsidRDefault="006C5D78" w:rsidP="006C5D78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IncR</w:t>
            </w:r>
          </w:p>
        </w:tc>
      </w:tr>
      <w:tr w:rsidR="006C5D78" w:rsidRPr="005E7CC7" w14:paraId="7BA050F9" w14:textId="77777777" w:rsidTr="006C5D78">
        <w:trPr>
          <w:trHeight w:val="503"/>
        </w:trPr>
        <w:tc>
          <w:tcPr>
            <w:tcW w:w="1176" w:type="dxa"/>
            <w:vMerge/>
            <w:noWrap/>
            <w:vAlign w:val="center"/>
          </w:tcPr>
          <w:p w14:paraId="77285D88" w14:textId="7F2C91FD" w:rsidR="006C5D78" w:rsidRPr="006C5D78" w:rsidRDefault="006C5D78" w:rsidP="006C5D78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09" w:type="dxa"/>
            <w:vMerge/>
            <w:noWrap/>
            <w:vAlign w:val="center"/>
          </w:tcPr>
          <w:p w14:paraId="62992BF5" w14:textId="3788EA8C" w:rsidR="006C5D78" w:rsidRPr="006C5D78" w:rsidRDefault="006C5D78" w:rsidP="006C5D78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63" w:type="dxa"/>
            <w:noWrap/>
            <w:vAlign w:val="center"/>
          </w:tcPr>
          <w:p w14:paraId="29383218" w14:textId="67A3F98E" w:rsidR="006C5D78" w:rsidRPr="006C5D78" w:rsidRDefault="006C5D78" w:rsidP="006C5D78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p119287-NDM</w:t>
            </w:r>
          </w:p>
        </w:tc>
        <w:tc>
          <w:tcPr>
            <w:tcW w:w="2503" w:type="dxa"/>
            <w:noWrap/>
            <w:vAlign w:val="center"/>
          </w:tcPr>
          <w:p w14:paraId="6BE67F42" w14:textId="18A9A20B" w:rsidR="006C5D78" w:rsidRPr="006C5D78" w:rsidRDefault="006C5D78" w:rsidP="006C5D78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bla</w:t>
            </w: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  <w14:ligatures w14:val="none"/>
              </w:rPr>
              <w:t>NDM-1</w:t>
            </w:r>
            <w:r w:rsidRPr="006C5D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、</w:t>
            </w:r>
            <w:r w:rsidRPr="006C5D7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bla</w:t>
            </w: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  <w14:ligatures w14:val="none"/>
              </w:rPr>
              <w:t>SHV-12</w:t>
            </w:r>
          </w:p>
        </w:tc>
        <w:tc>
          <w:tcPr>
            <w:tcW w:w="1565" w:type="dxa"/>
            <w:noWrap/>
            <w:vAlign w:val="center"/>
          </w:tcPr>
          <w:p w14:paraId="04ACFE31" w14:textId="3EBA3139" w:rsidR="006C5D78" w:rsidRPr="006C5D78" w:rsidRDefault="006C5D78" w:rsidP="006C5D78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C5D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IncX3</w:t>
            </w:r>
          </w:p>
        </w:tc>
      </w:tr>
    </w:tbl>
    <w:p w14:paraId="4D65C3D1" w14:textId="5CAB4D80" w:rsidR="003B48FF" w:rsidRPr="00A51742" w:rsidRDefault="00BE7063" w:rsidP="00BE7986">
      <w:pPr>
        <w:spacing w:before="240" w:after="240" w:line="240" w:lineRule="auto"/>
        <w:jc w:val="both"/>
        <w:rPr>
          <w:rFonts w:ascii="Times New Roman" w:hAnsi="Times New Roman" w:cs="Times New Roman"/>
          <w:b/>
          <w:bCs/>
          <w:sz w:val="24"/>
          <w:szCs w:val="28"/>
        </w:rPr>
      </w:pPr>
      <w:r>
        <w:br w:type="page"/>
      </w:r>
      <w:r w:rsidR="00485CAE" w:rsidRPr="00A51742">
        <w:rPr>
          <w:rFonts w:ascii="Times New Roman" w:hAnsi="Times New Roman" w:cs="Times New Roman" w:hint="eastAsia"/>
          <w:b/>
          <w:bCs/>
          <w:sz w:val="24"/>
        </w:rPr>
        <w:lastRenderedPageBreak/>
        <w:t>Supplementary</w:t>
      </w:r>
      <w:r w:rsidR="00485CAE" w:rsidRPr="00A51742">
        <w:rPr>
          <w:rFonts w:ascii="Times New Roman" w:hAnsi="Times New Roman" w:cs="Times New Roman"/>
          <w:b/>
          <w:bCs/>
          <w:sz w:val="24"/>
          <w:szCs w:val="28"/>
          <w:lang w:eastAsia="en-US"/>
        </w:rPr>
        <w:t xml:space="preserve"> </w:t>
      </w:r>
      <w:r w:rsidR="00542C00" w:rsidRPr="00A51742">
        <w:rPr>
          <w:rFonts w:ascii="Times New Roman" w:hAnsi="Times New Roman" w:cs="Times New Roman"/>
          <w:b/>
          <w:bCs/>
          <w:sz w:val="24"/>
          <w:szCs w:val="28"/>
          <w:lang w:eastAsia="en-US"/>
        </w:rPr>
        <w:t>Table</w:t>
      </w:r>
      <w:r w:rsidR="00143000" w:rsidRPr="00A51742">
        <w:rPr>
          <w:rFonts w:ascii="Times New Roman" w:hAnsi="Times New Roman" w:cs="Times New Roman"/>
          <w:b/>
          <w:bCs/>
          <w:sz w:val="24"/>
          <w:szCs w:val="28"/>
          <w:lang w:eastAsia="en-US"/>
        </w:rPr>
        <w:t xml:space="preserve"> 2. Major IncHI2 plasmids analy</w:t>
      </w:r>
      <w:r w:rsidR="00402102" w:rsidRPr="00A51742">
        <w:rPr>
          <w:rFonts w:ascii="Times New Roman" w:hAnsi="Times New Roman" w:cs="Times New Roman"/>
          <w:b/>
          <w:bCs/>
          <w:sz w:val="24"/>
          <w:szCs w:val="28"/>
          <w:lang w:eastAsia="en-US"/>
        </w:rPr>
        <w:t>z</w:t>
      </w:r>
      <w:r w:rsidR="00143000" w:rsidRPr="00A51742">
        <w:rPr>
          <w:rFonts w:ascii="Times New Roman" w:hAnsi="Times New Roman" w:cs="Times New Roman"/>
          <w:b/>
          <w:bCs/>
          <w:sz w:val="24"/>
          <w:szCs w:val="28"/>
          <w:lang w:eastAsia="en-US"/>
        </w:rPr>
        <w:t>ed</w:t>
      </w:r>
      <w:r w:rsidR="009A6567">
        <w:rPr>
          <w:rFonts w:ascii="Times New Roman" w:hAnsi="Times New Roman" w:cs="Times New Roman" w:hint="eastAsia"/>
          <w:b/>
          <w:bCs/>
          <w:sz w:val="24"/>
          <w:szCs w:val="28"/>
        </w:rPr>
        <w:t xml:space="preserve"> in this study</w:t>
      </w:r>
    </w:p>
    <w:tbl>
      <w:tblPr>
        <w:tblW w:w="82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6"/>
        <w:gridCol w:w="709"/>
        <w:gridCol w:w="708"/>
        <w:gridCol w:w="993"/>
        <w:gridCol w:w="708"/>
        <w:gridCol w:w="851"/>
        <w:gridCol w:w="3402"/>
      </w:tblGrid>
      <w:tr w:rsidR="005B0C87" w:rsidRPr="008272BB" w14:paraId="7852AE57" w14:textId="77777777" w:rsidTr="005B0C87">
        <w:trPr>
          <w:trHeight w:val="35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763A8E63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bookmarkStart w:id="1" w:name="_Hlk202291831"/>
            <w:r w:rsidRPr="0036005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Plasmid</w:t>
            </w:r>
          </w:p>
        </w:tc>
        <w:tc>
          <w:tcPr>
            <w:tcW w:w="709" w:type="dxa"/>
            <w:vMerge w:val="restart"/>
            <w:shd w:val="clear" w:color="000000" w:fill="FFFFFF"/>
            <w:vAlign w:val="center"/>
            <w:hideMark/>
          </w:tcPr>
          <w:p w14:paraId="3F7569FF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Accession number</w:t>
            </w:r>
          </w:p>
        </w:tc>
        <w:tc>
          <w:tcPr>
            <w:tcW w:w="708" w:type="dxa"/>
            <w:vMerge w:val="restart"/>
            <w:shd w:val="clear" w:color="000000" w:fill="FFFFFF"/>
            <w:vAlign w:val="center"/>
            <w:hideMark/>
          </w:tcPr>
          <w:p w14:paraId="16702332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0"/>
                <w:szCs w:val="20"/>
              </w:rPr>
              <w:t>mcr</w:t>
            </w:r>
          </w:p>
        </w:tc>
        <w:tc>
          <w:tcPr>
            <w:tcW w:w="5954" w:type="dxa"/>
            <w:gridSpan w:val="4"/>
            <w:shd w:val="clear" w:color="000000" w:fill="FFFFFF"/>
            <w:vAlign w:val="center"/>
            <w:hideMark/>
          </w:tcPr>
          <w:p w14:paraId="6702FA8C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Accessory modules</w:t>
            </w:r>
          </w:p>
        </w:tc>
      </w:tr>
      <w:tr w:rsidR="005B0C87" w:rsidRPr="008272BB" w14:paraId="26E7FD3F" w14:textId="77777777" w:rsidTr="005B0C87">
        <w:trPr>
          <w:trHeight w:val="35"/>
        </w:trPr>
        <w:tc>
          <w:tcPr>
            <w:tcW w:w="846" w:type="dxa"/>
            <w:vMerge/>
            <w:vAlign w:val="center"/>
            <w:hideMark/>
          </w:tcPr>
          <w:p w14:paraId="16F72583" w14:textId="77777777" w:rsidR="0096673E" w:rsidRPr="0036005B" w:rsidRDefault="0096673E" w:rsidP="00643B53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vAlign w:val="center"/>
            <w:hideMark/>
          </w:tcPr>
          <w:p w14:paraId="2266C744" w14:textId="77777777" w:rsidR="0096673E" w:rsidRPr="0036005B" w:rsidRDefault="0096673E" w:rsidP="00643B53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5BF749C7" w14:textId="77777777" w:rsidR="0096673E" w:rsidRPr="0036005B" w:rsidRDefault="0096673E" w:rsidP="00643B53">
            <w:pPr>
              <w:widowControl/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shd w:val="clear" w:color="000000" w:fill="FFFFFF"/>
            <w:vAlign w:val="center"/>
            <w:hideMark/>
          </w:tcPr>
          <w:p w14:paraId="38D63B79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Tn</w:t>
            </w:r>
            <w:r w:rsidRPr="0036005B"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0"/>
                <w:szCs w:val="20"/>
              </w:rPr>
              <w:t>6230</w:t>
            </w:r>
            <w:r w:rsidRPr="0036005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-related region</w:t>
            </w:r>
          </w:p>
        </w:tc>
        <w:tc>
          <w:tcPr>
            <w:tcW w:w="708" w:type="dxa"/>
            <w:vMerge w:val="restart"/>
            <w:shd w:val="clear" w:color="000000" w:fill="FFFFFF"/>
            <w:vAlign w:val="center"/>
            <w:hideMark/>
          </w:tcPr>
          <w:p w14:paraId="0DB4652E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Tn</w:t>
            </w:r>
            <w:r w:rsidRPr="0036005B"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0"/>
                <w:szCs w:val="20"/>
              </w:rPr>
              <w:t>1696</w:t>
            </w:r>
            <w:r w:rsidRPr="0036005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-related region</w:t>
            </w:r>
          </w:p>
        </w:tc>
        <w:tc>
          <w:tcPr>
            <w:tcW w:w="4253" w:type="dxa"/>
            <w:gridSpan w:val="2"/>
            <w:shd w:val="clear" w:color="000000" w:fill="FFFFFF"/>
            <w:vAlign w:val="center"/>
            <w:hideMark/>
          </w:tcPr>
          <w:p w14:paraId="5C9A4F7B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The others</w:t>
            </w:r>
          </w:p>
        </w:tc>
      </w:tr>
      <w:tr w:rsidR="005B0C87" w:rsidRPr="008272BB" w14:paraId="7E17A91F" w14:textId="77777777" w:rsidTr="005B0C87">
        <w:trPr>
          <w:trHeight w:val="1232"/>
        </w:trPr>
        <w:tc>
          <w:tcPr>
            <w:tcW w:w="846" w:type="dxa"/>
            <w:vMerge/>
            <w:vAlign w:val="center"/>
            <w:hideMark/>
          </w:tcPr>
          <w:p w14:paraId="2CEB3261" w14:textId="77777777" w:rsidR="0096673E" w:rsidRPr="0036005B" w:rsidRDefault="0096673E" w:rsidP="00643B53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vAlign w:val="center"/>
            <w:hideMark/>
          </w:tcPr>
          <w:p w14:paraId="55F87A92" w14:textId="77777777" w:rsidR="0096673E" w:rsidRPr="0036005B" w:rsidRDefault="0096673E" w:rsidP="00643B53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88309E2" w14:textId="77777777" w:rsidR="0096673E" w:rsidRPr="0036005B" w:rsidRDefault="0096673E" w:rsidP="00643B53">
            <w:pPr>
              <w:widowControl/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61EEA96" w14:textId="77777777" w:rsidR="0096673E" w:rsidRPr="0036005B" w:rsidRDefault="0096673E" w:rsidP="00643B53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B1A3AE8" w14:textId="77777777" w:rsidR="0096673E" w:rsidRPr="0036005B" w:rsidRDefault="0096673E" w:rsidP="00643B53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14:paraId="7852BBE2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Resistance</w:t>
            </w:r>
          </w:p>
        </w:tc>
        <w:tc>
          <w:tcPr>
            <w:tcW w:w="3402" w:type="dxa"/>
            <w:shd w:val="clear" w:color="000000" w:fill="FFFFFF"/>
            <w:vAlign w:val="center"/>
            <w:hideMark/>
          </w:tcPr>
          <w:p w14:paraId="18FEB2A2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Non-resistance</w:t>
            </w:r>
          </w:p>
        </w:tc>
      </w:tr>
      <w:tr w:rsidR="005B0C87" w:rsidRPr="008272BB" w14:paraId="5725D3EF" w14:textId="77777777" w:rsidTr="005B0C87">
        <w:trPr>
          <w:trHeight w:val="77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6CBFF3E9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R478</w:t>
            </w:r>
          </w:p>
        </w:tc>
        <w:tc>
          <w:tcPr>
            <w:tcW w:w="709" w:type="dxa"/>
            <w:shd w:val="clear" w:color="000000" w:fill="FFFFFF"/>
            <w:vAlign w:val="center"/>
            <w:hideMark/>
          </w:tcPr>
          <w:p w14:paraId="1AFD0FFB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BX664015</w:t>
            </w:r>
          </w:p>
        </w:tc>
        <w:tc>
          <w:tcPr>
            <w:tcW w:w="708" w:type="dxa"/>
            <w:shd w:val="clear" w:color="000000" w:fill="FFFFFF"/>
            <w:vAlign w:val="center"/>
            <w:hideMark/>
          </w:tcPr>
          <w:p w14:paraId="795ADE08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None</w:t>
            </w:r>
          </w:p>
        </w:tc>
        <w:tc>
          <w:tcPr>
            <w:tcW w:w="993" w:type="dxa"/>
            <w:shd w:val="clear" w:color="000000" w:fill="FFFFFF"/>
            <w:vAlign w:val="center"/>
            <w:hideMark/>
          </w:tcPr>
          <w:p w14:paraId="2E04CE8C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Tn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6230</w:t>
            </w:r>
          </w:p>
        </w:tc>
        <w:tc>
          <w:tcPr>
            <w:tcW w:w="708" w:type="dxa"/>
            <w:shd w:val="clear" w:color="000000" w:fill="FFFFFF"/>
            <w:vAlign w:val="center"/>
            <w:hideMark/>
          </w:tcPr>
          <w:p w14:paraId="09748B3B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catA1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aphA7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region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14:paraId="570E1D04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Tn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10</w:t>
            </w:r>
          </w:p>
        </w:tc>
        <w:tc>
          <w:tcPr>
            <w:tcW w:w="3402" w:type="dxa"/>
            <w:shd w:val="clear" w:color="000000" w:fill="FFFFFF"/>
            <w:vAlign w:val="center"/>
            <w:hideMark/>
          </w:tcPr>
          <w:p w14:paraId="537C0056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Intron S.</w:t>
            </w:r>
            <w:proofErr w:type="gramStart"/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ma.I</w:t>
            </w:r>
            <w:proofErr w:type="gramEnd"/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1, 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Lad7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  <w:vertAlign w:val="superscript"/>
              </w:rPr>
              <w:t>#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, I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S186B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, and 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150</w:t>
            </w:r>
          </w:p>
        </w:tc>
      </w:tr>
      <w:tr w:rsidR="005B0C87" w:rsidRPr="008272BB" w14:paraId="68EC0656" w14:textId="77777777" w:rsidTr="005B0C87">
        <w:trPr>
          <w:trHeight w:val="2467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614058DB" w14:textId="2AFD67C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p707804-</w:t>
            </w:r>
            <w:r w:rsidR="0036005B"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mcr</w:t>
            </w:r>
          </w:p>
        </w:tc>
        <w:tc>
          <w:tcPr>
            <w:tcW w:w="709" w:type="dxa"/>
            <w:shd w:val="clear" w:color="000000" w:fill="FFFFFF"/>
            <w:vAlign w:val="center"/>
            <w:hideMark/>
          </w:tcPr>
          <w:p w14:paraId="7C9DAC03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MH909331</w:t>
            </w:r>
          </w:p>
        </w:tc>
        <w:tc>
          <w:tcPr>
            <w:tcW w:w="708" w:type="dxa"/>
            <w:shd w:val="clear" w:color="000000" w:fill="FFFFFF"/>
            <w:vAlign w:val="center"/>
            <w:hideMark/>
          </w:tcPr>
          <w:p w14:paraId="47DCE2DB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mcr-9.1</w:t>
            </w:r>
          </w:p>
        </w:tc>
        <w:tc>
          <w:tcPr>
            <w:tcW w:w="993" w:type="dxa"/>
            <w:shd w:val="clear" w:color="000000" w:fill="FFFFFF"/>
            <w:vAlign w:val="center"/>
            <w:hideMark/>
          </w:tcPr>
          <w:p w14:paraId="7FF7B775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Tn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6230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-related region</w:t>
            </w:r>
          </w:p>
        </w:tc>
        <w:tc>
          <w:tcPr>
            <w:tcW w:w="708" w:type="dxa"/>
            <w:shd w:val="clear" w:color="000000" w:fill="FFFFFF"/>
            <w:vAlign w:val="center"/>
            <w:hideMark/>
          </w:tcPr>
          <w:p w14:paraId="5D4603C8" w14:textId="162C95FE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mer–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 xml:space="preserve">26 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region</w:t>
            </w:r>
            <w:r w:rsidR="00CC0DC8">
              <w:rPr>
                <w:rFonts w:ascii="Times New Roman" w:eastAsia="等线" w:hAnsi="Times New Roman" w:cs="Times New Roman" w:hint="eastAsia"/>
                <w:i/>
                <w:iCs/>
                <w:kern w:val="0"/>
                <w:sz w:val="20"/>
                <w:szCs w:val="20"/>
              </w:rPr>
              <w:t>/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MDR region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14:paraId="620BE84B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None</w:t>
            </w:r>
          </w:p>
        </w:tc>
        <w:tc>
          <w:tcPr>
            <w:tcW w:w="3402" w:type="dxa"/>
            <w:shd w:val="clear" w:color="000000" w:fill="FFFFFF"/>
            <w:vAlign w:val="center"/>
            <w:hideMark/>
          </w:tcPr>
          <w:p w14:paraId="7DDB80E0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102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, 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903B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, 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Pa38b*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, 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Sen3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, 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Lad7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  <w:vertAlign w:val="superscript"/>
              </w:rPr>
              <w:t>#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, ISKpn26, and 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1R</w:t>
            </w:r>
          </w:p>
        </w:tc>
      </w:tr>
      <w:tr w:rsidR="005B0C87" w:rsidRPr="008272BB" w14:paraId="266BB9D4" w14:textId="77777777" w:rsidTr="005B0C87">
        <w:trPr>
          <w:trHeight w:val="92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41BBFFE9" w14:textId="45BA53FB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p1106151-</w:t>
            </w:r>
            <w:r w:rsidR="0036005B"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mcr</w:t>
            </w:r>
          </w:p>
        </w:tc>
        <w:tc>
          <w:tcPr>
            <w:tcW w:w="709" w:type="dxa"/>
            <w:shd w:val="clear" w:color="000000" w:fill="FFFFFF"/>
            <w:vAlign w:val="center"/>
            <w:hideMark/>
          </w:tcPr>
          <w:p w14:paraId="64557259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MN423361</w:t>
            </w:r>
          </w:p>
        </w:tc>
        <w:tc>
          <w:tcPr>
            <w:tcW w:w="708" w:type="dxa"/>
            <w:shd w:val="clear" w:color="000000" w:fill="FFFFFF"/>
            <w:vAlign w:val="center"/>
            <w:hideMark/>
          </w:tcPr>
          <w:p w14:paraId="3D109EF8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mcr-9.1</w:t>
            </w:r>
          </w:p>
        </w:tc>
        <w:tc>
          <w:tcPr>
            <w:tcW w:w="993" w:type="dxa"/>
            <w:shd w:val="clear" w:color="000000" w:fill="FFFFFF"/>
            <w:vAlign w:val="center"/>
            <w:hideMark/>
          </w:tcPr>
          <w:p w14:paraId="41AF5361" w14:textId="793BBD26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Tn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6230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-related region I</w:t>
            </w:r>
            <w:r w:rsidR="0036005B"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/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II</w:t>
            </w:r>
          </w:p>
        </w:tc>
        <w:tc>
          <w:tcPr>
            <w:tcW w:w="708" w:type="dxa"/>
            <w:shd w:val="clear" w:color="000000" w:fill="FFFFFF"/>
            <w:vAlign w:val="center"/>
            <w:hideMark/>
          </w:tcPr>
          <w:p w14:paraId="7E1E8E6B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Tn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6362a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14:paraId="754AAB6F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Tn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2</w:t>
            </w:r>
          </w:p>
        </w:tc>
        <w:tc>
          <w:tcPr>
            <w:tcW w:w="3402" w:type="dxa"/>
            <w:shd w:val="clear" w:color="000000" w:fill="FFFFFF"/>
            <w:vAlign w:val="center"/>
            <w:hideMark/>
          </w:tcPr>
          <w:p w14:paraId="4C9FB83C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903B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, 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Sen4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, 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1X2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, 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Esa1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: 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903B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, 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1R–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Kpn26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, 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Kpn21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: ∆IS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 xml:space="preserve">903B: 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903B–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Lad7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,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 xml:space="preserve"> 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and 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orf330–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 xml:space="preserve">903B </w:t>
            </w:r>
          </w:p>
        </w:tc>
      </w:tr>
      <w:tr w:rsidR="005B0C87" w:rsidRPr="008272BB" w14:paraId="31FAD671" w14:textId="77777777" w:rsidTr="005B0C87">
        <w:trPr>
          <w:trHeight w:val="81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0DC4C04D" w14:textId="50CB185A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pJ807-</w:t>
            </w:r>
            <w:r w:rsidR="0036005B"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mcr</w:t>
            </w:r>
          </w:p>
        </w:tc>
        <w:tc>
          <w:tcPr>
            <w:tcW w:w="709" w:type="dxa"/>
            <w:shd w:val="clear" w:color="000000" w:fill="FFFFFF"/>
            <w:vAlign w:val="center"/>
            <w:hideMark/>
          </w:tcPr>
          <w:p w14:paraId="50120BFC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MN423362</w:t>
            </w:r>
          </w:p>
        </w:tc>
        <w:tc>
          <w:tcPr>
            <w:tcW w:w="708" w:type="dxa"/>
            <w:shd w:val="clear" w:color="000000" w:fill="FFFFFF"/>
            <w:vAlign w:val="center"/>
            <w:hideMark/>
          </w:tcPr>
          <w:p w14:paraId="5F629D5C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mcr-9.1</w:t>
            </w:r>
          </w:p>
        </w:tc>
        <w:tc>
          <w:tcPr>
            <w:tcW w:w="993" w:type="dxa"/>
            <w:shd w:val="clear" w:color="000000" w:fill="FFFFFF"/>
            <w:vAlign w:val="center"/>
            <w:hideMark/>
          </w:tcPr>
          <w:p w14:paraId="653BB1F4" w14:textId="073D4102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Tn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6230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-related region I</w:t>
            </w:r>
            <w:r w:rsidR="00CC0DC8"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/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II</w:t>
            </w:r>
          </w:p>
        </w:tc>
        <w:tc>
          <w:tcPr>
            <w:tcW w:w="708" w:type="dxa"/>
            <w:shd w:val="clear" w:color="000000" w:fill="FFFFFF"/>
            <w:vAlign w:val="center"/>
            <w:hideMark/>
          </w:tcPr>
          <w:p w14:paraId="3E26CE2F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Tn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6362b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*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14:paraId="71C0B42B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Tn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2</w:t>
            </w:r>
          </w:p>
        </w:tc>
        <w:tc>
          <w:tcPr>
            <w:tcW w:w="3402" w:type="dxa"/>
            <w:shd w:val="clear" w:color="000000" w:fill="FFFFFF"/>
            <w:vAlign w:val="center"/>
            <w:hideMark/>
          </w:tcPr>
          <w:p w14:paraId="08CCC053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903B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, 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1R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, 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150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Cfr15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, 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1R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Kpn26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, 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Kpn21–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Lad7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, and 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orf330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903B</w:t>
            </w:r>
          </w:p>
        </w:tc>
      </w:tr>
      <w:tr w:rsidR="005B0C87" w:rsidRPr="008272BB" w14:paraId="3E05E289" w14:textId="77777777" w:rsidTr="005B0C87">
        <w:trPr>
          <w:trHeight w:val="102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7F017FEB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pD610-HI2</w:t>
            </w:r>
          </w:p>
        </w:tc>
        <w:tc>
          <w:tcPr>
            <w:tcW w:w="709" w:type="dxa"/>
            <w:shd w:val="clear" w:color="000000" w:fill="FFFFFF"/>
            <w:vAlign w:val="center"/>
            <w:hideMark/>
          </w:tcPr>
          <w:p w14:paraId="77955686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MG288680</w:t>
            </w:r>
          </w:p>
        </w:tc>
        <w:tc>
          <w:tcPr>
            <w:tcW w:w="708" w:type="dxa"/>
            <w:shd w:val="clear" w:color="000000" w:fill="FFFFFF"/>
            <w:vAlign w:val="center"/>
            <w:hideMark/>
          </w:tcPr>
          <w:p w14:paraId="37255222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mcr-9.1</w:t>
            </w:r>
          </w:p>
        </w:tc>
        <w:tc>
          <w:tcPr>
            <w:tcW w:w="993" w:type="dxa"/>
            <w:shd w:val="clear" w:color="000000" w:fill="FFFFFF"/>
            <w:vAlign w:val="center"/>
            <w:hideMark/>
          </w:tcPr>
          <w:p w14:paraId="2DCCBB25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Tn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6230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-related region</w:t>
            </w:r>
          </w:p>
        </w:tc>
        <w:tc>
          <w:tcPr>
            <w:tcW w:w="708" w:type="dxa"/>
            <w:shd w:val="clear" w:color="000000" w:fill="FFFFFF"/>
            <w:vAlign w:val="center"/>
            <w:hideMark/>
          </w:tcPr>
          <w:p w14:paraId="22343749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Tn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6802*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14:paraId="4839B1E1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Tn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7063*</w:t>
            </w:r>
          </w:p>
        </w:tc>
        <w:tc>
          <w:tcPr>
            <w:tcW w:w="3402" w:type="dxa"/>
            <w:shd w:val="clear" w:color="000000" w:fill="FFFFFF"/>
            <w:vAlign w:val="center"/>
            <w:hideMark/>
          </w:tcPr>
          <w:p w14:paraId="6869CDB7" w14:textId="23530A4C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Tn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7065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*, 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Vsa5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, 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903B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, 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Lad7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  <w:vertAlign w:val="superscript"/>
              </w:rPr>
              <w:t>#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, 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Kpn26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, 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1R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, 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Esa2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903B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, and 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1R</w:t>
            </w:r>
          </w:p>
        </w:tc>
      </w:tr>
      <w:tr w:rsidR="005B0C87" w:rsidRPr="008272BB" w14:paraId="69BF3E77" w14:textId="77777777" w:rsidTr="005B0C87">
        <w:trPr>
          <w:trHeight w:val="102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02D081AF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lastRenderedPageBreak/>
              <w:t>pN1863-HI2</w:t>
            </w:r>
          </w:p>
        </w:tc>
        <w:tc>
          <w:tcPr>
            <w:tcW w:w="709" w:type="dxa"/>
            <w:shd w:val="clear" w:color="000000" w:fill="FFFFFF"/>
            <w:vAlign w:val="center"/>
            <w:hideMark/>
          </w:tcPr>
          <w:p w14:paraId="140BB6DF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MF344583</w:t>
            </w:r>
          </w:p>
        </w:tc>
        <w:tc>
          <w:tcPr>
            <w:tcW w:w="708" w:type="dxa"/>
            <w:shd w:val="clear" w:color="000000" w:fill="FFFFFF"/>
            <w:vAlign w:val="center"/>
            <w:hideMark/>
          </w:tcPr>
          <w:p w14:paraId="20734782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mcr-9.1</w:t>
            </w:r>
          </w:p>
        </w:tc>
        <w:tc>
          <w:tcPr>
            <w:tcW w:w="993" w:type="dxa"/>
            <w:shd w:val="clear" w:color="000000" w:fill="FFFFFF"/>
            <w:vAlign w:val="center"/>
            <w:hideMark/>
          </w:tcPr>
          <w:p w14:paraId="018AFD14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Tn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6230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-related region</w:t>
            </w:r>
          </w:p>
        </w:tc>
        <w:tc>
          <w:tcPr>
            <w:tcW w:w="708" w:type="dxa"/>
            <w:shd w:val="clear" w:color="000000" w:fill="FFFFFF"/>
            <w:vAlign w:val="center"/>
            <w:hideMark/>
          </w:tcPr>
          <w:p w14:paraId="4C1B9A3E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Tn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6321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14:paraId="59F91C48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MDR-1 region and MDR-2 region </w:t>
            </w:r>
          </w:p>
        </w:tc>
        <w:tc>
          <w:tcPr>
            <w:tcW w:w="3402" w:type="dxa"/>
            <w:shd w:val="clear" w:color="000000" w:fill="FFFFFF"/>
            <w:vAlign w:val="center"/>
            <w:hideMark/>
          </w:tcPr>
          <w:p w14:paraId="44BEE0B4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Tn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7059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-related region, 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Ehe3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, 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Vsa5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, 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903B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, 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Ecl11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, 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Kpn26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, orf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1452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Lad7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  <w:vertAlign w:val="superscript"/>
              </w:rPr>
              <w:t>#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, 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26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–S.</w:t>
            </w:r>
            <w:proofErr w:type="gramStart"/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ma.I</w:t>
            </w:r>
            <w:proofErr w:type="gramEnd"/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1, and 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1R</w:t>
            </w:r>
          </w:p>
        </w:tc>
      </w:tr>
      <w:tr w:rsidR="005B0C87" w:rsidRPr="008272BB" w14:paraId="71F99873" w14:textId="77777777" w:rsidTr="005B0C87">
        <w:trPr>
          <w:trHeight w:val="64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68CC5CB4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p525011-HI2</w:t>
            </w:r>
          </w:p>
        </w:tc>
        <w:tc>
          <w:tcPr>
            <w:tcW w:w="709" w:type="dxa"/>
            <w:shd w:val="clear" w:color="000000" w:fill="FFFFFF"/>
            <w:vAlign w:val="center"/>
            <w:hideMark/>
          </w:tcPr>
          <w:p w14:paraId="030D60CD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bookmarkStart w:id="2" w:name="RANGE!B10"/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MF344582</w:t>
            </w:r>
            <w:bookmarkEnd w:id="2"/>
          </w:p>
        </w:tc>
        <w:tc>
          <w:tcPr>
            <w:tcW w:w="708" w:type="dxa"/>
            <w:shd w:val="clear" w:color="000000" w:fill="FFFFFF"/>
            <w:vAlign w:val="center"/>
            <w:hideMark/>
          </w:tcPr>
          <w:p w14:paraId="3347522B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mcr-9.1</w:t>
            </w:r>
          </w:p>
        </w:tc>
        <w:tc>
          <w:tcPr>
            <w:tcW w:w="993" w:type="dxa"/>
            <w:shd w:val="clear" w:color="000000" w:fill="FFFFFF"/>
            <w:vAlign w:val="center"/>
            <w:hideMark/>
          </w:tcPr>
          <w:p w14:paraId="52281037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Tn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6230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-related region</w:t>
            </w:r>
          </w:p>
        </w:tc>
        <w:tc>
          <w:tcPr>
            <w:tcW w:w="708" w:type="dxa"/>
            <w:shd w:val="clear" w:color="000000" w:fill="FFFFFF"/>
            <w:vAlign w:val="center"/>
            <w:hideMark/>
          </w:tcPr>
          <w:p w14:paraId="66030198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Tn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6803*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14:paraId="1C61087A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Tn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7063*</w:t>
            </w:r>
          </w:p>
        </w:tc>
        <w:tc>
          <w:tcPr>
            <w:tcW w:w="3402" w:type="dxa"/>
            <w:shd w:val="clear" w:color="000000" w:fill="FFFFFF"/>
            <w:vAlign w:val="center"/>
            <w:hideMark/>
          </w:tcPr>
          <w:p w14:paraId="518EE525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Tn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7065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*, Tn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6833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, 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Lad7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, 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Kpn26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, 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1R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, and 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Esa2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903B</w:t>
            </w:r>
          </w:p>
        </w:tc>
      </w:tr>
      <w:tr w:rsidR="005B0C87" w:rsidRPr="008272BB" w14:paraId="6771CFFF" w14:textId="77777777" w:rsidTr="005B0C87">
        <w:trPr>
          <w:trHeight w:val="64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0F5A7615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pP10164-2</w:t>
            </w:r>
          </w:p>
        </w:tc>
        <w:tc>
          <w:tcPr>
            <w:tcW w:w="709" w:type="dxa"/>
            <w:shd w:val="clear" w:color="000000" w:fill="FFFFFF"/>
            <w:vAlign w:val="center"/>
            <w:hideMark/>
          </w:tcPr>
          <w:p w14:paraId="1C70B250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KX710093</w:t>
            </w:r>
          </w:p>
        </w:tc>
        <w:tc>
          <w:tcPr>
            <w:tcW w:w="708" w:type="dxa"/>
            <w:shd w:val="clear" w:color="000000" w:fill="FFFFFF"/>
            <w:vAlign w:val="center"/>
            <w:hideMark/>
          </w:tcPr>
          <w:p w14:paraId="2A7560C2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mcr-9.2</w:t>
            </w:r>
          </w:p>
        </w:tc>
        <w:tc>
          <w:tcPr>
            <w:tcW w:w="993" w:type="dxa"/>
            <w:shd w:val="clear" w:color="000000" w:fill="FFFFFF"/>
            <w:vAlign w:val="center"/>
            <w:hideMark/>
          </w:tcPr>
          <w:p w14:paraId="740DC711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Tn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6230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-related region</w:t>
            </w:r>
          </w:p>
        </w:tc>
        <w:tc>
          <w:tcPr>
            <w:tcW w:w="708" w:type="dxa"/>
            <w:shd w:val="clear" w:color="000000" w:fill="FFFFFF"/>
            <w:vAlign w:val="center"/>
            <w:hideMark/>
          </w:tcPr>
          <w:p w14:paraId="4F9ADA26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None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14:paraId="02AFD121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MDR-1 region</w:t>
            </w:r>
          </w:p>
        </w:tc>
        <w:tc>
          <w:tcPr>
            <w:tcW w:w="3402" w:type="dxa"/>
            <w:shd w:val="clear" w:color="000000" w:fill="FFFFFF"/>
            <w:vAlign w:val="center"/>
            <w:hideMark/>
          </w:tcPr>
          <w:p w14:paraId="2DF692FD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Intron Kl.pn.I2, 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903B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, 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Lad1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, 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Lad7–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Lad2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, and 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Kpn26</w:t>
            </w:r>
          </w:p>
        </w:tc>
      </w:tr>
      <w:tr w:rsidR="005B0C87" w:rsidRPr="008272BB" w14:paraId="28A67781" w14:textId="77777777" w:rsidTr="005B0C87">
        <w:trPr>
          <w:trHeight w:val="68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1445638C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pT5282-mphA</w:t>
            </w:r>
          </w:p>
        </w:tc>
        <w:tc>
          <w:tcPr>
            <w:tcW w:w="709" w:type="dxa"/>
            <w:shd w:val="clear" w:color="000000" w:fill="FFFFFF"/>
            <w:vAlign w:val="center"/>
            <w:hideMark/>
          </w:tcPr>
          <w:p w14:paraId="4508B9A4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KY270852</w:t>
            </w:r>
          </w:p>
        </w:tc>
        <w:tc>
          <w:tcPr>
            <w:tcW w:w="708" w:type="dxa"/>
            <w:shd w:val="clear" w:color="000000" w:fill="FFFFFF"/>
            <w:vAlign w:val="center"/>
            <w:hideMark/>
          </w:tcPr>
          <w:p w14:paraId="7AC6A2DD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mcr-9.1</w:t>
            </w:r>
          </w:p>
        </w:tc>
        <w:tc>
          <w:tcPr>
            <w:tcW w:w="993" w:type="dxa"/>
            <w:shd w:val="clear" w:color="000000" w:fill="FFFFFF"/>
            <w:vAlign w:val="center"/>
            <w:hideMark/>
          </w:tcPr>
          <w:p w14:paraId="3162F3C5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Tn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6230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-related region</w:t>
            </w:r>
          </w:p>
        </w:tc>
        <w:tc>
          <w:tcPr>
            <w:tcW w:w="708" w:type="dxa"/>
            <w:shd w:val="clear" w:color="000000" w:fill="FFFFFF"/>
            <w:vAlign w:val="center"/>
            <w:hideMark/>
          </w:tcPr>
          <w:p w14:paraId="3C2E8D3B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Tn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6321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14:paraId="60ECE0E8" w14:textId="5DA1CD6F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tetA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(D)–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bla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bscript"/>
              </w:rPr>
              <w:t>SHV-12</w:t>
            </w:r>
            <w:r w:rsidR="005B0C87"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mph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(A) region</w:t>
            </w:r>
          </w:p>
        </w:tc>
        <w:tc>
          <w:tcPr>
            <w:tcW w:w="3402" w:type="dxa"/>
            <w:shd w:val="clear" w:color="000000" w:fill="FFFFFF"/>
            <w:vAlign w:val="center"/>
            <w:hideMark/>
          </w:tcPr>
          <w:p w14:paraId="7A7D0144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903B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, 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Ehe3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, 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10R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, 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26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, 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Kpn26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, 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Lad7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#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, and 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1R</w:t>
            </w:r>
          </w:p>
        </w:tc>
      </w:tr>
      <w:tr w:rsidR="005B0C87" w:rsidRPr="008272BB" w14:paraId="7FAD5DC7" w14:textId="77777777" w:rsidTr="005B0C87">
        <w:trPr>
          <w:trHeight w:val="65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154355A0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p505108-MDR</w:t>
            </w:r>
          </w:p>
        </w:tc>
        <w:tc>
          <w:tcPr>
            <w:tcW w:w="709" w:type="dxa"/>
            <w:shd w:val="clear" w:color="000000" w:fill="FFFFFF"/>
            <w:vAlign w:val="center"/>
            <w:hideMark/>
          </w:tcPr>
          <w:p w14:paraId="533892B9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KY978628</w:t>
            </w:r>
          </w:p>
        </w:tc>
        <w:tc>
          <w:tcPr>
            <w:tcW w:w="708" w:type="dxa"/>
            <w:shd w:val="clear" w:color="000000" w:fill="FFFFFF"/>
            <w:vAlign w:val="center"/>
            <w:hideMark/>
          </w:tcPr>
          <w:p w14:paraId="3C619481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mcr-9.1</w:t>
            </w:r>
          </w:p>
        </w:tc>
        <w:tc>
          <w:tcPr>
            <w:tcW w:w="993" w:type="dxa"/>
            <w:shd w:val="clear" w:color="000000" w:fill="FFFFFF"/>
            <w:vAlign w:val="center"/>
            <w:hideMark/>
          </w:tcPr>
          <w:p w14:paraId="068AF5C7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Tn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6230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-related region</w:t>
            </w:r>
          </w:p>
        </w:tc>
        <w:tc>
          <w:tcPr>
            <w:tcW w:w="708" w:type="dxa"/>
            <w:shd w:val="clear" w:color="000000" w:fill="FFFFFF"/>
            <w:vAlign w:val="center"/>
            <w:hideMark/>
          </w:tcPr>
          <w:p w14:paraId="1C038FC3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Tn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6362a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14:paraId="4FAEF5B8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Tn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2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, 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aphA1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region</w:t>
            </w:r>
            <w:r w:rsidRPr="0036005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,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and MDR-2 region</w:t>
            </w:r>
          </w:p>
        </w:tc>
        <w:tc>
          <w:tcPr>
            <w:tcW w:w="3402" w:type="dxa"/>
            <w:shd w:val="clear" w:color="000000" w:fill="FFFFFF"/>
            <w:vAlign w:val="center"/>
            <w:hideMark/>
          </w:tcPr>
          <w:p w14:paraId="0615716F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Cfr15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 xml:space="preserve">Cfr9 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and 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orf330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–∆IS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903B</w:t>
            </w:r>
          </w:p>
        </w:tc>
      </w:tr>
      <w:tr w:rsidR="005B0C87" w:rsidRPr="008272BB" w14:paraId="5D0A79FD" w14:textId="77777777" w:rsidTr="005B0C87">
        <w:trPr>
          <w:trHeight w:val="68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38F38CCF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p12949-HI2</w:t>
            </w:r>
          </w:p>
        </w:tc>
        <w:tc>
          <w:tcPr>
            <w:tcW w:w="709" w:type="dxa"/>
            <w:shd w:val="clear" w:color="000000" w:fill="FFFFFF"/>
            <w:vAlign w:val="center"/>
            <w:hideMark/>
          </w:tcPr>
          <w:p w14:paraId="726DC23B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MK413720</w:t>
            </w:r>
          </w:p>
        </w:tc>
        <w:tc>
          <w:tcPr>
            <w:tcW w:w="708" w:type="dxa"/>
            <w:shd w:val="clear" w:color="000000" w:fill="FFFFFF"/>
            <w:vAlign w:val="center"/>
            <w:hideMark/>
          </w:tcPr>
          <w:p w14:paraId="77C133E3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None</w:t>
            </w:r>
          </w:p>
        </w:tc>
        <w:tc>
          <w:tcPr>
            <w:tcW w:w="993" w:type="dxa"/>
            <w:shd w:val="clear" w:color="000000" w:fill="FFFFFF"/>
            <w:vAlign w:val="center"/>
            <w:hideMark/>
          </w:tcPr>
          <w:p w14:paraId="49F07F61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Tn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6230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-related region</w:t>
            </w:r>
          </w:p>
        </w:tc>
        <w:tc>
          <w:tcPr>
            <w:tcW w:w="708" w:type="dxa"/>
            <w:shd w:val="clear" w:color="000000" w:fill="FFFFFF"/>
            <w:vAlign w:val="center"/>
            <w:hideMark/>
          </w:tcPr>
          <w:p w14:paraId="2A538614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Tn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6802*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14:paraId="614B7EF0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Tn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7063*</w:t>
            </w:r>
          </w:p>
        </w:tc>
        <w:tc>
          <w:tcPr>
            <w:tcW w:w="3402" w:type="dxa"/>
            <w:shd w:val="clear" w:color="000000" w:fill="FFFFFF"/>
            <w:vAlign w:val="center"/>
            <w:hideMark/>
          </w:tcPr>
          <w:p w14:paraId="28519694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Tn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7065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*, 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Vsa5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, 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Lad7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#,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Kpn26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, 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1R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, and 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Esa2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903B</w:t>
            </w:r>
          </w:p>
        </w:tc>
      </w:tr>
      <w:tr w:rsidR="005B0C87" w:rsidRPr="008272BB" w14:paraId="5AD3F60E" w14:textId="77777777" w:rsidTr="005B0C87">
        <w:trPr>
          <w:trHeight w:val="97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75F6D106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p30860-HI2</w:t>
            </w:r>
          </w:p>
        </w:tc>
        <w:tc>
          <w:tcPr>
            <w:tcW w:w="709" w:type="dxa"/>
            <w:shd w:val="clear" w:color="000000" w:fill="FFFFFF"/>
            <w:vAlign w:val="center"/>
            <w:hideMark/>
          </w:tcPr>
          <w:p w14:paraId="18BDC586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MF344580</w:t>
            </w:r>
          </w:p>
        </w:tc>
        <w:tc>
          <w:tcPr>
            <w:tcW w:w="708" w:type="dxa"/>
            <w:shd w:val="clear" w:color="000000" w:fill="FFFFFF"/>
            <w:vAlign w:val="center"/>
            <w:hideMark/>
          </w:tcPr>
          <w:p w14:paraId="434F6059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None</w:t>
            </w:r>
          </w:p>
        </w:tc>
        <w:tc>
          <w:tcPr>
            <w:tcW w:w="993" w:type="dxa"/>
            <w:shd w:val="clear" w:color="000000" w:fill="FFFFFF"/>
            <w:vAlign w:val="center"/>
            <w:hideMark/>
          </w:tcPr>
          <w:p w14:paraId="573018C9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Tn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6230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-related region</w:t>
            </w:r>
          </w:p>
        </w:tc>
        <w:tc>
          <w:tcPr>
            <w:tcW w:w="708" w:type="dxa"/>
            <w:shd w:val="clear" w:color="000000" w:fill="FFFFFF"/>
            <w:vAlign w:val="center"/>
            <w:hideMark/>
          </w:tcPr>
          <w:p w14:paraId="6B33CAC8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Tn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6362b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14:paraId="3CF74CD9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MDR region</w:t>
            </w:r>
          </w:p>
        </w:tc>
        <w:tc>
          <w:tcPr>
            <w:tcW w:w="3402" w:type="dxa"/>
            <w:shd w:val="clear" w:color="000000" w:fill="FFFFFF"/>
            <w:vAlign w:val="center"/>
            <w:hideMark/>
          </w:tcPr>
          <w:p w14:paraId="764BF3C6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903B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, 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Kpn26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1R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–S.ma.I1, 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Ec33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, 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Cfr15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Cfr9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, and 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orf330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903B</w:t>
            </w:r>
          </w:p>
        </w:tc>
      </w:tr>
      <w:tr w:rsidR="005B0C87" w:rsidRPr="008272BB" w14:paraId="5A349023" w14:textId="77777777" w:rsidTr="005B0C87">
        <w:trPr>
          <w:trHeight w:val="64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10934C22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p13E573-HI2</w:t>
            </w:r>
          </w:p>
        </w:tc>
        <w:tc>
          <w:tcPr>
            <w:tcW w:w="709" w:type="dxa"/>
            <w:shd w:val="clear" w:color="000000" w:fill="FFFFFF"/>
            <w:vAlign w:val="center"/>
            <w:hideMark/>
          </w:tcPr>
          <w:p w14:paraId="7DDC6E0B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MF344581</w:t>
            </w:r>
          </w:p>
        </w:tc>
        <w:tc>
          <w:tcPr>
            <w:tcW w:w="708" w:type="dxa"/>
            <w:shd w:val="clear" w:color="000000" w:fill="FFFFFF"/>
            <w:vAlign w:val="center"/>
            <w:hideMark/>
          </w:tcPr>
          <w:p w14:paraId="0C7696F5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None</w:t>
            </w:r>
          </w:p>
        </w:tc>
        <w:tc>
          <w:tcPr>
            <w:tcW w:w="993" w:type="dxa"/>
            <w:shd w:val="clear" w:color="000000" w:fill="FFFFFF"/>
            <w:vAlign w:val="center"/>
            <w:hideMark/>
          </w:tcPr>
          <w:p w14:paraId="3C89EB54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None</w:t>
            </w:r>
          </w:p>
        </w:tc>
        <w:tc>
          <w:tcPr>
            <w:tcW w:w="708" w:type="dxa"/>
            <w:shd w:val="clear" w:color="000000" w:fill="FFFFFF"/>
            <w:vAlign w:val="center"/>
            <w:hideMark/>
          </w:tcPr>
          <w:p w14:paraId="1215C372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Tn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6804*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14:paraId="67F79C4B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Tn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 xml:space="preserve">6320b* 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and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 xml:space="preserve"> 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Tn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10</w:t>
            </w:r>
          </w:p>
        </w:tc>
        <w:tc>
          <w:tcPr>
            <w:tcW w:w="3402" w:type="dxa"/>
            <w:shd w:val="clear" w:color="000000" w:fill="FFFFFF"/>
            <w:vAlign w:val="center"/>
            <w:hideMark/>
          </w:tcPr>
          <w:p w14:paraId="2133C5B6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Tn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7059*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, 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Ecl12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, 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Ecl11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, 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 xml:space="preserve">186B 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and 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Ecl1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</w:t>
            </w:r>
          </w:p>
        </w:tc>
      </w:tr>
      <w:tr w:rsidR="005B0C87" w:rsidRPr="008272BB" w14:paraId="2304EB43" w14:textId="77777777" w:rsidTr="005B0C87">
        <w:trPr>
          <w:trHeight w:val="97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2D8A7152" w14:textId="2F0C7412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lastRenderedPageBreak/>
              <w:t>p29361-</w:t>
            </w:r>
            <w:r w:rsidR="00CC0DC8"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IMP</w:t>
            </w:r>
          </w:p>
        </w:tc>
        <w:tc>
          <w:tcPr>
            <w:tcW w:w="709" w:type="dxa"/>
            <w:shd w:val="clear" w:color="000000" w:fill="FFFFFF"/>
            <w:vAlign w:val="center"/>
            <w:hideMark/>
          </w:tcPr>
          <w:p w14:paraId="332A3221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MK413721</w:t>
            </w:r>
          </w:p>
        </w:tc>
        <w:tc>
          <w:tcPr>
            <w:tcW w:w="708" w:type="dxa"/>
            <w:shd w:val="clear" w:color="000000" w:fill="FFFFFF"/>
            <w:vAlign w:val="center"/>
            <w:hideMark/>
          </w:tcPr>
          <w:p w14:paraId="74D1DF92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None</w:t>
            </w:r>
          </w:p>
        </w:tc>
        <w:tc>
          <w:tcPr>
            <w:tcW w:w="993" w:type="dxa"/>
            <w:shd w:val="clear" w:color="000000" w:fill="FFFFFF"/>
            <w:vAlign w:val="center"/>
            <w:hideMark/>
          </w:tcPr>
          <w:p w14:paraId="327ADE19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None</w:t>
            </w:r>
          </w:p>
        </w:tc>
        <w:tc>
          <w:tcPr>
            <w:tcW w:w="708" w:type="dxa"/>
            <w:shd w:val="clear" w:color="000000" w:fill="FFFFFF"/>
            <w:vAlign w:val="center"/>
            <w:hideMark/>
          </w:tcPr>
          <w:p w14:paraId="2EA73AE0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Tn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6805*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14:paraId="608A7C63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None</w:t>
            </w:r>
          </w:p>
        </w:tc>
        <w:tc>
          <w:tcPr>
            <w:tcW w:w="3402" w:type="dxa"/>
            <w:shd w:val="clear" w:color="000000" w:fill="FFFFFF"/>
            <w:vAlign w:val="center"/>
            <w:hideMark/>
          </w:tcPr>
          <w:p w14:paraId="3BD2DA13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Tn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7065b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*, Tn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7060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*, 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corA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region, 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vipAB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region, 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tauACB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region, 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903B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Kpn26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, 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 xml:space="preserve">Ec33 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and 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1R</w:t>
            </w:r>
          </w:p>
        </w:tc>
      </w:tr>
      <w:tr w:rsidR="005B0C87" w:rsidRPr="008272BB" w14:paraId="64BF0853" w14:textId="77777777" w:rsidTr="005B0C87">
        <w:trPr>
          <w:trHeight w:val="97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0EC23372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p112298-catA</w:t>
            </w:r>
          </w:p>
        </w:tc>
        <w:tc>
          <w:tcPr>
            <w:tcW w:w="709" w:type="dxa"/>
            <w:shd w:val="clear" w:color="000000" w:fill="FFFFFF"/>
            <w:vAlign w:val="center"/>
            <w:hideMark/>
          </w:tcPr>
          <w:p w14:paraId="4B3C688A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KY270851</w:t>
            </w:r>
          </w:p>
        </w:tc>
        <w:tc>
          <w:tcPr>
            <w:tcW w:w="708" w:type="dxa"/>
            <w:shd w:val="clear" w:color="000000" w:fill="FFFFFF"/>
            <w:vAlign w:val="center"/>
            <w:hideMark/>
          </w:tcPr>
          <w:p w14:paraId="678364F3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None</w:t>
            </w:r>
          </w:p>
        </w:tc>
        <w:tc>
          <w:tcPr>
            <w:tcW w:w="993" w:type="dxa"/>
            <w:shd w:val="clear" w:color="000000" w:fill="FFFFFF"/>
            <w:vAlign w:val="center"/>
            <w:hideMark/>
          </w:tcPr>
          <w:p w14:paraId="36C4B0EB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None</w:t>
            </w:r>
          </w:p>
        </w:tc>
        <w:tc>
          <w:tcPr>
            <w:tcW w:w="708" w:type="dxa"/>
            <w:shd w:val="clear" w:color="000000" w:fill="FFFFFF"/>
            <w:vAlign w:val="center"/>
            <w:hideMark/>
          </w:tcPr>
          <w:p w14:paraId="32C3FDC4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None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14:paraId="23EB0C3D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MDR region</w:t>
            </w:r>
          </w:p>
        </w:tc>
        <w:tc>
          <w:tcPr>
            <w:tcW w:w="3402" w:type="dxa"/>
            <w:shd w:val="clear" w:color="000000" w:fill="FFFFFF"/>
            <w:vAlign w:val="center"/>
            <w:hideMark/>
          </w:tcPr>
          <w:p w14:paraId="0B41574E" w14:textId="77777777" w:rsidR="0096673E" w:rsidRPr="0036005B" w:rsidRDefault="0096673E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 xml:space="preserve">tauE 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region, 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903B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, 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orf231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–∆IS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Ec52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, 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Cfr9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, IS1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R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Kpn26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, and 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orf330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–IS</w:t>
            </w: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903B</w:t>
            </w: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</w:tr>
      <w:bookmarkEnd w:id="1"/>
      <w:tr w:rsidR="005D4C2D" w:rsidRPr="008272BB" w14:paraId="304E6E5B" w14:textId="77777777" w:rsidTr="007A7328">
        <w:trPr>
          <w:trHeight w:val="97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379B0E2" w14:textId="0367ACE1" w:rsidR="005D4C2D" w:rsidRPr="0036005B" w:rsidRDefault="005D4C2D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pIMPIncHI2_334kb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E83BF05" w14:textId="3B5FECE9" w:rsidR="005D4C2D" w:rsidRPr="0036005B" w:rsidRDefault="005D4C2D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CP044215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F43F264" w14:textId="6A1070D2" w:rsidR="005D4C2D" w:rsidRPr="00CC0DC8" w:rsidRDefault="005D4C2D" w:rsidP="00643B53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CC0DC8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mcr-9.1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CB6BC6B" w14:textId="13C521C0" w:rsidR="005D4C2D" w:rsidRPr="0036005B" w:rsidRDefault="005D4C2D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none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96749C2" w14:textId="0CAC8717" w:rsidR="005D4C2D" w:rsidRPr="0036005B" w:rsidRDefault="005D4C2D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None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A857F1A" w14:textId="51C723A5" w:rsidR="005D4C2D" w:rsidRPr="0036005B" w:rsidRDefault="005D4C2D" w:rsidP="00643B5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MDR region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E69EA4E" w14:textId="5FAF43CF" w:rsidR="005D4C2D" w:rsidRPr="0036005B" w:rsidRDefault="005D4C2D" w:rsidP="00643B53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36005B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IS903B, IS4321</w:t>
            </w:r>
          </w:p>
        </w:tc>
      </w:tr>
    </w:tbl>
    <w:p w14:paraId="7AA1A82D" w14:textId="7958A7CF" w:rsidR="0036005B" w:rsidRPr="0036005B" w:rsidRDefault="00CC0DC8" w:rsidP="00BE7986">
      <w:pPr>
        <w:spacing w:before="240" w:after="240" w:line="240" w:lineRule="auto"/>
        <w:jc w:val="both"/>
        <w:rPr>
          <w:rFonts w:ascii="Times New Roman" w:hAnsi="Times New Roman" w:cs="Times New Roman"/>
          <w:sz w:val="24"/>
          <w:szCs w:val="28"/>
          <w:lang w:eastAsia="en-US"/>
        </w:rPr>
      </w:pPr>
      <w:r>
        <w:rPr>
          <w:rFonts w:ascii="Times New Roman" w:hAnsi="Times New Roman" w:cs="Times New Roman"/>
          <w:sz w:val="24"/>
          <w:szCs w:val="28"/>
        </w:rPr>
        <w:t>N</w:t>
      </w:r>
      <w:r>
        <w:rPr>
          <w:rFonts w:ascii="Times New Roman" w:hAnsi="Times New Roman" w:cs="Times New Roman" w:hint="eastAsia"/>
          <w:sz w:val="24"/>
          <w:szCs w:val="28"/>
        </w:rPr>
        <w:t xml:space="preserve">ote: </w:t>
      </w:r>
      <w:r w:rsidR="0036005B" w:rsidRPr="0036005B">
        <w:rPr>
          <w:rFonts w:ascii="Times New Roman" w:hAnsi="Times New Roman" w:cs="Times New Roman" w:hint="eastAsia"/>
          <w:sz w:val="24"/>
          <w:szCs w:val="28"/>
          <w:lang w:eastAsia="en-US"/>
        </w:rPr>
        <w:t>"*" and "#" denote novel transposon</w:t>
      </w:r>
      <w:r w:rsidR="009A6567">
        <w:rPr>
          <w:rFonts w:ascii="Times New Roman" w:hAnsi="Times New Roman" w:cs="Times New Roman" w:hint="eastAsia"/>
          <w:sz w:val="24"/>
          <w:szCs w:val="28"/>
        </w:rPr>
        <w:t>s</w:t>
      </w:r>
      <w:r w:rsidR="0036005B" w:rsidRPr="0036005B">
        <w:rPr>
          <w:rFonts w:ascii="Times New Roman" w:hAnsi="Times New Roman" w:cs="Times New Roman" w:hint="eastAsia"/>
          <w:sz w:val="24"/>
          <w:szCs w:val="28"/>
          <w:lang w:eastAsia="en-US"/>
        </w:rPr>
        <w:t xml:space="preserve"> and IS element</w:t>
      </w:r>
      <w:r w:rsidR="009A6567">
        <w:rPr>
          <w:rFonts w:ascii="Times New Roman" w:hAnsi="Times New Roman" w:cs="Times New Roman" w:hint="eastAsia"/>
          <w:sz w:val="24"/>
          <w:szCs w:val="28"/>
        </w:rPr>
        <w:t>s</w:t>
      </w:r>
      <w:r w:rsidR="0036005B" w:rsidRPr="0036005B">
        <w:rPr>
          <w:rFonts w:ascii="Times New Roman" w:hAnsi="Times New Roman" w:cs="Times New Roman" w:hint="eastAsia"/>
          <w:sz w:val="24"/>
          <w:szCs w:val="28"/>
          <w:lang w:eastAsia="en-US"/>
        </w:rPr>
        <w:t xml:space="preserve"> identified in this study, respectively.</w:t>
      </w:r>
    </w:p>
    <w:p w14:paraId="48431D28" w14:textId="6B298AEE" w:rsidR="003B48FF" w:rsidRPr="00A51742" w:rsidRDefault="00C13499" w:rsidP="006D64B1">
      <w:pPr>
        <w:spacing w:before="240" w:after="240" w:line="240" w:lineRule="auto"/>
        <w:jc w:val="both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 w:hint="eastAsia"/>
          <w:b/>
          <w:bCs/>
          <w:sz w:val="24"/>
          <w:szCs w:val="28"/>
        </w:rPr>
        <w:t xml:space="preserve">Supplementary </w:t>
      </w:r>
      <w:r w:rsidR="003B48FF" w:rsidRPr="00A51742">
        <w:rPr>
          <w:rFonts w:ascii="Times New Roman" w:hAnsi="Times New Roman" w:cs="Times New Roman"/>
          <w:b/>
          <w:bCs/>
          <w:sz w:val="24"/>
          <w:szCs w:val="28"/>
          <w:lang w:eastAsia="en-US"/>
        </w:rPr>
        <w:t>Table 3</w:t>
      </w:r>
      <w:r w:rsidR="00C9060C" w:rsidRPr="00A51742">
        <w:rPr>
          <w:rFonts w:ascii="Times New Roman" w:hAnsi="Times New Roman" w:cs="Times New Roman"/>
          <w:b/>
          <w:bCs/>
          <w:sz w:val="24"/>
          <w:szCs w:val="28"/>
        </w:rPr>
        <w:t>.</w:t>
      </w:r>
      <w:r w:rsidR="00CC0DC8">
        <w:rPr>
          <w:rFonts w:ascii="Times New Roman" w:hAnsi="Times New Roman" w:cs="Times New Roman" w:hint="eastAsia"/>
          <w:b/>
          <w:bCs/>
          <w:sz w:val="24"/>
          <w:szCs w:val="28"/>
        </w:rPr>
        <w:t xml:space="preserve"> </w:t>
      </w:r>
      <w:bookmarkStart w:id="3" w:name="_Hlk204934948"/>
      <w:bookmarkStart w:id="4" w:name="_Hlk204893604"/>
      <w:r w:rsidR="00CC0DC8" w:rsidRPr="00CC0DC8">
        <w:rPr>
          <w:rFonts w:ascii="Times New Roman" w:hAnsi="Times New Roman" w:cs="Times New Roman" w:hint="eastAsia"/>
          <w:b/>
          <w:bCs/>
          <w:sz w:val="24"/>
          <w:szCs w:val="28"/>
          <w:lang w:eastAsia="en-US"/>
        </w:rPr>
        <w:t xml:space="preserve">Antimicrobial susceptibility </w:t>
      </w:r>
      <w:bookmarkEnd w:id="3"/>
      <w:r w:rsidR="00CC0DC8">
        <w:rPr>
          <w:rFonts w:ascii="Times New Roman" w:hAnsi="Times New Roman" w:cs="Times New Roman" w:hint="eastAsia"/>
          <w:b/>
          <w:bCs/>
          <w:sz w:val="24"/>
          <w:szCs w:val="28"/>
          <w:lang w:eastAsia="en-US"/>
        </w:rPr>
        <w:t xml:space="preserve">of </w:t>
      </w:r>
      <w:bookmarkEnd w:id="4"/>
      <w:r w:rsidR="00485CAE">
        <w:rPr>
          <w:rFonts w:ascii="Times New Roman" w:hAnsi="Times New Roman" w:cs="Times New Roman" w:hint="eastAsia"/>
          <w:b/>
          <w:bCs/>
          <w:sz w:val="24"/>
          <w:szCs w:val="28"/>
        </w:rPr>
        <w:t xml:space="preserve">the </w:t>
      </w:r>
      <w:r>
        <w:rPr>
          <w:rFonts w:ascii="Times New Roman" w:hAnsi="Times New Roman" w:cs="Times New Roman" w:hint="eastAsia"/>
          <w:b/>
          <w:bCs/>
          <w:sz w:val="24"/>
          <w:szCs w:val="28"/>
        </w:rPr>
        <w:t xml:space="preserve">obtained </w:t>
      </w:r>
      <w:r w:rsidR="00CC0DC8" w:rsidRPr="00CC0DC8">
        <w:rPr>
          <w:rFonts w:ascii="Times New Roman" w:hAnsi="Times New Roman" w:cs="Times New Roman"/>
          <w:b/>
          <w:bCs/>
          <w:sz w:val="24"/>
          <w:szCs w:val="28"/>
          <w:lang w:eastAsia="en-US"/>
        </w:rPr>
        <w:t>conjugant</w:t>
      </w:r>
      <w:r w:rsidR="00CC0DC8">
        <w:rPr>
          <w:rFonts w:ascii="Times New Roman" w:hAnsi="Times New Roman" w:cs="Times New Roman" w:hint="eastAsia"/>
          <w:b/>
          <w:bCs/>
          <w:sz w:val="24"/>
          <w:szCs w:val="28"/>
        </w:rPr>
        <w:t>s</w:t>
      </w:r>
      <w:r w:rsidR="00CC0DC8" w:rsidRPr="00CC0DC8">
        <w:rPr>
          <w:rFonts w:ascii="Times New Roman" w:hAnsi="Times New Roman" w:cs="Times New Roman"/>
          <w:b/>
          <w:bCs/>
          <w:sz w:val="24"/>
          <w:szCs w:val="28"/>
          <w:lang w:eastAsia="en-US"/>
        </w:rPr>
        <w:t xml:space="preserve"> </w:t>
      </w:r>
      <w:r w:rsidR="00CC0DC8">
        <w:rPr>
          <w:rFonts w:ascii="Times New Roman" w:hAnsi="Times New Roman" w:cs="Times New Roman" w:hint="eastAsia"/>
          <w:b/>
          <w:bCs/>
          <w:sz w:val="24"/>
          <w:szCs w:val="28"/>
        </w:rPr>
        <w:t>(</w:t>
      </w:r>
      <w:r w:rsidR="00CC0DC8" w:rsidRPr="00CC0DC8">
        <w:rPr>
          <w:rFonts w:ascii="Times New Roman" w:hAnsi="Times New Roman" w:cs="Times New Roman"/>
          <w:b/>
          <w:bCs/>
          <w:sz w:val="24"/>
          <w:szCs w:val="28"/>
          <w:lang w:eastAsia="en-US"/>
        </w:rPr>
        <w:t>1106151-mcr-EC600</w:t>
      </w:r>
      <w:r w:rsidR="00CC0DC8">
        <w:rPr>
          <w:rFonts w:ascii="Times New Roman" w:hAnsi="Times New Roman" w:cs="Times New Roman" w:hint="eastAsia"/>
          <w:b/>
          <w:bCs/>
          <w:sz w:val="24"/>
          <w:szCs w:val="28"/>
          <w:lang w:eastAsia="en-US"/>
        </w:rPr>
        <w:t>)</w:t>
      </w:r>
    </w:p>
    <w:tbl>
      <w:tblPr>
        <w:tblW w:w="8320" w:type="dxa"/>
        <w:tblLook w:val="04A0" w:firstRow="1" w:lastRow="0" w:firstColumn="1" w:lastColumn="0" w:noHBand="0" w:noVBand="1"/>
      </w:tblPr>
      <w:tblGrid>
        <w:gridCol w:w="3402"/>
        <w:gridCol w:w="1217"/>
        <w:gridCol w:w="1088"/>
        <w:gridCol w:w="2377"/>
        <w:gridCol w:w="236"/>
      </w:tblGrid>
      <w:tr w:rsidR="003B48FF" w:rsidRPr="003B48FF" w14:paraId="6B79255B" w14:textId="77777777" w:rsidTr="00CC0DC8">
        <w:trPr>
          <w:trHeight w:val="429"/>
        </w:trPr>
        <w:tc>
          <w:tcPr>
            <w:tcW w:w="340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837F3D8" w14:textId="50AC97F1" w:rsidR="003B48FF" w:rsidRPr="00CC0DC8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CC0DC8">
              <w:rPr>
                <w:rFonts w:ascii="Times New Roman" w:eastAsia="宋体" w:hAnsi="Times New Roman" w:cs="Times New Roman" w:hint="eastAsia"/>
                <w:b/>
                <w:bCs/>
                <w:kern w:val="0"/>
                <w:sz w:val="20"/>
                <w:szCs w:val="20"/>
                <w14:ligatures w14:val="none"/>
              </w:rPr>
              <w:t>antibiotics</w:t>
            </w:r>
          </w:p>
        </w:tc>
        <w:tc>
          <w:tcPr>
            <w:tcW w:w="468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5924C48" w14:textId="3106DFF6" w:rsidR="003B48FF" w:rsidRPr="00CC0DC8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CC0DC8">
              <w:rPr>
                <w:rFonts w:ascii="Times New Roman" w:eastAsia="宋体" w:hAnsi="Times New Roman" w:cs="Times New Roman" w:hint="eastAsia"/>
                <w:b/>
                <w:bCs/>
                <w:kern w:val="0"/>
                <w:sz w:val="20"/>
                <w:szCs w:val="20"/>
                <w14:ligatures w14:val="none"/>
              </w:rPr>
              <w:t>strains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8854371" w14:textId="77777777" w:rsidR="003B48FF" w:rsidRPr="003B48FF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</w:p>
        </w:tc>
      </w:tr>
      <w:tr w:rsidR="003B48FF" w:rsidRPr="003B48FF" w14:paraId="7592E806" w14:textId="77777777" w:rsidTr="00CC0DC8">
        <w:trPr>
          <w:trHeight w:val="318"/>
        </w:trPr>
        <w:tc>
          <w:tcPr>
            <w:tcW w:w="3402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19B1610" w14:textId="77777777" w:rsidR="003B48FF" w:rsidRPr="00CC0DC8" w:rsidRDefault="003B48FF" w:rsidP="003B48FF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1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AA1CFB" w14:textId="49FB3C2C" w:rsidR="003B48FF" w:rsidRPr="00CC0DC8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CC0DC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W</w:t>
            </w:r>
            <w:r w:rsidRPr="00CC0DC8">
              <w:rPr>
                <w:rFonts w:ascii="Times New Roman" w:eastAsia="宋体" w:hAnsi="Times New Roman" w:cs="Times New Roman" w:hint="eastAsia"/>
                <w:b/>
                <w:bCs/>
                <w:kern w:val="0"/>
                <w:sz w:val="20"/>
                <w:szCs w:val="20"/>
                <w14:ligatures w14:val="none"/>
              </w:rPr>
              <w:t>ild-type</w:t>
            </w:r>
          </w:p>
        </w:tc>
        <w:tc>
          <w:tcPr>
            <w:tcW w:w="108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26B9B9" w14:textId="39F5211E" w:rsidR="003B48FF" w:rsidRPr="00CC0DC8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CC0DC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recipient</w:t>
            </w:r>
          </w:p>
        </w:tc>
        <w:tc>
          <w:tcPr>
            <w:tcW w:w="237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AFE7AB" w14:textId="11B8FCDA" w:rsidR="003B48FF" w:rsidRPr="00CC0DC8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CC0DC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conjugant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9574F89" w14:textId="77777777" w:rsidR="003B48FF" w:rsidRPr="003B48FF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</w:p>
        </w:tc>
      </w:tr>
      <w:tr w:rsidR="003B48FF" w:rsidRPr="003B48FF" w14:paraId="226106F3" w14:textId="77777777" w:rsidTr="00CC0DC8">
        <w:trPr>
          <w:trHeight w:val="309"/>
        </w:trPr>
        <w:tc>
          <w:tcPr>
            <w:tcW w:w="340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FDC234B" w14:textId="77777777" w:rsidR="003B48FF" w:rsidRPr="00CC0DC8" w:rsidRDefault="003B48FF" w:rsidP="003B48FF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B42CA7D" w14:textId="77777777" w:rsidR="003B48FF" w:rsidRPr="00CC0DC8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CC0DC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1106151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C5EF9E0" w14:textId="77777777" w:rsidR="003B48FF" w:rsidRPr="00CC0DC8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CC0DC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EC600</w:t>
            </w:r>
          </w:p>
        </w:tc>
        <w:tc>
          <w:tcPr>
            <w:tcW w:w="237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2A4BF65" w14:textId="77777777" w:rsidR="003B48FF" w:rsidRPr="00CC0DC8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CC0DC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1106151-mcr-EC600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54F684D" w14:textId="77777777" w:rsidR="003B48FF" w:rsidRPr="003B48FF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</w:p>
        </w:tc>
      </w:tr>
      <w:tr w:rsidR="003B48FF" w:rsidRPr="003B48FF" w14:paraId="756453D7" w14:textId="77777777" w:rsidTr="00CC0DC8">
        <w:trPr>
          <w:trHeight w:val="309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545BDC" w14:textId="153219E6" w:rsidR="003B48FF" w:rsidRPr="00CC0DC8" w:rsidRDefault="003B48FF" w:rsidP="003B48FF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C0DC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Ampicillin</w:t>
            </w:r>
            <w:r w:rsidR="005606E5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  <w14:ligatures w14:val="none"/>
              </w:rPr>
              <w:t xml:space="preserve"> (AMP)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5500FA" w14:textId="77777777" w:rsidR="003B48FF" w:rsidRPr="00CC0DC8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C0DC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&gt;=32/R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1372F9" w14:textId="77777777" w:rsidR="003B48FF" w:rsidRPr="00CC0DC8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C0DC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16/I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2EB9D5" w14:textId="77777777" w:rsidR="003B48FF" w:rsidRPr="00CC0DC8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C0DC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&gt;=32/R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E9C187D" w14:textId="77777777" w:rsidR="003B48FF" w:rsidRPr="003B48FF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14:ligatures w14:val="none"/>
              </w:rPr>
            </w:pPr>
          </w:p>
        </w:tc>
      </w:tr>
      <w:tr w:rsidR="003B48FF" w:rsidRPr="003B48FF" w14:paraId="61CBBB5D" w14:textId="77777777" w:rsidTr="00CC0DC8">
        <w:trPr>
          <w:trHeight w:val="309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F1569E" w14:textId="7C1EFBAE" w:rsidR="003B48FF" w:rsidRPr="00CC0DC8" w:rsidRDefault="003B48FF" w:rsidP="003B48FF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C0DC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Ampicillin/Sulbactam</w:t>
            </w:r>
            <w:r w:rsidR="005606E5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  <w14:ligatures w14:val="none"/>
              </w:rPr>
              <w:t xml:space="preserve"> (SAM)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94BA72" w14:textId="77777777" w:rsidR="003B48FF" w:rsidRPr="00CC0DC8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C0DC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16/I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C19975" w14:textId="77777777" w:rsidR="003B48FF" w:rsidRPr="00CC0DC8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C0DC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8/S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28E283" w14:textId="77777777" w:rsidR="003B48FF" w:rsidRPr="00CC0DC8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C0DC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&gt;=32/R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286A097" w14:textId="77777777" w:rsidR="003B48FF" w:rsidRPr="003B48FF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14:ligatures w14:val="none"/>
              </w:rPr>
            </w:pPr>
          </w:p>
        </w:tc>
      </w:tr>
      <w:tr w:rsidR="003B48FF" w:rsidRPr="003B48FF" w14:paraId="7C3706F8" w14:textId="77777777" w:rsidTr="00CC0DC8">
        <w:trPr>
          <w:trHeight w:val="309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DFB7F3" w14:textId="0856612F" w:rsidR="003B48FF" w:rsidRPr="00CC0DC8" w:rsidRDefault="003B48FF" w:rsidP="003B48FF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C0DC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Piperacillin</w:t>
            </w:r>
            <w:r w:rsidR="005606E5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  <w14:ligatures w14:val="none"/>
              </w:rPr>
              <w:t xml:space="preserve"> (PIP)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A0C4F6" w14:textId="77777777" w:rsidR="003B48FF" w:rsidRPr="00CC0DC8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C0DC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&gt;=128/R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B0E97C" w14:textId="77777777" w:rsidR="003B48FF" w:rsidRPr="00CC0DC8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C0DC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&lt;=4/S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FA04E7" w14:textId="77777777" w:rsidR="003B48FF" w:rsidRPr="00CC0DC8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C0DC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&gt;=128/R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19AD701" w14:textId="77777777" w:rsidR="003B48FF" w:rsidRPr="003B48FF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14:ligatures w14:val="none"/>
              </w:rPr>
            </w:pPr>
          </w:p>
        </w:tc>
      </w:tr>
      <w:tr w:rsidR="003B48FF" w:rsidRPr="003B48FF" w14:paraId="5570469F" w14:textId="77777777" w:rsidTr="00CC0DC8">
        <w:trPr>
          <w:trHeight w:val="309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134E7A" w14:textId="24DC6F5F" w:rsidR="003B48FF" w:rsidRPr="00CC0DC8" w:rsidRDefault="003B48FF" w:rsidP="003B48FF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C0DC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Piperacillin/Tazobactam</w:t>
            </w:r>
            <w:r w:rsidR="005606E5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  <w14:ligatures w14:val="none"/>
              </w:rPr>
              <w:t xml:space="preserve"> (TZP)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B69E3A" w14:textId="77777777" w:rsidR="003B48FF" w:rsidRPr="00CC0DC8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C0DC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&lt;=4/S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E0CCDF" w14:textId="77777777" w:rsidR="003B48FF" w:rsidRPr="00CC0DC8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C0DC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&lt;=4/S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204A86" w14:textId="77777777" w:rsidR="003B48FF" w:rsidRPr="00CC0DC8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C0DC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&lt;=4/S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9D7C368" w14:textId="77777777" w:rsidR="003B48FF" w:rsidRPr="003B48FF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14:ligatures w14:val="none"/>
              </w:rPr>
            </w:pPr>
          </w:p>
        </w:tc>
      </w:tr>
      <w:tr w:rsidR="003B48FF" w:rsidRPr="003B48FF" w14:paraId="21C61DC6" w14:textId="77777777" w:rsidTr="00CC0DC8">
        <w:trPr>
          <w:trHeight w:val="309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52136F" w14:textId="326CEC6A" w:rsidR="003B48FF" w:rsidRPr="00CC0DC8" w:rsidRDefault="003B48FF" w:rsidP="003B48FF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C0DC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Cefazolin</w:t>
            </w:r>
            <w:r w:rsidR="005606E5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  <w14:ligatures w14:val="none"/>
              </w:rPr>
              <w:t xml:space="preserve"> (CZ)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C062B7" w14:textId="77777777" w:rsidR="003B48FF" w:rsidRPr="00CC0DC8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C0DC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&gt;=64/R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97D4B4" w14:textId="77777777" w:rsidR="003B48FF" w:rsidRPr="00CC0DC8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C0DC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&lt;=4/S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C7EF82" w14:textId="77777777" w:rsidR="003B48FF" w:rsidRPr="00CC0DC8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C0DC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32/R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93C1A34" w14:textId="77777777" w:rsidR="003B48FF" w:rsidRPr="003B48FF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14:ligatures w14:val="none"/>
              </w:rPr>
            </w:pPr>
          </w:p>
        </w:tc>
      </w:tr>
      <w:tr w:rsidR="003B48FF" w:rsidRPr="003B48FF" w14:paraId="6F6B9EE5" w14:textId="77777777" w:rsidTr="00CC0DC8">
        <w:trPr>
          <w:trHeight w:val="309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710973" w14:textId="441D7659" w:rsidR="003B48FF" w:rsidRPr="00CC0DC8" w:rsidRDefault="003B48FF" w:rsidP="003B48FF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C0DC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Cefuroxime</w:t>
            </w:r>
            <w:r w:rsidR="005606E5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  <w14:ligatures w14:val="none"/>
              </w:rPr>
              <w:t xml:space="preserve"> (CXM)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84566C" w14:textId="77777777" w:rsidR="003B48FF" w:rsidRPr="00CC0DC8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C0DC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&gt;=64/R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F4384F" w14:textId="77777777" w:rsidR="003B48FF" w:rsidRPr="00CC0DC8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C0DC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16/I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212F0E" w14:textId="77777777" w:rsidR="003B48FF" w:rsidRPr="00CC0DC8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C0DC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32/R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E16E569" w14:textId="77777777" w:rsidR="003B48FF" w:rsidRPr="003B48FF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14:ligatures w14:val="none"/>
              </w:rPr>
            </w:pPr>
          </w:p>
        </w:tc>
      </w:tr>
      <w:tr w:rsidR="003B48FF" w:rsidRPr="003B48FF" w14:paraId="1E357B97" w14:textId="77777777" w:rsidTr="00CC0DC8">
        <w:trPr>
          <w:trHeight w:val="309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BBA869" w14:textId="511D9C8B" w:rsidR="003B48FF" w:rsidRPr="00CC0DC8" w:rsidRDefault="003B48FF" w:rsidP="003B48FF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C0DC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Cefuroxime Axetil</w:t>
            </w:r>
            <w:r w:rsidR="005606E5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  <w14:ligatures w14:val="none"/>
              </w:rPr>
              <w:t xml:space="preserve"> (CRX)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38894D" w14:textId="77777777" w:rsidR="003B48FF" w:rsidRPr="00CC0DC8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C0DC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&gt;=64/R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F841EA" w14:textId="77777777" w:rsidR="003B48FF" w:rsidRPr="00CC0DC8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C0DC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16/I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0579EA" w14:textId="77777777" w:rsidR="003B48FF" w:rsidRPr="00CC0DC8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C0DC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32/R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B22B990" w14:textId="77777777" w:rsidR="003B48FF" w:rsidRPr="003B48FF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14:ligatures w14:val="none"/>
              </w:rPr>
            </w:pPr>
          </w:p>
        </w:tc>
      </w:tr>
      <w:tr w:rsidR="003B48FF" w:rsidRPr="003B48FF" w14:paraId="30165581" w14:textId="77777777" w:rsidTr="00CC0DC8">
        <w:trPr>
          <w:trHeight w:val="309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D32521" w14:textId="7B790A4D" w:rsidR="003B48FF" w:rsidRPr="00CC0DC8" w:rsidRDefault="003B48FF" w:rsidP="003B48FF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C0DC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Cefotetan</w:t>
            </w:r>
            <w:r w:rsidR="005606E5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  <w14:ligatures w14:val="none"/>
              </w:rPr>
              <w:t xml:space="preserve"> (CTT)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440B3A" w14:textId="77777777" w:rsidR="003B48FF" w:rsidRPr="00CC0DC8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C0DC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&lt;=4/S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6F784D" w14:textId="77777777" w:rsidR="003B48FF" w:rsidRPr="00CC0DC8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C0DC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&lt;=4/S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66FFB5" w14:textId="77777777" w:rsidR="003B48FF" w:rsidRPr="00CC0DC8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C0DC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&lt;=4/S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16CA583" w14:textId="77777777" w:rsidR="003B48FF" w:rsidRPr="003B48FF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14:ligatures w14:val="none"/>
              </w:rPr>
            </w:pPr>
          </w:p>
        </w:tc>
      </w:tr>
      <w:tr w:rsidR="003B48FF" w:rsidRPr="003B48FF" w14:paraId="74754FB9" w14:textId="77777777" w:rsidTr="00CC0DC8">
        <w:trPr>
          <w:trHeight w:val="309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DAF134" w14:textId="1152D3A5" w:rsidR="003B48FF" w:rsidRPr="00CC0DC8" w:rsidRDefault="003B48FF" w:rsidP="003B48FF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C0DC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Ceftazidime</w:t>
            </w:r>
            <w:r w:rsidR="005606E5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  <w14:ligatures w14:val="none"/>
              </w:rPr>
              <w:t xml:space="preserve"> (CAZ)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6452B2" w14:textId="77777777" w:rsidR="003B48FF" w:rsidRPr="00CC0DC8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C0DC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16/R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C56BB3" w14:textId="77777777" w:rsidR="003B48FF" w:rsidRPr="00CC0DC8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C0DC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&lt;=1/S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C1A798" w14:textId="77777777" w:rsidR="003B48FF" w:rsidRPr="00CC0DC8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C0DC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&gt;=64/R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0472578" w14:textId="77777777" w:rsidR="003B48FF" w:rsidRPr="003B48FF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14:ligatures w14:val="none"/>
              </w:rPr>
            </w:pPr>
          </w:p>
        </w:tc>
      </w:tr>
      <w:tr w:rsidR="003B48FF" w:rsidRPr="003B48FF" w14:paraId="29CD1A72" w14:textId="77777777" w:rsidTr="00CC0DC8">
        <w:trPr>
          <w:trHeight w:val="309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805209" w14:textId="03C46FD6" w:rsidR="003B48FF" w:rsidRPr="00CC0DC8" w:rsidRDefault="003B48FF" w:rsidP="003B48FF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C0DC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Ceftriaxone</w:t>
            </w:r>
            <w:r w:rsidR="005606E5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  <w14:ligatures w14:val="none"/>
              </w:rPr>
              <w:t xml:space="preserve"> (CRO)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D7F769" w14:textId="77777777" w:rsidR="003B48FF" w:rsidRPr="00CC0DC8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C0DC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8/R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3B76AD" w14:textId="77777777" w:rsidR="003B48FF" w:rsidRPr="00CC0DC8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C0DC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&lt;=1/S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448451" w14:textId="77777777" w:rsidR="003B48FF" w:rsidRPr="00CC0DC8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C0DC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8/R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794FD7A" w14:textId="77777777" w:rsidR="003B48FF" w:rsidRPr="003B48FF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14:ligatures w14:val="none"/>
              </w:rPr>
            </w:pPr>
          </w:p>
        </w:tc>
      </w:tr>
      <w:tr w:rsidR="003B48FF" w:rsidRPr="003B48FF" w14:paraId="2F26D1AB" w14:textId="77777777" w:rsidTr="00CC0DC8">
        <w:trPr>
          <w:trHeight w:val="309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7C5B42" w14:textId="2E60C475" w:rsidR="003B48FF" w:rsidRPr="00CC0DC8" w:rsidRDefault="003B48FF" w:rsidP="003B48FF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C0DC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Cefepime</w:t>
            </w:r>
            <w:r w:rsidR="005606E5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  <w14:ligatures w14:val="none"/>
              </w:rPr>
              <w:t xml:space="preserve"> (FEP)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C5D6A3" w14:textId="77777777" w:rsidR="003B48FF" w:rsidRPr="00CC0DC8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C0DC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&lt;=1/S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C7CEA9" w14:textId="77777777" w:rsidR="003B48FF" w:rsidRPr="00CC0DC8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C0DC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&lt;=1/S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4FD9A6" w14:textId="77777777" w:rsidR="003B48FF" w:rsidRPr="00CC0DC8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C0DC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&lt;=1/S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B5D8E3E" w14:textId="77777777" w:rsidR="003B48FF" w:rsidRPr="003B48FF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14:ligatures w14:val="none"/>
              </w:rPr>
            </w:pPr>
          </w:p>
        </w:tc>
      </w:tr>
      <w:tr w:rsidR="003B48FF" w:rsidRPr="003B48FF" w14:paraId="3292FB2E" w14:textId="77777777" w:rsidTr="00CC0DC8">
        <w:trPr>
          <w:trHeight w:val="309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464B3C" w14:textId="490DA254" w:rsidR="003B48FF" w:rsidRPr="00CC0DC8" w:rsidRDefault="003B48FF" w:rsidP="003B48FF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C0DC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Aztreonam</w:t>
            </w:r>
            <w:r w:rsidR="005606E5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  <w14:ligatures w14:val="none"/>
              </w:rPr>
              <w:t xml:space="preserve"> (ATM)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C12CE4" w14:textId="77777777" w:rsidR="003B48FF" w:rsidRPr="00CC0DC8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C0DC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16/R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E3F679" w14:textId="77777777" w:rsidR="003B48FF" w:rsidRPr="00CC0DC8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C0DC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&lt;=1/S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738361" w14:textId="77777777" w:rsidR="003B48FF" w:rsidRPr="00CC0DC8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C0DC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&gt;=64/R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1841128" w14:textId="77777777" w:rsidR="003B48FF" w:rsidRPr="003B48FF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14:ligatures w14:val="none"/>
              </w:rPr>
            </w:pPr>
          </w:p>
        </w:tc>
      </w:tr>
      <w:tr w:rsidR="003B48FF" w:rsidRPr="003B48FF" w14:paraId="2BE0A985" w14:textId="77777777" w:rsidTr="00CC0DC8">
        <w:trPr>
          <w:trHeight w:val="309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BAF0C6" w14:textId="14CB5944" w:rsidR="003B48FF" w:rsidRPr="00CC0DC8" w:rsidRDefault="003B48FF" w:rsidP="003B48FF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C0DC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Imipenem</w:t>
            </w:r>
            <w:r w:rsidR="005606E5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  <w14:ligatures w14:val="none"/>
              </w:rPr>
              <w:t xml:space="preserve"> (IPM)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B3A655" w14:textId="77777777" w:rsidR="003B48FF" w:rsidRPr="00CC0DC8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C0DC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&lt;=1/S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00F2E1" w14:textId="77777777" w:rsidR="003B48FF" w:rsidRPr="00CC0DC8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C0DC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&lt;=1/S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728013" w14:textId="77777777" w:rsidR="003B48FF" w:rsidRPr="00CC0DC8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C0DC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&lt;=1/S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6A826AD" w14:textId="77777777" w:rsidR="003B48FF" w:rsidRPr="003B48FF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14:ligatures w14:val="none"/>
              </w:rPr>
            </w:pPr>
          </w:p>
        </w:tc>
      </w:tr>
      <w:tr w:rsidR="003B48FF" w:rsidRPr="003B48FF" w14:paraId="5DF53B18" w14:textId="77777777" w:rsidTr="00CC0DC8">
        <w:trPr>
          <w:trHeight w:val="309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D411BB" w14:textId="32ABF7E2" w:rsidR="003B48FF" w:rsidRPr="00CC0DC8" w:rsidRDefault="003B48FF" w:rsidP="003B48FF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C0DC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Meropenem</w:t>
            </w:r>
            <w:r w:rsidR="005606E5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  <w14:ligatures w14:val="none"/>
              </w:rPr>
              <w:t xml:space="preserve"> (MEM)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B9188A" w14:textId="77777777" w:rsidR="003B48FF" w:rsidRPr="00CC0DC8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C0DC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&lt;=0.25S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EF254B" w14:textId="77777777" w:rsidR="003B48FF" w:rsidRPr="00CC0DC8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C0DC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&lt;=0.25S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76B32B" w14:textId="77777777" w:rsidR="003B48FF" w:rsidRPr="00CC0DC8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C0DC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&lt;=0.25/S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EC45B73" w14:textId="77777777" w:rsidR="003B48FF" w:rsidRPr="003B48FF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14:ligatures w14:val="none"/>
              </w:rPr>
            </w:pPr>
          </w:p>
        </w:tc>
      </w:tr>
      <w:tr w:rsidR="003B48FF" w:rsidRPr="003B48FF" w14:paraId="30EB2A2A" w14:textId="77777777" w:rsidTr="00CC0DC8">
        <w:trPr>
          <w:trHeight w:val="309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E8EC46" w14:textId="00E7E511" w:rsidR="003B48FF" w:rsidRPr="00CC0DC8" w:rsidRDefault="003B48FF" w:rsidP="003B48FF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C0DC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Gentamicin</w:t>
            </w:r>
            <w:r w:rsidR="005606E5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  <w14:ligatures w14:val="none"/>
              </w:rPr>
              <w:t xml:space="preserve"> (GEN)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BD0A21" w14:textId="77777777" w:rsidR="003B48FF" w:rsidRPr="00CC0DC8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C0DC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&gt;=16/R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3A5F85" w14:textId="77777777" w:rsidR="003B48FF" w:rsidRPr="00CC0DC8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C0DC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&lt;=1/S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6F2863" w14:textId="77777777" w:rsidR="003B48FF" w:rsidRPr="00CC0DC8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C0DC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&gt;=16/R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96D4B36" w14:textId="77777777" w:rsidR="003B48FF" w:rsidRPr="003B48FF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14:ligatures w14:val="none"/>
              </w:rPr>
            </w:pPr>
          </w:p>
        </w:tc>
      </w:tr>
      <w:tr w:rsidR="003B48FF" w:rsidRPr="003B48FF" w14:paraId="1023C6B3" w14:textId="77777777" w:rsidTr="00CC0DC8">
        <w:trPr>
          <w:trHeight w:val="309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BD550A" w14:textId="4690B516" w:rsidR="003B48FF" w:rsidRPr="00CC0DC8" w:rsidRDefault="003B48FF" w:rsidP="003B48FF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C0DC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Tobramycin</w:t>
            </w:r>
            <w:r w:rsidR="005606E5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  <w14:ligatures w14:val="none"/>
              </w:rPr>
              <w:t xml:space="preserve"> (TOB)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743AEC" w14:textId="77777777" w:rsidR="003B48FF" w:rsidRPr="00CC0DC8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C0DC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8/I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0544DA" w14:textId="77777777" w:rsidR="003B48FF" w:rsidRPr="00CC0DC8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C0DC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&lt;=1/S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2F4639" w14:textId="77777777" w:rsidR="003B48FF" w:rsidRPr="00CC0DC8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C0DC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4/S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1A5C92E" w14:textId="77777777" w:rsidR="003B48FF" w:rsidRPr="003B48FF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14:ligatures w14:val="none"/>
              </w:rPr>
            </w:pPr>
          </w:p>
        </w:tc>
      </w:tr>
      <w:tr w:rsidR="003B48FF" w:rsidRPr="003B48FF" w14:paraId="73DF175F" w14:textId="77777777" w:rsidTr="00CC0DC8">
        <w:trPr>
          <w:trHeight w:val="309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8A8476" w14:textId="0743CE1C" w:rsidR="003B48FF" w:rsidRPr="00CC0DC8" w:rsidRDefault="003B48FF" w:rsidP="003B48FF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C0DC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Ciprofloxacin</w:t>
            </w:r>
            <w:r w:rsidR="005606E5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  <w14:ligatures w14:val="none"/>
              </w:rPr>
              <w:t xml:space="preserve"> (CIP)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088EFE" w14:textId="77777777" w:rsidR="003B48FF" w:rsidRPr="00CC0DC8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C0DC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&lt;=0.25S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625DDE" w14:textId="77777777" w:rsidR="003B48FF" w:rsidRPr="00CC0DC8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C0DC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&lt;=0.25S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B8054F" w14:textId="77777777" w:rsidR="003B48FF" w:rsidRPr="00CC0DC8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C0DC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&lt;=0.25/S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9B084B0" w14:textId="77777777" w:rsidR="003B48FF" w:rsidRPr="003B48FF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14:ligatures w14:val="none"/>
              </w:rPr>
            </w:pPr>
          </w:p>
        </w:tc>
      </w:tr>
      <w:tr w:rsidR="003B48FF" w:rsidRPr="003B48FF" w14:paraId="739799DD" w14:textId="77777777" w:rsidTr="00CC0DC8">
        <w:trPr>
          <w:trHeight w:val="309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9083A2" w14:textId="7C03C054" w:rsidR="003B48FF" w:rsidRPr="00CC0DC8" w:rsidRDefault="003B48FF" w:rsidP="003B48FF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C0DC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Levofloxacin</w:t>
            </w:r>
            <w:r w:rsidR="005606E5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  <w14:ligatures w14:val="none"/>
              </w:rPr>
              <w:t xml:space="preserve"> (LVX)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16BBE3" w14:textId="77777777" w:rsidR="003B48FF" w:rsidRPr="00CC0DC8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C0DC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&lt;=0.25S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32CBBB" w14:textId="77777777" w:rsidR="003B48FF" w:rsidRPr="00CC0DC8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C0DC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0.5/S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BE9DB8" w14:textId="77777777" w:rsidR="003B48FF" w:rsidRPr="00CC0DC8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C0DC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0.5/S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0B5A56A" w14:textId="77777777" w:rsidR="003B48FF" w:rsidRPr="003B48FF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14:ligatures w14:val="none"/>
              </w:rPr>
            </w:pPr>
          </w:p>
        </w:tc>
      </w:tr>
      <w:tr w:rsidR="003B48FF" w:rsidRPr="003B48FF" w14:paraId="39E6CC84" w14:textId="77777777" w:rsidTr="00CC0DC8">
        <w:trPr>
          <w:trHeight w:val="309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F6A2A2" w14:textId="462CECB7" w:rsidR="003B48FF" w:rsidRPr="00CC0DC8" w:rsidRDefault="003B48FF" w:rsidP="003B48FF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C0DC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Nitrofurantoin</w:t>
            </w:r>
            <w:r w:rsidR="005606E5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  <w14:ligatures w14:val="none"/>
              </w:rPr>
              <w:t xml:space="preserve"> (NIT)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C9D155" w14:textId="77777777" w:rsidR="003B48FF" w:rsidRPr="00CC0DC8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C0DC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16/S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70715C" w14:textId="77777777" w:rsidR="003B48FF" w:rsidRPr="00CC0DC8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C0DC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&lt;=16/S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B9BB33" w14:textId="77777777" w:rsidR="003B48FF" w:rsidRPr="00CC0DC8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C0DC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&lt;=16/S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E4F7922" w14:textId="77777777" w:rsidR="003B48FF" w:rsidRPr="003B48FF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14:ligatures w14:val="none"/>
              </w:rPr>
            </w:pPr>
          </w:p>
        </w:tc>
      </w:tr>
      <w:tr w:rsidR="003B48FF" w:rsidRPr="003B48FF" w14:paraId="6ED1350B" w14:textId="77777777" w:rsidTr="00CC0DC8">
        <w:trPr>
          <w:trHeight w:val="309"/>
        </w:trPr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640C283" w14:textId="521797D7" w:rsidR="003B48FF" w:rsidRPr="00CC0DC8" w:rsidRDefault="003B48FF" w:rsidP="003B48FF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C0DC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Trimethoprim/Sulfamethoxazole</w:t>
            </w:r>
            <w:r w:rsidR="005606E5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  <w14:ligatures w14:val="none"/>
              </w:rPr>
              <w:t xml:space="preserve"> (SXT)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D72FE45" w14:textId="77777777" w:rsidR="003B48FF" w:rsidRPr="00CC0DC8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C0DC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&lt;=20/S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F917F60" w14:textId="77777777" w:rsidR="003B48FF" w:rsidRPr="00CC0DC8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C0DC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&lt;=20/S</w:t>
            </w:r>
          </w:p>
        </w:tc>
        <w:tc>
          <w:tcPr>
            <w:tcW w:w="237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BD04557" w14:textId="77777777" w:rsidR="003B48FF" w:rsidRPr="00CC0DC8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C0DC8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&lt;=20/S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000EEAC" w14:textId="77777777" w:rsidR="003B48FF" w:rsidRPr="003B48FF" w:rsidRDefault="003B48FF" w:rsidP="003B48FF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14:ligatures w14:val="none"/>
              </w:rPr>
            </w:pPr>
          </w:p>
        </w:tc>
      </w:tr>
      <w:bookmarkEnd w:id="0"/>
    </w:tbl>
    <w:p w14:paraId="756C0671" w14:textId="67257393" w:rsidR="00333743" w:rsidRPr="00A06C1E" w:rsidRDefault="00333743" w:rsidP="00107B1A">
      <w:pPr>
        <w:pStyle w:val="2"/>
        <w:spacing w:before="240" w:after="240" w:line="240" w:lineRule="auto"/>
        <w:rPr>
          <w:rFonts w:ascii="Times New Roman" w:hAnsi="Times New Roman" w:cs="Times New Roman" w:hint="eastAsia"/>
          <w:sz w:val="24"/>
        </w:rPr>
      </w:pPr>
    </w:p>
    <w:sectPr w:rsidR="00333743" w:rsidRPr="00A06C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C907B5" w14:textId="77777777" w:rsidR="00612CB0" w:rsidRDefault="00612CB0" w:rsidP="00A30BBB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649CD38B" w14:textId="77777777" w:rsidR="00612CB0" w:rsidRDefault="00612CB0" w:rsidP="00A30BBB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48DB34" w14:textId="77777777" w:rsidR="00612CB0" w:rsidRDefault="00612CB0" w:rsidP="00A30BBB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74A4FAFF" w14:textId="77777777" w:rsidR="00612CB0" w:rsidRDefault="00612CB0" w:rsidP="00A30BBB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A04188"/>
    <w:multiLevelType w:val="multilevel"/>
    <w:tmpl w:val="FF806BC4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  <w:rPr>
        <w:rFonts w:ascii="Times New Roman" w:hAnsi="Times New Roman" w:cs="Times New Roman" w:hint="default"/>
        <w:sz w:val="24"/>
        <w:szCs w:val="24"/>
      </w:r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204E07E0"/>
    <w:multiLevelType w:val="multilevel"/>
    <w:tmpl w:val="002002FC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" w15:restartNumberingAfterBreak="0">
    <w:nsid w:val="41B74F10"/>
    <w:multiLevelType w:val="hybridMultilevel"/>
    <w:tmpl w:val="4ADA22F2"/>
    <w:lvl w:ilvl="0" w:tplc="2960B23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52E27F39"/>
    <w:multiLevelType w:val="multilevel"/>
    <w:tmpl w:val="430A6526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2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 w16cid:durableId="836774011">
    <w:abstractNumId w:val="1"/>
  </w:num>
  <w:num w:numId="2" w16cid:durableId="1847094332">
    <w:abstractNumId w:val="2"/>
  </w:num>
  <w:num w:numId="3" w16cid:durableId="490027942">
    <w:abstractNumId w:val="0"/>
  </w:num>
  <w:num w:numId="4" w16cid:durableId="47429450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1086"/>
    <w:rsid w:val="000167BE"/>
    <w:rsid w:val="000476CA"/>
    <w:rsid w:val="00055763"/>
    <w:rsid w:val="0008242F"/>
    <w:rsid w:val="0009650C"/>
    <w:rsid w:val="000A3FC1"/>
    <w:rsid w:val="00107B1A"/>
    <w:rsid w:val="00126F67"/>
    <w:rsid w:val="00143000"/>
    <w:rsid w:val="00174524"/>
    <w:rsid w:val="00175597"/>
    <w:rsid w:val="00180174"/>
    <w:rsid w:val="00196EDB"/>
    <w:rsid w:val="001A21FA"/>
    <w:rsid w:val="001A3E20"/>
    <w:rsid w:val="001C1612"/>
    <w:rsid w:val="002336D3"/>
    <w:rsid w:val="00236F6E"/>
    <w:rsid w:val="002547F8"/>
    <w:rsid w:val="002708FE"/>
    <w:rsid w:val="0027604A"/>
    <w:rsid w:val="002A0037"/>
    <w:rsid w:val="002A3617"/>
    <w:rsid w:val="002C2F11"/>
    <w:rsid w:val="002C6D5D"/>
    <w:rsid w:val="002D0569"/>
    <w:rsid w:val="002D3FF7"/>
    <w:rsid w:val="002F0EC0"/>
    <w:rsid w:val="002F3A58"/>
    <w:rsid w:val="0033229F"/>
    <w:rsid w:val="00333743"/>
    <w:rsid w:val="0036005B"/>
    <w:rsid w:val="003A5ACC"/>
    <w:rsid w:val="003B20D8"/>
    <w:rsid w:val="003B48FF"/>
    <w:rsid w:val="003D65D8"/>
    <w:rsid w:val="003D6F0F"/>
    <w:rsid w:val="003E04B8"/>
    <w:rsid w:val="00401C18"/>
    <w:rsid w:val="00402102"/>
    <w:rsid w:val="00415C5F"/>
    <w:rsid w:val="00422980"/>
    <w:rsid w:val="00437D02"/>
    <w:rsid w:val="004470A1"/>
    <w:rsid w:val="00462804"/>
    <w:rsid w:val="00485CAE"/>
    <w:rsid w:val="004D3476"/>
    <w:rsid w:val="004D5732"/>
    <w:rsid w:val="004E39AF"/>
    <w:rsid w:val="0050343A"/>
    <w:rsid w:val="00525D99"/>
    <w:rsid w:val="00542C00"/>
    <w:rsid w:val="00555ADA"/>
    <w:rsid w:val="005606E5"/>
    <w:rsid w:val="00564626"/>
    <w:rsid w:val="005729BB"/>
    <w:rsid w:val="005730A2"/>
    <w:rsid w:val="005955E6"/>
    <w:rsid w:val="005B015B"/>
    <w:rsid w:val="005B0C87"/>
    <w:rsid w:val="005B11F6"/>
    <w:rsid w:val="005D4C2D"/>
    <w:rsid w:val="005E4314"/>
    <w:rsid w:val="005E5863"/>
    <w:rsid w:val="005E7CC7"/>
    <w:rsid w:val="0060362E"/>
    <w:rsid w:val="00611086"/>
    <w:rsid w:val="00612CB0"/>
    <w:rsid w:val="0062183F"/>
    <w:rsid w:val="00674C1E"/>
    <w:rsid w:val="00675B7B"/>
    <w:rsid w:val="006A065E"/>
    <w:rsid w:val="006B3D5C"/>
    <w:rsid w:val="006C0953"/>
    <w:rsid w:val="006C5D78"/>
    <w:rsid w:val="006D64B1"/>
    <w:rsid w:val="006F5560"/>
    <w:rsid w:val="007071C2"/>
    <w:rsid w:val="00734EE6"/>
    <w:rsid w:val="00740095"/>
    <w:rsid w:val="00765A2C"/>
    <w:rsid w:val="00787747"/>
    <w:rsid w:val="007A1E2C"/>
    <w:rsid w:val="007A1F4F"/>
    <w:rsid w:val="007B5DEF"/>
    <w:rsid w:val="007C1D6F"/>
    <w:rsid w:val="007D1180"/>
    <w:rsid w:val="007E33BF"/>
    <w:rsid w:val="007F3A96"/>
    <w:rsid w:val="00802DBB"/>
    <w:rsid w:val="008341DD"/>
    <w:rsid w:val="00875206"/>
    <w:rsid w:val="008B0786"/>
    <w:rsid w:val="008F0B3A"/>
    <w:rsid w:val="00920809"/>
    <w:rsid w:val="0096673E"/>
    <w:rsid w:val="009A1D46"/>
    <w:rsid w:val="009A6567"/>
    <w:rsid w:val="009C132C"/>
    <w:rsid w:val="009D6C29"/>
    <w:rsid w:val="009E08C7"/>
    <w:rsid w:val="009E1C44"/>
    <w:rsid w:val="00A06C1E"/>
    <w:rsid w:val="00A22788"/>
    <w:rsid w:val="00A253BA"/>
    <w:rsid w:val="00A30BBB"/>
    <w:rsid w:val="00A471D1"/>
    <w:rsid w:val="00A51742"/>
    <w:rsid w:val="00A57840"/>
    <w:rsid w:val="00A84A80"/>
    <w:rsid w:val="00A957D1"/>
    <w:rsid w:val="00B26F65"/>
    <w:rsid w:val="00B30D9F"/>
    <w:rsid w:val="00B34AF8"/>
    <w:rsid w:val="00B35969"/>
    <w:rsid w:val="00B36383"/>
    <w:rsid w:val="00B43AB6"/>
    <w:rsid w:val="00B47B4D"/>
    <w:rsid w:val="00B57577"/>
    <w:rsid w:val="00B824EA"/>
    <w:rsid w:val="00BB0C82"/>
    <w:rsid w:val="00BB4495"/>
    <w:rsid w:val="00BB7104"/>
    <w:rsid w:val="00BE7063"/>
    <w:rsid w:val="00BE7986"/>
    <w:rsid w:val="00BF3623"/>
    <w:rsid w:val="00C13499"/>
    <w:rsid w:val="00C135E9"/>
    <w:rsid w:val="00C17194"/>
    <w:rsid w:val="00C57A3B"/>
    <w:rsid w:val="00C812B1"/>
    <w:rsid w:val="00C9060C"/>
    <w:rsid w:val="00C9417C"/>
    <w:rsid w:val="00CC0DC8"/>
    <w:rsid w:val="00CC13E6"/>
    <w:rsid w:val="00CC501A"/>
    <w:rsid w:val="00CC7208"/>
    <w:rsid w:val="00D02946"/>
    <w:rsid w:val="00D338B6"/>
    <w:rsid w:val="00D45D59"/>
    <w:rsid w:val="00D50675"/>
    <w:rsid w:val="00D50EF3"/>
    <w:rsid w:val="00D77517"/>
    <w:rsid w:val="00D820D1"/>
    <w:rsid w:val="00DB1112"/>
    <w:rsid w:val="00DC098D"/>
    <w:rsid w:val="00DC6E6F"/>
    <w:rsid w:val="00DD0905"/>
    <w:rsid w:val="00DD10AA"/>
    <w:rsid w:val="00DD6891"/>
    <w:rsid w:val="00DE0DC9"/>
    <w:rsid w:val="00DF6155"/>
    <w:rsid w:val="00E065D3"/>
    <w:rsid w:val="00E11866"/>
    <w:rsid w:val="00E2793B"/>
    <w:rsid w:val="00E6744F"/>
    <w:rsid w:val="00E770F3"/>
    <w:rsid w:val="00EA6E84"/>
    <w:rsid w:val="00EB105A"/>
    <w:rsid w:val="00F2065B"/>
    <w:rsid w:val="00F54026"/>
    <w:rsid w:val="00F602D1"/>
    <w:rsid w:val="00F92198"/>
    <w:rsid w:val="00FB533F"/>
    <w:rsid w:val="00FC2B22"/>
    <w:rsid w:val="00FD2692"/>
    <w:rsid w:val="00FE0F73"/>
    <w:rsid w:val="00FE1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DA8BFB5"/>
  <w14:defaultImageDpi w14:val="32767"/>
  <w15:chartTrackingRefBased/>
  <w15:docId w15:val="{F31B7854-DD9F-494F-8466-0C88C47E72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50EF3"/>
    <w:pPr>
      <w:widowControl w:val="0"/>
    </w:pPr>
  </w:style>
  <w:style w:type="paragraph" w:styleId="1">
    <w:name w:val="heading 1"/>
    <w:basedOn w:val="a"/>
    <w:next w:val="a"/>
    <w:link w:val="10"/>
    <w:uiPriority w:val="2"/>
    <w:qFormat/>
    <w:rsid w:val="00611086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61108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11086"/>
    <w:pPr>
      <w:keepNext/>
      <w:keepLines/>
      <w:numPr>
        <w:ilvl w:val="2"/>
        <w:numId w:val="3"/>
      </w:numPr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11086"/>
    <w:pPr>
      <w:keepNext/>
      <w:keepLines/>
      <w:numPr>
        <w:ilvl w:val="3"/>
        <w:numId w:val="3"/>
      </w:numPr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11086"/>
    <w:pPr>
      <w:keepNext/>
      <w:keepLines/>
      <w:numPr>
        <w:ilvl w:val="4"/>
        <w:numId w:val="3"/>
      </w:numPr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11086"/>
    <w:pPr>
      <w:keepNext/>
      <w:keepLines/>
      <w:numPr>
        <w:ilvl w:val="5"/>
        <w:numId w:val="3"/>
      </w:numPr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11086"/>
    <w:pPr>
      <w:keepNext/>
      <w:keepLines/>
      <w:numPr>
        <w:ilvl w:val="6"/>
        <w:numId w:val="3"/>
      </w:numPr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11086"/>
    <w:pPr>
      <w:keepNext/>
      <w:keepLines/>
      <w:numPr>
        <w:ilvl w:val="7"/>
        <w:numId w:val="3"/>
      </w:numPr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11086"/>
    <w:pPr>
      <w:keepNext/>
      <w:keepLines/>
      <w:numPr>
        <w:ilvl w:val="8"/>
        <w:numId w:val="3"/>
      </w:numPr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2"/>
    <w:rsid w:val="00611086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61108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61108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611086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611086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611086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611086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611086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611086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611086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6110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11086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61108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1108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61108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11086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11086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1108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611086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611086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A30BBB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A30BBB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A30BBB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A30BBB"/>
    <w:rPr>
      <w:sz w:val="18"/>
      <w:szCs w:val="18"/>
    </w:rPr>
  </w:style>
  <w:style w:type="paragraph" w:styleId="af2">
    <w:name w:val="Normal (Web)"/>
    <w:basedOn w:val="a"/>
    <w:uiPriority w:val="99"/>
    <w:unhideWhenUsed/>
    <w:rsid w:val="00B824EA"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SupplementaryMaterial">
    <w:name w:val="Supplementary Material"/>
    <w:basedOn w:val="a3"/>
    <w:next w:val="a3"/>
    <w:qFormat/>
    <w:rsid w:val="00DC098D"/>
    <w:pPr>
      <w:widowControl/>
      <w:suppressLineNumbers/>
      <w:spacing w:before="240" w:after="120"/>
      <w:contextualSpacing w:val="0"/>
    </w:pPr>
    <w:rPr>
      <w:rFonts w:ascii="Times New Roman" w:eastAsiaTheme="minorEastAsia" w:hAnsi="Times New Roman" w:cs="Times New Roman"/>
      <w:b/>
      <w:i/>
      <w:spacing w:val="0"/>
      <w:kern w:val="0"/>
      <w:sz w:val="32"/>
      <w:szCs w:val="32"/>
      <w:lang w:eastAsia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681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5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96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0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17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DF6C64-6BFC-47D1-9FE0-4E4D24CF5F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1412</TotalTime>
  <Pages>5</Pages>
  <Words>656</Words>
  <Characters>4421</Characters>
  <Application>Microsoft Office Word</Application>
  <DocSecurity>0</DocSecurity>
  <Lines>631</Lines>
  <Paragraphs>390</Paragraphs>
  <ScaleCrop>false</ScaleCrop>
  <Company/>
  <LinksUpToDate>false</LinksUpToDate>
  <CharactersWithSpaces>4687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ChenDayong</dc:creator>
  <cp:keywords/>
  <dc:description/>
  <cp:lastModifiedBy>ChenDayong</cp:lastModifiedBy>
  <cp:revision>94</cp:revision>
  <dcterms:created xsi:type="dcterms:W3CDTF">2025-06-27T06:42:00Z</dcterms:created>
  <dcterms:modified xsi:type="dcterms:W3CDTF">2025-09-15T14:23:00Z</dcterms:modified>
</cp:coreProperties>
</file>