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ECFA9" w14:textId="3A0A0501" w:rsidR="005D2A8A" w:rsidRDefault="0047575B">
      <w:r w:rsidRPr="003951D8">
        <w:rPr>
          <w:rFonts w:ascii="Times New Roman" w:hAnsi="Times New Roman" w:cs="Times New Roman"/>
          <w:noProof/>
        </w:rPr>
        <w:drawing>
          <wp:inline distT="0" distB="0" distL="0" distR="0" wp14:anchorId="49D25875" wp14:editId="52418378">
            <wp:extent cx="5128592" cy="3379106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658" cy="339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ECBBC" w14:textId="0E8AB302" w:rsidR="0047575B" w:rsidRDefault="0047575B"/>
    <w:p w14:paraId="3FF6CFEB" w14:textId="77777777" w:rsidR="0047575B" w:rsidRPr="0047575B" w:rsidRDefault="0047575B" w:rsidP="0047575B">
      <w:pPr>
        <w:spacing w:after="160" w:line="480" w:lineRule="auto"/>
        <w:rPr>
          <w:rFonts w:ascii="Times New Roman" w:hAnsi="Times New Roman" w:cs="Times New Roman"/>
        </w:rPr>
      </w:pPr>
      <w:r w:rsidRPr="0047575B">
        <w:rPr>
          <w:rFonts w:ascii="Times New Roman" w:hAnsi="Times New Roman" w:cs="Times New Roman"/>
        </w:rPr>
        <w:t>Table 1 Patient demographics</w:t>
      </w:r>
    </w:p>
    <w:p w14:paraId="7A0200AE" w14:textId="15E4E56F" w:rsidR="0047575B" w:rsidRDefault="0047575B">
      <w:pPr>
        <w:rPr>
          <w:rFonts w:hint="eastAsia"/>
        </w:rPr>
      </w:pPr>
    </w:p>
    <w:sectPr w:rsidR="004757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21505" w14:textId="77777777" w:rsidR="00AE4611" w:rsidRDefault="00AE4611" w:rsidP="0047575B">
      <w:r>
        <w:separator/>
      </w:r>
    </w:p>
  </w:endnote>
  <w:endnote w:type="continuationSeparator" w:id="0">
    <w:p w14:paraId="1CFD9695" w14:textId="77777777" w:rsidR="00AE4611" w:rsidRDefault="00AE4611" w:rsidP="00475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A84E4" w14:textId="77777777" w:rsidR="00AE4611" w:rsidRDefault="00AE4611" w:rsidP="0047575B">
      <w:r>
        <w:separator/>
      </w:r>
    </w:p>
  </w:footnote>
  <w:footnote w:type="continuationSeparator" w:id="0">
    <w:p w14:paraId="310EC5EA" w14:textId="77777777" w:rsidR="00AE4611" w:rsidRDefault="00AE4611" w:rsidP="00475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FA8"/>
    <w:rsid w:val="00212FA8"/>
    <w:rsid w:val="0047575B"/>
    <w:rsid w:val="005D2A8A"/>
    <w:rsid w:val="00AE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5D72CD"/>
  <w15:chartTrackingRefBased/>
  <w15:docId w15:val="{C4D319B0-4026-41C9-A557-A604F7CA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7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575B"/>
  </w:style>
  <w:style w:type="paragraph" w:styleId="a5">
    <w:name w:val="footer"/>
    <w:basedOn w:val="a"/>
    <w:link w:val="a6"/>
    <w:uiPriority w:val="99"/>
    <w:unhideWhenUsed/>
    <w:rsid w:val="004757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5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Kawaguchi Kohei</dc:creator>
  <cp:keywords/>
  <dc:description/>
  <cp:lastModifiedBy>Kawaguchi Kohei</cp:lastModifiedBy>
  <cp:revision>2</cp:revision>
  <dcterms:created xsi:type="dcterms:W3CDTF">2021-07-29T15:27:00Z</dcterms:created>
  <dcterms:modified xsi:type="dcterms:W3CDTF">2021-07-29T15:28:00Z</dcterms:modified>
</cp:coreProperties>
</file>