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B8DDA4E" w14:textId="463FD955" w:rsidR="00F50231" w:rsidRDefault="00F50231" w:rsidP="00A24389">
      <w:pPr>
        <w:spacing w:line="480" w:lineRule="auto"/>
        <w:rPr>
          <w:rFonts w:ascii="Calibri" w:eastAsia="Calibri" w:hAnsi="Calibri" w:cs="Calibri"/>
          <w:b/>
          <w:bCs/>
          <w:color w:val="000000" w:themeColor="text1"/>
        </w:rPr>
      </w:pPr>
      <w:r>
        <w:rPr>
          <w:rFonts w:ascii="Calibri" w:eastAsia="Calibri" w:hAnsi="Calibri" w:cs="Calibri"/>
          <w:b/>
          <w:bCs/>
          <w:color w:val="000000" w:themeColor="text1"/>
        </w:rPr>
        <w:t>Delpuech et al., Bulk Heat Inactivation Supplementary Figures.</w:t>
      </w:r>
    </w:p>
    <w:p w14:paraId="0DB8BF45" w14:textId="50C1F2D6" w:rsidR="008E25BA" w:rsidRPr="008E25BA" w:rsidRDefault="6DD71E51" w:rsidP="00A24389">
      <w:pPr>
        <w:spacing w:line="480" w:lineRule="auto"/>
        <w:rPr>
          <w:rFonts w:ascii="Calibri" w:eastAsia="Calibri" w:hAnsi="Calibri" w:cs="Calibri"/>
          <w:color w:val="000000" w:themeColor="text1"/>
        </w:rPr>
      </w:pPr>
      <w:r w:rsidRPr="6DD71E51">
        <w:rPr>
          <w:rFonts w:ascii="Calibri" w:eastAsia="Calibri" w:hAnsi="Calibri" w:cs="Calibri"/>
          <w:b/>
          <w:bCs/>
          <w:color w:val="000000" w:themeColor="text1"/>
        </w:rPr>
        <w:t>Supplementary Figure S</w:t>
      </w:r>
      <w:r w:rsidR="00A554C7">
        <w:rPr>
          <w:rFonts w:ascii="Calibri" w:eastAsia="Calibri" w:hAnsi="Calibri" w:cs="Calibri"/>
          <w:b/>
          <w:bCs/>
          <w:color w:val="000000" w:themeColor="text1"/>
        </w:rPr>
        <w:t>1</w:t>
      </w:r>
      <w:r w:rsidRPr="6DD71E51">
        <w:rPr>
          <w:rFonts w:ascii="Calibri" w:eastAsia="Calibri" w:hAnsi="Calibri" w:cs="Calibri"/>
          <w:b/>
          <w:bCs/>
          <w:color w:val="000000" w:themeColor="text1"/>
        </w:rPr>
        <w:t>:</w:t>
      </w:r>
      <w:r w:rsidRPr="6DD71E51">
        <w:rPr>
          <w:rFonts w:ascii="Calibri" w:eastAsia="Calibri" w:hAnsi="Calibri" w:cs="Calibri"/>
          <w:color w:val="000000" w:themeColor="text1"/>
        </w:rPr>
        <w:t xml:space="preserve"> </w:t>
      </w:r>
      <w:r w:rsidR="00A24389" w:rsidRPr="008E25BA">
        <w:rPr>
          <w:rFonts w:ascii="Calibri" w:eastAsia="Calibri" w:hAnsi="Calibri" w:cs="Calibri"/>
          <w:color w:val="000000" w:themeColor="text1"/>
        </w:rPr>
        <w:t>Sample racking and trolley system</w:t>
      </w:r>
      <w:r w:rsidR="00A24389" w:rsidRPr="6DD71E51">
        <w:rPr>
          <w:rFonts w:ascii="Calibri" w:eastAsia="Calibri" w:hAnsi="Calibri" w:cs="Calibri"/>
          <w:color w:val="000000" w:themeColor="text1"/>
        </w:rPr>
        <w:t xml:space="preserve"> </w:t>
      </w:r>
      <w:r w:rsidR="00A24389">
        <w:rPr>
          <w:rFonts w:ascii="Calibri" w:eastAsia="Calibri" w:hAnsi="Calibri" w:cs="Calibri"/>
          <w:color w:val="000000" w:themeColor="text1"/>
        </w:rPr>
        <w:t>used for b</w:t>
      </w:r>
      <w:r w:rsidRPr="6DD71E51">
        <w:rPr>
          <w:rFonts w:ascii="Calibri" w:eastAsia="Calibri" w:hAnsi="Calibri" w:cs="Calibri"/>
          <w:color w:val="000000" w:themeColor="text1"/>
        </w:rPr>
        <w:t>ulk HI using in the Electrolux Skyline Combi Oven.</w:t>
      </w:r>
      <w:r w:rsidR="00A24389">
        <w:rPr>
          <w:rFonts w:ascii="Calibri" w:eastAsia="Calibri" w:hAnsi="Calibri" w:cs="Calibri"/>
          <w:color w:val="000000" w:themeColor="text1"/>
        </w:rPr>
        <w:t xml:space="preserve"> L</w:t>
      </w:r>
      <w:r w:rsidR="008E25BA" w:rsidRPr="008E25BA">
        <w:rPr>
          <w:rFonts w:ascii="Calibri" w:eastAsia="Calibri" w:hAnsi="Calibri" w:cs="Calibri"/>
          <w:color w:val="000000" w:themeColor="text1"/>
        </w:rPr>
        <w:t xml:space="preserve">ower left image shows samples in UN3373 packaging placed in a tray </w:t>
      </w:r>
      <w:r w:rsidR="00BA3651">
        <w:rPr>
          <w:rFonts w:ascii="Calibri" w:eastAsia="Calibri" w:hAnsi="Calibri" w:cs="Calibri"/>
          <w:color w:val="000000" w:themeColor="text1"/>
        </w:rPr>
        <w:t xml:space="preserve">(upper left) </w:t>
      </w:r>
      <w:r w:rsidR="008E25BA" w:rsidRPr="008E25BA">
        <w:rPr>
          <w:rFonts w:ascii="Calibri" w:eastAsia="Calibri" w:hAnsi="Calibri" w:cs="Calibri"/>
          <w:color w:val="000000" w:themeColor="text1"/>
        </w:rPr>
        <w:t>ready for loading onto the trolley</w:t>
      </w:r>
      <w:r w:rsidR="00BA3651">
        <w:rPr>
          <w:rFonts w:ascii="Calibri" w:eastAsia="Calibri" w:hAnsi="Calibri" w:cs="Calibri"/>
          <w:color w:val="000000" w:themeColor="text1"/>
        </w:rPr>
        <w:t xml:space="preserve"> (right)</w:t>
      </w:r>
      <w:r w:rsidR="008E25BA" w:rsidRPr="008E25BA">
        <w:rPr>
          <w:rFonts w:ascii="Calibri" w:eastAsia="Calibri" w:hAnsi="Calibri" w:cs="Calibri"/>
          <w:color w:val="000000" w:themeColor="text1"/>
        </w:rPr>
        <w:t>.</w:t>
      </w:r>
    </w:p>
    <w:p w14:paraId="3392251D" w14:textId="0B06BA94" w:rsidR="008E25BA" w:rsidRPr="008E25BA" w:rsidRDefault="008E25BA" w:rsidP="008E25BA">
      <w:pPr>
        <w:pStyle w:val="ListParagraph"/>
        <w:spacing w:line="480" w:lineRule="auto"/>
        <w:rPr>
          <w:rFonts w:ascii="Calibri" w:eastAsia="Calibri" w:hAnsi="Calibri" w:cs="Calibri"/>
          <w:color w:val="000000" w:themeColor="text1"/>
        </w:rPr>
      </w:pPr>
      <w:r w:rsidRPr="008E25BA">
        <w:rPr>
          <w:rFonts w:eastAsia="Calibri"/>
          <w:noProof/>
        </w:rPr>
        <w:drawing>
          <wp:inline distT="0" distB="0" distL="0" distR="0" wp14:anchorId="3DC07E11" wp14:editId="1AC71F57">
            <wp:extent cx="3902075" cy="2400935"/>
            <wp:effectExtent l="0" t="0" r="317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902075" cy="2400935"/>
                    </a:xfrm>
                    <a:prstGeom prst="rect">
                      <a:avLst/>
                    </a:prstGeom>
                    <a:noFill/>
                  </pic:spPr>
                </pic:pic>
              </a:graphicData>
            </a:graphic>
          </wp:inline>
        </w:drawing>
      </w:r>
    </w:p>
    <w:p w14:paraId="4F040BD4" w14:textId="77777777" w:rsidR="00A24389" w:rsidRPr="00A24389" w:rsidRDefault="00A24389" w:rsidP="00A24389">
      <w:pPr>
        <w:spacing w:line="480" w:lineRule="auto"/>
        <w:rPr>
          <w:rFonts w:ascii="Calibri" w:eastAsia="Calibri" w:hAnsi="Calibri" w:cs="Calibri"/>
          <w:color w:val="000000" w:themeColor="text1"/>
        </w:rPr>
      </w:pPr>
    </w:p>
    <w:p w14:paraId="1BA9E68D" w14:textId="31E27AF2" w:rsidR="4AD50F9E" w:rsidRDefault="4AD50F9E">
      <w:r>
        <w:br w:type="page"/>
      </w:r>
    </w:p>
    <w:p w14:paraId="152E4B1F" w14:textId="4FB7821A" w:rsidR="008E25BA" w:rsidRDefault="00A24389" w:rsidP="00A24389">
      <w:pPr>
        <w:spacing w:line="480" w:lineRule="auto"/>
        <w:ind w:left="360"/>
        <w:rPr>
          <w:rFonts w:ascii="Calibri" w:eastAsia="Calibri" w:hAnsi="Calibri" w:cs="Calibri"/>
          <w:color w:val="000000" w:themeColor="text1"/>
        </w:rPr>
      </w:pPr>
      <w:r w:rsidRPr="6DD71E51">
        <w:rPr>
          <w:rFonts w:ascii="Calibri" w:eastAsia="Calibri" w:hAnsi="Calibri" w:cs="Calibri"/>
          <w:b/>
          <w:bCs/>
          <w:color w:val="000000" w:themeColor="text1"/>
        </w:rPr>
        <w:lastRenderedPageBreak/>
        <w:t>Supplementary Figure S</w:t>
      </w:r>
      <w:r>
        <w:rPr>
          <w:rFonts w:ascii="Calibri" w:eastAsia="Calibri" w:hAnsi="Calibri" w:cs="Calibri"/>
          <w:b/>
          <w:bCs/>
          <w:color w:val="000000" w:themeColor="text1"/>
        </w:rPr>
        <w:t>2</w:t>
      </w:r>
      <w:r w:rsidRPr="6DD71E51">
        <w:rPr>
          <w:rFonts w:ascii="Calibri" w:eastAsia="Calibri" w:hAnsi="Calibri" w:cs="Calibri"/>
          <w:b/>
          <w:bCs/>
          <w:color w:val="000000" w:themeColor="text1"/>
        </w:rPr>
        <w:t>:</w:t>
      </w:r>
      <w:r w:rsidRPr="6DD71E51">
        <w:rPr>
          <w:rFonts w:ascii="Calibri" w:eastAsia="Calibri" w:hAnsi="Calibri" w:cs="Calibri"/>
          <w:color w:val="000000" w:themeColor="text1"/>
        </w:rPr>
        <w:t xml:space="preserve"> </w:t>
      </w:r>
      <w:r w:rsidR="00D76832" w:rsidRPr="00A24389">
        <w:rPr>
          <w:rFonts w:ascii="Calibri" w:eastAsia="Calibri" w:hAnsi="Calibri" w:cs="Calibri"/>
          <w:color w:val="000000" w:themeColor="text1"/>
        </w:rPr>
        <w:t xml:space="preserve">Bulk </w:t>
      </w:r>
      <w:r w:rsidR="00F03905" w:rsidRPr="00A24389">
        <w:rPr>
          <w:rFonts w:ascii="Calibri" w:eastAsia="Calibri" w:hAnsi="Calibri" w:cs="Calibri"/>
          <w:color w:val="000000" w:themeColor="text1"/>
        </w:rPr>
        <w:t xml:space="preserve">HI cycle optimisation using the </w:t>
      </w:r>
      <w:r w:rsidR="008E25BA" w:rsidRPr="00A24389">
        <w:rPr>
          <w:rFonts w:ascii="Calibri" w:eastAsia="Calibri" w:hAnsi="Calibri" w:cs="Calibri"/>
          <w:color w:val="000000" w:themeColor="text1"/>
        </w:rPr>
        <w:t>Industrial Steam oven</w:t>
      </w:r>
      <w:r w:rsidR="00FE68BD">
        <w:rPr>
          <w:rFonts w:ascii="Calibri" w:eastAsia="Calibri" w:hAnsi="Calibri" w:cs="Calibri"/>
          <w:color w:val="000000" w:themeColor="text1"/>
        </w:rPr>
        <w:t xml:space="preserve">, </w:t>
      </w:r>
      <w:r w:rsidR="00F03905" w:rsidRPr="00A24389">
        <w:rPr>
          <w:rFonts w:ascii="Calibri" w:eastAsia="Calibri" w:hAnsi="Calibri" w:cs="Calibri"/>
          <w:color w:val="000000" w:themeColor="text1"/>
        </w:rPr>
        <w:t>E</w:t>
      </w:r>
      <w:r w:rsidR="008E25BA" w:rsidRPr="00A24389">
        <w:rPr>
          <w:rFonts w:ascii="Calibri" w:eastAsia="Calibri" w:hAnsi="Calibri" w:cs="Calibri"/>
          <w:color w:val="000000" w:themeColor="text1"/>
        </w:rPr>
        <w:t>xperiment</w:t>
      </w:r>
      <w:r>
        <w:rPr>
          <w:rFonts w:ascii="Calibri" w:eastAsia="Calibri" w:hAnsi="Calibri" w:cs="Calibri"/>
          <w:color w:val="000000" w:themeColor="text1"/>
        </w:rPr>
        <w:t>s</w:t>
      </w:r>
      <w:r w:rsidR="008E25BA" w:rsidRPr="00A24389">
        <w:rPr>
          <w:rFonts w:ascii="Calibri" w:eastAsia="Calibri" w:hAnsi="Calibri" w:cs="Calibri"/>
          <w:color w:val="000000" w:themeColor="text1"/>
        </w:rPr>
        <w:t xml:space="preserve"> 2</w:t>
      </w:r>
      <w:r>
        <w:rPr>
          <w:rFonts w:ascii="Calibri" w:eastAsia="Calibri" w:hAnsi="Calibri" w:cs="Calibri"/>
          <w:color w:val="000000" w:themeColor="text1"/>
        </w:rPr>
        <w:t xml:space="preserve"> and 3. </w:t>
      </w:r>
      <w:r w:rsidR="008E25BA" w:rsidRPr="00A24389">
        <w:rPr>
          <w:rFonts w:ascii="Calibri" w:eastAsia="Calibri" w:hAnsi="Calibri" w:cs="Calibri"/>
          <w:color w:val="000000" w:themeColor="text1"/>
        </w:rPr>
        <w:t xml:space="preserve">Experiment 1 is shown in </w:t>
      </w:r>
      <w:r w:rsidR="008E25BA" w:rsidRPr="00A24389">
        <w:rPr>
          <w:rFonts w:ascii="Calibri" w:eastAsia="Calibri" w:hAnsi="Calibri" w:cs="Calibri"/>
          <w:b/>
          <w:bCs/>
          <w:color w:val="000000" w:themeColor="text1"/>
        </w:rPr>
        <w:t xml:space="preserve">Fig. </w:t>
      </w:r>
      <w:r>
        <w:rPr>
          <w:rFonts w:ascii="Calibri" w:eastAsia="Calibri" w:hAnsi="Calibri" w:cs="Calibri"/>
          <w:b/>
          <w:bCs/>
          <w:color w:val="000000" w:themeColor="text1"/>
        </w:rPr>
        <w:t>1c</w:t>
      </w:r>
      <w:r w:rsidR="008E25BA" w:rsidRPr="00A24389">
        <w:rPr>
          <w:rFonts w:ascii="Calibri" w:eastAsia="Calibri" w:hAnsi="Calibri" w:cs="Calibri"/>
          <w:color w:val="000000" w:themeColor="text1"/>
        </w:rPr>
        <w:t>.</w:t>
      </w:r>
      <w:r w:rsidR="00C063F9">
        <w:rPr>
          <w:rFonts w:ascii="Calibri" w:eastAsia="Calibri" w:hAnsi="Calibri" w:cs="Calibri"/>
          <w:color w:val="000000" w:themeColor="text1"/>
        </w:rPr>
        <w:t xml:space="preserve"> </w:t>
      </w:r>
      <w:r w:rsidR="00F03905" w:rsidRPr="00A24389">
        <w:rPr>
          <w:rFonts w:ascii="Calibri" w:eastAsia="Calibri" w:hAnsi="Calibri" w:cs="Calibri"/>
          <w:color w:val="000000" w:themeColor="text1"/>
        </w:rPr>
        <w:t xml:space="preserve">Twenty thermocouple containing swab vials were placed throughout a full oven </w:t>
      </w:r>
      <w:r w:rsidR="00BA3651" w:rsidRPr="00A24389">
        <w:rPr>
          <w:rFonts w:ascii="Calibri" w:eastAsia="Calibri" w:hAnsi="Calibri" w:cs="Calibri"/>
          <w:color w:val="000000" w:themeColor="text1"/>
        </w:rPr>
        <w:t xml:space="preserve">load </w:t>
      </w:r>
      <w:r w:rsidR="00F03905" w:rsidRPr="00A24389">
        <w:rPr>
          <w:rFonts w:ascii="Calibri" w:eastAsia="Calibri" w:hAnsi="Calibri" w:cs="Calibri"/>
          <w:color w:val="000000" w:themeColor="text1"/>
        </w:rPr>
        <w:t>of mock samples and temperate monitored during execution of a HI cycle. All thermocouple vials achieve the intended viral inactivation conditions of 65°C for 10 min and no vial is heated beyond approximately 77°C.</w:t>
      </w:r>
    </w:p>
    <w:p w14:paraId="69B61F8D" w14:textId="23D5073B" w:rsidR="00A24389" w:rsidRPr="00FE68BD" w:rsidRDefault="00A24389" w:rsidP="00A24389">
      <w:pPr>
        <w:spacing w:line="480" w:lineRule="auto"/>
        <w:ind w:left="360"/>
        <w:rPr>
          <w:rFonts w:ascii="Calibri" w:eastAsia="Calibri" w:hAnsi="Calibri" w:cs="Calibri"/>
          <w:color w:val="000000" w:themeColor="text1"/>
        </w:rPr>
      </w:pPr>
      <w:r w:rsidRPr="00FE68BD">
        <w:rPr>
          <w:rFonts w:ascii="Calibri" w:eastAsia="Calibri" w:hAnsi="Calibri" w:cs="Calibri"/>
          <w:color w:val="000000" w:themeColor="text1"/>
        </w:rPr>
        <w:t>Experiment 2</w:t>
      </w:r>
      <w:r w:rsidR="00FE68BD" w:rsidRPr="00FE68BD">
        <w:rPr>
          <w:rFonts w:ascii="Calibri" w:eastAsia="Calibri" w:hAnsi="Calibri" w:cs="Calibri"/>
          <w:color w:val="000000" w:themeColor="text1"/>
        </w:rPr>
        <w:t>:</w:t>
      </w:r>
    </w:p>
    <w:p w14:paraId="7DA8A288" w14:textId="608BFB68" w:rsidR="00A813C0" w:rsidRDefault="00A813C0" w:rsidP="00BB6440">
      <w:pPr>
        <w:spacing w:line="480" w:lineRule="auto"/>
        <w:rPr>
          <w:rFonts w:ascii="Calibri" w:eastAsia="Calibri" w:hAnsi="Calibri" w:cs="Calibri"/>
          <w:color w:val="000000" w:themeColor="text1"/>
        </w:rPr>
      </w:pPr>
      <w:r>
        <w:rPr>
          <w:rFonts w:ascii="Calibri" w:eastAsia="Calibri" w:hAnsi="Calibri" w:cs="Calibri"/>
          <w:noProof/>
          <w:color w:val="000000" w:themeColor="text1"/>
        </w:rPr>
        <w:drawing>
          <wp:inline distT="0" distB="0" distL="0" distR="0" wp14:anchorId="64B5375A" wp14:editId="2F38A8EB">
            <wp:extent cx="5170805" cy="2677851"/>
            <wp:effectExtent l="0" t="0" r="0" b="825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07996" cy="2697111"/>
                    </a:xfrm>
                    <a:prstGeom prst="rect">
                      <a:avLst/>
                    </a:prstGeom>
                    <a:noFill/>
                  </pic:spPr>
                </pic:pic>
              </a:graphicData>
            </a:graphic>
          </wp:inline>
        </w:drawing>
      </w:r>
    </w:p>
    <w:p w14:paraId="17AF3BD2" w14:textId="3E833215" w:rsidR="00A24389" w:rsidRPr="00FE68BD" w:rsidRDefault="00A24389" w:rsidP="00A24389">
      <w:pPr>
        <w:spacing w:line="480" w:lineRule="auto"/>
        <w:ind w:left="360"/>
        <w:rPr>
          <w:rFonts w:ascii="Calibri" w:eastAsia="Calibri" w:hAnsi="Calibri" w:cs="Calibri"/>
          <w:color w:val="000000" w:themeColor="text1"/>
        </w:rPr>
      </w:pPr>
      <w:r w:rsidRPr="00FE68BD">
        <w:rPr>
          <w:rFonts w:ascii="Calibri" w:eastAsia="Calibri" w:hAnsi="Calibri" w:cs="Calibri"/>
          <w:color w:val="000000" w:themeColor="text1"/>
        </w:rPr>
        <w:t>Experiment 3</w:t>
      </w:r>
      <w:r w:rsidR="00FE68BD" w:rsidRPr="00FE68BD">
        <w:rPr>
          <w:rFonts w:ascii="Calibri" w:eastAsia="Calibri" w:hAnsi="Calibri" w:cs="Calibri"/>
          <w:color w:val="000000" w:themeColor="text1"/>
        </w:rPr>
        <w:t>:</w:t>
      </w:r>
    </w:p>
    <w:p w14:paraId="7E31585B" w14:textId="5AAD9690" w:rsidR="00A813C0" w:rsidRDefault="00A813C0" w:rsidP="00BB6440">
      <w:pPr>
        <w:spacing w:line="480" w:lineRule="auto"/>
        <w:rPr>
          <w:rFonts w:ascii="Calibri" w:eastAsia="Calibri" w:hAnsi="Calibri" w:cs="Calibri"/>
          <w:color w:val="000000" w:themeColor="text1"/>
        </w:rPr>
      </w:pPr>
      <w:r>
        <w:rPr>
          <w:rFonts w:ascii="Calibri" w:eastAsia="Calibri" w:hAnsi="Calibri" w:cs="Calibri"/>
          <w:noProof/>
          <w:color w:val="000000" w:themeColor="text1"/>
        </w:rPr>
        <w:drawing>
          <wp:inline distT="0" distB="0" distL="0" distR="0" wp14:anchorId="443B90AC" wp14:editId="473C6751">
            <wp:extent cx="5431790" cy="2640870"/>
            <wp:effectExtent l="0" t="0" r="0" b="762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59234" cy="2654213"/>
                    </a:xfrm>
                    <a:prstGeom prst="rect">
                      <a:avLst/>
                    </a:prstGeom>
                    <a:noFill/>
                  </pic:spPr>
                </pic:pic>
              </a:graphicData>
            </a:graphic>
          </wp:inline>
        </w:drawing>
      </w:r>
    </w:p>
    <w:p w14:paraId="5075F704" w14:textId="77777777" w:rsidR="00C063F9" w:rsidRDefault="00C063F9" w:rsidP="00BB6440">
      <w:pPr>
        <w:spacing w:line="480" w:lineRule="auto"/>
        <w:rPr>
          <w:rFonts w:ascii="Calibri" w:eastAsia="Calibri" w:hAnsi="Calibri" w:cs="Calibri"/>
          <w:color w:val="000000" w:themeColor="text1"/>
        </w:rPr>
      </w:pPr>
    </w:p>
    <w:p w14:paraId="04DC8EC6" w14:textId="11A4A634" w:rsidR="00FE68BD" w:rsidRPr="00FE68BD" w:rsidRDefault="00FE68BD" w:rsidP="00FE68BD">
      <w:pPr>
        <w:spacing w:line="480" w:lineRule="auto"/>
        <w:ind w:left="360"/>
        <w:rPr>
          <w:rFonts w:ascii="Calibri" w:eastAsia="Calibri" w:hAnsi="Calibri" w:cs="Calibri"/>
          <w:color w:val="000000" w:themeColor="text1"/>
        </w:rPr>
      </w:pPr>
      <w:r w:rsidRPr="00FE68BD">
        <w:rPr>
          <w:rFonts w:ascii="Calibri" w:eastAsia="Calibri" w:hAnsi="Calibri" w:cs="Calibri"/>
          <w:b/>
          <w:bCs/>
          <w:color w:val="000000" w:themeColor="text1"/>
        </w:rPr>
        <w:lastRenderedPageBreak/>
        <w:t>Supplementary Figure S3:</w:t>
      </w:r>
      <w:r w:rsidRPr="00FE68BD">
        <w:rPr>
          <w:rFonts w:ascii="Calibri" w:eastAsia="Calibri" w:hAnsi="Calibri" w:cs="Calibri"/>
          <w:color w:val="000000" w:themeColor="text1"/>
        </w:rPr>
        <w:t xml:space="preserve"> Validation of the HI cycle using different vial types.</w:t>
      </w:r>
    </w:p>
    <w:p w14:paraId="084BD84C" w14:textId="523A5B7F" w:rsidR="00252CC4" w:rsidRPr="00FE68BD" w:rsidRDefault="00405A2F" w:rsidP="00FE68BD">
      <w:pPr>
        <w:spacing w:line="480" w:lineRule="auto"/>
        <w:ind w:left="360"/>
        <w:rPr>
          <w:rFonts w:ascii="Calibri" w:eastAsia="Calibri" w:hAnsi="Calibri" w:cs="Calibri"/>
          <w:color w:val="000000" w:themeColor="text1"/>
        </w:rPr>
      </w:pPr>
      <w:r w:rsidRPr="00FE68BD">
        <w:rPr>
          <w:rFonts w:ascii="Calibri" w:eastAsia="Calibri" w:hAnsi="Calibri" w:cs="Calibri"/>
          <w:color w:val="000000" w:themeColor="text1"/>
        </w:rPr>
        <w:t>Typical OP/NP swab vials in use and the UN3373 outer bag used for containment</w:t>
      </w:r>
      <w:r w:rsidR="00FE68BD">
        <w:rPr>
          <w:rFonts w:ascii="Calibri" w:eastAsia="Calibri" w:hAnsi="Calibri" w:cs="Calibri"/>
          <w:color w:val="000000" w:themeColor="text1"/>
        </w:rPr>
        <w:t>:</w:t>
      </w:r>
    </w:p>
    <w:p w14:paraId="347BDB6E" w14:textId="19BCE6B7" w:rsidR="00405A2F" w:rsidRPr="00405A2F" w:rsidRDefault="00405A2F" w:rsidP="00405A2F">
      <w:pPr>
        <w:spacing w:line="480" w:lineRule="auto"/>
        <w:ind w:left="360"/>
        <w:rPr>
          <w:rFonts w:ascii="Calibri" w:eastAsia="Calibri" w:hAnsi="Calibri" w:cs="Calibri"/>
          <w:color w:val="000000" w:themeColor="text1"/>
        </w:rPr>
      </w:pPr>
      <w:r>
        <w:rPr>
          <w:rFonts w:ascii="Calibri" w:eastAsia="Calibri" w:hAnsi="Calibri" w:cs="Calibri"/>
          <w:noProof/>
          <w:color w:val="000000" w:themeColor="text1"/>
        </w:rPr>
        <w:drawing>
          <wp:inline distT="0" distB="0" distL="0" distR="0" wp14:anchorId="1F45238C" wp14:editId="6E2EF012">
            <wp:extent cx="3401695" cy="1261745"/>
            <wp:effectExtent l="0" t="0" r="825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401695" cy="1261745"/>
                    </a:xfrm>
                    <a:prstGeom prst="rect">
                      <a:avLst/>
                    </a:prstGeom>
                    <a:noFill/>
                  </pic:spPr>
                </pic:pic>
              </a:graphicData>
            </a:graphic>
          </wp:inline>
        </w:drawing>
      </w:r>
    </w:p>
    <w:p w14:paraId="6981E710" w14:textId="6E32668E" w:rsidR="00252CC4" w:rsidRPr="00FE68BD" w:rsidRDefault="00FE68BD" w:rsidP="00FE68BD">
      <w:pPr>
        <w:spacing w:line="480" w:lineRule="auto"/>
        <w:ind w:left="360"/>
        <w:rPr>
          <w:rFonts w:ascii="Calibri" w:eastAsia="Calibri" w:hAnsi="Calibri" w:cs="Calibri"/>
          <w:color w:val="000000" w:themeColor="text1"/>
        </w:rPr>
      </w:pPr>
      <w:r>
        <w:rPr>
          <w:rFonts w:ascii="Calibri" w:eastAsia="Calibri" w:hAnsi="Calibri" w:cs="Calibri"/>
          <w:color w:val="000000" w:themeColor="text1"/>
        </w:rPr>
        <w:t>Temperature d</w:t>
      </w:r>
      <w:r w:rsidRPr="00FE68BD">
        <w:rPr>
          <w:rFonts w:ascii="Calibri" w:eastAsia="Calibri" w:hAnsi="Calibri" w:cs="Calibri"/>
          <w:color w:val="000000" w:themeColor="text1"/>
        </w:rPr>
        <w:t>ata from t</w:t>
      </w:r>
      <w:r w:rsidR="009D5415" w:rsidRPr="00FE68BD">
        <w:rPr>
          <w:rFonts w:ascii="Calibri" w:eastAsia="Calibri" w:hAnsi="Calibri" w:cs="Calibri"/>
          <w:color w:val="000000" w:themeColor="text1"/>
        </w:rPr>
        <w:t>hermocouple containing swab vials placed throughout a full oven of mock samples during execution of a HI cycle. The Red Vacutainer type showed</w:t>
      </w:r>
      <w:r w:rsidR="00597B3F" w:rsidRPr="00FE68BD">
        <w:rPr>
          <w:rFonts w:ascii="Calibri" w:eastAsia="Calibri" w:hAnsi="Calibri" w:cs="Calibri"/>
          <w:color w:val="000000" w:themeColor="text1"/>
        </w:rPr>
        <w:t xml:space="preserve"> the potential for a</w:t>
      </w:r>
      <w:r w:rsidR="009D5415" w:rsidRPr="00FE68BD">
        <w:rPr>
          <w:rFonts w:ascii="Calibri" w:eastAsia="Calibri" w:hAnsi="Calibri" w:cs="Calibri"/>
          <w:color w:val="000000" w:themeColor="text1"/>
        </w:rPr>
        <w:t xml:space="preserve"> significant</w:t>
      </w:r>
      <w:r w:rsidR="00597B3F" w:rsidRPr="00FE68BD">
        <w:rPr>
          <w:rFonts w:ascii="Calibri" w:eastAsia="Calibri" w:hAnsi="Calibri" w:cs="Calibri"/>
          <w:color w:val="000000" w:themeColor="text1"/>
        </w:rPr>
        <w:t>ly different heating profile to other vials in the same run, although this was within the heating range of vial on the whole seen in other experiments. Notably however, several of th</w:t>
      </w:r>
      <w:r>
        <w:rPr>
          <w:rFonts w:ascii="Calibri" w:eastAsia="Calibri" w:hAnsi="Calibri" w:cs="Calibri"/>
          <w:color w:val="000000" w:themeColor="text1"/>
        </w:rPr>
        <w:t xml:space="preserve">is </w:t>
      </w:r>
      <w:r w:rsidR="00597B3F" w:rsidRPr="00FE68BD">
        <w:rPr>
          <w:rFonts w:ascii="Calibri" w:eastAsia="Calibri" w:hAnsi="Calibri" w:cs="Calibri"/>
          <w:color w:val="000000" w:themeColor="text1"/>
        </w:rPr>
        <w:t>vial</w:t>
      </w:r>
      <w:r>
        <w:rPr>
          <w:rFonts w:ascii="Calibri" w:eastAsia="Calibri" w:hAnsi="Calibri" w:cs="Calibri"/>
          <w:color w:val="000000" w:themeColor="text1"/>
        </w:rPr>
        <w:t xml:space="preserve"> type</w:t>
      </w:r>
      <w:r w:rsidR="00597B3F" w:rsidRPr="00FE68BD">
        <w:rPr>
          <w:rFonts w:ascii="Calibri" w:eastAsia="Calibri" w:hAnsi="Calibri" w:cs="Calibri"/>
          <w:color w:val="000000" w:themeColor="text1"/>
        </w:rPr>
        <w:t xml:space="preserve"> were seen to warp after the HI cycle so were excluded from the bulk HI process using this HI cycle. </w:t>
      </w:r>
    </w:p>
    <w:p w14:paraId="1A09C5DF" w14:textId="15EAEF23" w:rsidR="00893030" w:rsidRPr="00893030" w:rsidRDefault="00893030" w:rsidP="00893030">
      <w:pPr>
        <w:spacing w:line="480" w:lineRule="auto"/>
        <w:ind w:left="360"/>
        <w:rPr>
          <w:rFonts w:ascii="Calibri" w:eastAsia="Calibri" w:hAnsi="Calibri" w:cs="Calibri"/>
          <w:color w:val="000000" w:themeColor="text1"/>
        </w:rPr>
      </w:pPr>
      <w:r>
        <w:rPr>
          <w:rFonts w:ascii="Calibri" w:eastAsia="Calibri" w:hAnsi="Calibri" w:cs="Calibri"/>
          <w:noProof/>
          <w:color w:val="000000" w:themeColor="text1"/>
        </w:rPr>
        <w:drawing>
          <wp:inline distT="0" distB="0" distL="0" distR="0" wp14:anchorId="0DF74A14" wp14:editId="75DFFF1B">
            <wp:extent cx="4940300" cy="2910414"/>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963901" cy="2924318"/>
                    </a:xfrm>
                    <a:prstGeom prst="rect">
                      <a:avLst/>
                    </a:prstGeom>
                    <a:noFill/>
                  </pic:spPr>
                </pic:pic>
              </a:graphicData>
            </a:graphic>
          </wp:inline>
        </w:drawing>
      </w:r>
    </w:p>
    <w:p w14:paraId="613441B3" w14:textId="5FFC60C4" w:rsidR="00FE68BD" w:rsidRDefault="00FE68BD" w:rsidP="00FE68BD">
      <w:pPr>
        <w:spacing w:line="480" w:lineRule="auto"/>
        <w:ind w:left="360"/>
        <w:rPr>
          <w:rFonts w:ascii="Calibri" w:eastAsia="Calibri" w:hAnsi="Calibri" w:cs="Calibri"/>
          <w:color w:val="000000" w:themeColor="text1"/>
        </w:rPr>
      </w:pPr>
    </w:p>
    <w:p w14:paraId="70191884" w14:textId="77777777" w:rsidR="00C063F9" w:rsidRPr="00FE68BD" w:rsidRDefault="00C063F9" w:rsidP="00FE68BD">
      <w:pPr>
        <w:spacing w:line="480" w:lineRule="auto"/>
        <w:ind w:left="360"/>
        <w:rPr>
          <w:rFonts w:ascii="Calibri" w:eastAsia="Calibri" w:hAnsi="Calibri" w:cs="Calibri"/>
          <w:color w:val="000000" w:themeColor="text1"/>
        </w:rPr>
      </w:pPr>
    </w:p>
    <w:p w14:paraId="0039695D" w14:textId="4DE8A898" w:rsidR="4AD50F9E" w:rsidRDefault="4AD50F9E">
      <w:r>
        <w:br w:type="page"/>
      </w:r>
    </w:p>
    <w:p w14:paraId="7409B8BF" w14:textId="4031EDF9" w:rsidR="00252CC4" w:rsidRPr="00FE68BD" w:rsidRDefault="00C063F9" w:rsidP="00FE68BD">
      <w:pPr>
        <w:spacing w:line="480" w:lineRule="auto"/>
        <w:ind w:left="360"/>
        <w:rPr>
          <w:rFonts w:ascii="Calibri" w:eastAsia="Calibri" w:hAnsi="Calibri" w:cs="Calibri"/>
          <w:color w:val="000000" w:themeColor="text1"/>
        </w:rPr>
      </w:pPr>
      <w:r w:rsidRPr="00FE68BD">
        <w:rPr>
          <w:rFonts w:ascii="Calibri" w:eastAsia="Calibri" w:hAnsi="Calibri" w:cs="Calibri"/>
          <w:b/>
          <w:bCs/>
          <w:color w:val="000000" w:themeColor="text1"/>
        </w:rPr>
        <w:lastRenderedPageBreak/>
        <w:t>Supplementary Figure S</w:t>
      </w:r>
      <w:r>
        <w:rPr>
          <w:rFonts w:ascii="Calibri" w:eastAsia="Calibri" w:hAnsi="Calibri" w:cs="Calibri"/>
          <w:b/>
          <w:bCs/>
          <w:color w:val="000000" w:themeColor="text1"/>
        </w:rPr>
        <w:t>4</w:t>
      </w:r>
      <w:r w:rsidRPr="00FE68BD">
        <w:rPr>
          <w:rFonts w:ascii="Calibri" w:eastAsia="Calibri" w:hAnsi="Calibri" w:cs="Calibri"/>
          <w:b/>
          <w:bCs/>
          <w:color w:val="000000" w:themeColor="text1"/>
        </w:rPr>
        <w:t>:</w:t>
      </w:r>
      <w:r w:rsidRPr="00FE68BD">
        <w:rPr>
          <w:rFonts w:ascii="Calibri" w:eastAsia="Calibri" w:hAnsi="Calibri" w:cs="Calibri"/>
          <w:color w:val="000000" w:themeColor="text1"/>
        </w:rPr>
        <w:t xml:space="preserve"> Validation </w:t>
      </w:r>
      <w:r w:rsidR="7D9F91FA" w:rsidRPr="00FE68BD">
        <w:rPr>
          <w:rFonts w:ascii="Calibri" w:eastAsia="Calibri" w:hAnsi="Calibri" w:cs="Calibri"/>
          <w:color w:val="000000" w:themeColor="text1"/>
        </w:rPr>
        <w:t>of the HI cycle using different OP/NP swab vials containing multiple swabs. Thermocouple-containing vials with single or 5 swabs (multi) were placed throughout a full oven of mock samples and temperate monitored during execution of a HI cycle. The number of swabs does not alter the heating of samples outside the typical range of that seen in single swab vials.</w:t>
      </w:r>
    </w:p>
    <w:p w14:paraId="12062133" w14:textId="10220345" w:rsidR="00BA3651" w:rsidRDefault="00597B3F" w:rsidP="00D76832">
      <w:pPr>
        <w:spacing w:line="480" w:lineRule="auto"/>
        <w:ind w:left="360"/>
        <w:rPr>
          <w:rFonts w:ascii="Calibri" w:eastAsia="Calibri" w:hAnsi="Calibri" w:cs="Calibri"/>
          <w:color w:val="000000" w:themeColor="text1"/>
        </w:rPr>
      </w:pPr>
      <w:r>
        <w:rPr>
          <w:rFonts w:ascii="Calibri" w:eastAsia="Calibri" w:hAnsi="Calibri" w:cs="Calibri"/>
          <w:noProof/>
          <w:color w:val="000000" w:themeColor="text1"/>
        </w:rPr>
        <w:drawing>
          <wp:inline distT="0" distB="0" distL="0" distR="0" wp14:anchorId="36B7636A" wp14:editId="48697107">
            <wp:extent cx="4661758" cy="2890799"/>
            <wp:effectExtent l="0" t="0" r="571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686159" cy="2905930"/>
                    </a:xfrm>
                    <a:prstGeom prst="rect">
                      <a:avLst/>
                    </a:prstGeom>
                    <a:noFill/>
                  </pic:spPr>
                </pic:pic>
              </a:graphicData>
            </a:graphic>
          </wp:inline>
        </w:drawing>
      </w:r>
      <w:r w:rsidR="00C063F9">
        <w:rPr>
          <w:rFonts w:ascii="Calibri" w:eastAsia="Calibri" w:hAnsi="Calibri" w:cs="Calibri"/>
          <w:color w:val="000000" w:themeColor="text1"/>
        </w:rPr>
        <w:t xml:space="preserve"> </w:t>
      </w:r>
    </w:p>
    <w:p w14:paraId="03E42CDC" w14:textId="77777777" w:rsidR="00C063F9" w:rsidRDefault="00C063F9" w:rsidP="00D76832">
      <w:pPr>
        <w:spacing w:line="480" w:lineRule="auto"/>
        <w:ind w:left="360"/>
        <w:rPr>
          <w:rFonts w:ascii="Calibri" w:eastAsia="Calibri" w:hAnsi="Calibri" w:cs="Calibri"/>
          <w:color w:val="000000" w:themeColor="text1"/>
        </w:rPr>
      </w:pPr>
    </w:p>
    <w:p w14:paraId="3F636EC7" w14:textId="649D8CC7" w:rsidR="004C1029" w:rsidRDefault="004C1029">
      <w:pPr>
        <w:rPr>
          <w:rFonts w:ascii="Calibri" w:eastAsia="Calibri" w:hAnsi="Calibri" w:cs="Calibri"/>
          <w:b/>
          <w:bCs/>
          <w:color w:val="000000" w:themeColor="text1"/>
        </w:rPr>
      </w:pPr>
      <w:r>
        <w:rPr>
          <w:rFonts w:ascii="Calibri" w:eastAsia="Calibri" w:hAnsi="Calibri" w:cs="Calibri"/>
          <w:b/>
          <w:bCs/>
          <w:color w:val="000000" w:themeColor="text1"/>
        </w:rPr>
        <w:br w:type="page"/>
      </w:r>
    </w:p>
    <w:p w14:paraId="75A0D9C2" w14:textId="0F8A1565" w:rsidR="00512FA6" w:rsidRDefault="6DD71E51" w:rsidP="7D9F91FA">
      <w:pPr>
        <w:spacing w:line="480" w:lineRule="auto"/>
        <w:rPr>
          <w:rFonts w:ascii="Calibri" w:eastAsia="Calibri" w:hAnsi="Calibri" w:cs="Calibri"/>
          <w:color w:val="000000" w:themeColor="text1"/>
        </w:rPr>
      </w:pPr>
      <w:r w:rsidRPr="6DD71E51">
        <w:rPr>
          <w:rFonts w:ascii="Calibri" w:eastAsia="Calibri" w:hAnsi="Calibri" w:cs="Calibri"/>
          <w:b/>
          <w:bCs/>
          <w:color w:val="000000" w:themeColor="text1"/>
        </w:rPr>
        <w:lastRenderedPageBreak/>
        <w:t>Supplementary Figure S</w:t>
      </w:r>
      <w:r w:rsidR="00C063F9">
        <w:rPr>
          <w:rFonts w:ascii="Calibri" w:eastAsia="Calibri" w:hAnsi="Calibri" w:cs="Calibri"/>
          <w:b/>
          <w:bCs/>
          <w:color w:val="000000" w:themeColor="text1"/>
        </w:rPr>
        <w:t>5</w:t>
      </w:r>
      <w:r w:rsidRPr="6DD71E51">
        <w:rPr>
          <w:rFonts w:ascii="Calibri" w:eastAsia="Calibri" w:hAnsi="Calibri" w:cs="Calibri"/>
          <w:b/>
          <w:bCs/>
          <w:color w:val="000000" w:themeColor="text1"/>
        </w:rPr>
        <w:t xml:space="preserve">: </w:t>
      </w:r>
      <w:r w:rsidRPr="6DD71E51">
        <w:rPr>
          <w:rFonts w:ascii="Calibri" w:eastAsia="Calibri" w:hAnsi="Calibri" w:cs="Calibri"/>
          <w:color w:val="000000" w:themeColor="text1"/>
        </w:rPr>
        <w:t>Variability of SARS-CoV-2 detection. Clinical OP/NP swab samples</w:t>
      </w:r>
      <w:r w:rsidR="00A554C7">
        <w:rPr>
          <w:rFonts w:ascii="Calibri" w:eastAsia="Calibri" w:hAnsi="Calibri" w:cs="Calibri"/>
          <w:color w:val="000000" w:themeColor="text1"/>
        </w:rPr>
        <w:t xml:space="preserve"> (23)</w:t>
      </w:r>
      <w:r w:rsidRPr="6DD71E51">
        <w:rPr>
          <w:rFonts w:ascii="Calibri" w:eastAsia="Calibri" w:hAnsi="Calibri" w:cs="Calibri"/>
          <w:color w:val="000000" w:themeColor="text1"/>
        </w:rPr>
        <w:t xml:space="preserve"> were tested over 3 independent days</w:t>
      </w:r>
      <w:r w:rsidR="00E52CD5">
        <w:rPr>
          <w:rFonts w:ascii="Calibri" w:eastAsia="Calibri" w:hAnsi="Calibri" w:cs="Calibri"/>
          <w:color w:val="000000" w:themeColor="text1"/>
        </w:rPr>
        <w:t xml:space="preserve"> (E1,E2,E3)</w:t>
      </w:r>
      <w:r w:rsidRPr="6DD71E51">
        <w:rPr>
          <w:rFonts w:ascii="Calibri" w:eastAsia="Calibri" w:hAnsi="Calibri" w:cs="Calibri"/>
          <w:color w:val="000000" w:themeColor="text1"/>
        </w:rPr>
        <w:t>. Dots represent replicate</w:t>
      </w:r>
      <w:r w:rsidR="00A554C7">
        <w:rPr>
          <w:rFonts w:ascii="Calibri" w:eastAsia="Calibri" w:hAnsi="Calibri" w:cs="Calibri"/>
          <w:color w:val="000000" w:themeColor="text1"/>
        </w:rPr>
        <w:t xml:space="preserve"> (n=2, n=3)</w:t>
      </w:r>
      <w:r w:rsidRPr="6DD71E51">
        <w:rPr>
          <w:rFonts w:ascii="Calibri" w:eastAsia="Calibri" w:hAnsi="Calibri" w:cs="Calibri"/>
          <w:color w:val="000000" w:themeColor="text1"/>
        </w:rPr>
        <w:t xml:space="preserve"> measurements of each sample on the same day</w:t>
      </w:r>
      <w:r w:rsidRPr="00AA3677">
        <w:rPr>
          <w:rFonts w:ascii="Calibri" w:eastAsia="Calibri" w:hAnsi="Calibri" w:cs="Calibri"/>
          <w:color w:val="000000" w:themeColor="text1"/>
        </w:rPr>
        <w:t>.</w:t>
      </w:r>
      <w:r w:rsidR="00AA3677" w:rsidRPr="00AA3677">
        <w:t xml:space="preserve"> Using an analysis of variance to estimate the pooled within-sample variability we calculated a standard deviation of 0.33 </w:t>
      </w:r>
      <w:proofErr w:type="spellStart"/>
      <w:r w:rsidR="00AA3677" w:rsidRPr="00AA3677">
        <w:t>Cq</w:t>
      </w:r>
      <w:proofErr w:type="spellEnd"/>
      <w:r w:rsidR="00AA3677">
        <w:t>. Temperature T65 is 65</w:t>
      </w:r>
      <w:r w:rsidR="00E52CD5">
        <w:rPr>
          <w:rFonts w:cstheme="minorHAnsi"/>
        </w:rPr>
        <w:t>⁰</w:t>
      </w:r>
      <w:r w:rsidR="00AA3677">
        <w:t xml:space="preserve">C in </w:t>
      </w:r>
      <w:r w:rsidR="00E52CD5">
        <w:t>a</w:t>
      </w:r>
      <w:r w:rsidR="00AA3677">
        <w:t xml:space="preserve"> thermocycler, 65C is </w:t>
      </w:r>
      <w:r w:rsidR="00E52CD5">
        <w:t>65</w:t>
      </w:r>
      <w:r w:rsidR="00E52CD5">
        <w:rPr>
          <w:rFonts w:cstheme="minorHAnsi"/>
        </w:rPr>
        <w:t>⁰</w:t>
      </w:r>
      <w:r w:rsidR="00E52CD5">
        <w:t xml:space="preserve">C </w:t>
      </w:r>
      <w:r w:rsidR="00AA3677">
        <w:t>the standard oven.</w:t>
      </w:r>
    </w:p>
    <w:p w14:paraId="3050C65B" w14:textId="6FDF1F21" w:rsidR="00BB6440" w:rsidRDefault="003E6F36" w:rsidP="00512FA6">
      <w:pPr>
        <w:spacing w:line="480" w:lineRule="auto"/>
        <w:jc w:val="both"/>
        <w:rPr>
          <w:rFonts w:ascii="Calibri" w:eastAsia="Calibri" w:hAnsi="Calibri" w:cs="Calibri"/>
          <w:color w:val="000000" w:themeColor="text1"/>
        </w:rPr>
      </w:pPr>
      <w:r>
        <w:rPr>
          <w:noProof/>
        </w:rPr>
        <w:drawing>
          <wp:inline distT="0" distB="0" distL="0" distR="0" wp14:anchorId="5DBA36D6" wp14:editId="28E39027">
            <wp:extent cx="5731510" cy="2221230"/>
            <wp:effectExtent l="0" t="0" r="2540" b="762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731510" cy="2221230"/>
                    </a:xfrm>
                    <a:prstGeom prst="rect">
                      <a:avLst/>
                    </a:prstGeom>
                  </pic:spPr>
                </pic:pic>
              </a:graphicData>
            </a:graphic>
          </wp:inline>
        </w:drawing>
      </w:r>
    </w:p>
    <w:p w14:paraId="2A8B50DD" w14:textId="57BC3C64" w:rsidR="00BB6440" w:rsidRPr="00C063F9" w:rsidRDefault="009D4E29" w:rsidP="004C1029">
      <w:pPr>
        <w:rPr>
          <w:rFonts w:ascii="Calibri" w:eastAsia="Calibri" w:hAnsi="Calibri" w:cs="Calibri"/>
          <w:color w:val="000000" w:themeColor="text1"/>
        </w:rPr>
      </w:pPr>
      <w:r>
        <w:rPr>
          <w:rFonts w:ascii="Calibri" w:eastAsia="Calibri" w:hAnsi="Calibri" w:cs="Calibri"/>
          <w:color w:val="000000" w:themeColor="text1"/>
        </w:rPr>
        <w:br w:type="page"/>
      </w:r>
      <w:r w:rsidR="6DD71E51" w:rsidRPr="6DD71E51">
        <w:rPr>
          <w:rFonts w:ascii="Calibri" w:eastAsia="Calibri" w:hAnsi="Calibri" w:cs="Calibri"/>
          <w:b/>
          <w:bCs/>
          <w:color w:val="000000" w:themeColor="text1"/>
        </w:rPr>
        <w:lastRenderedPageBreak/>
        <w:t>Supplementary Figure S</w:t>
      </w:r>
      <w:r w:rsidR="00C063F9">
        <w:rPr>
          <w:rFonts w:ascii="Calibri" w:eastAsia="Calibri" w:hAnsi="Calibri" w:cs="Calibri"/>
          <w:b/>
          <w:bCs/>
          <w:color w:val="000000" w:themeColor="text1"/>
        </w:rPr>
        <w:t>6</w:t>
      </w:r>
      <w:r w:rsidR="6DD71E51" w:rsidRPr="6DD71E51">
        <w:rPr>
          <w:rFonts w:ascii="Calibri" w:eastAsia="Calibri" w:hAnsi="Calibri" w:cs="Calibri"/>
          <w:b/>
          <w:bCs/>
          <w:color w:val="000000" w:themeColor="text1"/>
        </w:rPr>
        <w:t xml:space="preserve">: </w:t>
      </w:r>
      <w:r w:rsidR="6DD71E51" w:rsidRPr="6DD71E51">
        <w:rPr>
          <w:rFonts w:ascii="Calibri" w:eastAsia="Calibri" w:hAnsi="Calibri" w:cs="Calibri"/>
          <w:color w:val="000000" w:themeColor="text1"/>
        </w:rPr>
        <w:t xml:space="preserve">SARS-CoV-2 detection by RT-qPCR following incubation at 65C for 20 min,  60 min or 90 min compared to 10 min. </w:t>
      </w:r>
    </w:p>
    <w:p w14:paraId="1483B50F" w14:textId="01E615B5" w:rsidR="60E37A32" w:rsidRPr="004C1029" w:rsidRDefault="00E36DA0" w:rsidP="004C1029">
      <w:pPr>
        <w:spacing w:line="480" w:lineRule="auto"/>
        <w:jc w:val="both"/>
        <w:rPr>
          <w:rFonts w:ascii="Calibri" w:eastAsia="Calibri" w:hAnsi="Calibri" w:cs="Calibri"/>
          <w:b/>
          <w:bCs/>
          <w:color w:val="000000" w:themeColor="text1"/>
        </w:rPr>
      </w:pPr>
      <w:r w:rsidRPr="008C5400">
        <w:rPr>
          <w:noProof/>
        </w:rPr>
        <mc:AlternateContent>
          <mc:Choice Requires="wpg">
            <w:drawing>
              <wp:inline distT="0" distB="0" distL="0" distR="0" wp14:anchorId="3323C08D" wp14:editId="07F52A21">
                <wp:extent cx="3530600" cy="2458691"/>
                <wp:effectExtent l="0" t="0" r="0" b="0"/>
                <wp:docPr id="22" name="Group 7"/>
                <wp:cNvGraphicFramePr/>
                <a:graphic xmlns:a="http://schemas.openxmlformats.org/drawingml/2006/main">
                  <a:graphicData uri="http://schemas.microsoft.com/office/word/2010/wordprocessingGroup">
                    <wpg:wgp>
                      <wpg:cNvGrpSpPr/>
                      <wpg:grpSpPr>
                        <a:xfrm>
                          <a:off x="0" y="0"/>
                          <a:ext cx="3530600" cy="2458691"/>
                          <a:chOff x="-15431" y="0"/>
                          <a:chExt cx="5866964" cy="4573870"/>
                        </a:xfrm>
                      </wpg:grpSpPr>
                      <pic:pic xmlns:pic="http://schemas.openxmlformats.org/drawingml/2006/picture">
                        <pic:nvPicPr>
                          <pic:cNvPr id="23" name="Picture 23"/>
                          <pic:cNvPicPr>
                            <a:picLocks noChangeAspect="1"/>
                          </pic:cNvPicPr>
                        </pic:nvPicPr>
                        <pic:blipFill>
                          <a:blip r:embed="rId19"/>
                          <a:stretch>
                            <a:fillRect/>
                          </a:stretch>
                        </pic:blipFill>
                        <pic:spPr>
                          <a:xfrm>
                            <a:off x="276999" y="0"/>
                            <a:ext cx="5574534" cy="4238489"/>
                          </a:xfrm>
                          <a:prstGeom prst="rect">
                            <a:avLst/>
                          </a:prstGeom>
                        </pic:spPr>
                      </pic:pic>
                      <wps:wsp>
                        <wps:cNvPr id="24" name="TextBox 4"/>
                        <wps:cNvSpPr txBox="1"/>
                        <wps:spPr>
                          <a:xfrm>
                            <a:off x="1812882" y="4134840"/>
                            <a:ext cx="2992941" cy="439030"/>
                          </a:xfrm>
                          <a:prstGeom prst="rect">
                            <a:avLst/>
                          </a:prstGeom>
                          <a:noFill/>
                        </wps:spPr>
                        <wps:txbx>
                          <w:txbxContent>
                            <w:p w14:paraId="64647D3F" w14:textId="13452F57" w:rsidR="008C5400" w:rsidRPr="004B2BE4" w:rsidRDefault="008C5400" w:rsidP="008C5400">
                              <w:pPr>
                                <w:spacing w:after="120"/>
                                <w:rPr>
                                  <w:sz w:val="20"/>
                                  <w:szCs w:val="20"/>
                                </w:rPr>
                              </w:pPr>
                              <w:r w:rsidRPr="004B2BE4">
                                <w:rPr>
                                  <w:rFonts w:hAnsi="Calibri"/>
                                  <w:b/>
                                  <w:bCs/>
                                  <w:color w:val="000000" w:themeColor="text1"/>
                                  <w:kern w:val="24"/>
                                  <w:sz w:val="18"/>
                                  <w:szCs w:val="18"/>
                                </w:rPr>
                                <w:t>SARS-CoV-2 Cq</w:t>
                              </w:r>
                              <w:r w:rsidR="00E36DA0">
                                <w:rPr>
                                  <w:rFonts w:hAnsi="Calibri"/>
                                  <w:b/>
                                  <w:bCs/>
                                  <w:color w:val="000000" w:themeColor="text1"/>
                                  <w:kern w:val="24"/>
                                  <w:sz w:val="18"/>
                                  <w:szCs w:val="18"/>
                                </w:rPr>
                                <w:t xml:space="preserve"> (</w:t>
                              </w:r>
                              <w:r w:rsidR="00E36DA0" w:rsidRPr="004B2BE4">
                                <w:rPr>
                                  <w:rFonts w:hAnsi="Calibri"/>
                                  <w:b/>
                                  <w:bCs/>
                                  <w:color w:val="000000" w:themeColor="text1"/>
                                  <w:kern w:val="24"/>
                                  <w:sz w:val="18"/>
                                  <w:szCs w:val="18"/>
                                </w:rPr>
                                <w:t>10 minutes</w:t>
                              </w:r>
                              <w:r w:rsidR="00E36DA0">
                                <w:rPr>
                                  <w:rFonts w:hAnsi="Calibri"/>
                                  <w:b/>
                                  <w:bCs/>
                                  <w:color w:val="000000" w:themeColor="text1"/>
                                  <w:kern w:val="24"/>
                                  <w:sz w:val="18"/>
                                  <w:szCs w:val="18"/>
                                </w:rPr>
                                <w:t>)</w:t>
                              </w:r>
                            </w:p>
                          </w:txbxContent>
                        </wps:txbx>
                        <wps:bodyPr wrap="square" rtlCol="0">
                          <a:noAutofit/>
                        </wps:bodyPr>
                      </wps:wsp>
                      <wps:wsp>
                        <wps:cNvPr id="25" name="TextBox 6"/>
                        <wps:cNvSpPr txBox="1"/>
                        <wps:spPr>
                          <a:xfrm rot="16200000">
                            <a:off x="-1441756" y="1650656"/>
                            <a:ext cx="3275692" cy="423041"/>
                          </a:xfrm>
                          <a:prstGeom prst="rect">
                            <a:avLst/>
                          </a:prstGeom>
                          <a:noFill/>
                        </wps:spPr>
                        <wps:txbx>
                          <w:txbxContent>
                            <w:p w14:paraId="7E25D01F" w14:textId="0D7CEEEF" w:rsidR="008C5400" w:rsidRPr="004B2BE4" w:rsidRDefault="008C5400" w:rsidP="008C5400">
                              <w:pPr>
                                <w:spacing w:after="120"/>
                                <w:rPr>
                                  <w:sz w:val="20"/>
                                  <w:szCs w:val="20"/>
                                </w:rPr>
                              </w:pPr>
                              <w:r w:rsidRPr="004B2BE4">
                                <w:rPr>
                                  <w:rFonts w:hAnsi="Calibri"/>
                                  <w:b/>
                                  <w:bCs/>
                                  <w:color w:val="000000" w:themeColor="text1"/>
                                  <w:kern w:val="24"/>
                                  <w:sz w:val="18"/>
                                  <w:szCs w:val="18"/>
                                </w:rPr>
                                <w:t>SARS-CoV-2 Cq</w:t>
                              </w:r>
                              <w:r w:rsidR="00E36DA0">
                                <w:rPr>
                                  <w:rFonts w:hAnsi="Calibri"/>
                                  <w:b/>
                                  <w:bCs/>
                                  <w:color w:val="000000" w:themeColor="text1"/>
                                  <w:kern w:val="24"/>
                                  <w:sz w:val="18"/>
                                  <w:szCs w:val="18"/>
                                </w:rPr>
                                <w:t xml:space="preserve"> (</w:t>
                              </w:r>
                              <w:r w:rsidR="00E36DA0" w:rsidRPr="004B2BE4">
                                <w:rPr>
                                  <w:rFonts w:hAnsi="Calibri"/>
                                  <w:b/>
                                  <w:bCs/>
                                  <w:color w:val="000000" w:themeColor="text1"/>
                                  <w:kern w:val="24"/>
                                  <w:sz w:val="18"/>
                                  <w:szCs w:val="18"/>
                                </w:rPr>
                                <w:t>20 minutes</w:t>
                              </w:r>
                              <w:r w:rsidR="00E36DA0">
                                <w:rPr>
                                  <w:rFonts w:hAnsi="Calibri"/>
                                  <w:b/>
                                  <w:bCs/>
                                  <w:color w:val="000000" w:themeColor="text1"/>
                                  <w:kern w:val="24"/>
                                  <w:sz w:val="18"/>
                                  <w:szCs w:val="18"/>
                                </w:rPr>
                                <w:t>)</w:t>
                              </w:r>
                            </w:p>
                          </w:txbxContent>
                        </wps:txbx>
                        <wps:bodyPr wrap="square" rtlCol="0">
                          <a:noAutofit/>
                        </wps:bodyPr>
                      </wps:wsp>
                    </wpg:wgp>
                  </a:graphicData>
                </a:graphic>
              </wp:inline>
            </w:drawing>
          </mc:Choice>
          <mc:Fallback>
            <w:pict>
              <v:group w14:anchorId="3323C08D" id="Group 7" o:spid="_x0000_s1026" style="width:278pt;height:193.6pt;mso-position-horizontal-relative:char;mso-position-vertical-relative:line" coordorigin="-154" coordsize="58669,4573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3" o:spid="_x0000_s1027" type="#_x0000_t75" style="position:absolute;left:2769;width:55746;height:423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">
                  <v:imagedata r:id="rId20" o:title=""/>
                </v:shape>
                <v:shapetype id="_x0000_t202" coordsize="21600,21600" o:spt="202" path="m,l,21600r21600,l21600,xe">
                  <v:stroke joinstyle="miter"/>
                  <v:path gradientshapeok="t" o:connecttype="rect"/>
                </v:shapetype>
                <v:shape id="TextBox 4" o:spid="_x0000_s1028" type="#_x0000_t202" style="position:absolute;left:18128;top:41348;width:29930;height:4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" filled="f" stroked="f">
                  <v:textbox>
                    <w:txbxContent>
                      <w:p w14:paraId="64647D3F" w14:textId="13452F57" w:rsidR="008C5400" w:rsidRPr="004B2BE4" w:rsidRDefault="008C5400" w:rsidP="008C5400">
                        <w:pPr>
                          <w:spacing w:after="120"/>
                          <w:rPr>
                            <w:sz w:val="20"/>
                            <w:szCs w:val="20"/>
                          </w:rPr>
                        </w:pPr>
                        <w:r w:rsidRPr="004B2BE4">
                          <w:rPr>
                            <w:rFonts w:hAnsi="Calibri"/>
                            <w:b/>
                            <w:bCs/>
                            <w:color w:val="000000" w:themeColor="text1"/>
                            <w:kern w:val="24"/>
                            <w:sz w:val="18"/>
                            <w:szCs w:val="18"/>
                          </w:rPr>
                          <w:t>SARS-CoV-2 Cq</w:t>
                        </w:r>
                        <w:r w:rsidR="00E36DA0">
                          <w:rPr>
                            <w:rFonts w:hAnsi="Calibri"/>
                            <w:b/>
                            <w:bCs/>
                            <w:color w:val="000000" w:themeColor="text1"/>
                            <w:kern w:val="24"/>
                            <w:sz w:val="18"/>
                            <w:szCs w:val="18"/>
                          </w:rPr>
                          <w:t xml:space="preserve"> (</w:t>
                        </w:r>
                        <w:r w:rsidR="00E36DA0" w:rsidRPr="004B2BE4">
                          <w:rPr>
                            <w:rFonts w:hAnsi="Calibri"/>
                            <w:b/>
                            <w:bCs/>
                            <w:color w:val="000000" w:themeColor="text1"/>
                            <w:kern w:val="24"/>
                            <w:sz w:val="18"/>
                            <w:szCs w:val="18"/>
                          </w:rPr>
                          <w:t>10 minutes</w:t>
                        </w:r>
                        <w:r w:rsidR="00E36DA0">
                          <w:rPr>
                            <w:rFonts w:hAnsi="Calibri"/>
                            <w:b/>
                            <w:bCs/>
                            <w:color w:val="000000" w:themeColor="text1"/>
                            <w:kern w:val="24"/>
                            <w:sz w:val="18"/>
                            <w:szCs w:val="18"/>
                          </w:rPr>
                          <w:t>)</w:t>
                        </w:r>
                      </w:p>
                    </w:txbxContent>
                  </v:textbox>
                </v:shape>
                <v:shape id="TextBox 6" o:spid="_x0000_s1029" type="#_x0000_t202" style="position:absolute;left:-14418;top:16507;width:32757;height:4230;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" filled="f" stroked="f">
                  <v:textbox>
                    <w:txbxContent>
                      <w:p w14:paraId="7E25D01F" w14:textId="0D7CEEEF" w:rsidR="008C5400" w:rsidRPr="004B2BE4" w:rsidRDefault="008C5400" w:rsidP="008C5400">
                        <w:pPr>
                          <w:spacing w:after="120"/>
                          <w:rPr>
                            <w:sz w:val="20"/>
                            <w:szCs w:val="20"/>
                          </w:rPr>
                        </w:pPr>
                        <w:r w:rsidRPr="004B2BE4">
                          <w:rPr>
                            <w:rFonts w:hAnsi="Calibri"/>
                            <w:b/>
                            <w:bCs/>
                            <w:color w:val="000000" w:themeColor="text1"/>
                            <w:kern w:val="24"/>
                            <w:sz w:val="18"/>
                            <w:szCs w:val="18"/>
                          </w:rPr>
                          <w:t>SARS-CoV-2 Cq</w:t>
                        </w:r>
                        <w:r w:rsidR="00E36DA0">
                          <w:rPr>
                            <w:rFonts w:hAnsi="Calibri"/>
                            <w:b/>
                            <w:bCs/>
                            <w:color w:val="000000" w:themeColor="text1"/>
                            <w:kern w:val="24"/>
                            <w:sz w:val="18"/>
                            <w:szCs w:val="18"/>
                          </w:rPr>
                          <w:t xml:space="preserve"> (</w:t>
                        </w:r>
                        <w:r w:rsidR="00E36DA0" w:rsidRPr="004B2BE4">
                          <w:rPr>
                            <w:rFonts w:hAnsi="Calibri"/>
                            <w:b/>
                            <w:bCs/>
                            <w:color w:val="000000" w:themeColor="text1"/>
                            <w:kern w:val="24"/>
                            <w:sz w:val="18"/>
                            <w:szCs w:val="18"/>
                          </w:rPr>
                          <w:t>20 minutes</w:t>
                        </w:r>
                        <w:r w:rsidR="00E36DA0">
                          <w:rPr>
                            <w:rFonts w:hAnsi="Calibri"/>
                            <w:b/>
                            <w:bCs/>
                            <w:color w:val="000000" w:themeColor="text1"/>
                            <w:kern w:val="24"/>
                            <w:sz w:val="18"/>
                            <w:szCs w:val="18"/>
                          </w:rPr>
                          <w:t>)</w:t>
                        </w:r>
                      </w:p>
                    </w:txbxContent>
                  </v:textbox>
                </v:shape>
                <w10:anchorlock/>
              </v:group>
            </w:pict>
          </mc:Fallback>
        </mc:AlternateContent>
      </w:r>
      <w:r w:rsidR="00927B99" w:rsidRPr="00927B99">
        <w:rPr>
          <w:noProof/>
        </w:rPr>
        <w:t xml:space="preserve"> </w:t>
      </w:r>
      <w:r w:rsidR="004C1029" w:rsidRPr="008C5400">
        <w:rPr>
          <w:noProof/>
        </w:rPr>
        <mc:AlternateContent>
          <mc:Choice Requires="wpg">
            <w:drawing>
              <wp:inline distT="0" distB="0" distL="0" distR="0" wp14:anchorId="08255CAC" wp14:editId="1C60F194">
                <wp:extent cx="3639187" cy="2704465"/>
                <wp:effectExtent l="0" t="0" r="0" b="0"/>
                <wp:docPr id="32" name="Group 11"/>
                <wp:cNvGraphicFramePr/>
                <a:graphic xmlns:a="http://schemas.openxmlformats.org/drawingml/2006/main">
                  <a:graphicData uri="http://schemas.microsoft.com/office/word/2010/wordprocessingGroup">
                    <wpg:wgp>
                      <wpg:cNvGrpSpPr/>
                      <wpg:grpSpPr>
                        <a:xfrm>
                          <a:off x="0" y="0"/>
                          <a:ext cx="3639187" cy="2704465"/>
                          <a:chOff x="-680141" y="-701136"/>
                          <a:chExt cx="5542995" cy="4978051"/>
                        </a:xfrm>
                      </wpg:grpSpPr>
                      <pic:pic xmlns:pic="http://schemas.openxmlformats.org/drawingml/2006/picture">
                        <pic:nvPicPr>
                          <pic:cNvPr id="33" name="Picture 33"/>
                          <pic:cNvPicPr>
                            <a:picLocks noChangeAspect="1"/>
                          </pic:cNvPicPr>
                        </pic:nvPicPr>
                        <pic:blipFill>
                          <a:blip r:embed="rId21"/>
                          <a:stretch>
                            <a:fillRect/>
                          </a:stretch>
                        </pic:blipFill>
                        <pic:spPr>
                          <a:xfrm>
                            <a:off x="-328372" y="-46742"/>
                            <a:ext cx="5191226" cy="3894764"/>
                          </a:xfrm>
                          <a:prstGeom prst="rect">
                            <a:avLst/>
                          </a:prstGeom>
                        </pic:spPr>
                      </pic:pic>
                      <wps:wsp>
                        <wps:cNvPr id="34" name="TextBox 9"/>
                        <wps:cNvSpPr txBox="1"/>
                        <wps:spPr>
                          <a:xfrm>
                            <a:off x="1208073" y="3766756"/>
                            <a:ext cx="3166345" cy="510159"/>
                          </a:xfrm>
                          <a:prstGeom prst="rect">
                            <a:avLst/>
                          </a:prstGeom>
                          <a:noFill/>
                        </wps:spPr>
                        <wps:txbx>
                          <w:txbxContent>
                            <w:p w14:paraId="41035862" w14:textId="77777777" w:rsidR="004C1029" w:rsidRPr="004B2BE4" w:rsidRDefault="004C1029" w:rsidP="004C1029">
                              <w:pPr>
                                <w:spacing w:after="120"/>
                                <w:rPr>
                                  <w:sz w:val="20"/>
                                  <w:szCs w:val="20"/>
                                </w:rPr>
                              </w:pPr>
                              <w:r w:rsidRPr="004B2BE4">
                                <w:rPr>
                                  <w:rFonts w:hAnsi="Calibri"/>
                                  <w:b/>
                                  <w:bCs/>
                                  <w:color w:val="000000" w:themeColor="text1"/>
                                  <w:kern w:val="24"/>
                                  <w:sz w:val="18"/>
                                  <w:szCs w:val="18"/>
                                </w:rPr>
                                <w:t>SARS-CoV-2 Cq</w:t>
                              </w:r>
                              <w:r>
                                <w:rPr>
                                  <w:rFonts w:hAnsi="Calibri"/>
                                  <w:b/>
                                  <w:bCs/>
                                  <w:color w:val="000000" w:themeColor="text1"/>
                                  <w:kern w:val="24"/>
                                  <w:sz w:val="18"/>
                                  <w:szCs w:val="18"/>
                                </w:rPr>
                                <w:t xml:space="preserve"> (</w:t>
                              </w:r>
                              <w:r w:rsidRPr="004B2BE4">
                                <w:rPr>
                                  <w:rFonts w:hAnsi="Calibri"/>
                                  <w:b/>
                                  <w:bCs/>
                                  <w:color w:val="000000" w:themeColor="text1"/>
                                  <w:kern w:val="24"/>
                                  <w:sz w:val="18"/>
                                  <w:szCs w:val="18"/>
                                </w:rPr>
                                <w:t>10 minutes</w:t>
                              </w:r>
                              <w:r>
                                <w:rPr>
                                  <w:rFonts w:hAnsi="Calibri"/>
                                  <w:b/>
                                  <w:bCs/>
                                  <w:color w:val="000000" w:themeColor="text1"/>
                                  <w:kern w:val="24"/>
                                  <w:sz w:val="18"/>
                                  <w:szCs w:val="18"/>
                                </w:rPr>
                                <w:t>)</w:t>
                              </w:r>
                            </w:p>
                          </w:txbxContent>
                        </wps:txbx>
                        <wps:bodyPr wrap="square" rtlCol="0">
                          <a:noAutofit/>
                        </wps:bodyPr>
                      </wps:wsp>
                      <wps:wsp>
                        <wps:cNvPr id="35" name="TextBox 10"/>
                        <wps:cNvSpPr txBox="1"/>
                        <wps:spPr>
                          <a:xfrm rot="16200000">
                            <a:off x="-2461581" y="1080304"/>
                            <a:ext cx="3914672" cy="351791"/>
                          </a:xfrm>
                          <a:prstGeom prst="rect">
                            <a:avLst/>
                          </a:prstGeom>
                          <a:noFill/>
                        </wps:spPr>
                        <wps:txbx>
                          <w:txbxContent>
                            <w:p w14:paraId="38628DF4" w14:textId="77777777" w:rsidR="004C1029" w:rsidRDefault="004C1029" w:rsidP="004C1029">
                              <w:pPr>
                                <w:spacing w:after="120"/>
                                <w:rPr>
                                  <w:rFonts w:hAnsi="Calibri"/>
                                  <w:b/>
                                  <w:bCs/>
                                  <w:color w:val="000000" w:themeColor="text1"/>
                                  <w:kern w:val="24"/>
                                  <w:sz w:val="18"/>
                                  <w:szCs w:val="18"/>
                                </w:rPr>
                              </w:pPr>
                              <w:r w:rsidRPr="004B2BE4">
                                <w:rPr>
                                  <w:rFonts w:hAnsi="Calibri"/>
                                  <w:b/>
                                  <w:bCs/>
                                  <w:color w:val="000000" w:themeColor="text1"/>
                                  <w:kern w:val="24"/>
                                  <w:sz w:val="18"/>
                                  <w:szCs w:val="18"/>
                                </w:rPr>
                                <w:t>SARS-CoV-2 Cq</w:t>
                              </w:r>
                              <w:r>
                                <w:rPr>
                                  <w:rFonts w:hAnsi="Calibri"/>
                                  <w:b/>
                                  <w:bCs/>
                                  <w:color w:val="000000" w:themeColor="text1"/>
                                  <w:kern w:val="24"/>
                                  <w:sz w:val="18"/>
                                  <w:szCs w:val="18"/>
                                </w:rPr>
                                <w:t xml:space="preserve"> (</w:t>
                              </w:r>
                              <w:r w:rsidRPr="004B2BE4">
                                <w:rPr>
                                  <w:rFonts w:hAnsi="Calibri"/>
                                  <w:b/>
                                  <w:bCs/>
                                  <w:color w:val="000000" w:themeColor="text1"/>
                                  <w:kern w:val="24"/>
                                  <w:sz w:val="18"/>
                                  <w:szCs w:val="18"/>
                                </w:rPr>
                                <w:t>60</w:t>
                              </w:r>
                              <w:r>
                                <w:rPr>
                                  <w:rFonts w:hAnsi="Calibri"/>
                                  <w:b/>
                                  <w:bCs/>
                                  <w:color w:val="000000" w:themeColor="text1"/>
                                  <w:kern w:val="24"/>
                                  <w:sz w:val="18"/>
                                  <w:szCs w:val="18"/>
                                </w:rPr>
                                <w:t xml:space="preserve"> minutes)</w:t>
                              </w:r>
                            </w:p>
                            <w:p w14:paraId="37ECA820" w14:textId="77777777" w:rsidR="004C1029" w:rsidRPr="004B2BE4" w:rsidRDefault="004C1029" w:rsidP="004C1029">
                              <w:pPr>
                                <w:spacing w:after="120"/>
                                <w:rPr>
                                  <w:sz w:val="20"/>
                                  <w:szCs w:val="20"/>
                                </w:rPr>
                              </w:pPr>
                              <w:r w:rsidRPr="004B2BE4">
                                <w:rPr>
                                  <w:rFonts w:hAnsi="Calibri"/>
                                  <w:b/>
                                  <w:bCs/>
                                  <w:color w:val="000000" w:themeColor="text1"/>
                                  <w:kern w:val="24"/>
                                  <w:sz w:val="18"/>
                                  <w:szCs w:val="18"/>
                                </w:rPr>
                                <w:t xml:space="preserve"> minutes</w:t>
                              </w:r>
                            </w:p>
                          </w:txbxContent>
                        </wps:txbx>
                        <wps:bodyPr wrap="square" rtlCol="0">
                          <a:noAutofit/>
                        </wps:bodyPr>
                      </wps:wsp>
                    </wpg:wgp>
                  </a:graphicData>
                </a:graphic>
              </wp:inline>
            </w:drawing>
          </mc:Choice>
          <mc:Fallback>
            <w:pict>
              <v:group w14:anchorId="08255CAC" id="Group 11" o:spid="_x0000_s1030" style="width:286.55pt;height:212.95pt;mso-position-horizontal-relative:char;mso-position-vertical-relative:line" coordorigin="-6801,-7011" coordsize="55429,4978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">
                <v:shape id="Picture 33" o:spid="_x0000_s1031" type="#_x0000_t75" style="position:absolute;left:-3283;top:-467;width:51911;height:389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">
                  <v:imagedata r:id="rId22" o:title=""/>
                </v:shape>
                <v:shape id="TextBox 9" o:spid="_x0000_s1032" type="#_x0000_t202" style="position:absolute;left:12080;top:37667;width:31664;height:51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" filled="f" stroked="f">
                  <v:textbox>
                    <w:txbxContent>
                      <w:p w14:paraId="41035862" w14:textId="77777777" w:rsidR="004C1029" w:rsidRPr="004B2BE4" w:rsidRDefault="004C1029" w:rsidP="004C1029">
                        <w:pPr>
                          <w:spacing w:after="120"/>
                          <w:rPr>
                            <w:sz w:val="20"/>
                            <w:szCs w:val="20"/>
                          </w:rPr>
                        </w:pPr>
                        <w:r w:rsidRPr="004B2BE4">
                          <w:rPr>
                            <w:rFonts w:hAnsi="Calibri"/>
                            <w:b/>
                            <w:bCs/>
                            <w:color w:val="000000" w:themeColor="text1"/>
                            <w:kern w:val="24"/>
                            <w:sz w:val="18"/>
                            <w:szCs w:val="18"/>
                          </w:rPr>
                          <w:t>SARS-CoV-2 Cq</w:t>
                        </w:r>
                        <w:r>
                          <w:rPr>
                            <w:rFonts w:hAnsi="Calibri"/>
                            <w:b/>
                            <w:bCs/>
                            <w:color w:val="000000" w:themeColor="text1"/>
                            <w:kern w:val="24"/>
                            <w:sz w:val="18"/>
                            <w:szCs w:val="18"/>
                          </w:rPr>
                          <w:t xml:space="preserve"> (</w:t>
                        </w:r>
                        <w:r w:rsidRPr="004B2BE4">
                          <w:rPr>
                            <w:rFonts w:hAnsi="Calibri"/>
                            <w:b/>
                            <w:bCs/>
                            <w:color w:val="000000" w:themeColor="text1"/>
                            <w:kern w:val="24"/>
                            <w:sz w:val="18"/>
                            <w:szCs w:val="18"/>
                          </w:rPr>
                          <w:t>10 minutes</w:t>
                        </w:r>
                        <w:r>
                          <w:rPr>
                            <w:rFonts w:hAnsi="Calibri"/>
                            <w:b/>
                            <w:bCs/>
                            <w:color w:val="000000" w:themeColor="text1"/>
                            <w:kern w:val="24"/>
                            <w:sz w:val="18"/>
                            <w:szCs w:val="18"/>
                          </w:rPr>
                          <w:t>)</w:t>
                        </w:r>
                      </w:p>
                    </w:txbxContent>
                  </v:textbox>
                </v:shape>
                <v:shape id="TextBox 10" o:spid="_x0000_s1033" type="#_x0000_t202" style="position:absolute;left:-24615;top:10803;width:39146;height:3518;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" filled="f" stroked="f">
                  <v:textbox>
                    <w:txbxContent>
                      <w:p w14:paraId="38628DF4" w14:textId="77777777" w:rsidR="004C1029" w:rsidRDefault="004C1029" w:rsidP="004C1029">
                        <w:pPr>
                          <w:spacing w:after="120"/>
                          <w:rPr>
                            <w:rFonts w:hAnsi="Calibri"/>
                            <w:b/>
                            <w:bCs/>
                            <w:color w:val="000000" w:themeColor="text1"/>
                            <w:kern w:val="24"/>
                            <w:sz w:val="18"/>
                            <w:szCs w:val="18"/>
                          </w:rPr>
                        </w:pPr>
                        <w:r w:rsidRPr="004B2BE4">
                          <w:rPr>
                            <w:rFonts w:hAnsi="Calibri"/>
                            <w:b/>
                            <w:bCs/>
                            <w:color w:val="000000" w:themeColor="text1"/>
                            <w:kern w:val="24"/>
                            <w:sz w:val="18"/>
                            <w:szCs w:val="18"/>
                          </w:rPr>
                          <w:t>SARS-CoV-2 Cq</w:t>
                        </w:r>
                        <w:r>
                          <w:rPr>
                            <w:rFonts w:hAnsi="Calibri"/>
                            <w:b/>
                            <w:bCs/>
                            <w:color w:val="000000" w:themeColor="text1"/>
                            <w:kern w:val="24"/>
                            <w:sz w:val="18"/>
                            <w:szCs w:val="18"/>
                          </w:rPr>
                          <w:t xml:space="preserve"> (</w:t>
                        </w:r>
                        <w:r w:rsidRPr="004B2BE4">
                          <w:rPr>
                            <w:rFonts w:hAnsi="Calibri"/>
                            <w:b/>
                            <w:bCs/>
                            <w:color w:val="000000" w:themeColor="text1"/>
                            <w:kern w:val="24"/>
                            <w:sz w:val="18"/>
                            <w:szCs w:val="18"/>
                          </w:rPr>
                          <w:t>60</w:t>
                        </w:r>
                        <w:r>
                          <w:rPr>
                            <w:rFonts w:hAnsi="Calibri"/>
                            <w:b/>
                            <w:bCs/>
                            <w:color w:val="000000" w:themeColor="text1"/>
                            <w:kern w:val="24"/>
                            <w:sz w:val="18"/>
                            <w:szCs w:val="18"/>
                          </w:rPr>
                          <w:t xml:space="preserve"> minutes)</w:t>
                        </w:r>
                      </w:p>
                      <w:p w14:paraId="37ECA820" w14:textId="77777777" w:rsidR="004C1029" w:rsidRPr="004B2BE4" w:rsidRDefault="004C1029" w:rsidP="004C1029">
                        <w:pPr>
                          <w:spacing w:after="120"/>
                          <w:rPr>
                            <w:sz w:val="20"/>
                            <w:szCs w:val="20"/>
                          </w:rPr>
                        </w:pPr>
                        <w:r w:rsidRPr="004B2BE4">
                          <w:rPr>
                            <w:rFonts w:hAnsi="Calibri"/>
                            <w:b/>
                            <w:bCs/>
                            <w:color w:val="000000" w:themeColor="text1"/>
                            <w:kern w:val="24"/>
                            <w:sz w:val="18"/>
                            <w:szCs w:val="18"/>
                          </w:rPr>
                          <w:t xml:space="preserve"> minutes</w:t>
                        </w:r>
                      </w:p>
                    </w:txbxContent>
                  </v:textbox>
                </v:shape>
                <w10:anchorlock/>
              </v:group>
            </w:pict>
          </mc:Fallback>
        </mc:AlternateContent>
      </w:r>
      <w:r w:rsidR="004C1029" w:rsidRPr="004B2BE4">
        <w:rPr>
          <w:rFonts w:ascii="Calibri" w:eastAsia="Calibri" w:hAnsi="Calibri" w:cs="Calibri"/>
          <w:b/>
          <w:bCs/>
          <w:noProof/>
          <w:color w:val="000000" w:themeColor="text1"/>
        </w:rPr>
        <mc:AlternateContent>
          <mc:Choice Requires="wpg">
            <w:drawing>
              <wp:inline distT="0" distB="0" distL="0" distR="0" wp14:anchorId="3ED9632C" wp14:editId="619AB433">
                <wp:extent cx="3530601" cy="2711450"/>
                <wp:effectExtent l="0" t="0" r="0" b="0"/>
                <wp:docPr id="36" name="Group 8"/>
                <wp:cNvGraphicFramePr/>
                <a:graphic xmlns:a="http://schemas.openxmlformats.org/drawingml/2006/main">
                  <a:graphicData uri="http://schemas.microsoft.com/office/word/2010/wordprocessingGroup">
                    <wpg:wgp>
                      <wpg:cNvGrpSpPr/>
                      <wpg:grpSpPr>
                        <a:xfrm>
                          <a:off x="0" y="0"/>
                          <a:ext cx="3530601" cy="2711450"/>
                          <a:chOff x="-45324" y="0"/>
                          <a:chExt cx="5562207" cy="4305327"/>
                        </a:xfrm>
                      </wpg:grpSpPr>
                      <pic:pic xmlns:pic="http://schemas.openxmlformats.org/drawingml/2006/picture">
                        <pic:nvPicPr>
                          <pic:cNvPr id="37" name="Picture 37"/>
                          <pic:cNvPicPr>
                            <a:picLocks noChangeAspect="1"/>
                          </pic:cNvPicPr>
                        </pic:nvPicPr>
                        <pic:blipFill>
                          <a:blip r:embed="rId23"/>
                          <a:stretch>
                            <a:fillRect/>
                          </a:stretch>
                        </pic:blipFill>
                        <pic:spPr>
                          <a:xfrm>
                            <a:off x="178011" y="0"/>
                            <a:ext cx="5338872" cy="4027570"/>
                          </a:xfrm>
                          <a:prstGeom prst="rect">
                            <a:avLst/>
                          </a:prstGeom>
                        </pic:spPr>
                      </pic:pic>
                      <wps:wsp>
                        <wps:cNvPr id="38" name="TextBox 6"/>
                        <wps:cNvSpPr txBox="1"/>
                        <wps:spPr>
                          <a:xfrm>
                            <a:off x="1810132" y="3953537"/>
                            <a:ext cx="3349377" cy="351790"/>
                          </a:xfrm>
                          <a:prstGeom prst="rect">
                            <a:avLst/>
                          </a:prstGeom>
                          <a:noFill/>
                        </wps:spPr>
                        <wps:txbx>
                          <w:txbxContent>
                            <w:p w14:paraId="56A911A1" w14:textId="73EA3372" w:rsidR="004B2BE4" w:rsidRPr="00986771" w:rsidRDefault="004B2BE4" w:rsidP="004B2BE4">
                              <w:pPr>
                                <w:spacing w:after="120"/>
                                <w:rPr>
                                  <w:sz w:val="20"/>
                                  <w:szCs w:val="20"/>
                                </w:rPr>
                              </w:pPr>
                              <w:r w:rsidRPr="00986771">
                                <w:rPr>
                                  <w:rFonts w:hAnsi="Calibri"/>
                                  <w:b/>
                                  <w:bCs/>
                                  <w:color w:val="000000" w:themeColor="text1"/>
                                  <w:kern w:val="24"/>
                                  <w:sz w:val="18"/>
                                  <w:szCs w:val="18"/>
                                </w:rPr>
                                <w:t>SARS-CoV-2 Cq</w:t>
                              </w:r>
                              <w:r w:rsidR="00E36DA0">
                                <w:rPr>
                                  <w:rFonts w:hAnsi="Calibri"/>
                                  <w:b/>
                                  <w:bCs/>
                                  <w:color w:val="000000" w:themeColor="text1"/>
                                  <w:kern w:val="24"/>
                                  <w:sz w:val="18"/>
                                  <w:szCs w:val="18"/>
                                </w:rPr>
                                <w:t xml:space="preserve"> (</w:t>
                              </w:r>
                              <w:r w:rsidR="00E36DA0" w:rsidRPr="00986771">
                                <w:rPr>
                                  <w:rFonts w:hAnsi="Calibri"/>
                                  <w:b/>
                                  <w:bCs/>
                                  <w:color w:val="000000" w:themeColor="text1"/>
                                  <w:kern w:val="24"/>
                                  <w:sz w:val="18"/>
                                  <w:szCs w:val="18"/>
                                </w:rPr>
                                <w:t>10 minutes</w:t>
                              </w:r>
                              <w:r w:rsidR="00E36DA0">
                                <w:rPr>
                                  <w:rFonts w:hAnsi="Calibri"/>
                                  <w:b/>
                                  <w:bCs/>
                                  <w:color w:val="000000" w:themeColor="text1"/>
                                  <w:kern w:val="24"/>
                                  <w:sz w:val="18"/>
                                  <w:szCs w:val="18"/>
                                </w:rPr>
                                <w:t>)</w:t>
                              </w:r>
                            </w:p>
                          </w:txbxContent>
                        </wps:txbx>
                        <wps:bodyPr wrap="square" rtlCol="0">
                          <a:noAutofit/>
                        </wps:bodyPr>
                      </wps:wsp>
                      <wps:wsp>
                        <wps:cNvPr id="39" name="TextBox 7"/>
                        <wps:cNvSpPr txBox="1"/>
                        <wps:spPr>
                          <a:xfrm rot="16200000">
                            <a:off x="-1368745" y="1373834"/>
                            <a:ext cx="2998632" cy="351790"/>
                          </a:xfrm>
                          <a:prstGeom prst="rect">
                            <a:avLst/>
                          </a:prstGeom>
                          <a:noFill/>
                        </wps:spPr>
                        <wps:txbx>
                          <w:txbxContent>
                            <w:p w14:paraId="7F6B5922" w14:textId="4238B568" w:rsidR="004B2BE4" w:rsidRPr="00986771" w:rsidRDefault="004B2BE4" w:rsidP="004B2BE4">
                              <w:pPr>
                                <w:spacing w:after="120"/>
                                <w:rPr>
                                  <w:sz w:val="20"/>
                                  <w:szCs w:val="20"/>
                                </w:rPr>
                              </w:pPr>
                              <w:r w:rsidRPr="00986771">
                                <w:rPr>
                                  <w:rFonts w:hAnsi="Calibri"/>
                                  <w:b/>
                                  <w:bCs/>
                                  <w:color w:val="000000" w:themeColor="text1"/>
                                  <w:kern w:val="24"/>
                                  <w:sz w:val="18"/>
                                  <w:szCs w:val="18"/>
                                </w:rPr>
                                <w:t>SARS-CoV-2 Cq</w:t>
                              </w:r>
                              <w:r w:rsidR="00E36DA0">
                                <w:rPr>
                                  <w:rFonts w:hAnsi="Calibri"/>
                                  <w:b/>
                                  <w:bCs/>
                                  <w:color w:val="000000" w:themeColor="text1"/>
                                  <w:kern w:val="24"/>
                                  <w:sz w:val="18"/>
                                  <w:szCs w:val="18"/>
                                </w:rPr>
                                <w:t xml:space="preserve"> (</w:t>
                              </w:r>
                              <w:r w:rsidR="00E36DA0" w:rsidRPr="00986771">
                                <w:rPr>
                                  <w:rFonts w:hAnsi="Calibri"/>
                                  <w:b/>
                                  <w:bCs/>
                                  <w:color w:val="000000" w:themeColor="text1"/>
                                  <w:kern w:val="24"/>
                                  <w:sz w:val="18"/>
                                  <w:szCs w:val="18"/>
                                </w:rPr>
                                <w:t>90 minutes</w:t>
                              </w:r>
                              <w:r w:rsidR="00E36DA0">
                                <w:rPr>
                                  <w:rFonts w:hAnsi="Calibri"/>
                                  <w:b/>
                                  <w:bCs/>
                                  <w:color w:val="000000" w:themeColor="text1"/>
                                  <w:kern w:val="24"/>
                                  <w:sz w:val="18"/>
                                  <w:szCs w:val="18"/>
                                </w:rPr>
                                <w:t>)</w:t>
                              </w:r>
                            </w:p>
                          </w:txbxContent>
                        </wps:txbx>
                        <wps:bodyPr wrap="square" rtlCol="0">
                          <a:noAutofit/>
                        </wps:bodyPr>
                      </wps:wsp>
                    </wpg:wgp>
                  </a:graphicData>
                </a:graphic>
              </wp:inline>
            </w:drawing>
          </mc:Choice>
          <mc:Fallback>
            <w:pict>
              <v:group w14:anchorId="3ED9632C" id="Group 8" o:spid="_x0000_s1034" style="width:278pt;height:213.5pt;mso-position-horizontal-relative:char;mso-position-vertical-relative:line" coordorigin="-453" coordsize="55622,4305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">
                <v:shape id="Picture 37" o:spid="_x0000_s1035" type="#_x0000_t75" style="position:absolute;left:1780;width:53388;height:402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">
                  <v:imagedata r:id="rId24" o:title=""/>
                </v:shape>
                <v:shape id="TextBox 6" o:spid="_x0000_s1036" type="#_x0000_t202" style="position:absolute;left:18101;top:39535;width:33494;height:35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" filled="f" stroked="f">
                  <v:textbox>
                    <w:txbxContent>
                      <w:p w14:paraId="56A911A1" w14:textId="73EA3372" w:rsidR="004B2BE4" w:rsidRPr="00986771" w:rsidRDefault="004B2BE4" w:rsidP="004B2BE4">
                        <w:pPr>
                          <w:spacing w:after="120"/>
                          <w:rPr>
                            <w:sz w:val="20"/>
                            <w:szCs w:val="20"/>
                          </w:rPr>
                        </w:pPr>
                        <w:r w:rsidRPr="00986771">
                          <w:rPr>
                            <w:rFonts w:hAnsi="Calibri"/>
                            <w:b/>
                            <w:bCs/>
                            <w:color w:val="000000" w:themeColor="text1"/>
                            <w:kern w:val="24"/>
                            <w:sz w:val="18"/>
                            <w:szCs w:val="18"/>
                          </w:rPr>
                          <w:t>SARS-CoV-2 Cq</w:t>
                        </w:r>
                        <w:r w:rsidR="00E36DA0">
                          <w:rPr>
                            <w:rFonts w:hAnsi="Calibri"/>
                            <w:b/>
                            <w:bCs/>
                            <w:color w:val="000000" w:themeColor="text1"/>
                            <w:kern w:val="24"/>
                            <w:sz w:val="18"/>
                            <w:szCs w:val="18"/>
                          </w:rPr>
                          <w:t xml:space="preserve"> (</w:t>
                        </w:r>
                        <w:r w:rsidR="00E36DA0" w:rsidRPr="00986771">
                          <w:rPr>
                            <w:rFonts w:hAnsi="Calibri"/>
                            <w:b/>
                            <w:bCs/>
                            <w:color w:val="000000" w:themeColor="text1"/>
                            <w:kern w:val="24"/>
                            <w:sz w:val="18"/>
                            <w:szCs w:val="18"/>
                          </w:rPr>
                          <w:t>10 minutes</w:t>
                        </w:r>
                        <w:r w:rsidR="00E36DA0">
                          <w:rPr>
                            <w:rFonts w:hAnsi="Calibri"/>
                            <w:b/>
                            <w:bCs/>
                            <w:color w:val="000000" w:themeColor="text1"/>
                            <w:kern w:val="24"/>
                            <w:sz w:val="18"/>
                            <w:szCs w:val="18"/>
                          </w:rPr>
                          <w:t>)</w:t>
                        </w:r>
                      </w:p>
                    </w:txbxContent>
                  </v:textbox>
                </v:shape>
                <v:shape id="TextBox 7" o:spid="_x0000_s1037" type="#_x0000_t202" style="position:absolute;left:-13687;top:13738;width:29986;height:3517;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" filled="f" stroked="f">
                  <v:textbox>
                    <w:txbxContent>
                      <w:p w14:paraId="7F6B5922" w14:textId="4238B568" w:rsidR="004B2BE4" w:rsidRPr="00986771" w:rsidRDefault="004B2BE4" w:rsidP="004B2BE4">
                        <w:pPr>
                          <w:spacing w:after="120"/>
                          <w:rPr>
                            <w:sz w:val="20"/>
                            <w:szCs w:val="20"/>
                          </w:rPr>
                        </w:pPr>
                        <w:r w:rsidRPr="00986771">
                          <w:rPr>
                            <w:rFonts w:hAnsi="Calibri"/>
                            <w:b/>
                            <w:bCs/>
                            <w:color w:val="000000" w:themeColor="text1"/>
                            <w:kern w:val="24"/>
                            <w:sz w:val="18"/>
                            <w:szCs w:val="18"/>
                          </w:rPr>
                          <w:t>SARS-CoV-2 Cq</w:t>
                        </w:r>
                        <w:r w:rsidR="00E36DA0">
                          <w:rPr>
                            <w:rFonts w:hAnsi="Calibri"/>
                            <w:b/>
                            <w:bCs/>
                            <w:color w:val="000000" w:themeColor="text1"/>
                            <w:kern w:val="24"/>
                            <w:sz w:val="18"/>
                            <w:szCs w:val="18"/>
                          </w:rPr>
                          <w:t xml:space="preserve"> (</w:t>
                        </w:r>
                        <w:r w:rsidR="00E36DA0" w:rsidRPr="00986771">
                          <w:rPr>
                            <w:rFonts w:hAnsi="Calibri"/>
                            <w:b/>
                            <w:bCs/>
                            <w:color w:val="000000" w:themeColor="text1"/>
                            <w:kern w:val="24"/>
                            <w:sz w:val="18"/>
                            <w:szCs w:val="18"/>
                          </w:rPr>
                          <w:t>90 minutes</w:t>
                        </w:r>
                        <w:r w:rsidR="00E36DA0">
                          <w:rPr>
                            <w:rFonts w:hAnsi="Calibri"/>
                            <w:b/>
                            <w:bCs/>
                            <w:color w:val="000000" w:themeColor="text1"/>
                            <w:kern w:val="24"/>
                            <w:sz w:val="18"/>
                            <w:szCs w:val="18"/>
                          </w:rPr>
                          <w:t>)</w:t>
                        </w:r>
                      </w:p>
                    </w:txbxContent>
                  </v:textbox>
                </v:shape>
                <w10:anchorlock/>
              </v:group>
            </w:pict>
          </mc:Fallback>
        </mc:AlternateContent>
      </w:r>
      <w:r w:rsidR="60E37A32">
        <w:br w:type="page"/>
      </w:r>
    </w:p>
    <w:p w14:paraId="4CBEA83E" w14:textId="36C35B27" w:rsidR="00522DE5" w:rsidRDefault="6DD71E51" w:rsidP="7D9F91FA">
      <w:pPr>
        <w:spacing w:line="480" w:lineRule="auto"/>
        <w:rPr>
          <w:rFonts w:ascii="Calibri" w:eastAsia="Calibri" w:hAnsi="Calibri" w:cs="Calibri"/>
          <w:color w:val="000000" w:themeColor="text1"/>
        </w:rPr>
      </w:pPr>
      <w:r w:rsidRPr="6DD71E51">
        <w:rPr>
          <w:rFonts w:ascii="Calibri" w:eastAsia="Calibri" w:hAnsi="Calibri" w:cs="Calibri"/>
          <w:b/>
          <w:bCs/>
          <w:color w:val="000000" w:themeColor="text1"/>
        </w:rPr>
        <w:lastRenderedPageBreak/>
        <w:t>Supplementary Figure S</w:t>
      </w:r>
      <w:r w:rsidR="00C063F9">
        <w:rPr>
          <w:rFonts w:ascii="Calibri" w:eastAsia="Calibri" w:hAnsi="Calibri" w:cs="Calibri"/>
          <w:b/>
          <w:bCs/>
          <w:color w:val="000000" w:themeColor="text1"/>
        </w:rPr>
        <w:t>7</w:t>
      </w:r>
      <w:r w:rsidRPr="6DD71E51">
        <w:rPr>
          <w:rFonts w:ascii="Calibri" w:eastAsia="Calibri" w:hAnsi="Calibri" w:cs="Calibri"/>
          <w:color w:val="000000" w:themeColor="text1"/>
        </w:rPr>
        <w:t xml:space="preserve">: </w:t>
      </w:r>
      <w:proofErr w:type="spellStart"/>
      <w:r w:rsidRPr="6DD71E51">
        <w:rPr>
          <w:rFonts w:ascii="Calibri" w:eastAsia="Calibri" w:hAnsi="Calibri" w:cs="Calibri"/>
          <w:color w:val="000000" w:themeColor="text1"/>
        </w:rPr>
        <w:t>Cq</w:t>
      </w:r>
      <w:proofErr w:type="spellEnd"/>
      <w:r w:rsidRPr="6DD71E51">
        <w:rPr>
          <w:rFonts w:ascii="Calibri" w:eastAsia="Calibri" w:hAnsi="Calibri" w:cs="Calibri"/>
          <w:color w:val="000000" w:themeColor="text1"/>
        </w:rPr>
        <w:t xml:space="preserve"> values from concordance studies of clinical OP/NP swab samples</w:t>
      </w:r>
      <w:r w:rsidR="00E36DA0">
        <w:rPr>
          <w:rFonts w:ascii="Calibri" w:eastAsia="Calibri" w:hAnsi="Calibri" w:cs="Calibri"/>
          <w:color w:val="000000" w:themeColor="text1"/>
        </w:rPr>
        <w:t xml:space="preserve"> (n=100)</w:t>
      </w:r>
      <w:r w:rsidRPr="6DD71E51">
        <w:rPr>
          <w:rFonts w:ascii="Calibri" w:eastAsia="Calibri" w:hAnsi="Calibri" w:cs="Calibri"/>
          <w:color w:val="000000" w:themeColor="text1"/>
        </w:rPr>
        <w:t xml:space="preserve"> using the bulk HI protocol compared to the standard approved process.</w:t>
      </w:r>
    </w:p>
    <w:p w14:paraId="1A7A8E12" w14:textId="61076468" w:rsidR="00CF2A0E" w:rsidRDefault="7D9F91FA" w:rsidP="4AD50F9E">
      <w:pPr>
        <w:spacing w:line="480" w:lineRule="auto"/>
        <w:rPr>
          <w:rFonts w:ascii="Calibri" w:eastAsia="Calibri" w:hAnsi="Calibri" w:cs="Calibri"/>
          <w:color w:val="000000" w:themeColor="text1"/>
        </w:rPr>
      </w:pPr>
      <w:r w:rsidRPr="7D9F91FA">
        <w:rPr>
          <w:rFonts w:ascii="Calibri" w:eastAsia="Calibri" w:hAnsi="Calibri" w:cs="Calibri"/>
          <w:color w:val="000000" w:themeColor="text1"/>
        </w:rPr>
        <w:t xml:space="preserve">All positive clinical samples by </w:t>
      </w:r>
      <w:proofErr w:type="spellStart"/>
      <w:r w:rsidRPr="7D9F91FA">
        <w:rPr>
          <w:rFonts w:ascii="Calibri" w:eastAsia="Calibri" w:hAnsi="Calibri" w:cs="Calibri"/>
          <w:color w:val="000000" w:themeColor="text1"/>
        </w:rPr>
        <w:t>Cq</w:t>
      </w:r>
      <w:proofErr w:type="spellEnd"/>
      <w:r w:rsidRPr="7D9F91FA">
        <w:rPr>
          <w:rFonts w:ascii="Calibri" w:eastAsia="Calibri" w:hAnsi="Calibri" w:cs="Calibri"/>
          <w:color w:val="000000" w:themeColor="text1"/>
        </w:rPr>
        <w:t xml:space="preserve"> value. bulk HI protocol with sample processing withing 1 to 4 hours.</w:t>
      </w:r>
    </w:p>
    <w:p w14:paraId="31472411" w14:textId="0AD49360" w:rsidR="4AD50F9E" w:rsidRDefault="004C1029" w:rsidP="60E37A32">
      <w:pPr>
        <w:spacing w:line="480" w:lineRule="auto"/>
        <w:rPr>
          <w:rFonts w:ascii="Calibri" w:eastAsia="Calibri" w:hAnsi="Calibri" w:cs="Calibri"/>
          <w:color w:val="000000" w:themeColor="text1"/>
        </w:rPr>
      </w:pPr>
      <w:r w:rsidRPr="00986771">
        <w:rPr>
          <w:noProof/>
        </w:rPr>
        <mc:AlternateContent>
          <mc:Choice Requires="wpg">
            <w:drawing>
              <wp:inline distT="0" distB="0" distL="0" distR="0" wp14:anchorId="18267543" wp14:editId="166D4556">
                <wp:extent cx="3092426" cy="2990850"/>
                <wp:effectExtent l="0" t="0" r="0" b="0"/>
                <wp:docPr id="48" name="Group 12"/>
                <wp:cNvGraphicFramePr/>
                <a:graphic xmlns:a="http://schemas.openxmlformats.org/drawingml/2006/main">
                  <a:graphicData uri="http://schemas.microsoft.com/office/word/2010/wordprocessingGroup">
                    <wpg:wgp>
                      <wpg:cNvGrpSpPr/>
                      <wpg:grpSpPr>
                        <a:xfrm>
                          <a:off x="0" y="0"/>
                          <a:ext cx="3092426" cy="2990850"/>
                          <a:chOff x="-55073" y="-766679"/>
                          <a:chExt cx="4929408" cy="5233419"/>
                        </a:xfrm>
                      </wpg:grpSpPr>
                      <pic:pic xmlns:pic="http://schemas.openxmlformats.org/drawingml/2006/picture">
                        <pic:nvPicPr>
                          <pic:cNvPr id="49" name="Picture 49"/>
                          <pic:cNvPicPr>
                            <a:picLocks noChangeAspect="1"/>
                          </pic:cNvPicPr>
                        </pic:nvPicPr>
                        <pic:blipFill>
                          <a:blip r:embed="rId25"/>
                          <a:stretch>
                            <a:fillRect/>
                          </a:stretch>
                        </pic:blipFill>
                        <pic:spPr>
                          <a:xfrm>
                            <a:off x="194375" y="0"/>
                            <a:ext cx="4679960" cy="4027570"/>
                          </a:xfrm>
                          <a:prstGeom prst="rect">
                            <a:avLst/>
                          </a:prstGeom>
                        </pic:spPr>
                      </pic:pic>
                      <wps:wsp>
                        <wps:cNvPr id="50" name="TextBox 10"/>
                        <wps:cNvSpPr txBox="1"/>
                        <wps:spPr>
                          <a:xfrm>
                            <a:off x="1122270" y="3959391"/>
                            <a:ext cx="3266207" cy="507349"/>
                          </a:xfrm>
                          <a:prstGeom prst="rect">
                            <a:avLst/>
                          </a:prstGeom>
                          <a:noFill/>
                        </wps:spPr>
                        <wps:txbx>
                          <w:txbxContent>
                            <w:p w14:paraId="0D42FEAB" w14:textId="77777777" w:rsidR="004C1029" w:rsidRPr="00986771" w:rsidRDefault="004C1029" w:rsidP="004C1029">
                              <w:pPr>
                                <w:spacing w:after="120"/>
                                <w:rPr>
                                  <w:sz w:val="20"/>
                                  <w:szCs w:val="20"/>
                                </w:rPr>
                              </w:pPr>
                              <w:r w:rsidRPr="00986771">
                                <w:rPr>
                                  <w:rFonts w:hAnsi="Calibri"/>
                                  <w:b/>
                                  <w:bCs/>
                                  <w:color w:val="000000" w:themeColor="text1"/>
                                  <w:kern w:val="24"/>
                                  <w:sz w:val="18"/>
                                  <w:szCs w:val="18"/>
                                </w:rPr>
                                <w:t>SARS-CoV-2 Cq</w:t>
                              </w:r>
                              <w:r>
                                <w:rPr>
                                  <w:rFonts w:hAnsi="Calibri"/>
                                  <w:b/>
                                  <w:bCs/>
                                  <w:color w:val="000000" w:themeColor="text1"/>
                                  <w:kern w:val="24"/>
                                  <w:sz w:val="18"/>
                                  <w:szCs w:val="18"/>
                                </w:rPr>
                                <w:t xml:space="preserve"> (</w:t>
                              </w:r>
                              <w:r w:rsidRPr="00986771">
                                <w:rPr>
                                  <w:rFonts w:hAnsi="Calibri"/>
                                  <w:b/>
                                  <w:bCs/>
                                  <w:color w:val="000000" w:themeColor="text1"/>
                                  <w:kern w:val="24"/>
                                  <w:sz w:val="18"/>
                                  <w:szCs w:val="18"/>
                                </w:rPr>
                                <w:t>Standard pro</w:t>
                              </w:r>
                              <w:r>
                                <w:rPr>
                                  <w:rFonts w:hAnsi="Calibri"/>
                                  <w:b/>
                                  <w:bCs/>
                                  <w:color w:val="000000" w:themeColor="text1"/>
                                  <w:kern w:val="24"/>
                                  <w:sz w:val="18"/>
                                  <w:szCs w:val="18"/>
                                </w:rPr>
                                <w:t>cess)</w:t>
                              </w:r>
                            </w:p>
                          </w:txbxContent>
                        </wps:txbx>
                        <wps:bodyPr wrap="square" rtlCol="0">
                          <a:noAutofit/>
                        </wps:bodyPr>
                      </wps:wsp>
                      <wps:wsp>
                        <wps:cNvPr id="51" name="TextBox 11"/>
                        <wps:cNvSpPr txBox="1"/>
                        <wps:spPr>
                          <a:xfrm rot="16200000">
                            <a:off x="-1690321" y="868569"/>
                            <a:ext cx="3622285" cy="351790"/>
                          </a:xfrm>
                          <a:prstGeom prst="rect">
                            <a:avLst/>
                          </a:prstGeom>
                          <a:noFill/>
                        </wps:spPr>
                        <wps:txbx>
                          <w:txbxContent>
                            <w:p w14:paraId="5E30A270" w14:textId="77777777" w:rsidR="004C1029" w:rsidRPr="00986771" w:rsidRDefault="004C1029" w:rsidP="004C1029">
                              <w:pPr>
                                <w:spacing w:after="120"/>
                                <w:rPr>
                                  <w:sz w:val="20"/>
                                  <w:szCs w:val="20"/>
                                </w:rPr>
                              </w:pPr>
                              <w:r w:rsidRPr="00986771">
                                <w:rPr>
                                  <w:rFonts w:hAnsi="Calibri"/>
                                  <w:b/>
                                  <w:bCs/>
                                  <w:color w:val="000000" w:themeColor="text1"/>
                                  <w:kern w:val="24"/>
                                  <w:sz w:val="18"/>
                                  <w:szCs w:val="18"/>
                                </w:rPr>
                                <w:t>SARS-CoV-2 Cq</w:t>
                              </w:r>
                              <w:r>
                                <w:rPr>
                                  <w:rFonts w:hAnsi="Calibri"/>
                                  <w:b/>
                                  <w:bCs/>
                                  <w:color w:val="000000" w:themeColor="text1"/>
                                  <w:kern w:val="24"/>
                                  <w:sz w:val="18"/>
                                  <w:szCs w:val="18"/>
                                </w:rPr>
                                <w:t xml:space="preserve"> (</w:t>
                              </w:r>
                              <w:r w:rsidRPr="00986771">
                                <w:rPr>
                                  <w:rFonts w:hAnsi="Calibri"/>
                                  <w:b/>
                                  <w:bCs/>
                                  <w:color w:val="000000" w:themeColor="text1"/>
                                  <w:kern w:val="24"/>
                                  <w:sz w:val="18"/>
                                  <w:szCs w:val="18"/>
                                </w:rPr>
                                <w:t>Bulk HI</w:t>
                              </w:r>
                              <w:r>
                                <w:rPr>
                                  <w:rFonts w:hAnsi="Calibri"/>
                                  <w:b/>
                                  <w:bCs/>
                                  <w:color w:val="000000" w:themeColor="text1"/>
                                  <w:kern w:val="24"/>
                                  <w:sz w:val="18"/>
                                  <w:szCs w:val="18"/>
                                </w:rPr>
                                <w:t>)</w:t>
                              </w:r>
                            </w:p>
                          </w:txbxContent>
                        </wps:txbx>
                        <wps:bodyPr wrap="square" rtlCol="0">
                          <a:noAutofit/>
                        </wps:bodyPr>
                      </wps:wsp>
                    </wpg:wgp>
                  </a:graphicData>
                </a:graphic>
              </wp:inline>
            </w:drawing>
          </mc:Choice>
          <mc:Fallback>
            <w:pict>
              <v:group w14:anchorId="18267543" id="Group 12" o:spid="_x0000_s1038" style="width:243.5pt;height:235.5pt;mso-position-horizontal-relative:char;mso-position-vertical-relative:line" coordorigin="-550,-7666" coordsize="49294,5233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">
                <v:shape id="Picture 49" o:spid="_x0000_s1039" type="#_x0000_t75" style="position:absolute;left:1943;width:46800;height:402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">
                  <v:imagedata r:id="rId26" o:title=""/>
                </v:shape>
                <v:shape id="TextBox 10" o:spid="_x0000_s1040" type="#_x0000_t202" style="position:absolute;left:11222;top:39593;width:32662;height:50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" filled="f" stroked="f">
                  <v:textbox>
                    <w:txbxContent>
                      <w:p w14:paraId="0D42FEAB" w14:textId="77777777" w:rsidR="004C1029" w:rsidRPr="00986771" w:rsidRDefault="004C1029" w:rsidP="004C1029">
                        <w:pPr>
                          <w:spacing w:after="120"/>
                          <w:rPr>
                            <w:sz w:val="20"/>
                            <w:szCs w:val="20"/>
                          </w:rPr>
                        </w:pPr>
                        <w:r w:rsidRPr="00986771">
                          <w:rPr>
                            <w:rFonts w:hAnsi="Calibri"/>
                            <w:b/>
                            <w:bCs/>
                            <w:color w:val="000000" w:themeColor="text1"/>
                            <w:kern w:val="24"/>
                            <w:sz w:val="18"/>
                            <w:szCs w:val="18"/>
                          </w:rPr>
                          <w:t>SARS-CoV-2 Cq</w:t>
                        </w:r>
                        <w:r>
                          <w:rPr>
                            <w:rFonts w:hAnsi="Calibri"/>
                            <w:b/>
                            <w:bCs/>
                            <w:color w:val="000000" w:themeColor="text1"/>
                            <w:kern w:val="24"/>
                            <w:sz w:val="18"/>
                            <w:szCs w:val="18"/>
                          </w:rPr>
                          <w:t xml:space="preserve"> (</w:t>
                        </w:r>
                        <w:r w:rsidRPr="00986771">
                          <w:rPr>
                            <w:rFonts w:hAnsi="Calibri"/>
                            <w:b/>
                            <w:bCs/>
                            <w:color w:val="000000" w:themeColor="text1"/>
                            <w:kern w:val="24"/>
                            <w:sz w:val="18"/>
                            <w:szCs w:val="18"/>
                          </w:rPr>
                          <w:t>Standard pro</w:t>
                        </w:r>
                        <w:r>
                          <w:rPr>
                            <w:rFonts w:hAnsi="Calibri"/>
                            <w:b/>
                            <w:bCs/>
                            <w:color w:val="000000" w:themeColor="text1"/>
                            <w:kern w:val="24"/>
                            <w:sz w:val="18"/>
                            <w:szCs w:val="18"/>
                          </w:rPr>
                          <w:t>cess)</w:t>
                        </w:r>
                      </w:p>
                    </w:txbxContent>
                  </v:textbox>
                </v:shape>
                <v:shape id="TextBox 11" o:spid="_x0000_s1041" type="#_x0000_t202" style="position:absolute;left:-16902;top:8686;width:36222;height:3517;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" filled="f" stroked="f">
                  <v:textbox>
                    <w:txbxContent>
                      <w:p w14:paraId="5E30A270" w14:textId="77777777" w:rsidR="004C1029" w:rsidRPr="00986771" w:rsidRDefault="004C1029" w:rsidP="004C1029">
                        <w:pPr>
                          <w:spacing w:after="120"/>
                          <w:rPr>
                            <w:sz w:val="20"/>
                            <w:szCs w:val="20"/>
                          </w:rPr>
                        </w:pPr>
                        <w:r w:rsidRPr="00986771">
                          <w:rPr>
                            <w:rFonts w:hAnsi="Calibri"/>
                            <w:b/>
                            <w:bCs/>
                            <w:color w:val="000000" w:themeColor="text1"/>
                            <w:kern w:val="24"/>
                            <w:sz w:val="18"/>
                            <w:szCs w:val="18"/>
                          </w:rPr>
                          <w:t>SARS-CoV-2 Cq</w:t>
                        </w:r>
                        <w:r>
                          <w:rPr>
                            <w:rFonts w:hAnsi="Calibri"/>
                            <w:b/>
                            <w:bCs/>
                            <w:color w:val="000000" w:themeColor="text1"/>
                            <w:kern w:val="24"/>
                            <w:sz w:val="18"/>
                            <w:szCs w:val="18"/>
                          </w:rPr>
                          <w:t xml:space="preserve"> (</w:t>
                        </w:r>
                        <w:r w:rsidRPr="00986771">
                          <w:rPr>
                            <w:rFonts w:hAnsi="Calibri"/>
                            <w:b/>
                            <w:bCs/>
                            <w:color w:val="000000" w:themeColor="text1"/>
                            <w:kern w:val="24"/>
                            <w:sz w:val="18"/>
                            <w:szCs w:val="18"/>
                          </w:rPr>
                          <w:t>Bulk HI</w:t>
                        </w:r>
                        <w:r>
                          <w:rPr>
                            <w:rFonts w:hAnsi="Calibri"/>
                            <w:b/>
                            <w:bCs/>
                            <w:color w:val="000000" w:themeColor="text1"/>
                            <w:kern w:val="24"/>
                            <w:sz w:val="18"/>
                            <w:szCs w:val="18"/>
                          </w:rPr>
                          <w:t>)</w:t>
                        </w:r>
                      </w:p>
                    </w:txbxContent>
                  </v:textbox>
                </v:shape>
                <w10:anchorlock/>
              </v:group>
            </w:pict>
          </mc:Fallback>
        </mc:AlternateContent>
      </w:r>
    </w:p>
    <w:p w14:paraId="3DEE0E03" w14:textId="7909BE58" w:rsidR="002B01F0" w:rsidRDefault="4AD50F9E" w:rsidP="004F4965">
      <w:pPr>
        <w:spacing w:line="480" w:lineRule="auto"/>
        <w:rPr>
          <w:rFonts w:ascii="Calibri" w:eastAsia="Calibri" w:hAnsi="Calibri" w:cs="Calibri"/>
          <w:color w:val="000000" w:themeColor="text1"/>
        </w:rPr>
      </w:pPr>
      <w:r w:rsidRPr="4AD50F9E">
        <w:rPr>
          <w:rFonts w:ascii="Calibri" w:eastAsia="Calibri" w:hAnsi="Calibri" w:cs="Calibri"/>
          <w:color w:val="000000" w:themeColor="text1"/>
        </w:rPr>
        <w:t>RT-qPCR data for selected samples using each protocol. Green circles show the standard approved process, orange starts show the bulk HI protocol with sample processing withing 1 to 4 hours, pink triangles show the bulk HI protocol with sample processing after 10 hours.</w:t>
      </w:r>
    </w:p>
    <w:p w14:paraId="377CA537" w14:textId="4B1F77BB" w:rsidR="4AD50F9E" w:rsidRDefault="002B01F0" w:rsidP="004C1029">
      <w:pPr>
        <w:spacing w:line="480" w:lineRule="auto"/>
        <w:jc w:val="both"/>
      </w:pPr>
      <w:r>
        <w:rPr>
          <w:rFonts w:ascii="Calibri" w:eastAsia="Calibri" w:hAnsi="Calibri" w:cs="Calibri"/>
          <w:noProof/>
          <w:color w:val="000000" w:themeColor="text1"/>
        </w:rPr>
        <w:drawing>
          <wp:inline distT="0" distB="0" distL="0" distR="0" wp14:anchorId="7EA5E262" wp14:editId="456507A0">
            <wp:extent cx="3862085" cy="2851150"/>
            <wp:effectExtent l="0" t="0" r="5080" b="635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884189" cy="2867468"/>
                    </a:xfrm>
                    <a:prstGeom prst="rect">
                      <a:avLst/>
                    </a:prstGeom>
                    <a:noFill/>
                  </pic:spPr>
                </pic:pic>
              </a:graphicData>
            </a:graphic>
          </wp:inline>
        </w:drawing>
      </w:r>
      <w:r w:rsidR="4AD50F9E">
        <w:br w:type="page"/>
      </w:r>
    </w:p>
    <w:p w14:paraId="24C3E630" w14:textId="1CDB6826" w:rsidR="008519B1" w:rsidRDefault="6DD71E51" w:rsidP="7D9F91FA">
      <w:pPr>
        <w:spacing w:line="480" w:lineRule="auto"/>
        <w:rPr>
          <w:rFonts w:ascii="Calibri" w:eastAsia="Calibri" w:hAnsi="Calibri" w:cs="Calibri"/>
          <w:color w:val="000000" w:themeColor="text1"/>
        </w:rPr>
      </w:pPr>
      <w:r w:rsidRPr="6DD71E51">
        <w:rPr>
          <w:rFonts w:ascii="Calibri" w:eastAsia="Calibri" w:hAnsi="Calibri" w:cs="Calibri"/>
          <w:b/>
          <w:bCs/>
          <w:color w:val="000000" w:themeColor="text1"/>
        </w:rPr>
        <w:lastRenderedPageBreak/>
        <w:t xml:space="preserve">Supplementary Figure </w:t>
      </w:r>
      <w:r w:rsidR="00C063F9">
        <w:rPr>
          <w:rFonts w:ascii="Calibri" w:eastAsia="Calibri" w:hAnsi="Calibri" w:cs="Calibri"/>
          <w:b/>
          <w:bCs/>
          <w:color w:val="000000" w:themeColor="text1"/>
        </w:rPr>
        <w:t>8</w:t>
      </w:r>
      <w:r w:rsidRPr="6DD71E51">
        <w:rPr>
          <w:rFonts w:ascii="Calibri" w:eastAsia="Calibri" w:hAnsi="Calibri" w:cs="Calibri"/>
          <w:b/>
          <w:bCs/>
          <w:color w:val="000000" w:themeColor="text1"/>
        </w:rPr>
        <w:t xml:space="preserve">: </w:t>
      </w:r>
      <w:r w:rsidRPr="6DD71E51">
        <w:rPr>
          <w:rFonts w:ascii="Calibri" w:eastAsia="Calibri" w:hAnsi="Calibri" w:cs="Calibri"/>
          <w:color w:val="000000" w:themeColor="text1"/>
        </w:rPr>
        <w:t>Concordance data of clinical OP/NP swab samples using the bulk HI protocol compared to the standard approved process.</w:t>
      </w:r>
    </w:p>
    <w:p w14:paraId="51BF319A" w14:textId="57989BB9" w:rsidR="008519B1" w:rsidRDefault="7D9F91FA" w:rsidP="7D9F91FA">
      <w:pPr>
        <w:spacing w:line="480" w:lineRule="auto"/>
        <w:rPr>
          <w:rFonts w:ascii="Calibri" w:eastAsia="Calibri" w:hAnsi="Calibri" w:cs="Calibri"/>
          <w:color w:val="000000" w:themeColor="text1"/>
        </w:rPr>
      </w:pPr>
      <w:r w:rsidRPr="7D9F91FA">
        <w:rPr>
          <w:rFonts w:ascii="Calibri" w:eastAsia="Calibri" w:hAnsi="Calibri" w:cs="Calibri"/>
          <w:color w:val="000000" w:themeColor="text1"/>
        </w:rPr>
        <w:t>Test result concordance with a delay of up to 4h or 10h following bulk HI. Samples are categorised as ‘</w:t>
      </w:r>
      <w:proofErr w:type="spellStart"/>
      <w:r w:rsidRPr="7D9F91FA">
        <w:rPr>
          <w:rFonts w:ascii="Calibri" w:eastAsia="Calibri" w:hAnsi="Calibri" w:cs="Calibri"/>
          <w:color w:val="000000" w:themeColor="text1"/>
        </w:rPr>
        <w:t>Pos</w:t>
      </w:r>
      <w:proofErr w:type="spellEnd"/>
      <w:r w:rsidRPr="7D9F91FA">
        <w:rPr>
          <w:rFonts w:ascii="Calibri" w:eastAsia="Calibri" w:hAnsi="Calibri" w:cs="Calibri"/>
          <w:color w:val="000000" w:themeColor="text1"/>
        </w:rPr>
        <w:t xml:space="preserve"> to </w:t>
      </w:r>
      <w:proofErr w:type="spellStart"/>
      <w:r w:rsidRPr="7D9F91FA">
        <w:rPr>
          <w:rFonts w:ascii="Calibri" w:eastAsia="Calibri" w:hAnsi="Calibri" w:cs="Calibri"/>
          <w:color w:val="000000" w:themeColor="text1"/>
        </w:rPr>
        <w:t>Pos’</w:t>
      </w:r>
      <w:proofErr w:type="spellEnd"/>
      <w:r w:rsidRPr="7D9F91FA">
        <w:rPr>
          <w:rFonts w:ascii="Calibri" w:eastAsia="Calibri" w:hAnsi="Calibri" w:cs="Calibri"/>
          <w:color w:val="000000" w:themeColor="text1"/>
        </w:rPr>
        <w:t xml:space="preserve"> (Green; Positive in clinical test and positive in bulk HI test) or ‘</w:t>
      </w:r>
      <w:proofErr w:type="spellStart"/>
      <w:r w:rsidRPr="7D9F91FA">
        <w:rPr>
          <w:rFonts w:ascii="Calibri" w:eastAsia="Calibri" w:hAnsi="Calibri" w:cs="Calibri"/>
          <w:color w:val="000000" w:themeColor="text1"/>
        </w:rPr>
        <w:t>Pos</w:t>
      </w:r>
      <w:proofErr w:type="spellEnd"/>
      <w:r w:rsidRPr="7D9F91FA">
        <w:rPr>
          <w:rFonts w:ascii="Calibri" w:eastAsia="Calibri" w:hAnsi="Calibri" w:cs="Calibri"/>
          <w:color w:val="000000" w:themeColor="text1"/>
        </w:rPr>
        <w:t xml:space="preserve"> to Neg’ (Red; Positive in clinical test and negative in bulk HI test), and binned according to </w:t>
      </w:r>
      <w:proofErr w:type="spellStart"/>
      <w:r w:rsidRPr="7D9F91FA">
        <w:rPr>
          <w:rFonts w:ascii="Calibri" w:eastAsia="Calibri" w:hAnsi="Calibri" w:cs="Calibri"/>
          <w:color w:val="000000" w:themeColor="text1"/>
        </w:rPr>
        <w:t>Cq</w:t>
      </w:r>
      <w:proofErr w:type="spellEnd"/>
      <w:r w:rsidRPr="7D9F91FA">
        <w:rPr>
          <w:rFonts w:ascii="Calibri" w:eastAsia="Calibri" w:hAnsi="Calibri" w:cs="Calibri"/>
          <w:color w:val="000000" w:themeColor="text1"/>
        </w:rPr>
        <w:t xml:space="preserve"> value. </w:t>
      </w:r>
    </w:p>
    <w:p w14:paraId="1D73C62A" w14:textId="01F7AD9E" w:rsidR="00BB6440" w:rsidRDefault="002B4096" w:rsidP="1C871276">
      <w:pPr>
        <w:spacing w:line="480" w:lineRule="auto"/>
        <w:jc w:val="both"/>
        <w:rPr>
          <w:rFonts w:ascii="Calibri" w:eastAsia="Calibri" w:hAnsi="Calibri" w:cs="Calibri"/>
          <w:color w:val="000000" w:themeColor="text1"/>
        </w:rPr>
      </w:pPr>
      <w:r w:rsidRPr="002B4096">
        <w:rPr>
          <w:noProof/>
        </w:rPr>
        <w:t xml:space="preserve"> </w:t>
      </w:r>
      <w:r w:rsidRPr="002B4096">
        <w:rPr>
          <w:noProof/>
        </w:rPr>
        <w:drawing>
          <wp:inline distT="0" distB="0" distL="0" distR="0" wp14:anchorId="6F4A790D" wp14:editId="3FF424D9">
            <wp:extent cx="3742660" cy="2830423"/>
            <wp:effectExtent l="0" t="0" r="0" b="825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3747141" cy="2833812"/>
                    </a:xfrm>
                    <a:prstGeom prst="rect">
                      <a:avLst/>
                    </a:prstGeom>
                  </pic:spPr>
                </pic:pic>
              </a:graphicData>
            </a:graphic>
          </wp:inline>
        </w:drawing>
      </w:r>
    </w:p>
    <w:p w14:paraId="5B4BB278" w14:textId="02AE4C4F" w:rsidR="008F0160" w:rsidRDefault="7D9F91FA" w:rsidP="7D9F91FA">
      <w:pPr>
        <w:spacing w:line="480" w:lineRule="auto"/>
        <w:rPr>
          <w:rFonts w:ascii="Calibri" w:eastAsia="Calibri" w:hAnsi="Calibri" w:cs="Calibri"/>
          <w:color w:val="000000" w:themeColor="text1"/>
        </w:rPr>
      </w:pPr>
      <w:r w:rsidRPr="7D9F91FA">
        <w:rPr>
          <w:rFonts w:ascii="Calibri" w:eastAsia="Calibri" w:hAnsi="Calibri" w:cs="Calibri"/>
          <w:color w:val="000000" w:themeColor="text1"/>
        </w:rPr>
        <w:t xml:space="preserve">Correlation in </w:t>
      </w:r>
      <w:proofErr w:type="spellStart"/>
      <w:r w:rsidRPr="7D9F91FA">
        <w:rPr>
          <w:rFonts w:ascii="Calibri" w:eastAsia="Calibri" w:hAnsi="Calibri" w:cs="Calibri"/>
          <w:color w:val="000000" w:themeColor="text1"/>
        </w:rPr>
        <w:t>Cq</w:t>
      </w:r>
      <w:proofErr w:type="spellEnd"/>
      <w:r w:rsidRPr="7D9F91FA">
        <w:rPr>
          <w:rFonts w:ascii="Calibri" w:eastAsia="Calibri" w:hAnsi="Calibri" w:cs="Calibri"/>
          <w:color w:val="000000" w:themeColor="text1"/>
        </w:rPr>
        <w:t xml:space="preserve"> values with a delay of up to 4h or 10h following bulk HI. </w:t>
      </w:r>
    </w:p>
    <w:p w14:paraId="2C9E9876" w14:textId="2862E39B" w:rsidR="008F0160" w:rsidRDefault="007C6FD2" w:rsidP="1C871276">
      <w:pPr>
        <w:spacing w:line="480" w:lineRule="auto"/>
        <w:jc w:val="both"/>
        <w:rPr>
          <w:rFonts w:ascii="Calibri" w:eastAsia="Calibri" w:hAnsi="Calibri" w:cs="Calibri"/>
          <w:color w:val="000000" w:themeColor="text1"/>
        </w:rPr>
      </w:pPr>
      <w:r>
        <w:rPr>
          <w:noProof/>
        </w:rPr>
        <w:drawing>
          <wp:inline distT="0" distB="0" distL="0" distR="0" wp14:anchorId="4D4F0D54" wp14:editId="55418D75">
            <wp:extent cx="2901950" cy="2566417"/>
            <wp:effectExtent l="0" t="0" r="0" b="5715"/>
            <wp:docPr id="1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29">
                      <a:extLst>
                        <a:ext uri="{FF2B5EF4-FFF2-40B4-BE49-F238E27FC236}">
                          <a16:creationId xmlns:a16="http://schemas.microsoft.com/office/drawing/2014/main" xmlns:a14="http://schemas.microsoft.com/office/drawing/2010/main" xmlns:w="http://schemas.openxmlformats.org/wordprocessingml/2006/main" xmlns:w10="urn:schemas-microsoft-com:office:word" xmlns:v="urn:schemas-microsoft-com:vml" xmlns:o="urn:schemas-microsoft-com:office:office" xmlns="" id="{7D16CF49-2E9F-41ED-AF8D-D06DD0DE5973}"/>
                        </a:ext>
                      </a:extLst>
                    </a:blip>
                    <a:stretch>
                      <a:fillRect/>
                    </a:stretch>
                  </pic:blipFill>
                  <pic:spPr>
                    <a:xfrm>
                      <a:off x="0" y="0"/>
                      <a:ext cx="2901950" cy="2566417"/>
                    </a:xfrm>
                    <a:prstGeom prst="rect">
                      <a:avLst/>
                    </a:prstGeom>
                  </pic:spPr>
                </pic:pic>
              </a:graphicData>
            </a:graphic>
          </wp:inline>
        </w:drawing>
      </w:r>
    </w:p>
    <w:p w14:paraId="6321A68D" w14:textId="71491E99" w:rsidR="4AD50F9E" w:rsidRDefault="4AD50F9E">
      <w:r>
        <w:br w:type="page"/>
      </w:r>
    </w:p>
    <w:p w14:paraId="41111E32" w14:textId="52351E86" w:rsidR="008519B1" w:rsidRDefault="00C063F9" w:rsidP="7D9F91FA">
      <w:pPr>
        <w:spacing w:line="480" w:lineRule="auto"/>
        <w:rPr>
          <w:rFonts w:ascii="Calibri" w:eastAsia="Calibri" w:hAnsi="Calibri" w:cs="Calibri"/>
          <w:color w:val="000000" w:themeColor="text1"/>
        </w:rPr>
      </w:pPr>
      <w:r w:rsidRPr="6DD71E51">
        <w:rPr>
          <w:rFonts w:ascii="Calibri" w:eastAsia="Calibri" w:hAnsi="Calibri" w:cs="Calibri"/>
          <w:b/>
          <w:bCs/>
          <w:color w:val="000000" w:themeColor="text1"/>
        </w:rPr>
        <w:lastRenderedPageBreak/>
        <w:t>Supplementary Figure S</w:t>
      </w:r>
      <w:r>
        <w:rPr>
          <w:rFonts w:ascii="Calibri" w:eastAsia="Calibri" w:hAnsi="Calibri" w:cs="Calibri"/>
          <w:b/>
          <w:bCs/>
          <w:color w:val="000000" w:themeColor="text1"/>
        </w:rPr>
        <w:t>9:</w:t>
      </w:r>
      <w:r w:rsidR="7D9F91FA" w:rsidRPr="7D9F91FA">
        <w:rPr>
          <w:rFonts w:ascii="Calibri" w:eastAsia="Calibri" w:hAnsi="Calibri" w:cs="Calibri"/>
          <w:color w:val="000000" w:themeColor="text1"/>
        </w:rPr>
        <w:t xml:space="preserve"> Test result concordance with a delay of up 24h following bulk HI. Samples are categorised as ‘</w:t>
      </w:r>
      <w:proofErr w:type="spellStart"/>
      <w:r w:rsidR="7D9F91FA" w:rsidRPr="7D9F91FA">
        <w:rPr>
          <w:rFonts w:ascii="Calibri" w:eastAsia="Calibri" w:hAnsi="Calibri" w:cs="Calibri"/>
          <w:color w:val="000000" w:themeColor="text1"/>
        </w:rPr>
        <w:t>Pos</w:t>
      </w:r>
      <w:proofErr w:type="spellEnd"/>
      <w:r w:rsidR="7D9F91FA" w:rsidRPr="7D9F91FA">
        <w:rPr>
          <w:rFonts w:ascii="Calibri" w:eastAsia="Calibri" w:hAnsi="Calibri" w:cs="Calibri"/>
          <w:color w:val="000000" w:themeColor="text1"/>
        </w:rPr>
        <w:t xml:space="preserve"> to </w:t>
      </w:r>
      <w:proofErr w:type="spellStart"/>
      <w:r w:rsidR="7D9F91FA" w:rsidRPr="7D9F91FA">
        <w:rPr>
          <w:rFonts w:ascii="Calibri" w:eastAsia="Calibri" w:hAnsi="Calibri" w:cs="Calibri"/>
          <w:color w:val="000000" w:themeColor="text1"/>
        </w:rPr>
        <w:t>Pos’</w:t>
      </w:r>
      <w:proofErr w:type="spellEnd"/>
      <w:r w:rsidR="7D9F91FA" w:rsidRPr="7D9F91FA">
        <w:rPr>
          <w:rFonts w:ascii="Calibri" w:eastAsia="Calibri" w:hAnsi="Calibri" w:cs="Calibri"/>
          <w:color w:val="000000" w:themeColor="text1"/>
        </w:rPr>
        <w:t xml:space="preserve"> (Green; Positive in clinical test and positive in bulk HI test), ‘</w:t>
      </w:r>
      <w:proofErr w:type="spellStart"/>
      <w:r w:rsidR="7D9F91FA" w:rsidRPr="7D9F91FA">
        <w:rPr>
          <w:rFonts w:ascii="Calibri" w:eastAsia="Calibri" w:hAnsi="Calibri" w:cs="Calibri"/>
          <w:color w:val="000000" w:themeColor="text1"/>
        </w:rPr>
        <w:t>Pos</w:t>
      </w:r>
      <w:proofErr w:type="spellEnd"/>
      <w:r w:rsidR="7D9F91FA" w:rsidRPr="7D9F91FA">
        <w:rPr>
          <w:rFonts w:ascii="Calibri" w:eastAsia="Calibri" w:hAnsi="Calibri" w:cs="Calibri"/>
          <w:color w:val="000000" w:themeColor="text1"/>
        </w:rPr>
        <w:t xml:space="preserve"> to Neg’ (Red; Positive in clinical test and negative in bulk HI test), or ‘Neg to </w:t>
      </w:r>
      <w:proofErr w:type="spellStart"/>
      <w:r w:rsidR="7D9F91FA" w:rsidRPr="7D9F91FA">
        <w:rPr>
          <w:rFonts w:ascii="Calibri" w:eastAsia="Calibri" w:hAnsi="Calibri" w:cs="Calibri"/>
          <w:color w:val="000000" w:themeColor="text1"/>
        </w:rPr>
        <w:t>Pos’</w:t>
      </w:r>
      <w:proofErr w:type="spellEnd"/>
      <w:r w:rsidR="7D9F91FA" w:rsidRPr="7D9F91FA">
        <w:rPr>
          <w:rFonts w:ascii="Calibri" w:eastAsia="Calibri" w:hAnsi="Calibri" w:cs="Calibri"/>
          <w:color w:val="000000" w:themeColor="text1"/>
        </w:rPr>
        <w:t xml:space="preserve"> (Blue; Negative in clinical test and positive in bulk HI test) and binned according to </w:t>
      </w:r>
      <w:proofErr w:type="spellStart"/>
      <w:r w:rsidR="7D9F91FA" w:rsidRPr="7D9F91FA">
        <w:rPr>
          <w:rFonts w:ascii="Calibri" w:eastAsia="Calibri" w:hAnsi="Calibri" w:cs="Calibri"/>
          <w:color w:val="000000" w:themeColor="text1"/>
        </w:rPr>
        <w:t>Cq</w:t>
      </w:r>
      <w:proofErr w:type="spellEnd"/>
      <w:r w:rsidR="7D9F91FA" w:rsidRPr="7D9F91FA">
        <w:rPr>
          <w:rFonts w:ascii="Calibri" w:eastAsia="Calibri" w:hAnsi="Calibri" w:cs="Calibri"/>
          <w:color w:val="000000" w:themeColor="text1"/>
        </w:rPr>
        <w:t xml:space="preserve"> value. </w:t>
      </w:r>
    </w:p>
    <w:p w14:paraId="18BE079F" w14:textId="7E8DA0C0" w:rsidR="008519B1" w:rsidRDefault="009727C2" w:rsidP="00C063F9">
      <w:pPr>
        <w:spacing w:line="480" w:lineRule="auto"/>
        <w:jc w:val="both"/>
        <w:rPr>
          <w:rFonts w:ascii="Calibri" w:eastAsia="Calibri" w:hAnsi="Calibri" w:cs="Calibri"/>
          <w:b/>
          <w:bCs/>
          <w:color w:val="000000" w:themeColor="text1"/>
        </w:rPr>
      </w:pPr>
      <w:r w:rsidRPr="009727C2">
        <w:rPr>
          <w:noProof/>
        </w:rPr>
        <w:t xml:space="preserve"> </w:t>
      </w:r>
      <w:r>
        <w:rPr>
          <w:noProof/>
        </w:rPr>
        <w:drawing>
          <wp:inline distT="0" distB="0" distL="0" distR="0" wp14:anchorId="59A99E8E" wp14:editId="7F290F0D">
            <wp:extent cx="3519377" cy="2683788"/>
            <wp:effectExtent l="0" t="0" r="5080" b="254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3524312" cy="2687551"/>
                    </a:xfrm>
                    <a:prstGeom prst="rect">
                      <a:avLst/>
                    </a:prstGeom>
                  </pic:spPr>
                </pic:pic>
              </a:graphicData>
            </a:graphic>
          </wp:inline>
        </w:drawing>
      </w:r>
      <w:r w:rsidR="00C063F9">
        <w:rPr>
          <w:noProof/>
        </w:rPr>
        <w:t xml:space="preserve"> </w:t>
      </w:r>
      <w:r w:rsidR="008519B1">
        <w:rPr>
          <w:rFonts w:ascii="Calibri" w:eastAsia="Calibri" w:hAnsi="Calibri" w:cs="Calibri"/>
          <w:b/>
          <w:bCs/>
          <w:color w:val="000000" w:themeColor="text1"/>
        </w:rPr>
        <w:br w:type="page"/>
      </w:r>
    </w:p>
    <w:p w14:paraId="65FFD7F7" w14:textId="69DEE720" w:rsidR="00093988" w:rsidRDefault="6DD71E51" w:rsidP="004F4965">
      <w:pPr>
        <w:spacing w:line="480" w:lineRule="auto"/>
        <w:rPr>
          <w:rFonts w:ascii="Calibri" w:eastAsia="Calibri" w:hAnsi="Calibri" w:cs="Calibri"/>
          <w:color w:val="000000" w:themeColor="text1"/>
        </w:rPr>
      </w:pPr>
      <w:r w:rsidRPr="6DD71E51">
        <w:rPr>
          <w:rFonts w:ascii="Calibri" w:eastAsia="Calibri" w:hAnsi="Calibri" w:cs="Calibri"/>
          <w:b/>
          <w:bCs/>
          <w:color w:val="000000" w:themeColor="text1"/>
        </w:rPr>
        <w:lastRenderedPageBreak/>
        <w:t>Supplementary Figure S</w:t>
      </w:r>
      <w:r w:rsidR="00C063F9">
        <w:rPr>
          <w:rFonts w:ascii="Calibri" w:eastAsia="Calibri" w:hAnsi="Calibri" w:cs="Calibri"/>
          <w:b/>
          <w:bCs/>
          <w:color w:val="000000" w:themeColor="text1"/>
        </w:rPr>
        <w:t>10</w:t>
      </w:r>
      <w:r w:rsidRPr="6DD71E51">
        <w:rPr>
          <w:rFonts w:ascii="Calibri" w:eastAsia="Calibri" w:hAnsi="Calibri" w:cs="Calibri"/>
          <w:color w:val="000000" w:themeColor="text1"/>
        </w:rPr>
        <w:t xml:space="preserve">: </w:t>
      </w:r>
      <w:r w:rsidR="7D9F91FA" w:rsidRPr="7D9F91FA">
        <w:rPr>
          <w:rFonts w:ascii="Calibri" w:eastAsia="Calibri" w:hAnsi="Calibri" w:cs="Calibri"/>
          <w:color w:val="000000" w:themeColor="text1"/>
        </w:rPr>
        <w:t xml:space="preserve">Test result concordance following the above fall-back </w:t>
      </w:r>
      <w:r w:rsidR="00FE6531">
        <w:rPr>
          <w:rFonts w:ascii="Calibri" w:eastAsia="Calibri" w:hAnsi="Calibri" w:cs="Calibri"/>
          <w:color w:val="000000" w:themeColor="text1"/>
        </w:rPr>
        <w:t>process</w:t>
      </w:r>
      <w:r w:rsidR="00093988">
        <w:rPr>
          <w:rFonts w:ascii="Calibri" w:eastAsia="Calibri" w:hAnsi="Calibri" w:cs="Calibri"/>
          <w:color w:val="000000" w:themeColor="text1"/>
        </w:rPr>
        <w:t xml:space="preserve"> of </w:t>
      </w:r>
      <w:r w:rsidR="00FE6531">
        <w:rPr>
          <w:rFonts w:ascii="Calibri" w:eastAsia="Calibri" w:hAnsi="Calibri" w:cs="Calibri"/>
          <w:color w:val="000000" w:themeColor="text1"/>
        </w:rPr>
        <w:t xml:space="preserve">employing a </w:t>
      </w:r>
      <w:r w:rsidR="7D9F91FA" w:rsidRPr="7D9F91FA">
        <w:rPr>
          <w:rFonts w:ascii="Calibri" w:eastAsia="Calibri" w:hAnsi="Calibri" w:cs="Calibri"/>
          <w:color w:val="000000" w:themeColor="text1"/>
        </w:rPr>
        <w:t xml:space="preserve">second heat step after sample lysis. </w:t>
      </w:r>
    </w:p>
    <w:p w14:paraId="4CDB3D1E" w14:textId="230D011D" w:rsidR="00C063F9" w:rsidRDefault="00C063F9" w:rsidP="00093988">
      <w:pPr>
        <w:spacing w:line="480" w:lineRule="auto"/>
        <w:rPr>
          <w:rFonts w:ascii="Calibri" w:eastAsia="Calibri" w:hAnsi="Calibri" w:cs="Calibri"/>
          <w:color w:val="000000" w:themeColor="text1"/>
        </w:rPr>
      </w:pPr>
      <w:r>
        <w:rPr>
          <w:rFonts w:ascii="Calibri" w:eastAsia="Calibri" w:hAnsi="Calibri" w:cs="Calibri"/>
          <w:noProof/>
          <w:color w:val="000000" w:themeColor="text1"/>
        </w:rPr>
        <w:drawing>
          <wp:inline distT="0" distB="0" distL="0" distR="0" wp14:anchorId="788DCBE2" wp14:editId="64E8CEAF">
            <wp:extent cx="3704788" cy="1058385"/>
            <wp:effectExtent l="0" t="0" r="0" b="889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764063" cy="1075319"/>
                    </a:xfrm>
                    <a:prstGeom prst="rect">
                      <a:avLst/>
                    </a:prstGeom>
                    <a:noFill/>
                  </pic:spPr>
                </pic:pic>
              </a:graphicData>
            </a:graphic>
          </wp:inline>
        </w:drawing>
      </w:r>
    </w:p>
    <w:p w14:paraId="0A7BE64B" w14:textId="77777777" w:rsidR="004C1029" w:rsidRDefault="004C1029" w:rsidP="00093988">
      <w:pPr>
        <w:spacing w:line="480" w:lineRule="auto"/>
        <w:rPr>
          <w:rFonts w:ascii="Calibri" w:eastAsia="Calibri" w:hAnsi="Calibri" w:cs="Calibri"/>
          <w:color w:val="000000" w:themeColor="text1"/>
        </w:rPr>
      </w:pPr>
    </w:p>
    <w:p w14:paraId="58D0A90B" w14:textId="1141202C" w:rsidR="00093988" w:rsidRDefault="00093988" w:rsidP="00093988">
      <w:pPr>
        <w:spacing w:line="480" w:lineRule="auto"/>
        <w:rPr>
          <w:rFonts w:ascii="Calibri" w:eastAsia="Calibri" w:hAnsi="Calibri" w:cs="Calibri"/>
          <w:color w:val="000000" w:themeColor="text1"/>
        </w:rPr>
      </w:pPr>
      <w:r w:rsidRPr="7D9F91FA">
        <w:rPr>
          <w:rFonts w:ascii="Calibri" w:eastAsia="Calibri" w:hAnsi="Calibri" w:cs="Calibri"/>
          <w:color w:val="000000" w:themeColor="text1"/>
        </w:rPr>
        <w:t>Samples are categorised as ‘</w:t>
      </w:r>
      <w:proofErr w:type="spellStart"/>
      <w:r w:rsidRPr="7D9F91FA">
        <w:rPr>
          <w:rFonts w:ascii="Calibri" w:eastAsia="Calibri" w:hAnsi="Calibri" w:cs="Calibri"/>
          <w:color w:val="000000" w:themeColor="text1"/>
        </w:rPr>
        <w:t>Pos</w:t>
      </w:r>
      <w:proofErr w:type="spellEnd"/>
      <w:r w:rsidRPr="7D9F91FA">
        <w:rPr>
          <w:rFonts w:ascii="Calibri" w:eastAsia="Calibri" w:hAnsi="Calibri" w:cs="Calibri"/>
          <w:color w:val="000000" w:themeColor="text1"/>
        </w:rPr>
        <w:t xml:space="preserve"> to </w:t>
      </w:r>
      <w:proofErr w:type="spellStart"/>
      <w:r w:rsidRPr="7D9F91FA">
        <w:rPr>
          <w:rFonts w:ascii="Calibri" w:eastAsia="Calibri" w:hAnsi="Calibri" w:cs="Calibri"/>
          <w:color w:val="000000" w:themeColor="text1"/>
        </w:rPr>
        <w:t>Pos’</w:t>
      </w:r>
      <w:proofErr w:type="spellEnd"/>
      <w:r w:rsidRPr="7D9F91FA">
        <w:rPr>
          <w:rFonts w:ascii="Calibri" w:eastAsia="Calibri" w:hAnsi="Calibri" w:cs="Calibri"/>
          <w:color w:val="000000" w:themeColor="text1"/>
        </w:rPr>
        <w:t xml:space="preserve"> (Green; Positive in clinical test and positive in bulk HI test), ‘</w:t>
      </w:r>
      <w:proofErr w:type="spellStart"/>
      <w:r w:rsidRPr="7D9F91FA">
        <w:rPr>
          <w:rFonts w:ascii="Calibri" w:eastAsia="Calibri" w:hAnsi="Calibri" w:cs="Calibri"/>
          <w:color w:val="000000" w:themeColor="text1"/>
        </w:rPr>
        <w:t>Pos</w:t>
      </w:r>
      <w:proofErr w:type="spellEnd"/>
      <w:r w:rsidRPr="7D9F91FA">
        <w:rPr>
          <w:rFonts w:ascii="Calibri" w:eastAsia="Calibri" w:hAnsi="Calibri" w:cs="Calibri"/>
          <w:color w:val="000000" w:themeColor="text1"/>
        </w:rPr>
        <w:t xml:space="preserve"> to Neg’ (Red; Positive in clinical test and negative in bulk HI test), or ‘Neg to </w:t>
      </w:r>
      <w:proofErr w:type="spellStart"/>
      <w:r w:rsidRPr="7D9F91FA">
        <w:rPr>
          <w:rFonts w:ascii="Calibri" w:eastAsia="Calibri" w:hAnsi="Calibri" w:cs="Calibri"/>
          <w:color w:val="000000" w:themeColor="text1"/>
        </w:rPr>
        <w:t>Pos’</w:t>
      </w:r>
      <w:proofErr w:type="spellEnd"/>
      <w:r w:rsidRPr="7D9F91FA">
        <w:rPr>
          <w:rFonts w:ascii="Calibri" w:eastAsia="Calibri" w:hAnsi="Calibri" w:cs="Calibri"/>
          <w:color w:val="000000" w:themeColor="text1"/>
        </w:rPr>
        <w:t xml:space="preserve"> (Blue; Negative in clinical test and positive in bulk HI test) and binned according to </w:t>
      </w:r>
      <w:proofErr w:type="spellStart"/>
      <w:r w:rsidRPr="7D9F91FA">
        <w:rPr>
          <w:rFonts w:ascii="Calibri" w:eastAsia="Calibri" w:hAnsi="Calibri" w:cs="Calibri"/>
          <w:color w:val="000000" w:themeColor="text1"/>
        </w:rPr>
        <w:t>Cq</w:t>
      </w:r>
      <w:proofErr w:type="spellEnd"/>
      <w:r w:rsidRPr="7D9F91FA">
        <w:rPr>
          <w:rFonts w:ascii="Calibri" w:eastAsia="Calibri" w:hAnsi="Calibri" w:cs="Calibri"/>
          <w:color w:val="000000" w:themeColor="text1"/>
        </w:rPr>
        <w:t xml:space="preserve"> value. </w:t>
      </w:r>
    </w:p>
    <w:p w14:paraId="7F98FACB" w14:textId="25D1E2A6" w:rsidR="004E7AB1" w:rsidRDefault="00B01236" w:rsidP="1C871276">
      <w:pPr>
        <w:spacing w:line="480" w:lineRule="auto"/>
        <w:jc w:val="both"/>
        <w:rPr>
          <w:rFonts w:ascii="Calibri" w:eastAsia="Calibri" w:hAnsi="Calibri" w:cs="Calibri"/>
          <w:color w:val="000000" w:themeColor="text1"/>
        </w:rPr>
      </w:pPr>
      <w:r w:rsidRPr="00B01236">
        <w:rPr>
          <w:noProof/>
        </w:rPr>
        <w:t xml:space="preserve"> </w:t>
      </w:r>
      <w:r w:rsidRPr="00B01236">
        <w:rPr>
          <w:noProof/>
        </w:rPr>
        <w:drawing>
          <wp:inline distT="0" distB="0" distL="0" distR="0" wp14:anchorId="3BF5F99E" wp14:editId="378C8E74">
            <wp:extent cx="4262021" cy="3370521"/>
            <wp:effectExtent l="0" t="0" r="5715" b="190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4286354" cy="3389764"/>
                    </a:xfrm>
                    <a:prstGeom prst="rect">
                      <a:avLst/>
                    </a:prstGeom>
                  </pic:spPr>
                </pic:pic>
              </a:graphicData>
            </a:graphic>
          </wp:inline>
        </w:drawing>
      </w:r>
    </w:p>
    <w:p w14:paraId="08CC8321" w14:textId="51C5483C" w:rsidR="00522DE5" w:rsidRDefault="00C8040A" w:rsidP="00D76832">
      <w:pPr>
        <w:rPr>
          <w:rFonts w:ascii="Calibri" w:eastAsia="Calibri" w:hAnsi="Calibri" w:cs="Calibri"/>
          <w:color w:val="000000" w:themeColor="text1"/>
        </w:rPr>
      </w:pPr>
      <w:r w:rsidRPr="6DD71E51">
        <w:rPr>
          <w:rFonts w:ascii="Calibri" w:eastAsia="Calibri" w:hAnsi="Calibri" w:cs="Calibri"/>
          <w:b/>
          <w:bCs/>
          <w:color w:val="000000" w:themeColor="text1"/>
        </w:rPr>
        <w:br w:type="page"/>
      </w:r>
      <w:r w:rsidR="6DD71E51" w:rsidRPr="6DD71E51">
        <w:rPr>
          <w:rFonts w:ascii="Calibri" w:eastAsia="Calibri" w:hAnsi="Calibri" w:cs="Calibri"/>
          <w:b/>
          <w:bCs/>
          <w:color w:val="000000" w:themeColor="text1"/>
        </w:rPr>
        <w:lastRenderedPageBreak/>
        <w:t>Supplementary Figure S</w:t>
      </w:r>
      <w:r w:rsidR="00C063F9">
        <w:rPr>
          <w:rFonts w:ascii="Calibri" w:eastAsia="Calibri" w:hAnsi="Calibri" w:cs="Calibri"/>
          <w:b/>
          <w:bCs/>
          <w:color w:val="000000" w:themeColor="text1"/>
        </w:rPr>
        <w:t>11</w:t>
      </w:r>
      <w:r w:rsidR="6DD71E51" w:rsidRPr="6DD71E51">
        <w:rPr>
          <w:rFonts w:ascii="Calibri" w:eastAsia="Calibri" w:hAnsi="Calibri" w:cs="Calibri"/>
          <w:b/>
          <w:bCs/>
          <w:color w:val="000000" w:themeColor="text1"/>
        </w:rPr>
        <w:t>:</w:t>
      </w:r>
      <w:r w:rsidR="6DD71E51" w:rsidRPr="6DD71E51">
        <w:rPr>
          <w:rFonts w:ascii="Calibri" w:eastAsia="Calibri" w:hAnsi="Calibri" w:cs="Calibri"/>
          <w:color w:val="000000" w:themeColor="text1"/>
        </w:rPr>
        <w:t xml:space="preserve"> Sequencing coverage was not affected by the implementation of bulk HI at the CCTC (2_after) compared to before implementation (1_before).</w:t>
      </w:r>
    </w:p>
    <w:p w14:paraId="0B0CD74B" w14:textId="3E51FC6B" w:rsidR="004E7AB1" w:rsidRDefault="004E7AB1" w:rsidP="1C871276">
      <w:pPr>
        <w:spacing w:line="480" w:lineRule="auto"/>
        <w:jc w:val="both"/>
        <w:rPr>
          <w:rFonts w:ascii="Calibri" w:eastAsia="Calibri" w:hAnsi="Calibri" w:cs="Calibri"/>
          <w:color w:val="000000" w:themeColor="text1"/>
        </w:rPr>
      </w:pPr>
      <w:r>
        <w:rPr>
          <w:rFonts w:ascii="Calibri" w:eastAsia="Calibri" w:hAnsi="Calibri" w:cs="Calibri"/>
          <w:noProof/>
          <w:color w:val="000000" w:themeColor="text1"/>
        </w:rPr>
        <w:drawing>
          <wp:inline distT="0" distB="0" distL="0" distR="0" wp14:anchorId="0C253BE8" wp14:editId="5A238732">
            <wp:extent cx="4974590" cy="345694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4974590" cy="3456940"/>
                    </a:xfrm>
                    <a:prstGeom prst="rect">
                      <a:avLst/>
                    </a:prstGeom>
                    <a:noFill/>
                  </pic:spPr>
                </pic:pic>
              </a:graphicData>
            </a:graphic>
          </wp:inline>
        </w:drawing>
      </w:r>
    </w:p>
    <w:p w14:paraId="6A4D5B14" w14:textId="77777777" w:rsidR="004E7AB1" w:rsidRDefault="004E7AB1">
      <w:pPr>
        <w:rPr>
          <w:rFonts w:ascii="Calibri" w:eastAsia="Calibri" w:hAnsi="Calibri" w:cs="Calibri"/>
          <w:color w:val="000000" w:themeColor="text1"/>
        </w:rPr>
      </w:pPr>
      <w:r>
        <w:rPr>
          <w:rFonts w:ascii="Calibri" w:eastAsia="Calibri" w:hAnsi="Calibri" w:cs="Calibri"/>
          <w:color w:val="000000" w:themeColor="text1"/>
        </w:rPr>
        <w:br w:type="page"/>
      </w:r>
    </w:p>
    <w:p w14:paraId="133613C4" w14:textId="4BB54A21" w:rsidR="00BB6440" w:rsidRDefault="7D9F91FA" w:rsidP="7D9F91FA">
      <w:pPr>
        <w:spacing w:line="480" w:lineRule="auto"/>
        <w:rPr>
          <w:rFonts w:ascii="Calibri" w:eastAsia="Calibri" w:hAnsi="Calibri" w:cs="Calibri"/>
          <w:color w:val="000000" w:themeColor="text1"/>
        </w:rPr>
      </w:pPr>
      <w:r w:rsidRPr="7D9F91FA">
        <w:rPr>
          <w:rFonts w:ascii="Calibri" w:eastAsia="Calibri" w:hAnsi="Calibri" w:cs="Calibri"/>
          <w:b/>
          <w:bCs/>
          <w:color w:val="000000" w:themeColor="text1"/>
        </w:rPr>
        <w:lastRenderedPageBreak/>
        <w:t>Supplementary Table1:</w:t>
      </w:r>
      <w:r w:rsidRPr="7D9F91FA">
        <w:rPr>
          <w:rFonts w:ascii="Calibri" w:eastAsia="Calibri" w:hAnsi="Calibri" w:cs="Calibri"/>
          <w:color w:val="000000" w:themeColor="text1"/>
        </w:rPr>
        <w:t xml:space="preserve"> The optimised oven program for bulk HI. The oven is preheated prior to sample loading, then ramping temperatures are used to rapidly heat the samples while minimising overheating. A dry step is included at the end to reduce moisture on the out bags and make them easier to handle in the lab.</w:t>
      </w:r>
    </w:p>
    <w:tbl>
      <w:tblPr>
        <w:tblStyle w:val="TableGrid"/>
        <w:tblW w:w="0" w:type="auto"/>
        <w:tblLook w:val="04A0" w:firstRow="1" w:lastRow="0" w:firstColumn="1" w:lastColumn="0" w:noHBand="0" w:noVBand="1"/>
      </w:tblPr>
      <w:tblGrid>
        <w:gridCol w:w="2254"/>
        <w:gridCol w:w="2254"/>
        <w:gridCol w:w="2254"/>
        <w:gridCol w:w="2254"/>
      </w:tblGrid>
      <w:tr w:rsidR="00D906EC" w14:paraId="5909305B" w14:textId="77777777" w:rsidTr="00DA7C91">
        <w:tc>
          <w:tcPr>
            <w:tcW w:w="2254" w:type="dxa"/>
            <w:shd w:val="clear" w:color="auto" w:fill="E7E6E6" w:themeFill="background2"/>
          </w:tcPr>
          <w:p w14:paraId="2762A4DF" w14:textId="042B036E" w:rsidR="00D906EC" w:rsidRPr="00D906EC" w:rsidRDefault="00D906EC" w:rsidP="00D906EC">
            <w:pPr>
              <w:jc w:val="both"/>
              <w:rPr>
                <w:rFonts w:ascii="Calibri" w:eastAsia="Calibri" w:hAnsi="Calibri" w:cs="Calibri"/>
                <w:b/>
                <w:bCs/>
                <w:color w:val="000000" w:themeColor="text1"/>
              </w:rPr>
            </w:pPr>
            <w:r w:rsidRPr="00D906EC">
              <w:rPr>
                <w:rFonts w:ascii="Calibri" w:eastAsia="Calibri" w:hAnsi="Calibri" w:cs="Calibri"/>
                <w:b/>
                <w:bCs/>
                <w:color w:val="000000" w:themeColor="text1"/>
              </w:rPr>
              <w:t>Step</w:t>
            </w:r>
          </w:p>
        </w:tc>
        <w:tc>
          <w:tcPr>
            <w:tcW w:w="2254" w:type="dxa"/>
            <w:shd w:val="clear" w:color="auto" w:fill="E7E6E6" w:themeFill="background2"/>
          </w:tcPr>
          <w:p w14:paraId="0E5BD615" w14:textId="5E89D7C1" w:rsidR="00D906EC" w:rsidRPr="00D906EC" w:rsidRDefault="00D906EC" w:rsidP="00D906EC">
            <w:pPr>
              <w:jc w:val="both"/>
              <w:rPr>
                <w:rFonts w:ascii="Calibri" w:eastAsia="Calibri" w:hAnsi="Calibri" w:cs="Calibri"/>
                <w:b/>
                <w:bCs/>
                <w:color w:val="000000" w:themeColor="text1"/>
              </w:rPr>
            </w:pPr>
            <w:r w:rsidRPr="00D906EC">
              <w:rPr>
                <w:rFonts w:ascii="Calibri" w:eastAsia="Calibri" w:hAnsi="Calibri" w:cs="Calibri"/>
                <w:b/>
                <w:bCs/>
                <w:color w:val="000000" w:themeColor="text1"/>
              </w:rPr>
              <w:t>Temp °C</w:t>
            </w:r>
          </w:p>
        </w:tc>
        <w:tc>
          <w:tcPr>
            <w:tcW w:w="2254" w:type="dxa"/>
            <w:shd w:val="clear" w:color="auto" w:fill="E7E6E6" w:themeFill="background2"/>
          </w:tcPr>
          <w:p w14:paraId="743099A6" w14:textId="5D0A1BDD" w:rsidR="00D906EC" w:rsidRPr="00D906EC" w:rsidRDefault="00D906EC" w:rsidP="00D906EC">
            <w:pPr>
              <w:jc w:val="both"/>
              <w:rPr>
                <w:rFonts w:ascii="Calibri" w:eastAsia="Calibri" w:hAnsi="Calibri" w:cs="Calibri"/>
                <w:b/>
                <w:bCs/>
                <w:color w:val="000000" w:themeColor="text1"/>
              </w:rPr>
            </w:pPr>
            <w:r w:rsidRPr="00D906EC">
              <w:rPr>
                <w:rFonts w:ascii="Calibri" w:eastAsia="Calibri" w:hAnsi="Calibri" w:cs="Calibri"/>
                <w:b/>
                <w:bCs/>
                <w:color w:val="000000" w:themeColor="text1"/>
              </w:rPr>
              <w:t>Humidity (%)</w:t>
            </w:r>
          </w:p>
        </w:tc>
        <w:tc>
          <w:tcPr>
            <w:tcW w:w="2254" w:type="dxa"/>
            <w:shd w:val="clear" w:color="auto" w:fill="E7E6E6" w:themeFill="background2"/>
          </w:tcPr>
          <w:p w14:paraId="07837416" w14:textId="4C9D40FD" w:rsidR="00D906EC" w:rsidRPr="00D906EC" w:rsidRDefault="00D906EC" w:rsidP="00D906EC">
            <w:pPr>
              <w:jc w:val="both"/>
              <w:rPr>
                <w:rFonts w:ascii="Calibri" w:eastAsia="Calibri" w:hAnsi="Calibri" w:cs="Calibri"/>
                <w:b/>
                <w:bCs/>
                <w:color w:val="000000" w:themeColor="text1"/>
              </w:rPr>
            </w:pPr>
            <w:r w:rsidRPr="00D906EC">
              <w:rPr>
                <w:rFonts w:ascii="Calibri" w:eastAsia="Calibri" w:hAnsi="Calibri" w:cs="Calibri"/>
                <w:b/>
                <w:bCs/>
                <w:color w:val="000000" w:themeColor="text1"/>
              </w:rPr>
              <w:t>Time (min)</w:t>
            </w:r>
          </w:p>
        </w:tc>
      </w:tr>
      <w:tr w:rsidR="00D906EC" w14:paraId="3922DF02" w14:textId="77777777" w:rsidTr="00D906EC">
        <w:tc>
          <w:tcPr>
            <w:tcW w:w="2254" w:type="dxa"/>
          </w:tcPr>
          <w:p w14:paraId="5090EE05" w14:textId="4C1E9839" w:rsidR="00D906EC" w:rsidRPr="00D906EC" w:rsidRDefault="00D906EC" w:rsidP="00D906EC">
            <w:pPr>
              <w:jc w:val="both"/>
              <w:rPr>
                <w:rFonts w:ascii="Calibri" w:eastAsia="Calibri" w:hAnsi="Calibri" w:cs="Calibri"/>
                <w:i/>
                <w:iCs/>
                <w:color w:val="000000" w:themeColor="text1"/>
              </w:rPr>
            </w:pPr>
            <w:r>
              <w:rPr>
                <w:rFonts w:ascii="Calibri" w:eastAsia="Calibri" w:hAnsi="Calibri" w:cs="Calibri"/>
                <w:i/>
                <w:iCs/>
                <w:color w:val="000000" w:themeColor="text1"/>
              </w:rPr>
              <w:t>Preheat</w:t>
            </w:r>
          </w:p>
        </w:tc>
        <w:tc>
          <w:tcPr>
            <w:tcW w:w="2254" w:type="dxa"/>
          </w:tcPr>
          <w:p w14:paraId="63082349" w14:textId="4EEDF8D6" w:rsidR="00D906EC" w:rsidRDefault="00D906EC" w:rsidP="00D906EC">
            <w:pPr>
              <w:jc w:val="both"/>
              <w:rPr>
                <w:rFonts w:ascii="Calibri" w:eastAsia="Calibri" w:hAnsi="Calibri" w:cs="Calibri"/>
                <w:color w:val="000000" w:themeColor="text1"/>
              </w:rPr>
            </w:pPr>
            <w:r>
              <w:rPr>
                <w:rFonts w:ascii="Calibri" w:eastAsia="Calibri" w:hAnsi="Calibri" w:cs="Calibri"/>
                <w:color w:val="000000" w:themeColor="text1"/>
              </w:rPr>
              <w:t>85</w:t>
            </w:r>
          </w:p>
        </w:tc>
        <w:tc>
          <w:tcPr>
            <w:tcW w:w="2254" w:type="dxa"/>
          </w:tcPr>
          <w:p w14:paraId="4A3E8FD2" w14:textId="7F8E8428" w:rsidR="00D906EC" w:rsidRDefault="00D906EC" w:rsidP="00D906EC">
            <w:pPr>
              <w:jc w:val="both"/>
              <w:rPr>
                <w:rFonts w:ascii="Calibri" w:eastAsia="Calibri" w:hAnsi="Calibri" w:cs="Calibri"/>
                <w:color w:val="000000" w:themeColor="text1"/>
              </w:rPr>
            </w:pPr>
            <w:r>
              <w:rPr>
                <w:rFonts w:ascii="Calibri" w:eastAsia="Calibri" w:hAnsi="Calibri" w:cs="Calibri"/>
                <w:color w:val="000000" w:themeColor="text1"/>
              </w:rPr>
              <w:t>n/a</w:t>
            </w:r>
          </w:p>
        </w:tc>
        <w:tc>
          <w:tcPr>
            <w:tcW w:w="2254" w:type="dxa"/>
          </w:tcPr>
          <w:p w14:paraId="5D203F22" w14:textId="77777777" w:rsidR="00D906EC" w:rsidRDefault="00D906EC" w:rsidP="00D906EC">
            <w:pPr>
              <w:jc w:val="both"/>
              <w:rPr>
                <w:rFonts w:ascii="Calibri" w:eastAsia="Calibri" w:hAnsi="Calibri" w:cs="Calibri"/>
                <w:color w:val="000000" w:themeColor="text1"/>
              </w:rPr>
            </w:pPr>
          </w:p>
        </w:tc>
      </w:tr>
      <w:tr w:rsidR="00D906EC" w14:paraId="3BCD8C1D" w14:textId="77777777" w:rsidTr="00D906EC">
        <w:tc>
          <w:tcPr>
            <w:tcW w:w="2254" w:type="dxa"/>
          </w:tcPr>
          <w:p w14:paraId="09D21989" w14:textId="4CC29128" w:rsidR="00D906EC" w:rsidRPr="00D906EC" w:rsidRDefault="00D906EC" w:rsidP="00D906EC">
            <w:pPr>
              <w:jc w:val="both"/>
              <w:rPr>
                <w:rFonts w:ascii="Calibri" w:eastAsia="Calibri" w:hAnsi="Calibri" w:cs="Calibri"/>
                <w:i/>
                <w:iCs/>
                <w:color w:val="000000" w:themeColor="text1"/>
              </w:rPr>
            </w:pPr>
            <w:r>
              <w:rPr>
                <w:rFonts w:ascii="Calibri" w:eastAsia="Calibri" w:hAnsi="Calibri" w:cs="Calibri"/>
                <w:i/>
                <w:iCs/>
                <w:color w:val="000000" w:themeColor="text1"/>
              </w:rPr>
              <w:t>1</w:t>
            </w:r>
          </w:p>
        </w:tc>
        <w:tc>
          <w:tcPr>
            <w:tcW w:w="2254" w:type="dxa"/>
          </w:tcPr>
          <w:p w14:paraId="5C2A4D06" w14:textId="585A04E0" w:rsidR="00D906EC" w:rsidRDefault="00D906EC" w:rsidP="00D906EC">
            <w:pPr>
              <w:jc w:val="both"/>
              <w:rPr>
                <w:rFonts w:ascii="Calibri" w:eastAsia="Calibri" w:hAnsi="Calibri" w:cs="Calibri"/>
                <w:color w:val="000000" w:themeColor="text1"/>
              </w:rPr>
            </w:pPr>
            <w:r>
              <w:rPr>
                <w:rFonts w:ascii="Calibri" w:eastAsia="Calibri" w:hAnsi="Calibri" w:cs="Calibri"/>
                <w:color w:val="000000" w:themeColor="text1"/>
              </w:rPr>
              <w:t>85</w:t>
            </w:r>
          </w:p>
        </w:tc>
        <w:tc>
          <w:tcPr>
            <w:tcW w:w="2254" w:type="dxa"/>
          </w:tcPr>
          <w:p w14:paraId="5DD9B81E" w14:textId="1E44FACD" w:rsidR="00D906EC" w:rsidRDefault="00D906EC" w:rsidP="00D906EC">
            <w:pPr>
              <w:jc w:val="both"/>
              <w:rPr>
                <w:rFonts w:ascii="Calibri" w:eastAsia="Calibri" w:hAnsi="Calibri" w:cs="Calibri"/>
                <w:color w:val="000000" w:themeColor="text1"/>
              </w:rPr>
            </w:pPr>
            <w:r>
              <w:rPr>
                <w:rFonts w:ascii="Calibri" w:eastAsia="Calibri" w:hAnsi="Calibri" w:cs="Calibri"/>
                <w:color w:val="000000" w:themeColor="text1"/>
              </w:rPr>
              <w:t>99</w:t>
            </w:r>
          </w:p>
        </w:tc>
        <w:tc>
          <w:tcPr>
            <w:tcW w:w="2254" w:type="dxa"/>
          </w:tcPr>
          <w:p w14:paraId="0479480B" w14:textId="15819FFC" w:rsidR="00D906EC" w:rsidRDefault="00D906EC" w:rsidP="00D906EC">
            <w:pPr>
              <w:jc w:val="both"/>
              <w:rPr>
                <w:rFonts w:ascii="Calibri" w:eastAsia="Calibri" w:hAnsi="Calibri" w:cs="Calibri"/>
                <w:color w:val="000000" w:themeColor="text1"/>
              </w:rPr>
            </w:pPr>
            <w:r>
              <w:rPr>
                <w:rFonts w:ascii="Calibri" w:eastAsia="Calibri" w:hAnsi="Calibri" w:cs="Calibri"/>
                <w:color w:val="000000" w:themeColor="text1"/>
              </w:rPr>
              <w:t>5</w:t>
            </w:r>
          </w:p>
        </w:tc>
      </w:tr>
      <w:tr w:rsidR="00D906EC" w14:paraId="07A8CABE" w14:textId="77777777" w:rsidTr="00D906EC">
        <w:tc>
          <w:tcPr>
            <w:tcW w:w="2254" w:type="dxa"/>
          </w:tcPr>
          <w:p w14:paraId="5784FE43" w14:textId="5F478C30" w:rsidR="00D906EC" w:rsidRPr="00D906EC" w:rsidRDefault="00D906EC" w:rsidP="00D906EC">
            <w:pPr>
              <w:jc w:val="both"/>
              <w:rPr>
                <w:rFonts w:ascii="Calibri" w:eastAsia="Calibri" w:hAnsi="Calibri" w:cs="Calibri"/>
                <w:i/>
                <w:iCs/>
                <w:color w:val="000000" w:themeColor="text1"/>
              </w:rPr>
            </w:pPr>
            <w:r>
              <w:rPr>
                <w:rFonts w:ascii="Calibri" w:eastAsia="Calibri" w:hAnsi="Calibri" w:cs="Calibri"/>
                <w:i/>
                <w:iCs/>
                <w:color w:val="000000" w:themeColor="text1"/>
              </w:rPr>
              <w:t>2</w:t>
            </w:r>
          </w:p>
        </w:tc>
        <w:tc>
          <w:tcPr>
            <w:tcW w:w="2254" w:type="dxa"/>
          </w:tcPr>
          <w:p w14:paraId="241B465B" w14:textId="2F1EAB06" w:rsidR="00D906EC" w:rsidRDefault="00D906EC" w:rsidP="00D906EC">
            <w:pPr>
              <w:jc w:val="both"/>
              <w:rPr>
                <w:rFonts w:ascii="Calibri" w:eastAsia="Calibri" w:hAnsi="Calibri" w:cs="Calibri"/>
                <w:color w:val="000000" w:themeColor="text1"/>
              </w:rPr>
            </w:pPr>
            <w:r>
              <w:rPr>
                <w:rFonts w:ascii="Calibri" w:eastAsia="Calibri" w:hAnsi="Calibri" w:cs="Calibri"/>
                <w:color w:val="000000" w:themeColor="text1"/>
              </w:rPr>
              <w:t>75</w:t>
            </w:r>
          </w:p>
        </w:tc>
        <w:tc>
          <w:tcPr>
            <w:tcW w:w="2254" w:type="dxa"/>
          </w:tcPr>
          <w:p w14:paraId="4566C7C2" w14:textId="2439F1F1" w:rsidR="00D906EC" w:rsidRDefault="00D906EC" w:rsidP="00D906EC">
            <w:pPr>
              <w:jc w:val="both"/>
              <w:rPr>
                <w:rFonts w:ascii="Calibri" w:eastAsia="Calibri" w:hAnsi="Calibri" w:cs="Calibri"/>
                <w:color w:val="000000" w:themeColor="text1"/>
              </w:rPr>
            </w:pPr>
            <w:r>
              <w:rPr>
                <w:rFonts w:ascii="Calibri" w:eastAsia="Calibri" w:hAnsi="Calibri" w:cs="Calibri"/>
                <w:color w:val="000000" w:themeColor="text1"/>
              </w:rPr>
              <w:t>99</w:t>
            </w:r>
          </w:p>
        </w:tc>
        <w:tc>
          <w:tcPr>
            <w:tcW w:w="2254" w:type="dxa"/>
          </w:tcPr>
          <w:p w14:paraId="130A27E2" w14:textId="4B7D004E" w:rsidR="00D906EC" w:rsidRDefault="00D906EC" w:rsidP="00D906EC">
            <w:pPr>
              <w:jc w:val="both"/>
              <w:rPr>
                <w:rFonts w:ascii="Calibri" w:eastAsia="Calibri" w:hAnsi="Calibri" w:cs="Calibri"/>
                <w:color w:val="000000" w:themeColor="text1"/>
              </w:rPr>
            </w:pPr>
            <w:r>
              <w:rPr>
                <w:rFonts w:ascii="Calibri" w:eastAsia="Calibri" w:hAnsi="Calibri" w:cs="Calibri"/>
                <w:color w:val="000000" w:themeColor="text1"/>
              </w:rPr>
              <w:t>13</w:t>
            </w:r>
          </w:p>
        </w:tc>
      </w:tr>
      <w:tr w:rsidR="00D906EC" w14:paraId="6FB652FD" w14:textId="77777777" w:rsidTr="00D906EC">
        <w:tc>
          <w:tcPr>
            <w:tcW w:w="2254" w:type="dxa"/>
          </w:tcPr>
          <w:p w14:paraId="717692FE" w14:textId="56D9F36A" w:rsidR="00D906EC" w:rsidRPr="00D906EC" w:rsidRDefault="00D906EC" w:rsidP="00D906EC">
            <w:pPr>
              <w:jc w:val="both"/>
              <w:rPr>
                <w:rFonts w:ascii="Calibri" w:eastAsia="Calibri" w:hAnsi="Calibri" w:cs="Calibri"/>
                <w:i/>
                <w:iCs/>
                <w:color w:val="000000" w:themeColor="text1"/>
              </w:rPr>
            </w:pPr>
            <w:r>
              <w:rPr>
                <w:rFonts w:ascii="Calibri" w:eastAsia="Calibri" w:hAnsi="Calibri" w:cs="Calibri"/>
                <w:i/>
                <w:iCs/>
                <w:color w:val="000000" w:themeColor="text1"/>
              </w:rPr>
              <w:t>3</w:t>
            </w:r>
          </w:p>
        </w:tc>
        <w:tc>
          <w:tcPr>
            <w:tcW w:w="2254" w:type="dxa"/>
          </w:tcPr>
          <w:p w14:paraId="6CF20E69" w14:textId="2FDD0BA4" w:rsidR="00D906EC" w:rsidRDefault="00D906EC" w:rsidP="00D906EC">
            <w:pPr>
              <w:jc w:val="both"/>
              <w:rPr>
                <w:rFonts w:ascii="Calibri" w:eastAsia="Calibri" w:hAnsi="Calibri" w:cs="Calibri"/>
                <w:color w:val="000000" w:themeColor="text1"/>
              </w:rPr>
            </w:pPr>
            <w:r>
              <w:rPr>
                <w:rFonts w:ascii="Calibri" w:eastAsia="Calibri" w:hAnsi="Calibri" w:cs="Calibri"/>
                <w:color w:val="000000" w:themeColor="text1"/>
              </w:rPr>
              <w:t>70</w:t>
            </w:r>
          </w:p>
        </w:tc>
        <w:tc>
          <w:tcPr>
            <w:tcW w:w="2254" w:type="dxa"/>
          </w:tcPr>
          <w:p w14:paraId="1D1FC0F7" w14:textId="435D5727" w:rsidR="00D906EC" w:rsidRDefault="00D906EC" w:rsidP="00D906EC">
            <w:pPr>
              <w:jc w:val="both"/>
              <w:rPr>
                <w:rFonts w:ascii="Calibri" w:eastAsia="Calibri" w:hAnsi="Calibri" w:cs="Calibri"/>
                <w:color w:val="000000" w:themeColor="text1"/>
              </w:rPr>
            </w:pPr>
            <w:r>
              <w:rPr>
                <w:rFonts w:ascii="Calibri" w:eastAsia="Calibri" w:hAnsi="Calibri" w:cs="Calibri"/>
                <w:color w:val="000000" w:themeColor="text1"/>
              </w:rPr>
              <w:t>99</w:t>
            </w:r>
          </w:p>
        </w:tc>
        <w:tc>
          <w:tcPr>
            <w:tcW w:w="2254" w:type="dxa"/>
          </w:tcPr>
          <w:p w14:paraId="663A9015" w14:textId="1FA46AFC" w:rsidR="00D906EC" w:rsidRDefault="00D906EC" w:rsidP="00D906EC">
            <w:pPr>
              <w:jc w:val="both"/>
              <w:rPr>
                <w:rFonts w:ascii="Calibri" w:eastAsia="Calibri" w:hAnsi="Calibri" w:cs="Calibri"/>
                <w:color w:val="000000" w:themeColor="text1"/>
              </w:rPr>
            </w:pPr>
            <w:r>
              <w:rPr>
                <w:rFonts w:ascii="Calibri" w:eastAsia="Calibri" w:hAnsi="Calibri" w:cs="Calibri"/>
                <w:color w:val="000000" w:themeColor="text1"/>
              </w:rPr>
              <w:t>10</w:t>
            </w:r>
          </w:p>
        </w:tc>
      </w:tr>
      <w:tr w:rsidR="00D906EC" w14:paraId="75223FE7" w14:textId="77777777" w:rsidTr="00D906EC">
        <w:tc>
          <w:tcPr>
            <w:tcW w:w="2254" w:type="dxa"/>
          </w:tcPr>
          <w:p w14:paraId="409A9A30" w14:textId="025C0B85" w:rsidR="00D906EC" w:rsidRPr="00D906EC" w:rsidRDefault="00D906EC" w:rsidP="00D906EC">
            <w:pPr>
              <w:jc w:val="both"/>
              <w:rPr>
                <w:rFonts w:ascii="Calibri" w:eastAsia="Calibri" w:hAnsi="Calibri" w:cs="Calibri"/>
                <w:i/>
                <w:iCs/>
                <w:color w:val="000000" w:themeColor="text1"/>
              </w:rPr>
            </w:pPr>
            <w:r>
              <w:rPr>
                <w:rFonts w:ascii="Calibri" w:eastAsia="Calibri" w:hAnsi="Calibri" w:cs="Calibri"/>
                <w:i/>
                <w:iCs/>
                <w:color w:val="000000" w:themeColor="text1"/>
              </w:rPr>
              <w:t>4</w:t>
            </w:r>
          </w:p>
        </w:tc>
        <w:tc>
          <w:tcPr>
            <w:tcW w:w="2254" w:type="dxa"/>
          </w:tcPr>
          <w:p w14:paraId="0619FB08" w14:textId="7C0F6A66" w:rsidR="00D906EC" w:rsidRDefault="00D906EC" w:rsidP="00D906EC">
            <w:pPr>
              <w:jc w:val="both"/>
              <w:rPr>
                <w:rFonts w:ascii="Calibri" w:eastAsia="Calibri" w:hAnsi="Calibri" w:cs="Calibri"/>
                <w:color w:val="000000" w:themeColor="text1"/>
              </w:rPr>
            </w:pPr>
            <w:r>
              <w:rPr>
                <w:rFonts w:ascii="Calibri" w:eastAsia="Calibri" w:hAnsi="Calibri" w:cs="Calibri"/>
                <w:color w:val="000000" w:themeColor="text1"/>
              </w:rPr>
              <w:t>70</w:t>
            </w:r>
          </w:p>
        </w:tc>
        <w:tc>
          <w:tcPr>
            <w:tcW w:w="2254" w:type="dxa"/>
          </w:tcPr>
          <w:p w14:paraId="2DC02259" w14:textId="6EE55253" w:rsidR="00D906EC" w:rsidRDefault="00D906EC" w:rsidP="00D906EC">
            <w:pPr>
              <w:jc w:val="both"/>
              <w:rPr>
                <w:rFonts w:ascii="Calibri" w:eastAsia="Calibri" w:hAnsi="Calibri" w:cs="Calibri"/>
                <w:color w:val="000000" w:themeColor="text1"/>
              </w:rPr>
            </w:pPr>
            <w:r>
              <w:rPr>
                <w:rFonts w:ascii="Calibri" w:eastAsia="Calibri" w:hAnsi="Calibri" w:cs="Calibri"/>
                <w:color w:val="000000" w:themeColor="text1"/>
              </w:rPr>
              <w:t>0</w:t>
            </w:r>
          </w:p>
        </w:tc>
        <w:tc>
          <w:tcPr>
            <w:tcW w:w="2254" w:type="dxa"/>
          </w:tcPr>
          <w:p w14:paraId="3EF26BE7" w14:textId="6E942E37" w:rsidR="00D906EC" w:rsidRDefault="00D906EC" w:rsidP="00D906EC">
            <w:pPr>
              <w:jc w:val="both"/>
              <w:rPr>
                <w:rFonts w:ascii="Calibri" w:eastAsia="Calibri" w:hAnsi="Calibri" w:cs="Calibri"/>
                <w:color w:val="000000" w:themeColor="text1"/>
              </w:rPr>
            </w:pPr>
            <w:r>
              <w:rPr>
                <w:rFonts w:ascii="Calibri" w:eastAsia="Calibri" w:hAnsi="Calibri" w:cs="Calibri"/>
                <w:color w:val="000000" w:themeColor="text1"/>
              </w:rPr>
              <w:t>2</w:t>
            </w:r>
          </w:p>
        </w:tc>
      </w:tr>
    </w:tbl>
    <w:p w14:paraId="4AA37C07" w14:textId="77777777" w:rsidR="00B41D1A" w:rsidRDefault="00B41D1A" w:rsidP="1C871276">
      <w:pPr>
        <w:spacing w:line="480" w:lineRule="auto"/>
        <w:jc w:val="both"/>
        <w:rPr>
          <w:rFonts w:ascii="Calibri" w:eastAsia="Calibri" w:hAnsi="Calibri" w:cs="Calibri"/>
          <w:color w:val="000000" w:themeColor="text1"/>
        </w:rPr>
      </w:pPr>
    </w:p>
    <w:p w14:paraId="27272036" w14:textId="0136954B" w:rsidR="00BB6440" w:rsidRPr="0078644F" w:rsidRDefault="7D9F91FA" w:rsidP="7D9F91FA">
      <w:pPr>
        <w:spacing w:line="480" w:lineRule="auto"/>
        <w:rPr>
          <w:rFonts w:ascii="Calibri" w:eastAsia="Calibri" w:hAnsi="Calibri" w:cs="Calibri"/>
          <w:color w:val="000000" w:themeColor="text1"/>
        </w:rPr>
      </w:pPr>
      <w:bookmarkStart w:id="0" w:name="_Hlk74231000"/>
      <w:r w:rsidRPr="7D9F91FA">
        <w:rPr>
          <w:rFonts w:ascii="Calibri" w:eastAsia="Calibri" w:hAnsi="Calibri" w:cs="Calibri"/>
          <w:b/>
          <w:bCs/>
          <w:color w:val="000000" w:themeColor="text1"/>
        </w:rPr>
        <w:t>Supplementary Table 2:</w:t>
      </w:r>
      <w:r w:rsidRPr="7D9F91FA">
        <w:rPr>
          <w:rFonts w:ascii="Calibri" w:eastAsia="Calibri" w:hAnsi="Calibri" w:cs="Calibri"/>
          <w:color w:val="000000" w:themeColor="text1"/>
        </w:rPr>
        <w:t xml:space="preserve"> Effect of temperature on SARS-Cov-2 detection by RT-qPCR. The mean and standard deviation </w:t>
      </w:r>
      <w:r w:rsidR="00FE6531">
        <w:rPr>
          <w:rFonts w:ascii="Calibri" w:eastAsia="Calibri" w:hAnsi="Calibri" w:cs="Calibri"/>
          <w:color w:val="000000" w:themeColor="text1"/>
        </w:rPr>
        <w:t xml:space="preserve">(SD) </w:t>
      </w:r>
      <w:r w:rsidRPr="7D9F91FA">
        <w:rPr>
          <w:rFonts w:ascii="Calibri" w:eastAsia="Calibri" w:hAnsi="Calibri" w:cs="Calibri"/>
          <w:color w:val="000000" w:themeColor="text1"/>
        </w:rPr>
        <w:t xml:space="preserve">of the difference in </w:t>
      </w:r>
      <w:proofErr w:type="spellStart"/>
      <w:r w:rsidRPr="7D9F91FA">
        <w:rPr>
          <w:rFonts w:ascii="Calibri" w:eastAsia="Calibri" w:hAnsi="Calibri" w:cs="Calibri"/>
          <w:color w:val="000000" w:themeColor="text1"/>
        </w:rPr>
        <w:t>Cq</w:t>
      </w:r>
      <w:proofErr w:type="spellEnd"/>
      <w:r w:rsidRPr="7D9F91FA">
        <w:rPr>
          <w:rFonts w:ascii="Calibri" w:eastAsia="Calibri" w:hAnsi="Calibri" w:cs="Calibri"/>
          <w:color w:val="000000" w:themeColor="text1"/>
        </w:rPr>
        <w:t xml:space="preserve"> value </w:t>
      </w:r>
      <w:r w:rsidR="00FE6531">
        <w:rPr>
          <w:rFonts w:ascii="Calibri" w:eastAsia="Calibri" w:hAnsi="Calibri" w:cs="Calibri"/>
          <w:color w:val="000000" w:themeColor="text1"/>
        </w:rPr>
        <w:t xml:space="preserve">obtained using the </w:t>
      </w:r>
      <w:r w:rsidRPr="7D9F91FA">
        <w:rPr>
          <w:rFonts w:ascii="Calibri" w:eastAsia="Calibri" w:hAnsi="Calibri" w:cs="Calibri"/>
          <w:color w:val="000000" w:themeColor="text1"/>
        </w:rPr>
        <w:t>higher temperature versus 65°C is shown.</w:t>
      </w:r>
    </w:p>
    <w:tbl>
      <w:tblPr>
        <w:tblStyle w:val="TableGrid"/>
        <w:tblW w:w="0" w:type="auto"/>
        <w:tblLook w:val="04A0" w:firstRow="1" w:lastRow="0" w:firstColumn="1" w:lastColumn="0" w:noHBand="0" w:noVBand="1"/>
      </w:tblPr>
      <w:tblGrid>
        <w:gridCol w:w="1271"/>
        <w:gridCol w:w="3402"/>
        <w:gridCol w:w="4343"/>
      </w:tblGrid>
      <w:tr w:rsidR="00CC7AFF" w14:paraId="7EFFC1F2" w14:textId="77777777" w:rsidTr="00DA7C91">
        <w:tc>
          <w:tcPr>
            <w:tcW w:w="1271" w:type="dxa"/>
            <w:shd w:val="clear" w:color="auto" w:fill="E7E6E6" w:themeFill="background2"/>
          </w:tcPr>
          <w:p w14:paraId="3AB44E3E" w14:textId="77777777" w:rsidR="00CC7AFF" w:rsidRDefault="00CC7AFF" w:rsidP="0078644F">
            <w:pPr>
              <w:jc w:val="both"/>
              <w:rPr>
                <w:rFonts w:ascii="Calibri" w:eastAsia="Calibri" w:hAnsi="Calibri" w:cs="Calibri"/>
              </w:rPr>
            </w:pPr>
          </w:p>
        </w:tc>
        <w:tc>
          <w:tcPr>
            <w:tcW w:w="3402" w:type="dxa"/>
            <w:shd w:val="clear" w:color="auto" w:fill="E7E6E6" w:themeFill="background2"/>
          </w:tcPr>
          <w:p w14:paraId="0B8D5660" w14:textId="228ADA7B" w:rsidR="00CC7AFF" w:rsidRPr="0078644F" w:rsidRDefault="0078644F" w:rsidP="0078644F">
            <w:pPr>
              <w:jc w:val="both"/>
              <w:rPr>
                <w:rFonts w:ascii="Calibri" w:eastAsia="Calibri" w:hAnsi="Calibri" w:cs="Calibri"/>
                <w:b/>
                <w:bCs/>
              </w:rPr>
            </w:pPr>
            <w:r w:rsidRPr="0078644F">
              <w:rPr>
                <w:rFonts w:ascii="Calibri" w:eastAsia="Calibri" w:hAnsi="Calibri" w:cs="Calibri"/>
                <w:b/>
                <w:bCs/>
              </w:rPr>
              <w:t xml:space="preserve">Change in </w:t>
            </w:r>
            <w:proofErr w:type="spellStart"/>
            <w:r w:rsidRPr="0078644F">
              <w:rPr>
                <w:rFonts w:ascii="Calibri" w:eastAsia="Calibri" w:hAnsi="Calibri" w:cs="Calibri"/>
                <w:b/>
                <w:bCs/>
              </w:rPr>
              <w:t>Cq</w:t>
            </w:r>
            <w:proofErr w:type="spellEnd"/>
            <w:r w:rsidRPr="0078644F">
              <w:rPr>
                <w:rFonts w:ascii="Calibri" w:eastAsia="Calibri" w:hAnsi="Calibri" w:cs="Calibri"/>
                <w:b/>
                <w:bCs/>
              </w:rPr>
              <w:t xml:space="preserve"> at 75°C</w:t>
            </w:r>
            <w:r w:rsidR="00FE6531">
              <w:rPr>
                <w:rFonts w:ascii="Calibri" w:eastAsia="Calibri" w:hAnsi="Calibri" w:cs="Calibri"/>
                <w:b/>
                <w:bCs/>
              </w:rPr>
              <w:t xml:space="preserve"> vs 65°C</w:t>
            </w:r>
          </w:p>
          <w:p w14:paraId="322A6EAD" w14:textId="6A392FAF" w:rsidR="0078644F" w:rsidRDefault="0078644F" w:rsidP="0078644F">
            <w:pPr>
              <w:jc w:val="both"/>
              <w:rPr>
                <w:rFonts w:ascii="Calibri" w:eastAsia="Calibri" w:hAnsi="Calibri" w:cs="Calibri"/>
              </w:rPr>
            </w:pPr>
            <w:proofErr w:type="spellStart"/>
            <w:r>
              <w:rPr>
                <w:rFonts w:ascii="Calibri" w:eastAsia="Calibri" w:hAnsi="Calibri" w:cs="Calibri"/>
              </w:rPr>
              <w:t>Cq</w:t>
            </w:r>
            <w:proofErr w:type="spellEnd"/>
            <w:r>
              <w:rPr>
                <w:rFonts w:ascii="Calibri" w:eastAsia="Calibri" w:hAnsi="Calibri" w:cs="Calibri"/>
              </w:rPr>
              <w:t xml:space="preserve"> (75°C – 65°C)</w:t>
            </w:r>
          </w:p>
        </w:tc>
        <w:tc>
          <w:tcPr>
            <w:tcW w:w="4343" w:type="dxa"/>
            <w:shd w:val="clear" w:color="auto" w:fill="E7E6E6" w:themeFill="background2"/>
          </w:tcPr>
          <w:p w14:paraId="1049356A" w14:textId="3C68E832" w:rsidR="0078644F" w:rsidRPr="0078644F" w:rsidRDefault="0078644F" w:rsidP="0078644F">
            <w:pPr>
              <w:jc w:val="both"/>
              <w:rPr>
                <w:rFonts w:ascii="Calibri" w:eastAsia="Calibri" w:hAnsi="Calibri" w:cs="Calibri"/>
                <w:b/>
                <w:bCs/>
              </w:rPr>
            </w:pPr>
            <w:r w:rsidRPr="0078644F">
              <w:rPr>
                <w:rFonts w:ascii="Calibri" w:eastAsia="Calibri" w:hAnsi="Calibri" w:cs="Calibri"/>
                <w:b/>
                <w:bCs/>
              </w:rPr>
              <w:t xml:space="preserve">Change in </w:t>
            </w:r>
            <w:proofErr w:type="spellStart"/>
            <w:r w:rsidRPr="0078644F">
              <w:rPr>
                <w:rFonts w:ascii="Calibri" w:eastAsia="Calibri" w:hAnsi="Calibri" w:cs="Calibri"/>
                <w:b/>
                <w:bCs/>
              </w:rPr>
              <w:t>Cq</w:t>
            </w:r>
            <w:proofErr w:type="spellEnd"/>
            <w:r w:rsidRPr="0078644F">
              <w:rPr>
                <w:rFonts w:ascii="Calibri" w:eastAsia="Calibri" w:hAnsi="Calibri" w:cs="Calibri"/>
                <w:b/>
                <w:bCs/>
              </w:rPr>
              <w:t xml:space="preserve"> at 80°C</w:t>
            </w:r>
            <w:r w:rsidR="00FE6531">
              <w:rPr>
                <w:rFonts w:ascii="Calibri" w:eastAsia="Calibri" w:hAnsi="Calibri" w:cs="Calibri"/>
                <w:b/>
                <w:bCs/>
              </w:rPr>
              <w:t xml:space="preserve"> vs 65°C</w:t>
            </w:r>
          </w:p>
          <w:p w14:paraId="20E4A7A2" w14:textId="65824E63" w:rsidR="00CC7AFF" w:rsidRDefault="0078644F" w:rsidP="0078644F">
            <w:pPr>
              <w:jc w:val="both"/>
              <w:rPr>
                <w:rFonts w:ascii="Calibri" w:eastAsia="Calibri" w:hAnsi="Calibri" w:cs="Calibri"/>
              </w:rPr>
            </w:pPr>
            <w:proofErr w:type="spellStart"/>
            <w:r>
              <w:rPr>
                <w:rFonts w:ascii="Calibri" w:eastAsia="Calibri" w:hAnsi="Calibri" w:cs="Calibri"/>
              </w:rPr>
              <w:t>Cq</w:t>
            </w:r>
            <w:proofErr w:type="spellEnd"/>
            <w:r>
              <w:rPr>
                <w:rFonts w:ascii="Calibri" w:eastAsia="Calibri" w:hAnsi="Calibri" w:cs="Calibri"/>
              </w:rPr>
              <w:t xml:space="preserve"> (80°C – 65°C)</w:t>
            </w:r>
          </w:p>
        </w:tc>
      </w:tr>
      <w:tr w:rsidR="00CC7AFF" w14:paraId="4310733C" w14:textId="77777777" w:rsidTr="00B46E98">
        <w:tc>
          <w:tcPr>
            <w:tcW w:w="1271" w:type="dxa"/>
          </w:tcPr>
          <w:p w14:paraId="34C067C9" w14:textId="58A38C58" w:rsidR="00CC7AFF" w:rsidRPr="0078644F" w:rsidRDefault="00CC7AFF" w:rsidP="0078644F">
            <w:pPr>
              <w:jc w:val="both"/>
              <w:rPr>
                <w:rFonts w:ascii="Calibri" w:eastAsia="Calibri" w:hAnsi="Calibri" w:cs="Calibri"/>
                <w:b/>
                <w:bCs/>
              </w:rPr>
            </w:pPr>
            <w:r w:rsidRPr="0078644F">
              <w:rPr>
                <w:rFonts w:ascii="Calibri" w:eastAsia="Calibri" w:hAnsi="Calibri" w:cs="Calibri"/>
                <w:b/>
                <w:bCs/>
              </w:rPr>
              <w:t>Mean</w:t>
            </w:r>
          </w:p>
        </w:tc>
        <w:tc>
          <w:tcPr>
            <w:tcW w:w="3402" w:type="dxa"/>
          </w:tcPr>
          <w:p w14:paraId="545A620F" w14:textId="761D67F7" w:rsidR="00CC7AFF" w:rsidRDefault="0078644F" w:rsidP="0078644F">
            <w:pPr>
              <w:jc w:val="both"/>
              <w:rPr>
                <w:rFonts w:ascii="Calibri" w:eastAsia="Calibri" w:hAnsi="Calibri" w:cs="Calibri"/>
              </w:rPr>
            </w:pPr>
            <w:r>
              <w:rPr>
                <w:rFonts w:ascii="Calibri" w:eastAsia="Calibri" w:hAnsi="Calibri" w:cs="Calibri"/>
              </w:rPr>
              <w:t>0.39</w:t>
            </w:r>
          </w:p>
        </w:tc>
        <w:tc>
          <w:tcPr>
            <w:tcW w:w="4343" w:type="dxa"/>
          </w:tcPr>
          <w:p w14:paraId="2A70C3B3" w14:textId="3445258F" w:rsidR="00CC7AFF" w:rsidRDefault="0078644F" w:rsidP="0078644F">
            <w:pPr>
              <w:jc w:val="both"/>
              <w:rPr>
                <w:rFonts w:ascii="Calibri" w:eastAsia="Calibri" w:hAnsi="Calibri" w:cs="Calibri"/>
              </w:rPr>
            </w:pPr>
            <w:r>
              <w:rPr>
                <w:rFonts w:ascii="Calibri" w:eastAsia="Calibri" w:hAnsi="Calibri" w:cs="Calibri"/>
              </w:rPr>
              <w:t>0.69</w:t>
            </w:r>
          </w:p>
        </w:tc>
      </w:tr>
      <w:tr w:rsidR="00CC7AFF" w14:paraId="01238507" w14:textId="77777777" w:rsidTr="00B46E98">
        <w:tc>
          <w:tcPr>
            <w:tcW w:w="1271" w:type="dxa"/>
          </w:tcPr>
          <w:p w14:paraId="69218A07" w14:textId="1EEC6325" w:rsidR="00CC7AFF" w:rsidRPr="0078644F" w:rsidRDefault="00CC7AFF" w:rsidP="0078644F">
            <w:pPr>
              <w:jc w:val="both"/>
              <w:rPr>
                <w:rFonts w:ascii="Calibri" w:eastAsia="Calibri" w:hAnsi="Calibri" w:cs="Calibri"/>
                <w:b/>
                <w:bCs/>
              </w:rPr>
            </w:pPr>
            <w:r w:rsidRPr="0078644F">
              <w:rPr>
                <w:rFonts w:ascii="Calibri" w:eastAsia="Calibri" w:hAnsi="Calibri" w:cs="Calibri"/>
                <w:b/>
                <w:bCs/>
              </w:rPr>
              <w:t>SD</w:t>
            </w:r>
          </w:p>
        </w:tc>
        <w:tc>
          <w:tcPr>
            <w:tcW w:w="3402" w:type="dxa"/>
          </w:tcPr>
          <w:p w14:paraId="46B92874" w14:textId="4E522FB7" w:rsidR="00CC7AFF" w:rsidRDefault="0078644F" w:rsidP="0078644F">
            <w:pPr>
              <w:jc w:val="both"/>
              <w:rPr>
                <w:rFonts w:ascii="Calibri" w:eastAsia="Calibri" w:hAnsi="Calibri" w:cs="Calibri"/>
              </w:rPr>
            </w:pPr>
            <w:r>
              <w:rPr>
                <w:rFonts w:ascii="Calibri" w:eastAsia="Calibri" w:hAnsi="Calibri" w:cs="Calibri"/>
              </w:rPr>
              <w:t>0.4</w:t>
            </w:r>
          </w:p>
        </w:tc>
        <w:tc>
          <w:tcPr>
            <w:tcW w:w="4343" w:type="dxa"/>
          </w:tcPr>
          <w:p w14:paraId="4851B1EC" w14:textId="0C74333D" w:rsidR="00CC7AFF" w:rsidRDefault="0078644F" w:rsidP="0078644F">
            <w:pPr>
              <w:jc w:val="both"/>
              <w:rPr>
                <w:rFonts w:ascii="Calibri" w:eastAsia="Calibri" w:hAnsi="Calibri" w:cs="Calibri"/>
              </w:rPr>
            </w:pPr>
            <w:r>
              <w:rPr>
                <w:rFonts w:ascii="Calibri" w:eastAsia="Calibri" w:hAnsi="Calibri" w:cs="Calibri"/>
              </w:rPr>
              <w:t>0.55</w:t>
            </w:r>
          </w:p>
        </w:tc>
      </w:tr>
      <w:tr w:rsidR="00CC7AFF" w14:paraId="26078823" w14:textId="77777777" w:rsidTr="00B46E98">
        <w:tc>
          <w:tcPr>
            <w:tcW w:w="1271" w:type="dxa"/>
          </w:tcPr>
          <w:p w14:paraId="4AB30C4C" w14:textId="6DA44859" w:rsidR="00CC7AFF" w:rsidRPr="0078644F" w:rsidRDefault="00CC7AFF" w:rsidP="0078644F">
            <w:pPr>
              <w:jc w:val="both"/>
              <w:rPr>
                <w:rFonts w:ascii="Calibri" w:eastAsia="Calibri" w:hAnsi="Calibri" w:cs="Calibri"/>
                <w:b/>
                <w:bCs/>
              </w:rPr>
            </w:pPr>
            <w:r w:rsidRPr="0078644F">
              <w:rPr>
                <w:rFonts w:ascii="Calibri" w:eastAsia="Calibri" w:hAnsi="Calibri" w:cs="Calibri"/>
                <w:b/>
                <w:bCs/>
              </w:rPr>
              <w:t>N</w:t>
            </w:r>
          </w:p>
        </w:tc>
        <w:tc>
          <w:tcPr>
            <w:tcW w:w="3402" w:type="dxa"/>
          </w:tcPr>
          <w:p w14:paraId="51EBA6A3" w14:textId="320491AF" w:rsidR="00CC7AFF" w:rsidRDefault="0078644F" w:rsidP="0078644F">
            <w:pPr>
              <w:jc w:val="both"/>
              <w:rPr>
                <w:rFonts w:ascii="Calibri" w:eastAsia="Calibri" w:hAnsi="Calibri" w:cs="Calibri"/>
              </w:rPr>
            </w:pPr>
            <w:r>
              <w:rPr>
                <w:rFonts w:ascii="Calibri" w:eastAsia="Calibri" w:hAnsi="Calibri" w:cs="Calibri"/>
              </w:rPr>
              <w:t>43</w:t>
            </w:r>
          </w:p>
        </w:tc>
        <w:tc>
          <w:tcPr>
            <w:tcW w:w="4343" w:type="dxa"/>
          </w:tcPr>
          <w:p w14:paraId="58649727" w14:textId="15709A77" w:rsidR="00CC7AFF" w:rsidRDefault="0078644F" w:rsidP="0078644F">
            <w:pPr>
              <w:jc w:val="both"/>
              <w:rPr>
                <w:rFonts w:ascii="Calibri" w:eastAsia="Calibri" w:hAnsi="Calibri" w:cs="Calibri"/>
              </w:rPr>
            </w:pPr>
            <w:r>
              <w:rPr>
                <w:rFonts w:ascii="Calibri" w:eastAsia="Calibri" w:hAnsi="Calibri" w:cs="Calibri"/>
              </w:rPr>
              <w:t>49</w:t>
            </w:r>
          </w:p>
        </w:tc>
      </w:tr>
    </w:tbl>
    <w:p w14:paraId="4E5740BE" w14:textId="77777777" w:rsidR="00B41D1A" w:rsidRDefault="00B41D1A" w:rsidP="1C871276">
      <w:pPr>
        <w:spacing w:line="480" w:lineRule="auto"/>
        <w:jc w:val="both"/>
        <w:rPr>
          <w:rFonts w:ascii="Calibri" w:eastAsia="Calibri" w:hAnsi="Calibri" w:cs="Calibri"/>
        </w:rPr>
      </w:pPr>
    </w:p>
    <w:p w14:paraId="2A025733" w14:textId="6C8CC38C" w:rsidR="00BB6440" w:rsidRPr="00B46E98" w:rsidRDefault="7D9F91FA" w:rsidP="7D9F91FA">
      <w:pPr>
        <w:spacing w:line="480" w:lineRule="auto"/>
        <w:rPr>
          <w:rFonts w:ascii="Calibri" w:eastAsia="Calibri" w:hAnsi="Calibri" w:cs="Calibri"/>
          <w:color w:val="000000" w:themeColor="text1"/>
        </w:rPr>
      </w:pPr>
      <w:r w:rsidRPr="7D9F91FA">
        <w:rPr>
          <w:rFonts w:ascii="Calibri" w:eastAsia="Calibri" w:hAnsi="Calibri" w:cs="Calibri"/>
          <w:b/>
          <w:bCs/>
          <w:color w:val="000000" w:themeColor="text1"/>
        </w:rPr>
        <w:t>Supplementary Table 3:</w:t>
      </w:r>
      <w:r w:rsidRPr="7D9F91FA">
        <w:rPr>
          <w:rFonts w:ascii="Calibri" w:eastAsia="Calibri" w:hAnsi="Calibri" w:cs="Calibri"/>
          <w:color w:val="000000" w:themeColor="text1"/>
        </w:rPr>
        <w:t xml:space="preserve"> Effect of </w:t>
      </w:r>
      <w:r w:rsidR="00F46A46">
        <w:rPr>
          <w:rFonts w:ascii="Calibri" w:eastAsia="Calibri" w:hAnsi="Calibri" w:cs="Calibri"/>
          <w:color w:val="000000" w:themeColor="text1"/>
        </w:rPr>
        <w:t xml:space="preserve">incubation </w:t>
      </w:r>
      <w:r w:rsidRPr="7D9F91FA">
        <w:rPr>
          <w:rFonts w:ascii="Calibri" w:eastAsia="Calibri" w:hAnsi="Calibri" w:cs="Calibri"/>
          <w:color w:val="000000" w:themeColor="text1"/>
        </w:rPr>
        <w:t xml:space="preserve">time at 65°C on SARS-Cov-2 detection by RT-qPCR. The mean and standard deviation </w:t>
      </w:r>
      <w:r w:rsidR="00F46A46">
        <w:rPr>
          <w:rFonts w:ascii="Calibri" w:eastAsia="Calibri" w:hAnsi="Calibri" w:cs="Calibri"/>
          <w:color w:val="000000" w:themeColor="text1"/>
        </w:rPr>
        <w:t xml:space="preserve">(SD) </w:t>
      </w:r>
      <w:r w:rsidRPr="7D9F91FA">
        <w:rPr>
          <w:rFonts w:ascii="Calibri" w:eastAsia="Calibri" w:hAnsi="Calibri" w:cs="Calibri"/>
          <w:color w:val="000000" w:themeColor="text1"/>
        </w:rPr>
        <w:t xml:space="preserve">of the difference in </w:t>
      </w:r>
      <w:proofErr w:type="spellStart"/>
      <w:r w:rsidRPr="7D9F91FA">
        <w:rPr>
          <w:rFonts w:ascii="Calibri" w:eastAsia="Calibri" w:hAnsi="Calibri" w:cs="Calibri"/>
          <w:color w:val="000000" w:themeColor="text1"/>
        </w:rPr>
        <w:t>Cq</w:t>
      </w:r>
      <w:proofErr w:type="spellEnd"/>
      <w:r w:rsidRPr="7D9F91FA">
        <w:rPr>
          <w:rFonts w:ascii="Calibri" w:eastAsia="Calibri" w:hAnsi="Calibri" w:cs="Calibri"/>
          <w:color w:val="000000" w:themeColor="text1"/>
        </w:rPr>
        <w:t xml:space="preserve"> value </w:t>
      </w:r>
      <w:r w:rsidR="00FE6531">
        <w:rPr>
          <w:rFonts w:ascii="Calibri" w:eastAsia="Calibri" w:hAnsi="Calibri" w:cs="Calibri"/>
          <w:color w:val="000000" w:themeColor="text1"/>
        </w:rPr>
        <w:t xml:space="preserve">obtained using the </w:t>
      </w:r>
      <w:r w:rsidRPr="7D9F91FA">
        <w:rPr>
          <w:rFonts w:ascii="Calibri" w:eastAsia="Calibri" w:hAnsi="Calibri" w:cs="Calibri"/>
          <w:color w:val="000000" w:themeColor="text1"/>
        </w:rPr>
        <w:t xml:space="preserve">longer time versus 10 min </w:t>
      </w:r>
      <w:r w:rsidR="00F46A46">
        <w:rPr>
          <w:rFonts w:ascii="Calibri" w:eastAsia="Calibri" w:hAnsi="Calibri" w:cs="Calibri"/>
          <w:color w:val="000000" w:themeColor="text1"/>
        </w:rPr>
        <w:t>is</w:t>
      </w:r>
      <w:r w:rsidRPr="7D9F91FA">
        <w:rPr>
          <w:rFonts w:ascii="Calibri" w:eastAsia="Calibri" w:hAnsi="Calibri" w:cs="Calibri"/>
          <w:color w:val="000000" w:themeColor="text1"/>
        </w:rPr>
        <w:t xml:space="preserve"> shown</w:t>
      </w:r>
      <w:r w:rsidR="00FE6531">
        <w:rPr>
          <w:rFonts w:ascii="Calibri" w:eastAsia="Calibri" w:hAnsi="Calibri" w:cs="Calibri"/>
          <w:color w:val="000000" w:themeColor="text1"/>
        </w:rPr>
        <w:t>.</w:t>
      </w:r>
    </w:p>
    <w:tbl>
      <w:tblPr>
        <w:tblStyle w:val="TableGrid"/>
        <w:tblW w:w="0" w:type="auto"/>
        <w:tblLook w:val="04A0" w:firstRow="1" w:lastRow="0" w:firstColumn="1" w:lastColumn="0" w:noHBand="0" w:noVBand="1"/>
      </w:tblPr>
      <w:tblGrid>
        <w:gridCol w:w="1271"/>
        <w:gridCol w:w="2410"/>
        <w:gridCol w:w="2551"/>
        <w:gridCol w:w="2784"/>
      </w:tblGrid>
      <w:tr w:rsidR="00B46E98" w14:paraId="6428D596" w14:textId="77777777" w:rsidTr="00DA7C91">
        <w:tc>
          <w:tcPr>
            <w:tcW w:w="1271" w:type="dxa"/>
            <w:shd w:val="clear" w:color="auto" w:fill="E7E6E6" w:themeFill="background2"/>
          </w:tcPr>
          <w:p w14:paraId="56B609D9" w14:textId="77777777" w:rsidR="00B46E98" w:rsidRDefault="00B46E98" w:rsidP="00B46E98">
            <w:pPr>
              <w:jc w:val="both"/>
              <w:rPr>
                <w:rFonts w:ascii="Calibri" w:eastAsia="Calibri" w:hAnsi="Calibri" w:cs="Calibri"/>
              </w:rPr>
            </w:pPr>
          </w:p>
        </w:tc>
        <w:tc>
          <w:tcPr>
            <w:tcW w:w="2410" w:type="dxa"/>
            <w:shd w:val="clear" w:color="auto" w:fill="E7E6E6" w:themeFill="background2"/>
          </w:tcPr>
          <w:p w14:paraId="20A4B090" w14:textId="51A3A78D" w:rsidR="00B46E98" w:rsidRPr="0078644F" w:rsidRDefault="00B46E98" w:rsidP="00B46E98">
            <w:pPr>
              <w:jc w:val="both"/>
              <w:rPr>
                <w:rFonts w:ascii="Calibri" w:eastAsia="Calibri" w:hAnsi="Calibri" w:cs="Calibri"/>
                <w:b/>
                <w:bCs/>
              </w:rPr>
            </w:pPr>
            <w:r w:rsidRPr="0078644F">
              <w:rPr>
                <w:rFonts w:ascii="Calibri" w:eastAsia="Calibri" w:hAnsi="Calibri" w:cs="Calibri"/>
                <w:b/>
                <w:bCs/>
              </w:rPr>
              <w:t xml:space="preserve">Change in </w:t>
            </w:r>
            <w:proofErr w:type="spellStart"/>
            <w:r w:rsidRPr="0078644F">
              <w:rPr>
                <w:rFonts w:ascii="Calibri" w:eastAsia="Calibri" w:hAnsi="Calibri" w:cs="Calibri"/>
                <w:b/>
                <w:bCs/>
              </w:rPr>
              <w:t>Cq</w:t>
            </w:r>
            <w:proofErr w:type="spellEnd"/>
            <w:r w:rsidRPr="0078644F">
              <w:rPr>
                <w:rFonts w:ascii="Calibri" w:eastAsia="Calibri" w:hAnsi="Calibri" w:cs="Calibri"/>
                <w:b/>
                <w:bCs/>
              </w:rPr>
              <w:t xml:space="preserve"> at </w:t>
            </w:r>
            <w:r>
              <w:rPr>
                <w:rFonts w:ascii="Calibri" w:eastAsia="Calibri" w:hAnsi="Calibri" w:cs="Calibri"/>
                <w:b/>
                <w:bCs/>
              </w:rPr>
              <w:t>20 min</w:t>
            </w:r>
          </w:p>
          <w:p w14:paraId="691638E9" w14:textId="331F5D9F" w:rsidR="00B46E98" w:rsidRDefault="00B46E98" w:rsidP="00B46E98">
            <w:pPr>
              <w:jc w:val="both"/>
              <w:rPr>
                <w:rFonts w:ascii="Calibri" w:eastAsia="Calibri" w:hAnsi="Calibri" w:cs="Calibri"/>
              </w:rPr>
            </w:pPr>
            <w:proofErr w:type="spellStart"/>
            <w:r>
              <w:rPr>
                <w:rFonts w:ascii="Calibri" w:eastAsia="Calibri" w:hAnsi="Calibri" w:cs="Calibri"/>
              </w:rPr>
              <w:t>Cq</w:t>
            </w:r>
            <w:proofErr w:type="spellEnd"/>
            <w:r>
              <w:rPr>
                <w:rFonts w:ascii="Calibri" w:eastAsia="Calibri" w:hAnsi="Calibri" w:cs="Calibri"/>
              </w:rPr>
              <w:t xml:space="preserve"> (20min-10min)</w:t>
            </w:r>
          </w:p>
        </w:tc>
        <w:tc>
          <w:tcPr>
            <w:tcW w:w="2551" w:type="dxa"/>
            <w:shd w:val="clear" w:color="auto" w:fill="E7E6E6" w:themeFill="background2"/>
          </w:tcPr>
          <w:p w14:paraId="3704A003" w14:textId="77777777" w:rsidR="00B46E98" w:rsidRDefault="00B46E98" w:rsidP="00B46E98">
            <w:pPr>
              <w:jc w:val="both"/>
              <w:rPr>
                <w:rFonts w:ascii="Calibri" w:eastAsia="Calibri" w:hAnsi="Calibri" w:cs="Calibri"/>
                <w:b/>
                <w:bCs/>
              </w:rPr>
            </w:pPr>
            <w:r w:rsidRPr="00A701C6">
              <w:rPr>
                <w:rFonts w:ascii="Calibri" w:eastAsia="Calibri" w:hAnsi="Calibri" w:cs="Calibri"/>
                <w:b/>
                <w:bCs/>
              </w:rPr>
              <w:t xml:space="preserve">Change in </w:t>
            </w:r>
            <w:proofErr w:type="spellStart"/>
            <w:r w:rsidRPr="00A701C6">
              <w:rPr>
                <w:rFonts w:ascii="Calibri" w:eastAsia="Calibri" w:hAnsi="Calibri" w:cs="Calibri"/>
                <w:b/>
                <w:bCs/>
              </w:rPr>
              <w:t>Cq</w:t>
            </w:r>
            <w:proofErr w:type="spellEnd"/>
            <w:r w:rsidRPr="00A701C6">
              <w:rPr>
                <w:rFonts w:ascii="Calibri" w:eastAsia="Calibri" w:hAnsi="Calibri" w:cs="Calibri"/>
                <w:b/>
                <w:bCs/>
              </w:rPr>
              <w:t xml:space="preserve"> at </w:t>
            </w:r>
            <w:r>
              <w:rPr>
                <w:rFonts w:ascii="Calibri" w:eastAsia="Calibri" w:hAnsi="Calibri" w:cs="Calibri"/>
                <w:b/>
                <w:bCs/>
              </w:rPr>
              <w:t>6</w:t>
            </w:r>
            <w:r w:rsidRPr="00A701C6">
              <w:rPr>
                <w:rFonts w:ascii="Calibri" w:eastAsia="Calibri" w:hAnsi="Calibri" w:cs="Calibri"/>
                <w:b/>
                <w:bCs/>
              </w:rPr>
              <w:t>0 min</w:t>
            </w:r>
          </w:p>
          <w:p w14:paraId="47A4DF3E" w14:textId="38BD5B03" w:rsidR="00B46E98" w:rsidRPr="0078644F" w:rsidRDefault="00B46E98" w:rsidP="00B46E98">
            <w:pPr>
              <w:jc w:val="both"/>
              <w:rPr>
                <w:rFonts w:ascii="Calibri" w:eastAsia="Calibri" w:hAnsi="Calibri" w:cs="Calibri"/>
                <w:b/>
                <w:bCs/>
              </w:rPr>
            </w:pPr>
            <w:proofErr w:type="spellStart"/>
            <w:r>
              <w:rPr>
                <w:rFonts w:ascii="Calibri" w:eastAsia="Calibri" w:hAnsi="Calibri" w:cs="Calibri"/>
              </w:rPr>
              <w:t>Cq</w:t>
            </w:r>
            <w:proofErr w:type="spellEnd"/>
            <w:r>
              <w:rPr>
                <w:rFonts w:ascii="Calibri" w:eastAsia="Calibri" w:hAnsi="Calibri" w:cs="Calibri"/>
              </w:rPr>
              <w:t xml:space="preserve"> (60min-10min)</w:t>
            </w:r>
          </w:p>
        </w:tc>
        <w:tc>
          <w:tcPr>
            <w:tcW w:w="2784" w:type="dxa"/>
            <w:shd w:val="clear" w:color="auto" w:fill="E7E6E6" w:themeFill="background2"/>
          </w:tcPr>
          <w:p w14:paraId="42627ED3" w14:textId="77777777" w:rsidR="00B46E98" w:rsidRDefault="00B46E98" w:rsidP="00B46E98">
            <w:pPr>
              <w:jc w:val="both"/>
              <w:rPr>
                <w:rFonts w:ascii="Calibri" w:eastAsia="Calibri" w:hAnsi="Calibri" w:cs="Calibri"/>
                <w:b/>
                <w:bCs/>
              </w:rPr>
            </w:pPr>
            <w:r w:rsidRPr="00A701C6">
              <w:rPr>
                <w:rFonts w:ascii="Calibri" w:eastAsia="Calibri" w:hAnsi="Calibri" w:cs="Calibri"/>
                <w:b/>
                <w:bCs/>
              </w:rPr>
              <w:t xml:space="preserve">Change in </w:t>
            </w:r>
            <w:proofErr w:type="spellStart"/>
            <w:r w:rsidRPr="00A701C6">
              <w:rPr>
                <w:rFonts w:ascii="Calibri" w:eastAsia="Calibri" w:hAnsi="Calibri" w:cs="Calibri"/>
                <w:b/>
                <w:bCs/>
              </w:rPr>
              <w:t>Cq</w:t>
            </w:r>
            <w:proofErr w:type="spellEnd"/>
            <w:r w:rsidRPr="00A701C6">
              <w:rPr>
                <w:rFonts w:ascii="Calibri" w:eastAsia="Calibri" w:hAnsi="Calibri" w:cs="Calibri"/>
                <w:b/>
                <w:bCs/>
              </w:rPr>
              <w:t xml:space="preserve"> at </w:t>
            </w:r>
            <w:r>
              <w:rPr>
                <w:rFonts w:ascii="Calibri" w:eastAsia="Calibri" w:hAnsi="Calibri" w:cs="Calibri"/>
                <w:b/>
                <w:bCs/>
              </w:rPr>
              <w:t>9</w:t>
            </w:r>
            <w:r w:rsidRPr="00A701C6">
              <w:rPr>
                <w:rFonts w:ascii="Calibri" w:eastAsia="Calibri" w:hAnsi="Calibri" w:cs="Calibri"/>
                <w:b/>
                <w:bCs/>
              </w:rPr>
              <w:t>0 min</w:t>
            </w:r>
          </w:p>
          <w:p w14:paraId="474CB0D6" w14:textId="7AFBCB2C" w:rsidR="00B46E98" w:rsidRDefault="00B46E98" w:rsidP="00B46E98">
            <w:pPr>
              <w:jc w:val="both"/>
              <w:rPr>
                <w:rFonts w:ascii="Calibri" w:eastAsia="Calibri" w:hAnsi="Calibri" w:cs="Calibri"/>
              </w:rPr>
            </w:pPr>
            <w:proofErr w:type="spellStart"/>
            <w:r>
              <w:rPr>
                <w:rFonts w:ascii="Calibri" w:eastAsia="Calibri" w:hAnsi="Calibri" w:cs="Calibri"/>
              </w:rPr>
              <w:t>Cq</w:t>
            </w:r>
            <w:proofErr w:type="spellEnd"/>
            <w:r>
              <w:rPr>
                <w:rFonts w:ascii="Calibri" w:eastAsia="Calibri" w:hAnsi="Calibri" w:cs="Calibri"/>
              </w:rPr>
              <w:t xml:space="preserve"> (90min-10min)</w:t>
            </w:r>
          </w:p>
        </w:tc>
      </w:tr>
      <w:tr w:rsidR="0078644F" w14:paraId="78E538D2" w14:textId="77777777" w:rsidTr="0078644F">
        <w:tc>
          <w:tcPr>
            <w:tcW w:w="1271" w:type="dxa"/>
          </w:tcPr>
          <w:p w14:paraId="0D96BF26" w14:textId="77777777" w:rsidR="0078644F" w:rsidRPr="0078644F" w:rsidRDefault="0078644F" w:rsidP="002A5A1A">
            <w:pPr>
              <w:jc w:val="both"/>
              <w:rPr>
                <w:rFonts w:ascii="Calibri" w:eastAsia="Calibri" w:hAnsi="Calibri" w:cs="Calibri"/>
                <w:b/>
                <w:bCs/>
              </w:rPr>
            </w:pPr>
            <w:r w:rsidRPr="0078644F">
              <w:rPr>
                <w:rFonts w:ascii="Calibri" w:eastAsia="Calibri" w:hAnsi="Calibri" w:cs="Calibri"/>
                <w:b/>
                <w:bCs/>
              </w:rPr>
              <w:t>Mean</w:t>
            </w:r>
          </w:p>
        </w:tc>
        <w:tc>
          <w:tcPr>
            <w:tcW w:w="2410" w:type="dxa"/>
          </w:tcPr>
          <w:p w14:paraId="6B2FDE9B" w14:textId="0899A8B5" w:rsidR="0078644F" w:rsidRDefault="00B46E98" w:rsidP="002A5A1A">
            <w:pPr>
              <w:jc w:val="both"/>
              <w:rPr>
                <w:rFonts w:ascii="Calibri" w:eastAsia="Calibri" w:hAnsi="Calibri" w:cs="Calibri"/>
              </w:rPr>
            </w:pPr>
            <w:r>
              <w:rPr>
                <w:rFonts w:ascii="Calibri" w:eastAsia="Calibri" w:hAnsi="Calibri" w:cs="Calibri"/>
              </w:rPr>
              <w:t>0.01</w:t>
            </w:r>
          </w:p>
        </w:tc>
        <w:tc>
          <w:tcPr>
            <w:tcW w:w="2551" w:type="dxa"/>
          </w:tcPr>
          <w:p w14:paraId="132148A7" w14:textId="2B3432CD" w:rsidR="0078644F" w:rsidRDefault="00B46E98" w:rsidP="002A5A1A">
            <w:pPr>
              <w:jc w:val="both"/>
              <w:rPr>
                <w:rFonts w:ascii="Calibri" w:eastAsia="Calibri" w:hAnsi="Calibri" w:cs="Calibri"/>
              </w:rPr>
            </w:pPr>
            <w:r>
              <w:rPr>
                <w:rFonts w:ascii="Calibri" w:eastAsia="Calibri" w:hAnsi="Calibri" w:cs="Calibri"/>
              </w:rPr>
              <w:t>0.79</w:t>
            </w:r>
          </w:p>
        </w:tc>
        <w:tc>
          <w:tcPr>
            <w:tcW w:w="2784" w:type="dxa"/>
          </w:tcPr>
          <w:p w14:paraId="267BDD4A" w14:textId="674847C6" w:rsidR="0078644F" w:rsidRDefault="00B46E98" w:rsidP="002A5A1A">
            <w:pPr>
              <w:jc w:val="both"/>
              <w:rPr>
                <w:rFonts w:ascii="Calibri" w:eastAsia="Calibri" w:hAnsi="Calibri" w:cs="Calibri"/>
              </w:rPr>
            </w:pPr>
            <w:r>
              <w:rPr>
                <w:rFonts w:ascii="Calibri" w:eastAsia="Calibri" w:hAnsi="Calibri" w:cs="Calibri"/>
              </w:rPr>
              <w:t>1.10</w:t>
            </w:r>
          </w:p>
        </w:tc>
      </w:tr>
      <w:tr w:rsidR="0078644F" w14:paraId="06549917" w14:textId="77777777" w:rsidTr="0078644F">
        <w:tc>
          <w:tcPr>
            <w:tcW w:w="1271" w:type="dxa"/>
          </w:tcPr>
          <w:p w14:paraId="0CC1C16F" w14:textId="77777777" w:rsidR="0078644F" w:rsidRPr="0078644F" w:rsidRDefault="0078644F" w:rsidP="002A5A1A">
            <w:pPr>
              <w:jc w:val="both"/>
              <w:rPr>
                <w:rFonts w:ascii="Calibri" w:eastAsia="Calibri" w:hAnsi="Calibri" w:cs="Calibri"/>
                <w:b/>
                <w:bCs/>
              </w:rPr>
            </w:pPr>
            <w:r w:rsidRPr="0078644F">
              <w:rPr>
                <w:rFonts w:ascii="Calibri" w:eastAsia="Calibri" w:hAnsi="Calibri" w:cs="Calibri"/>
                <w:b/>
                <w:bCs/>
              </w:rPr>
              <w:t>SD</w:t>
            </w:r>
          </w:p>
        </w:tc>
        <w:tc>
          <w:tcPr>
            <w:tcW w:w="2410" w:type="dxa"/>
          </w:tcPr>
          <w:p w14:paraId="00267D98" w14:textId="35072342" w:rsidR="0078644F" w:rsidRDefault="00B46E98" w:rsidP="002A5A1A">
            <w:pPr>
              <w:jc w:val="both"/>
              <w:rPr>
                <w:rFonts w:ascii="Calibri" w:eastAsia="Calibri" w:hAnsi="Calibri" w:cs="Calibri"/>
              </w:rPr>
            </w:pPr>
            <w:r>
              <w:rPr>
                <w:rFonts w:ascii="Calibri" w:eastAsia="Calibri" w:hAnsi="Calibri" w:cs="Calibri"/>
              </w:rPr>
              <w:t>0.50</w:t>
            </w:r>
          </w:p>
        </w:tc>
        <w:tc>
          <w:tcPr>
            <w:tcW w:w="2551" w:type="dxa"/>
          </w:tcPr>
          <w:p w14:paraId="63025C36" w14:textId="12D24710" w:rsidR="0078644F" w:rsidRDefault="00B46E98" w:rsidP="002A5A1A">
            <w:pPr>
              <w:jc w:val="both"/>
              <w:rPr>
                <w:rFonts w:ascii="Calibri" w:eastAsia="Calibri" w:hAnsi="Calibri" w:cs="Calibri"/>
              </w:rPr>
            </w:pPr>
            <w:r>
              <w:rPr>
                <w:rFonts w:ascii="Calibri" w:eastAsia="Calibri" w:hAnsi="Calibri" w:cs="Calibri"/>
              </w:rPr>
              <w:t>0.66</w:t>
            </w:r>
          </w:p>
        </w:tc>
        <w:tc>
          <w:tcPr>
            <w:tcW w:w="2784" w:type="dxa"/>
          </w:tcPr>
          <w:p w14:paraId="5FACE185" w14:textId="234E627E" w:rsidR="0078644F" w:rsidRDefault="00B46E98" w:rsidP="002A5A1A">
            <w:pPr>
              <w:jc w:val="both"/>
              <w:rPr>
                <w:rFonts w:ascii="Calibri" w:eastAsia="Calibri" w:hAnsi="Calibri" w:cs="Calibri"/>
              </w:rPr>
            </w:pPr>
            <w:r>
              <w:rPr>
                <w:rFonts w:ascii="Calibri" w:eastAsia="Calibri" w:hAnsi="Calibri" w:cs="Calibri"/>
              </w:rPr>
              <w:t>0.75</w:t>
            </w:r>
          </w:p>
        </w:tc>
      </w:tr>
      <w:tr w:rsidR="0078644F" w14:paraId="2246EB63" w14:textId="77777777" w:rsidTr="0078644F">
        <w:tc>
          <w:tcPr>
            <w:tcW w:w="1271" w:type="dxa"/>
          </w:tcPr>
          <w:p w14:paraId="7681CD30" w14:textId="77777777" w:rsidR="0078644F" w:rsidRPr="0078644F" w:rsidRDefault="0078644F" w:rsidP="002A5A1A">
            <w:pPr>
              <w:jc w:val="both"/>
              <w:rPr>
                <w:rFonts w:ascii="Calibri" w:eastAsia="Calibri" w:hAnsi="Calibri" w:cs="Calibri"/>
                <w:b/>
                <w:bCs/>
              </w:rPr>
            </w:pPr>
            <w:r w:rsidRPr="0078644F">
              <w:rPr>
                <w:rFonts w:ascii="Calibri" w:eastAsia="Calibri" w:hAnsi="Calibri" w:cs="Calibri"/>
                <w:b/>
                <w:bCs/>
              </w:rPr>
              <w:t>N</w:t>
            </w:r>
          </w:p>
        </w:tc>
        <w:tc>
          <w:tcPr>
            <w:tcW w:w="2410" w:type="dxa"/>
          </w:tcPr>
          <w:p w14:paraId="6CA98F5D" w14:textId="5729EBA7" w:rsidR="0078644F" w:rsidRDefault="00B46E98" w:rsidP="002A5A1A">
            <w:pPr>
              <w:jc w:val="both"/>
              <w:rPr>
                <w:rFonts w:ascii="Calibri" w:eastAsia="Calibri" w:hAnsi="Calibri" w:cs="Calibri"/>
              </w:rPr>
            </w:pPr>
            <w:r>
              <w:rPr>
                <w:rFonts w:ascii="Calibri" w:eastAsia="Calibri" w:hAnsi="Calibri" w:cs="Calibri"/>
              </w:rPr>
              <w:t>128</w:t>
            </w:r>
          </w:p>
        </w:tc>
        <w:tc>
          <w:tcPr>
            <w:tcW w:w="2551" w:type="dxa"/>
          </w:tcPr>
          <w:p w14:paraId="3000783E" w14:textId="445B8D7D" w:rsidR="0078644F" w:rsidRDefault="00B46E98" w:rsidP="002A5A1A">
            <w:pPr>
              <w:jc w:val="both"/>
              <w:rPr>
                <w:rFonts w:ascii="Calibri" w:eastAsia="Calibri" w:hAnsi="Calibri" w:cs="Calibri"/>
              </w:rPr>
            </w:pPr>
            <w:r>
              <w:rPr>
                <w:rFonts w:ascii="Calibri" w:eastAsia="Calibri" w:hAnsi="Calibri" w:cs="Calibri"/>
              </w:rPr>
              <w:t>127</w:t>
            </w:r>
          </w:p>
        </w:tc>
        <w:tc>
          <w:tcPr>
            <w:tcW w:w="2784" w:type="dxa"/>
          </w:tcPr>
          <w:p w14:paraId="3FEDD666" w14:textId="013F00D7" w:rsidR="0078644F" w:rsidRDefault="00B46E98" w:rsidP="002A5A1A">
            <w:pPr>
              <w:jc w:val="both"/>
              <w:rPr>
                <w:rFonts w:ascii="Calibri" w:eastAsia="Calibri" w:hAnsi="Calibri" w:cs="Calibri"/>
              </w:rPr>
            </w:pPr>
            <w:r>
              <w:rPr>
                <w:rFonts w:ascii="Calibri" w:eastAsia="Calibri" w:hAnsi="Calibri" w:cs="Calibri"/>
              </w:rPr>
              <w:t>129</w:t>
            </w:r>
          </w:p>
        </w:tc>
      </w:tr>
    </w:tbl>
    <w:p w14:paraId="74FE314B" w14:textId="1F5FDCBE" w:rsidR="0078644F" w:rsidRDefault="0078644F" w:rsidP="1C871276">
      <w:pPr>
        <w:spacing w:line="480" w:lineRule="auto"/>
        <w:jc w:val="both"/>
        <w:rPr>
          <w:rFonts w:ascii="Calibri" w:eastAsia="Calibri" w:hAnsi="Calibri" w:cs="Calibri"/>
        </w:rPr>
      </w:pPr>
    </w:p>
    <w:p w14:paraId="3BA4307A" w14:textId="24E48ECA" w:rsidR="00A15860" w:rsidRDefault="00A15860">
      <w:pPr>
        <w:rPr>
          <w:rFonts w:ascii="Calibri" w:eastAsia="Calibri" w:hAnsi="Calibri" w:cs="Calibri"/>
        </w:rPr>
      </w:pPr>
      <w:r>
        <w:rPr>
          <w:rFonts w:ascii="Calibri" w:eastAsia="Calibri" w:hAnsi="Calibri" w:cs="Calibri"/>
        </w:rPr>
        <w:br w:type="page"/>
      </w:r>
    </w:p>
    <w:p w14:paraId="2FEDEC22" w14:textId="3A83EB38" w:rsidR="1C871276" w:rsidRDefault="7D9F91FA" w:rsidP="7D9F91FA">
      <w:pPr>
        <w:spacing w:line="480" w:lineRule="auto"/>
        <w:rPr>
          <w:rFonts w:ascii="Calibri" w:eastAsia="Calibri" w:hAnsi="Calibri" w:cs="Calibri"/>
          <w:color w:val="000000" w:themeColor="text1"/>
        </w:rPr>
      </w:pPr>
      <w:r w:rsidRPr="7D9F91FA">
        <w:rPr>
          <w:rFonts w:ascii="Calibri" w:eastAsia="Calibri" w:hAnsi="Calibri" w:cs="Calibri"/>
          <w:b/>
          <w:bCs/>
          <w:color w:val="000000" w:themeColor="text1"/>
        </w:rPr>
        <w:lastRenderedPageBreak/>
        <w:t>Supplementary Table 4:</w:t>
      </w:r>
      <w:r w:rsidRPr="7D9F91FA">
        <w:rPr>
          <w:rFonts w:ascii="Calibri" w:eastAsia="Calibri" w:hAnsi="Calibri" w:cs="Calibri"/>
          <w:color w:val="000000" w:themeColor="text1"/>
        </w:rPr>
        <w:t xml:space="preserve"> Effect of bulk HI protocols on SARS-Cov-2 detection by RT-qPCR concordance studies. </w:t>
      </w:r>
      <w:r w:rsidR="00F46A46" w:rsidRPr="7D9F91FA">
        <w:rPr>
          <w:rFonts w:ascii="Calibri" w:eastAsia="Calibri" w:hAnsi="Calibri" w:cs="Calibri"/>
          <w:color w:val="000000" w:themeColor="text1"/>
        </w:rPr>
        <w:t xml:space="preserve">The mean and standard deviation </w:t>
      </w:r>
      <w:r w:rsidR="00F46A46">
        <w:rPr>
          <w:rFonts w:ascii="Calibri" w:eastAsia="Calibri" w:hAnsi="Calibri" w:cs="Calibri"/>
          <w:color w:val="000000" w:themeColor="text1"/>
        </w:rPr>
        <w:t xml:space="preserve">(SD) </w:t>
      </w:r>
      <w:r w:rsidR="00F46A46" w:rsidRPr="7D9F91FA">
        <w:rPr>
          <w:rFonts w:ascii="Calibri" w:eastAsia="Calibri" w:hAnsi="Calibri" w:cs="Calibri"/>
          <w:color w:val="000000" w:themeColor="text1"/>
        </w:rPr>
        <w:t xml:space="preserve">of the difference in </w:t>
      </w:r>
      <w:proofErr w:type="spellStart"/>
      <w:r w:rsidR="00F46A46" w:rsidRPr="7D9F91FA">
        <w:rPr>
          <w:rFonts w:ascii="Calibri" w:eastAsia="Calibri" w:hAnsi="Calibri" w:cs="Calibri"/>
          <w:color w:val="000000" w:themeColor="text1"/>
        </w:rPr>
        <w:t>Cq</w:t>
      </w:r>
      <w:proofErr w:type="spellEnd"/>
      <w:r w:rsidR="00F46A46" w:rsidRPr="7D9F91FA">
        <w:rPr>
          <w:rFonts w:ascii="Calibri" w:eastAsia="Calibri" w:hAnsi="Calibri" w:cs="Calibri"/>
          <w:color w:val="000000" w:themeColor="text1"/>
        </w:rPr>
        <w:t xml:space="preserve"> value </w:t>
      </w:r>
      <w:r w:rsidR="00F46A46">
        <w:rPr>
          <w:rFonts w:ascii="Calibri" w:eastAsia="Calibri" w:hAnsi="Calibri" w:cs="Calibri"/>
          <w:color w:val="000000" w:themeColor="text1"/>
        </w:rPr>
        <w:t xml:space="preserve">obtained using the </w:t>
      </w:r>
      <w:r w:rsidR="00603187">
        <w:rPr>
          <w:rFonts w:ascii="Calibri" w:eastAsia="Calibri" w:hAnsi="Calibri" w:cs="Calibri"/>
          <w:color w:val="000000" w:themeColor="text1"/>
        </w:rPr>
        <w:t>bulk HI protocol v</w:t>
      </w:r>
      <w:r w:rsidR="00F46A46" w:rsidRPr="7D9F91FA">
        <w:rPr>
          <w:rFonts w:ascii="Calibri" w:eastAsia="Calibri" w:hAnsi="Calibri" w:cs="Calibri"/>
          <w:color w:val="000000" w:themeColor="text1"/>
        </w:rPr>
        <w:t xml:space="preserve">ersus </w:t>
      </w:r>
      <w:r w:rsidR="00603187">
        <w:rPr>
          <w:rFonts w:ascii="Calibri" w:eastAsia="Calibri" w:hAnsi="Calibri" w:cs="Calibri"/>
          <w:color w:val="000000" w:themeColor="text1"/>
        </w:rPr>
        <w:t xml:space="preserve">the standard approved process </w:t>
      </w:r>
      <w:r w:rsidR="00F46A46">
        <w:rPr>
          <w:rFonts w:ascii="Calibri" w:eastAsia="Calibri" w:hAnsi="Calibri" w:cs="Calibri"/>
          <w:color w:val="000000" w:themeColor="text1"/>
        </w:rPr>
        <w:t>is</w:t>
      </w:r>
      <w:r w:rsidR="00F46A46" w:rsidRPr="7D9F91FA">
        <w:rPr>
          <w:rFonts w:ascii="Calibri" w:eastAsia="Calibri" w:hAnsi="Calibri" w:cs="Calibri"/>
          <w:color w:val="000000" w:themeColor="text1"/>
        </w:rPr>
        <w:t xml:space="preserve"> shown</w:t>
      </w:r>
      <w:r w:rsidR="00F46A46">
        <w:rPr>
          <w:rFonts w:ascii="Calibri" w:eastAsia="Calibri" w:hAnsi="Calibri" w:cs="Calibri"/>
          <w:color w:val="000000" w:themeColor="text1"/>
        </w:rPr>
        <w:t>.</w:t>
      </w:r>
    </w:p>
    <w:tbl>
      <w:tblPr>
        <w:tblStyle w:val="TableGrid"/>
        <w:tblW w:w="0" w:type="auto"/>
        <w:tblLook w:val="04A0" w:firstRow="1" w:lastRow="0" w:firstColumn="1" w:lastColumn="0" w:noHBand="0" w:noVBand="1"/>
      </w:tblPr>
      <w:tblGrid>
        <w:gridCol w:w="2122"/>
        <w:gridCol w:w="1559"/>
        <w:gridCol w:w="1559"/>
        <w:gridCol w:w="1701"/>
        <w:gridCol w:w="1985"/>
      </w:tblGrid>
      <w:tr w:rsidR="00A226FE" w14:paraId="1CFCE735" w14:textId="77777777" w:rsidTr="00A226FE">
        <w:tc>
          <w:tcPr>
            <w:tcW w:w="2122" w:type="dxa"/>
            <w:shd w:val="clear" w:color="auto" w:fill="E7E6E6" w:themeFill="background2"/>
          </w:tcPr>
          <w:p w14:paraId="226DEA6E" w14:textId="77777777" w:rsidR="00A226FE" w:rsidRPr="00A226FE" w:rsidRDefault="00A226FE" w:rsidP="00A226FE">
            <w:pPr>
              <w:jc w:val="both"/>
              <w:rPr>
                <w:rFonts w:ascii="Calibri" w:eastAsia="Calibri" w:hAnsi="Calibri" w:cs="Calibri"/>
                <w:b/>
                <w:bCs/>
                <w:color w:val="000000" w:themeColor="text1"/>
              </w:rPr>
            </w:pPr>
          </w:p>
        </w:tc>
        <w:tc>
          <w:tcPr>
            <w:tcW w:w="1559" w:type="dxa"/>
            <w:shd w:val="clear" w:color="auto" w:fill="E7E6E6" w:themeFill="background2"/>
          </w:tcPr>
          <w:p w14:paraId="10C46B8D" w14:textId="77777777" w:rsidR="00A226FE" w:rsidRDefault="00A226FE" w:rsidP="00A226FE">
            <w:pPr>
              <w:jc w:val="both"/>
              <w:rPr>
                <w:rFonts w:ascii="Calibri" w:eastAsia="Calibri" w:hAnsi="Calibri" w:cs="Calibri"/>
                <w:b/>
                <w:bCs/>
                <w:color w:val="000000" w:themeColor="text1"/>
              </w:rPr>
            </w:pPr>
            <w:r w:rsidRPr="00A226FE">
              <w:rPr>
                <w:rFonts w:ascii="Calibri" w:eastAsia="Calibri" w:hAnsi="Calibri" w:cs="Calibri"/>
                <w:b/>
                <w:bCs/>
                <w:color w:val="000000" w:themeColor="text1"/>
              </w:rPr>
              <w:t>4h</w:t>
            </w:r>
          </w:p>
          <w:p w14:paraId="6DC74EA8" w14:textId="2FD4850E" w:rsidR="00A226FE" w:rsidRPr="00603187" w:rsidRDefault="00603187" w:rsidP="00A226FE">
            <w:pPr>
              <w:jc w:val="both"/>
              <w:rPr>
                <w:rFonts w:ascii="Calibri" w:eastAsia="Calibri" w:hAnsi="Calibri" w:cs="Calibri"/>
                <w:color w:val="000000" w:themeColor="text1"/>
              </w:rPr>
            </w:pPr>
            <w:proofErr w:type="spellStart"/>
            <w:r w:rsidRPr="00603187">
              <w:rPr>
                <w:rFonts w:ascii="Calibri" w:eastAsia="Calibri" w:hAnsi="Calibri" w:cs="Calibri"/>
                <w:color w:val="000000" w:themeColor="text1"/>
              </w:rPr>
              <w:t>Cq</w:t>
            </w:r>
            <w:proofErr w:type="spellEnd"/>
            <w:r w:rsidRPr="00603187">
              <w:rPr>
                <w:rFonts w:ascii="Calibri" w:eastAsia="Calibri" w:hAnsi="Calibri" w:cs="Calibri"/>
                <w:color w:val="000000" w:themeColor="text1"/>
              </w:rPr>
              <w:t xml:space="preserve"> (</w:t>
            </w:r>
            <w:r>
              <w:rPr>
                <w:rFonts w:ascii="Calibri" w:eastAsia="Calibri" w:hAnsi="Calibri" w:cs="Calibri"/>
                <w:color w:val="000000" w:themeColor="text1"/>
              </w:rPr>
              <w:t>4h-Std</w:t>
            </w:r>
            <w:r w:rsidRPr="00603187">
              <w:rPr>
                <w:rFonts w:ascii="Calibri" w:eastAsia="Calibri" w:hAnsi="Calibri" w:cs="Calibri"/>
                <w:color w:val="000000" w:themeColor="text1"/>
              </w:rPr>
              <w:t>)</w:t>
            </w:r>
          </w:p>
        </w:tc>
        <w:tc>
          <w:tcPr>
            <w:tcW w:w="1559" w:type="dxa"/>
            <w:shd w:val="clear" w:color="auto" w:fill="E7E6E6" w:themeFill="background2"/>
          </w:tcPr>
          <w:p w14:paraId="6ECF21FE" w14:textId="77777777" w:rsidR="00A226FE" w:rsidRDefault="00A226FE" w:rsidP="00A226FE">
            <w:pPr>
              <w:jc w:val="both"/>
              <w:rPr>
                <w:rFonts w:ascii="Calibri" w:eastAsia="Calibri" w:hAnsi="Calibri" w:cs="Calibri"/>
                <w:b/>
                <w:bCs/>
                <w:color w:val="000000" w:themeColor="text1"/>
              </w:rPr>
            </w:pPr>
            <w:r w:rsidRPr="00A226FE">
              <w:rPr>
                <w:rFonts w:ascii="Calibri" w:eastAsia="Calibri" w:hAnsi="Calibri" w:cs="Calibri"/>
                <w:b/>
                <w:bCs/>
                <w:color w:val="000000" w:themeColor="text1"/>
              </w:rPr>
              <w:t>10h</w:t>
            </w:r>
          </w:p>
          <w:p w14:paraId="122174ED" w14:textId="6E4AFA60" w:rsidR="00603187" w:rsidRPr="00A226FE" w:rsidRDefault="00603187" w:rsidP="00A226FE">
            <w:pPr>
              <w:jc w:val="both"/>
              <w:rPr>
                <w:rFonts w:ascii="Calibri" w:eastAsia="Calibri" w:hAnsi="Calibri" w:cs="Calibri"/>
                <w:b/>
                <w:bCs/>
                <w:color w:val="000000" w:themeColor="text1"/>
              </w:rPr>
            </w:pPr>
            <w:proofErr w:type="spellStart"/>
            <w:r w:rsidRPr="00603187">
              <w:rPr>
                <w:rFonts w:ascii="Calibri" w:eastAsia="Calibri" w:hAnsi="Calibri" w:cs="Calibri"/>
                <w:color w:val="000000" w:themeColor="text1"/>
              </w:rPr>
              <w:t>Cq</w:t>
            </w:r>
            <w:proofErr w:type="spellEnd"/>
            <w:r w:rsidRPr="00603187">
              <w:rPr>
                <w:rFonts w:ascii="Calibri" w:eastAsia="Calibri" w:hAnsi="Calibri" w:cs="Calibri"/>
                <w:color w:val="000000" w:themeColor="text1"/>
              </w:rPr>
              <w:t xml:space="preserve"> (</w:t>
            </w:r>
            <w:r>
              <w:rPr>
                <w:rFonts w:ascii="Calibri" w:eastAsia="Calibri" w:hAnsi="Calibri" w:cs="Calibri"/>
                <w:color w:val="000000" w:themeColor="text1"/>
              </w:rPr>
              <w:t>10h-Std</w:t>
            </w:r>
            <w:r w:rsidRPr="00603187">
              <w:rPr>
                <w:rFonts w:ascii="Calibri" w:eastAsia="Calibri" w:hAnsi="Calibri" w:cs="Calibri"/>
                <w:color w:val="000000" w:themeColor="text1"/>
              </w:rPr>
              <w:t>)</w:t>
            </w:r>
          </w:p>
        </w:tc>
        <w:tc>
          <w:tcPr>
            <w:tcW w:w="1701" w:type="dxa"/>
            <w:shd w:val="clear" w:color="auto" w:fill="E7E6E6" w:themeFill="background2"/>
          </w:tcPr>
          <w:p w14:paraId="1AC783A9" w14:textId="77777777" w:rsidR="00A226FE" w:rsidRDefault="00A226FE" w:rsidP="00A226FE">
            <w:pPr>
              <w:jc w:val="both"/>
              <w:rPr>
                <w:rFonts w:ascii="Calibri" w:eastAsia="Calibri" w:hAnsi="Calibri" w:cs="Calibri"/>
                <w:b/>
                <w:bCs/>
                <w:color w:val="000000" w:themeColor="text1"/>
              </w:rPr>
            </w:pPr>
            <w:r w:rsidRPr="00A226FE">
              <w:rPr>
                <w:rFonts w:ascii="Calibri" w:eastAsia="Calibri" w:hAnsi="Calibri" w:cs="Calibri"/>
                <w:b/>
                <w:bCs/>
                <w:color w:val="000000" w:themeColor="text1"/>
              </w:rPr>
              <w:t>24h</w:t>
            </w:r>
          </w:p>
          <w:p w14:paraId="288F5F2C" w14:textId="40161EA2" w:rsidR="00603187" w:rsidRPr="00A226FE" w:rsidRDefault="00603187" w:rsidP="00A226FE">
            <w:pPr>
              <w:jc w:val="both"/>
              <w:rPr>
                <w:rFonts w:ascii="Calibri" w:eastAsia="Calibri" w:hAnsi="Calibri" w:cs="Calibri"/>
                <w:b/>
                <w:bCs/>
                <w:color w:val="000000" w:themeColor="text1"/>
              </w:rPr>
            </w:pPr>
            <w:proofErr w:type="spellStart"/>
            <w:r w:rsidRPr="00603187">
              <w:rPr>
                <w:rFonts w:ascii="Calibri" w:eastAsia="Calibri" w:hAnsi="Calibri" w:cs="Calibri"/>
                <w:color w:val="000000" w:themeColor="text1"/>
              </w:rPr>
              <w:t>Cq</w:t>
            </w:r>
            <w:proofErr w:type="spellEnd"/>
            <w:r w:rsidRPr="00603187">
              <w:rPr>
                <w:rFonts w:ascii="Calibri" w:eastAsia="Calibri" w:hAnsi="Calibri" w:cs="Calibri"/>
                <w:color w:val="000000" w:themeColor="text1"/>
              </w:rPr>
              <w:t xml:space="preserve"> (</w:t>
            </w:r>
            <w:r>
              <w:rPr>
                <w:rFonts w:ascii="Calibri" w:eastAsia="Calibri" w:hAnsi="Calibri" w:cs="Calibri"/>
                <w:color w:val="000000" w:themeColor="text1"/>
              </w:rPr>
              <w:t>24h-Std</w:t>
            </w:r>
            <w:r w:rsidRPr="00603187">
              <w:rPr>
                <w:rFonts w:ascii="Calibri" w:eastAsia="Calibri" w:hAnsi="Calibri" w:cs="Calibri"/>
                <w:color w:val="000000" w:themeColor="text1"/>
              </w:rPr>
              <w:t>)</w:t>
            </w:r>
          </w:p>
        </w:tc>
        <w:tc>
          <w:tcPr>
            <w:tcW w:w="1985" w:type="dxa"/>
            <w:shd w:val="clear" w:color="auto" w:fill="E7E6E6" w:themeFill="background2"/>
          </w:tcPr>
          <w:p w14:paraId="75CC9F9C" w14:textId="3F4E5BB9" w:rsidR="00A226FE" w:rsidRDefault="00A226FE" w:rsidP="00A226FE">
            <w:pPr>
              <w:jc w:val="both"/>
              <w:rPr>
                <w:rFonts w:ascii="Calibri" w:eastAsia="Calibri" w:hAnsi="Calibri" w:cs="Calibri"/>
                <w:b/>
                <w:bCs/>
                <w:color w:val="000000" w:themeColor="text1"/>
              </w:rPr>
            </w:pPr>
            <w:r w:rsidRPr="00A226FE">
              <w:rPr>
                <w:rFonts w:ascii="Calibri" w:eastAsia="Calibri" w:hAnsi="Calibri" w:cs="Calibri"/>
                <w:b/>
                <w:bCs/>
                <w:color w:val="000000" w:themeColor="text1"/>
              </w:rPr>
              <w:t>Fall back</w:t>
            </w:r>
            <w:r w:rsidR="00603187">
              <w:rPr>
                <w:rFonts w:ascii="Calibri" w:eastAsia="Calibri" w:hAnsi="Calibri" w:cs="Calibri"/>
                <w:b/>
                <w:bCs/>
                <w:color w:val="000000" w:themeColor="text1"/>
              </w:rPr>
              <w:t xml:space="preserve"> HI process</w:t>
            </w:r>
          </w:p>
          <w:p w14:paraId="1F42E1DE" w14:textId="2A203F1D" w:rsidR="00603187" w:rsidRPr="00A226FE" w:rsidRDefault="00603187" w:rsidP="00A226FE">
            <w:pPr>
              <w:jc w:val="both"/>
              <w:rPr>
                <w:rFonts w:ascii="Calibri" w:eastAsia="Calibri" w:hAnsi="Calibri" w:cs="Calibri"/>
                <w:b/>
                <w:bCs/>
                <w:color w:val="000000" w:themeColor="text1"/>
              </w:rPr>
            </w:pPr>
            <w:proofErr w:type="spellStart"/>
            <w:r w:rsidRPr="00603187">
              <w:rPr>
                <w:rFonts w:ascii="Calibri" w:eastAsia="Calibri" w:hAnsi="Calibri" w:cs="Calibri"/>
                <w:color w:val="000000" w:themeColor="text1"/>
              </w:rPr>
              <w:t>Cq</w:t>
            </w:r>
            <w:proofErr w:type="spellEnd"/>
            <w:r w:rsidRPr="00603187">
              <w:rPr>
                <w:rFonts w:ascii="Calibri" w:eastAsia="Calibri" w:hAnsi="Calibri" w:cs="Calibri"/>
                <w:color w:val="000000" w:themeColor="text1"/>
              </w:rPr>
              <w:t xml:space="preserve"> (</w:t>
            </w:r>
            <w:r>
              <w:rPr>
                <w:rFonts w:ascii="Calibri" w:eastAsia="Calibri" w:hAnsi="Calibri" w:cs="Calibri"/>
                <w:color w:val="000000" w:themeColor="text1"/>
              </w:rPr>
              <w:t>Fall back HI-Std</w:t>
            </w:r>
            <w:r w:rsidRPr="00603187">
              <w:rPr>
                <w:rFonts w:ascii="Calibri" w:eastAsia="Calibri" w:hAnsi="Calibri" w:cs="Calibri"/>
                <w:color w:val="000000" w:themeColor="text1"/>
              </w:rPr>
              <w:t>)</w:t>
            </w:r>
          </w:p>
        </w:tc>
      </w:tr>
      <w:tr w:rsidR="00A226FE" w14:paraId="6145136C" w14:textId="77777777" w:rsidTr="00A226FE">
        <w:tc>
          <w:tcPr>
            <w:tcW w:w="2122" w:type="dxa"/>
          </w:tcPr>
          <w:p w14:paraId="2D3E986C" w14:textId="508782E9" w:rsidR="00A226FE" w:rsidRPr="00A226FE" w:rsidRDefault="00A226FE" w:rsidP="00A226FE">
            <w:pPr>
              <w:jc w:val="both"/>
              <w:rPr>
                <w:rFonts w:ascii="Calibri" w:eastAsia="Calibri" w:hAnsi="Calibri" w:cs="Calibri"/>
                <w:b/>
                <w:bCs/>
                <w:color w:val="000000" w:themeColor="text1"/>
              </w:rPr>
            </w:pPr>
            <w:r w:rsidRPr="00A226FE">
              <w:rPr>
                <w:rFonts w:ascii="Calibri" w:eastAsia="Calibri" w:hAnsi="Calibri" w:cs="Calibri"/>
                <w:b/>
                <w:bCs/>
                <w:color w:val="000000" w:themeColor="text1"/>
              </w:rPr>
              <w:t>Mean</w:t>
            </w:r>
          </w:p>
        </w:tc>
        <w:tc>
          <w:tcPr>
            <w:tcW w:w="1559" w:type="dxa"/>
          </w:tcPr>
          <w:p w14:paraId="556A3B9A" w14:textId="6B977367" w:rsidR="00A226FE" w:rsidRDefault="00A226FE" w:rsidP="00A226FE">
            <w:pPr>
              <w:jc w:val="both"/>
              <w:rPr>
                <w:rFonts w:ascii="Calibri" w:eastAsia="Calibri" w:hAnsi="Calibri" w:cs="Calibri"/>
                <w:color w:val="000000" w:themeColor="text1"/>
              </w:rPr>
            </w:pPr>
            <w:r>
              <w:rPr>
                <w:rFonts w:ascii="Calibri" w:eastAsia="Calibri" w:hAnsi="Calibri" w:cs="Calibri"/>
                <w:color w:val="000000" w:themeColor="text1"/>
              </w:rPr>
              <w:t>0.81</w:t>
            </w:r>
          </w:p>
        </w:tc>
        <w:tc>
          <w:tcPr>
            <w:tcW w:w="1559" w:type="dxa"/>
          </w:tcPr>
          <w:p w14:paraId="677D7103" w14:textId="089DAA82" w:rsidR="00A226FE" w:rsidRDefault="00A226FE" w:rsidP="00A226FE">
            <w:pPr>
              <w:jc w:val="both"/>
              <w:rPr>
                <w:rFonts w:ascii="Calibri" w:eastAsia="Calibri" w:hAnsi="Calibri" w:cs="Calibri"/>
                <w:color w:val="000000" w:themeColor="text1"/>
              </w:rPr>
            </w:pPr>
            <w:r>
              <w:rPr>
                <w:rFonts w:ascii="Calibri" w:eastAsia="Calibri" w:hAnsi="Calibri" w:cs="Calibri"/>
                <w:color w:val="000000" w:themeColor="text1"/>
              </w:rPr>
              <w:t>0.19</w:t>
            </w:r>
          </w:p>
        </w:tc>
        <w:tc>
          <w:tcPr>
            <w:tcW w:w="1701" w:type="dxa"/>
          </w:tcPr>
          <w:p w14:paraId="526579C6" w14:textId="5ADD3E4B" w:rsidR="00A226FE" w:rsidRDefault="00A226FE" w:rsidP="00A226FE">
            <w:pPr>
              <w:jc w:val="both"/>
              <w:rPr>
                <w:rFonts w:ascii="Calibri" w:eastAsia="Calibri" w:hAnsi="Calibri" w:cs="Calibri"/>
                <w:color w:val="000000" w:themeColor="text1"/>
              </w:rPr>
            </w:pPr>
            <w:r>
              <w:rPr>
                <w:rFonts w:ascii="Calibri" w:eastAsia="Calibri" w:hAnsi="Calibri" w:cs="Calibri"/>
                <w:color w:val="000000" w:themeColor="text1"/>
              </w:rPr>
              <w:t>-0.60</w:t>
            </w:r>
          </w:p>
        </w:tc>
        <w:tc>
          <w:tcPr>
            <w:tcW w:w="1985" w:type="dxa"/>
          </w:tcPr>
          <w:p w14:paraId="19FD7A2C" w14:textId="582DAED6" w:rsidR="00A226FE" w:rsidRDefault="00A226FE" w:rsidP="00A226FE">
            <w:pPr>
              <w:jc w:val="both"/>
              <w:rPr>
                <w:rFonts w:ascii="Calibri" w:eastAsia="Calibri" w:hAnsi="Calibri" w:cs="Calibri"/>
                <w:color w:val="000000" w:themeColor="text1"/>
              </w:rPr>
            </w:pPr>
            <w:r>
              <w:rPr>
                <w:rFonts w:ascii="Calibri" w:eastAsia="Calibri" w:hAnsi="Calibri" w:cs="Calibri"/>
                <w:color w:val="000000" w:themeColor="text1"/>
              </w:rPr>
              <w:t>0.19</w:t>
            </w:r>
          </w:p>
        </w:tc>
      </w:tr>
      <w:tr w:rsidR="00A226FE" w14:paraId="7820DB10" w14:textId="77777777" w:rsidTr="00A226FE">
        <w:tc>
          <w:tcPr>
            <w:tcW w:w="2122" w:type="dxa"/>
          </w:tcPr>
          <w:p w14:paraId="320707D4" w14:textId="426C7900" w:rsidR="00A226FE" w:rsidRPr="00A226FE" w:rsidRDefault="00A226FE" w:rsidP="00A226FE">
            <w:pPr>
              <w:jc w:val="both"/>
              <w:rPr>
                <w:rFonts w:ascii="Calibri" w:eastAsia="Calibri" w:hAnsi="Calibri" w:cs="Calibri"/>
                <w:b/>
                <w:bCs/>
                <w:color w:val="000000" w:themeColor="text1"/>
              </w:rPr>
            </w:pPr>
            <w:r w:rsidRPr="00A226FE">
              <w:rPr>
                <w:rFonts w:ascii="Calibri" w:eastAsia="Calibri" w:hAnsi="Calibri" w:cs="Calibri"/>
                <w:b/>
                <w:bCs/>
                <w:color w:val="000000" w:themeColor="text1"/>
              </w:rPr>
              <w:t>SD</w:t>
            </w:r>
          </w:p>
        </w:tc>
        <w:tc>
          <w:tcPr>
            <w:tcW w:w="1559" w:type="dxa"/>
          </w:tcPr>
          <w:p w14:paraId="52C41194" w14:textId="22B057DA" w:rsidR="00A226FE" w:rsidRDefault="00A226FE" w:rsidP="00A226FE">
            <w:pPr>
              <w:jc w:val="both"/>
              <w:rPr>
                <w:rFonts w:ascii="Calibri" w:eastAsia="Calibri" w:hAnsi="Calibri" w:cs="Calibri"/>
                <w:color w:val="000000" w:themeColor="text1"/>
              </w:rPr>
            </w:pPr>
            <w:r>
              <w:rPr>
                <w:rFonts w:ascii="Calibri" w:eastAsia="Calibri" w:hAnsi="Calibri" w:cs="Calibri"/>
                <w:color w:val="000000" w:themeColor="text1"/>
              </w:rPr>
              <w:t>1.08</w:t>
            </w:r>
          </w:p>
        </w:tc>
        <w:tc>
          <w:tcPr>
            <w:tcW w:w="1559" w:type="dxa"/>
          </w:tcPr>
          <w:p w14:paraId="46E33222" w14:textId="19014A05" w:rsidR="00A226FE" w:rsidRDefault="00A226FE" w:rsidP="00A226FE">
            <w:pPr>
              <w:jc w:val="both"/>
              <w:rPr>
                <w:rFonts w:ascii="Calibri" w:eastAsia="Calibri" w:hAnsi="Calibri" w:cs="Calibri"/>
                <w:color w:val="000000" w:themeColor="text1"/>
              </w:rPr>
            </w:pPr>
            <w:r>
              <w:rPr>
                <w:rFonts w:ascii="Calibri" w:eastAsia="Calibri" w:hAnsi="Calibri" w:cs="Calibri"/>
                <w:color w:val="000000" w:themeColor="text1"/>
              </w:rPr>
              <w:t>0.84</w:t>
            </w:r>
          </w:p>
        </w:tc>
        <w:tc>
          <w:tcPr>
            <w:tcW w:w="1701" w:type="dxa"/>
          </w:tcPr>
          <w:p w14:paraId="15071440" w14:textId="7F877201" w:rsidR="00A226FE" w:rsidRDefault="00A226FE" w:rsidP="00A226FE">
            <w:pPr>
              <w:jc w:val="both"/>
              <w:rPr>
                <w:rFonts w:ascii="Calibri" w:eastAsia="Calibri" w:hAnsi="Calibri" w:cs="Calibri"/>
                <w:color w:val="000000" w:themeColor="text1"/>
              </w:rPr>
            </w:pPr>
            <w:r>
              <w:rPr>
                <w:rFonts w:ascii="Calibri" w:eastAsia="Calibri" w:hAnsi="Calibri" w:cs="Calibri"/>
                <w:color w:val="000000" w:themeColor="text1"/>
              </w:rPr>
              <w:t>0.85</w:t>
            </w:r>
          </w:p>
        </w:tc>
        <w:tc>
          <w:tcPr>
            <w:tcW w:w="1985" w:type="dxa"/>
          </w:tcPr>
          <w:p w14:paraId="4BA0A32E" w14:textId="38C1A297" w:rsidR="00A226FE" w:rsidRDefault="00A226FE" w:rsidP="00A226FE">
            <w:pPr>
              <w:jc w:val="both"/>
              <w:rPr>
                <w:rFonts w:ascii="Calibri" w:eastAsia="Calibri" w:hAnsi="Calibri" w:cs="Calibri"/>
                <w:color w:val="000000" w:themeColor="text1"/>
              </w:rPr>
            </w:pPr>
            <w:r>
              <w:rPr>
                <w:rFonts w:ascii="Calibri" w:eastAsia="Calibri" w:hAnsi="Calibri" w:cs="Calibri"/>
                <w:color w:val="000000" w:themeColor="text1"/>
              </w:rPr>
              <w:t>0.85</w:t>
            </w:r>
          </w:p>
        </w:tc>
      </w:tr>
      <w:tr w:rsidR="00A226FE" w14:paraId="03B54681" w14:textId="77777777" w:rsidTr="00A226FE">
        <w:tc>
          <w:tcPr>
            <w:tcW w:w="2122" w:type="dxa"/>
          </w:tcPr>
          <w:p w14:paraId="1F80DCBE" w14:textId="566ABD01" w:rsidR="00A226FE" w:rsidRPr="00A226FE" w:rsidRDefault="00A226FE" w:rsidP="00A226FE">
            <w:pPr>
              <w:jc w:val="both"/>
              <w:rPr>
                <w:rFonts w:ascii="Calibri" w:eastAsia="Calibri" w:hAnsi="Calibri" w:cs="Calibri"/>
                <w:b/>
                <w:bCs/>
                <w:color w:val="000000" w:themeColor="text1"/>
              </w:rPr>
            </w:pPr>
            <w:r w:rsidRPr="00A226FE">
              <w:rPr>
                <w:rFonts w:ascii="Calibri" w:eastAsia="Calibri" w:hAnsi="Calibri" w:cs="Calibri"/>
                <w:b/>
                <w:bCs/>
                <w:color w:val="000000" w:themeColor="text1"/>
              </w:rPr>
              <w:t>N</w:t>
            </w:r>
          </w:p>
        </w:tc>
        <w:tc>
          <w:tcPr>
            <w:tcW w:w="1559" w:type="dxa"/>
          </w:tcPr>
          <w:p w14:paraId="2DA1161A" w14:textId="265326FA" w:rsidR="00A226FE" w:rsidRDefault="00A226FE" w:rsidP="00A226FE">
            <w:pPr>
              <w:jc w:val="both"/>
              <w:rPr>
                <w:rFonts w:ascii="Calibri" w:eastAsia="Calibri" w:hAnsi="Calibri" w:cs="Calibri"/>
                <w:color w:val="000000" w:themeColor="text1"/>
              </w:rPr>
            </w:pPr>
            <w:r>
              <w:rPr>
                <w:rFonts w:ascii="Calibri" w:eastAsia="Calibri" w:hAnsi="Calibri" w:cs="Calibri"/>
                <w:color w:val="000000" w:themeColor="text1"/>
              </w:rPr>
              <w:t>100</w:t>
            </w:r>
          </w:p>
        </w:tc>
        <w:tc>
          <w:tcPr>
            <w:tcW w:w="1559" w:type="dxa"/>
          </w:tcPr>
          <w:p w14:paraId="17D9BC50" w14:textId="3964227B" w:rsidR="00A226FE" w:rsidRDefault="00A226FE" w:rsidP="00A226FE">
            <w:pPr>
              <w:jc w:val="both"/>
              <w:rPr>
                <w:rFonts w:ascii="Calibri" w:eastAsia="Calibri" w:hAnsi="Calibri" w:cs="Calibri"/>
                <w:color w:val="000000" w:themeColor="text1"/>
              </w:rPr>
            </w:pPr>
            <w:r>
              <w:rPr>
                <w:rFonts w:ascii="Calibri" w:eastAsia="Calibri" w:hAnsi="Calibri" w:cs="Calibri"/>
                <w:color w:val="000000" w:themeColor="text1"/>
              </w:rPr>
              <w:t>54</w:t>
            </w:r>
          </w:p>
        </w:tc>
        <w:tc>
          <w:tcPr>
            <w:tcW w:w="1701" w:type="dxa"/>
          </w:tcPr>
          <w:p w14:paraId="171A0CE0" w14:textId="720F8111" w:rsidR="00A226FE" w:rsidRDefault="00A226FE" w:rsidP="00A226FE">
            <w:pPr>
              <w:jc w:val="both"/>
              <w:rPr>
                <w:rFonts w:ascii="Calibri" w:eastAsia="Calibri" w:hAnsi="Calibri" w:cs="Calibri"/>
                <w:color w:val="000000" w:themeColor="text1"/>
              </w:rPr>
            </w:pPr>
            <w:r>
              <w:rPr>
                <w:rFonts w:ascii="Calibri" w:eastAsia="Calibri" w:hAnsi="Calibri" w:cs="Calibri"/>
                <w:color w:val="000000" w:themeColor="text1"/>
              </w:rPr>
              <w:t>19</w:t>
            </w:r>
          </w:p>
        </w:tc>
        <w:tc>
          <w:tcPr>
            <w:tcW w:w="1985" w:type="dxa"/>
          </w:tcPr>
          <w:p w14:paraId="5D6CAF9C" w14:textId="7EE6D4EA" w:rsidR="00A226FE" w:rsidRDefault="00A226FE" w:rsidP="00A226FE">
            <w:pPr>
              <w:jc w:val="both"/>
              <w:rPr>
                <w:rFonts w:ascii="Calibri" w:eastAsia="Calibri" w:hAnsi="Calibri" w:cs="Calibri"/>
                <w:color w:val="000000" w:themeColor="text1"/>
              </w:rPr>
            </w:pPr>
            <w:r>
              <w:rPr>
                <w:rFonts w:ascii="Calibri" w:eastAsia="Calibri" w:hAnsi="Calibri" w:cs="Calibri"/>
                <w:color w:val="000000" w:themeColor="text1"/>
              </w:rPr>
              <w:t>54</w:t>
            </w:r>
          </w:p>
        </w:tc>
      </w:tr>
      <w:bookmarkEnd w:id="0"/>
    </w:tbl>
    <w:p w14:paraId="7E7CACFA" w14:textId="77777777" w:rsidR="00B41D1A" w:rsidRDefault="00B41D1A" w:rsidP="1C871276">
      <w:pPr>
        <w:spacing w:line="480" w:lineRule="auto"/>
        <w:jc w:val="both"/>
        <w:rPr>
          <w:rFonts w:ascii="Calibri" w:eastAsia="Calibri" w:hAnsi="Calibri" w:cs="Calibri"/>
          <w:color w:val="000000" w:themeColor="text1"/>
        </w:rPr>
      </w:pPr>
    </w:p>
    <w:p w14:paraId="4EC80F97" w14:textId="36F65A2A" w:rsidR="6EC48F0E" w:rsidRDefault="00BB6440" w:rsidP="00BB6440">
      <w:pPr>
        <w:spacing w:line="480" w:lineRule="auto"/>
        <w:jc w:val="both"/>
        <w:rPr>
          <w:rFonts w:ascii="Calibri" w:eastAsia="Calibri" w:hAnsi="Calibri" w:cs="Calibri"/>
          <w:color w:val="000000" w:themeColor="text1"/>
        </w:rPr>
      </w:pPr>
      <w:r w:rsidRPr="00E86B04">
        <w:rPr>
          <w:rFonts w:ascii="Calibri" w:eastAsia="Calibri" w:hAnsi="Calibri" w:cs="Calibri"/>
          <w:b/>
          <w:bCs/>
          <w:color w:val="000000" w:themeColor="text1"/>
        </w:rPr>
        <w:t>Supplementary</w:t>
      </w:r>
      <w:r w:rsidRPr="1C871276">
        <w:rPr>
          <w:rFonts w:ascii="Calibri" w:eastAsia="Calibri" w:hAnsi="Calibri" w:cs="Calibri"/>
          <w:b/>
          <w:bCs/>
          <w:color w:val="000000" w:themeColor="text1"/>
        </w:rPr>
        <w:t xml:space="preserve"> </w:t>
      </w:r>
      <w:r w:rsidR="1C871276" w:rsidRPr="1C871276">
        <w:rPr>
          <w:rFonts w:ascii="Calibri" w:eastAsia="Calibri" w:hAnsi="Calibri" w:cs="Calibri"/>
          <w:b/>
          <w:bCs/>
          <w:color w:val="000000" w:themeColor="text1"/>
        </w:rPr>
        <w:t>Table 5:</w:t>
      </w:r>
      <w:r w:rsidR="1C871276" w:rsidRPr="1C871276">
        <w:rPr>
          <w:rFonts w:ascii="Calibri" w:eastAsia="Calibri" w:hAnsi="Calibri" w:cs="Calibri"/>
          <w:color w:val="000000" w:themeColor="text1"/>
        </w:rPr>
        <w:t xml:space="preserve"> </w:t>
      </w:r>
      <w:r w:rsidR="006838D6">
        <w:rPr>
          <w:rFonts w:ascii="Calibri" w:eastAsia="Calibri" w:hAnsi="Calibri" w:cs="Calibri"/>
          <w:color w:val="000000" w:themeColor="text1"/>
        </w:rPr>
        <w:t>Bulk HI c</w:t>
      </w:r>
      <w:r w:rsidR="1C871276" w:rsidRPr="00E86B04">
        <w:rPr>
          <w:rFonts w:ascii="Calibri" w:eastAsia="Calibri" w:hAnsi="Calibri" w:cs="Calibri"/>
          <w:color w:val="000000" w:themeColor="text1"/>
        </w:rPr>
        <w:t xml:space="preserve">oncordance data </w:t>
      </w:r>
      <w:r w:rsidR="006838D6">
        <w:rPr>
          <w:rFonts w:ascii="Calibri" w:eastAsia="Calibri" w:hAnsi="Calibri" w:cs="Calibri"/>
          <w:color w:val="000000" w:themeColor="text1"/>
        </w:rPr>
        <w:t>summary.</w:t>
      </w:r>
    </w:p>
    <w:p w14:paraId="5F43BB12" w14:textId="48B4C522" w:rsidR="00B41D1A" w:rsidRPr="00BB6440" w:rsidRDefault="002E2E75" w:rsidP="00BB6440">
      <w:pPr>
        <w:spacing w:line="480" w:lineRule="auto"/>
        <w:jc w:val="both"/>
        <w:rPr>
          <w:rFonts w:ascii="Calibri" w:eastAsia="Calibri" w:hAnsi="Calibri" w:cs="Calibri"/>
          <w:color w:val="000000" w:themeColor="text1"/>
        </w:rPr>
      </w:pPr>
      <w:r w:rsidRPr="002E2E75">
        <w:rPr>
          <w:noProof/>
        </w:rPr>
        <w:drawing>
          <wp:inline distT="0" distB="0" distL="0" distR="0" wp14:anchorId="4C8B8594" wp14:editId="37C66092">
            <wp:extent cx="5731510" cy="1965325"/>
            <wp:effectExtent l="0" t="0" r="254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731510" cy="1965325"/>
                    </a:xfrm>
                    <a:prstGeom prst="rect">
                      <a:avLst/>
                    </a:prstGeom>
                    <a:noFill/>
                    <a:ln>
                      <a:noFill/>
                    </a:ln>
                  </pic:spPr>
                </pic:pic>
              </a:graphicData>
            </a:graphic>
          </wp:inline>
        </w:drawing>
      </w:r>
    </w:p>
    <w:sectPr w:rsidR="00B41D1A" w:rsidRPr="00BB6440" w:rsidSect="00BB6440">
      <w:headerReference w:type="default" r:id="rId35"/>
      <w:footerReference w:type="default" r:id="rId36"/>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B45B85F" w14:textId="77777777" w:rsidR="00C810CA" w:rsidRDefault="00C810CA">
      <w:pPr>
        <w:spacing w:after="0" w:line="240" w:lineRule="auto"/>
      </w:pPr>
      <w:r>
        <w:separator/>
      </w:r>
    </w:p>
  </w:endnote>
  <w:endnote w:type="continuationSeparator" w:id="0">
    <w:p w14:paraId="52DF0EF9" w14:textId="77777777" w:rsidR="00C810CA" w:rsidRDefault="00C810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580954790"/>
      <w:docPartObj>
        <w:docPartGallery w:val="Page Numbers (Bottom of Page)"/>
        <w:docPartUnique/>
      </w:docPartObj>
    </w:sdtPr>
    <w:sdtEndPr>
      <w:rPr>
        <w:noProof/>
      </w:rPr>
    </w:sdtEndPr>
    <w:sdtContent>
      <w:p w14:paraId="10D89CD1" w14:textId="0CDCE52B" w:rsidR="00855076" w:rsidRDefault="00855076">
        <w:pPr>
          <w:pStyle w:val="Footer"/>
        </w:pPr>
        <w:r>
          <w:fldChar w:fldCharType="begin"/>
        </w:r>
        <w:r>
          <w:instrText xml:space="preserve"> PAGE   \* MERGEFORMAT </w:instrText>
        </w:r>
        <w:r>
          <w:fldChar w:fldCharType="separate"/>
        </w:r>
        <w:r>
          <w:rPr>
            <w:noProof/>
          </w:rPr>
          <w:t>2</w:t>
        </w:r>
        <w:r>
          <w:rPr>
            <w:noProof/>
          </w:rPr>
          <w:fldChar w:fldCharType="end"/>
        </w:r>
      </w:p>
    </w:sdtContent>
  </w:sdt>
  <w:p w14:paraId="2D19CBC7" w14:textId="3CB33C86" w:rsidR="00855076" w:rsidRDefault="00855076" w:rsidP="00566DB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EDC4F19" w14:textId="77777777" w:rsidR="00C810CA" w:rsidRDefault="00C810CA">
      <w:pPr>
        <w:spacing w:after="0" w:line="240" w:lineRule="auto"/>
      </w:pPr>
      <w:r>
        <w:separator/>
      </w:r>
    </w:p>
  </w:footnote>
  <w:footnote w:type="continuationSeparator" w:id="0">
    <w:p w14:paraId="567C6C48" w14:textId="77777777" w:rsidR="00C810CA" w:rsidRDefault="00C810C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005"/>
      <w:gridCol w:w="3005"/>
      <w:gridCol w:w="3005"/>
    </w:tblGrid>
    <w:tr w:rsidR="00855076" w14:paraId="6C8D661F" w14:textId="77777777" w:rsidTr="00566DB9">
      <w:tc>
        <w:tcPr>
          <w:tcW w:w="3005" w:type="dxa"/>
        </w:tcPr>
        <w:p w14:paraId="253262F9" w14:textId="399F0EE0" w:rsidR="00855076" w:rsidRDefault="00855076" w:rsidP="00566DB9">
          <w:pPr>
            <w:pStyle w:val="Header"/>
            <w:ind w:left="-115"/>
          </w:pPr>
        </w:p>
      </w:tc>
      <w:tc>
        <w:tcPr>
          <w:tcW w:w="3005" w:type="dxa"/>
        </w:tcPr>
        <w:p w14:paraId="0868C156" w14:textId="25C7476F" w:rsidR="00855076" w:rsidRDefault="00855076" w:rsidP="00566DB9">
          <w:pPr>
            <w:pStyle w:val="Header"/>
            <w:jc w:val="center"/>
          </w:pPr>
        </w:p>
      </w:tc>
      <w:tc>
        <w:tcPr>
          <w:tcW w:w="3005" w:type="dxa"/>
        </w:tcPr>
        <w:p w14:paraId="346DF580" w14:textId="16DE56E6" w:rsidR="00855076" w:rsidRDefault="00855076" w:rsidP="00566DB9">
          <w:pPr>
            <w:pStyle w:val="Header"/>
            <w:ind w:right="-115"/>
            <w:jc w:val="right"/>
          </w:pPr>
        </w:p>
      </w:tc>
    </w:tr>
  </w:tbl>
  <w:p w14:paraId="5254F6F9" w14:textId="2891CE86" w:rsidR="00855076" w:rsidRDefault="00855076" w:rsidP="00566DB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121401"/>
    <w:multiLevelType w:val="hybridMultilevel"/>
    <w:tmpl w:val="48F20182"/>
    <w:lvl w:ilvl="0" w:tplc="1DBE6BEE">
      <w:start w:val="1"/>
      <w:numFmt w:val="decimal"/>
      <w:lvlText w:val="%1."/>
      <w:lvlJc w:val="left"/>
      <w:pPr>
        <w:ind w:left="360" w:hanging="360"/>
      </w:pPr>
    </w:lvl>
    <w:lvl w:ilvl="1" w:tplc="07303D12">
      <w:start w:val="1"/>
      <w:numFmt w:val="lowerLetter"/>
      <w:lvlText w:val="%2."/>
      <w:lvlJc w:val="left"/>
      <w:pPr>
        <w:ind w:left="1080" w:hanging="360"/>
      </w:pPr>
    </w:lvl>
    <w:lvl w:ilvl="2" w:tplc="5A689928">
      <w:start w:val="1"/>
      <w:numFmt w:val="lowerRoman"/>
      <w:lvlText w:val="%3."/>
      <w:lvlJc w:val="right"/>
      <w:pPr>
        <w:ind w:left="1800" w:hanging="180"/>
      </w:pPr>
    </w:lvl>
    <w:lvl w:ilvl="3" w:tplc="42C26DCC">
      <w:start w:val="1"/>
      <w:numFmt w:val="decimal"/>
      <w:lvlText w:val="%4."/>
      <w:lvlJc w:val="left"/>
      <w:pPr>
        <w:ind w:left="2520" w:hanging="360"/>
      </w:pPr>
    </w:lvl>
    <w:lvl w:ilvl="4" w:tplc="B276FE80">
      <w:start w:val="1"/>
      <w:numFmt w:val="lowerLetter"/>
      <w:lvlText w:val="%5."/>
      <w:lvlJc w:val="left"/>
      <w:pPr>
        <w:ind w:left="3240" w:hanging="360"/>
      </w:pPr>
    </w:lvl>
    <w:lvl w:ilvl="5" w:tplc="310C14D6">
      <w:start w:val="1"/>
      <w:numFmt w:val="lowerRoman"/>
      <w:lvlText w:val="%6."/>
      <w:lvlJc w:val="right"/>
      <w:pPr>
        <w:ind w:left="3960" w:hanging="180"/>
      </w:pPr>
    </w:lvl>
    <w:lvl w:ilvl="6" w:tplc="9748161C">
      <w:start w:val="1"/>
      <w:numFmt w:val="decimal"/>
      <w:lvlText w:val="%7."/>
      <w:lvlJc w:val="left"/>
      <w:pPr>
        <w:ind w:left="4680" w:hanging="360"/>
      </w:pPr>
    </w:lvl>
    <w:lvl w:ilvl="7" w:tplc="7DCED6FA">
      <w:start w:val="1"/>
      <w:numFmt w:val="lowerLetter"/>
      <w:lvlText w:val="%8."/>
      <w:lvlJc w:val="left"/>
      <w:pPr>
        <w:ind w:left="5400" w:hanging="360"/>
      </w:pPr>
    </w:lvl>
    <w:lvl w:ilvl="8" w:tplc="E0D284AE">
      <w:start w:val="1"/>
      <w:numFmt w:val="lowerRoman"/>
      <w:lvlText w:val="%9."/>
      <w:lvlJc w:val="right"/>
      <w:pPr>
        <w:ind w:left="6120" w:hanging="180"/>
      </w:pPr>
    </w:lvl>
  </w:abstractNum>
  <w:abstractNum w:abstractNumId="1" w15:restartNumberingAfterBreak="0">
    <w:nsid w:val="108E5470"/>
    <w:multiLevelType w:val="hybridMultilevel"/>
    <w:tmpl w:val="96584094"/>
    <w:lvl w:ilvl="0" w:tplc="41DAAB20">
      <w:start w:val="1"/>
      <w:numFmt w:val="decimal"/>
      <w:lvlText w:val="%1."/>
      <w:lvlJc w:val="left"/>
      <w:pPr>
        <w:ind w:left="1381" w:hanging="360"/>
      </w:pPr>
      <w:rPr>
        <w:rFonts w:hint="default"/>
      </w:rPr>
    </w:lvl>
    <w:lvl w:ilvl="1" w:tplc="08090019" w:tentative="1">
      <w:start w:val="1"/>
      <w:numFmt w:val="lowerLetter"/>
      <w:lvlText w:val="%2."/>
      <w:lvlJc w:val="left"/>
      <w:pPr>
        <w:ind w:left="2101" w:hanging="360"/>
      </w:pPr>
    </w:lvl>
    <w:lvl w:ilvl="2" w:tplc="0809001B" w:tentative="1">
      <w:start w:val="1"/>
      <w:numFmt w:val="lowerRoman"/>
      <w:lvlText w:val="%3."/>
      <w:lvlJc w:val="right"/>
      <w:pPr>
        <w:ind w:left="2821" w:hanging="180"/>
      </w:pPr>
    </w:lvl>
    <w:lvl w:ilvl="3" w:tplc="0809000F" w:tentative="1">
      <w:start w:val="1"/>
      <w:numFmt w:val="decimal"/>
      <w:lvlText w:val="%4."/>
      <w:lvlJc w:val="left"/>
      <w:pPr>
        <w:ind w:left="3541" w:hanging="360"/>
      </w:pPr>
    </w:lvl>
    <w:lvl w:ilvl="4" w:tplc="08090019" w:tentative="1">
      <w:start w:val="1"/>
      <w:numFmt w:val="lowerLetter"/>
      <w:lvlText w:val="%5."/>
      <w:lvlJc w:val="left"/>
      <w:pPr>
        <w:ind w:left="4261" w:hanging="360"/>
      </w:pPr>
    </w:lvl>
    <w:lvl w:ilvl="5" w:tplc="0809001B" w:tentative="1">
      <w:start w:val="1"/>
      <w:numFmt w:val="lowerRoman"/>
      <w:lvlText w:val="%6."/>
      <w:lvlJc w:val="right"/>
      <w:pPr>
        <w:ind w:left="4981" w:hanging="180"/>
      </w:pPr>
    </w:lvl>
    <w:lvl w:ilvl="6" w:tplc="0809000F" w:tentative="1">
      <w:start w:val="1"/>
      <w:numFmt w:val="decimal"/>
      <w:lvlText w:val="%7."/>
      <w:lvlJc w:val="left"/>
      <w:pPr>
        <w:ind w:left="5701" w:hanging="360"/>
      </w:pPr>
    </w:lvl>
    <w:lvl w:ilvl="7" w:tplc="08090019" w:tentative="1">
      <w:start w:val="1"/>
      <w:numFmt w:val="lowerLetter"/>
      <w:lvlText w:val="%8."/>
      <w:lvlJc w:val="left"/>
      <w:pPr>
        <w:ind w:left="6421" w:hanging="360"/>
      </w:pPr>
    </w:lvl>
    <w:lvl w:ilvl="8" w:tplc="0809001B" w:tentative="1">
      <w:start w:val="1"/>
      <w:numFmt w:val="lowerRoman"/>
      <w:lvlText w:val="%9."/>
      <w:lvlJc w:val="right"/>
      <w:pPr>
        <w:ind w:left="7141" w:hanging="180"/>
      </w:pPr>
    </w:lvl>
  </w:abstractNum>
  <w:abstractNum w:abstractNumId="2" w15:restartNumberingAfterBreak="0">
    <w:nsid w:val="17555784"/>
    <w:multiLevelType w:val="hybridMultilevel"/>
    <w:tmpl w:val="03DA33E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BC91A09"/>
    <w:multiLevelType w:val="hybridMultilevel"/>
    <w:tmpl w:val="14C404B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F2A4697"/>
    <w:multiLevelType w:val="hybridMultilevel"/>
    <w:tmpl w:val="218A33CC"/>
    <w:lvl w:ilvl="0" w:tplc="AD7E5BDA">
      <w:start w:val="1"/>
      <w:numFmt w:val="decimal"/>
      <w:lvlText w:val="%1."/>
      <w:lvlJc w:val="left"/>
      <w:pPr>
        <w:ind w:left="1381" w:hanging="360"/>
      </w:pPr>
      <w:rPr>
        <w:rFonts w:hint="default"/>
      </w:rPr>
    </w:lvl>
    <w:lvl w:ilvl="1" w:tplc="08090019" w:tentative="1">
      <w:start w:val="1"/>
      <w:numFmt w:val="lowerLetter"/>
      <w:lvlText w:val="%2."/>
      <w:lvlJc w:val="left"/>
      <w:pPr>
        <w:ind w:left="2101" w:hanging="360"/>
      </w:pPr>
    </w:lvl>
    <w:lvl w:ilvl="2" w:tplc="0809001B" w:tentative="1">
      <w:start w:val="1"/>
      <w:numFmt w:val="lowerRoman"/>
      <w:lvlText w:val="%3."/>
      <w:lvlJc w:val="right"/>
      <w:pPr>
        <w:ind w:left="2821" w:hanging="180"/>
      </w:pPr>
    </w:lvl>
    <w:lvl w:ilvl="3" w:tplc="0809000F" w:tentative="1">
      <w:start w:val="1"/>
      <w:numFmt w:val="decimal"/>
      <w:lvlText w:val="%4."/>
      <w:lvlJc w:val="left"/>
      <w:pPr>
        <w:ind w:left="3541" w:hanging="360"/>
      </w:pPr>
    </w:lvl>
    <w:lvl w:ilvl="4" w:tplc="08090019" w:tentative="1">
      <w:start w:val="1"/>
      <w:numFmt w:val="lowerLetter"/>
      <w:lvlText w:val="%5."/>
      <w:lvlJc w:val="left"/>
      <w:pPr>
        <w:ind w:left="4261" w:hanging="360"/>
      </w:pPr>
    </w:lvl>
    <w:lvl w:ilvl="5" w:tplc="0809001B" w:tentative="1">
      <w:start w:val="1"/>
      <w:numFmt w:val="lowerRoman"/>
      <w:lvlText w:val="%6."/>
      <w:lvlJc w:val="right"/>
      <w:pPr>
        <w:ind w:left="4981" w:hanging="180"/>
      </w:pPr>
    </w:lvl>
    <w:lvl w:ilvl="6" w:tplc="0809000F" w:tentative="1">
      <w:start w:val="1"/>
      <w:numFmt w:val="decimal"/>
      <w:lvlText w:val="%7."/>
      <w:lvlJc w:val="left"/>
      <w:pPr>
        <w:ind w:left="5701" w:hanging="360"/>
      </w:pPr>
    </w:lvl>
    <w:lvl w:ilvl="7" w:tplc="08090019" w:tentative="1">
      <w:start w:val="1"/>
      <w:numFmt w:val="lowerLetter"/>
      <w:lvlText w:val="%8."/>
      <w:lvlJc w:val="left"/>
      <w:pPr>
        <w:ind w:left="6421" w:hanging="360"/>
      </w:pPr>
    </w:lvl>
    <w:lvl w:ilvl="8" w:tplc="0809001B" w:tentative="1">
      <w:start w:val="1"/>
      <w:numFmt w:val="lowerRoman"/>
      <w:lvlText w:val="%9."/>
      <w:lvlJc w:val="right"/>
      <w:pPr>
        <w:ind w:left="7141" w:hanging="180"/>
      </w:pPr>
    </w:lvl>
  </w:abstractNum>
  <w:abstractNum w:abstractNumId="5" w15:restartNumberingAfterBreak="0">
    <w:nsid w:val="31B23C31"/>
    <w:multiLevelType w:val="hybridMultilevel"/>
    <w:tmpl w:val="4B9AD796"/>
    <w:lvl w:ilvl="0" w:tplc="74BA7CE2">
      <w:start w:val="1"/>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A1A089C"/>
    <w:multiLevelType w:val="hybridMultilevel"/>
    <w:tmpl w:val="1A78E370"/>
    <w:lvl w:ilvl="0" w:tplc="F5C65AF0">
      <w:start w:val="1"/>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1DA6168"/>
    <w:multiLevelType w:val="hybridMultilevel"/>
    <w:tmpl w:val="2E7CDA5E"/>
    <w:lvl w:ilvl="0" w:tplc="0809000F">
      <w:start w:val="1"/>
      <w:numFmt w:val="decimal"/>
      <w:lvlText w:val="%1."/>
      <w:lvlJc w:val="left"/>
      <w:pPr>
        <w:ind w:left="1741" w:hanging="360"/>
      </w:pPr>
      <w:rPr>
        <w:rFonts w:hint="default"/>
      </w:rPr>
    </w:lvl>
    <w:lvl w:ilvl="1" w:tplc="04090003" w:tentative="1">
      <w:start w:val="1"/>
      <w:numFmt w:val="bullet"/>
      <w:lvlText w:val="o"/>
      <w:lvlJc w:val="left"/>
      <w:pPr>
        <w:ind w:left="2461" w:hanging="360"/>
      </w:pPr>
      <w:rPr>
        <w:rFonts w:ascii="Courier New" w:hAnsi="Courier New" w:cs="Courier New" w:hint="default"/>
      </w:rPr>
    </w:lvl>
    <w:lvl w:ilvl="2" w:tplc="04090005" w:tentative="1">
      <w:start w:val="1"/>
      <w:numFmt w:val="bullet"/>
      <w:lvlText w:val=""/>
      <w:lvlJc w:val="left"/>
      <w:pPr>
        <w:ind w:left="3181" w:hanging="360"/>
      </w:pPr>
      <w:rPr>
        <w:rFonts w:ascii="Wingdings" w:hAnsi="Wingdings" w:hint="default"/>
      </w:rPr>
    </w:lvl>
    <w:lvl w:ilvl="3" w:tplc="04090001" w:tentative="1">
      <w:start w:val="1"/>
      <w:numFmt w:val="bullet"/>
      <w:lvlText w:val=""/>
      <w:lvlJc w:val="left"/>
      <w:pPr>
        <w:ind w:left="3901" w:hanging="360"/>
      </w:pPr>
      <w:rPr>
        <w:rFonts w:ascii="Symbol" w:hAnsi="Symbol" w:hint="default"/>
      </w:rPr>
    </w:lvl>
    <w:lvl w:ilvl="4" w:tplc="04090003" w:tentative="1">
      <w:start w:val="1"/>
      <w:numFmt w:val="bullet"/>
      <w:lvlText w:val="o"/>
      <w:lvlJc w:val="left"/>
      <w:pPr>
        <w:ind w:left="4621" w:hanging="360"/>
      </w:pPr>
      <w:rPr>
        <w:rFonts w:ascii="Courier New" w:hAnsi="Courier New" w:cs="Courier New" w:hint="default"/>
      </w:rPr>
    </w:lvl>
    <w:lvl w:ilvl="5" w:tplc="04090005" w:tentative="1">
      <w:start w:val="1"/>
      <w:numFmt w:val="bullet"/>
      <w:lvlText w:val=""/>
      <w:lvlJc w:val="left"/>
      <w:pPr>
        <w:ind w:left="5341" w:hanging="360"/>
      </w:pPr>
      <w:rPr>
        <w:rFonts w:ascii="Wingdings" w:hAnsi="Wingdings" w:hint="default"/>
      </w:rPr>
    </w:lvl>
    <w:lvl w:ilvl="6" w:tplc="04090001" w:tentative="1">
      <w:start w:val="1"/>
      <w:numFmt w:val="bullet"/>
      <w:lvlText w:val=""/>
      <w:lvlJc w:val="left"/>
      <w:pPr>
        <w:ind w:left="6061" w:hanging="360"/>
      </w:pPr>
      <w:rPr>
        <w:rFonts w:ascii="Symbol" w:hAnsi="Symbol" w:hint="default"/>
      </w:rPr>
    </w:lvl>
    <w:lvl w:ilvl="7" w:tplc="04090003" w:tentative="1">
      <w:start w:val="1"/>
      <w:numFmt w:val="bullet"/>
      <w:lvlText w:val="o"/>
      <w:lvlJc w:val="left"/>
      <w:pPr>
        <w:ind w:left="6781" w:hanging="360"/>
      </w:pPr>
      <w:rPr>
        <w:rFonts w:ascii="Courier New" w:hAnsi="Courier New" w:cs="Courier New" w:hint="default"/>
      </w:rPr>
    </w:lvl>
    <w:lvl w:ilvl="8" w:tplc="04090005" w:tentative="1">
      <w:start w:val="1"/>
      <w:numFmt w:val="bullet"/>
      <w:lvlText w:val=""/>
      <w:lvlJc w:val="left"/>
      <w:pPr>
        <w:ind w:left="7501" w:hanging="360"/>
      </w:pPr>
      <w:rPr>
        <w:rFonts w:ascii="Wingdings" w:hAnsi="Wingdings" w:hint="default"/>
      </w:rPr>
    </w:lvl>
  </w:abstractNum>
  <w:abstractNum w:abstractNumId="8" w15:restartNumberingAfterBreak="0">
    <w:nsid w:val="577B57AA"/>
    <w:multiLevelType w:val="hybridMultilevel"/>
    <w:tmpl w:val="628AC89C"/>
    <w:lvl w:ilvl="0" w:tplc="C402217A">
      <w:start w:val="1"/>
      <w:numFmt w:val="decimal"/>
      <w:lvlText w:val="%1."/>
      <w:lvlJc w:val="left"/>
      <w:pPr>
        <w:ind w:left="720"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7FF70C6"/>
    <w:multiLevelType w:val="hybridMultilevel"/>
    <w:tmpl w:val="4B9AD796"/>
    <w:lvl w:ilvl="0" w:tplc="74BA7CE2">
      <w:start w:val="1"/>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B832FC6"/>
    <w:multiLevelType w:val="hybridMultilevel"/>
    <w:tmpl w:val="69A8ECA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7"/>
  </w:num>
  <w:num w:numId="2">
    <w:abstractNumId w:val="8"/>
  </w:num>
  <w:num w:numId="3">
    <w:abstractNumId w:val="1"/>
  </w:num>
  <w:num w:numId="4">
    <w:abstractNumId w:val="0"/>
  </w:num>
  <w:num w:numId="5">
    <w:abstractNumId w:val="10"/>
  </w:num>
  <w:num w:numId="6">
    <w:abstractNumId w:val="4"/>
  </w:num>
  <w:num w:numId="7">
    <w:abstractNumId w:val="3"/>
  </w:num>
  <w:num w:numId="8">
    <w:abstractNumId w:val="2"/>
  </w:num>
  <w:num w:numId="9">
    <w:abstractNumId w:val="6"/>
  </w:num>
  <w:num w:numId="10">
    <w:abstractNumId w:val="9"/>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2da5wrp1dtze2etx9kxrea7vaepz2arxpwx&quot;&gt;My EndNote Library-HI paper&lt;record-ids&gt;&lt;item&gt;1&lt;/item&gt;&lt;item&gt;2&lt;/item&gt;&lt;item&gt;3&lt;/item&gt;&lt;item&gt;8&lt;/item&gt;&lt;item&gt;10&lt;/item&gt;&lt;item&gt;11&lt;/item&gt;&lt;item&gt;13&lt;/item&gt;&lt;item&gt;14&lt;/item&gt;&lt;item&gt;15&lt;/item&gt;&lt;item&gt;18&lt;/item&gt;&lt;item&gt;19&lt;/item&gt;&lt;item&gt;20&lt;/item&gt;&lt;item&gt;21&lt;/item&gt;&lt;item&gt;23&lt;/item&gt;&lt;item&gt;24&lt;/item&gt;&lt;item&gt;26&lt;/item&gt;&lt;item&gt;28&lt;/item&gt;&lt;item&gt;31&lt;/item&gt;&lt;item&gt;32&lt;/item&gt;&lt;item&gt;33&lt;/item&gt;&lt;item&gt;34&lt;/item&gt;&lt;item&gt;44&lt;/item&gt;&lt;item&gt;45&lt;/item&gt;&lt;item&gt;46&lt;/item&gt;&lt;item&gt;47&lt;/item&gt;&lt;item&gt;48&lt;/item&gt;&lt;item&gt;49&lt;/item&gt;&lt;item&gt;50&lt;/item&gt;&lt;item&gt;51&lt;/item&gt;&lt;/record-ids&gt;&lt;/item&gt;&lt;/Libraries&gt;"/>
  </w:docVars>
  <w:rsids>
    <w:rsidRoot w:val="00062622"/>
    <w:rsid w:val="00000725"/>
    <w:rsid w:val="00000797"/>
    <w:rsid w:val="00001A5B"/>
    <w:rsid w:val="000021A9"/>
    <w:rsid w:val="000027FD"/>
    <w:rsid w:val="00003426"/>
    <w:rsid w:val="00004FFC"/>
    <w:rsid w:val="000052CB"/>
    <w:rsid w:val="00012730"/>
    <w:rsid w:val="00012DBB"/>
    <w:rsid w:val="000133F1"/>
    <w:rsid w:val="00013B1D"/>
    <w:rsid w:val="00014047"/>
    <w:rsid w:val="000152A8"/>
    <w:rsid w:val="00016DEC"/>
    <w:rsid w:val="0002036C"/>
    <w:rsid w:val="000204AB"/>
    <w:rsid w:val="00021918"/>
    <w:rsid w:val="00022FAC"/>
    <w:rsid w:val="00023EA3"/>
    <w:rsid w:val="00024C38"/>
    <w:rsid w:val="00025AFF"/>
    <w:rsid w:val="00025D95"/>
    <w:rsid w:val="00026A4F"/>
    <w:rsid w:val="00026E93"/>
    <w:rsid w:val="0002711C"/>
    <w:rsid w:val="00027276"/>
    <w:rsid w:val="00027AC0"/>
    <w:rsid w:val="00030B3D"/>
    <w:rsid w:val="000337F1"/>
    <w:rsid w:val="000341BE"/>
    <w:rsid w:val="000402DB"/>
    <w:rsid w:val="0004190F"/>
    <w:rsid w:val="00041E12"/>
    <w:rsid w:val="000421E7"/>
    <w:rsid w:val="000442A3"/>
    <w:rsid w:val="0004530F"/>
    <w:rsid w:val="00045740"/>
    <w:rsid w:val="00047697"/>
    <w:rsid w:val="000476B4"/>
    <w:rsid w:val="00050B3A"/>
    <w:rsid w:val="00050E6E"/>
    <w:rsid w:val="00051D8C"/>
    <w:rsid w:val="00051DA0"/>
    <w:rsid w:val="0005377B"/>
    <w:rsid w:val="00053B16"/>
    <w:rsid w:val="00055590"/>
    <w:rsid w:val="00055C88"/>
    <w:rsid w:val="00057507"/>
    <w:rsid w:val="00060612"/>
    <w:rsid w:val="000618B5"/>
    <w:rsid w:val="00062622"/>
    <w:rsid w:val="00063177"/>
    <w:rsid w:val="000665A7"/>
    <w:rsid w:val="00073314"/>
    <w:rsid w:val="00073B30"/>
    <w:rsid w:val="0007647A"/>
    <w:rsid w:val="00077080"/>
    <w:rsid w:val="00077C87"/>
    <w:rsid w:val="00081B3D"/>
    <w:rsid w:val="0008221B"/>
    <w:rsid w:val="0008326D"/>
    <w:rsid w:val="000834FA"/>
    <w:rsid w:val="0008450D"/>
    <w:rsid w:val="000848AD"/>
    <w:rsid w:val="00084A71"/>
    <w:rsid w:val="00085991"/>
    <w:rsid w:val="000860E5"/>
    <w:rsid w:val="00086DA3"/>
    <w:rsid w:val="00087A25"/>
    <w:rsid w:val="000927C3"/>
    <w:rsid w:val="00093988"/>
    <w:rsid w:val="00094A7C"/>
    <w:rsid w:val="00095367"/>
    <w:rsid w:val="000962BE"/>
    <w:rsid w:val="00096D20"/>
    <w:rsid w:val="00097DDA"/>
    <w:rsid w:val="000A0C39"/>
    <w:rsid w:val="000A0C78"/>
    <w:rsid w:val="000A10DA"/>
    <w:rsid w:val="000A59E1"/>
    <w:rsid w:val="000A5D84"/>
    <w:rsid w:val="000A62DE"/>
    <w:rsid w:val="000A651A"/>
    <w:rsid w:val="000A6812"/>
    <w:rsid w:val="000A71B6"/>
    <w:rsid w:val="000A7793"/>
    <w:rsid w:val="000A7E49"/>
    <w:rsid w:val="000A7E8E"/>
    <w:rsid w:val="000B2216"/>
    <w:rsid w:val="000B6BB2"/>
    <w:rsid w:val="000B6D41"/>
    <w:rsid w:val="000B7AB7"/>
    <w:rsid w:val="000C080C"/>
    <w:rsid w:val="000C11B6"/>
    <w:rsid w:val="000C1534"/>
    <w:rsid w:val="000C1DEB"/>
    <w:rsid w:val="000C23D7"/>
    <w:rsid w:val="000C5CA2"/>
    <w:rsid w:val="000D0739"/>
    <w:rsid w:val="000D25E6"/>
    <w:rsid w:val="000D4E7D"/>
    <w:rsid w:val="000D5DC4"/>
    <w:rsid w:val="000D60AC"/>
    <w:rsid w:val="000D6AFE"/>
    <w:rsid w:val="000D7D4F"/>
    <w:rsid w:val="000E0B11"/>
    <w:rsid w:val="000E162E"/>
    <w:rsid w:val="000E2183"/>
    <w:rsid w:val="000E75EC"/>
    <w:rsid w:val="000E7818"/>
    <w:rsid w:val="000F33A0"/>
    <w:rsid w:val="000F462C"/>
    <w:rsid w:val="000F5937"/>
    <w:rsid w:val="000F5C4F"/>
    <w:rsid w:val="00101C08"/>
    <w:rsid w:val="00102888"/>
    <w:rsid w:val="00104AD4"/>
    <w:rsid w:val="00107EF1"/>
    <w:rsid w:val="00111773"/>
    <w:rsid w:val="00111A60"/>
    <w:rsid w:val="00112E78"/>
    <w:rsid w:val="00116012"/>
    <w:rsid w:val="00117024"/>
    <w:rsid w:val="00117968"/>
    <w:rsid w:val="00117B58"/>
    <w:rsid w:val="001204F2"/>
    <w:rsid w:val="00122A96"/>
    <w:rsid w:val="00122CB2"/>
    <w:rsid w:val="001236AB"/>
    <w:rsid w:val="00123D85"/>
    <w:rsid w:val="001261F5"/>
    <w:rsid w:val="0013282A"/>
    <w:rsid w:val="00133B7F"/>
    <w:rsid w:val="00133CC7"/>
    <w:rsid w:val="00134910"/>
    <w:rsid w:val="001365DC"/>
    <w:rsid w:val="00136AE7"/>
    <w:rsid w:val="00137548"/>
    <w:rsid w:val="00141DCC"/>
    <w:rsid w:val="001433B2"/>
    <w:rsid w:val="00143D23"/>
    <w:rsid w:val="00144E2E"/>
    <w:rsid w:val="001466B8"/>
    <w:rsid w:val="00146A96"/>
    <w:rsid w:val="0014720C"/>
    <w:rsid w:val="00147537"/>
    <w:rsid w:val="00150A93"/>
    <w:rsid w:val="00150E01"/>
    <w:rsid w:val="0015316F"/>
    <w:rsid w:val="00155689"/>
    <w:rsid w:val="00156D39"/>
    <w:rsid w:val="001607F2"/>
    <w:rsid w:val="001610DA"/>
    <w:rsid w:val="00161931"/>
    <w:rsid w:val="00162E07"/>
    <w:rsid w:val="001637EF"/>
    <w:rsid w:val="001656AB"/>
    <w:rsid w:val="00166D84"/>
    <w:rsid w:val="001670BC"/>
    <w:rsid w:val="00167EC9"/>
    <w:rsid w:val="001710DC"/>
    <w:rsid w:val="00172EF2"/>
    <w:rsid w:val="001731C6"/>
    <w:rsid w:val="001738FD"/>
    <w:rsid w:val="00173A5C"/>
    <w:rsid w:val="001743C2"/>
    <w:rsid w:val="00175189"/>
    <w:rsid w:val="00175B74"/>
    <w:rsid w:val="00176701"/>
    <w:rsid w:val="0018068E"/>
    <w:rsid w:val="001812C2"/>
    <w:rsid w:val="001815F4"/>
    <w:rsid w:val="0018165F"/>
    <w:rsid w:val="00182671"/>
    <w:rsid w:val="0018284A"/>
    <w:rsid w:val="00182EC3"/>
    <w:rsid w:val="00183F85"/>
    <w:rsid w:val="00184777"/>
    <w:rsid w:val="00187016"/>
    <w:rsid w:val="00187C0E"/>
    <w:rsid w:val="0019162E"/>
    <w:rsid w:val="00192EEE"/>
    <w:rsid w:val="00193331"/>
    <w:rsid w:val="0019402D"/>
    <w:rsid w:val="00194EDE"/>
    <w:rsid w:val="00195539"/>
    <w:rsid w:val="001955C1"/>
    <w:rsid w:val="00195DD1"/>
    <w:rsid w:val="00196AFA"/>
    <w:rsid w:val="00197A42"/>
    <w:rsid w:val="001A00D2"/>
    <w:rsid w:val="001A04EE"/>
    <w:rsid w:val="001A0849"/>
    <w:rsid w:val="001A0CFF"/>
    <w:rsid w:val="001A1F56"/>
    <w:rsid w:val="001A2086"/>
    <w:rsid w:val="001A24F9"/>
    <w:rsid w:val="001A48B2"/>
    <w:rsid w:val="001A5742"/>
    <w:rsid w:val="001A5838"/>
    <w:rsid w:val="001B0907"/>
    <w:rsid w:val="001B0E99"/>
    <w:rsid w:val="001B14DC"/>
    <w:rsid w:val="001B416C"/>
    <w:rsid w:val="001B4ED2"/>
    <w:rsid w:val="001B70B4"/>
    <w:rsid w:val="001C0292"/>
    <w:rsid w:val="001C3388"/>
    <w:rsid w:val="001C3687"/>
    <w:rsid w:val="001C5338"/>
    <w:rsid w:val="001C6345"/>
    <w:rsid w:val="001C6F96"/>
    <w:rsid w:val="001C7370"/>
    <w:rsid w:val="001C73EB"/>
    <w:rsid w:val="001D3B31"/>
    <w:rsid w:val="001D4241"/>
    <w:rsid w:val="001D4842"/>
    <w:rsid w:val="001D5583"/>
    <w:rsid w:val="001D586A"/>
    <w:rsid w:val="001D6342"/>
    <w:rsid w:val="001E11EA"/>
    <w:rsid w:val="001E2403"/>
    <w:rsid w:val="001E24C9"/>
    <w:rsid w:val="001E2BB9"/>
    <w:rsid w:val="001E2BD4"/>
    <w:rsid w:val="001E2E2E"/>
    <w:rsid w:val="001E429C"/>
    <w:rsid w:val="001E4403"/>
    <w:rsid w:val="001E4572"/>
    <w:rsid w:val="001E534A"/>
    <w:rsid w:val="001E623B"/>
    <w:rsid w:val="001F0131"/>
    <w:rsid w:val="001F0BAA"/>
    <w:rsid w:val="001F2048"/>
    <w:rsid w:val="001F2133"/>
    <w:rsid w:val="001F27D8"/>
    <w:rsid w:val="001F2F03"/>
    <w:rsid w:val="001F4367"/>
    <w:rsid w:val="001F47E7"/>
    <w:rsid w:val="001F4CFD"/>
    <w:rsid w:val="001F63FE"/>
    <w:rsid w:val="001F7E59"/>
    <w:rsid w:val="00201E43"/>
    <w:rsid w:val="002035BE"/>
    <w:rsid w:val="00203C98"/>
    <w:rsid w:val="00205646"/>
    <w:rsid w:val="00205851"/>
    <w:rsid w:val="00206AD4"/>
    <w:rsid w:val="00207EA0"/>
    <w:rsid w:val="0021146F"/>
    <w:rsid w:val="002117C5"/>
    <w:rsid w:val="00211C37"/>
    <w:rsid w:val="0021232D"/>
    <w:rsid w:val="00212DB6"/>
    <w:rsid w:val="002137AC"/>
    <w:rsid w:val="00213AC9"/>
    <w:rsid w:val="00215EE0"/>
    <w:rsid w:val="00217740"/>
    <w:rsid w:val="00217B2C"/>
    <w:rsid w:val="002208BD"/>
    <w:rsid w:val="002227E5"/>
    <w:rsid w:val="00223594"/>
    <w:rsid w:val="0022394E"/>
    <w:rsid w:val="00225220"/>
    <w:rsid w:val="00225526"/>
    <w:rsid w:val="002269CA"/>
    <w:rsid w:val="002313D7"/>
    <w:rsid w:val="00235EAD"/>
    <w:rsid w:val="002362E3"/>
    <w:rsid w:val="00236C37"/>
    <w:rsid w:val="00240C4C"/>
    <w:rsid w:val="00241DBA"/>
    <w:rsid w:val="00243186"/>
    <w:rsid w:val="00243C51"/>
    <w:rsid w:val="002457A5"/>
    <w:rsid w:val="002459B6"/>
    <w:rsid w:val="002521F8"/>
    <w:rsid w:val="00252CC4"/>
    <w:rsid w:val="002538CE"/>
    <w:rsid w:val="002548C6"/>
    <w:rsid w:val="002552F0"/>
    <w:rsid w:val="002553E5"/>
    <w:rsid w:val="00256CFE"/>
    <w:rsid w:val="00257821"/>
    <w:rsid w:val="00260465"/>
    <w:rsid w:val="002608F1"/>
    <w:rsid w:val="00261927"/>
    <w:rsid w:val="00261D73"/>
    <w:rsid w:val="00262351"/>
    <w:rsid w:val="0026347F"/>
    <w:rsid w:val="00265F73"/>
    <w:rsid w:val="0026603F"/>
    <w:rsid w:val="002667CB"/>
    <w:rsid w:val="00270378"/>
    <w:rsid w:val="00272D0C"/>
    <w:rsid w:val="00274C5B"/>
    <w:rsid w:val="00280020"/>
    <w:rsid w:val="00281207"/>
    <w:rsid w:val="00281A17"/>
    <w:rsid w:val="00281F4F"/>
    <w:rsid w:val="002826F0"/>
    <w:rsid w:val="00283B6A"/>
    <w:rsid w:val="00283DB9"/>
    <w:rsid w:val="0028417C"/>
    <w:rsid w:val="002865E6"/>
    <w:rsid w:val="00286A8E"/>
    <w:rsid w:val="00287392"/>
    <w:rsid w:val="00287F69"/>
    <w:rsid w:val="00287FD7"/>
    <w:rsid w:val="002907F0"/>
    <w:rsid w:val="00290B25"/>
    <w:rsid w:val="00290E24"/>
    <w:rsid w:val="002914FC"/>
    <w:rsid w:val="00291CB3"/>
    <w:rsid w:val="00292FB0"/>
    <w:rsid w:val="00293D4D"/>
    <w:rsid w:val="00293F6A"/>
    <w:rsid w:val="00294252"/>
    <w:rsid w:val="002962B2"/>
    <w:rsid w:val="002977EB"/>
    <w:rsid w:val="002A1434"/>
    <w:rsid w:val="002A16A3"/>
    <w:rsid w:val="002A23B7"/>
    <w:rsid w:val="002A5725"/>
    <w:rsid w:val="002A6E8F"/>
    <w:rsid w:val="002A735F"/>
    <w:rsid w:val="002B01F0"/>
    <w:rsid w:val="002B15AC"/>
    <w:rsid w:val="002B1625"/>
    <w:rsid w:val="002B17DA"/>
    <w:rsid w:val="002B219C"/>
    <w:rsid w:val="002B2488"/>
    <w:rsid w:val="002B2AA2"/>
    <w:rsid w:val="002B2F20"/>
    <w:rsid w:val="002B4096"/>
    <w:rsid w:val="002B5562"/>
    <w:rsid w:val="002B7B31"/>
    <w:rsid w:val="002B7DCF"/>
    <w:rsid w:val="002B7F6B"/>
    <w:rsid w:val="002C1E83"/>
    <w:rsid w:val="002C26A7"/>
    <w:rsid w:val="002C36FB"/>
    <w:rsid w:val="002C4F7D"/>
    <w:rsid w:val="002C7C52"/>
    <w:rsid w:val="002D02AE"/>
    <w:rsid w:val="002D12B6"/>
    <w:rsid w:val="002D15E2"/>
    <w:rsid w:val="002D1684"/>
    <w:rsid w:val="002D2098"/>
    <w:rsid w:val="002D332E"/>
    <w:rsid w:val="002D52C4"/>
    <w:rsid w:val="002D72EA"/>
    <w:rsid w:val="002D7953"/>
    <w:rsid w:val="002D7FE4"/>
    <w:rsid w:val="002E2E75"/>
    <w:rsid w:val="002E328E"/>
    <w:rsid w:val="002E3747"/>
    <w:rsid w:val="002E4C53"/>
    <w:rsid w:val="002E5AEE"/>
    <w:rsid w:val="002E64E3"/>
    <w:rsid w:val="002E70AA"/>
    <w:rsid w:val="002F2E9E"/>
    <w:rsid w:val="002F36AF"/>
    <w:rsid w:val="002F3D3E"/>
    <w:rsid w:val="002F428C"/>
    <w:rsid w:val="002F484A"/>
    <w:rsid w:val="002F5783"/>
    <w:rsid w:val="002F58B1"/>
    <w:rsid w:val="002F63E1"/>
    <w:rsid w:val="002F668E"/>
    <w:rsid w:val="002F67C3"/>
    <w:rsid w:val="002F7DA7"/>
    <w:rsid w:val="002F7F3E"/>
    <w:rsid w:val="003015D9"/>
    <w:rsid w:val="0030265F"/>
    <w:rsid w:val="00303C6E"/>
    <w:rsid w:val="00303DD4"/>
    <w:rsid w:val="00304664"/>
    <w:rsid w:val="00305064"/>
    <w:rsid w:val="0030532D"/>
    <w:rsid w:val="003055F7"/>
    <w:rsid w:val="0030565B"/>
    <w:rsid w:val="00307751"/>
    <w:rsid w:val="003078A1"/>
    <w:rsid w:val="00307E97"/>
    <w:rsid w:val="00312305"/>
    <w:rsid w:val="0031294D"/>
    <w:rsid w:val="00314C4E"/>
    <w:rsid w:val="00320AD4"/>
    <w:rsid w:val="00322597"/>
    <w:rsid w:val="0032282F"/>
    <w:rsid w:val="00324910"/>
    <w:rsid w:val="00325DEC"/>
    <w:rsid w:val="0032772E"/>
    <w:rsid w:val="0033083B"/>
    <w:rsid w:val="00331C7E"/>
    <w:rsid w:val="00332061"/>
    <w:rsid w:val="003320B1"/>
    <w:rsid w:val="003324B1"/>
    <w:rsid w:val="00332DCB"/>
    <w:rsid w:val="00335372"/>
    <w:rsid w:val="0033576B"/>
    <w:rsid w:val="003357CC"/>
    <w:rsid w:val="0033584A"/>
    <w:rsid w:val="00335AEB"/>
    <w:rsid w:val="00336C3F"/>
    <w:rsid w:val="0033720A"/>
    <w:rsid w:val="0033746C"/>
    <w:rsid w:val="003414E1"/>
    <w:rsid w:val="00342042"/>
    <w:rsid w:val="00345560"/>
    <w:rsid w:val="00346291"/>
    <w:rsid w:val="003466DE"/>
    <w:rsid w:val="00347857"/>
    <w:rsid w:val="00351FE6"/>
    <w:rsid w:val="00351FF0"/>
    <w:rsid w:val="00352B03"/>
    <w:rsid w:val="00353276"/>
    <w:rsid w:val="00354361"/>
    <w:rsid w:val="00355E4A"/>
    <w:rsid w:val="00355ED7"/>
    <w:rsid w:val="00357022"/>
    <w:rsid w:val="00357821"/>
    <w:rsid w:val="003604CB"/>
    <w:rsid w:val="00360D59"/>
    <w:rsid w:val="00361020"/>
    <w:rsid w:val="00361D8E"/>
    <w:rsid w:val="003628C2"/>
    <w:rsid w:val="00365133"/>
    <w:rsid w:val="0036559C"/>
    <w:rsid w:val="003656A2"/>
    <w:rsid w:val="00366259"/>
    <w:rsid w:val="00367077"/>
    <w:rsid w:val="00367D4C"/>
    <w:rsid w:val="003724F9"/>
    <w:rsid w:val="00372CAF"/>
    <w:rsid w:val="00377F2B"/>
    <w:rsid w:val="00380718"/>
    <w:rsid w:val="00380D8B"/>
    <w:rsid w:val="0038348E"/>
    <w:rsid w:val="00383AA9"/>
    <w:rsid w:val="003844C8"/>
    <w:rsid w:val="00386B32"/>
    <w:rsid w:val="0039077A"/>
    <w:rsid w:val="00390849"/>
    <w:rsid w:val="00391208"/>
    <w:rsid w:val="00391966"/>
    <w:rsid w:val="00391C3C"/>
    <w:rsid w:val="00392531"/>
    <w:rsid w:val="00392ABB"/>
    <w:rsid w:val="00392E8E"/>
    <w:rsid w:val="00393035"/>
    <w:rsid w:val="00393231"/>
    <w:rsid w:val="003936B8"/>
    <w:rsid w:val="0039480E"/>
    <w:rsid w:val="00395C27"/>
    <w:rsid w:val="00397478"/>
    <w:rsid w:val="0039765F"/>
    <w:rsid w:val="00397675"/>
    <w:rsid w:val="003A17A0"/>
    <w:rsid w:val="003A2DDB"/>
    <w:rsid w:val="003A3A4A"/>
    <w:rsid w:val="003A3B14"/>
    <w:rsid w:val="003A4675"/>
    <w:rsid w:val="003A4F4A"/>
    <w:rsid w:val="003A558D"/>
    <w:rsid w:val="003A599B"/>
    <w:rsid w:val="003B04AA"/>
    <w:rsid w:val="003B0BA8"/>
    <w:rsid w:val="003B1058"/>
    <w:rsid w:val="003B1225"/>
    <w:rsid w:val="003B2098"/>
    <w:rsid w:val="003B20AB"/>
    <w:rsid w:val="003B28E5"/>
    <w:rsid w:val="003B2AFB"/>
    <w:rsid w:val="003B2CD4"/>
    <w:rsid w:val="003B2DCF"/>
    <w:rsid w:val="003B30DA"/>
    <w:rsid w:val="003B40D9"/>
    <w:rsid w:val="003B426B"/>
    <w:rsid w:val="003B4C61"/>
    <w:rsid w:val="003B5B0F"/>
    <w:rsid w:val="003B633E"/>
    <w:rsid w:val="003B727B"/>
    <w:rsid w:val="003B7D31"/>
    <w:rsid w:val="003C0E08"/>
    <w:rsid w:val="003C138F"/>
    <w:rsid w:val="003C200A"/>
    <w:rsid w:val="003C283C"/>
    <w:rsid w:val="003C303F"/>
    <w:rsid w:val="003C4661"/>
    <w:rsid w:val="003C7EE9"/>
    <w:rsid w:val="003D0299"/>
    <w:rsid w:val="003D0F6B"/>
    <w:rsid w:val="003D0FAF"/>
    <w:rsid w:val="003D12E5"/>
    <w:rsid w:val="003D1354"/>
    <w:rsid w:val="003D15D0"/>
    <w:rsid w:val="003D32D5"/>
    <w:rsid w:val="003D4736"/>
    <w:rsid w:val="003D4753"/>
    <w:rsid w:val="003D4773"/>
    <w:rsid w:val="003D4A05"/>
    <w:rsid w:val="003D56B2"/>
    <w:rsid w:val="003D6A3A"/>
    <w:rsid w:val="003E2BC0"/>
    <w:rsid w:val="003E3BB8"/>
    <w:rsid w:val="003E41E9"/>
    <w:rsid w:val="003E49BB"/>
    <w:rsid w:val="003E4EC0"/>
    <w:rsid w:val="003E57DA"/>
    <w:rsid w:val="003E5904"/>
    <w:rsid w:val="003E5D8C"/>
    <w:rsid w:val="003E5DCA"/>
    <w:rsid w:val="003E6F36"/>
    <w:rsid w:val="003E7513"/>
    <w:rsid w:val="003F034B"/>
    <w:rsid w:val="003F1301"/>
    <w:rsid w:val="003F1E6E"/>
    <w:rsid w:val="003F2552"/>
    <w:rsid w:val="003F2E87"/>
    <w:rsid w:val="003F318D"/>
    <w:rsid w:val="003F5DE4"/>
    <w:rsid w:val="003F63EA"/>
    <w:rsid w:val="00400130"/>
    <w:rsid w:val="004002A6"/>
    <w:rsid w:val="004011E6"/>
    <w:rsid w:val="00401DCB"/>
    <w:rsid w:val="00401F03"/>
    <w:rsid w:val="0040278F"/>
    <w:rsid w:val="00403DD1"/>
    <w:rsid w:val="00405A2F"/>
    <w:rsid w:val="00406D55"/>
    <w:rsid w:val="00407283"/>
    <w:rsid w:val="00410597"/>
    <w:rsid w:val="004123EF"/>
    <w:rsid w:val="00412802"/>
    <w:rsid w:val="0041290A"/>
    <w:rsid w:val="004133D2"/>
    <w:rsid w:val="004140A5"/>
    <w:rsid w:val="004159C8"/>
    <w:rsid w:val="004169BC"/>
    <w:rsid w:val="00417639"/>
    <w:rsid w:val="004201B2"/>
    <w:rsid w:val="00420427"/>
    <w:rsid w:val="004207EE"/>
    <w:rsid w:val="00420EDC"/>
    <w:rsid w:val="00421815"/>
    <w:rsid w:val="00430D9C"/>
    <w:rsid w:val="004310D8"/>
    <w:rsid w:val="0043271D"/>
    <w:rsid w:val="00432F08"/>
    <w:rsid w:val="00433B3C"/>
    <w:rsid w:val="004343FB"/>
    <w:rsid w:val="004351E7"/>
    <w:rsid w:val="00437679"/>
    <w:rsid w:val="00437D3A"/>
    <w:rsid w:val="00441D65"/>
    <w:rsid w:val="00446EC1"/>
    <w:rsid w:val="004503BD"/>
    <w:rsid w:val="00450DD6"/>
    <w:rsid w:val="00451106"/>
    <w:rsid w:val="00451E7D"/>
    <w:rsid w:val="00452982"/>
    <w:rsid w:val="00452AB2"/>
    <w:rsid w:val="0045338C"/>
    <w:rsid w:val="004545BB"/>
    <w:rsid w:val="00454A64"/>
    <w:rsid w:val="0046180C"/>
    <w:rsid w:val="00462CD0"/>
    <w:rsid w:val="004632E7"/>
    <w:rsid w:val="00464128"/>
    <w:rsid w:val="00465280"/>
    <w:rsid w:val="00466A10"/>
    <w:rsid w:val="00467287"/>
    <w:rsid w:val="00467612"/>
    <w:rsid w:val="004704CB"/>
    <w:rsid w:val="00472824"/>
    <w:rsid w:val="00472B86"/>
    <w:rsid w:val="00472D21"/>
    <w:rsid w:val="00472F3A"/>
    <w:rsid w:val="00473A44"/>
    <w:rsid w:val="00474708"/>
    <w:rsid w:val="00475D81"/>
    <w:rsid w:val="0047722E"/>
    <w:rsid w:val="00477378"/>
    <w:rsid w:val="004773A9"/>
    <w:rsid w:val="00482625"/>
    <w:rsid w:val="0048441E"/>
    <w:rsid w:val="00485574"/>
    <w:rsid w:val="004856A4"/>
    <w:rsid w:val="004864F5"/>
    <w:rsid w:val="00487FD5"/>
    <w:rsid w:val="004927DF"/>
    <w:rsid w:val="004931B9"/>
    <w:rsid w:val="00494A80"/>
    <w:rsid w:val="00495F0C"/>
    <w:rsid w:val="00496949"/>
    <w:rsid w:val="004A0D3B"/>
    <w:rsid w:val="004A110C"/>
    <w:rsid w:val="004A1E77"/>
    <w:rsid w:val="004A3334"/>
    <w:rsid w:val="004A352D"/>
    <w:rsid w:val="004A3D56"/>
    <w:rsid w:val="004A3F05"/>
    <w:rsid w:val="004A6471"/>
    <w:rsid w:val="004A67EE"/>
    <w:rsid w:val="004B2BE4"/>
    <w:rsid w:val="004B3768"/>
    <w:rsid w:val="004B469B"/>
    <w:rsid w:val="004B4D42"/>
    <w:rsid w:val="004B5125"/>
    <w:rsid w:val="004B5390"/>
    <w:rsid w:val="004B7835"/>
    <w:rsid w:val="004B79CE"/>
    <w:rsid w:val="004B7BB8"/>
    <w:rsid w:val="004B7C07"/>
    <w:rsid w:val="004C0075"/>
    <w:rsid w:val="004C1029"/>
    <w:rsid w:val="004C3358"/>
    <w:rsid w:val="004C34E4"/>
    <w:rsid w:val="004C35FD"/>
    <w:rsid w:val="004C3FF0"/>
    <w:rsid w:val="004C5685"/>
    <w:rsid w:val="004C6232"/>
    <w:rsid w:val="004C783A"/>
    <w:rsid w:val="004D14FE"/>
    <w:rsid w:val="004D25DF"/>
    <w:rsid w:val="004D36D0"/>
    <w:rsid w:val="004D38DF"/>
    <w:rsid w:val="004D4890"/>
    <w:rsid w:val="004D542E"/>
    <w:rsid w:val="004D56EA"/>
    <w:rsid w:val="004D61EE"/>
    <w:rsid w:val="004D631B"/>
    <w:rsid w:val="004D66F2"/>
    <w:rsid w:val="004D7DC9"/>
    <w:rsid w:val="004E20CC"/>
    <w:rsid w:val="004E2B94"/>
    <w:rsid w:val="004E4D35"/>
    <w:rsid w:val="004E718B"/>
    <w:rsid w:val="004E72DC"/>
    <w:rsid w:val="004E7AB1"/>
    <w:rsid w:val="004F07EA"/>
    <w:rsid w:val="004F1432"/>
    <w:rsid w:val="004F2B56"/>
    <w:rsid w:val="004F44B4"/>
    <w:rsid w:val="004F4965"/>
    <w:rsid w:val="004F5013"/>
    <w:rsid w:val="0050317C"/>
    <w:rsid w:val="0050375E"/>
    <w:rsid w:val="005041EA"/>
    <w:rsid w:val="005058AE"/>
    <w:rsid w:val="005127D9"/>
    <w:rsid w:val="00512FA6"/>
    <w:rsid w:val="00513B33"/>
    <w:rsid w:val="00516F83"/>
    <w:rsid w:val="00517645"/>
    <w:rsid w:val="0052055D"/>
    <w:rsid w:val="00520DAC"/>
    <w:rsid w:val="00521156"/>
    <w:rsid w:val="005218EE"/>
    <w:rsid w:val="00522566"/>
    <w:rsid w:val="00522DE5"/>
    <w:rsid w:val="00523853"/>
    <w:rsid w:val="00524268"/>
    <w:rsid w:val="00527C7C"/>
    <w:rsid w:val="00527D04"/>
    <w:rsid w:val="0053041A"/>
    <w:rsid w:val="005327D5"/>
    <w:rsid w:val="00535A46"/>
    <w:rsid w:val="00536FAD"/>
    <w:rsid w:val="00537037"/>
    <w:rsid w:val="0054009E"/>
    <w:rsid w:val="00541296"/>
    <w:rsid w:val="005423FF"/>
    <w:rsid w:val="00542573"/>
    <w:rsid w:val="00542AC7"/>
    <w:rsid w:val="00543517"/>
    <w:rsid w:val="00545B2E"/>
    <w:rsid w:val="00545EA2"/>
    <w:rsid w:val="00545FF3"/>
    <w:rsid w:val="00546FCC"/>
    <w:rsid w:val="00547B82"/>
    <w:rsid w:val="0055295D"/>
    <w:rsid w:val="00552CC2"/>
    <w:rsid w:val="00552FF5"/>
    <w:rsid w:val="00553CA3"/>
    <w:rsid w:val="00553F8E"/>
    <w:rsid w:val="0055727F"/>
    <w:rsid w:val="005576BC"/>
    <w:rsid w:val="00557BB6"/>
    <w:rsid w:val="00561E2B"/>
    <w:rsid w:val="00566DB9"/>
    <w:rsid w:val="00567CAD"/>
    <w:rsid w:val="00571111"/>
    <w:rsid w:val="00571469"/>
    <w:rsid w:val="00571936"/>
    <w:rsid w:val="00572B4A"/>
    <w:rsid w:val="0057398F"/>
    <w:rsid w:val="00573D22"/>
    <w:rsid w:val="005749FF"/>
    <w:rsid w:val="0057653E"/>
    <w:rsid w:val="00580456"/>
    <w:rsid w:val="005807E8"/>
    <w:rsid w:val="005822D0"/>
    <w:rsid w:val="00582D71"/>
    <w:rsid w:val="00584EFC"/>
    <w:rsid w:val="00585CEB"/>
    <w:rsid w:val="00586E51"/>
    <w:rsid w:val="005900AE"/>
    <w:rsid w:val="0059322F"/>
    <w:rsid w:val="00593664"/>
    <w:rsid w:val="005946AE"/>
    <w:rsid w:val="005948E3"/>
    <w:rsid w:val="00595A02"/>
    <w:rsid w:val="00597B3F"/>
    <w:rsid w:val="005A1339"/>
    <w:rsid w:val="005A1969"/>
    <w:rsid w:val="005A226A"/>
    <w:rsid w:val="005A3724"/>
    <w:rsid w:val="005A4234"/>
    <w:rsid w:val="005A5703"/>
    <w:rsid w:val="005A6074"/>
    <w:rsid w:val="005A60EE"/>
    <w:rsid w:val="005A6199"/>
    <w:rsid w:val="005A66DF"/>
    <w:rsid w:val="005A6D18"/>
    <w:rsid w:val="005A7489"/>
    <w:rsid w:val="005A7A2E"/>
    <w:rsid w:val="005B098D"/>
    <w:rsid w:val="005B16CC"/>
    <w:rsid w:val="005B1A6C"/>
    <w:rsid w:val="005B2440"/>
    <w:rsid w:val="005B33D7"/>
    <w:rsid w:val="005B36B2"/>
    <w:rsid w:val="005B5C26"/>
    <w:rsid w:val="005B7965"/>
    <w:rsid w:val="005C00AA"/>
    <w:rsid w:val="005C03E3"/>
    <w:rsid w:val="005C0CFA"/>
    <w:rsid w:val="005C0D4A"/>
    <w:rsid w:val="005C0E6A"/>
    <w:rsid w:val="005C153F"/>
    <w:rsid w:val="005C1A2F"/>
    <w:rsid w:val="005C27B6"/>
    <w:rsid w:val="005C396D"/>
    <w:rsid w:val="005C4A6B"/>
    <w:rsid w:val="005C5038"/>
    <w:rsid w:val="005C7967"/>
    <w:rsid w:val="005C7E68"/>
    <w:rsid w:val="005D216B"/>
    <w:rsid w:val="005D236D"/>
    <w:rsid w:val="005D5C51"/>
    <w:rsid w:val="005D6694"/>
    <w:rsid w:val="005D6EA4"/>
    <w:rsid w:val="005D75A4"/>
    <w:rsid w:val="005E19DB"/>
    <w:rsid w:val="005E4470"/>
    <w:rsid w:val="005E4D28"/>
    <w:rsid w:val="005E5919"/>
    <w:rsid w:val="005E5CAA"/>
    <w:rsid w:val="005E6051"/>
    <w:rsid w:val="005F10A6"/>
    <w:rsid w:val="005F1990"/>
    <w:rsid w:val="005F5A54"/>
    <w:rsid w:val="005F5DCF"/>
    <w:rsid w:val="00601BB7"/>
    <w:rsid w:val="00602295"/>
    <w:rsid w:val="00602BCD"/>
    <w:rsid w:val="00603187"/>
    <w:rsid w:val="00604FD1"/>
    <w:rsid w:val="00605F33"/>
    <w:rsid w:val="006063DD"/>
    <w:rsid w:val="00606FD2"/>
    <w:rsid w:val="00607D72"/>
    <w:rsid w:val="00610ABD"/>
    <w:rsid w:val="00611FE8"/>
    <w:rsid w:val="006131D6"/>
    <w:rsid w:val="0061548D"/>
    <w:rsid w:val="00615A8F"/>
    <w:rsid w:val="00616519"/>
    <w:rsid w:val="006173A3"/>
    <w:rsid w:val="0062008F"/>
    <w:rsid w:val="006207F4"/>
    <w:rsid w:val="006213F0"/>
    <w:rsid w:val="006215BA"/>
    <w:rsid w:val="00621F8F"/>
    <w:rsid w:val="006228BF"/>
    <w:rsid w:val="006317FA"/>
    <w:rsid w:val="006327F1"/>
    <w:rsid w:val="0063381A"/>
    <w:rsid w:val="006338B4"/>
    <w:rsid w:val="006350E9"/>
    <w:rsid w:val="00636160"/>
    <w:rsid w:val="0063696D"/>
    <w:rsid w:val="00636A6C"/>
    <w:rsid w:val="00637127"/>
    <w:rsid w:val="006407FB"/>
    <w:rsid w:val="00640E36"/>
    <w:rsid w:val="00641A37"/>
    <w:rsid w:val="00641C84"/>
    <w:rsid w:val="0064285F"/>
    <w:rsid w:val="00642C69"/>
    <w:rsid w:val="00643C01"/>
    <w:rsid w:val="00645DCB"/>
    <w:rsid w:val="0064643D"/>
    <w:rsid w:val="00647AA4"/>
    <w:rsid w:val="00647EB4"/>
    <w:rsid w:val="006509C2"/>
    <w:rsid w:val="006517A5"/>
    <w:rsid w:val="00653FD2"/>
    <w:rsid w:val="006556DF"/>
    <w:rsid w:val="006567EB"/>
    <w:rsid w:val="00656C9D"/>
    <w:rsid w:val="00661779"/>
    <w:rsid w:val="0066284D"/>
    <w:rsid w:val="00663763"/>
    <w:rsid w:val="006656E6"/>
    <w:rsid w:val="00665A9A"/>
    <w:rsid w:val="00667534"/>
    <w:rsid w:val="00672ECC"/>
    <w:rsid w:val="0067347E"/>
    <w:rsid w:val="00677369"/>
    <w:rsid w:val="006774E3"/>
    <w:rsid w:val="006810E9"/>
    <w:rsid w:val="006827AE"/>
    <w:rsid w:val="00682AB9"/>
    <w:rsid w:val="006838D6"/>
    <w:rsid w:val="00683CC5"/>
    <w:rsid w:val="00683E82"/>
    <w:rsid w:val="00684B28"/>
    <w:rsid w:val="006866A5"/>
    <w:rsid w:val="0068686A"/>
    <w:rsid w:val="00686F74"/>
    <w:rsid w:val="00690565"/>
    <w:rsid w:val="0069089C"/>
    <w:rsid w:val="00690AD2"/>
    <w:rsid w:val="00693763"/>
    <w:rsid w:val="00693B22"/>
    <w:rsid w:val="006977D3"/>
    <w:rsid w:val="006A01A9"/>
    <w:rsid w:val="006A04AC"/>
    <w:rsid w:val="006A32F4"/>
    <w:rsid w:val="006A3336"/>
    <w:rsid w:val="006A3FE7"/>
    <w:rsid w:val="006A72D6"/>
    <w:rsid w:val="006B0ECF"/>
    <w:rsid w:val="006B1660"/>
    <w:rsid w:val="006B54E5"/>
    <w:rsid w:val="006B560F"/>
    <w:rsid w:val="006B6125"/>
    <w:rsid w:val="006C11C2"/>
    <w:rsid w:val="006C16F4"/>
    <w:rsid w:val="006C19DE"/>
    <w:rsid w:val="006C2B9E"/>
    <w:rsid w:val="006C4C61"/>
    <w:rsid w:val="006C7DFF"/>
    <w:rsid w:val="006C7EDF"/>
    <w:rsid w:val="006D1F0C"/>
    <w:rsid w:val="006D22AF"/>
    <w:rsid w:val="006D3726"/>
    <w:rsid w:val="006D4458"/>
    <w:rsid w:val="006D5A2A"/>
    <w:rsid w:val="006D60A9"/>
    <w:rsid w:val="006D6AB5"/>
    <w:rsid w:val="006E0139"/>
    <w:rsid w:val="006E0223"/>
    <w:rsid w:val="006E1057"/>
    <w:rsid w:val="006E4D47"/>
    <w:rsid w:val="006E51DC"/>
    <w:rsid w:val="006E55AC"/>
    <w:rsid w:val="006E6012"/>
    <w:rsid w:val="006E6610"/>
    <w:rsid w:val="006E7164"/>
    <w:rsid w:val="006F0E36"/>
    <w:rsid w:val="006F27A7"/>
    <w:rsid w:val="006F31B1"/>
    <w:rsid w:val="006F31B6"/>
    <w:rsid w:val="006F61BE"/>
    <w:rsid w:val="006F6EFF"/>
    <w:rsid w:val="00700E60"/>
    <w:rsid w:val="00701A80"/>
    <w:rsid w:val="00701C5F"/>
    <w:rsid w:val="0070400A"/>
    <w:rsid w:val="00704392"/>
    <w:rsid w:val="007048F0"/>
    <w:rsid w:val="00705A00"/>
    <w:rsid w:val="00706CC6"/>
    <w:rsid w:val="00706D57"/>
    <w:rsid w:val="00707557"/>
    <w:rsid w:val="00707FBC"/>
    <w:rsid w:val="00711BC2"/>
    <w:rsid w:val="00714432"/>
    <w:rsid w:val="00716EE9"/>
    <w:rsid w:val="0071708F"/>
    <w:rsid w:val="0072078E"/>
    <w:rsid w:val="00720D2C"/>
    <w:rsid w:val="00721071"/>
    <w:rsid w:val="00722230"/>
    <w:rsid w:val="00722DDE"/>
    <w:rsid w:val="00732EB1"/>
    <w:rsid w:val="00735A24"/>
    <w:rsid w:val="00741804"/>
    <w:rsid w:val="00741F13"/>
    <w:rsid w:val="00741F75"/>
    <w:rsid w:val="007430B7"/>
    <w:rsid w:val="007445AE"/>
    <w:rsid w:val="00746006"/>
    <w:rsid w:val="00753A49"/>
    <w:rsid w:val="00754462"/>
    <w:rsid w:val="007545F7"/>
    <w:rsid w:val="00754A81"/>
    <w:rsid w:val="00754AA0"/>
    <w:rsid w:val="00754CB2"/>
    <w:rsid w:val="007552DA"/>
    <w:rsid w:val="00755994"/>
    <w:rsid w:val="00756A49"/>
    <w:rsid w:val="007601C0"/>
    <w:rsid w:val="007616A1"/>
    <w:rsid w:val="00761A07"/>
    <w:rsid w:val="00763F42"/>
    <w:rsid w:val="00765B1E"/>
    <w:rsid w:val="007664ED"/>
    <w:rsid w:val="00767D04"/>
    <w:rsid w:val="00767D43"/>
    <w:rsid w:val="00770210"/>
    <w:rsid w:val="00770751"/>
    <w:rsid w:val="00770C4F"/>
    <w:rsid w:val="00771D0B"/>
    <w:rsid w:val="00772B6A"/>
    <w:rsid w:val="00773D4D"/>
    <w:rsid w:val="007753A1"/>
    <w:rsid w:val="00776498"/>
    <w:rsid w:val="007769B2"/>
    <w:rsid w:val="00776CC9"/>
    <w:rsid w:val="00777E62"/>
    <w:rsid w:val="007804F9"/>
    <w:rsid w:val="00782A61"/>
    <w:rsid w:val="0078375E"/>
    <w:rsid w:val="00783B0B"/>
    <w:rsid w:val="007862AF"/>
    <w:rsid w:val="0078644F"/>
    <w:rsid w:val="00787C4D"/>
    <w:rsid w:val="007937EB"/>
    <w:rsid w:val="0079386D"/>
    <w:rsid w:val="0079416A"/>
    <w:rsid w:val="007946E2"/>
    <w:rsid w:val="0079560A"/>
    <w:rsid w:val="007959C0"/>
    <w:rsid w:val="00796D03"/>
    <w:rsid w:val="00797B99"/>
    <w:rsid w:val="007A03BC"/>
    <w:rsid w:val="007A25C8"/>
    <w:rsid w:val="007A3425"/>
    <w:rsid w:val="007A47B7"/>
    <w:rsid w:val="007A552E"/>
    <w:rsid w:val="007A781D"/>
    <w:rsid w:val="007B01B2"/>
    <w:rsid w:val="007B1E51"/>
    <w:rsid w:val="007B243E"/>
    <w:rsid w:val="007B3BA0"/>
    <w:rsid w:val="007B53DF"/>
    <w:rsid w:val="007B6871"/>
    <w:rsid w:val="007C03FD"/>
    <w:rsid w:val="007C08AA"/>
    <w:rsid w:val="007C1375"/>
    <w:rsid w:val="007C17F6"/>
    <w:rsid w:val="007C2ED8"/>
    <w:rsid w:val="007C50DA"/>
    <w:rsid w:val="007C5E03"/>
    <w:rsid w:val="007C618D"/>
    <w:rsid w:val="007C6FD2"/>
    <w:rsid w:val="007D0E02"/>
    <w:rsid w:val="007D3B53"/>
    <w:rsid w:val="007D467F"/>
    <w:rsid w:val="007D6B49"/>
    <w:rsid w:val="007D7161"/>
    <w:rsid w:val="007E1E98"/>
    <w:rsid w:val="007E2B18"/>
    <w:rsid w:val="007E2FFE"/>
    <w:rsid w:val="007E3CBD"/>
    <w:rsid w:val="007E40CC"/>
    <w:rsid w:val="007E5DC4"/>
    <w:rsid w:val="007E658E"/>
    <w:rsid w:val="007E679E"/>
    <w:rsid w:val="007E684F"/>
    <w:rsid w:val="007E70A7"/>
    <w:rsid w:val="007E7E1B"/>
    <w:rsid w:val="007F0AAA"/>
    <w:rsid w:val="007F243E"/>
    <w:rsid w:val="007F2D4D"/>
    <w:rsid w:val="007F4E2D"/>
    <w:rsid w:val="007F4E67"/>
    <w:rsid w:val="007F518A"/>
    <w:rsid w:val="007F5986"/>
    <w:rsid w:val="007F7CBE"/>
    <w:rsid w:val="008008CE"/>
    <w:rsid w:val="00801073"/>
    <w:rsid w:val="00802B51"/>
    <w:rsid w:val="00803E2A"/>
    <w:rsid w:val="008053D4"/>
    <w:rsid w:val="008056CF"/>
    <w:rsid w:val="00806411"/>
    <w:rsid w:val="00806797"/>
    <w:rsid w:val="008074B1"/>
    <w:rsid w:val="00807848"/>
    <w:rsid w:val="0081039C"/>
    <w:rsid w:val="00811453"/>
    <w:rsid w:val="00811804"/>
    <w:rsid w:val="00814739"/>
    <w:rsid w:val="00816AF1"/>
    <w:rsid w:val="008170FD"/>
    <w:rsid w:val="008174FE"/>
    <w:rsid w:val="008204FF"/>
    <w:rsid w:val="00820633"/>
    <w:rsid w:val="00821451"/>
    <w:rsid w:val="00822123"/>
    <w:rsid w:val="0082265E"/>
    <w:rsid w:val="00823476"/>
    <w:rsid w:val="00825468"/>
    <w:rsid w:val="00827C56"/>
    <w:rsid w:val="00830C2C"/>
    <w:rsid w:val="008315E3"/>
    <w:rsid w:val="00831710"/>
    <w:rsid w:val="00831773"/>
    <w:rsid w:val="008323A0"/>
    <w:rsid w:val="00835963"/>
    <w:rsid w:val="00835F77"/>
    <w:rsid w:val="008363E9"/>
    <w:rsid w:val="00836E58"/>
    <w:rsid w:val="00837CCF"/>
    <w:rsid w:val="00842874"/>
    <w:rsid w:val="00844C2C"/>
    <w:rsid w:val="00845983"/>
    <w:rsid w:val="00846E4A"/>
    <w:rsid w:val="008519B1"/>
    <w:rsid w:val="00851D8E"/>
    <w:rsid w:val="00852B39"/>
    <w:rsid w:val="00853D41"/>
    <w:rsid w:val="00854B0C"/>
    <w:rsid w:val="00855076"/>
    <w:rsid w:val="0085623B"/>
    <w:rsid w:val="00856258"/>
    <w:rsid w:val="0085637F"/>
    <w:rsid w:val="00856F85"/>
    <w:rsid w:val="00857F17"/>
    <w:rsid w:val="008600BE"/>
    <w:rsid w:val="00860415"/>
    <w:rsid w:val="00860BDA"/>
    <w:rsid w:val="00860FC9"/>
    <w:rsid w:val="00861323"/>
    <w:rsid w:val="008614BF"/>
    <w:rsid w:val="008614E3"/>
    <w:rsid w:val="0086175E"/>
    <w:rsid w:val="00862CEA"/>
    <w:rsid w:val="008662B6"/>
    <w:rsid w:val="00866E5C"/>
    <w:rsid w:val="00871C11"/>
    <w:rsid w:val="00871DBF"/>
    <w:rsid w:val="008726C4"/>
    <w:rsid w:val="008730C1"/>
    <w:rsid w:val="008733F0"/>
    <w:rsid w:val="0087398C"/>
    <w:rsid w:val="008764E0"/>
    <w:rsid w:val="008764E2"/>
    <w:rsid w:val="008770D0"/>
    <w:rsid w:val="00880AC5"/>
    <w:rsid w:val="00880BDD"/>
    <w:rsid w:val="00880C5B"/>
    <w:rsid w:val="00881080"/>
    <w:rsid w:val="00884F7C"/>
    <w:rsid w:val="0088693D"/>
    <w:rsid w:val="00887FF2"/>
    <w:rsid w:val="00890BAA"/>
    <w:rsid w:val="00891AAE"/>
    <w:rsid w:val="00893030"/>
    <w:rsid w:val="00894070"/>
    <w:rsid w:val="00894967"/>
    <w:rsid w:val="00894DF9"/>
    <w:rsid w:val="00894F91"/>
    <w:rsid w:val="008966BA"/>
    <w:rsid w:val="008A0622"/>
    <w:rsid w:val="008A3A7A"/>
    <w:rsid w:val="008A4110"/>
    <w:rsid w:val="008A4B14"/>
    <w:rsid w:val="008A4D91"/>
    <w:rsid w:val="008A6F72"/>
    <w:rsid w:val="008A6FE4"/>
    <w:rsid w:val="008B102C"/>
    <w:rsid w:val="008B16B1"/>
    <w:rsid w:val="008B488B"/>
    <w:rsid w:val="008B559E"/>
    <w:rsid w:val="008B63A6"/>
    <w:rsid w:val="008C0583"/>
    <w:rsid w:val="008C0C69"/>
    <w:rsid w:val="008C5400"/>
    <w:rsid w:val="008C6F9B"/>
    <w:rsid w:val="008C73DB"/>
    <w:rsid w:val="008C745E"/>
    <w:rsid w:val="008D1593"/>
    <w:rsid w:val="008D1FAD"/>
    <w:rsid w:val="008D4350"/>
    <w:rsid w:val="008D4EB2"/>
    <w:rsid w:val="008D5995"/>
    <w:rsid w:val="008D76EA"/>
    <w:rsid w:val="008E25BA"/>
    <w:rsid w:val="008E3272"/>
    <w:rsid w:val="008E4F7A"/>
    <w:rsid w:val="008E58FD"/>
    <w:rsid w:val="008E5ECD"/>
    <w:rsid w:val="008E6117"/>
    <w:rsid w:val="008E6C27"/>
    <w:rsid w:val="008E6F45"/>
    <w:rsid w:val="008F0160"/>
    <w:rsid w:val="008F1614"/>
    <w:rsid w:val="008F265D"/>
    <w:rsid w:val="008F2B77"/>
    <w:rsid w:val="008F30CD"/>
    <w:rsid w:val="008F357C"/>
    <w:rsid w:val="008F5AB6"/>
    <w:rsid w:val="008F5E14"/>
    <w:rsid w:val="008F698F"/>
    <w:rsid w:val="008F7B0B"/>
    <w:rsid w:val="0090226E"/>
    <w:rsid w:val="00902E87"/>
    <w:rsid w:val="00903368"/>
    <w:rsid w:val="00903DDD"/>
    <w:rsid w:val="0090615B"/>
    <w:rsid w:val="00906AFC"/>
    <w:rsid w:val="009075D9"/>
    <w:rsid w:val="00907752"/>
    <w:rsid w:val="00907A97"/>
    <w:rsid w:val="00907DEE"/>
    <w:rsid w:val="00907E02"/>
    <w:rsid w:val="00907E44"/>
    <w:rsid w:val="009133A6"/>
    <w:rsid w:val="00914FA7"/>
    <w:rsid w:val="00915156"/>
    <w:rsid w:val="00915648"/>
    <w:rsid w:val="00915A9D"/>
    <w:rsid w:val="00915B3D"/>
    <w:rsid w:val="009172BA"/>
    <w:rsid w:val="00917D4F"/>
    <w:rsid w:val="0092176D"/>
    <w:rsid w:val="009222EA"/>
    <w:rsid w:val="00922793"/>
    <w:rsid w:val="009237EF"/>
    <w:rsid w:val="0092418D"/>
    <w:rsid w:val="00925B49"/>
    <w:rsid w:val="00927B99"/>
    <w:rsid w:val="00927BC7"/>
    <w:rsid w:val="00931B0F"/>
    <w:rsid w:val="009337E6"/>
    <w:rsid w:val="009352D3"/>
    <w:rsid w:val="00935D89"/>
    <w:rsid w:val="00937A0A"/>
    <w:rsid w:val="009402F2"/>
    <w:rsid w:val="00944338"/>
    <w:rsid w:val="009448A8"/>
    <w:rsid w:val="00945682"/>
    <w:rsid w:val="0094752B"/>
    <w:rsid w:val="0095249E"/>
    <w:rsid w:val="009535DC"/>
    <w:rsid w:val="009550B2"/>
    <w:rsid w:val="009559C8"/>
    <w:rsid w:val="00955ED6"/>
    <w:rsid w:val="009562C2"/>
    <w:rsid w:val="009574B6"/>
    <w:rsid w:val="00957FBD"/>
    <w:rsid w:val="00957FD7"/>
    <w:rsid w:val="00961946"/>
    <w:rsid w:val="00962524"/>
    <w:rsid w:val="009629C9"/>
    <w:rsid w:val="00962CA2"/>
    <w:rsid w:val="00965092"/>
    <w:rsid w:val="0096516D"/>
    <w:rsid w:val="00967F26"/>
    <w:rsid w:val="00971673"/>
    <w:rsid w:val="00972157"/>
    <w:rsid w:val="009727C2"/>
    <w:rsid w:val="00973CD1"/>
    <w:rsid w:val="00974926"/>
    <w:rsid w:val="00974AB7"/>
    <w:rsid w:val="00974EC9"/>
    <w:rsid w:val="0097552B"/>
    <w:rsid w:val="00975B3D"/>
    <w:rsid w:val="009775A8"/>
    <w:rsid w:val="0098076D"/>
    <w:rsid w:val="00980B0C"/>
    <w:rsid w:val="0098110B"/>
    <w:rsid w:val="00981348"/>
    <w:rsid w:val="0098213D"/>
    <w:rsid w:val="00984045"/>
    <w:rsid w:val="00986771"/>
    <w:rsid w:val="00987F5F"/>
    <w:rsid w:val="00990D47"/>
    <w:rsid w:val="00990F07"/>
    <w:rsid w:val="0099176B"/>
    <w:rsid w:val="009944AD"/>
    <w:rsid w:val="00995B18"/>
    <w:rsid w:val="00997C64"/>
    <w:rsid w:val="009A0805"/>
    <w:rsid w:val="009A0C49"/>
    <w:rsid w:val="009A1DD9"/>
    <w:rsid w:val="009A2546"/>
    <w:rsid w:val="009A28CB"/>
    <w:rsid w:val="009A3BF9"/>
    <w:rsid w:val="009A4FBA"/>
    <w:rsid w:val="009A7A80"/>
    <w:rsid w:val="009B0799"/>
    <w:rsid w:val="009B096C"/>
    <w:rsid w:val="009B1E7D"/>
    <w:rsid w:val="009B1F03"/>
    <w:rsid w:val="009B2929"/>
    <w:rsid w:val="009B2CF9"/>
    <w:rsid w:val="009B2EFA"/>
    <w:rsid w:val="009B4172"/>
    <w:rsid w:val="009B43FF"/>
    <w:rsid w:val="009B4899"/>
    <w:rsid w:val="009B4F20"/>
    <w:rsid w:val="009B677D"/>
    <w:rsid w:val="009B7111"/>
    <w:rsid w:val="009B7FC7"/>
    <w:rsid w:val="009C04BC"/>
    <w:rsid w:val="009C10A2"/>
    <w:rsid w:val="009C1E94"/>
    <w:rsid w:val="009C4B31"/>
    <w:rsid w:val="009C5A7D"/>
    <w:rsid w:val="009C5C61"/>
    <w:rsid w:val="009C7727"/>
    <w:rsid w:val="009D2390"/>
    <w:rsid w:val="009D26B6"/>
    <w:rsid w:val="009D2892"/>
    <w:rsid w:val="009D31CC"/>
    <w:rsid w:val="009D35BA"/>
    <w:rsid w:val="009D3725"/>
    <w:rsid w:val="009D41C5"/>
    <w:rsid w:val="009D4E29"/>
    <w:rsid w:val="009D5415"/>
    <w:rsid w:val="009D5B28"/>
    <w:rsid w:val="009D62A8"/>
    <w:rsid w:val="009E0AC3"/>
    <w:rsid w:val="009E1319"/>
    <w:rsid w:val="009E13DB"/>
    <w:rsid w:val="009E2BF1"/>
    <w:rsid w:val="009E3707"/>
    <w:rsid w:val="009E4164"/>
    <w:rsid w:val="009F0F37"/>
    <w:rsid w:val="009F1AC4"/>
    <w:rsid w:val="009F1B38"/>
    <w:rsid w:val="009F21F1"/>
    <w:rsid w:val="009F2413"/>
    <w:rsid w:val="009F4D45"/>
    <w:rsid w:val="009F53BA"/>
    <w:rsid w:val="009F6118"/>
    <w:rsid w:val="009F6413"/>
    <w:rsid w:val="009F6931"/>
    <w:rsid w:val="009F6B60"/>
    <w:rsid w:val="00A00C0B"/>
    <w:rsid w:val="00A00F74"/>
    <w:rsid w:val="00A0146A"/>
    <w:rsid w:val="00A01D89"/>
    <w:rsid w:val="00A056C8"/>
    <w:rsid w:val="00A05719"/>
    <w:rsid w:val="00A063CD"/>
    <w:rsid w:val="00A07534"/>
    <w:rsid w:val="00A109FC"/>
    <w:rsid w:val="00A12CD5"/>
    <w:rsid w:val="00A13241"/>
    <w:rsid w:val="00A14A32"/>
    <w:rsid w:val="00A15141"/>
    <w:rsid w:val="00A15860"/>
    <w:rsid w:val="00A1757A"/>
    <w:rsid w:val="00A17679"/>
    <w:rsid w:val="00A21F67"/>
    <w:rsid w:val="00A2211B"/>
    <w:rsid w:val="00A2248B"/>
    <w:rsid w:val="00A226FE"/>
    <w:rsid w:val="00A232E9"/>
    <w:rsid w:val="00A2384D"/>
    <w:rsid w:val="00A24389"/>
    <w:rsid w:val="00A24DBB"/>
    <w:rsid w:val="00A30578"/>
    <w:rsid w:val="00A309FD"/>
    <w:rsid w:val="00A31081"/>
    <w:rsid w:val="00A31732"/>
    <w:rsid w:val="00A31812"/>
    <w:rsid w:val="00A32A98"/>
    <w:rsid w:val="00A349D0"/>
    <w:rsid w:val="00A363DB"/>
    <w:rsid w:val="00A369D7"/>
    <w:rsid w:val="00A370F5"/>
    <w:rsid w:val="00A37D7D"/>
    <w:rsid w:val="00A37DFC"/>
    <w:rsid w:val="00A40C66"/>
    <w:rsid w:val="00A41840"/>
    <w:rsid w:val="00A41932"/>
    <w:rsid w:val="00A43E65"/>
    <w:rsid w:val="00A44445"/>
    <w:rsid w:val="00A4497E"/>
    <w:rsid w:val="00A4568B"/>
    <w:rsid w:val="00A45E4B"/>
    <w:rsid w:val="00A46915"/>
    <w:rsid w:val="00A47014"/>
    <w:rsid w:val="00A51919"/>
    <w:rsid w:val="00A542BD"/>
    <w:rsid w:val="00A547B9"/>
    <w:rsid w:val="00A54992"/>
    <w:rsid w:val="00A55409"/>
    <w:rsid w:val="00A554C7"/>
    <w:rsid w:val="00A55986"/>
    <w:rsid w:val="00A55B41"/>
    <w:rsid w:val="00A564A6"/>
    <w:rsid w:val="00A57C92"/>
    <w:rsid w:val="00A62192"/>
    <w:rsid w:val="00A6285B"/>
    <w:rsid w:val="00A62D07"/>
    <w:rsid w:val="00A64706"/>
    <w:rsid w:val="00A64FFA"/>
    <w:rsid w:val="00A66753"/>
    <w:rsid w:val="00A66F4E"/>
    <w:rsid w:val="00A70A3E"/>
    <w:rsid w:val="00A70F04"/>
    <w:rsid w:val="00A70F85"/>
    <w:rsid w:val="00A71EC8"/>
    <w:rsid w:val="00A723FC"/>
    <w:rsid w:val="00A72CA7"/>
    <w:rsid w:val="00A74CA8"/>
    <w:rsid w:val="00A76E84"/>
    <w:rsid w:val="00A76EAE"/>
    <w:rsid w:val="00A813C0"/>
    <w:rsid w:val="00A8450B"/>
    <w:rsid w:val="00A84D11"/>
    <w:rsid w:val="00A84EF1"/>
    <w:rsid w:val="00A85400"/>
    <w:rsid w:val="00A85AF9"/>
    <w:rsid w:val="00A86E2A"/>
    <w:rsid w:val="00A901E4"/>
    <w:rsid w:val="00A92565"/>
    <w:rsid w:val="00A927D2"/>
    <w:rsid w:val="00A935DD"/>
    <w:rsid w:val="00A93DBC"/>
    <w:rsid w:val="00A95383"/>
    <w:rsid w:val="00A95638"/>
    <w:rsid w:val="00A962C7"/>
    <w:rsid w:val="00A966E8"/>
    <w:rsid w:val="00A96B0C"/>
    <w:rsid w:val="00A97655"/>
    <w:rsid w:val="00AA3677"/>
    <w:rsid w:val="00AA3F3F"/>
    <w:rsid w:val="00AA4F22"/>
    <w:rsid w:val="00AA5E4E"/>
    <w:rsid w:val="00AA6A52"/>
    <w:rsid w:val="00AA7393"/>
    <w:rsid w:val="00AA7BE7"/>
    <w:rsid w:val="00AB0DF7"/>
    <w:rsid w:val="00AB13BE"/>
    <w:rsid w:val="00AB146E"/>
    <w:rsid w:val="00AB27FF"/>
    <w:rsid w:val="00AB47E7"/>
    <w:rsid w:val="00AB7C83"/>
    <w:rsid w:val="00AB7D24"/>
    <w:rsid w:val="00AC1702"/>
    <w:rsid w:val="00AC502A"/>
    <w:rsid w:val="00AD0160"/>
    <w:rsid w:val="00AD370B"/>
    <w:rsid w:val="00AD3D65"/>
    <w:rsid w:val="00AD7032"/>
    <w:rsid w:val="00AE0327"/>
    <w:rsid w:val="00AE1691"/>
    <w:rsid w:val="00AE1A05"/>
    <w:rsid w:val="00AE483D"/>
    <w:rsid w:val="00AE5892"/>
    <w:rsid w:val="00AE5E61"/>
    <w:rsid w:val="00AE634D"/>
    <w:rsid w:val="00AE661C"/>
    <w:rsid w:val="00AE769E"/>
    <w:rsid w:val="00AE7A45"/>
    <w:rsid w:val="00AF41AB"/>
    <w:rsid w:val="00AF53A8"/>
    <w:rsid w:val="00AF5CCF"/>
    <w:rsid w:val="00AF5E96"/>
    <w:rsid w:val="00AF648B"/>
    <w:rsid w:val="00AF70F4"/>
    <w:rsid w:val="00AF710C"/>
    <w:rsid w:val="00AF7EEE"/>
    <w:rsid w:val="00B00D41"/>
    <w:rsid w:val="00B00F3D"/>
    <w:rsid w:val="00B010F3"/>
    <w:rsid w:val="00B01236"/>
    <w:rsid w:val="00B016DD"/>
    <w:rsid w:val="00B02C55"/>
    <w:rsid w:val="00B04098"/>
    <w:rsid w:val="00B04179"/>
    <w:rsid w:val="00B05BD1"/>
    <w:rsid w:val="00B06A0A"/>
    <w:rsid w:val="00B06DC7"/>
    <w:rsid w:val="00B101CC"/>
    <w:rsid w:val="00B10462"/>
    <w:rsid w:val="00B129D9"/>
    <w:rsid w:val="00B15558"/>
    <w:rsid w:val="00B163FF"/>
    <w:rsid w:val="00B1717C"/>
    <w:rsid w:val="00B204D8"/>
    <w:rsid w:val="00B218CE"/>
    <w:rsid w:val="00B219A9"/>
    <w:rsid w:val="00B248D7"/>
    <w:rsid w:val="00B254EC"/>
    <w:rsid w:val="00B2594E"/>
    <w:rsid w:val="00B25A12"/>
    <w:rsid w:val="00B25EB8"/>
    <w:rsid w:val="00B26988"/>
    <w:rsid w:val="00B272EA"/>
    <w:rsid w:val="00B27DC5"/>
    <w:rsid w:val="00B27E37"/>
    <w:rsid w:val="00B30787"/>
    <w:rsid w:val="00B31D70"/>
    <w:rsid w:val="00B325D3"/>
    <w:rsid w:val="00B3507D"/>
    <w:rsid w:val="00B359B1"/>
    <w:rsid w:val="00B4003F"/>
    <w:rsid w:val="00B40F4C"/>
    <w:rsid w:val="00B41D1A"/>
    <w:rsid w:val="00B428E8"/>
    <w:rsid w:val="00B4311B"/>
    <w:rsid w:val="00B43376"/>
    <w:rsid w:val="00B43CAC"/>
    <w:rsid w:val="00B46106"/>
    <w:rsid w:val="00B4641E"/>
    <w:rsid w:val="00B46E98"/>
    <w:rsid w:val="00B5130B"/>
    <w:rsid w:val="00B51888"/>
    <w:rsid w:val="00B520AB"/>
    <w:rsid w:val="00B5437A"/>
    <w:rsid w:val="00B546F9"/>
    <w:rsid w:val="00B56BF3"/>
    <w:rsid w:val="00B57671"/>
    <w:rsid w:val="00B57D02"/>
    <w:rsid w:val="00B61B5C"/>
    <w:rsid w:val="00B62CFB"/>
    <w:rsid w:val="00B65BB8"/>
    <w:rsid w:val="00B664E6"/>
    <w:rsid w:val="00B67594"/>
    <w:rsid w:val="00B67E55"/>
    <w:rsid w:val="00B70C78"/>
    <w:rsid w:val="00B7137A"/>
    <w:rsid w:val="00B71472"/>
    <w:rsid w:val="00B7240B"/>
    <w:rsid w:val="00B73EA4"/>
    <w:rsid w:val="00B75301"/>
    <w:rsid w:val="00B77827"/>
    <w:rsid w:val="00B803E5"/>
    <w:rsid w:val="00B81FC4"/>
    <w:rsid w:val="00B852AC"/>
    <w:rsid w:val="00B85720"/>
    <w:rsid w:val="00B8585B"/>
    <w:rsid w:val="00B8636B"/>
    <w:rsid w:val="00B87BD5"/>
    <w:rsid w:val="00B908AA"/>
    <w:rsid w:val="00B92356"/>
    <w:rsid w:val="00B93153"/>
    <w:rsid w:val="00B934AF"/>
    <w:rsid w:val="00B935DE"/>
    <w:rsid w:val="00B936CC"/>
    <w:rsid w:val="00B942A3"/>
    <w:rsid w:val="00B9433B"/>
    <w:rsid w:val="00B9578E"/>
    <w:rsid w:val="00B978CB"/>
    <w:rsid w:val="00BA04A5"/>
    <w:rsid w:val="00BA111B"/>
    <w:rsid w:val="00BA1E8F"/>
    <w:rsid w:val="00BA2811"/>
    <w:rsid w:val="00BA348C"/>
    <w:rsid w:val="00BA3651"/>
    <w:rsid w:val="00BA38AB"/>
    <w:rsid w:val="00BA3D9D"/>
    <w:rsid w:val="00BA3E0A"/>
    <w:rsid w:val="00BA422C"/>
    <w:rsid w:val="00BA4A4A"/>
    <w:rsid w:val="00BA4EA8"/>
    <w:rsid w:val="00BA5810"/>
    <w:rsid w:val="00BA5A2E"/>
    <w:rsid w:val="00BA5FDC"/>
    <w:rsid w:val="00BA6CFE"/>
    <w:rsid w:val="00BA6F3E"/>
    <w:rsid w:val="00BA76D3"/>
    <w:rsid w:val="00BB07C9"/>
    <w:rsid w:val="00BB3872"/>
    <w:rsid w:val="00BB4C34"/>
    <w:rsid w:val="00BB6440"/>
    <w:rsid w:val="00BB694C"/>
    <w:rsid w:val="00BB6CA4"/>
    <w:rsid w:val="00BB6FD0"/>
    <w:rsid w:val="00BB7227"/>
    <w:rsid w:val="00BC004D"/>
    <w:rsid w:val="00BC0D37"/>
    <w:rsid w:val="00BC0F84"/>
    <w:rsid w:val="00BC5170"/>
    <w:rsid w:val="00BC7363"/>
    <w:rsid w:val="00BC789C"/>
    <w:rsid w:val="00BC7A91"/>
    <w:rsid w:val="00BC7F57"/>
    <w:rsid w:val="00BD00FD"/>
    <w:rsid w:val="00BD0204"/>
    <w:rsid w:val="00BD097B"/>
    <w:rsid w:val="00BD0DA4"/>
    <w:rsid w:val="00BD1AEA"/>
    <w:rsid w:val="00BD2C41"/>
    <w:rsid w:val="00BD3DFF"/>
    <w:rsid w:val="00BD4308"/>
    <w:rsid w:val="00BD57DA"/>
    <w:rsid w:val="00BD6D81"/>
    <w:rsid w:val="00BD70FC"/>
    <w:rsid w:val="00BD7F74"/>
    <w:rsid w:val="00BE10C1"/>
    <w:rsid w:val="00BE15B8"/>
    <w:rsid w:val="00BE15CD"/>
    <w:rsid w:val="00BE1C83"/>
    <w:rsid w:val="00BE241B"/>
    <w:rsid w:val="00BE3252"/>
    <w:rsid w:val="00BE3698"/>
    <w:rsid w:val="00BE3AEC"/>
    <w:rsid w:val="00BE4D07"/>
    <w:rsid w:val="00BE5CC5"/>
    <w:rsid w:val="00BE681E"/>
    <w:rsid w:val="00BE7E9F"/>
    <w:rsid w:val="00BF0148"/>
    <w:rsid w:val="00BF2FDE"/>
    <w:rsid w:val="00BF4F09"/>
    <w:rsid w:val="00BF7317"/>
    <w:rsid w:val="00C0024D"/>
    <w:rsid w:val="00C002DC"/>
    <w:rsid w:val="00C00AC1"/>
    <w:rsid w:val="00C00DFD"/>
    <w:rsid w:val="00C01E17"/>
    <w:rsid w:val="00C02B51"/>
    <w:rsid w:val="00C0352F"/>
    <w:rsid w:val="00C0559C"/>
    <w:rsid w:val="00C05A95"/>
    <w:rsid w:val="00C05F18"/>
    <w:rsid w:val="00C063F9"/>
    <w:rsid w:val="00C06ADA"/>
    <w:rsid w:val="00C06CBF"/>
    <w:rsid w:val="00C06FB0"/>
    <w:rsid w:val="00C101A1"/>
    <w:rsid w:val="00C11285"/>
    <w:rsid w:val="00C1215D"/>
    <w:rsid w:val="00C12EF4"/>
    <w:rsid w:val="00C13DBB"/>
    <w:rsid w:val="00C15CF4"/>
    <w:rsid w:val="00C16EC6"/>
    <w:rsid w:val="00C20082"/>
    <w:rsid w:val="00C22044"/>
    <w:rsid w:val="00C2220A"/>
    <w:rsid w:val="00C23745"/>
    <w:rsid w:val="00C23855"/>
    <w:rsid w:val="00C23F79"/>
    <w:rsid w:val="00C25B09"/>
    <w:rsid w:val="00C262F0"/>
    <w:rsid w:val="00C26FBE"/>
    <w:rsid w:val="00C313C2"/>
    <w:rsid w:val="00C330D7"/>
    <w:rsid w:val="00C3423D"/>
    <w:rsid w:val="00C34DF2"/>
    <w:rsid w:val="00C361CC"/>
    <w:rsid w:val="00C36845"/>
    <w:rsid w:val="00C404E5"/>
    <w:rsid w:val="00C40CCD"/>
    <w:rsid w:val="00C414A2"/>
    <w:rsid w:val="00C41F3D"/>
    <w:rsid w:val="00C420B9"/>
    <w:rsid w:val="00C437D0"/>
    <w:rsid w:val="00C442DA"/>
    <w:rsid w:val="00C44BE8"/>
    <w:rsid w:val="00C45037"/>
    <w:rsid w:val="00C4523F"/>
    <w:rsid w:val="00C46C34"/>
    <w:rsid w:val="00C474A9"/>
    <w:rsid w:val="00C510B2"/>
    <w:rsid w:val="00C54A14"/>
    <w:rsid w:val="00C55059"/>
    <w:rsid w:val="00C5553D"/>
    <w:rsid w:val="00C60990"/>
    <w:rsid w:val="00C61378"/>
    <w:rsid w:val="00C63151"/>
    <w:rsid w:val="00C639ED"/>
    <w:rsid w:val="00C645A6"/>
    <w:rsid w:val="00C64614"/>
    <w:rsid w:val="00C65BD9"/>
    <w:rsid w:val="00C65C74"/>
    <w:rsid w:val="00C6609C"/>
    <w:rsid w:val="00C70AD7"/>
    <w:rsid w:val="00C725B0"/>
    <w:rsid w:val="00C757EA"/>
    <w:rsid w:val="00C77B2B"/>
    <w:rsid w:val="00C77DE2"/>
    <w:rsid w:val="00C8040A"/>
    <w:rsid w:val="00C81086"/>
    <w:rsid w:val="00C810CA"/>
    <w:rsid w:val="00C8246E"/>
    <w:rsid w:val="00C83329"/>
    <w:rsid w:val="00C83B96"/>
    <w:rsid w:val="00C868C4"/>
    <w:rsid w:val="00C87F66"/>
    <w:rsid w:val="00C91C5B"/>
    <w:rsid w:val="00C9387C"/>
    <w:rsid w:val="00C9393F"/>
    <w:rsid w:val="00C95509"/>
    <w:rsid w:val="00C955DB"/>
    <w:rsid w:val="00C97B8E"/>
    <w:rsid w:val="00CA0A9F"/>
    <w:rsid w:val="00CA1AFE"/>
    <w:rsid w:val="00CA2988"/>
    <w:rsid w:val="00CA41FB"/>
    <w:rsid w:val="00CA51E8"/>
    <w:rsid w:val="00CA58A0"/>
    <w:rsid w:val="00CA5A28"/>
    <w:rsid w:val="00CA734E"/>
    <w:rsid w:val="00CA7C73"/>
    <w:rsid w:val="00CB07CE"/>
    <w:rsid w:val="00CB2B8B"/>
    <w:rsid w:val="00CB2CF2"/>
    <w:rsid w:val="00CB4AD2"/>
    <w:rsid w:val="00CB6E4F"/>
    <w:rsid w:val="00CC0D6A"/>
    <w:rsid w:val="00CC2898"/>
    <w:rsid w:val="00CC38F3"/>
    <w:rsid w:val="00CC46B1"/>
    <w:rsid w:val="00CC544A"/>
    <w:rsid w:val="00CC64D9"/>
    <w:rsid w:val="00CC6ED2"/>
    <w:rsid w:val="00CC7013"/>
    <w:rsid w:val="00CC7AFF"/>
    <w:rsid w:val="00CD0C0D"/>
    <w:rsid w:val="00CD0DDB"/>
    <w:rsid w:val="00CD2360"/>
    <w:rsid w:val="00CD23D3"/>
    <w:rsid w:val="00CD2F7C"/>
    <w:rsid w:val="00CD3494"/>
    <w:rsid w:val="00CD6EF0"/>
    <w:rsid w:val="00CD7787"/>
    <w:rsid w:val="00CE09E9"/>
    <w:rsid w:val="00CE408D"/>
    <w:rsid w:val="00CE4760"/>
    <w:rsid w:val="00CE4D8B"/>
    <w:rsid w:val="00CE522C"/>
    <w:rsid w:val="00CE5351"/>
    <w:rsid w:val="00CE63D5"/>
    <w:rsid w:val="00CE65E7"/>
    <w:rsid w:val="00CE703C"/>
    <w:rsid w:val="00CE70AE"/>
    <w:rsid w:val="00CF04B2"/>
    <w:rsid w:val="00CF064D"/>
    <w:rsid w:val="00CF098C"/>
    <w:rsid w:val="00CF0D09"/>
    <w:rsid w:val="00CF1A5F"/>
    <w:rsid w:val="00CF1B18"/>
    <w:rsid w:val="00CF2038"/>
    <w:rsid w:val="00CF2A0E"/>
    <w:rsid w:val="00CF2D4F"/>
    <w:rsid w:val="00CF351B"/>
    <w:rsid w:val="00CF5D74"/>
    <w:rsid w:val="00D00DBA"/>
    <w:rsid w:val="00D011D6"/>
    <w:rsid w:val="00D014E4"/>
    <w:rsid w:val="00D01D6C"/>
    <w:rsid w:val="00D020FE"/>
    <w:rsid w:val="00D02CCE"/>
    <w:rsid w:val="00D043B1"/>
    <w:rsid w:val="00D0555B"/>
    <w:rsid w:val="00D0585E"/>
    <w:rsid w:val="00D0696F"/>
    <w:rsid w:val="00D06BA9"/>
    <w:rsid w:val="00D075B4"/>
    <w:rsid w:val="00D10013"/>
    <w:rsid w:val="00D1625C"/>
    <w:rsid w:val="00D16CBF"/>
    <w:rsid w:val="00D1725F"/>
    <w:rsid w:val="00D20906"/>
    <w:rsid w:val="00D21738"/>
    <w:rsid w:val="00D23202"/>
    <w:rsid w:val="00D257E8"/>
    <w:rsid w:val="00D30802"/>
    <w:rsid w:val="00D31F2D"/>
    <w:rsid w:val="00D34895"/>
    <w:rsid w:val="00D3799A"/>
    <w:rsid w:val="00D426D7"/>
    <w:rsid w:val="00D427EF"/>
    <w:rsid w:val="00D428E1"/>
    <w:rsid w:val="00D43CA9"/>
    <w:rsid w:val="00D43FD6"/>
    <w:rsid w:val="00D44563"/>
    <w:rsid w:val="00D44688"/>
    <w:rsid w:val="00D45BC0"/>
    <w:rsid w:val="00D4614D"/>
    <w:rsid w:val="00D51FFE"/>
    <w:rsid w:val="00D539C2"/>
    <w:rsid w:val="00D54836"/>
    <w:rsid w:val="00D54AFD"/>
    <w:rsid w:val="00D55DB6"/>
    <w:rsid w:val="00D57348"/>
    <w:rsid w:val="00D6149F"/>
    <w:rsid w:val="00D659CF"/>
    <w:rsid w:val="00D65F32"/>
    <w:rsid w:val="00D668F3"/>
    <w:rsid w:val="00D705C5"/>
    <w:rsid w:val="00D70A4A"/>
    <w:rsid w:val="00D7146C"/>
    <w:rsid w:val="00D71CE3"/>
    <w:rsid w:val="00D76832"/>
    <w:rsid w:val="00D76D59"/>
    <w:rsid w:val="00D77121"/>
    <w:rsid w:val="00D77ACC"/>
    <w:rsid w:val="00D77B5B"/>
    <w:rsid w:val="00D810DF"/>
    <w:rsid w:val="00D814B8"/>
    <w:rsid w:val="00D833A1"/>
    <w:rsid w:val="00D8409E"/>
    <w:rsid w:val="00D86180"/>
    <w:rsid w:val="00D86A0F"/>
    <w:rsid w:val="00D87E25"/>
    <w:rsid w:val="00D90157"/>
    <w:rsid w:val="00D906EC"/>
    <w:rsid w:val="00D908B5"/>
    <w:rsid w:val="00D90D49"/>
    <w:rsid w:val="00D93957"/>
    <w:rsid w:val="00D97817"/>
    <w:rsid w:val="00DA044C"/>
    <w:rsid w:val="00DA0ADF"/>
    <w:rsid w:val="00DA0C3B"/>
    <w:rsid w:val="00DA128B"/>
    <w:rsid w:val="00DA1460"/>
    <w:rsid w:val="00DA19CA"/>
    <w:rsid w:val="00DA2B28"/>
    <w:rsid w:val="00DA51FB"/>
    <w:rsid w:val="00DA5BC2"/>
    <w:rsid w:val="00DA6541"/>
    <w:rsid w:val="00DA66CB"/>
    <w:rsid w:val="00DA6D98"/>
    <w:rsid w:val="00DA7A4D"/>
    <w:rsid w:val="00DA7A4E"/>
    <w:rsid w:val="00DA7C91"/>
    <w:rsid w:val="00DB2F59"/>
    <w:rsid w:val="00DB3202"/>
    <w:rsid w:val="00DB3371"/>
    <w:rsid w:val="00DB4F6C"/>
    <w:rsid w:val="00DB568C"/>
    <w:rsid w:val="00DB5C76"/>
    <w:rsid w:val="00DB62A3"/>
    <w:rsid w:val="00DB63BE"/>
    <w:rsid w:val="00DB6FE8"/>
    <w:rsid w:val="00DB702E"/>
    <w:rsid w:val="00DC2F32"/>
    <w:rsid w:val="00DC4013"/>
    <w:rsid w:val="00DC4B46"/>
    <w:rsid w:val="00DD2FF1"/>
    <w:rsid w:val="00DD376F"/>
    <w:rsid w:val="00DD70F4"/>
    <w:rsid w:val="00DD7138"/>
    <w:rsid w:val="00DE04D2"/>
    <w:rsid w:val="00DE07DE"/>
    <w:rsid w:val="00DE1450"/>
    <w:rsid w:val="00DE1626"/>
    <w:rsid w:val="00DE163A"/>
    <w:rsid w:val="00DE170C"/>
    <w:rsid w:val="00DE249B"/>
    <w:rsid w:val="00DE2631"/>
    <w:rsid w:val="00DE3719"/>
    <w:rsid w:val="00DE3B50"/>
    <w:rsid w:val="00DE47D1"/>
    <w:rsid w:val="00DE5094"/>
    <w:rsid w:val="00DE5394"/>
    <w:rsid w:val="00DE5A95"/>
    <w:rsid w:val="00DE7934"/>
    <w:rsid w:val="00DE7C67"/>
    <w:rsid w:val="00DE7EAA"/>
    <w:rsid w:val="00DF022F"/>
    <w:rsid w:val="00DF0F25"/>
    <w:rsid w:val="00DF3E1C"/>
    <w:rsid w:val="00DF4226"/>
    <w:rsid w:val="00DF7295"/>
    <w:rsid w:val="00E00B36"/>
    <w:rsid w:val="00E01EAB"/>
    <w:rsid w:val="00E025AD"/>
    <w:rsid w:val="00E02F44"/>
    <w:rsid w:val="00E03DCD"/>
    <w:rsid w:val="00E043CC"/>
    <w:rsid w:val="00E04836"/>
    <w:rsid w:val="00E111C5"/>
    <w:rsid w:val="00E154B3"/>
    <w:rsid w:val="00E16C9E"/>
    <w:rsid w:val="00E21A0A"/>
    <w:rsid w:val="00E23B85"/>
    <w:rsid w:val="00E244A6"/>
    <w:rsid w:val="00E24C88"/>
    <w:rsid w:val="00E26A28"/>
    <w:rsid w:val="00E26C8C"/>
    <w:rsid w:val="00E27395"/>
    <w:rsid w:val="00E31117"/>
    <w:rsid w:val="00E33D22"/>
    <w:rsid w:val="00E36DA0"/>
    <w:rsid w:val="00E370CD"/>
    <w:rsid w:val="00E37337"/>
    <w:rsid w:val="00E37C00"/>
    <w:rsid w:val="00E4019D"/>
    <w:rsid w:val="00E40E2C"/>
    <w:rsid w:val="00E42403"/>
    <w:rsid w:val="00E42DBF"/>
    <w:rsid w:val="00E44789"/>
    <w:rsid w:val="00E45A1C"/>
    <w:rsid w:val="00E45AC3"/>
    <w:rsid w:val="00E45AE4"/>
    <w:rsid w:val="00E46C22"/>
    <w:rsid w:val="00E4750A"/>
    <w:rsid w:val="00E5013D"/>
    <w:rsid w:val="00E52CD5"/>
    <w:rsid w:val="00E5612C"/>
    <w:rsid w:val="00E60E5E"/>
    <w:rsid w:val="00E63218"/>
    <w:rsid w:val="00E6371C"/>
    <w:rsid w:val="00E647BC"/>
    <w:rsid w:val="00E649BE"/>
    <w:rsid w:val="00E661AC"/>
    <w:rsid w:val="00E66C16"/>
    <w:rsid w:val="00E6711E"/>
    <w:rsid w:val="00E673EA"/>
    <w:rsid w:val="00E70296"/>
    <w:rsid w:val="00E70924"/>
    <w:rsid w:val="00E70D6B"/>
    <w:rsid w:val="00E73EB2"/>
    <w:rsid w:val="00E74627"/>
    <w:rsid w:val="00E74725"/>
    <w:rsid w:val="00E7476A"/>
    <w:rsid w:val="00E7499F"/>
    <w:rsid w:val="00E757D5"/>
    <w:rsid w:val="00E768BD"/>
    <w:rsid w:val="00E76BD3"/>
    <w:rsid w:val="00E77517"/>
    <w:rsid w:val="00E8038A"/>
    <w:rsid w:val="00E80BB8"/>
    <w:rsid w:val="00E80F24"/>
    <w:rsid w:val="00E81960"/>
    <w:rsid w:val="00E8302A"/>
    <w:rsid w:val="00E83556"/>
    <w:rsid w:val="00E8497E"/>
    <w:rsid w:val="00E86B04"/>
    <w:rsid w:val="00E873BE"/>
    <w:rsid w:val="00E908EE"/>
    <w:rsid w:val="00E91364"/>
    <w:rsid w:val="00E92A4B"/>
    <w:rsid w:val="00E9531D"/>
    <w:rsid w:val="00E95B91"/>
    <w:rsid w:val="00E95CA1"/>
    <w:rsid w:val="00E9615B"/>
    <w:rsid w:val="00EA1A69"/>
    <w:rsid w:val="00EA287F"/>
    <w:rsid w:val="00EA383B"/>
    <w:rsid w:val="00EA3D48"/>
    <w:rsid w:val="00EA3DB0"/>
    <w:rsid w:val="00EA5072"/>
    <w:rsid w:val="00EA5517"/>
    <w:rsid w:val="00EA55BB"/>
    <w:rsid w:val="00EB14BB"/>
    <w:rsid w:val="00EB1867"/>
    <w:rsid w:val="00EB18F6"/>
    <w:rsid w:val="00EB24CB"/>
    <w:rsid w:val="00EB28B3"/>
    <w:rsid w:val="00EB30D7"/>
    <w:rsid w:val="00EB3A7D"/>
    <w:rsid w:val="00EB3E49"/>
    <w:rsid w:val="00EB5099"/>
    <w:rsid w:val="00EC0F0B"/>
    <w:rsid w:val="00EC17E9"/>
    <w:rsid w:val="00EC1BA9"/>
    <w:rsid w:val="00EC26A3"/>
    <w:rsid w:val="00EC37DA"/>
    <w:rsid w:val="00EC3827"/>
    <w:rsid w:val="00EC496F"/>
    <w:rsid w:val="00EC4D56"/>
    <w:rsid w:val="00EC4FED"/>
    <w:rsid w:val="00EC6EB1"/>
    <w:rsid w:val="00EC74A1"/>
    <w:rsid w:val="00EC7759"/>
    <w:rsid w:val="00EC7CA1"/>
    <w:rsid w:val="00ED0295"/>
    <w:rsid w:val="00ED4509"/>
    <w:rsid w:val="00ED6E0D"/>
    <w:rsid w:val="00EE1227"/>
    <w:rsid w:val="00EE2CEA"/>
    <w:rsid w:val="00EE3095"/>
    <w:rsid w:val="00EE336E"/>
    <w:rsid w:val="00EE3D19"/>
    <w:rsid w:val="00EE4269"/>
    <w:rsid w:val="00EE4C83"/>
    <w:rsid w:val="00EE5CC6"/>
    <w:rsid w:val="00EE66E3"/>
    <w:rsid w:val="00EE7360"/>
    <w:rsid w:val="00EE73CD"/>
    <w:rsid w:val="00EE7E7F"/>
    <w:rsid w:val="00EF4D56"/>
    <w:rsid w:val="00EF6E90"/>
    <w:rsid w:val="00EF7369"/>
    <w:rsid w:val="00F002FB"/>
    <w:rsid w:val="00F01335"/>
    <w:rsid w:val="00F02BA6"/>
    <w:rsid w:val="00F02F19"/>
    <w:rsid w:val="00F0384F"/>
    <w:rsid w:val="00F03905"/>
    <w:rsid w:val="00F03CC3"/>
    <w:rsid w:val="00F042CD"/>
    <w:rsid w:val="00F04EF7"/>
    <w:rsid w:val="00F04FBC"/>
    <w:rsid w:val="00F055EC"/>
    <w:rsid w:val="00F065BE"/>
    <w:rsid w:val="00F069E5"/>
    <w:rsid w:val="00F06E90"/>
    <w:rsid w:val="00F07FCB"/>
    <w:rsid w:val="00F117C4"/>
    <w:rsid w:val="00F12253"/>
    <w:rsid w:val="00F12A5A"/>
    <w:rsid w:val="00F13830"/>
    <w:rsid w:val="00F13AE9"/>
    <w:rsid w:val="00F13CFB"/>
    <w:rsid w:val="00F13E62"/>
    <w:rsid w:val="00F14BC5"/>
    <w:rsid w:val="00F15D13"/>
    <w:rsid w:val="00F16140"/>
    <w:rsid w:val="00F16768"/>
    <w:rsid w:val="00F16925"/>
    <w:rsid w:val="00F17F68"/>
    <w:rsid w:val="00F20C04"/>
    <w:rsid w:val="00F21986"/>
    <w:rsid w:val="00F227A9"/>
    <w:rsid w:val="00F233F9"/>
    <w:rsid w:val="00F239E8"/>
    <w:rsid w:val="00F23D42"/>
    <w:rsid w:val="00F248B9"/>
    <w:rsid w:val="00F254A0"/>
    <w:rsid w:val="00F27025"/>
    <w:rsid w:val="00F27A8A"/>
    <w:rsid w:val="00F30643"/>
    <w:rsid w:val="00F30854"/>
    <w:rsid w:val="00F33793"/>
    <w:rsid w:val="00F33E8C"/>
    <w:rsid w:val="00F34CE7"/>
    <w:rsid w:val="00F3541A"/>
    <w:rsid w:val="00F35951"/>
    <w:rsid w:val="00F37D9C"/>
    <w:rsid w:val="00F40B9A"/>
    <w:rsid w:val="00F40D84"/>
    <w:rsid w:val="00F41329"/>
    <w:rsid w:val="00F41FCC"/>
    <w:rsid w:val="00F4477E"/>
    <w:rsid w:val="00F46A46"/>
    <w:rsid w:val="00F50231"/>
    <w:rsid w:val="00F50729"/>
    <w:rsid w:val="00F50730"/>
    <w:rsid w:val="00F52E93"/>
    <w:rsid w:val="00F53143"/>
    <w:rsid w:val="00F540AB"/>
    <w:rsid w:val="00F549C3"/>
    <w:rsid w:val="00F54ADE"/>
    <w:rsid w:val="00F557B3"/>
    <w:rsid w:val="00F572EC"/>
    <w:rsid w:val="00F573D6"/>
    <w:rsid w:val="00F573F6"/>
    <w:rsid w:val="00F57757"/>
    <w:rsid w:val="00F605BC"/>
    <w:rsid w:val="00F61192"/>
    <w:rsid w:val="00F633CF"/>
    <w:rsid w:val="00F66180"/>
    <w:rsid w:val="00F71AE9"/>
    <w:rsid w:val="00F71B1D"/>
    <w:rsid w:val="00F73645"/>
    <w:rsid w:val="00F76133"/>
    <w:rsid w:val="00F831A3"/>
    <w:rsid w:val="00F83465"/>
    <w:rsid w:val="00F835AB"/>
    <w:rsid w:val="00F83E2F"/>
    <w:rsid w:val="00F862E4"/>
    <w:rsid w:val="00F9600A"/>
    <w:rsid w:val="00F97B08"/>
    <w:rsid w:val="00FA0EC9"/>
    <w:rsid w:val="00FA1032"/>
    <w:rsid w:val="00FA18F2"/>
    <w:rsid w:val="00FA3CD3"/>
    <w:rsid w:val="00FA4298"/>
    <w:rsid w:val="00FA5C7B"/>
    <w:rsid w:val="00FA672F"/>
    <w:rsid w:val="00FA7A73"/>
    <w:rsid w:val="00FA7DB0"/>
    <w:rsid w:val="00FB0A2D"/>
    <w:rsid w:val="00FB133A"/>
    <w:rsid w:val="00FB1865"/>
    <w:rsid w:val="00FB27F0"/>
    <w:rsid w:val="00FB38C0"/>
    <w:rsid w:val="00FB405F"/>
    <w:rsid w:val="00FB499E"/>
    <w:rsid w:val="00FB5A5E"/>
    <w:rsid w:val="00FB6683"/>
    <w:rsid w:val="00FB6CE4"/>
    <w:rsid w:val="00FB70B9"/>
    <w:rsid w:val="00FB7610"/>
    <w:rsid w:val="00FB7E49"/>
    <w:rsid w:val="00FC0150"/>
    <w:rsid w:val="00FC2166"/>
    <w:rsid w:val="00FC4405"/>
    <w:rsid w:val="00FC480E"/>
    <w:rsid w:val="00FC4FBE"/>
    <w:rsid w:val="00FC6863"/>
    <w:rsid w:val="00FC6958"/>
    <w:rsid w:val="00FD0663"/>
    <w:rsid w:val="00FD248A"/>
    <w:rsid w:val="00FD4411"/>
    <w:rsid w:val="00FD4AA5"/>
    <w:rsid w:val="00FD4D9F"/>
    <w:rsid w:val="00FD7F17"/>
    <w:rsid w:val="00FE06AE"/>
    <w:rsid w:val="00FE14A5"/>
    <w:rsid w:val="00FE3017"/>
    <w:rsid w:val="00FE4447"/>
    <w:rsid w:val="00FE4F0C"/>
    <w:rsid w:val="00FE51E0"/>
    <w:rsid w:val="00FE6531"/>
    <w:rsid w:val="00FE68BD"/>
    <w:rsid w:val="00FE6FE3"/>
    <w:rsid w:val="00FE72D4"/>
    <w:rsid w:val="00FE761D"/>
    <w:rsid w:val="00FF1B69"/>
    <w:rsid w:val="00FF46A7"/>
    <w:rsid w:val="00FF49A5"/>
    <w:rsid w:val="00FF66E1"/>
    <w:rsid w:val="00FF6AE1"/>
    <w:rsid w:val="06AE25A8"/>
    <w:rsid w:val="09B8298B"/>
    <w:rsid w:val="0B28FC8B"/>
    <w:rsid w:val="0B659AF9"/>
    <w:rsid w:val="1C871276"/>
    <w:rsid w:val="1CD426A6"/>
    <w:rsid w:val="235B0586"/>
    <w:rsid w:val="253F7498"/>
    <w:rsid w:val="2C042F08"/>
    <w:rsid w:val="2D45AFCB"/>
    <w:rsid w:val="2F4348DA"/>
    <w:rsid w:val="2FA8D7C0"/>
    <w:rsid w:val="306A2324"/>
    <w:rsid w:val="333DE270"/>
    <w:rsid w:val="343D9DBC"/>
    <w:rsid w:val="388E0744"/>
    <w:rsid w:val="397C2565"/>
    <w:rsid w:val="3BCC37C2"/>
    <w:rsid w:val="3BFA3A3C"/>
    <w:rsid w:val="3D7FC2AB"/>
    <w:rsid w:val="473048BA"/>
    <w:rsid w:val="4784936E"/>
    <w:rsid w:val="47DD5071"/>
    <w:rsid w:val="4A1D5E1E"/>
    <w:rsid w:val="4AD50F9E"/>
    <w:rsid w:val="4FDAA7AD"/>
    <w:rsid w:val="4FE86256"/>
    <w:rsid w:val="518432B7"/>
    <w:rsid w:val="537B1D32"/>
    <w:rsid w:val="54D270A0"/>
    <w:rsid w:val="554759A9"/>
    <w:rsid w:val="561D7352"/>
    <w:rsid w:val="56A1A574"/>
    <w:rsid w:val="56C33275"/>
    <w:rsid w:val="5853E33B"/>
    <w:rsid w:val="5BBB1B6E"/>
    <w:rsid w:val="60346A7D"/>
    <w:rsid w:val="60E37A32"/>
    <w:rsid w:val="6430D927"/>
    <w:rsid w:val="6599C2E5"/>
    <w:rsid w:val="6748623A"/>
    <w:rsid w:val="6790FE19"/>
    <w:rsid w:val="67F3205B"/>
    <w:rsid w:val="6975975A"/>
    <w:rsid w:val="6B063835"/>
    <w:rsid w:val="6DD71E51"/>
    <w:rsid w:val="6EC48F0E"/>
    <w:rsid w:val="6F621CFB"/>
    <w:rsid w:val="70E0C21E"/>
    <w:rsid w:val="7134784F"/>
    <w:rsid w:val="7B49ADEA"/>
    <w:rsid w:val="7D9F91F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FBDC70"/>
  <w15:chartTrackingRefBased/>
  <w15:docId w15:val="{C9CBC13B-7C89-E343-948C-D4D2834230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438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6262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2622"/>
    <w:rPr>
      <w:rFonts w:ascii="Segoe UI" w:hAnsi="Segoe UI" w:cs="Segoe UI"/>
      <w:sz w:val="18"/>
      <w:szCs w:val="18"/>
    </w:rPr>
  </w:style>
  <w:style w:type="character" w:styleId="CommentReference">
    <w:name w:val="annotation reference"/>
    <w:uiPriority w:val="99"/>
    <w:semiHidden/>
    <w:unhideWhenUsed/>
    <w:rsid w:val="00062622"/>
    <w:rPr>
      <w:sz w:val="16"/>
      <w:szCs w:val="16"/>
    </w:rPr>
  </w:style>
  <w:style w:type="paragraph" w:styleId="CommentText">
    <w:name w:val="annotation text"/>
    <w:basedOn w:val="Normal"/>
    <w:link w:val="CommentTextChar"/>
    <w:uiPriority w:val="99"/>
    <w:unhideWhenUsed/>
    <w:rsid w:val="00062622"/>
    <w:pPr>
      <w:spacing w:before="60" w:after="120" w:line="240" w:lineRule="auto"/>
      <w:ind w:left="1021"/>
    </w:pPr>
    <w:rPr>
      <w:rFonts w:ascii="Arial" w:eastAsia="Times New Roman" w:hAnsi="Arial" w:cs="Arial"/>
      <w:sz w:val="20"/>
      <w:szCs w:val="20"/>
    </w:rPr>
  </w:style>
  <w:style w:type="character" w:customStyle="1" w:styleId="CommentTextChar">
    <w:name w:val="Comment Text Char"/>
    <w:basedOn w:val="DefaultParagraphFont"/>
    <w:link w:val="CommentText"/>
    <w:uiPriority w:val="99"/>
    <w:rsid w:val="00062622"/>
    <w:rPr>
      <w:rFonts w:ascii="Arial" w:eastAsia="Times New Roman" w:hAnsi="Arial" w:cs="Arial"/>
      <w:sz w:val="20"/>
      <w:szCs w:val="20"/>
    </w:rPr>
  </w:style>
  <w:style w:type="character" w:styleId="Hyperlink">
    <w:name w:val="Hyperlink"/>
    <w:uiPriority w:val="99"/>
    <w:rsid w:val="00F53143"/>
    <w:rPr>
      <w:color w:val="0000FF"/>
      <w:u w:val="single"/>
    </w:rPr>
  </w:style>
  <w:style w:type="paragraph" w:styleId="ListParagraph">
    <w:name w:val="List Paragraph"/>
    <w:basedOn w:val="Normal"/>
    <w:uiPriority w:val="34"/>
    <w:qFormat/>
    <w:rsid w:val="00F53143"/>
    <w:pPr>
      <w:spacing w:before="60" w:after="120" w:line="240" w:lineRule="auto"/>
      <w:ind w:left="720"/>
      <w:contextualSpacing/>
    </w:pPr>
    <w:rPr>
      <w:rFonts w:ascii="Arial" w:eastAsia="Times New Roman" w:hAnsi="Arial" w:cs="Arial"/>
      <w:szCs w:val="24"/>
    </w:rPr>
  </w:style>
  <w:style w:type="character" w:customStyle="1" w:styleId="label">
    <w:name w:val="label"/>
    <w:basedOn w:val="DefaultParagraphFont"/>
    <w:rsid w:val="00F53143"/>
  </w:style>
  <w:style w:type="paragraph" w:styleId="CommentSubject">
    <w:name w:val="annotation subject"/>
    <w:basedOn w:val="CommentText"/>
    <w:next w:val="CommentText"/>
    <w:link w:val="CommentSubjectChar"/>
    <w:uiPriority w:val="99"/>
    <w:semiHidden/>
    <w:unhideWhenUsed/>
    <w:rsid w:val="0032282F"/>
    <w:pPr>
      <w:spacing w:before="0" w:after="160"/>
      <w:ind w:left="0"/>
    </w:pPr>
    <w:rPr>
      <w:rFonts w:asciiTheme="minorHAnsi" w:eastAsiaTheme="minorHAnsi" w:hAnsiTheme="minorHAnsi" w:cstheme="minorBidi"/>
      <w:b/>
      <w:bCs/>
    </w:rPr>
  </w:style>
  <w:style w:type="character" w:customStyle="1" w:styleId="CommentSubjectChar">
    <w:name w:val="Comment Subject Char"/>
    <w:basedOn w:val="CommentTextChar"/>
    <w:link w:val="CommentSubject"/>
    <w:uiPriority w:val="99"/>
    <w:semiHidden/>
    <w:rsid w:val="0032282F"/>
    <w:rPr>
      <w:rFonts w:ascii="Arial" w:eastAsia="Times New Roman" w:hAnsi="Arial" w:cs="Arial"/>
      <w:b/>
      <w:bCs/>
      <w:sz w:val="20"/>
      <w:szCs w:val="20"/>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erChar">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paragraph" w:styleId="Revision">
    <w:name w:val="Revision"/>
    <w:hidden/>
    <w:uiPriority w:val="99"/>
    <w:semiHidden/>
    <w:rsid w:val="00566DB9"/>
    <w:pPr>
      <w:spacing w:after="0" w:line="240" w:lineRule="auto"/>
    </w:pPr>
  </w:style>
  <w:style w:type="paragraph" w:customStyle="1" w:styleId="EndNoteBibliographyTitle">
    <w:name w:val="EndNote Bibliography Title"/>
    <w:basedOn w:val="Normal"/>
    <w:link w:val="EndNoteBibliographyTitleChar"/>
    <w:rsid w:val="00111773"/>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111773"/>
    <w:rPr>
      <w:rFonts w:ascii="Calibri" w:hAnsi="Calibri" w:cs="Calibri"/>
      <w:noProof/>
      <w:lang w:val="en-US"/>
    </w:rPr>
  </w:style>
  <w:style w:type="paragraph" w:customStyle="1" w:styleId="EndNoteBibliography">
    <w:name w:val="EndNote Bibliography"/>
    <w:basedOn w:val="Normal"/>
    <w:link w:val="EndNoteBibliographyChar"/>
    <w:rsid w:val="00111773"/>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111773"/>
    <w:rPr>
      <w:rFonts w:ascii="Calibri" w:hAnsi="Calibri" w:cs="Calibri"/>
      <w:noProof/>
      <w:lang w:val="en-US"/>
    </w:rPr>
  </w:style>
  <w:style w:type="character" w:styleId="LineNumber">
    <w:name w:val="line number"/>
    <w:basedOn w:val="DefaultParagraphFont"/>
    <w:uiPriority w:val="99"/>
    <w:semiHidden/>
    <w:unhideWhenUsed/>
    <w:rsid w:val="003B04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85269048">
      <w:bodyDiv w:val="1"/>
      <w:marLeft w:val="0"/>
      <w:marRight w:val="0"/>
      <w:marTop w:val="0"/>
      <w:marBottom w:val="0"/>
      <w:divBdr>
        <w:top w:val="none" w:sz="0" w:space="0" w:color="auto"/>
        <w:left w:val="none" w:sz="0" w:space="0" w:color="auto"/>
        <w:bottom w:val="none" w:sz="0" w:space="0" w:color="auto"/>
        <w:right w:val="none" w:sz="0" w:space="0" w:color="auto"/>
      </w:divBdr>
      <w:divsChild>
        <w:div w:id="1444106331">
          <w:marLeft w:val="0"/>
          <w:marRight w:val="0"/>
          <w:marTop w:val="0"/>
          <w:marBottom w:val="0"/>
          <w:divBdr>
            <w:top w:val="none" w:sz="0" w:space="0" w:color="auto"/>
            <w:left w:val="none" w:sz="0" w:space="0" w:color="auto"/>
            <w:bottom w:val="none" w:sz="0" w:space="0" w:color="auto"/>
            <w:right w:val="none" w:sz="0" w:space="0" w:color="auto"/>
          </w:divBdr>
          <w:divsChild>
            <w:div w:id="6371848">
              <w:marLeft w:val="0"/>
              <w:marRight w:val="0"/>
              <w:marTop w:val="0"/>
              <w:marBottom w:val="0"/>
              <w:divBdr>
                <w:top w:val="none" w:sz="0" w:space="0" w:color="auto"/>
                <w:left w:val="none" w:sz="0" w:space="0" w:color="auto"/>
                <w:bottom w:val="none" w:sz="0" w:space="0" w:color="auto"/>
                <w:right w:val="none" w:sz="0" w:space="0" w:color="auto"/>
              </w:divBdr>
            </w:div>
          </w:divsChild>
        </w:div>
        <w:div w:id="1506361786">
          <w:marLeft w:val="0"/>
          <w:marRight w:val="0"/>
          <w:marTop w:val="0"/>
          <w:marBottom w:val="0"/>
          <w:divBdr>
            <w:top w:val="none" w:sz="0" w:space="0" w:color="auto"/>
            <w:left w:val="none" w:sz="0" w:space="0" w:color="auto"/>
            <w:bottom w:val="none" w:sz="0" w:space="0" w:color="auto"/>
            <w:right w:val="none" w:sz="0" w:space="0" w:color="auto"/>
          </w:divBdr>
          <w:divsChild>
            <w:div w:id="1194224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695625">
      <w:bodyDiv w:val="1"/>
      <w:marLeft w:val="0"/>
      <w:marRight w:val="0"/>
      <w:marTop w:val="0"/>
      <w:marBottom w:val="0"/>
      <w:divBdr>
        <w:top w:val="none" w:sz="0" w:space="0" w:color="auto"/>
        <w:left w:val="none" w:sz="0" w:space="0" w:color="auto"/>
        <w:bottom w:val="none" w:sz="0" w:space="0" w:color="auto"/>
        <w:right w:val="none" w:sz="0" w:space="0" w:color="auto"/>
      </w:divBdr>
    </w:div>
    <w:div w:id="11636609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image" Target="media/image7.png"/><Relationship Id="rId26" Type="http://schemas.openxmlformats.org/officeDocument/2006/relationships/image" Target="media/image15.png"/><Relationship Id="rId21" Type="http://schemas.openxmlformats.org/officeDocument/2006/relationships/image" Target="media/image10.png"/><Relationship Id="rId34" Type="http://schemas.openxmlformats.org/officeDocument/2006/relationships/image" Target="media/image23.emf"/><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image" Target="media/image6.png"/><Relationship Id="rId25" Type="http://schemas.openxmlformats.org/officeDocument/2006/relationships/image" Target="media/image14.png"/><Relationship Id="rId33" Type="http://schemas.openxmlformats.org/officeDocument/2006/relationships/image" Target="media/image22.png"/><Relationship Id="rId38"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image" Target="media/image9.png"/><Relationship Id="rId29" Type="http://schemas.openxmlformats.org/officeDocument/2006/relationships/image" Target="media/image18.png"/><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image" Target="media/image13.png"/><Relationship Id="rId32" Type="http://schemas.openxmlformats.org/officeDocument/2006/relationships/image" Target="media/image21.png"/><Relationship Id="rId37"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image" Target="media/image4.png"/><Relationship Id="rId23" Type="http://schemas.openxmlformats.org/officeDocument/2006/relationships/image" Target="media/image12.png"/><Relationship Id="rId28" Type="http://schemas.openxmlformats.org/officeDocument/2006/relationships/image" Target="media/image17.png"/><Relationship Id="rId36"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image" Target="media/image8.png"/><Relationship Id="rId31" Type="http://schemas.openxmlformats.org/officeDocument/2006/relationships/image" Target="media/image20.pn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image" Target="media/image19.png"/><Relationship Id="rId35" Type="http://schemas.openxmlformats.org/officeDocument/2006/relationships/header" Target="header1.xml"/><Relationship Id="rId8" Type="http://schemas.openxmlformats.org/officeDocument/2006/relationships/settings" Target="settings.xm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haredContentType xmlns="Microsoft.SharePoint.Taxonomy.ContentTypeSync" SourceId="1ee89e71-04cd-405e-9ca3-99e020c1694d" ContentTypeId="0x0101" PreviousValue="fals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Keyword xmlns="44a56295-c29e-4898-8136-a54736c65b82" xsi:nil="true"/>
    <Descriptions xmlns="44a56295-c29e-4898-8136-a54736c65b82"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Document" ma:contentTypeID="0x0101002D3DC6E38003554AAB05081D2E911D8D" ma:contentTypeVersion="6" ma:contentTypeDescription="Create a new document." ma:contentTypeScope="" ma:versionID="6fc3e8f4f2d7fa353bf4b511cafcc12a">
  <xsd:schema xmlns:xsd="http://www.w3.org/2001/XMLSchema" xmlns:xs="http://www.w3.org/2001/XMLSchema" xmlns:p="http://schemas.microsoft.com/office/2006/metadata/properties" xmlns:ns2="44a56295-c29e-4898-8136-a54736c65b82" xmlns:ns3="cc7fe413-e304-4743-a37f-05765152381d" targetNamespace="http://schemas.microsoft.com/office/2006/metadata/properties" ma:root="true" ma:fieldsID="39dbb561325b2c75c5d26be224c1b5ba" ns2:_="" ns3:_="">
    <xsd:import namespace="44a56295-c29e-4898-8136-a54736c65b82"/>
    <xsd:import namespace="cc7fe413-e304-4743-a37f-05765152381d"/>
    <xsd:element name="properties">
      <xsd:complexType>
        <xsd:sequence>
          <xsd:element name="documentManagement">
            <xsd:complexType>
              <xsd:all>
                <xsd:element ref="ns2:Descriptions" minOccurs="0"/>
                <xsd:element ref="ns2:Keyword" minOccurs="0"/>
                <xsd:element ref="ns3:MediaServiceMetadata" minOccurs="0"/>
                <xsd:element ref="ns3:MediaServiceFastMetadata"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a56295-c29e-4898-8136-a54736c65b82" elementFormDefault="qualified">
    <xsd:import namespace="http://schemas.microsoft.com/office/2006/documentManagement/types"/>
    <xsd:import namespace="http://schemas.microsoft.com/office/infopath/2007/PartnerControls"/>
    <xsd:element name="Descriptions" ma:index="8" nillable="true" ma:displayName="Descriptions" ma:description="Describe your document to make it appear at the top of search results" ma:internalName="Descriptions">
      <xsd:simpleType>
        <xsd:restriction base="dms:Note">
          <xsd:maxLength value="255"/>
        </xsd:restriction>
      </xsd:simpleType>
    </xsd:element>
    <xsd:element name="Keyword" ma:index="9" nillable="true" ma:displayName="Keyword" ma:description="Enter list of terms separated by semi-colon(;)" ma:internalName="Keywor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c7fe413-e304-4743-a37f-05765152381d"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948EFF8-7C72-48FE-8995-7BD1CB7FA760}">
  <ds:schemaRefs>
    <ds:schemaRef ds:uri="Microsoft.SharePoint.Taxonomy.ContentTypeSync"/>
  </ds:schemaRefs>
</ds:datastoreItem>
</file>

<file path=customXml/itemProps2.xml><?xml version="1.0" encoding="utf-8"?>
<ds:datastoreItem xmlns:ds="http://schemas.openxmlformats.org/officeDocument/2006/customXml" ds:itemID="{D06E2F89-F9BA-3344-9917-C8D0848021F9}">
  <ds:schemaRefs>
    <ds:schemaRef ds:uri="http://schemas.openxmlformats.org/officeDocument/2006/bibliography"/>
  </ds:schemaRefs>
</ds:datastoreItem>
</file>

<file path=customXml/itemProps3.xml><?xml version="1.0" encoding="utf-8"?>
<ds:datastoreItem xmlns:ds="http://schemas.openxmlformats.org/officeDocument/2006/customXml" ds:itemID="{1AE44631-FD2F-4C61-B7EC-AF2A3F6887D2}">
  <ds:schemaRefs>
    <ds:schemaRef ds:uri="http://schemas.microsoft.com/office/2006/metadata/properties"/>
    <ds:schemaRef ds:uri="http://schemas.microsoft.com/office/infopath/2007/PartnerControls"/>
    <ds:schemaRef ds:uri="44a56295-c29e-4898-8136-a54736c65b82"/>
  </ds:schemaRefs>
</ds:datastoreItem>
</file>

<file path=customXml/itemProps4.xml><?xml version="1.0" encoding="utf-8"?>
<ds:datastoreItem xmlns:ds="http://schemas.openxmlformats.org/officeDocument/2006/customXml" ds:itemID="{FBD0DD2A-4220-48DD-B5CE-C0E76846C9A5}">
  <ds:schemaRefs>
    <ds:schemaRef ds:uri="http://schemas.microsoft.com/sharepoint/v3/contenttype/forms"/>
  </ds:schemaRefs>
</ds:datastoreItem>
</file>

<file path=customXml/itemProps5.xml><?xml version="1.0" encoding="utf-8"?>
<ds:datastoreItem xmlns:ds="http://schemas.openxmlformats.org/officeDocument/2006/customXml" ds:itemID="{9E1E4500-33C6-467C-9CB4-4BB9A613AFD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a56295-c29e-4898-8136-a54736c65b82"/>
    <ds:schemaRef ds:uri="cc7fe413-e304-4743-a37f-05765152381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13</Pages>
  <Words>912</Words>
  <Characters>5203</Characters>
  <Application>Microsoft Office Word</Application>
  <DocSecurity>0</DocSecurity>
  <Lines>43</Lines>
  <Paragraphs>12</Paragraphs>
  <ScaleCrop>false</ScaleCrop>
  <Company/>
  <LinksUpToDate>false</LinksUpToDate>
  <CharactersWithSpaces>6103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Delpuech, Oona</dc:creator>
  <cp:keywords/>
  <dc:description/>
  <cp:lastModifiedBy>Douthwaite, Julie</cp:lastModifiedBy>
  <cp:revision>33</cp:revision>
  <cp:lastPrinted>2021-05-27T08:18:00Z</cp:lastPrinted>
  <dcterms:created xsi:type="dcterms:W3CDTF">2021-06-12T16:54:00Z</dcterms:created>
  <dcterms:modified xsi:type="dcterms:W3CDTF">2021-07-01T08:46:00Z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0x0101002D3DC6E38003554AAB05081D2E911D8D</vt:lpwstr>
  </property>
</Properties>
</file>