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55"/>
        <w:gridCol w:w="3846"/>
      </w:tblGrid>
      <w:tr w:rsidR="00473902" w:rsidRPr="00AF5A01" w14:paraId="6B67ED03" w14:textId="77777777" w:rsidTr="002E2271">
        <w:trPr>
          <w:trHeight w:val="150"/>
        </w:trPr>
        <w:tc>
          <w:tcPr>
            <w:tcW w:w="2910" w:type="pct"/>
            <w:tcBorders>
              <w:top w:val="nil"/>
              <w:left w:val="nil"/>
              <w:right w:val="nil"/>
            </w:tcBorders>
          </w:tcPr>
          <w:p w14:paraId="41D58770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16723">
              <w:rPr>
                <w:rFonts w:ascii="Times New Roman" w:hAnsi="Times New Roman" w:cs="Times New Roman"/>
                <w:b/>
                <w:lang w:val="en-US"/>
              </w:rPr>
              <w:t>Appendix Table 1</w:t>
            </w:r>
          </w:p>
        </w:tc>
        <w:tc>
          <w:tcPr>
            <w:tcW w:w="2090" w:type="pct"/>
            <w:tcBorders>
              <w:top w:val="nil"/>
              <w:left w:val="nil"/>
              <w:right w:val="nil"/>
            </w:tcBorders>
          </w:tcPr>
          <w:p w14:paraId="37B9BBD7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473902" w:rsidRPr="00AF5A01" w14:paraId="621CFA64" w14:textId="77777777" w:rsidTr="002E2271">
        <w:trPr>
          <w:trHeight w:val="150"/>
        </w:trPr>
        <w:tc>
          <w:tcPr>
            <w:tcW w:w="2910" w:type="pct"/>
          </w:tcPr>
          <w:p w14:paraId="0CFC77FD" w14:textId="77777777" w:rsidR="00473902" w:rsidRPr="00716723" w:rsidRDefault="00473902" w:rsidP="00473902">
            <w:pPr>
              <w:pStyle w:val="ListParagraph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71672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Social Exclusion and Untouchability Index (a+b+c)</w:t>
            </w:r>
          </w:p>
        </w:tc>
        <w:tc>
          <w:tcPr>
            <w:tcW w:w="2090" w:type="pct"/>
          </w:tcPr>
          <w:p w14:paraId="4C93EDF7" w14:textId="77777777" w:rsidR="00473902" w:rsidRPr="00716723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716723">
              <w:rPr>
                <w:rFonts w:ascii="Times New Roman" w:hAnsi="Times New Roman" w:cs="Times New Roman"/>
                <w:b/>
                <w:lang w:val="en-US"/>
              </w:rPr>
              <w:t>Response</w:t>
            </w:r>
          </w:p>
        </w:tc>
      </w:tr>
      <w:tr w:rsidR="00473902" w:rsidRPr="00AF5A01" w14:paraId="7885767C" w14:textId="77777777" w:rsidTr="002E2271">
        <w:trPr>
          <w:trHeight w:val="1124"/>
        </w:trPr>
        <w:tc>
          <w:tcPr>
            <w:tcW w:w="2910" w:type="pct"/>
          </w:tcPr>
          <w:p w14:paraId="0CBEAA1E" w14:textId="77777777" w:rsidR="00473902" w:rsidRPr="00AF5A01" w:rsidRDefault="00473902" w:rsidP="00473902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Regarding Discrimination (OBC/Dalit Muslims)</w:t>
            </w:r>
          </w:p>
          <w:p w14:paraId="099107EF" w14:textId="77777777" w:rsidR="00473902" w:rsidRPr="00AF5A01" w:rsidRDefault="00473902" w:rsidP="00473902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 you think upper-caste Muslims consider your caste backwards?</w:t>
            </w:r>
          </w:p>
          <w:p w14:paraId="1BEA16CC" w14:textId="77777777" w:rsidR="00473902" w:rsidRPr="00AF5A01" w:rsidRDefault="00473902" w:rsidP="00473902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Have you ever faced a situation when you go to the upper caste Muslim House and Hindu House?</w:t>
            </w:r>
          </w:p>
          <w:p w14:paraId="7E7941B5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90" w:type="pct"/>
          </w:tcPr>
          <w:p w14:paraId="0CDAC667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FFA0475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 No</w:t>
            </w:r>
          </w:p>
          <w:p w14:paraId="7589C854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1D737D3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Keep at a distance/ sit in a particular place/ utensil in the same not used by them/ speak in derogatory terms/use particular terms despite name /Don’t go to their homes</w:t>
            </w:r>
          </w:p>
        </w:tc>
      </w:tr>
      <w:tr w:rsidR="00473902" w:rsidRPr="00AF5A01" w14:paraId="53D2AC9B" w14:textId="77777777" w:rsidTr="002E2271">
        <w:trPr>
          <w:trHeight w:val="6641"/>
        </w:trPr>
        <w:tc>
          <w:tcPr>
            <w:tcW w:w="2910" w:type="pct"/>
          </w:tcPr>
          <w:p w14:paraId="331F7546" w14:textId="77777777" w:rsidR="00473902" w:rsidRPr="00AF5A01" w:rsidRDefault="00473902" w:rsidP="00473902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Regarding untouchability (Respondent: Dalit Muslim Households)</w:t>
            </w:r>
          </w:p>
          <w:p w14:paraId="58E2CC94" w14:textId="77777777" w:rsidR="00473902" w:rsidRPr="00AF5A01" w:rsidRDefault="00473902" w:rsidP="0047390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Get an invitation from upper-caste Muslims for a wedding feast.</w:t>
            </w:r>
          </w:p>
          <w:p w14:paraId="0FCF34EB" w14:textId="77777777" w:rsidR="00473902" w:rsidRPr="00AF5A01" w:rsidRDefault="00473902" w:rsidP="00473902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the wedding feast of the upper caste Muslim</w:t>
            </w:r>
          </w:p>
          <w:p w14:paraId="1B2DC51C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5EF7D51" w14:textId="77777777" w:rsidR="00473902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FA76478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3C6137B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0E61EE5" w14:textId="77777777" w:rsidR="00473902" w:rsidRPr="00AF5A01" w:rsidRDefault="00473902" w:rsidP="00473902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Children of your community are asked to sit in a separate row in the school/Madrasa of your locality</w:t>
            </w:r>
          </w:p>
          <w:p w14:paraId="173BD611" w14:textId="77777777" w:rsidR="00473902" w:rsidRPr="00AF5A01" w:rsidRDefault="00473902" w:rsidP="00473902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Children of your community are seated for a mid-day meal in school/Madarsa</w:t>
            </w:r>
          </w:p>
          <w:p w14:paraId="6D8FF75B" w14:textId="77777777" w:rsidR="00473902" w:rsidRPr="00AF5A01" w:rsidRDefault="00473902" w:rsidP="00473902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People of your community are allowed to bury dead people in the burial ground of upper caste Muslims or they have a separate burial ground</w:t>
            </w:r>
          </w:p>
          <w:p w14:paraId="471157B4" w14:textId="77777777" w:rsidR="00473902" w:rsidRPr="00AF5A01" w:rsidRDefault="00473902" w:rsidP="00473902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Does your community have its own Mosque, or do they offer prayers in the same mosque where upper-caste Muslims offer prayers?</w:t>
            </w:r>
          </w:p>
          <w:p w14:paraId="7F5E7D5D" w14:textId="77777777" w:rsidR="00473902" w:rsidRPr="00AF5A01" w:rsidRDefault="00473902" w:rsidP="00473902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Your community is seen as traditionally associated with unclear menial, occupations such as sweeper scavenger, grave digging, and carryout animal sacrifice.</w:t>
            </w:r>
          </w:p>
          <w:p w14:paraId="66FC44FB" w14:textId="77777777" w:rsidR="00473902" w:rsidRPr="00AF5A01" w:rsidRDefault="00473902" w:rsidP="00473902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Whether families belonging to </w:t>
            </w:r>
            <w:r w:rsidRPr="00AF5A0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halalkhors, Lalbesis, Nat, Bkkho, Bhatiyara, Manihar, Gorkhaw, Meershikahr, Darejee, Rangrez, etc.</w:t>
            </w: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reside in your locality?</w:t>
            </w:r>
          </w:p>
          <w:p w14:paraId="76EF361C" w14:textId="77777777" w:rsidR="00473902" w:rsidRPr="00AF5A01" w:rsidRDefault="00473902" w:rsidP="00473902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Whether have you ever visited places of these people?</w:t>
            </w:r>
          </w:p>
          <w:p w14:paraId="51FBC3B6" w14:textId="77777777" w:rsidR="00473902" w:rsidRPr="00AF5A01" w:rsidRDefault="00473902" w:rsidP="00473902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Whether you sit inside their house with them?</w:t>
            </w:r>
          </w:p>
          <w:p w14:paraId="428FFA8E" w14:textId="77777777" w:rsidR="00473902" w:rsidRPr="00AF5A01" w:rsidRDefault="00473902" w:rsidP="00473902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Whether you eat food items offered by them?</w:t>
            </w:r>
          </w:p>
          <w:p w14:paraId="288BE078" w14:textId="77777777" w:rsidR="00473902" w:rsidRPr="00AF5A01" w:rsidRDefault="00473902" w:rsidP="00473902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Whether people belonging to these communities visit your place?</w:t>
            </w:r>
          </w:p>
          <w:p w14:paraId="192F2EFE" w14:textId="77777777" w:rsidR="00473902" w:rsidRPr="00AF5A01" w:rsidRDefault="00473902" w:rsidP="00473902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Whether they are offered food with the same utensils which you eat?</w:t>
            </w:r>
          </w:p>
          <w:p w14:paraId="422A801E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90" w:type="pct"/>
          </w:tcPr>
          <w:p w14:paraId="7381E16D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8B20D54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1B63DBC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  <w:p w14:paraId="076B368F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718B696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Sit with the upper caste/ sit separately/Eat with others/after the upper caste finished/served in same plates/ served in different plates and glass</w:t>
            </w:r>
          </w:p>
          <w:p w14:paraId="4A215988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C74835B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  <w:p w14:paraId="1CE028CE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E8A2C4B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  <w:p w14:paraId="75D221B1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9638B73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the same ground/ in a separate ground</w:t>
            </w:r>
          </w:p>
          <w:p w14:paraId="1AE96FE7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876C272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F0E3481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the same mosque/ separate mosque</w:t>
            </w:r>
          </w:p>
          <w:p w14:paraId="6F010F54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6B5FAE3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E668332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  <w:p w14:paraId="1DC3FFDD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33B8DF1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EC1030F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  <w:p w14:paraId="6D9F2C3E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E71368B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8463B41" w14:textId="77777777" w:rsidR="00473902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95BEE67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  <w:p w14:paraId="46D5AB53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  <w:p w14:paraId="0E1A7B0D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  <w:p w14:paraId="28EF6AC8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  <w:p w14:paraId="03E031F5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AE9396D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  <w:p w14:paraId="704CF7FE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73902" w:rsidRPr="00AF5A01" w14:paraId="0ACA40E7" w14:textId="77777777" w:rsidTr="002E2271">
        <w:trPr>
          <w:trHeight w:val="1428"/>
        </w:trPr>
        <w:tc>
          <w:tcPr>
            <w:tcW w:w="2910" w:type="pct"/>
          </w:tcPr>
          <w:p w14:paraId="54348E59" w14:textId="77777777" w:rsidR="00473902" w:rsidRPr="00AF5A01" w:rsidRDefault="00473902" w:rsidP="00473902">
            <w:pPr>
              <w:pStyle w:val="ListParagraph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Discrimination Condition (Respondent Household Head for all households)</w:t>
            </w:r>
          </w:p>
          <w:p w14:paraId="7F45D694" w14:textId="77777777" w:rsidR="00473902" w:rsidRPr="00AF5A01" w:rsidRDefault="00473902" w:rsidP="00473902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Whether Anganwadi center is located in your facility?</w:t>
            </w:r>
          </w:p>
          <w:p w14:paraId="3545DB56" w14:textId="77777777" w:rsidR="00473902" w:rsidRPr="00AF5A01" w:rsidRDefault="00473902" w:rsidP="00473902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far is your household located from the main temple or main mosque?</w:t>
            </w:r>
          </w:p>
          <w:p w14:paraId="53FC378D" w14:textId="77777777" w:rsidR="00473902" w:rsidRPr="00AF5A01" w:rsidRDefault="00473902" w:rsidP="00473902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far is your household located from the village of Panchayat Bhawan? </w:t>
            </w:r>
          </w:p>
          <w:p w14:paraId="0DEBF6BD" w14:textId="77777777" w:rsidR="00473902" w:rsidRPr="00AF5A01" w:rsidRDefault="00473902" w:rsidP="00473902">
            <w:pPr>
              <w:pStyle w:val="ListParagraph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 your household located in your main or outside village?</w:t>
            </w:r>
          </w:p>
        </w:tc>
        <w:tc>
          <w:tcPr>
            <w:tcW w:w="2090" w:type="pct"/>
          </w:tcPr>
          <w:p w14:paraId="30657452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3F2C4874" w14:textId="77777777" w:rsidR="00473902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0E45BBD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Very near/ near/ far away/ Very far way/ in kilometers</w:t>
            </w:r>
          </w:p>
          <w:p w14:paraId="73A03414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Very near/ near/ far away/ Very far way/ in kilometers</w:t>
            </w:r>
          </w:p>
          <w:p w14:paraId="63FADBF9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Very near/ near/ far away/ Very far way/ in kilometers</w:t>
            </w:r>
          </w:p>
          <w:p w14:paraId="29D5D146" w14:textId="77777777" w:rsidR="00473902" w:rsidRPr="00AF5A01" w:rsidRDefault="00473902" w:rsidP="002E2271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5A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the village/ within the villages/ near the villages/ outside the villages</w:t>
            </w:r>
          </w:p>
        </w:tc>
      </w:tr>
    </w:tbl>
    <w:p w14:paraId="0C288290" w14:textId="77777777" w:rsidR="00473902" w:rsidRPr="00255D56" w:rsidRDefault="00473902" w:rsidP="00473902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3505E6C7" w14:textId="77777777" w:rsidR="00F553FF" w:rsidRDefault="00F553FF"/>
    <w:sectPr w:rsidR="00F553FF" w:rsidSect="004739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6538"/>
    <w:multiLevelType w:val="hybridMultilevel"/>
    <w:tmpl w:val="BF02202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675B9"/>
    <w:multiLevelType w:val="hybridMultilevel"/>
    <w:tmpl w:val="360239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A566B"/>
    <w:multiLevelType w:val="hybridMultilevel"/>
    <w:tmpl w:val="88D61D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372CA8"/>
    <w:multiLevelType w:val="hybridMultilevel"/>
    <w:tmpl w:val="E88A9F5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494FC3"/>
    <w:multiLevelType w:val="hybridMultilevel"/>
    <w:tmpl w:val="AFEEE856"/>
    <w:lvl w:ilvl="0" w:tplc="4009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7F2341"/>
    <w:multiLevelType w:val="hybridMultilevel"/>
    <w:tmpl w:val="6AB2B9E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4668476">
    <w:abstractNumId w:val="3"/>
  </w:num>
  <w:num w:numId="2" w16cid:durableId="1346323249">
    <w:abstractNumId w:val="5"/>
  </w:num>
  <w:num w:numId="3" w16cid:durableId="2016418166">
    <w:abstractNumId w:val="1"/>
  </w:num>
  <w:num w:numId="4" w16cid:durableId="1356227956">
    <w:abstractNumId w:val="4"/>
  </w:num>
  <w:num w:numId="5" w16cid:durableId="292755832">
    <w:abstractNumId w:val="0"/>
  </w:num>
  <w:num w:numId="6" w16cid:durableId="8930085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902"/>
    <w:rsid w:val="00353929"/>
    <w:rsid w:val="003C2EF4"/>
    <w:rsid w:val="00446799"/>
    <w:rsid w:val="00473902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8DC62"/>
  <w15:chartTrackingRefBased/>
  <w15:docId w15:val="{5D394D0F-966C-485F-89DA-91CC8F4E3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902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39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39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39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39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39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39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39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39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39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39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39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39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39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39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39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39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39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39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39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39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39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39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39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39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39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39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39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39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39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2178</Characters>
  <Application>Microsoft Office Word</Application>
  <DocSecurity>0</DocSecurity>
  <Lines>18</Lines>
  <Paragraphs>5</Paragraphs>
  <ScaleCrop>false</ScaleCrop>
  <Company>Springer Nature</Company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2025-10-01T10:07:00Z</dcterms:created>
  <dcterms:modified xsi:type="dcterms:W3CDTF">2025-10-01T10:07:00Z</dcterms:modified>
</cp:coreProperties>
</file>