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5DEE74" w14:textId="77777777" w:rsidR="005E1FEA" w:rsidRPr="00C45E7B" w:rsidRDefault="005E1FEA" w:rsidP="005E1FEA">
      <w:pPr>
        <w:pBdr>
          <w:bottom w:val="single" w:sz="4" w:space="1" w:color="auto"/>
        </w:pBdr>
        <w:spacing w:after="240"/>
        <w:jc w:val="center"/>
        <w:rPr>
          <w:rFonts w:ascii="Arno Pro" w:hAnsi="Arno Pro"/>
        </w:rPr>
      </w:pPr>
      <w:r>
        <w:rPr>
          <w:rFonts w:ascii="Arno Pro" w:hAnsi="Arno Pro"/>
          <w:noProof/>
        </w:rPr>
        <w:object w:dxaOrig="1440" w:dyaOrig="1440" w14:anchorId="6E9D1E2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3pt;margin-top:27.8pt;width:424.75pt;height:106.55pt;z-index:251659264;mso-position-horizontal-relative:text;mso-position-vertical-relative:text">
            <v:imagedata r:id="rId4" o:title=""/>
            <w10:wrap type="square"/>
          </v:shape>
          <o:OLEObject Type="Embed" ProgID="ChemDraw.Document.6.0" ShapeID="_x0000_s1026" DrawAspect="Content" ObjectID="_1821022878" r:id="rId5"/>
        </w:object>
      </w:r>
      <w:r w:rsidRPr="00C45E7B">
        <w:rPr>
          <w:rFonts w:ascii="Arno Pro" w:hAnsi="Arno Pro"/>
        </w:rPr>
        <w:t>Insert Table of Contents artwork her</w:t>
      </w:r>
      <w:r>
        <w:rPr>
          <w:rFonts w:ascii="Arno Pro" w:hAnsi="Arno Pro"/>
        </w:rPr>
        <w:t>e</w:t>
      </w:r>
    </w:p>
    <w:p w14:paraId="1BC8CD42" w14:textId="77777777" w:rsidR="00EB4A2D" w:rsidRDefault="00EB4A2D"/>
    <w:sectPr w:rsidR="00EB4A2D" w:rsidSect="005E1FEA">
      <w:headerReference w:type="even" r:id="rId6"/>
      <w:footerReference w:type="even" r:id="rId7"/>
      <w:footerReference w:type="default" r:id="rId8"/>
      <w:pgSz w:w="12240" w:h="15840"/>
      <w:pgMar w:top="720" w:right="1094" w:bottom="720" w:left="1094" w:header="0" w:footer="0" w:gutter="0"/>
      <w:cols w:space="47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no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9C8D2E" w14:textId="77777777" w:rsidR="005E1FEA" w:rsidRDefault="005E1FE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5CE0E4F7" w14:textId="77777777" w:rsidR="005E1FEA" w:rsidRDefault="005E1FEA">
    <w:pPr>
      <w:pStyle w:val="Footer"/>
      <w:ind w:right="360"/>
    </w:pPr>
  </w:p>
  <w:p w14:paraId="3ABCCDF8" w14:textId="77777777" w:rsidR="005E1FEA" w:rsidRDefault="005E1FEA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18711" w14:textId="77777777" w:rsidR="005E1FEA" w:rsidRDefault="005E1FE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4</w:t>
    </w:r>
    <w:r>
      <w:rPr>
        <w:rStyle w:val="PageNumber"/>
      </w:rPr>
      <w:fldChar w:fldCharType="end"/>
    </w:r>
  </w:p>
  <w:p w14:paraId="7BE7804C" w14:textId="77777777" w:rsidR="005E1FEA" w:rsidRDefault="005E1FEA">
    <w:pPr>
      <w:pStyle w:val="Footer"/>
      <w:ind w:right="360"/>
    </w:pPr>
  </w:p>
  <w:p w14:paraId="7B31DDBD" w14:textId="77777777" w:rsidR="005E1FEA" w:rsidRDefault="005E1FEA"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91A8EA" w14:textId="77777777" w:rsidR="005E1FEA" w:rsidRDefault="005E1FE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FEA"/>
    <w:rsid w:val="005C0D39"/>
    <w:rsid w:val="005E1FEA"/>
    <w:rsid w:val="0070406C"/>
    <w:rsid w:val="00724754"/>
    <w:rsid w:val="00C321FA"/>
    <w:rsid w:val="00EA1D67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34D457B"/>
  <w15:chartTrackingRefBased/>
  <w15:docId w15:val="{7EA3DFF8-43F4-4815-B608-0A0631B7A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1FEA"/>
    <w:pPr>
      <w:spacing w:after="200" w:line="240" w:lineRule="auto"/>
      <w:jc w:val="both"/>
    </w:pPr>
    <w:rPr>
      <w:rFonts w:ascii="Times" w:eastAsia="Times New Roman" w:hAnsi="Times" w:cs="Times New Roman"/>
      <w:kern w:val="0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E1FEA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E1FEA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1FEA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1FEA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E1FEA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E1FEA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E1FEA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E1FEA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E1FEA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1F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E1F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1F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1FE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E1FE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E1FE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E1FE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E1FE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E1FE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E1FEA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E1F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1FEA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E1F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E1FE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E1FE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E1FEA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E1FE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E1F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E1FE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E1FEA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rsid w:val="005E1FE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1FEA"/>
    <w:rPr>
      <w:rFonts w:ascii="Times" w:eastAsia="Times New Roman" w:hAnsi="Times" w:cs="Times New Roman"/>
      <w:kern w:val="0"/>
      <w:szCs w:val="20"/>
      <w:lang w:val="en-US"/>
      <w14:ligatures w14:val="none"/>
    </w:rPr>
  </w:style>
  <w:style w:type="character" w:styleId="PageNumber">
    <w:name w:val="page number"/>
    <w:basedOn w:val="DefaultParagraphFont"/>
    <w:rsid w:val="005E1F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2025-10-03T13:24:00Z</dcterms:created>
  <dcterms:modified xsi:type="dcterms:W3CDTF">2025-10-03T13:24:00Z</dcterms:modified>
</cp:coreProperties>
</file>