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6414E1" w14:textId="77777777" w:rsidR="005E4C0A" w:rsidRDefault="005E4C0A" w:rsidP="005E4C0A">
      <w:pPr>
        <w:widowControl/>
        <w:spacing w:beforeAutospacing="1" w:after="200" w:line="273" w:lineRule="auto"/>
        <w:ind w:firstLineChars="100" w:firstLine="210"/>
        <w:rPr>
          <w:rFonts w:ascii="Times New Roman" w:hAnsi="Times New Roman" w:cs="Times New Roman"/>
          <w:szCs w:val="21"/>
        </w:rPr>
      </w:pPr>
    </w:p>
    <w:tbl>
      <w:tblPr>
        <w:tblW w:w="4859" w:type="pct"/>
        <w:tblLook w:val="04A0" w:firstRow="1" w:lastRow="0" w:firstColumn="1" w:lastColumn="0" w:noHBand="0" w:noVBand="1"/>
      </w:tblPr>
      <w:tblGrid>
        <w:gridCol w:w="979"/>
        <w:gridCol w:w="1656"/>
        <w:gridCol w:w="1207"/>
        <w:gridCol w:w="1538"/>
        <w:gridCol w:w="1356"/>
        <w:gridCol w:w="951"/>
        <w:gridCol w:w="1084"/>
      </w:tblGrid>
      <w:tr w:rsidR="005E4C0A" w14:paraId="65DAA3BE" w14:textId="77777777" w:rsidTr="00EF28DD">
        <w:trPr>
          <w:trHeight w:val="1186"/>
        </w:trPr>
        <w:tc>
          <w:tcPr>
            <w:tcW w:w="5000" w:type="pct"/>
            <w:gridSpan w:val="7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</w:tcPr>
          <w:p w14:paraId="2D81C120" w14:textId="77777777" w:rsidR="005E4C0A" w:rsidRDefault="005E4C0A" w:rsidP="00EF28DD">
            <w:pPr>
              <w:widowControl/>
              <w:spacing w:beforeAutospacing="1" w:after="200" w:line="273" w:lineRule="auto"/>
              <w:ind w:firstLineChars="200" w:firstLine="442"/>
              <w:jc w:val="center"/>
              <w:rPr>
                <w:rFonts w:ascii="Times New Roman" w:eastAsia="Calibri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hint="eastAsia"/>
                <w:b/>
                <w:bCs/>
                <w:kern w:val="0"/>
                <w:sz w:val="22"/>
              </w:rPr>
              <w:object w:dxaOrig="6130" w:dyaOrig="1940" w14:anchorId="605EC97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06.5pt;height:97.05pt" o:ole="">
                  <v:imagedata r:id="rId4" o:title=""/>
                </v:shape>
                <o:OLEObject Type="Embed" ProgID="ChemDraw.Document.6.0" ShapeID="_x0000_i1025" DrawAspect="Content" ObjectID="_1823170259" r:id="rId5"/>
              </w:object>
            </w:r>
          </w:p>
        </w:tc>
      </w:tr>
      <w:tr w:rsidR="005E4C0A" w14:paraId="104A7028" w14:textId="77777777" w:rsidTr="00EF28DD">
        <w:trPr>
          <w:trHeight w:val="413"/>
        </w:trPr>
        <w:tc>
          <w:tcPr>
            <w:tcW w:w="5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FC895EE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Entry</w:t>
            </w:r>
          </w:p>
        </w:tc>
        <w:tc>
          <w:tcPr>
            <w:tcW w:w="94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D2C8023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Oxidant</w:t>
            </w:r>
          </w:p>
        </w:tc>
        <w:tc>
          <w:tcPr>
            <w:tcW w:w="68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F3C8CCA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Solvent</w:t>
            </w:r>
          </w:p>
        </w:tc>
        <w:tc>
          <w:tcPr>
            <w:tcW w:w="87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0F2058F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Catalyst</w:t>
            </w:r>
          </w:p>
        </w:tc>
        <w:tc>
          <w:tcPr>
            <w:tcW w:w="77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FCC3988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Base</w:t>
            </w:r>
          </w:p>
        </w:tc>
        <w:tc>
          <w:tcPr>
            <w:tcW w:w="54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8C7F68B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Time (h)</w:t>
            </w:r>
          </w:p>
        </w:tc>
        <w:tc>
          <w:tcPr>
            <w:tcW w:w="61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A49E7B2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Yield</w:t>
            </w:r>
            <w:r>
              <w:rPr>
                <w:rFonts w:ascii="Times New Roman" w:eastAsia="Calibri" w:hAnsi="Times New Roman" w:cs="Times New Roman"/>
                <w:i/>
                <w:iCs/>
                <w:kern w:val="0"/>
                <w:sz w:val="20"/>
                <w:szCs w:val="20"/>
                <w:vertAlign w:val="superscript"/>
                <w:lang w:bidi="ar"/>
              </w:rPr>
              <w:t>b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 xml:space="preserve"> (%)</w:t>
            </w:r>
          </w:p>
        </w:tc>
      </w:tr>
      <w:tr w:rsidR="005E4C0A" w14:paraId="5AF4B610" w14:textId="77777777" w:rsidTr="00EF28DD">
        <w:trPr>
          <w:trHeight w:val="382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D75DE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F7621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TBHP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39779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DMSO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6BB5F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F111D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06B10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782372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5E4C0A" w14:paraId="4E5892B8" w14:textId="77777777" w:rsidTr="00EF28DD">
        <w:trPr>
          <w:trHeight w:val="23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961FF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159D8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DTBP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505DA8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DMSO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5B39F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8C070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B752E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B6683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5E4C0A" w14:paraId="4DEB5189" w14:textId="77777777" w:rsidTr="00EF28DD">
        <w:trPr>
          <w:trHeight w:val="23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18299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BF4AF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(NH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4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)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S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O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8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E6B3E5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DMSO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901543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C603D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4E723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427E5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23</w:t>
            </w:r>
          </w:p>
        </w:tc>
      </w:tr>
      <w:tr w:rsidR="005E4C0A" w14:paraId="2AA4C396" w14:textId="77777777" w:rsidTr="00EF28DD">
        <w:trPr>
          <w:trHeight w:val="23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3CA56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62FB7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(NH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4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)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S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O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8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B15D97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DCE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04916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0CC06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FE5C3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E2CAE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5E4C0A" w14:paraId="67787AAF" w14:textId="77777777" w:rsidTr="00EF28DD">
        <w:trPr>
          <w:trHeight w:val="23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02A10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A4FC0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(NH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4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)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S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O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8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24B79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MeCN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B628D0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4894D2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20D49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490EC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5E4C0A" w14:paraId="473EBA97" w14:textId="77777777" w:rsidTr="00EF28DD">
        <w:trPr>
          <w:trHeight w:val="23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77A52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C6118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(NH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4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)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S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O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8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55D698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THF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66F3E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67842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07AE8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7E4BB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</w:tr>
      <w:tr w:rsidR="005E4C0A" w14:paraId="4704938D" w14:textId="77777777" w:rsidTr="00EF28DD">
        <w:trPr>
          <w:trHeight w:val="23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918D5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8A8563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(NH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4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)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S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O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8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BF0EB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DMSO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64BED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Cu(OAC)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</w:t>
            </w: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B93CC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1C4A4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17EA6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trace</w:t>
            </w:r>
          </w:p>
        </w:tc>
      </w:tr>
      <w:tr w:rsidR="005E4C0A" w14:paraId="6E366A90" w14:textId="77777777" w:rsidTr="00EF28DD">
        <w:trPr>
          <w:trHeight w:val="23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9D6716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868D2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(NH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4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)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S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O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8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A121C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DMSO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5A380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AgNO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3</w:t>
            </w: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E2B7C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7008D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CE629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40</w:t>
            </w:r>
          </w:p>
        </w:tc>
      </w:tr>
      <w:tr w:rsidR="005E4C0A" w14:paraId="07241350" w14:textId="77777777" w:rsidTr="00EF28DD">
        <w:trPr>
          <w:trHeight w:val="23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314F1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73A7D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(NH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4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)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S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O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8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BBE8E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DMSO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A0BB4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CuCl</w:t>
            </w: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FC21E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6EEE8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83DB5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</w:tr>
      <w:tr w:rsidR="005E4C0A" w14:paraId="6DC88721" w14:textId="77777777" w:rsidTr="00EF28DD">
        <w:trPr>
          <w:trHeight w:val="23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058D47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098C87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(NH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4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)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S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O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8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0BF35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DMSO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941585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CuBr</w:t>
            </w: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A4ACF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4C995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61FA2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57</w:t>
            </w:r>
          </w:p>
        </w:tc>
      </w:tr>
      <w:tr w:rsidR="005E4C0A" w14:paraId="2371256C" w14:textId="77777777" w:rsidTr="00EF28DD">
        <w:trPr>
          <w:trHeight w:val="23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4F1CD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ED2635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(NH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4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)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S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O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8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F85D7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DMSO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E40A0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CuI</w:t>
            </w: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22AD2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174F4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00BD75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62</w:t>
            </w:r>
          </w:p>
        </w:tc>
      </w:tr>
      <w:tr w:rsidR="005E4C0A" w14:paraId="51958869" w14:textId="77777777" w:rsidTr="00EF28DD">
        <w:trPr>
          <w:trHeight w:val="23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553A3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65EEB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(NH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4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)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S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O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8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43AE2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DMSO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3BDF3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CuI</w:t>
            </w: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B08EB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3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PO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4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1D997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554DD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66</w:t>
            </w:r>
          </w:p>
        </w:tc>
      </w:tr>
      <w:tr w:rsidR="005E4C0A" w14:paraId="5C483E21" w14:textId="77777777" w:rsidTr="00EF28DD">
        <w:trPr>
          <w:trHeight w:val="23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F1429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557F1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(NH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4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)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S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O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8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B7386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DMSO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AB8D48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CuI</w:t>
            </w: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7E66F" w14:textId="77777777" w:rsidR="005E4C0A" w:rsidRDefault="005E4C0A" w:rsidP="00EF28DD">
            <w:pPr>
              <w:widowControl/>
              <w:spacing w:beforeAutospacing="1" w:after="200" w:line="273" w:lineRule="auto"/>
              <w:jc w:val="left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KH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PO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4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02404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2724F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61</w:t>
            </w:r>
          </w:p>
        </w:tc>
      </w:tr>
      <w:tr w:rsidR="005E4C0A" w14:paraId="083FA11B" w14:textId="77777777" w:rsidTr="00EF28DD">
        <w:trPr>
          <w:trHeight w:val="23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45486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B7F09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(NH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4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)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S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O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8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353464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DMSO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7BC0A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CuI</w:t>
            </w: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5B210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Na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CO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3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CCEE6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A4B82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61</w:t>
            </w:r>
          </w:p>
        </w:tc>
      </w:tr>
      <w:tr w:rsidR="005E4C0A" w14:paraId="539E5AF6" w14:textId="77777777" w:rsidTr="00EF28DD">
        <w:trPr>
          <w:trHeight w:val="23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44B59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B5433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(NH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4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)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S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O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8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9EB37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DMSO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169C9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CuI</w:t>
            </w: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0409ED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CO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3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DB4FF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1563B1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58</w:t>
            </w:r>
          </w:p>
        </w:tc>
      </w:tr>
      <w:tr w:rsidR="005E4C0A" w14:paraId="202BB9D5" w14:textId="77777777" w:rsidTr="00EF28DD">
        <w:trPr>
          <w:trHeight w:val="23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46B27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FA491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(NH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4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)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S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O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8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909A5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DMSO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3D6E8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CuI</w:t>
            </w: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C8658F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Et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3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D12A3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0E270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74</w:t>
            </w:r>
          </w:p>
        </w:tc>
      </w:tr>
      <w:tr w:rsidR="005E4C0A" w14:paraId="077CF81C" w14:textId="77777777" w:rsidTr="00EF28DD">
        <w:trPr>
          <w:trHeight w:val="23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4DD5F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D59CF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(NH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4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)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S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O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8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B1AEF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DMSO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540A2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CuI</w:t>
            </w: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D395C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NaHCO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3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E1BDF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FFC40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86</w:t>
            </w:r>
          </w:p>
        </w:tc>
      </w:tr>
      <w:tr w:rsidR="005E4C0A" w14:paraId="73E2CD12" w14:textId="77777777" w:rsidTr="00EF28DD">
        <w:trPr>
          <w:trHeight w:val="23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705AA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19</w:t>
            </w:r>
            <w:r>
              <w:rPr>
                <w:rFonts w:ascii="Times New Roman" w:eastAsia="Calibri" w:hAnsi="Times New Roman" w:cs="Times New Roman"/>
                <w:i/>
                <w:iCs/>
                <w:kern w:val="0"/>
                <w:sz w:val="20"/>
                <w:szCs w:val="20"/>
                <w:vertAlign w:val="superscript"/>
                <w:lang w:bidi="ar"/>
              </w:rPr>
              <w:t>c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B12D24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(NH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4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)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S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O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8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D8482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DMSO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16589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CuI</w:t>
            </w: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131C8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NaHCO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3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EF868B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967E0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75</w:t>
            </w:r>
          </w:p>
        </w:tc>
      </w:tr>
      <w:tr w:rsidR="005E4C0A" w14:paraId="3A4B61AE" w14:textId="77777777" w:rsidTr="00EF28DD">
        <w:trPr>
          <w:trHeight w:val="23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21D6E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20</w:t>
            </w:r>
            <w:r>
              <w:rPr>
                <w:rFonts w:ascii="Times New Roman" w:eastAsia="Calibri" w:hAnsi="Times New Roman" w:cs="Times New Roman"/>
                <w:i/>
                <w:iCs/>
                <w:kern w:val="0"/>
                <w:sz w:val="20"/>
                <w:szCs w:val="20"/>
                <w:vertAlign w:val="superscript"/>
                <w:lang w:bidi="ar"/>
              </w:rPr>
              <w:t>d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FE266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(NH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4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)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S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O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8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ED29EF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DMSO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EAF95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CuI</w:t>
            </w: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2C756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NaHCO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3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610C6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E504E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47</w:t>
            </w:r>
          </w:p>
        </w:tc>
      </w:tr>
      <w:tr w:rsidR="005E4C0A" w14:paraId="3C1BB6CB" w14:textId="77777777" w:rsidTr="00EF28DD">
        <w:trPr>
          <w:trHeight w:val="23"/>
        </w:trPr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F2387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21</w:t>
            </w:r>
            <w:r>
              <w:rPr>
                <w:rFonts w:ascii="Times New Roman" w:eastAsia="Calibri" w:hAnsi="Times New Roman" w:cs="Times New Roman"/>
                <w:i/>
                <w:iCs/>
                <w:kern w:val="0"/>
                <w:sz w:val="20"/>
                <w:szCs w:val="20"/>
                <w:vertAlign w:val="superscript"/>
                <w:lang w:bidi="ar"/>
              </w:rPr>
              <w:t>e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2FD1D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(NH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4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)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S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2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O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8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4F9CF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DMSO</w:t>
            </w:r>
          </w:p>
        </w:tc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03D7D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CuI</w:t>
            </w: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39C3B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NaHCO</w:t>
            </w: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vertAlign w:val="subscript"/>
                <w:lang w:bidi="ar"/>
              </w:rPr>
              <w:t>3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D69A3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A62C3" w14:textId="77777777" w:rsidR="005E4C0A" w:rsidRDefault="005E4C0A" w:rsidP="00EF28DD">
            <w:pPr>
              <w:widowControl/>
              <w:spacing w:beforeAutospacing="1" w:after="200" w:line="273" w:lineRule="auto"/>
              <w:jc w:val="center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kern w:val="0"/>
                <w:sz w:val="20"/>
                <w:szCs w:val="20"/>
                <w:lang w:bidi="ar"/>
              </w:rPr>
              <w:t>53</w:t>
            </w:r>
          </w:p>
        </w:tc>
      </w:tr>
    </w:tbl>
    <w:p w14:paraId="0E406F94" w14:textId="77777777" w:rsidR="005E4C0A" w:rsidRDefault="005E4C0A" w:rsidP="005E4C0A">
      <w:pPr>
        <w:pStyle w:val="RSCB02ArticleText"/>
        <w:widowControl/>
        <w:spacing w:beforeAutospacing="1" w:after="200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(</w:t>
      </w:r>
      <w:r>
        <w:rPr>
          <w:rFonts w:ascii="Times New Roman" w:hAnsi="Times New Roman"/>
          <w:sz w:val="21"/>
          <w:szCs w:val="21"/>
          <w:vertAlign w:val="superscript"/>
        </w:rPr>
        <w:t>a</w:t>
      </w:r>
      <w:r>
        <w:rPr>
          <w:rFonts w:ascii="Times New Roman" w:hAnsi="Times New Roman"/>
          <w:sz w:val="21"/>
          <w:szCs w:val="21"/>
        </w:rPr>
        <w:t xml:space="preserve">Reaction conditions: 1a (0.5 mmol), 2a (0.75 mmol), catalyst (20 mol%), oxidant (4.0 equiv.), base (2.0 equiv.) and solvent (3 mL) </w:t>
      </w:r>
      <w:bookmarkStart w:id="0" w:name="_Hlk193964789"/>
      <w:r>
        <w:rPr>
          <w:rFonts w:ascii="Times New Roman" w:hAnsi="Times New Roman"/>
          <w:sz w:val="21"/>
          <w:szCs w:val="21"/>
        </w:rPr>
        <w:t>at 60°C for 4h</w:t>
      </w:r>
      <w:bookmarkEnd w:id="0"/>
      <w:r>
        <w:rPr>
          <w:rFonts w:ascii="Times New Roman" w:hAnsi="Times New Roman"/>
          <w:sz w:val="21"/>
          <w:szCs w:val="21"/>
        </w:rPr>
        <w:t xml:space="preserve"> under N</w:t>
      </w:r>
      <w:r>
        <w:rPr>
          <w:rFonts w:ascii="Times New Roman" w:hAnsi="Times New Roman"/>
          <w:sz w:val="21"/>
          <w:szCs w:val="21"/>
          <w:vertAlign w:val="subscript"/>
        </w:rPr>
        <w:t>2</w:t>
      </w:r>
      <w:r>
        <w:rPr>
          <w:rFonts w:ascii="Times New Roman" w:hAnsi="Times New Roman"/>
          <w:sz w:val="21"/>
          <w:szCs w:val="21"/>
        </w:rPr>
        <w:t xml:space="preserve"> atmosphere </w:t>
      </w:r>
      <w:r>
        <w:rPr>
          <w:rFonts w:ascii="Times New Roman" w:hAnsi="Times New Roman"/>
          <w:sz w:val="21"/>
          <w:szCs w:val="21"/>
          <w:vertAlign w:val="superscript"/>
        </w:rPr>
        <w:t>b</w:t>
      </w:r>
      <w:r>
        <w:rPr>
          <w:rFonts w:ascii="Times New Roman" w:hAnsi="Times New Roman"/>
          <w:sz w:val="21"/>
          <w:szCs w:val="21"/>
        </w:rPr>
        <w:t xml:space="preserve">Isolated yields. </w:t>
      </w:r>
      <w:r>
        <w:rPr>
          <w:rFonts w:ascii="Times New Roman" w:hAnsi="Times New Roman"/>
          <w:sz w:val="21"/>
          <w:szCs w:val="21"/>
          <w:vertAlign w:val="superscript"/>
        </w:rPr>
        <w:t>c</w:t>
      </w:r>
      <w:r>
        <w:rPr>
          <w:rFonts w:ascii="Times New Roman" w:hAnsi="Times New Roman"/>
          <w:sz w:val="21"/>
          <w:szCs w:val="21"/>
        </w:rPr>
        <w:t xml:space="preserve">At 60°C for 6h. </w:t>
      </w:r>
      <w:r>
        <w:rPr>
          <w:rFonts w:ascii="Times New Roman" w:hAnsi="Times New Roman"/>
          <w:sz w:val="21"/>
          <w:szCs w:val="21"/>
          <w:vertAlign w:val="superscript"/>
        </w:rPr>
        <w:t>d</w:t>
      </w:r>
      <w:r>
        <w:rPr>
          <w:rFonts w:ascii="Times New Roman" w:hAnsi="Times New Roman"/>
          <w:sz w:val="21"/>
          <w:szCs w:val="21"/>
        </w:rPr>
        <w:t xml:space="preserve">At 40°C. </w:t>
      </w:r>
      <w:r>
        <w:rPr>
          <w:rFonts w:ascii="Times New Roman" w:hAnsi="Times New Roman"/>
          <w:sz w:val="21"/>
          <w:szCs w:val="21"/>
          <w:vertAlign w:val="superscript"/>
        </w:rPr>
        <w:t>e</w:t>
      </w:r>
      <w:r>
        <w:rPr>
          <w:rFonts w:ascii="Times New Roman" w:hAnsi="Times New Roman"/>
          <w:sz w:val="21"/>
          <w:szCs w:val="21"/>
        </w:rPr>
        <w:t>At 80°C. )</w:t>
      </w:r>
    </w:p>
    <w:sectPr w:rsidR="005E4C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C0A"/>
    <w:rsid w:val="005C0D39"/>
    <w:rsid w:val="005E4C0A"/>
    <w:rsid w:val="0070406C"/>
    <w:rsid w:val="00712499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D65243"/>
  <w15:chartTrackingRefBased/>
  <w15:docId w15:val="{AF18AC60-CC9C-4C18-BC5F-F03FDD371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4C0A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4C0A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4C0A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4C0A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4C0A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4C0A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4C0A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4C0A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4C0A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4C0A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4C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4C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4C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4C0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4C0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4C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4C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4C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4C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4C0A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E4C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4C0A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E4C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4C0A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E4C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4C0A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E4C0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4C0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4C0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4C0A"/>
    <w:rPr>
      <w:b/>
      <w:bCs/>
      <w:smallCaps/>
      <w:color w:val="0F4761" w:themeColor="accent1" w:themeShade="BF"/>
      <w:spacing w:val="5"/>
    </w:rPr>
  </w:style>
  <w:style w:type="paragraph" w:customStyle="1" w:styleId="RSCB02ArticleText">
    <w:name w:val="RSC B02 Article Text"/>
    <w:basedOn w:val="Normal"/>
    <w:link w:val="RSCB02ArticleTextChar"/>
    <w:qFormat/>
    <w:rsid w:val="005E4C0A"/>
    <w:pPr>
      <w:tabs>
        <w:tab w:val="left" w:pos="284"/>
      </w:tabs>
      <w:spacing w:line="240" w:lineRule="exact"/>
    </w:pPr>
    <w:rPr>
      <w:rFonts w:ascii="Calibri" w:hAnsi="Calibri" w:cs="Times New Roman"/>
      <w:kern w:val="0"/>
      <w:sz w:val="18"/>
      <w:szCs w:val="18"/>
    </w:rPr>
  </w:style>
  <w:style w:type="character" w:customStyle="1" w:styleId="RSCB02ArticleTextChar">
    <w:name w:val="RSC B02 Article Text Char"/>
    <w:basedOn w:val="DefaultParagraphFont"/>
    <w:link w:val="RSCB02ArticleText"/>
    <w:qFormat/>
    <w:rsid w:val="005E4C0A"/>
    <w:rPr>
      <w:rFonts w:ascii="Calibri" w:eastAsiaTheme="minorEastAsia" w:hAnsi="Calibri" w:cs="Times New Roman"/>
      <w:kern w:val="0"/>
      <w:sz w:val="18"/>
      <w:szCs w:val="18"/>
      <w:lang w:val="en-US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200</Words>
  <Characters>755</Characters>
  <Application>Microsoft Office Word</Application>
  <DocSecurity>0</DocSecurity>
  <Lines>188</Lines>
  <Paragraphs>190</Paragraphs>
  <ScaleCrop>false</ScaleCrop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2025-10-28T09:51:00Z</dcterms:created>
  <dcterms:modified xsi:type="dcterms:W3CDTF">2025-10-28T09:54:00Z</dcterms:modified>
</cp:coreProperties>
</file>