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Listentabelle2"/>
        <w:tblW w:w="5000" w:type="pct"/>
        <w:tblLook w:val="04A0" w:firstRow="1" w:lastRow="0" w:firstColumn="1" w:lastColumn="0" w:noHBand="0" w:noVBand="1"/>
      </w:tblPr>
      <w:tblGrid>
        <w:gridCol w:w="960"/>
        <w:gridCol w:w="2903"/>
        <w:gridCol w:w="2049"/>
        <w:gridCol w:w="2049"/>
        <w:gridCol w:w="2171"/>
        <w:gridCol w:w="2120"/>
        <w:gridCol w:w="2034"/>
      </w:tblGrid>
      <w:tr w:rsidR="00F208E3" w14:paraId="0EEDB18A" w14:textId="77777777" w:rsidTr="00716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9E68069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</w:t>
            </w:r>
          </w:p>
        </w:tc>
        <w:tc>
          <w:tcPr>
            <w:tcW w:w="1016" w:type="pct"/>
          </w:tcPr>
          <w:p w14:paraId="3AD8ED00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majority vote 60 min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p.i.</w:t>
            </w:r>
            <w:proofErr w:type="spellEnd"/>
          </w:p>
        </w:tc>
        <w:tc>
          <w:tcPr>
            <w:tcW w:w="717" w:type="pct"/>
          </w:tcPr>
          <w:p w14:paraId="2F08DCF6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majority vote 90 min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p.i.</w:t>
            </w:r>
            <w:proofErr w:type="spellEnd"/>
          </w:p>
        </w:tc>
        <w:tc>
          <w:tcPr>
            <w:tcW w:w="717" w:type="pct"/>
          </w:tcPr>
          <w:p w14:paraId="0211998B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Histology</w:t>
            </w:r>
          </w:p>
        </w:tc>
        <w:tc>
          <w:tcPr>
            <w:tcW w:w="760" w:type="pct"/>
          </w:tcPr>
          <w:p w14:paraId="783C2A9B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JCS-criteria</w:t>
            </w:r>
          </w:p>
        </w:tc>
        <w:tc>
          <w:tcPr>
            <w:tcW w:w="742" w:type="pct"/>
          </w:tcPr>
          <w:p w14:paraId="373B7698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Diagnosis according to JCS for isolated CS </w:t>
            </w:r>
          </w:p>
        </w:tc>
        <w:tc>
          <w:tcPr>
            <w:tcW w:w="712" w:type="pct"/>
          </w:tcPr>
          <w:p w14:paraId="7F41808E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Correct diagnosis (60 min/90min)  </w:t>
            </w:r>
          </w:p>
        </w:tc>
      </w:tr>
      <w:tr w:rsidR="007328AF" w14:paraId="763EDB11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FC0A89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016" w:type="pct"/>
          </w:tcPr>
          <w:p w14:paraId="2D1172B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717" w:type="pct"/>
          </w:tcPr>
          <w:p w14:paraId="1169BA1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717" w:type="pct"/>
          </w:tcPr>
          <w:p w14:paraId="2015746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positive</w:t>
            </w:r>
          </w:p>
        </w:tc>
        <w:tc>
          <w:tcPr>
            <w:tcW w:w="760" w:type="pct"/>
          </w:tcPr>
          <w:p w14:paraId="7220528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5D0B42E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1412C94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2FC05A1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42" w:type="pct"/>
          </w:tcPr>
          <w:p w14:paraId="014D387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712" w:type="pct"/>
          </w:tcPr>
          <w:p w14:paraId="0A7CF13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F208E3" w14:paraId="7BF167D6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4670BD4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016" w:type="pct"/>
          </w:tcPr>
          <w:p w14:paraId="603DB4C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 suppression</w:t>
            </w:r>
          </w:p>
        </w:tc>
        <w:tc>
          <w:tcPr>
            <w:tcW w:w="717" w:type="pct"/>
          </w:tcPr>
          <w:p w14:paraId="3A4D44A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 suppression</w:t>
            </w:r>
          </w:p>
        </w:tc>
        <w:tc>
          <w:tcPr>
            <w:tcW w:w="717" w:type="pct"/>
          </w:tcPr>
          <w:p w14:paraId="414FBF5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Not available</w:t>
            </w:r>
          </w:p>
        </w:tc>
        <w:tc>
          <w:tcPr>
            <w:tcW w:w="760" w:type="pct"/>
          </w:tcPr>
          <w:p w14:paraId="2B6D46E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1A46BA6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</w:tc>
        <w:tc>
          <w:tcPr>
            <w:tcW w:w="742" w:type="pct"/>
          </w:tcPr>
          <w:p w14:paraId="2669E62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47AE11E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7328AF" w14:paraId="66F836F8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729814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016" w:type="pct"/>
          </w:tcPr>
          <w:p w14:paraId="0E51DA2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752B2E7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14A331D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 (ATTR-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amyloidosis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760" w:type="pct"/>
          </w:tcPr>
          <w:p w14:paraId="53BC33C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761AA93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77D97F1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6DEE4BE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712" w:type="pct"/>
          </w:tcPr>
          <w:p w14:paraId="69E3E5E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</w:p>
        </w:tc>
      </w:tr>
      <w:tr w:rsidR="00F208E3" w14:paraId="674FC119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B61B6B0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12</w:t>
            </w:r>
          </w:p>
          <w:p w14:paraId="4EAA5BA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788BB83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327E57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4C99B51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3FC5A83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dysfunktion</w:t>
            </w:r>
            <w:proofErr w:type="spellEnd"/>
          </w:p>
        </w:tc>
        <w:tc>
          <w:tcPr>
            <w:tcW w:w="742" w:type="pct"/>
          </w:tcPr>
          <w:p w14:paraId="1CD35D4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</w:t>
            </w:r>
          </w:p>
        </w:tc>
        <w:tc>
          <w:tcPr>
            <w:tcW w:w="712" w:type="pct"/>
          </w:tcPr>
          <w:p w14:paraId="73ADA2E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Yes/-</w:t>
            </w:r>
          </w:p>
        </w:tc>
      </w:tr>
      <w:tr w:rsidR="007328AF" w14:paraId="74A873ED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9AFD10B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016" w:type="pct"/>
          </w:tcPr>
          <w:p w14:paraId="68F3819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0BF5B9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829929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5DEA53F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2" w:type="pct"/>
          </w:tcPr>
          <w:p w14:paraId="01A34CA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70BF443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520F133B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D744C3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016" w:type="pct"/>
          </w:tcPr>
          <w:p w14:paraId="719C192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0C7E5BF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69AE85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5FD175F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</w:tc>
        <w:tc>
          <w:tcPr>
            <w:tcW w:w="742" w:type="pct"/>
          </w:tcPr>
          <w:p w14:paraId="01A6EBA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712" w:type="pct"/>
          </w:tcPr>
          <w:p w14:paraId="7BAA5F1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A8C0660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27619906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1016" w:type="pct"/>
          </w:tcPr>
          <w:p w14:paraId="663845C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17DAECB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4B906F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094E338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2" w:type="pct"/>
          </w:tcPr>
          <w:p w14:paraId="181BF2E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034148A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A1469C1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8DD926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1016" w:type="pct"/>
          </w:tcPr>
          <w:p w14:paraId="1747529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63923E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923511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 (Parvo-B19)</w:t>
            </w:r>
          </w:p>
        </w:tc>
        <w:tc>
          <w:tcPr>
            <w:tcW w:w="760" w:type="pct"/>
          </w:tcPr>
          <w:p w14:paraId="5AEA1EE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  <w:p w14:paraId="62B0EF1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2" w:type="pct"/>
          </w:tcPr>
          <w:p w14:paraId="38D2324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72DED81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314BF4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2C29FFEF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1016" w:type="pct"/>
          </w:tcPr>
          <w:p w14:paraId="624C401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243FBD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5212B2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0480DB3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dysfunktion</w:t>
            </w:r>
            <w:proofErr w:type="spellEnd"/>
          </w:p>
          <w:p w14:paraId="5E66D6B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2A47655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1006E1E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D91F7F5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DFA92EE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19</w:t>
            </w:r>
          </w:p>
        </w:tc>
        <w:tc>
          <w:tcPr>
            <w:tcW w:w="1016" w:type="pct"/>
          </w:tcPr>
          <w:p w14:paraId="10E39EC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074F554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0987002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1B1D819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dysfunktion</w:t>
            </w:r>
            <w:proofErr w:type="spellEnd"/>
          </w:p>
          <w:p w14:paraId="5601DBF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205F951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0DE6E2A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4AD41E42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3E2634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21</w:t>
            </w:r>
          </w:p>
        </w:tc>
        <w:tc>
          <w:tcPr>
            <w:tcW w:w="1016" w:type="pct"/>
          </w:tcPr>
          <w:p w14:paraId="6F0826A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6C0093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02F867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2A45344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  <w:p w14:paraId="3BF36D7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dysfunktion</w:t>
            </w:r>
            <w:proofErr w:type="spellEnd"/>
          </w:p>
          <w:p w14:paraId="04BB811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" w:type="pct"/>
          </w:tcPr>
          <w:p w14:paraId="285429C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3FD433C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4E749F5B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6999B3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24</w:t>
            </w:r>
          </w:p>
        </w:tc>
        <w:tc>
          <w:tcPr>
            <w:tcW w:w="1016" w:type="pct"/>
          </w:tcPr>
          <w:p w14:paraId="0DE3C97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6B4E78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1523AF5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150B63F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dysfunction</w:t>
            </w:r>
            <w:proofErr w:type="spellEnd"/>
          </w:p>
          <w:p w14:paraId="7106EB1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" w:type="pct"/>
          </w:tcPr>
          <w:p w14:paraId="3176EFC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</w:t>
            </w:r>
          </w:p>
        </w:tc>
        <w:tc>
          <w:tcPr>
            <w:tcW w:w="712" w:type="pct"/>
          </w:tcPr>
          <w:p w14:paraId="3AD9BEA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09622508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B123BD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25</w:t>
            </w:r>
          </w:p>
        </w:tc>
        <w:tc>
          <w:tcPr>
            <w:tcW w:w="1016" w:type="pct"/>
          </w:tcPr>
          <w:p w14:paraId="358EF336" w14:textId="77777777" w:rsidR="00F208E3" w:rsidRDefault="00F208E3" w:rsidP="007162D6">
            <w:pPr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4815305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6FED402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7BC2958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72EFE80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78A67D4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2622354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No/No</w:t>
            </w:r>
          </w:p>
        </w:tc>
      </w:tr>
      <w:tr w:rsidR="00F208E3" w14:paraId="15C008AB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53367A5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016" w:type="pct"/>
          </w:tcPr>
          <w:p w14:paraId="701BE03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7875451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45E87CA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60" w:type="pct"/>
          </w:tcPr>
          <w:p w14:paraId="0303629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  <w:p w14:paraId="33EA3D1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3C361CA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2" w:type="pct"/>
          </w:tcPr>
          <w:p w14:paraId="02F540B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19E1001B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03194259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33</w:t>
            </w:r>
          </w:p>
          <w:p w14:paraId="7B12F99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21FEFF7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4E9B335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330DC33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3207AFD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6BF172D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</w:t>
            </w:r>
          </w:p>
        </w:tc>
        <w:tc>
          <w:tcPr>
            <w:tcW w:w="712" w:type="pct"/>
          </w:tcPr>
          <w:p w14:paraId="28CEA01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4203737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7CDCC8B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34</w:t>
            </w:r>
          </w:p>
          <w:p w14:paraId="5D2CEE4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1FBED8D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779173E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2218C09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2AA1EA0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  <w:p w14:paraId="209BE1B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172EF4C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7F718B8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1A2F2118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97194F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35</w:t>
            </w:r>
          </w:p>
        </w:tc>
        <w:tc>
          <w:tcPr>
            <w:tcW w:w="1016" w:type="pct"/>
          </w:tcPr>
          <w:p w14:paraId="356BACE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ED5F5F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149AD7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32918D6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14EB293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1C984F8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5B1F23C3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D155AA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36</w:t>
            </w:r>
          </w:p>
        </w:tc>
        <w:tc>
          <w:tcPr>
            <w:tcW w:w="1016" w:type="pct"/>
          </w:tcPr>
          <w:p w14:paraId="574396B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56F94FA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571B8D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66CC337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42E0557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</w:tc>
        <w:tc>
          <w:tcPr>
            <w:tcW w:w="742" w:type="pct"/>
          </w:tcPr>
          <w:p w14:paraId="333CB21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3A89FF9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C322EC6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4ABDCDC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40</w:t>
            </w:r>
          </w:p>
          <w:p w14:paraId="6044C8C6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49D7408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61D24FE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5C50563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11085B2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089D41C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  <w:p w14:paraId="13F156F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2CA3371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0C85985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36F7CEF6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2C3954B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41</w:t>
            </w:r>
          </w:p>
        </w:tc>
        <w:tc>
          <w:tcPr>
            <w:tcW w:w="1016" w:type="pct"/>
          </w:tcPr>
          <w:p w14:paraId="2E73FB2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277A92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3A0A1F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60" w:type="pct"/>
          </w:tcPr>
          <w:p w14:paraId="3472836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</w:tc>
        <w:tc>
          <w:tcPr>
            <w:tcW w:w="742" w:type="pct"/>
          </w:tcPr>
          <w:p w14:paraId="2827FE3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2150E1E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658AC7B2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BCB7DFF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42</w:t>
            </w:r>
          </w:p>
          <w:p w14:paraId="28AD762E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219B94A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  <w:p w14:paraId="68A3CC7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7" w:type="pct"/>
          </w:tcPr>
          <w:p w14:paraId="6EE8220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5A6F8D1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0483832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444ADE3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073C7BB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3661EB4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15AAB9FD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81BE284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43</w:t>
            </w:r>
          </w:p>
        </w:tc>
        <w:tc>
          <w:tcPr>
            <w:tcW w:w="1016" w:type="pct"/>
          </w:tcPr>
          <w:p w14:paraId="00CD962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A072D5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063392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6994443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780AC56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2" w:type="pct"/>
          </w:tcPr>
          <w:p w14:paraId="5043FA2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712" w:type="pct"/>
          </w:tcPr>
          <w:p w14:paraId="5AE170A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65B1BF89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1ADEF28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46</w:t>
            </w:r>
          </w:p>
          <w:p w14:paraId="18BCBFF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1C1DA99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900FD6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605F43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5D76CAB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314C3F6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55281EB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7F3022D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74B52DF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4C12B25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F0DE46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47</w:t>
            </w:r>
          </w:p>
        </w:tc>
        <w:tc>
          <w:tcPr>
            <w:tcW w:w="1016" w:type="pct"/>
          </w:tcPr>
          <w:p w14:paraId="02FF2F8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12CE792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160A885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2D1E354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7AEF727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</w:tc>
        <w:tc>
          <w:tcPr>
            <w:tcW w:w="742" w:type="pct"/>
          </w:tcPr>
          <w:p w14:paraId="4F06E82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57048DC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3F385B96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1A1085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48</w:t>
            </w:r>
          </w:p>
        </w:tc>
        <w:tc>
          <w:tcPr>
            <w:tcW w:w="1016" w:type="pct"/>
          </w:tcPr>
          <w:p w14:paraId="79C948D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9FC678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31B7C0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7072134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635A527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1B1BCBE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1469F06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158941B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01E5DD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53</w:t>
            </w:r>
          </w:p>
        </w:tc>
        <w:tc>
          <w:tcPr>
            <w:tcW w:w="1016" w:type="pct"/>
          </w:tcPr>
          <w:p w14:paraId="5803AEF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05D19A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EAE955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7AA39A0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</w:tc>
        <w:tc>
          <w:tcPr>
            <w:tcW w:w="742" w:type="pct"/>
          </w:tcPr>
          <w:p w14:paraId="715992B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145ED7C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0AC07A0D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DAAE17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54</w:t>
            </w:r>
          </w:p>
        </w:tc>
        <w:tc>
          <w:tcPr>
            <w:tcW w:w="1016" w:type="pct"/>
          </w:tcPr>
          <w:p w14:paraId="2F97B5B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A223AF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717" w:type="pct"/>
          </w:tcPr>
          <w:p w14:paraId="3E3DE72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67D8DA6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0540174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06C9176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6B933E0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43CFAB16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5170BFB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55</w:t>
            </w:r>
          </w:p>
        </w:tc>
        <w:tc>
          <w:tcPr>
            <w:tcW w:w="1016" w:type="pct"/>
          </w:tcPr>
          <w:p w14:paraId="30336C0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FC5470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0E43A22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53AF8EC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11042F8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LGE</w:t>
            </w:r>
          </w:p>
          <w:p w14:paraId="689FDE0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" w:type="pct"/>
          </w:tcPr>
          <w:p w14:paraId="58149A4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Negative </w:t>
            </w:r>
          </w:p>
        </w:tc>
        <w:tc>
          <w:tcPr>
            <w:tcW w:w="712" w:type="pct"/>
          </w:tcPr>
          <w:p w14:paraId="296FDF2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1F7B618F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10E34A6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56</w:t>
            </w:r>
          </w:p>
        </w:tc>
        <w:tc>
          <w:tcPr>
            <w:tcW w:w="1016" w:type="pct"/>
          </w:tcPr>
          <w:p w14:paraId="7AA9277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65C750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4022AD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423254C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1FEADB2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0FE6ACA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F8609D1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B5A765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59</w:t>
            </w:r>
          </w:p>
        </w:tc>
        <w:tc>
          <w:tcPr>
            <w:tcW w:w="1016" w:type="pct"/>
          </w:tcPr>
          <w:p w14:paraId="387A440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5901C9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4A52C6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0FA59F6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5FE0CB1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4DDB422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2FFB6F7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0433787D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60</w:t>
            </w:r>
          </w:p>
        </w:tc>
        <w:tc>
          <w:tcPr>
            <w:tcW w:w="1016" w:type="pct"/>
          </w:tcPr>
          <w:p w14:paraId="45A1F3B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10F253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6D14A81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4C81823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2" w:type="pct"/>
          </w:tcPr>
          <w:p w14:paraId="1F6CC48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2ABB6AD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1B3F6B2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71B064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62</w:t>
            </w:r>
          </w:p>
        </w:tc>
        <w:tc>
          <w:tcPr>
            <w:tcW w:w="1016" w:type="pct"/>
          </w:tcPr>
          <w:p w14:paraId="42CCEF5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4B07C29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03C1D63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3E445D1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dysfunction</w:t>
            </w:r>
            <w:proofErr w:type="spellEnd"/>
          </w:p>
        </w:tc>
        <w:tc>
          <w:tcPr>
            <w:tcW w:w="742" w:type="pct"/>
          </w:tcPr>
          <w:p w14:paraId="5FB3218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761A156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3AB84EAA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00BE24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66</w:t>
            </w:r>
          </w:p>
        </w:tc>
        <w:tc>
          <w:tcPr>
            <w:tcW w:w="1016" w:type="pct"/>
          </w:tcPr>
          <w:p w14:paraId="72F3BE6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0BDCCA7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304F141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64C365D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42" w:type="pct"/>
          </w:tcPr>
          <w:p w14:paraId="3725CF2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4087F46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3D9A7BFB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BAEA686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68</w:t>
            </w:r>
          </w:p>
        </w:tc>
        <w:tc>
          <w:tcPr>
            <w:tcW w:w="1016" w:type="pct"/>
          </w:tcPr>
          <w:p w14:paraId="0637498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120DB57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7" w:type="pct"/>
          </w:tcPr>
          <w:p w14:paraId="32F83B4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760" w:type="pct"/>
          </w:tcPr>
          <w:p w14:paraId="7806D57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42" w:type="pct"/>
          </w:tcPr>
          <w:p w14:paraId="39389C7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4BD821E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</w:p>
        </w:tc>
      </w:tr>
      <w:tr w:rsidR="007328AF" w14:paraId="0E505235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A9321D3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70</w:t>
            </w:r>
          </w:p>
        </w:tc>
        <w:tc>
          <w:tcPr>
            <w:tcW w:w="1016" w:type="pct"/>
          </w:tcPr>
          <w:p w14:paraId="29858D1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0382ABB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7021E5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3753A6E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dysfunction</w:t>
            </w:r>
            <w:proofErr w:type="spellEnd"/>
          </w:p>
        </w:tc>
        <w:tc>
          <w:tcPr>
            <w:tcW w:w="742" w:type="pct"/>
          </w:tcPr>
          <w:p w14:paraId="1F37EDC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3FAA962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427C3CAC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3A6E7985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73</w:t>
            </w:r>
          </w:p>
        </w:tc>
        <w:tc>
          <w:tcPr>
            <w:tcW w:w="1016" w:type="pct"/>
          </w:tcPr>
          <w:p w14:paraId="3B38BAF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0A6A1CF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23E59A7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60" w:type="pct"/>
          </w:tcPr>
          <w:p w14:paraId="3A63178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contractile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dysfunction</w:t>
            </w:r>
            <w:proofErr w:type="spellEnd"/>
          </w:p>
        </w:tc>
        <w:tc>
          <w:tcPr>
            <w:tcW w:w="742" w:type="pct"/>
          </w:tcPr>
          <w:p w14:paraId="06896EA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6166DEB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41B4286C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333072EB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74</w:t>
            </w:r>
          </w:p>
        </w:tc>
        <w:tc>
          <w:tcPr>
            <w:tcW w:w="1016" w:type="pct"/>
          </w:tcPr>
          <w:p w14:paraId="64B5727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1FF4476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964C31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299C2BE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674E31A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3DD4F9D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E80885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FB3B0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814A269" w14:textId="77777777" w:rsidR="00F208E3" w:rsidRDefault="00F208E3" w:rsidP="007162D6">
            <w:pPr>
              <w:tabs>
                <w:tab w:val="left" w:pos="567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3AA75D5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4467C05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377F86F5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75</w:t>
            </w:r>
          </w:p>
        </w:tc>
        <w:tc>
          <w:tcPr>
            <w:tcW w:w="1016" w:type="pct"/>
          </w:tcPr>
          <w:p w14:paraId="3269490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0C23A48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4E6C9D9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37E6D16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</w:tc>
        <w:tc>
          <w:tcPr>
            <w:tcW w:w="742" w:type="pct"/>
          </w:tcPr>
          <w:p w14:paraId="2CFBEF3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58154E4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15F7501F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5B4ADAA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76</w:t>
            </w:r>
          </w:p>
        </w:tc>
        <w:tc>
          <w:tcPr>
            <w:tcW w:w="1016" w:type="pct"/>
          </w:tcPr>
          <w:p w14:paraId="61B39EC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42DEE4C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BFC624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1C52A3B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295F9B9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53E0D03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72A0981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F208E3" w14:paraId="6BF82CC5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BC97DB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77</w:t>
            </w:r>
          </w:p>
        </w:tc>
        <w:tc>
          <w:tcPr>
            <w:tcW w:w="1016" w:type="pct"/>
          </w:tcPr>
          <w:p w14:paraId="0BE8C82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C5223A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62EA81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76F26B5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  <w:p w14:paraId="4D0BE5D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5C7DDDE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63B6842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7328AF" w14:paraId="7B7C3A6F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2ADA7DA6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80</w:t>
            </w:r>
          </w:p>
        </w:tc>
        <w:tc>
          <w:tcPr>
            <w:tcW w:w="1016" w:type="pct"/>
          </w:tcPr>
          <w:p w14:paraId="1B131B5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470D219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5DCD714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2D803E3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  <w:p w14:paraId="2BE0648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" w:type="pct"/>
          </w:tcPr>
          <w:p w14:paraId="5A7D7BF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1B0A76C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50BD0ED7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67DABBB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81</w:t>
            </w:r>
          </w:p>
        </w:tc>
        <w:tc>
          <w:tcPr>
            <w:tcW w:w="1016" w:type="pct"/>
          </w:tcPr>
          <w:p w14:paraId="4D60646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05F78B4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04A5B79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6481158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4724285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512DAB2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600C3E4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7328AF" w14:paraId="38AB55EC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FEF3607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82</w:t>
            </w:r>
          </w:p>
        </w:tc>
        <w:tc>
          <w:tcPr>
            <w:tcW w:w="1016" w:type="pct"/>
          </w:tcPr>
          <w:p w14:paraId="16F8A84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5C5C577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suppression</w:t>
            </w:r>
            <w:proofErr w:type="spellEnd"/>
          </w:p>
        </w:tc>
        <w:tc>
          <w:tcPr>
            <w:tcW w:w="717" w:type="pct"/>
          </w:tcPr>
          <w:p w14:paraId="5D94B93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2D91466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39476AD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03DB5AA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1131A59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F208E3" w14:paraId="03E048B2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200C091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83</w:t>
            </w:r>
          </w:p>
        </w:tc>
        <w:tc>
          <w:tcPr>
            <w:tcW w:w="1016" w:type="pct"/>
          </w:tcPr>
          <w:p w14:paraId="08C48BD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  <w:p w14:paraId="7735BFE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7" w:type="pct"/>
          </w:tcPr>
          <w:p w14:paraId="6410B47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6FE95E6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66D76F5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71D6E88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2" w:type="pct"/>
          </w:tcPr>
          <w:p w14:paraId="5CA30B9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712" w:type="pct"/>
          </w:tcPr>
          <w:p w14:paraId="7600483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-/-</w:t>
            </w:r>
          </w:p>
        </w:tc>
      </w:tr>
      <w:tr w:rsidR="007328AF" w14:paraId="56617E63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E5183F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84</w:t>
            </w:r>
          </w:p>
        </w:tc>
        <w:tc>
          <w:tcPr>
            <w:tcW w:w="1016" w:type="pct"/>
          </w:tcPr>
          <w:p w14:paraId="283FA5F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CCFDB4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3D1B78F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60" w:type="pct"/>
          </w:tcPr>
          <w:p w14:paraId="61FBD36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14EACB9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</w:tc>
        <w:tc>
          <w:tcPr>
            <w:tcW w:w="742" w:type="pct"/>
          </w:tcPr>
          <w:p w14:paraId="0E908B1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5A35A0A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16FEA233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753A73A1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85</w:t>
            </w:r>
          </w:p>
          <w:p w14:paraId="5E72D54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16" w:type="pct"/>
          </w:tcPr>
          <w:p w14:paraId="766C22D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Suppression</w:t>
            </w:r>
          </w:p>
        </w:tc>
        <w:tc>
          <w:tcPr>
            <w:tcW w:w="717" w:type="pct"/>
          </w:tcPr>
          <w:p w14:paraId="2D82429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7942621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02B908A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0F8CFC6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2EBBD53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</w:tc>
        <w:tc>
          <w:tcPr>
            <w:tcW w:w="742" w:type="pct"/>
          </w:tcPr>
          <w:p w14:paraId="76EE4DC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712" w:type="pct"/>
          </w:tcPr>
          <w:p w14:paraId="2F2AC61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</w:t>
            </w:r>
            <w:proofErr w:type="spellEnd"/>
          </w:p>
        </w:tc>
      </w:tr>
      <w:tr w:rsidR="007328AF" w14:paraId="46177D41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</w:tcPr>
          <w:p w14:paraId="41A12E55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86</w:t>
            </w:r>
          </w:p>
        </w:tc>
        <w:tc>
          <w:tcPr>
            <w:tcW w:w="1016" w:type="pct"/>
          </w:tcPr>
          <w:p w14:paraId="5F7B485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1794480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7" w:type="pct"/>
          </w:tcPr>
          <w:p w14:paraId="2E9BA3A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760" w:type="pct"/>
          </w:tcPr>
          <w:p w14:paraId="23E34F6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42" w:type="pct"/>
          </w:tcPr>
          <w:p w14:paraId="626B2D8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12" w:type="pct"/>
          </w:tcPr>
          <w:p w14:paraId="44BDF2C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</w:tbl>
    <w:p w14:paraId="0E2D12F7" w14:textId="77777777" w:rsidR="00F208E3" w:rsidRDefault="00F208E3" w:rsidP="00F208E3">
      <w:pPr>
        <w:rPr>
          <w:rFonts w:ascii="Arial" w:hAnsi="Arial" w:cs="Arial"/>
          <w:sz w:val="22"/>
          <w:szCs w:val="22"/>
          <w:lang w:val="en-US"/>
        </w:rPr>
      </w:pPr>
    </w:p>
    <w:p w14:paraId="5A027BD0" w14:textId="1D9B6751" w:rsidR="003B64E8" w:rsidRDefault="00683BCE" w:rsidP="00F45B6F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>SUPPLEMENTARY TABLE</w:t>
      </w:r>
      <w:r w:rsidR="00F208E3">
        <w:rPr>
          <w:rFonts w:ascii="Arial" w:hAnsi="Arial" w:cs="Arial"/>
          <w:b/>
          <w:bCs/>
          <w:sz w:val="22"/>
          <w:szCs w:val="22"/>
          <w:lang w:val="en-US"/>
        </w:rPr>
        <w:t xml:space="preserve"> 1.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Listing of ratings for patients with suspected isolated CS at 60 and 90 minutes, histopathological results and JCS-criteria. Additionally, it is shown whether the diagnosis was correctly established at the respective time points. CS</w:t>
      </w:r>
      <w:r w:rsidR="009B404B">
        <w:rPr>
          <w:rFonts w:ascii="Arial" w:hAnsi="Arial" w:cs="Arial"/>
          <w:sz w:val="22"/>
          <w:szCs w:val="22"/>
          <w:lang w:val="en-US"/>
        </w:rPr>
        <w:t>: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cardiac sarcoidosis; JCS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_ </w:t>
      </w:r>
      <w:r w:rsidR="00F208E3">
        <w:rPr>
          <w:rFonts w:ascii="Arial" w:hAnsi="Arial" w:cs="Arial"/>
          <w:sz w:val="22"/>
          <w:szCs w:val="22"/>
          <w:lang w:val="en-US"/>
        </w:rPr>
        <w:t xml:space="preserve">Japanese Circulation Society; </w:t>
      </w:r>
      <w:proofErr w:type="spellStart"/>
      <w:r w:rsidR="00F208E3">
        <w:rPr>
          <w:rFonts w:ascii="Arial" w:hAnsi="Arial" w:cs="Arial"/>
          <w:sz w:val="22"/>
          <w:szCs w:val="22"/>
          <w:lang w:val="en-US"/>
        </w:rPr>
        <w:t>p.i.</w:t>
      </w:r>
      <w:proofErr w:type="spellEnd"/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post injection; FDG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fluorodeoxyglucose; LG</w:t>
      </w:r>
      <w:r w:rsidR="009B404B">
        <w:rPr>
          <w:rFonts w:ascii="Arial" w:hAnsi="Arial" w:cs="Arial"/>
          <w:sz w:val="22"/>
          <w:szCs w:val="22"/>
          <w:lang w:val="en-US"/>
        </w:rPr>
        <w:t xml:space="preserve">E: </w:t>
      </w:r>
      <w:r w:rsidR="00F208E3">
        <w:rPr>
          <w:rFonts w:ascii="Arial" w:hAnsi="Arial" w:cs="Arial"/>
          <w:sz w:val="22"/>
          <w:szCs w:val="22"/>
          <w:lang w:val="en-US"/>
        </w:rPr>
        <w:t>late gadolinium enhancement; LV</w:t>
      </w:r>
      <w:r w:rsidR="009B404B">
        <w:rPr>
          <w:rFonts w:ascii="Arial" w:hAnsi="Arial" w:cs="Arial"/>
          <w:sz w:val="22"/>
          <w:szCs w:val="22"/>
          <w:lang w:val="en-US"/>
        </w:rPr>
        <w:t>: l</w:t>
      </w:r>
      <w:r w:rsidR="00F208E3">
        <w:rPr>
          <w:rFonts w:ascii="Arial" w:hAnsi="Arial" w:cs="Arial"/>
          <w:sz w:val="22"/>
          <w:szCs w:val="22"/>
          <w:lang w:val="en-US"/>
        </w:rPr>
        <w:t>eft ventricle; AVB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atrioventricular block</w:t>
      </w:r>
      <w:r w:rsidR="009B404B">
        <w:rPr>
          <w:rFonts w:ascii="Arial" w:hAnsi="Arial" w:cs="Arial"/>
          <w:sz w:val="22"/>
          <w:szCs w:val="22"/>
          <w:lang w:val="en-US"/>
        </w:rPr>
        <w:t xml:space="preserve">; </w:t>
      </w:r>
      <w:r w:rsidR="00F208E3">
        <w:rPr>
          <w:rFonts w:ascii="Arial" w:hAnsi="Arial" w:cs="Arial"/>
          <w:sz w:val="22"/>
          <w:szCs w:val="22"/>
          <w:lang w:val="en-US"/>
        </w:rPr>
        <w:t>ACS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acute coronary syndrome</w:t>
      </w:r>
    </w:p>
    <w:p w14:paraId="367DDA6C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59F357D0" w14:textId="77777777" w:rsidR="00CB2CA3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p w14:paraId="3D29CAB3" w14:textId="63FEE5D3" w:rsidR="00CB2CA3" w:rsidRPr="00A5301A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sectPr w:rsidR="00CB2CA3" w:rsidRPr="00A5301A" w:rsidSect="00683BCE">
      <w:footerReference w:type="default" r:id="rId8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E5744A" w14:textId="77777777" w:rsidR="00BD4924" w:rsidRDefault="00BD4924">
      <w:r>
        <w:separator/>
      </w:r>
    </w:p>
  </w:endnote>
  <w:endnote w:type="continuationSeparator" w:id="0">
    <w:p w14:paraId="0C492C39" w14:textId="77777777" w:rsidR="00BD4924" w:rsidRDefault="00BD4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2701454"/>
      <w:docPartObj>
        <w:docPartGallery w:val="Page Numbers (Bottom of Page)"/>
        <w:docPartUnique/>
      </w:docPartObj>
    </w:sdtPr>
    <w:sdtContent>
      <w:p w14:paraId="683E2A18" w14:textId="77777777" w:rsidR="00F208E3" w:rsidRDefault="00F208E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E1CF75" w14:textId="77777777" w:rsidR="00F208E3" w:rsidRDefault="00F208E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D7683D" w14:textId="77777777" w:rsidR="00BD4924" w:rsidRDefault="00BD4924">
      <w:r>
        <w:separator/>
      </w:r>
    </w:p>
  </w:footnote>
  <w:footnote w:type="continuationSeparator" w:id="0">
    <w:p w14:paraId="6595D777" w14:textId="77777777" w:rsidR="00BD4924" w:rsidRDefault="00BD49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D3AF8"/>
    <w:multiLevelType w:val="multilevel"/>
    <w:tmpl w:val="D5EC5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533541"/>
    <w:multiLevelType w:val="hybridMultilevel"/>
    <w:tmpl w:val="F902442A"/>
    <w:lvl w:ilvl="0" w:tplc="41DE5DD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14D5E"/>
    <w:multiLevelType w:val="multilevel"/>
    <w:tmpl w:val="8716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67702"/>
    <w:multiLevelType w:val="hybridMultilevel"/>
    <w:tmpl w:val="DF9888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07267"/>
    <w:multiLevelType w:val="multilevel"/>
    <w:tmpl w:val="39BA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C32007"/>
    <w:multiLevelType w:val="hybridMultilevel"/>
    <w:tmpl w:val="C17894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A5BBE"/>
    <w:multiLevelType w:val="hybridMultilevel"/>
    <w:tmpl w:val="B5203EE2"/>
    <w:lvl w:ilvl="0" w:tplc="44362D0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635CB"/>
    <w:multiLevelType w:val="hybridMultilevel"/>
    <w:tmpl w:val="E83A81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242A8A"/>
    <w:multiLevelType w:val="hybridMultilevel"/>
    <w:tmpl w:val="F1D059E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850E95"/>
    <w:multiLevelType w:val="hybridMultilevel"/>
    <w:tmpl w:val="18FC0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701B6"/>
    <w:multiLevelType w:val="multilevel"/>
    <w:tmpl w:val="A5F8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C874DA"/>
    <w:multiLevelType w:val="hybridMultilevel"/>
    <w:tmpl w:val="0F241A4C"/>
    <w:lvl w:ilvl="0" w:tplc="11D8FB44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043018"/>
    <w:multiLevelType w:val="hybridMultilevel"/>
    <w:tmpl w:val="B8841F7A"/>
    <w:lvl w:ilvl="0" w:tplc="5314809E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8C64F3"/>
    <w:multiLevelType w:val="hybridMultilevel"/>
    <w:tmpl w:val="9ED86570"/>
    <w:lvl w:ilvl="0" w:tplc="C4B61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1C3A1D"/>
    <w:multiLevelType w:val="hybridMultilevel"/>
    <w:tmpl w:val="6FE088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871487"/>
    <w:multiLevelType w:val="multilevel"/>
    <w:tmpl w:val="7E980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8175289">
    <w:abstractNumId w:val="11"/>
  </w:num>
  <w:num w:numId="2" w16cid:durableId="709764853">
    <w:abstractNumId w:val="3"/>
  </w:num>
  <w:num w:numId="3" w16cid:durableId="1229460920">
    <w:abstractNumId w:val="8"/>
  </w:num>
  <w:num w:numId="4" w16cid:durableId="273828606">
    <w:abstractNumId w:val="12"/>
  </w:num>
  <w:num w:numId="5" w16cid:durableId="652030443">
    <w:abstractNumId w:val="15"/>
  </w:num>
  <w:num w:numId="6" w16cid:durableId="289166534">
    <w:abstractNumId w:val="9"/>
  </w:num>
  <w:num w:numId="7" w16cid:durableId="1636595444">
    <w:abstractNumId w:val="14"/>
  </w:num>
  <w:num w:numId="8" w16cid:durableId="846868831">
    <w:abstractNumId w:val="7"/>
  </w:num>
  <w:num w:numId="9" w16cid:durableId="1322271363">
    <w:abstractNumId w:val="5"/>
  </w:num>
  <w:num w:numId="10" w16cid:durableId="1740402917">
    <w:abstractNumId w:val="13"/>
  </w:num>
  <w:num w:numId="11" w16cid:durableId="768816784">
    <w:abstractNumId w:val="6"/>
  </w:num>
  <w:num w:numId="12" w16cid:durableId="1459567649">
    <w:abstractNumId w:val="1"/>
  </w:num>
  <w:num w:numId="13" w16cid:durableId="259416204">
    <w:abstractNumId w:val="0"/>
  </w:num>
  <w:num w:numId="14" w16cid:durableId="997535155">
    <w:abstractNumId w:val="4"/>
  </w:num>
  <w:num w:numId="15" w16cid:durableId="1804881241">
    <w:abstractNumId w:val="2"/>
  </w:num>
  <w:num w:numId="16" w16cid:durableId="19707406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9tw0aeerefx1eaafv5tx5c0wt9p9d55sap&quot;&gt;FAPI&lt;record-ids&gt;&lt;item&gt;50&lt;/item&gt;&lt;item&gt;57&lt;/item&gt;&lt;item&gt;59&lt;/item&gt;&lt;item&gt;60&lt;/item&gt;&lt;item&gt;61&lt;/item&gt;&lt;item&gt;64&lt;/item&gt;&lt;item&gt;67&lt;/item&gt;&lt;item&gt;68&lt;/item&gt;&lt;item&gt;69&lt;/item&gt;&lt;item&gt;71&lt;/item&gt;&lt;item&gt;73&lt;/item&gt;&lt;item&gt;74&lt;/item&gt;&lt;item&gt;75&lt;/item&gt;&lt;item&gt;76&lt;/item&gt;&lt;item&gt;77&lt;/item&gt;&lt;item&gt;79&lt;/item&gt;&lt;item&gt;81&lt;/item&gt;&lt;item&gt;83&lt;/item&gt;&lt;item&gt;90&lt;/item&gt;&lt;item&gt;95&lt;/item&gt;&lt;item&gt;99&lt;/item&gt;&lt;item&gt;100&lt;/item&gt;&lt;item&gt;101&lt;/item&gt;&lt;item&gt;103&lt;/item&gt;&lt;item&gt;106&lt;/item&gt;&lt;item&gt;108&lt;/item&gt;&lt;item&gt;110&lt;/item&gt;&lt;item&gt;111&lt;/item&gt;&lt;item&gt;112&lt;/item&gt;&lt;item&gt;113&lt;/item&gt;&lt;item&gt;114&lt;/item&gt;&lt;item&gt;115&lt;/item&gt;&lt;item&gt;116&lt;/item&gt;&lt;/record-ids&gt;&lt;/item&gt;&lt;/Libraries&gt;"/>
  </w:docVars>
  <w:rsids>
    <w:rsidRoot w:val="00A44CBF"/>
    <w:rsid w:val="00015434"/>
    <w:rsid w:val="00071D1D"/>
    <w:rsid w:val="0009711B"/>
    <w:rsid w:val="000F6988"/>
    <w:rsid w:val="001252F2"/>
    <w:rsid w:val="0013299C"/>
    <w:rsid w:val="00163B98"/>
    <w:rsid w:val="0018618A"/>
    <w:rsid w:val="001A13B2"/>
    <w:rsid w:val="001C77A4"/>
    <w:rsid w:val="001E07D8"/>
    <w:rsid w:val="001F05DE"/>
    <w:rsid w:val="002028F8"/>
    <w:rsid w:val="002171E4"/>
    <w:rsid w:val="002258EE"/>
    <w:rsid w:val="002270BE"/>
    <w:rsid w:val="002652C8"/>
    <w:rsid w:val="00282127"/>
    <w:rsid w:val="00283BA6"/>
    <w:rsid w:val="00314657"/>
    <w:rsid w:val="00316091"/>
    <w:rsid w:val="00333E21"/>
    <w:rsid w:val="003364CC"/>
    <w:rsid w:val="003530DF"/>
    <w:rsid w:val="00370A39"/>
    <w:rsid w:val="0038161B"/>
    <w:rsid w:val="003B64E8"/>
    <w:rsid w:val="003B7803"/>
    <w:rsid w:val="003C6619"/>
    <w:rsid w:val="003F2EC6"/>
    <w:rsid w:val="003F4081"/>
    <w:rsid w:val="00402D2D"/>
    <w:rsid w:val="0045592B"/>
    <w:rsid w:val="004770AA"/>
    <w:rsid w:val="0048618A"/>
    <w:rsid w:val="004867D4"/>
    <w:rsid w:val="004C59BD"/>
    <w:rsid w:val="005032A1"/>
    <w:rsid w:val="0052595B"/>
    <w:rsid w:val="00526875"/>
    <w:rsid w:val="00544A49"/>
    <w:rsid w:val="005570FA"/>
    <w:rsid w:val="005704B3"/>
    <w:rsid w:val="00577734"/>
    <w:rsid w:val="005C266A"/>
    <w:rsid w:val="005D09DD"/>
    <w:rsid w:val="00615E6D"/>
    <w:rsid w:val="00632E1F"/>
    <w:rsid w:val="00633A85"/>
    <w:rsid w:val="006673CF"/>
    <w:rsid w:val="00683BCE"/>
    <w:rsid w:val="00717D46"/>
    <w:rsid w:val="00720A42"/>
    <w:rsid w:val="007328AF"/>
    <w:rsid w:val="0076683D"/>
    <w:rsid w:val="007A4D1F"/>
    <w:rsid w:val="007A5089"/>
    <w:rsid w:val="007F66FF"/>
    <w:rsid w:val="007F7572"/>
    <w:rsid w:val="00825BAE"/>
    <w:rsid w:val="008553BE"/>
    <w:rsid w:val="0087351A"/>
    <w:rsid w:val="00896682"/>
    <w:rsid w:val="008B5D27"/>
    <w:rsid w:val="008C1E2F"/>
    <w:rsid w:val="008C7D87"/>
    <w:rsid w:val="008D5953"/>
    <w:rsid w:val="008E06BD"/>
    <w:rsid w:val="008F5B87"/>
    <w:rsid w:val="00907DF8"/>
    <w:rsid w:val="00922BAB"/>
    <w:rsid w:val="00925F53"/>
    <w:rsid w:val="00930448"/>
    <w:rsid w:val="009B404B"/>
    <w:rsid w:val="009C5211"/>
    <w:rsid w:val="009F70F5"/>
    <w:rsid w:val="00A13470"/>
    <w:rsid w:val="00A23ADD"/>
    <w:rsid w:val="00A303FB"/>
    <w:rsid w:val="00A44CBF"/>
    <w:rsid w:val="00A5301A"/>
    <w:rsid w:val="00A82383"/>
    <w:rsid w:val="00AD5AB6"/>
    <w:rsid w:val="00AE3FF9"/>
    <w:rsid w:val="00AE5AD3"/>
    <w:rsid w:val="00AE60F5"/>
    <w:rsid w:val="00B6356B"/>
    <w:rsid w:val="00B67D5F"/>
    <w:rsid w:val="00BB13B0"/>
    <w:rsid w:val="00BC5AC9"/>
    <w:rsid w:val="00BD4924"/>
    <w:rsid w:val="00BD5EAE"/>
    <w:rsid w:val="00C05964"/>
    <w:rsid w:val="00C3331F"/>
    <w:rsid w:val="00C33FE4"/>
    <w:rsid w:val="00C46D95"/>
    <w:rsid w:val="00C945BB"/>
    <w:rsid w:val="00CB2CA3"/>
    <w:rsid w:val="00CB4573"/>
    <w:rsid w:val="00D06B92"/>
    <w:rsid w:val="00D61CF9"/>
    <w:rsid w:val="00D7315A"/>
    <w:rsid w:val="00D77E84"/>
    <w:rsid w:val="00DC7FB4"/>
    <w:rsid w:val="00DE5473"/>
    <w:rsid w:val="00DF53FB"/>
    <w:rsid w:val="00DF6FAB"/>
    <w:rsid w:val="00E01C1D"/>
    <w:rsid w:val="00E03091"/>
    <w:rsid w:val="00E042A0"/>
    <w:rsid w:val="00E14579"/>
    <w:rsid w:val="00E66020"/>
    <w:rsid w:val="00E711EE"/>
    <w:rsid w:val="00E8063B"/>
    <w:rsid w:val="00E84BCF"/>
    <w:rsid w:val="00E965E2"/>
    <w:rsid w:val="00EB040A"/>
    <w:rsid w:val="00EB7285"/>
    <w:rsid w:val="00EC11B3"/>
    <w:rsid w:val="00EE1E8F"/>
    <w:rsid w:val="00F208E3"/>
    <w:rsid w:val="00F20CF1"/>
    <w:rsid w:val="00F269F5"/>
    <w:rsid w:val="00F45B6F"/>
    <w:rsid w:val="00F7205E"/>
    <w:rsid w:val="00FD7734"/>
    <w:rsid w:val="00FF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A139FE"/>
  <w15:chartTrackingRefBased/>
  <w15:docId w15:val="{585ACFDD-5E2B-2A42-AFD6-55EC1174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Standard"/>
    <w:link w:val="EndNoteBibliographyTitleZchn"/>
    <w:pPr>
      <w:jc w:val="center"/>
    </w:pPr>
    <w:rPr>
      <w:rFonts w:ascii="Aptos" w:hAnsi="Aptos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Pr>
      <w:rFonts w:ascii="Aptos" w:hAnsi="Aptos"/>
      <w:lang w:val="en-US"/>
    </w:rPr>
  </w:style>
  <w:style w:type="paragraph" w:customStyle="1" w:styleId="EndNoteBibliography">
    <w:name w:val="EndNote Bibliography"/>
    <w:basedOn w:val="Standard"/>
    <w:link w:val="EndNoteBibliographyZchn"/>
    <w:rPr>
      <w:rFonts w:ascii="Aptos" w:hAnsi="Aptos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Aptos" w:hAnsi="Aptos"/>
      <w:lang w:val="en-US"/>
    </w:rPr>
  </w:style>
  <w:style w:type="paragraph" w:styleId="StandardWeb">
    <w:name w:val="Normal (Web)"/>
    <w:basedOn w:val="Standard"/>
    <w:uiPriority w:val="99"/>
    <w:unhideWhenUsed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2">
    <w:name w:val="Plain Table 2"/>
    <w:basedOn w:val="NormaleTabelle"/>
    <w:uiPriority w:val="42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Absatz-Standardschriftart"/>
    <w:uiPriority w:val="99"/>
    <w:unhideWhenUsed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6607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berarbeitung">
    <w:name w:val="Revision"/>
    <w:hidden/>
    <w:uiPriority w:val="99"/>
    <w:semiHidden/>
  </w:style>
  <w:style w:type="table" w:styleId="Gitternetztabelle1hell">
    <w:name w:val="Grid Table 1 Light"/>
    <w:basedOn w:val="NormaleTabelle"/>
    <w:uiPriority w:val="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EinfacheTabelle5">
    <w:name w:val="Plain Table 5"/>
    <w:basedOn w:val="NormaleTabelle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3">
    <w:name w:val="Grid Table 3"/>
    <w:basedOn w:val="NormaleTabelle"/>
    <w:uiPriority w:val="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EinfacheTabelle1">
    <w:name w:val="Plain Table 1"/>
    <w:basedOn w:val="NormaleTabelle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entabelle1hell">
    <w:name w:val="List Table 1 Light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">
    <w:name w:val="Grid Table 2"/>
    <w:basedOn w:val="NormaleTabelle"/>
    <w:uiPriority w:val="4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">
    <w:name w:val="List Table 2"/>
    <w:basedOn w:val="NormaleTabelle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mithellemGitternetz">
    <w:name w:val="Grid Table Light"/>
    <w:basedOn w:val="NormaleTabelle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5dunkel">
    <w:name w:val="Grid Table 5 Dark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7farbig">
    <w:name w:val="Grid Table 7 Colorful"/>
    <w:basedOn w:val="NormaleTabelle"/>
    <w:uiPriority w:val="5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Zeilennummer">
    <w:name w:val="line number"/>
    <w:basedOn w:val="Absatz-Standardschriftart"/>
    <w:uiPriority w:val="99"/>
    <w:semiHidden/>
    <w:unhideWhenUsed/>
  </w:style>
  <w:style w:type="character" w:customStyle="1" w:styleId="katex">
    <w:name w:val="katex"/>
    <w:basedOn w:val="Absatz-Standardschriftart"/>
  </w:style>
  <w:style w:type="paragraph" w:customStyle="1" w:styleId="xmsonormal">
    <w:name w:val="x_msonormal"/>
    <w:basedOn w:val="Standar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8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3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83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33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006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86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759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478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456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847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084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813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2728335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6608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325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014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61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70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785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315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27652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64914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30761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630993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50846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86239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28779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817112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39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304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8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75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0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90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5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94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1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8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1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4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79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1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6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31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84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432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843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32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057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417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844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5641779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9754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330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870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341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77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7334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3878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572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58772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6072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75985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6098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4687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310487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433608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1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B7719-EC56-4FCC-86D3-466B91FC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639</Words>
  <Characters>3983</Characters>
  <Application>Microsoft Office Word</Application>
  <DocSecurity>0</DocSecurity>
  <Lines>153</Lines>
  <Paragraphs>100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44</cp:revision>
  <dcterms:created xsi:type="dcterms:W3CDTF">2025-03-23T12:47:00Z</dcterms:created>
  <dcterms:modified xsi:type="dcterms:W3CDTF">2025-04-23T19:16:00Z</dcterms:modified>
</cp:coreProperties>
</file>