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DDA30" w14:textId="77777777" w:rsidR="007F268A" w:rsidRPr="001B3F87" w:rsidRDefault="007F268A" w:rsidP="007F268A">
      <w:r w:rsidRPr="001B3F87">
        <w:t>Table 1. Distribution of sociodemographic, lifestyle, and mental/emotional well-being variables by stress eating, stratified by race and sex</w:t>
      </w:r>
    </w:p>
    <w:p w14:paraId="4EE84777" w14:textId="77777777" w:rsidR="007F268A" w:rsidRPr="001B3F87" w:rsidRDefault="007F268A" w:rsidP="007F268A"/>
    <w:tbl>
      <w:tblPr>
        <w:tblW w:w="14762" w:type="dxa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E0" w:firstRow="1" w:lastRow="1" w:firstColumn="1" w:lastColumn="0" w:noHBand="0" w:noVBand="1"/>
      </w:tblPr>
      <w:tblGrid>
        <w:gridCol w:w="3060"/>
        <w:gridCol w:w="1170"/>
        <w:gridCol w:w="1170"/>
        <w:gridCol w:w="1170"/>
        <w:gridCol w:w="1170"/>
        <w:gridCol w:w="1171"/>
        <w:gridCol w:w="1170"/>
        <w:gridCol w:w="1170"/>
        <w:gridCol w:w="1170"/>
        <w:gridCol w:w="1170"/>
        <w:gridCol w:w="1171"/>
      </w:tblGrid>
      <w:tr w:rsidR="007F268A" w:rsidRPr="001B3F87" w14:paraId="60BFBA83" w14:textId="77777777" w:rsidTr="00EB318D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400A8CE0" w14:textId="77777777" w:rsidR="007F268A" w:rsidRPr="001B3F87" w:rsidRDefault="007F268A" w:rsidP="00EB318D">
            <w:pPr>
              <w:rPr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</w:tcPr>
          <w:p w14:paraId="6FCB55B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All participants (n=32,209)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6A5819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Black Females (n=13,196)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850D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Black Males (n=6,672)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F25F0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White Females (n=7,880)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3C95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White Males (n=4,461)</w:t>
            </w:r>
          </w:p>
        </w:tc>
      </w:tr>
      <w:tr w:rsidR="007F268A" w:rsidRPr="001B3F87" w14:paraId="40E33AD7" w14:textId="77777777" w:rsidTr="00EB318D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36631E5D" w14:textId="77777777" w:rsidR="007F268A" w:rsidRPr="001B3F87" w:rsidRDefault="007F268A" w:rsidP="00EB318D">
            <w:pPr>
              <w:rPr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</w:tcPr>
          <w:p w14:paraId="1390A96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Stress Eating Frequency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FBFC98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Stress Eating Frequency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33C9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Stress Eating Frequency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057A8E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Stress Eating Frequency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73CC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Stress Eating Frequency</w:t>
            </w:r>
          </w:p>
        </w:tc>
      </w:tr>
      <w:tr w:rsidR="007F268A" w:rsidRPr="001B3F87" w14:paraId="4811CE45" w14:textId="77777777" w:rsidTr="00EB318D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68552BE2" w14:textId="77777777" w:rsidR="007F268A" w:rsidRPr="001B3F87" w:rsidRDefault="007F268A" w:rsidP="00EB318D">
            <w:pPr>
              <w:rPr>
                <w:sz w:val="18"/>
                <w:szCs w:val="18"/>
                <w:vertAlign w:val="superscript"/>
              </w:rPr>
            </w:pPr>
            <w:r w:rsidRPr="001B3F87">
              <w:rPr>
                <w:sz w:val="18"/>
                <w:szCs w:val="18"/>
              </w:rPr>
              <w:t>Stress Eating Frequency</w:t>
            </w:r>
          </w:p>
          <w:p w14:paraId="26817EE1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N (%)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</w:tcBorders>
          </w:tcPr>
          <w:p w14:paraId="50ED484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Less often than weekly</w:t>
            </w:r>
          </w:p>
          <w:p w14:paraId="39FB34D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26,511 (82)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14:paraId="7526326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Weekly or daily</w:t>
            </w:r>
          </w:p>
          <w:p w14:paraId="5567A82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5,698 (18)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4A9BB4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Less often than weekly</w:t>
            </w:r>
          </w:p>
          <w:p w14:paraId="7E81681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10,908 (83)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583B63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Weekly or daily</w:t>
            </w:r>
          </w:p>
          <w:p w14:paraId="68F13C4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2,288 (17)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A3799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Less often than weekly</w:t>
            </w:r>
          </w:p>
          <w:p w14:paraId="5F7D70D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6,114 (92)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F157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Weekly or daily</w:t>
            </w:r>
          </w:p>
          <w:p w14:paraId="5CC8426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558 (8.4)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9A7B1F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Less often than weekly</w:t>
            </w:r>
          </w:p>
          <w:p w14:paraId="0163676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5,591 (71)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830BB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Weekly or daily</w:t>
            </w:r>
          </w:p>
          <w:p w14:paraId="0764A2B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2,289 (29)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C3909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Less often than weekly</w:t>
            </w:r>
          </w:p>
          <w:p w14:paraId="7B8DB9B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3,898 (87)</w:t>
            </w: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B177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Weekly or daily</w:t>
            </w:r>
          </w:p>
          <w:p w14:paraId="35603D0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563 (13)</w:t>
            </w:r>
          </w:p>
        </w:tc>
      </w:tr>
      <w:tr w:rsidR="007F268A" w:rsidRPr="001B3F87" w14:paraId="55E46306" w14:textId="77777777" w:rsidTr="00EB318D">
        <w:tc>
          <w:tcPr>
            <w:tcW w:w="3060" w:type="dxa"/>
            <w:tcBorders>
              <w:top w:val="single" w:sz="4" w:space="0" w:color="auto"/>
              <w:left w:val="single" w:sz="4" w:space="0" w:color="auto"/>
              <w:right w:val="single" w:sz="12" w:space="0" w:color="000000"/>
            </w:tcBorders>
          </w:tcPr>
          <w:p w14:paraId="6E2304A8" w14:textId="77777777" w:rsidR="007F268A" w:rsidRPr="001B3F87" w:rsidRDefault="007F268A" w:rsidP="00EB318D">
            <w:pPr>
              <w:rPr>
                <w:b/>
                <w:sz w:val="18"/>
                <w:szCs w:val="18"/>
              </w:rPr>
            </w:pPr>
            <w:r w:rsidRPr="001B3F87">
              <w:rPr>
                <w:b/>
                <w:sz w:val="18"/>
                <w:szCs w:val="18"/>
              </w:rPr>
              <w:t>Sociodemographic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12" w:space="0" w:color="000000"/>
            </w:tcBorders>
          </w:tcPr>
          <w:p w14:paraId="507687D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right w:val="single" w:sz="12" w:space="0" w:color="auto"/>
            </w:tcBorders>
          </w:tcPr>
          <w:p w14:paraId="6E45D84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14:paraId="0888380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CDB0D2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</w:tcPr>
          <w:p w14:paraId="2A95A25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right w:val="single" w:sz="4" w:space="0" w:color="auto"/>
            </w:tcBorders>
          </w:tcPr>
          <w:p w14:paraId="4981843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08B972E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D7970E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</w:tcPr>
          <w:p w14:paraId="46EDA3E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auto"/>
              <w:right w:val="single" w:sz="4" w:space="0" w:color="auto"/>
            </w:tcBorders>
          </w:tcPr>
          <w:p w14:paraId="25B618D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3296C4CF" w14:textId="77777777" w:rsidTr="00EB318D">
        <w:trPr>
          <w:trHeight w:val="45"/>
        </w:trPr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35B7B260" w14:textId="77777777" w:rsidR="007F268A" w:rsidRPr="001B3F87" w:rsidRDefault="007F268A" w:rsidP="00EB318D">
            <w:pPr>
              <w:rPr>
                <w:sz w:val="18"/>
                <w:szCs w:val="18"/>
                <w:highlight w:val="yellow"/>
              </w:rPr>
            </w:pPr>
            <w:r w:rsidRPr="001B3F87">
              <w:rPr>
                <w:sz w:val="18"/>
                <w:szCs w:val="18"/>
              </w:rPr>
              <w:t>Age in years, mean (SD)</w:t>
            </w:r>
            <w:r w:rsidRPr="001B3F87">
              <w:rPr>
                <w:sz w:val="18"/>
                <w:szCs w:val="18"/>
                <w:vertAlign w:val="superscript"/>
              </w:rPr>
              <w:t>1,2,3,4,5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6342D48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53 (8.7)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15DF4B9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51 (7.5)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32634A21" w14:textId="77777777" w:rsidR="007F268A" w:rsidRPr="001B3F87" w:rsidRDefault="007F268A" w:rsidP="00EB318D">
            <w:pPr>
              <w:jc w:val="center"/>
              <w:rPr>
                <w:sz w:val="18"/>
                <w:szCs w:val="18"/>
                <w:highlight w:val="yellow"/>
              </w:rPr>
            </w:pPr>
            <w:r w:rsidRPr="001B3F87">
              <w:rPr>
                <w:sz w:val="18"/>
                <w:szCs w:val="18"/>
              </w:rPr>
              <w:t>52 (8.5)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61F93E7" w14:textId="77777777" w:rsidR="007F268A" w:rsidRPr="001B3F87" w:rsidRDefault="007F268A" w:rsidP="00EB318D">
            <w:pPr>
              <w:jc w:val="center"/>
              <w:rPr>
                <w:sz w:val="18"/>
                <w:szCs w:val="18"/>
                <w:highlight w:val="yellow"/>
              </w:rPr>
            </w:pPr>
            <w:r w:rsidRPr="001B3F87">
              <w:rPr>
                <w:sz w:val="18"/>
                <w:szCs w:val="18"/>
              </w:rPr>
              <w:t>50 (6.9)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2479DC7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51 (7.9)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720A6E2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50 (6.7)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1530DA9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55 (9.1)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E3E6F4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53 (7.8)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0C3EE46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56 (8.8)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63CC604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53 (7.6)</w:t>
            </w:r>
          </w:p>
        </w:tc>
      </w:tr>
      <w:tr w:rsidR="007F268A" w:rsidRPr="001B3F87" w14:paraId="5C6C7291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5D090F71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Body mass index in kg/m</w:t>
            </w:r>
            <w:r w:rsidRPr="001B3F87">
              <w:rPr>
                <w:sz w:val="18"/>
                <w:szCs w:val="18"/>
                <w:vertAlign w:val="superscript"/>
              </w:rPr>
              <w:t>2</w:t>
            </w:r>
            <w:r w:rsidRPr="001B3F87">
              <w:rPr>
                <w:sz w:val="18"/>
                <w:szCs w:val="18"/>
              </w:rPr>
              <w:t xml:space="preserve"> (%)</w:t>
            </w:r>
            <w:r w:rsidRPr="001B3F87">
              <w:rPr>
                <w:sz w:val="18"/>
                <w:szCs w:val="18"/>
                <w:vertAlign w:val="superscript"/>
              </w:rPr>
              <w:t>1,2,3,4,5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3FA23E8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4E4506F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4929611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37D7E2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105D61C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697BFCC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549E66EB" w14:textId="77777777" w:rsidR="007F268A" w:rsidRPr="001B3F87" w:rsidRDefault="007F268A" w:rsidP="00EB318D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BDF176B" w14:textId="77777777" w:rsidR="007F268A" w:rsidRPr="001B3F87" w:rsidRDefault="007F268A" w:rsidP="00EB318D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189239B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3CBDE7A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2C26A136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47740568" w14:textId="77777777" w:rsidR="007F268A" w:rsidRPr="001B3F87" w:rsidRDefault="007F268A" w:rsidP="00EB318D">
            <w:pPr>
              <w:rPr>
                <w:sz w:val="18"/>
                <w:szCs w:val="18"/>
                <w:highlight w:val="yellow"/>
              </w:rPr>
            </w:pPr>
            <w:r w:rsidRPr="001B3F87">
              <w:rPr>
                <w:sz w:val="18"/>
                <w:szCs w:val="18"/>
              </w:rPr>
              <w:t xml:space="preserve">   &lt; 25.0 (Normal)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490053B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6479 (25)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2C98E47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707 (13)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008126D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1691 (16)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5BB9A6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220 (10)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391F909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1936 (32)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0AFB3CE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136 (25)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635B9B3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1842 (33)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C5F7E0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282 (12)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0671B61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1010 (26)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5363865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69 (12)</w:t>
            </w:r>
          </w:p>
        </w:tc>
      </w:tr>
      <w:tr w:rsidR="007F268A" w:rsidRPr="001B3F87" w14:paraId="44B9FDCA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61035F05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25.0 – 29.9 (Overweight)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59612AD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8321 (32)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7FB4724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1358 (24)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4890421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2916 (27)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6145415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450 (20)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38E90C5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2212 (36)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5F8B15A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168 (30)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75C9D23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1536 (28)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A93B86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555 (25)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7015B7C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1657 (43)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0C3768B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185 (33)</w:t>
            </w:r>
          </w:p>
        </w:tc>
      </w:tr>
      <w:tr w:rsidR="007F268A" w:rsidRPr="001B3F87" w14:paraId="2CD2403D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2E4A1423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30.0 – 34.9 (Obesity Class I)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6AF34FD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5833 (22)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1349DB3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1449 (26)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136CBCF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2755 (26)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D99B7E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590 (26)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1D30FBE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1184 (20)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7B3C7E5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123 (22)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5AC8D7D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1080 (20)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660DC23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582 (26)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38E00FF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814 (21)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06D1771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154 (28)</w:t>
            </w:r>
          </w:p>
        </w:tc>
      </w:tr>
      <w:tr w:rsidR="007F268A" w:rsidRPr="001B3F87" w14:paraId="088AF08D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18F7354F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35.0 – 35.9 (Obesity Class II)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5EC4E6A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2987 (11)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42D23F8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952 (17)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16DD1A1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1695 (16)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B3E55E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425 (19)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617209D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467 (8)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6EF1045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74 (13)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2F3FE85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570 (10)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1C0A1E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377 (17)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160EF38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255 (7)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56A1641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76 (14)</w:t>
            </w:r>
          </w:p>
        </w:tc>
      </w:tr>
      <w:tr w:rsidR="007F268A" w:rsidRPr="001B3F87" w14:paraId="1FB90D54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553B0B4B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</w:t>
            </w:r>
            <w:r w:rsidRPr="001B3F87">
              <w:rPr>
                <w:sz w:val="18"/>
                <w:szCs w:val="18"/>
              </w:rPr>
              <w:sym w:font="Symbol" w:char="F0B3"/>
            </w:r>
            <w:r w:rsidRPr="001B3F87">
              <w:rPr>
                <w:sz w:val="18"/>
                <w:szCs w:val="18"/>
              </w:rPr>
              <w:t xml:space="preserve"> 40.0 (Obesity Class III)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552D0D5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2597 (10)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3C64CAC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1155 (21)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01C4BCF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1691 (16)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391324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566 (25)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2443C27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264 (4)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5689126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51 (9)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6393967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507 (9)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001258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465 (21)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3709B05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135 (3)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09BFD77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73 (13)</w:t>
            </w:r>
          </w:p>
        </w:tc>
      </w:tr>
      <w:tr w:rsidR="007F268A" w:rsidRPr="001B3F87" w14:paraId="51BE3FEE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19410BFC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Education (%)</w:t>
            </w:r>
            <w:r w:rsidRPr="001B3F87">
              <w:rPr>
                <w:sz w:val="18"/>
                <w:szCs w:val="18"/>
                <w:vertAlign w:val="superscript"/>
              </w:rPr>
              <w:t>1,3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6F758C6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0B990F3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09E852F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0C3C63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619808D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209715C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5F2BB46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AB3F0D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542A33E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721604A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04ACC7E7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0AA77AA3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Less than High School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5618654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5681 (21)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00F2392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1147 (20)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67863C6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2643 (24)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3C8ACC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577 (25)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64989C9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1536 (25)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4DBD22D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160 (29)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6BEDF92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1011 (18)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37C3AB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331 (14)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6FE5478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491 (13)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49F6306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79 (14)</w:t>
            </w:r>
          </w:p>
        </w:tc>
      </w:tr>
      <w:tr w:rsidR="007F268A" w:rsidRPr="001B3F87" w14:paraId="3551438B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737D9785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High School or GED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342AC8C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8358 (32)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6865065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1729 (30)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06B1B44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3541 (32)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6A5D5B0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688 (30)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1A7B3DC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2092 (34)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04FE6B7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201 (36)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2F6C879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1797 (32)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19ABF3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706 (31)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58A76C0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928 (24)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29E79BD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134 (24)</w:t>
            </w:r>
          </w:p>
        </w:tc>
      </w:tr>
      <w:tr w:rsidR="007F268A" w:rsidRPr="001B3F87" w14:paraId="42BC5764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09990231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More than High School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4DF5CB5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12448 (47)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6986DBF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2819 (50)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75B25DC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4715 (43)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6C3EE6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1021 (45)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359E13A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2480 (41)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0C63C70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197 (35)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6AD7329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2780 (50)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CBC4C3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1252 (55)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3EC44B3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2473 (64)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0B86858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349 (62)</w:t>
            </w:r>
          </w:p>
        </w:tc>
      </w:tr>
      <w:tr w:rsidR="007F268A" w:rsidRPr="001B3F87" w14:paraId="5C0FE36D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4E7173A4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Household Income (%)</w:t>
            </w:r>
            <w:r w:rsidRPr="001B3F87">
              <w:rPr>
                <w:sz w:val="18"/>
                <w:szCs w:val="18"/>
                <w:vertAlign w:val="superscript"/>
              </w:rPr>
              <w:t>1,2,3,5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716E2C0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2A9BCD0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3615604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6D1B82B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5372C18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74766B0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7DF4940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ADEC78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3F984AF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508010C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4F86E8C7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6894BD96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</w:t>
            </w:r>
            <w:r w:rsidRPr="001B3F87">
              <w:rPr>
                <w:sz w:val="18"/>
                <w:szCs w:val="18"/>
              </w:rPr>
              <w:sym w:font="Symbol" w:char="F03C"/>
            </w:r>
            <w:r w:rsidRPr="001B3F87">
              <w:rPr>
                <w:sz w:val="18"/>
                <w:szCs w:val="18"/>
              </w:rPr>
              <w:t xml:space="preserve"> 15,000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2D3A206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11803 (45)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29F9BB0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2752 (49)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6C88CA7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5731 (53)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6CB352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1336 (59)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4CC30CC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3007 (50)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71CE38E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346 (63)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0F6A1DD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2141 (39)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507507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889 (39)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34A6C82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924 (24)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7D58B78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181 (33)</w:t>
            </w:r>
          </w:p>
        </w:tc>
      </w:tr>
      <w:tr w:rsidR="007F268A" w:rsidRPr="001B3F87" w14:paraId="461C38E6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059CEFA4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15,000  </w:t>
            </w:r>
            <w:r w:rsidRPr="001B3F87">
              <w:rPr>
                <w:sz w:val="18"/>
                <w:szCs w:val="18"/>
              </w:rPr>
              <w:sym w:font="Symbol" w:char="F02D"/>
            </w:r>
            <w:r w:rsidRPr="001B3F87">
              <w:rPr>
                <w:sz w:val="18"/>
                <w:szCs w:val="18"/>
              </w:rPr>
              <w:t xml:space="preserve">  </w:t>
            </w:r>
            <w:r w:rsidRPr="001B3F87">
              <w:rPr>
                <w:sz w:val="18"/>
                <w:szCs w:val="18"/>
              </w:rPr>
              <w:sym w:font="Symbol" w:char="F03C"/>
            </w:r>
            <w:r w:rsidRPr="001B3F87">
              <w:rPr>
                <w:sz w:val="18"/>
                <w:szCs w:val="18"/>
              </w:rPr>
              <w:t xml:space="preserve"> 25,000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70A215C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5472 (21)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152A842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1105 (20)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1B1BC42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2586 (24)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1341B23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495 (22)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5A5DABF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1330 (22)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569BC68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94 (17)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311B022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1036 (19)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42F64D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440 (20)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593C8CE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520 (14)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02F6836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76 (14)</w:t>
            </w:r>
          </w:p>
        </w:tc>
      </w:tr>
      <w:tr w:rsidR="007F268A" w:rsidRPr="001B3F87" w14:paraId="35DCD52D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43BF9CA9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25,000 </w:t>
            </w:r>
            <w:r w:rsidRPr="001B3F87">
              <w:rPr>
                <w:sz w:val="18"/>
                <w:szCs w:val="18"/>
              </w:rPr>
              <w:sym w:font="Symbol" w:char="F02D"/>
            </w:r>
            <w:r w:rsidRPr="001B3F87">
              <w:rPr>
                <w:sz w:val="18"/>
                <w:szCs w:val="18"/>
              </w:rPr>
              <w:t xml:space="preserve">  </w:t>
            </w:r>
            <w:r w:rsidRPr="001B3F87">
              <w:rPr>
                <w:sz w:val="18"/>
                <w:szCs w:val="18"/>
              </w:rPr>
              <w:sym w:font="Symbol" w:char="F03C"/>
            </w:r>
            <w:r w:rsidRPr="001B3F87">
              <w:rPr>
                <w:sz w:val="18"/>
                <w:szCs w:val="18"/>
              </w:rPr>
              <w:t xml:space="preserve"> 50,000 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28E9C65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4632 (18)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2B6B450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920 (16)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4D452C8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1693 (16)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1CA66A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289 (13)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7CD1CBB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997 (17)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1780453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71 (13)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2EEBB82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1132 (21)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403947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445 (20)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3863883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810 (21)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5D6CE6B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115 (21)</w:t>
            </w:r>
          </w:p>
        </w:tc>
      </w:tr>
      <w:tr w:rsidR="007F268A" w:rsidRPr="001B3F87" w14:paraId="1963B19D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73EAE421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</w:t>
            </w:r>
            <w:r w:rsidRPr="001B3F87">
              <w:rPr>
                <w:sz w:val="18"/>
                <w:szCs w:val="18"/>
              </w:rPr>
              <w:sym w:font="Symbol" w:char="F0B3"/>
            </w:r>
            <w:r w:rsidRPr="001B3F87">
              <w:rPr>
                <w:sz w:val="18"/>
                <w:szCs w:val="18"/>
              </w:rPr>
              <w:t xml:space="preserve"> 50,000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153EBC7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4161 (16)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22D0685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848 (15)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3040706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742 (6.9)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326121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146 (6.4)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5690C5E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692 (11)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0B0649E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39 (7.1)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0B4DE1D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1163 (21)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5DE7E9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479 (21)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03AABC7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1564 (41)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480C429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184 (33)</w:t>
            </w:r>
          </w:p>
        </w:tc>
      </w:tr>
      <w:tr w:rsidR="007F268A" w:rsidRPr="001B3F87" w14:paraId="3B21AED4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20A19932" w14:textId="77777777" w:rsidR="007F268A" w:rsidRPr="001B3F87" w:rsidRDefault="007F268A" w:rsidP="00EB318D">
            <w:pPr>
              <w:rPr>
                <w:b/>
                <w:sz w:val="18"/>
                <w:szCs w:val="18"/>
              </w:rPr>
            </w:pPr>
            <w:r w:rsidRPr="001B3F87">
              <w:rPr>
                <w:b/>
                <w:sz w:val="18"/>
                <w:szCs w:val="18"/>
              </w:rPr>
              <w:t>Lifestyle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727EDFB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085A47E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0A86291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7E3109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3D00B51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5F3028B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5595F95F" w14:textId="77777777" w:rsidR="007F268A" w:rsidRPr="001B3F87" w:rsidRDefault="007F268A" w:rsidP="00EB318D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58CA10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2F0987F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1BB2F30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06831F5F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163CD4B5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Smoker (%)</w:t>
            </w:r>
            <w:r w:rsidRPr="001B3F87">
              <w:rPr>
                <w:sz w:val="18"/>
                <w:szCs w:val="18"/>
                <w:vertAlign w:val="superscript"/>
              </w:rPr>
              <w:t>1,2,3,4,5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36B8E77D" w14:textId="77777777" w:rsidR="007F268A" w:rsidRPr="001B3F87" w:rsidRDefault="007F268A" w:rsidP="00EB318D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6E95880A" w14:textId="77777777" w:rsidR="007F268A" w:rsidRPr="001B3F87" w:rsidRDefault="007F268A" w:rsidP="00EB318D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7990DB78" w14:textId="77777777" w:rsidR="007F268A" w:rsidRPr="001B3F87" w:rsidRDefault="007F268A" w:rsidP="00EB318D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54083E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571111C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44E2F4F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51DCE8D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2DC9D8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04930FD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18D38AD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40AF3753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6F57463E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Never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022EA45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10716 (41)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5263AC7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2526 (45)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54DD468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5473 (51)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7E770F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1109 (49)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14E5E8A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1562 (26)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531C4E7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133 (24)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7FFA798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2415 (43)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716060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1066 (47)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32F1A19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1266 (33)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7AD10B6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218 (39)</w:t>
            </w:r>
          </w:p>
        </w:tc>
      </w:tr>
      <w:tr w:rsidR="007F268A" w:rsidRPr="001B3F87" w14:paraId="4042B8AF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1CEA3AF4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Former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60E4674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6857 (26)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355AD0F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1419 (25)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780F096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2185 (20)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3E8189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438 (19)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2A0556C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1551 (26)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29DE704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119 (22)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5586FE4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1520 (27)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6D6E95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664 (29)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6DC2F49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1601 (42)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6B2D347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198 (36)</w:t>
            </w:r>
          </w:p>
        </w:tc>
      </w:tr>
      <w:tr w:rsidR="007F268A" w:rsidRPr="001B3F87" w14:paraId="09E8E563" w14:textId="77777777" w:rsidTr="00EB318D">
        <w:trPr>
          <w:trHeight w:val="61"/>
        </w:trPr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5AB3EA5D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Current &lt; 20 cpd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4332D4F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5735 (22)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1021DAA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1026 (18)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7DCD41D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2491 (23)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6635F1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539 (24)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6D43158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2180 (36)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419D834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217 (39)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52C3281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751 (14)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3E5012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228 (10)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2368E02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313 (8.2)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096BDC2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42 (7.6)</w:t>
            </w:r>
          </w:p>
        </w:tc>
      </w:tr>
      <w:tr w:rsidR="007F268A" w:rsidRPr="001B3F87" w14:paraId="127033F4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46B4C30F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Current &gt; 20 cpd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1FABE3D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2902 (11)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2050EE0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679 (12)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5BC82F2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649 (6.0)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9C4BB6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184 (8.1)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7B5599D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742 (12)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1DFC5F0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84 (15)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75D705D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870 (16)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507983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314 (14)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1F6850A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641 (17)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7FEBC1A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97 (17)</w:t>
            </w:r>
          </w:p>
        </w:tc>
      </w:tr>
      <w:tr w:rsidR="007F268A" w:rsidRPr="001B3F87" w14:paraId="61F39F3D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7585D1DB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Alcohol (%)</w:t>
            </w:r>
            <w:r w:rsidRPr="001B3F87">
              <w:rPr>
                <w:sz w:val="18"/>
                <w:szCs w:val="18"/>
                <w:vertAlign w:val="superscript"/>
              </w:rPr>
              <w:t>1,2,4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29D0C3E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48F9679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2307D57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E93EB6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0BBA8D5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0ECDCC1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081AE3F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AA79C1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5B1C351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642E5EB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526BC8D7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5A30D96D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Never/Rarely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1F12048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7952 (31)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1143EE3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1643 (30)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761722B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4448 (42)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09B21F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720 (33)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0A73D59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701 (12)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18D5738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51 (9.4)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4FBE811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2201 (41)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A6B819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779 (35)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69581C3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602 (16)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743FE61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93 (17)</w:t>
            </w:r>
          </w:p>
        </w:tc>
      </w:tr>
      <w:tr w:rsidR="007F268A" w:rsidRPr="001B3F87" w14:paraId="062B1C40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0C04C5F0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1-3 times per month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2E2A35E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2825 (11)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2462646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635 (12)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6DB20DC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1406 (13)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62C7164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296 (13)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0AAFA32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470 (7.9)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0F12C97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38 (7.0)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5EC799D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653 (12)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A65D57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266 (12)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1FBB734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296 (7.8)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754228F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35 (6.4)</w:t>
            </w:r>
          </w:p>
        </w:tc>
      </w:tr>
      <w:tr w:rsidR="007F268A" w:rsidRPr="001B3F87" w14:paraId="2054A9CD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3EE7687D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1-4 times per week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4EA067D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8343 (32)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7ABB7FA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1900 (34)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061E56B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3147 (30)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4F13A9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736 (33)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45618EB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2278 (38)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4AACF6D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196 (36)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688699A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1584 (29)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EC2808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767 (35)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56CA80F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1334 (35)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31C2FC4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201 (36)</w:t>
            </w:r>
          </w:p>
        </w:tc>
      </w:tr>
      <w:tr w:rsidR="007F268A" w:rsidRPr="001B3F87" w14:paraId="07DB0E6B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6B02E2EE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Daily/Nearly Daily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68C8ACE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6579 (26)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759E489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1331 (24)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545318C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1501 (14)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12E9669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447 (20)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1F10F3A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2511 (42)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6860879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258 (48)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5A3D921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990 (18)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71AD3C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404 (18)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2B3B351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1577 (41)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197064E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222 (40)</w:t>
            </w:r>
          </w:p>
        </w:tc>
      </w:tr>
      <w:tr w:rsidR="007F268A" w:rsidRPr="001B3F87" w14:paraId="7DD945AB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79C4C9F4" w14:textId="77777777" w:rsidR="007F268A" w:rsidRPr="001B3F87" w:rsidRDefault="007F268A" w:rsidP="00EB318D">
            <w:pPr>
              <w:rPr>
                <w:b/>
                <w:bCs/>
                <w:sz w:val="18"/>
                <w:szCs w:val="18"/>
              </w:rPr>
            </w:pPr>
            <w:r w:rsidRPr="001B3F87">
              <w:rPr>
                <w:b/>
                <w:bCs/>
                <w:sz w:val="18"/>
                <w:szCs w:val="18"/>
              </w:rPr>
              <w:t>Mental/Emotional Well-Being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0D84807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2F42162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1558885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07472D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0E65684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635E806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3B6FCFA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B7D597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22DDD50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3341C96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10733BDA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1352A09E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Depression diagnosis ever</w:t>
            </w:r>
            <w:r w:rsidRPr="001B3F87">
              <w:rPr>
                <w:sz w:val="18"/>
                <w:szCs w:val="18"/>
                <w:vertAlign w:val="superscript"/>
              </w:rPr>
              <w:t>1,2,3,4,5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63E88BA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6B42D06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7D42AD0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1F3DD4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037BAAA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3A4EB0A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77DC857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61F8689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11D049C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7EAB65F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372F7F17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2FCBD790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No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3A19801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21182 (80)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7F539E7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3097 (54)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45F3FAB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8889 (82)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BE678D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1390 (61)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13B62CE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5403 (88)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4EE4F26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407 (73)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40354A5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3696 (66)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772BAE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989 (43)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6779506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3194 (82)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340ECF3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311 (55)</w:t>
            </w:r>
          </w:p>
        </w:tc>
      </w:tr>
      <w:tr w:rsidR="007F268A" w:rsidRPr="001B3F87" w14:paraId="247EE33C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342B6B99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lastRenderedPageBreak/>
              <w:t xml:space="preserve">   Yes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00CBA90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5317 (20)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2020EA6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2600 (46)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29CC6DD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2014 (18)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29EDE4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898 (39)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43C34EE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707 (12)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36B7FAE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150 (27)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4B22655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1893 (34)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1975FA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1300 (57)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273D4C5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703 (18)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75A70BD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252 (45)</w:t>
            </w:r>
          </w:p>
        </w:tc>
      </w:tr>
      <w:tr w:rsidR="007F268A" w:rsidRPr="001B3F87" w14:paraId="68FE0B82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32E02AAC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Depression Symptoms (CES-D 10)</w:t>
            </w:r>
            <w:r w:rsidRPr="001B3F87">
              <w:rPr>
                <w:sz w:val="18"/>
                <w:szCs w:val="18"/>
                <w:vertAlign w:val="superscript"/>
              </w:rPr>
              <w:t xml:space="preserve"> 1,2,3,4,5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5CD1D2F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7897165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5740BB7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696445A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46D102D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5B65DC0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6DB6B2A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14F1E1F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1E771E2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5ACC419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569C6CAC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750C7482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None (CES-D&lt;10)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79DE89D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17882 (70)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695B35F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2163 (39)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6B31AFA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6972 (66)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6C2D581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792 (36)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229A297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4142 (70)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0F35F82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181 (33)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247E9B6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3855 (71)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81DB6E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960 (43)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16FFBED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2913 (79)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6C49645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230 (42)</w:t>
            </w:r>
          </w:p>
        </w:tc>
      </w:tr>
      <w:tr w:rsidR="007F268A" w:rsidRPr="001B3F87" w14:paraId="1B1B3D91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4A01EC82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Mild (10</w:t>
            </w:r>
            <w:r w:rsidRPr="001B3F87">
              <w:rPr>
                <w:sz w:val="18"/>
                <w:szCs w:val="18"/>
              </w:rPr>
              <w:sym w:font="Symbol" w:char="F0A3"/>
            </w:r>
            <w:r w:rsidRPr="001B3F87">
              <w:rPr>
                <w:sz w:val="18"/>
                <w:szCs w:val="18"/>
              </w:rPr>
              <w:t>CES-D</w:t>
            </w:r>
            <w:r w:rsidRPr="001B3F87">
              <w:rPr>
                <w:sz w:val="18"/>
                <w:szCs w:val="18"/>
              </w:rPr>
              <w:sym w:font="Symbol" w:char="F03C"/>
            </w:r>
            <w:r w:rsidRPr="001B3F87">
              <w:rPr>
                <w:sz w:val="18"/>
                <w:szCs w:val="18"/>
              </w:rPr>
              <w:t>15)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46DB11E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4745 (18)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5D4A296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1444 (26)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01240D0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2217 (21)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F144B2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593 (27)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289455A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1221 (21)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5DA6292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170 (31)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4A8690D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828 (15)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76E8A3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530 (24)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56B9A6E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479 (13)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2B4542A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151 (28)</w:t>
            </w:r>
          </w:p>
        </w:tc>
      </w:tr>
      <w:tr w:rsidR="007F268A" w:rsidRPr="001B3F87" w14:paraId="45A71ACA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7F1593ED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Moderate (15</w:t>
            </w:r>
            <w:r w:rsidRPr="001B3F87">
              <w:rPr>
                <w:sz w:val="18"/>
                <w:szCs w:val="18"/>
              </w:rPr>
              <w:sym w:font="Symbol" w:char="F0A3"/>
            </w:r>
            <w:r w:rsidRPr="001B3F87">
              <w:rPr>
                <w:sz w:val="18"/>
                <w:szCs w:val="18"/>
              </w:rPr>
              <w:t>CES-D</w:t>
            </w:r>
            <w:r w:rsidRPr="001B3F87">
              <w:rPr>
                <w:sz w:val="18"/>
                <w:szCs w:val="18"/>
              </w:rPr>
              <w:sym w:font="Symbol" w:char="F03C"/>
            </w:r>
            <w:r w:rsidRPr="001B3F87">
              <w:rPr>
                <w:sz w:val="18"/>
                <w:szCs w:val="18"/>
              </w:rPr>
              <w:t>20)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79D8EA6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2004 (7.8)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11A53C4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1137 (21)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0B060E9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967 (9.1)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26A837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496 (22)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4B41053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405 (6.9)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18725BF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131 (24)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763FC23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436 (8.0)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7099E0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401 (18)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16FF5BD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196 (5.3)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5D73FC6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109 (20)</w:t>
            </w:r>
          </w:p>
        </w:tc>
      </w:tr>
      <w:tr w:rsidR="007F268A" w:rsidRPr="001B3F87" w14:paraId="1665EB2A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36BB9EA3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Severe (CES-D</w:t>
            </w:r>
            <w:r w:rsidRPr="001B3F87">
              <w:rPr>
                <w:sz w:val="18"/>
                <w:szCs w:val="18"/>
              </w:rPr>
              <w:sym w:font="Symbol" w:char="F0B3"/>
            </w:r>
            <w:r w:rsidRPr="001B3F87">
              <w:rPr>
                <w:sz w:val="18"/>
                <w:szCs w:val="18"/>
              </w:rPr>
              <w:t>20)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56C1923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1033 (4.0)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5B13B20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793 (14)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1DA2AE0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477 (4.5)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4FA644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336 (15)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14E60B0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137 (2.3)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5841E27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62 (11)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7299975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312 (5.7)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94EDF1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338 (15)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31D10EC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107 (2.9)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3C2FF20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57 (10)</w:t>
            </w:r>
          </w:p>
        </w:tc>
      </w:tr>
      <w:tr w:rsidR="007F268A" w:rsidRPr="001B3F87" w14:paraId="31F1AC19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5EFB6932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Current prescription for anti-depressant/anxiety medication</w:t>
            </w:r>
            <w:r w:rsidRPr="001B3F87">
              <w:rPr>
                <w:sz w:val="18"/>
                <w:szCs w:val="18"/>
                <w:vertAlign w:val="superscript"/>
              </w:rPr>
              <w:t>1,2,3,4,5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6DFF932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00BE3AC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1CE0DF7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9E8F06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785AA80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48ECA3E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3958B7E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1B93CA6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0FC773D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71B46E2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5A1F411A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1F641945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No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5E2A2BE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22188 (84)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12E333D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3639 (64)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31482FF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9346 (86)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96522C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1618 (71)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77F3CC0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5617 (93)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5EE85C4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457 (82)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1327E66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3932 (71)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CBDFCF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1206 (53)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1F9F696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3293 (85)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419A5E4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358 (64)</w:t>
            </w:r>
          </w:p>
        </w:tc>
      </w:tr>
      <w:tr w:rsidR="007F268A" w:rsidRPr="001B3F87" w14:paraId="1B632E6F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7C115995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Yes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40A6B2D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4198 (16)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5628034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2032 (36)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5812897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1532 (14)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A308FC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654 (29)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1409385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448 (7.4)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40C4048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99 (18)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3AEF7AF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1644 (29)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104D95E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1077 (47)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0B7D550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574 (15)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6234B72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202 (36)</w:t>
            </w:r>
          </w:p>
        </w:tc>
      </w:tr>
      <w:tr w:rsidR="007F268A" w:rsidRPr="001B3F87" w14:paraId="50BE2FB0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46F914F1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Adverse Adult Experiences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5CA5395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4996A07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3297D75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62D0F1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09A8506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1920521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07FAD0D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C2AABB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4C0941C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1A2D23A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3698D641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2B38413D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Emotional abuse</w:t>
            </w:r>
            <w:r w:rsidRPr="001B3F87">
              <w:rPr>
                <w:sz w:val="18"/>
                <w:szCs w:val="18"/>
                <w:vertAlign w:val="superscript"/>
              </w:rPr>
              <w:t>1,2,3,4,5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282B93E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2AD50CF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4A5EF44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7CD7F5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619AEDA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0F9B9FE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6051DC9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F87B8B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54C5F8A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49E0228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049B54BC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20604D36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No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297EE30A" w14:textId="77777777" w:rsidR="007F268A" w:rsidRPr="001B3F87" w:rsidRDefault="007F268A" w:rsidP="00EB318D">
            <w:pPr>
              <w:jc w:val="center"/>
              <w:rPr>
                <w:b/>
                <w:bCs/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20184 (77)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03D8C8F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3737 (66)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2EA3109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7739 (72)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0BF33D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1456 (64)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023381B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5319 (88)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0D030F9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460 (83)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4979AE6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3730 (67)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C23BB9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1368 (60)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61E12E4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3396 (88)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16BA4FF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453 (82)</w:t>
            </w:r>
          </w:p>
        </w:tc>
      </w:tr>
      <w:tr w:rsidR="007F268A" w:rsidRPr="001B3F87" w14:paraId="3D01B0B7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560E7022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Yes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02F0BF4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6093 (23)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68E6514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1905 (34)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66C98FE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3047 (28)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DA3543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809 (36)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5DE3532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756 (12)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74FA7C7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93 (17)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4887193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1812 (33)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1DEF6E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901 (40)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61B1A31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478 (12)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76C9F67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102 (18)</w:t>
            </w:r>
          </w:p>
        </w:tc>
      </w:tr>
      <w:tr w:rsidR="007F268A" w:rsidRPr="001B3F87" w14:paraId="0E28344A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04E522D8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Physical abuse</w:t>
            </w:r>
            <w:r w:rsidRPr="001B3F87">
              <w:rPr>
                <w:sz w:val="18"/>
                <w:szCs w:val="18"/>
                <w:vertAlign w:val="superscript"/>
              </w:rPr>
              <w:t>1,2,3,4,5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65765B1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089131B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452BE67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035E9B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6F53833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71DECE1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0B95503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A329A8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025E28E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7152BCF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25858708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376ABC4C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No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14C6790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18833 (72)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1D1E4EC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3259 (58)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2EC0C91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7642 (71)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4F0267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1359 (60)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7BFF8CC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4870 (81)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15C86BF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412 (75)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44E282B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3245 (59)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0BDE28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1101 (49)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4FA911E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3076 (80)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24211DE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387 (70)</w:t>
            </w:r>
          </w:p>
        </w:tc>
      </w:tr>
      <w:tr w:rsidR="007F268A" w:rsidRPr="001B3F87" w14:paraId="1EED4E28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0E99FC66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Yes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44749B4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7323 (28)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48753AB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2368 (42)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545B905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3088 (29)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7BC78F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899 (40)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7478CFF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1169 (19)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59CF918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139 (25)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0B0E842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2280 (41)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6F0375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1161 (51)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0887CB6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786 (20)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5C936DE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169 (30)</w:t>
            </w:r>
          </w:p>
        </w:tc>
      </w:tr>
      <w:tr w:rsidR="007F268A" w:rsidRPr="001B3F87" w14:paraId="6EF582F2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10DC1054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Threatened with a weapon</w:t>
            </w:r>
            <w:r w:rsidRPr="001B3F87">
              <w:rPr>
                <w:sz w:val="18"/>
                <w:szCs w:val="18"/>
                <w:vertAlign w:val="superscript"/>
              </w:rPr>
              <w:t>1,2,3,4,5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656B180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58863A4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3077BA2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C2D084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66A3D97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36DAC1A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01444DE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46D8B2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697F66A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5790F43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117BEBE0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5BAD7B1E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No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29591BD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22978 (88)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5A8D0CA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4607 (82)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702C03F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9197 (86)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63A100A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1824 (81)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32A221E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5527 (92)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10FAF5E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483 (88)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06B8831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4632 (84)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6F8A2A4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1801 (80)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2285AC1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3622 (94)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7D28637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499 (90)</w:t>
            </w:r>
          </w:p>
        </w:tc>
      </w:tr>
      <w:tr w:rsidR="007F268A" w:rsidRPr="001B3F87" w14:paraId="31E3638E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5A14B3BC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Yes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6740187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3131 (12)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20F6D5D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1009 (18)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387729D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1506 (14)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E8D23E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422 (19)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17A725F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500 (8.3)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0269494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66 (12)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1C2D17F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886 (16)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8FE0DA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463 (20)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155F31E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239 (6.2)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000A9AD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58 (10)</w:t>
            </w:r>
          </w:p>
        </w:tc>
      </w:tr>
      <w:tr w:rsidR="007F268A" w:rsidRPr="001B3F87" w14:paraId="0999E31D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7B6F0790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Emotional Support Figures</w:t>
            </w:r>
            <w:r w:rsidRPr="001B3F87">
              <w:rPr>
                <w:sz w:val="18"/>
                <w:szCs w:val="18"/>
                <w:vertAlign w:val="superscript"/>
              </w:rPr>
              <w:t>1,2,3,4,5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6D822A0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35924A9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4844882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8281F5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0646A73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5F89D0A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45178C0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364138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214E0F3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4AAA7D6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5E9C3A5E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6FAA8B53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Three or more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7CAFED6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18098 (69)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04338B2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3394 (60)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486EC91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7243 (67)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D2624D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1288 (57)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1B612F7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4025 (66)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7A67BC4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285 (51)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78ADEE6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4128 (74)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39F580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1495 (65)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53000AE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2702 (71)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43B0543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326 (58)</w:t>
            </w:r>
          </w:p>
        </w:tc>
      </w:tr>
      <w:tr w:rsidR="007F268A" w:rsidRPr="001B3F87" w14:paraId="7C39414F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2A78074F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Two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59BD2F6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3805 (14)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49D043C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1055 (19)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55C42BF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1747 (16)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61D6747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477 (21)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7B3E269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871 (14)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1A5B14E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101 (18)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333E5FB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717 (13)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AEA382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385 (17)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067A3AF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470 (12)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1A34F21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92 (16)</w:t>
            </w:r>
          </w:p>
        </w:tc>
      </w:tr>
      <w:tr w:rsidR="007F268A" w:rsidRPr="001B3F87" w14:paraId="10909039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3B8B80CA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One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71D8A06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2688 (10)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1E8F1D5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732 (13)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7364440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1133 (10)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6892A2B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315 (14)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5C78851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670 (11)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1695C76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87 (16)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0B1069C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462 (8.3)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FB7C91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252 (11)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18A98B1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423 (11)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3B4992C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78 (14)</w:t>
            </w:r>
          </w:p>
        </w:tc>
      </w:tr>
      <w:tr w:rsidR="007F268A" w:rsidRPr="001B3F87" w14:paraId="305E2A4F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14F98977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None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441B5AE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1717 (6.5)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687AD3A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495 (8.7)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4B16FDB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731 (6.7)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C114BD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198 (8.7)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4E96A36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489 (8.1)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0407D11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81 (15)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3AEDCA1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261 (4.7)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F6F4AB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151 (6.6)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7B9257A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236 (6.2)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383A51B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65 (12)</w:t>
            </w:r>
          </w:p>
        </w:tc>
      </w:tr>
      <w:tr w:rsidR="007F268A" w:rsidRPr="001B3F87" w14:paraId="6412699C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2789D518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Feeling helpless</w:t>
            </w:r>
            <w:r w:rsidRPr="001B3F87">
              <w:rPr>
                <w:sz w:val="18"/>
                <w:szCs w:val="18"/>
                <w:vertAlign w:val="superscript"/>
              </w:rPr>
              <w:t>1,2,3,4,5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6DC0BCA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16114E3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30F1A89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1DE375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04FE208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2432DB0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4E0931F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1CDF6A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657CCB3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7F8D200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3F5E84A1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316A6103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Never/Rarely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591873A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13905 (53)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1A1A878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1496 (26)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06CEB53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5713 (53)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30AD10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600 (26)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1101CF6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3152 (52)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0D7ECF2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138 (25)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54DCF29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2850 (51)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B5451C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607 (27)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2CD1B92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2190 (57)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04B8C4B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151 (27)</w:t>
            </w:r>
          </w:p>
        </w:tc>
      </w:tr>
      <w:tr w:rsidR="007F268A" w:rsidRPr="001B3F87" w14:paraId="1CDDA5C0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2812F586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Some of the time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7A61D1C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8657 (33)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15B9665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2245 (40)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049796C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3587 (33)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680509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898 (40)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439FC9A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2093 (35)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6408ED7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231 (42)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458B564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1790 (32)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D79F6C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885 (39)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1AFC017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1187 (31)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50D1D4C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231 (41)</w:t>
            </w:r>
          </w:p>
        </w:tc>
      </w:tr>
      <w:tr w:rsidR="007F268A" w:rsidRPr="001B3F87" w14:paraId="7E226A17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7E2C7217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Much of the time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0A21D72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1965 (7.5)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4F48350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965 (17)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202663E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722 (6.7)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BD31DA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357 (16)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6D26A61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424 (7.0)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7EBE2F7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70 (13)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6130FA1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537 (9.7)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EF663C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434 (19)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3D5E779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282 (7.3)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6C1F0C2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104 (19)</w:t>
            </w:r>
          </w:p>
        </w:tc>
      </w:tr>
      <w:tr w:rsidR="007F268A" w:rsidRPr="001B3F87" w14:paraId="52C09071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094CF576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Most of the time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6871622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1776 (6.8)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60CEFAB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949 (17)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7F74E6B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817 (7.5)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2C3E91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412 (18)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70D15BA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394 (6.5)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2AB55EF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111 (20)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0B09398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375 (6.8)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BF06C9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353 (15)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5182F5C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190 (4.9)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281BEF8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73 (13)</w:t>
            </w:r>
          </w:p>
        </w:tc>
      </w:tr>
      <w:tr w:rsidR="007F268A" w:rsidRPr="001B3F87" w14:paraId="12117FCC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407211B2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Feeling overwhelmed</w:t>
            </w:r>
            <w:r w:rsidRPr="001B3F87">
              <w:rPr>
                <w:sz w:val="18"/>
                <w:szCs w:val="18"/>
                <w:vertAlign w:val="superscript"/>
              </w:rPr>
              <w:t>1,2,3,4,5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731DC0E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577EB66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3327C4A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17B0794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6829C2F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2528F7E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2FBA92D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3A0E22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6E0FEE8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743E38A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181EB30A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44607014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Never/Rarely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42B8873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14689 (57)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3C28C5B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1693 (31)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0335CAC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5712 (54)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1B22C0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616 (28)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6B51128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3365 (57)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2040455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140 (26)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5CB1105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3116 (57)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FCBDAF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740 (33)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1A9C83B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2496 (67)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01759D4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197 (36)</w:t>
            </w:r>
          </w:p>
        </w:tc>
      </w:tr>
      <w:tr w:rsidR="007F268A" w:rsidRPr="001B3F87" w14:paraId="3EF49E54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6CC733BD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Some of the time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3118CC5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7312 (29)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1F63EC6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1891 (34)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57716AE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3174 (30)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520372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758 (34)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2FF0B55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1775 (30)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4069090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195 (36)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188CC74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1478 (27)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6BC6F32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743 (33)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4A6ABD4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885 (24)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7BEC9A9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195 (36)</w:t>
            </w:r>
          </w:p>
        </w:tc>
      </w:tr>
      <w:tr w:rsidR="007F268A" w:rsidRPr="001B3F87" w14:paraId="06269748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496ACAF7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Much of the time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20F9466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1888 (7.4)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160E29F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984 (18)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386BE48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770 (7.3)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1E2C0BE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382 (17)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1AD1817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396 (6.7)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7260CFA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101 (19)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070B2B9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501 (9.2)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292EA6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401 (18)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69369ED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221 (5.9)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6F78BE3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100 (18)</w:t>
            </w:r>
          </w:p>
        </w:tc>
      </w:tr>
      <w:tr w:rsidR="007F268A" w:rsidRPr="001B3F87" w14:paraId="77A29791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11866154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Most of the time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6B50818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1770 (6.9)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0A85B96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977 (18)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4725DE5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944 (8.9)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12D04FA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463 (21)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5C8BB60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344 (5.9)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76D2B22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110 (20)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0C0AA32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352 (6.5)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F2195D7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352 (16)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167E12F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130 (3.5)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7DA9D6C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52 (10)</w:t>
            </w:r>
          </w:p>
        </w:tc>
      </w:tr>
      <w:tr w:rsidR="007F268A" w:rsidRPr="001B3F87" w14:paraId="41F03CBB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339D83E5" w14:textId="77777777" w:rsidR="007F268A" w:rsidRPr="001B3F87" w:rsidRDefault="007F268A" w:rsidP="00EB318D">
            <w:pPr>
              <w:rPr>
                <w:sz w:val="18"/>
                <w:szCs w:val="18"/>
                <w:vertAlign w:val="superscript"/>
              </w:rPr>
            </w:pPr>
            <w:r w:rsidRPr="001B3F87">
              <w:rPr>
                <w:sz w:val="18"/>
                <w:szCs w:val="18"/>
              </w:rPr>
              <w:t>Strength/comfort from religious faith</w:t>
            </w:r>
            <w:r w:rsidRPr="001B3F87">
              <w:rPr>
                <w:sz w:val="18"/>
                <w:szCs w:val="18"/>
                <w:vertAlign w:val="superscript"/>
              </w:rPr>
              <w:t>1,2,3,4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3CD9C98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0A14F1A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60872A3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C6B9A0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0701102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4ED4990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4D008A7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8CD1C6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5FC64F3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55DAB21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</w:p>
        </w:tc>
      </w:tr>
      <w:tr w:rsidR="007F268A" w:rsidRPr="001B3F87" w14:paraId="28EB2362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3856BA3C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Not very much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723363A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1030 (4)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38826E3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225 (4)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7ECBBDBF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77 (.71)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693B534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32 (1.4)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23F7A83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141 (2)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6EFBEC8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 (2)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51AE3F5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277 (5)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4C04139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125 (5)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7E92FB0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535 (14)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67B514C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57 (10)</w:t>
            </w:r>
          </w:p>
        </w:tc>
      </w:tr>
      <w:tr w:rsidR="007F268A" w:rsidRPr="001B3F87" w14:paraId="36CC2E98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5FB94190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lastRenderedPageBreak/>
              <w:t xml:space="preserve">   Somewhat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61151EC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2393 (9)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024AC6F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641 (11)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09BF78D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394 (4)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118C007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98 (4)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42FB9C3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503 (8)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49A481E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57 (10)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471902AA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705 (13)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5881BF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360 (16)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71A65F6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791 (20)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16A79A0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126 (22)</w:t>
            </w:r>
          </w:p>
        </w:tc>
      </w:tr>
      <w:tr w:rsidR="007F268A" w:rsidRPr="001B3F87" w14:paraId="300616B8" w14:textId="77777777" w:rsidTr="00EB318D">
        <w:tc>
          <w:tcPr>
            <w:tcW w:w="3060" w:type="dxa"/>
            <w:tcBorders>
              <w:left w:val="single" w:sz="4" w:space="0" w:color="auto"/>
              <w:right w:val="single" w:sz="12" w:space="0" w:color="000000"/>
            </w:tcBorders>
          </w:tcPr>
          <w:p w14:paraId="52245E53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Quite a bit</w:t>
            </w:r>
          </w:p>
        </w:tc>
        <w:tc>
          <w:tcPr>
            <w:tcW w:w="1170" w:type="dxa"/>
            <w:tcBorders>
              <w:left w:val="single" w:sz="12" w:space="0" w:color="000000"/>
            </w:tcBorders>
          </w:tcPr>
          <w:p w14:paraId="58437F9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4839 (18)</w:t>
            </w:r>
          </w:p>
        </w:tc>
        <w:tc>
          <w:tcPr>
            <w:tcW w:w="1170" w:type="dxa"/>
            <w:tcBorders>
              <w:right w:val="single" w:sz="12" w:space="0" w:color="auto"/>
            </w:tcBorders>
          </w:tcPr>
          <w:p w14:paraId="30821A0C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1169 (21)</w:t>
            </w:r>
          </w:p>
        </w:tc>
        <w:tc>
          <w:tcPr>
            <w:tcW w:w="117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0A2E0A91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1513 (14)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35805B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382 (17)</w:t>
            </w:r>
          </w:p>
        </w:tc>
        <w:tc>
          <w:tcPr>
            <w:tcW w:w="1171" w:type="dxa"/>
            <w:tcBorders>
              <w:left w:val="single" w:sz="4" w:space="0" w:color="auto"/>
            </w:tcBorders>
          </w:tcPr>
          <w:p w14:paraId="02E0EBD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1259 (21)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09C387B2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138 (25)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2D39782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1147 (21)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10C4563E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503 (22)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572D557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920 (24)</w:t>
            </w:r>
          </w:p>
        </w:tc>
        <w:tc>
          <w:tcPr>
            <w:tcW w:w="1171" w:type="dxa"/>
            <w:tcBorders>
              <w:right w:val="single" w:sz="4" w:space="0" w:color="auto"/>
            </w:tcBorders>
          </w:tcPr>
          <w:p w14:paraId="013381C5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146 (26)</w:t>
            </w:r>
          </w:p>
        </w:tc>
      </w:tr>
      <w:tr w:rsidR="007F268A" w:rsidRPr="001B3F87" w14:paraId="1801AA71" w14:textId="77777777" w:rsidTr="00EB318D">
        <w:tc>
          <w:tcPr>
            <w:tcW w:w="3060" w:type="dxa"/>
            <w:tcBorders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74A25481" w14:textId="77777777" w:rsidR="007F268A" w:rsidRPr="001B3F87" w:rsidRDefault="007F268A" w:rsidP="00EB318D">
            <w:pPr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 xml:space="preserve">   A great deal</w:t>
            </w:r>
          </w:p>
        </w:tc>
        <w:tc>
          <w:tcPr>
            <w:tcW w:w="1170" w:type="dxa"/>
            <w:tcBorders>
              <w:left w:val="single" w:sz="12" w:space="0" w:color="000000"/>
              <w:bottom w:val="single" w:sz="4" w:space="0" w:color="auto"/>
            </w:tcBorders>
          </w:tcPr>
          <w:p w14:paraId="1290BF0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18185 (69)</w:t>
            </w:r>
          </w:p>
        </w:tc>
        <w:tc>
          <w:tcPr>
            <w:tcW w:w="1170" w:type="dxa"/>
            <w:tcBorders>
              <w:bottom w:val="single" w:sz="4" w:space="0" w:color="auto"/>
              <w:right w:val="single" w:sz="12" w:space="0" w:color="auto"/>
            </w:tcBorders>
          </w:tcPr>
          <w:p w14:paraId="55FD4FD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3652 (64)</w:t>
            </w:r>
          </w:p>
        </w:tc>
        <w:tc>
          <w:tcPr>
            <w:tcW w:w="117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1EC3B26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8901 (82)</w:t>
            </w: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EA6176B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1771 (78)</w:t>
            </w:r>
          </w:p>
        </w:tc>
        <w:tc>
          <w:tcPr>
            <w:tcW w:w="1171" w:type="dxa"/>
            <w:tcBorders>
              <w:left w:val="single" w:sz="4" w:space="0" w:color="auto"/>
              <w:bottom w:val="single" w:sz="4" w:space="0" w:color="auto"/>
            </w:tcBorders>
          </w:tcPr>
          <w:p w14:paraId="14DD2C0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4200 (69)</w:t>
            </w: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</w:tcPr>
          <w:p w14:paraId="03EEDF50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351 (63)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DF9C093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3449 (62)</w:t>
            </w: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15DB04D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1298 (57)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</w:tcBorders>
          </w:tcPr>
          <w:p w14:paraId="32415F34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1635 (42)</w:t>
            </w:r>
          </w:p>
        </w:tc>
        <w:tc>
          <w:tcPr>
            <w:tcW w:w="1171" w:type="dxa"/>
            <w:tcBorders>
              <w:bottom w:val="single" w:sz="4" w:space="0" w:color="auto"/>
              <w:right w:val="single" w:sz="4" w:space="0" w:color="auto"/>
            </w:tcBorders>
          </w:tcPr>
          <w:p w14:paraId="10EE10A8" w14:textId="77777777" w:rsidR="007F268A" w:rsidRPr="001B3F87" w:rsidRDefault="007F268A" w:rsidP="00EB318D">
            <w:pPr>
              <w:jc w:val="center"/>
              <w:rPr>
                <w:sz w:val="18"/>
                <w:szCs w:val="18"/>
              </w:rPr>
            </w:pPr>
            <w:r w:rsidRPr="001B3F87">
              <w:rPr>
                <w:sz w:val="18"/>
                <w:szCs w:val="18"/>
              </w:rPr>
              <w:t>232 (41)</w:t>
            </w:r>
          </w:p>
        </w:tc>
      </w:tr>
    </w:tbl>
    <w:p w14:paraId="12F46760" w14:textId="77777777" w:rsidR="007F268A" w:rsidRPr="001B3F87" w:rsidRDefault="007F268A" w:rsidP="007F268A">
      <w:pPr>
        <w:rPr>
          <w:sz w:val="18"/>
          <w:szCs w:val="18"/>
        </w:rPr>
      </w:pPr>
      <w:r w:rsidRPr="001B3F87">
        <w:rPr>
          <w:sz w:val="18"/>
          <w:szCs w:val="18"/>
          <w:vertAlign w:val="superscript"/>
        </w:rPr>
        <w:t>1</w:t>
      </w:r>
      <w:r w:rsidRPr="001B3F87">
        <w:rPr>
          <w:sz w:val="18"/>
          <w:szCs w:val="18"/>
        </w:rPr>
        <w:t xml:space="preserve"> Significant at </w:t>
      </w:r>
      <w:r w:rsidRPr="001B3F87">
        <w:rPr>
          <w:i/>
          <w:sz w:val="18"/>
          <w:szCs w:val="18"/>
        </w:rPr>
        <w:t>P</w:t>
      </w:r>
      <w:r w:rsidRPr="001B3F87">
        <w:rPr>
          <w:sz w:val="18"/>
          <w:szCs w:val="18"/>
        </w:rPr>
        <w:t xml:space="preserve"> &lt;0.05 by stress eating score for all, using a chi-square test for categorical variables and t-test continuous variables</w:t>
      </w:r>
    </w:p>
    <w:p w14:paraId="452E9BCD" w14:textId="77777777" w:rsidR="007F268A" w:rsidRPr="001B3F87" w:rsidRDefault="007F268A" w:rsidP="007F268A">
      <w:pPr>
        <w:rPr>
          <w:sz w:val="18"/>
          <w:szCs w:val="18"/>
        </w:rPr>
      </w:pPr>
      <w:r w:rsidRPr="001B3F87">
        <w:rPr>
          <w:sz w:val="18"/>
          <w:szCs w:val="18"/>
          <w:vertAlign w:val="superscript"/>
        </w:rPr>
        <w:t>2</w:t>
      </w:r>
      <w:r w:rsidRPr="001B3F87">
        <w:rPr>
          <w:sz w:val="18"/>
          <w:szCs w:val="18"/>
        </w:rPr>
        <w:t xml:space="preserve"> Significant at </w:t>
      </w:r>
      <w:r w:rsidRPr="001B3F87">
        <w:rPr>
          <w:i/>
          <w:sz w:val="18"/>
          <w:szCs w:val="18"/>
        </w:rPr>
        <w:t>P</w:t>
      </w:r>
      <w:r w:rsidRPr="001B3F87">
        <w:rPr>
          <w:sz w:val="18"/>
          <w:szCs w:val="18"/>
        </w:rPr>
        <w:t xml:space="preserve"> &lt;0.05 by ACE score using a chi-square test for Black females</w:t>
      </w:r>
    </w:p>
    <w:p w14:paraId="281BDDB8" w14:textId="77777777" w:rsidR="007F268A" w:rsidRPr="001B3F87" w:rsidRDefault="007F268A" w:rsidP="007F268A">
      <w:pPr>
        <w:rPr>
          <w:sz w:val="18"/>
          <w:szCs w:val="18"/>
        </w:rPr>
      </w:pPr>
      <w:r w:rsidRPr="001B3F87">
        <w:rPr>
          <w:sz w:val="18"/>
          <w:szCs w:val="18"/>
          <w:vertAlign w:val="superscript"/>
        </w:rPr>
        <w:t>3</w:t>
      </w:r>
      <w:r w:rsidRPr="001B3F87">
        <w:rPr>
          <w:sz w:val="18"/>
          <w:szCs w:val="18"/>
        </w:rPr>
        <w:t xml:space="preserve"> Significant at </w:t>
      </w:r>
      <w:r w:rsidRPr="001B3F87">
        <w:rPr>
          <w:i/>
          <w:sz w:val="18"/>
          <w:szCs w:val="18"/>
        </w:rPr>
        <w:t>P</w:t>
      </w:r>
      <w:r w:rsidRPr="001B3F87">
        <w:rPr>
          <w:sz w:val="18"/>
          <w:szCs w:val="18"/>
        </w:rPr>
        <w:t xml:space="preserve"> &lt;0.05 by ACE score using a chi-square test for Black males</w:t>
      </w:r>
    </w:p>
    <w:p w14:paraId="501591F1" w14:textId="77777777" w:rsidR="007F268A" w:rsidRPr="001B3F87" w:rsidRDefault="007F268A" w:rsidP="007F268A">
      <w:pPr>
        <w:rPr>
          <w:sz w:val="18"/>
          <w:szCs w:val="18"/>
        </w:rPr>
      </w:pPr>
      <w:r w:rsidRPr="001B3F87">
        <w:rPr>
          <w:sz w:val="18"/>
          <w:szCs w:val="18"/>
          <w:vertAlign w:val="superscript"/>
        </w:rPr>
        <w:t>4</w:t>
      </w:r>
      <w:r w:rsidRPr="001B3F87">
        <w:rPr>
          <w:sz w:val="18"/>
          <w:szCs w:val="18"/>
        </w:rPr>
        <w:t xml:space="preserve"> Significant at </w:t>
      </w:r>
      <w:r w:rsidRPr="001B3F87">
        <w:rPr>
          <w:i/>
          <w:sz w:val="18"/>
          <w:szCs w:val="18"/>
        </w:rPr>
        <w:t>P</w:t>
      </w:r>
      <w:r w:rsidRPr="001B3F87">
        <w:rPr>
          <w:sz w:val="18"/>
          <w:szCs w:val="18"/>
        </w:rPr>
        <w:t xml:space="preserve"> &lt;0.05 by ACE score using a chi-square test for White females</w:t>
      </w:r>
    </w:p>
    <w:p w14:paraId="668CA9EF" w14:textId="77777777" w:rsidR="007F268A" w:rsidRPr="001B3F87" w:rsidRDefault="007F268A" w:rsidP="007F268A">
      <w:pPr>
        <w:rPr>
          <w:sz w:val="18"/>
          <w:szCs w:val="18"/>
        </w:rPr>
      </w:pPr>
      <w:r w:rsidRPr="001B3F87">
        <w:rPr>
          <w:sz w:val="18"/>
          <w:szCs w:val="18"/>
          <w:vertAlign w:val="superscript"/>
        </w:rPr>
        <w:t>5</w:t>
      </w:r>
      <w:r w:rsidRPr="001B3F87">
        <w:rPr>
          <w:sz w:val="18"/>
          <w:szCs w:val="18"/>
        </w:rPr>
        <w:t xml:space="preserve"> Significant at </w:t>
      </w:r>
      <w:r w:rsidRPr="001B3F87">
        <w:rPr>
          <w:i/>
          <w:sz w:val="18"/>
          <w:szCs w:val="18"/>
        </w:rPr>
        <w:t>P</w:t>
      </w:r>
      <w:r w:rsidRPr="001B3F87">
        <w:rPr>
          <w:sz w:val="18"/>
          <w:szCs w:val="18"/>
        </w:rPr>
        <w:t xml:space="preserve"> &lt;0.05 by ACE score using a chi-square test for White males</w:t>
      </w:r>
    </w:p>
    <w:p w14:paraId="3D60186E" w14:textId="77777777" w:rsidR="007F268A" w:rsidRPr="001B3F87" w:rsidRDefault="007F268A" w:rsidP="007F268A">
      <w:pPr>
        <w:rPr>
          <w:sz w:val="22"/>
          <w:szCs w:val="22"/>
        </w:rPr>
      </w:pPr>
    </w:p>
    <w:p w14:paraId="2A960F4D" w14:textId="77777777" w:rsidR="007F268A" w:rsidRPr="001B3F87" w:rsidRDefault="007F268A" w:rsidP="007F268A">
      <w:pPr>
        <w:rPr>
          <w:sz w:val="22"/>
          <w:szCs w:val="22"/>
        </w:rPr>
      </w:pPr>
    </w:p>
    <w:p w14:paraId="59D5C08F" w14:textId="77777777" w:rsidR="007F268A" w:rsidRPr="001B3F87" w:rsidRDefault="007F268A" w:rsidP="007F268A">
      <w:pPr>
        <w:sectPr w:rsidR="007F268A" w:rsidRPr="001B3F87" w:rsidSect="007F268A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 w:rsidRPr="001B3F87">
        <w:br w:type="page"/>
      </w:r>
    </w:p>
    <w:p w14:paraId="784901A4" w14:textId="77777777" w:rsidR="007F268A" w:rsidRPr="001B3F87" w:rsidRDefault="007F268A" w:rsidP="007F268A">
      <w:pPr>
        <w:rPr>
          <w:sz w:val="22"/>
          <w:szCs w:val="22"/>
        </w:rPr>
      </w:pPr>
    </w:p>
    <w:p w14:paraId="23D0ECA9" w14:textId="77777777" w:rsidR="007F268A" w:rsidRPr="001B3F87" w:rsidRDefault="007F268A" w:rsidP="007F268A">
      <w:r w:rsidRPr="001B3F87">
        <w:t>Table 2. Association of ACEs with frequent stress eating, by race-sex groupings</w:t>
      </w:r>
    </w:p>
    <w:p w14:paraId="2113E171" w14:textId="77777777" w:rsidR="007F268A" w:rsidRPr="001B3F87" w:rsidRDefault="007F268A" w:rsidP="007F268A">
      <w:pPr>
        <w:rPr>
          <w:sz w:val="22"/>
          <w:szCs w:val="22"/>
        </w:rPr>
      </w:pPr>
    </w:p>
    <w:tbl>
      <w:tblPr>
        <w:tblStyle w:val="TableGridLight"/>
        <w:tblW w:w="5379" w:type="pct"/>
        <w:tblInd w:w="-545" w:type="dxa"/>
        <w:tblLayout w:type="fixed"/>
        <w:tblCellMar>
          <w:top w:w="29" w:type="dxa"/>
          <w:left w:w="14" w:type="dxa"/>
          <w:bottom w:w="29" w:type="dxa"/>
          <w:right w:w="14" w:type="dxa"/>
        </w:tblCellMar>
        <w:tblLook w:val="04A0" w:firstRow="1" w:lastRow="0" w:firstColumn="1" w:lastColumn="0" w:noHBand="0" w:noVBand="1"/>
      </w:tblPr>
      <w:tblGrid>
        <w:gridCol w:w="878"/>
        <w:gridCol w:w="350"/>
        <w:gridCol w:w="700"/>
        <w:gridCol w:w="704"/>
        <w:gridCol w:w="350"/>
        <w:gridCol w:w="702"/>
        <w:gridCol w:w="819"/>
        <w:gridCol w:w="352"/>
        <w:gridCol w:w="700"/>
        <w:gridCol w:w="819"/>
        <w:gridCol w:w="350"/>
        <w:gridCol w:w="702"/>
        <w:gridCol w:w="819"/>
        <w:gridCol w:w="358"/>
        <w:gridCol w:w="700"/>
        <w:gridCol w:w="756"/>
      </w:tblGrid>
      <w:tr w:rsidR="007F268A" w:rsidRPr="001B3F87" w14:paraId="712D9366" w14:textId="77777777" w:rsidTr="00EB318D"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2BC81E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7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D0F45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All (n=32,209)</w:t>
            </w:r>
          </w:p>
        </w:tc>
        <w:tc>
          <w:tcPr>
            <w:tcW w:w="930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F3B14A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Black Females (n=13,196)</w:t>
            </w:r>
          </w:p>
        </w:tc>
        <w:tc>
          <w:tcPr>
            <w:tcW w:w="930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8955E4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Black Males (n=6,672)</w:t>
            </w:r>
          </w:p>
        </w:tc>
        <w:tc>
          <w:tcPr>
            <w:tcW w:w="930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54FC34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White Females  (n=7,880)</w:t>
            </w:r>
          </w:p>
        </w:tc>
        <w:tc>
          <w:tcPr>
            <w:tcW w:w="90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0037F0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White Males (n=4,461)</w:t>
            </w:r>
          </w:p>
        </w:tc>
      </w:tr>
      <w:tr w:rsidR="007F268A" w:rsidRPr="001B3F87" w14:paraId="17A5791F" w14:textId="77777777" w:rsidTr="00EB318D">
        <w:tc>
          <w:tcPr>
            <w:tcW w:w="43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C980D" w14:textId="77777777" w:rsidR="007F268A" w:rsidRPr="001B3F87" w:rsidRDefault="007F268A" w:rsidP="00EB318D">
            <w:pPr>
              <w:rPr>
                <w:b/>
                <w:sz w:val="16"/>
                <w:szCs w:val="16"/>
              </w:rPr>
            </w:pPr>
          </w:p>
        </w:tc>
        <w:tc>
          <w:tcPr>
            <w:tcW w:w="174" w:type="pct"/>
            <w:tcBorders>
              <w:left w:val="single" w:sz="4" w:space="0" w:color="auto"/>
              <w:bottom w:val="single" w:sz="4" w:space="0" w:color="auto"/>
            </w:tcBorders>
          </w:tcPr>
          <w:p w14:paraId="52E22F6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48" w:type="pct"/>
            <w:tcBorders>
              <w:bottom w:val="single" w:sz="4" w:space="0" w:color="auto"/>
            </w:tcBorders>
          </w:tcPr>
          <w:p w14:paraId="4A42101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Demographics adjusted  OR</w:t>
            </w:r>
            <w:r w:rsidRPr="001B3F87">
              <w:rPr>
                <w:b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350" w:type="pct"/>
            <w:tcBorders>
              <w:bottom w:val="single" w:sz="4" w:space="0" w:color="auto"/>
              <w:right w:val="single" w:sz="4" w:space="0" w:color="auto"/>
            </w:tcBorders>
          </w:tcPr>
          <w:p w14:paraId="636FEB4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Fully adjusted OR</w:t>
            </w:r>
            <w:r w:rsidRPr="001B3F87">
              <w:rPr>
                <w:b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74" w:type="pct"/>
            <w:tcBorders>
              <w:left w:val="single" w:sz="4" w:space="0" w:color="auto"/>
              <w:bottom w:val="single" w:sz="4" w:space="0" w:color="auto"/>
            </w:tcBorders>
          </w:tcPr>
          <w:p w14:paraId="57A1704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49" w:type="pct"/>
            <w:tcBorders>
              <w:bottom w:val="single" w:sz="4" w:space="0" w:color="auto"/>
            </w:tcBorders>
          </w:tcPr>
          <w:p w14:paraId="675D7F8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Demographics adjusted </w:t>
            </w:r>
          </w:p>
          <w:p w14:paraId="08F2442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407" w:type="pct"/>
            <w:tcBorders>
              <w:bottom w:val="single" w:sz="4" w:space="0" w:color="auto"/>
              <w:right w:val="single" w:sz="4" w:space="0" w:color="auto"/>
            </w:tcBorders>
          </w:tcPr>
          <w:p w14:paraId="512E159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Fully</w:t>
            </w:r>
          </w:p>
          <w:p w14:paraId="6FFE1D6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adjusted OR</w:t>
            </w:r>
            <w:r w:rsidRPr="001B3F87">
              <w:rPr>
                <w:b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175" w:type="pct"/>
            <w:tcBorders>
              <w:left w:val="single" w:sz="4" w:space="0" w:color="auto"/>
              <w:bottom w:val="single" w:sz="4" w:space="0" w:color="auto"/>
            </w:tcBorders>
          </w:tcPr>
          <w:p w14:paraId="02BA444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48" w:type="pct"/>
            <w:tcBorders>
              <w:bottom w:val="single" w:sz="4" w:space="0" w:color="auto"/>
            </w:tcBorders>
          </w:tcPr>
          <w:p w14:paraId="3ED9D4B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Demographics adjusted </w:t>
            </w:r>
          </w:p>
          <w:p w14:paraId="45C285E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407" w:type="pct"/>
            <w:tcBorders>
              <w:bottom w:val="single" w:sz="4" w:space="0" w:color="auto"/>
              <w:right w:val="single" w:sz="4" w:space="0" w:color="auto"/>
            </w:tcBorders>
          </w:tcPr>
          <w:p w14:paraId="52974DA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Fully adjusted OR</w:t>
            </w:r>
            <w:r w:rsidRPr="001B3F87">
              <w:rPr>
                <w:b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174" w:type="pct"/>
            <w:tcBorders>
              <w:left w:val="single" w:sz="4" w:space="0" w:color="auto"/>
              <w:bottom w:val="single" w:sz="4" w:space="0" w:color="auto"/>
            </w:tcBorders>
          </w:tcPr>
          <w:p w14:paraId="118AC0A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49" w:type="pct"/>
            <w:tcBorders>
              <w:bottom w:val="single" w:sz="4" w:space="0" w:color="auto"/>
            </w:tcBorders>
          </w:tcPr>
          <w:p w14:paraId="130CCCD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Demographics adjusted </w:t>
            </w:r>
          </w:p>
          <w:p w14:paraId="6D1AFA3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407" w:type="pct"/>
            <w:tcBorders>
              <w:bottom w:val="single" w:sz="4" w:space="0" w:color="auto"/>
              <w:right w:val="single" w:sz="4" w:space="0" w:color="auto"/>
            </w:tcBorders>
          </w:tcPr>
          <w:p w14:paraId="3EFF07D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Fully</w:t>
            </w:r>
          </w:p>
          <w:p w14:paraId="58DBE15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adjusted OR</w:t>
            </w:r>
            <w:r w:rsidRPr="001B3F87">
              <w:rPr>
                <w:b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178" w:type="pct"/>
            <w:tcBorders>
              <w:left w:val="single" w:sz="4" w:space="0" w:color="auto"/>
              <w:bottom w:val="single" w:sz="4" w:space="0" w:color="auto"/>
            </w:tcBorders>
          </w:tcPr>
          <w:p w14:paraId="0660056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48" w:type="pct"/>
            <w:tcBorders>
              <w:bottom w:val="single" w:sz="4" w:space="0" w:color="auto"/>
            </w:tcBorders>
          </w:tcPr>
          <w:p w14:paraId="2CBCB2A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Demographics adjusted </w:t>
            </w:r>
          </w:p>
          <w:p w14:paraId="5E1EE09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76" w:type="pct"/>
            <w:tcBorders>
              <w:bottom w:val="single" w:sz="4" w:space="0" w:color="auto"/>
              <w:right w:val="single" w:sz="4" w:space="0" w:color="auto"/>
            </w:tcBorders>
          </w:tcPr>
          <w:p w14:paraId="619B3A4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Fully</w:t>
            </w:r>
          </w:p>
          <w:p w14:paraId="1B188B5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adjusted OR</w:t>
            </w:r>
            <w:r w:rsidRPr="001B3F87">
              <w:rPr>
                <w:b/>
                <w:sz w:val="16"/>
                <w:szCs w:val="16"/>
                <w:vertAlign w:val="superscript"/>
              </w:rPr>
              <w:t>4</w:t>
            </w:r>
          </w:p>
        </w:tc>
      </w:tr>
      <w:tr w:rsidR="007F268A" w:rsidRPr="001B3F87" w14:paraId="1B423627" w14:textId="77777777" w:rsidTr="00EB318D"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22453CF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By any ACE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6AFF2D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04A06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78AC8B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242F5E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DFE46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149FC3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E5D97D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9695A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6F8083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4615E4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69F01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92D056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F348F0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6057F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11A5BD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F268A" w:rsidRPr="001B3F87" w14:paraId="7CE18CD1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243123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None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7DE3A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13714</w:t>
            </w:r>
          </w:p>
          <w:p w14:paraId="09946D7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(43)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1E39481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168FD24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83D16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A0538C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610F4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5470</w:t>
            </w:r>
          </w:p>
          <w:p w14:paraId="1792F0F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(41)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7B3381C8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0206C321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788B0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37959D1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77771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2887</w:t>
            </w:r>
          </w:p>
          <w:p w14:paraId="5F20E18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(43)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B79FEE0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623380B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DE905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153ACC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18F6A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3101</w:t>
            </w:r>
          </w:p>
          <w:p w14:paraId="42BA8D9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(39)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09D72464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1D9BC2D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8E293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17CEFF0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1AEBF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2256</w:t>
            </w:r>
          </w:p>
          <w:p w14:paraId="52DC1C1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(51)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12E1D1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11E851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E4DB1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8B5AE0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45B2AD9B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E4250F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Any</w:t>
            </w:r>
          </w:p>
          <w:p w14:paraId="126EA976" w14:textId="77777777" w:rsidR="007F268A" w:rsidRPr="001B3F87" w:rsidRDefault="007F268A" w:rsidP="00EB318D">
            <w:pPr>
              <w:rPr>
                <w:sz w:val="16"/>
                <w:szCs w:val="16"/>
              </w:rPr>
            </w:pPr>
          </w:p>
          <w:p w14:paraId="3A67D4D5" w14:textId="77777777" w:rsidR="007F268A" w:rsidRPr="001B3F87" w:rsidRDefault="007F268A" w:rsidP="00EB318D">
            <w:pPr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5CB55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18495</w:t>
            </w:r>
          </w:p>
          <w:p w14:paraId="4BA67D4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4D2144D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1.47</w:t>
            </w:r>
          </w:p>
          <w:p w14:paraId="1059E3F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(1.38-1.56)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8B2CA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1.15 </w:t>
            </w:r>
          </w:p>
          <w:p w14:paraId="6D3C1BA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highlight w:val="yellow"/>
              </w:rPr>
            </w:pPr>
            <w:r w:rsidRPr="001B3F87">
              <w:rPr>
                <w:b/>
                <w:sz w:val="16"/>
                <w:szCs w:val="16"/>
              </w:rPr>
              <w:t>(1.07-1.23)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FD45C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7726</w:t>
            </w:r>
          </w:p>
          <w:p w14:paraId="506AF66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(59)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27AB03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1.37 </w:t>
            </w:r>
          </w:p>
          <w:p w14:paraId="27C72B0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(1.24-1.51)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CAD82E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1.09 </w:t>
            </w:r>
          </w:p>
          <w:p w14:paraId="66D4235E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(0.98-1.21)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5DB20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3785</w:t>
            </w:r>
          </w:p>
          <w:p w14:paraId="6C82969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8D7408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1.35 </w:t>
            </w:r>
          </w:p>
          <w:p w14:paraId="24D3144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(1.12-1.62)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BE634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1.14 </w:t>
            </w:r>
          </w:p>
          <w:p w14:paraId="32F27E9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(0.94-1.40)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EE653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4779</w:t>
            </w:r>
          </w:p>
          <w:p w14:paraId="23AE592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(61)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729E38E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1.48 </w:t>
            </w:r>
          </w:p>
          <w:p w14:paraId="3AF8ED2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(1.34-1.65)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AF9E4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1.19 </w:t>
            </w:r>
          </w:p>
          <w:p w14:paraId="3E58F0B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(1.06-1.34)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16DF4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2205</w:t>
            </w:r>
          </w:p>
          <w:p w14:paraId="097FFE2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(49)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E4719D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1.65 </w:t>
            </w:r>
          </w:p>
          <w:p w14:paraId="58B6C22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(1.36-2.00)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43B18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1.32 </w:t>
            </w:r>
          </w:p>
          <w:p w14:paraId="1DFE73F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(1.07-1.62)</w:t>
            </w:r>
          </w:p>
        </w:tc>
      </w:tr>
      <w:tr w:rsidR="007F268A" w:rsidRPr="001B3F87" w14:paraId="303373D2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BAF0F7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By number of ACEs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BB35E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110EE63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A2678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6B866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0110D9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44303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FA118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F7E812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2E196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91428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71B24B7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073D2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C1B7F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2BA69E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7E669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21C8047D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EF1096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0 ACEs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5C276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5470</w:t>
            </w:r>
          </w:p>
          <w:p w14:paraId="20607D4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(41)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30B1CA2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FA4319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0EA93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27EBAD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D36AE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5470</w:t>
            </w:r>
          </w:p>
          <w:p w14:paraId="63B8153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(41)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813239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14949A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9C21F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7CF58A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88909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2887</w:t>
            </w:r>
          </w:p>
          <w:p w14:paraId="2A1F410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(43)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C0F6E1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6FE033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CE906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485979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14E76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3101</w:t>
            </w:r>
          </w:p>
          <w:p w14:paraId="20FE1DB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(39)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FC6609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873CD9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A383D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5064C8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B2234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2256</w:t>
            </w:r>
          </w:p>
          <w:p w14:paraId="75FFD43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(51)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27C82F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DB920D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2E7DC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C9B02D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32382CF3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60ECDB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1 ACE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6B3EF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3198</w:t>
            </w:r>
          </w:p>
          <w:p w14:paraId="035A4B9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(24)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3A11AD01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1.16 </w:t>
            </w:r>
          </w:p>
          <w:p w14:paraId="5326C31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(1.07-1.25)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1777B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1.06 </w:t>
            </w:r>
          </w:p>
          <w:p w14:paraId="4C5874F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1B3F87">
              <w:rPr>
                <w:sz w:val="16"/>
                <w:szCs w:val="16"/>
              </w:rPr>
              <w:t>(0.98-1.16)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8BADC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3198</w:t>
            </w:r>
          </w:p>
          <w:p w14:paraId="2197604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(41)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75620B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1.06 </w:t>
            </w:r>
          </w:p>
          <w:p w14:paraId="4E3310C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(0.93-1.20)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16C65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0.97 </w:t>
            </w:r>
          </w:p>
          <w:p w14:paraId="3CC46FC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(0.85-1.10)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00A2D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1654</w:t>
            </w:r>
          </w:p>
          <w:p w14:paraId="4E732C5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(25)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33795F46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1.17 </w:t>
            </w:r>
          </w:p>
          <w:p w14:paraId="5248CD7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(0.93-1.47)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FED0DA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1.13 </w:t>
            </w:r>
          </w:p>
          <w:p w14:paraId="439F22BF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(0.89-1.44)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04D44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1455</w:t>
            </w:r>
          </w:p>
          <w:p w14:paraId="135067E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(18)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0EB001E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1.37 </w:t>
            </w:r>
          </w:p>
          <w:p w14:paraId="11450E9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(1.19-1.58)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4CDE3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1.27 </w:t>
            </w:r>
          </w:p>
          <w:p w14:paraId="1CF5C26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(1.09-1.47)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2F4B1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873</w:t>
            </w:r>
          </w:p>
          <w:p w14:paraId="005FDC1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(20)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88B1D1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1.27 </w:t>
            </w:r>
          </w:p>
          <w:p w14:paraId="0BE716A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(0.98-1.63)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5CE819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1.08 </w:t>
            </w:r>
          </w:p>
          <w:p w14:paraId="7640E257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(0.83-1.41)</w:t>
            </w:r>
          </w:p>
        </w:tc>
      </w:tr>
      <w:tr w:rsidR="007F268A" w:rsidRPr="001B3F87" w14:paraId="098928AD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213E2B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2 ACEs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5AD3F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1535</w:t>
            </w:r>
          </w:p>
          <w:p w14:paraId="6581494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BE4C6E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1.41 </w:t>
            </w:r>
          </w:p>
          <w:p w14:paraId="02AFD99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(1.28-1.55)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3B8D3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1.14 </w:t>
            </w:r>
          </w:p>
          <w:p w14:paraId="1AA5272A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1B3F87">
              <w:rPr>
                <w:b/>
                <w:bCs/>
                <w:sz w:val="16"/>
                <w:szCs w:val="16"/>
              </w:rPr>
              <w:t>(1.03-1.26)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DC38D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1535</w:t>
            </w:r>
          </w:p>
          <w:p w14:paraId="377E88D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0C54AB6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1.43 </w:t>
            </w:r>
          </w:p>
          <w:p w14:paraId="2740353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(1.23-1.66)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46F5B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1.19 </w:t>
            </w:r>
          </w:p>
          <w:p w14:paraId="6E4D732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(1.02-1.39)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477AC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807</w:t>
            </w:r>
          </w:p>
          <w:p w14:paraId="4D3F105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763D6B2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1.30 </w:t>
            </w:r>
          </w:p>
          <w:p w14:paraId="1C301766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(0.98-1.72)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FE686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1.08 </w:t>
            </w:r>
          </w:p>
          <w:p w14:paraId="69F790FA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(0.80-1.46)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81C02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887</w:t>
            </w:r>
          </w:p>
          <w:p w14:paraId="61B48EB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(11)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66D530A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1.26 </w:t>
            </w:r>
          </w:p>
          <w:p w14:paraId="1BB7FC1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(1.07-1.50)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4DCEA5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1.03 </w:t>
            </w:r>
          </w:p>
          <w:p w14:paraId="4FFD922B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(0.86-1.23)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DD49C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426</w:t>
            </w:r>
          </w:p>
          <w:p w14:paraId="3D63F5B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(10)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3ED63D9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1.90 </w:t>
            </w:r>
          </w:p>
          <w:p w14:paraId="3C05374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(1.42-2.54)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26507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1.57 </w:t>
            </w:r>
          </w:p>
          <w:p w14:paraId="6BE9F5D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(1.15-2.13)</w:t>
            </w:r>
          </w:p>
        </w:tc>
      </w:tr>
      <w:tr w:rsidR="007F268A" w:rsidRPr="001B3F87" w14:paraId="444E3F34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EA3A27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3 ACEs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C5EB0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907</w:t>
            </w:r>
          </w:p>
          <w:p w14:paraId="3CD6EF0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(6.9)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1C9C6D7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1.59 </w:t>
            </w:r>
          </w:p>
          <w:p w14:paraId="3820D94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(1.42-1.78)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3C719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1.19 </w:t>
            </w:r>
          </w:p>
          <w:p w14:paraId="2CDE0D1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1B3F87">
              <w:rPr>
                <w:b/>
                <w:bCs/>
                <w:sz w:val="16"/>
                <w:szCs w:val="16"/>
              </w:rPr>
              <w:t>(1.06-1.35)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A9DCE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907</w:t>
            </w:r>
          </w:p>
          <w:p w14:paraId="588CCC8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(6.9)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C8E665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1.36 </w:t>
            </w:r>
          </w:p>
          <w:p w14:paraId="6DF95D5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(1.13-1.63)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7EB9D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1.07 </w:t>
            </w:r>
          </w:p>
          <w:p w14:paraId="22ACEC17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(0.88-1.30)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E9E68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432</w:t>
            </w:r>
          </w:p>
          <w:p w14:paraId="4E3E91E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(6.5)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1702D39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1.24 </w:t>
            </w:r>
          </w:p>
          <w:p w14:paraId="5783C98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(0.86-1.78)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D760D6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0.98 </w:t>
            </w:r>
          </w:p>
          <w:p w14:paraId="62AAEA4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(0.67-1.44)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EB6FD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611</w:t>
            </w:r>
          </w:p>
          <w:p w14:paraId="502EDCE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(7.8)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0DD7A8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1.64 </w:t>
            </w:r>
          </w:p>
          <w:p w14:paraId="3BB2B3D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(1.35-1.98)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A9D8F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1.25 </w:t>
            </w:r>
          </w:p>
          <w:p w14:paraId="7BF4FC0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(1.02-1.54)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758E4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267</w:t>
            </w:r>
          </w:p>
          <w:p w14:paraId="38DF3B3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(6.0)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6F0750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2.19 </w:t>
            </w:r>
          </w:p>
          <w:p w14:paraId="31C6084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(1.56-3.07)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39306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1.80 </w:t>
            </w:r>
          </w:p>
          <w:p w14:paraId="4E022B9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(1.26-2.58)</w:t>
            </w:r>
          </w:p>
        </w:tc>
      </w:tr>
      <w:tr w:rsidR="007F268A" w:rsidRPr="001B3F87" w14:paraId="462D8CEA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DB8C74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4+ ACEs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A7FA7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2086</w:t>
            </w:r>
          </w:p>
          <w:p w14:paraId="6C403CC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(16)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769B70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1.93 </w:t>
            </w:r>
          </w:p>
          <w:p w14:paraId="2D9F5BB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(1.78-2.09)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8D482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1.28 </w:t>
            </w:r>
          </w:p>
          <w:p w14:paraId="2816CD0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highlight w:val="yellow"/>
              </w:rPr>
            </w:pPr>
            <w:r w:rsidRPr="001B3F87">
              <w:rPr>
                <w:b/>
                <w:sz w:val="16"/>
                <w:szCs w:val="16"/>
              </w:rPr>
              <w:t>(1.16-1.40)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C34CF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2086</w:t>
            </w:r>
          </w:p>
          <w:p w14:paraId="186D9DD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(16)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04E0F3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1.85 </w:t>
            </w:r>
          </w:p>
          <w:p w14:paraId="0DAA61F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(1.63-2.10)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7DD27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1.27 </w:t>
            </w:r>
          </w:p>
          <w:p w14:paraId="61FF275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(1.09-1.47)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95433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892</w:t>
            </w:r>
          </w:p>
          <w:p w14:paraId="3D3FA20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(13)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4D38416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1.81 </w:t>
            </w:r>
          </w:p>
          <w:p w14:paraId="0232229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(1.41-2.32)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653B8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1.36 </w:t>
            </w:r>
          </w:p>
          <w:p w14:paraId="3EAA0AA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(1.02-1.83)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68951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1826</w:t>
            </w:r>
          </w:p>
          <w:p w14:paraId="732D8CE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(23)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583F83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1.66 </w:t>
            </w:r>
          </w:p>
          <w:p w14:paraId="22D68F6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(1.46-1.90)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4937F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1.19 </w:t>
            </w:r>
          </w:p>
          <w:p w14:paraId="3FF3EF3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(1.03-1.54)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2DFD6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639</w:t>
            </w:r>
          </w:p>
          <w:p w14:paraId="5B6051F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(14)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1935EF0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1.84 </w:t>
            </w:r>
          </w:p>
          <w:p w14:paraId="452018D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(1.42-2.38)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65D18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1.31 </w:t>
            </w:r>
          </w:p>
          <w:p w14:paraId="0C236D8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(0.98-1.74)</w:t>
            </w:r>
          </w:p>
        </w:tc>
      </w:tr>
      <w:tr w:rsidR="007F268A" w:rsidRPr="001B3F87" w14:paraId="3E851F8B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83C1AD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P for ACE trend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A9ED6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&lt;.0001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30657C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6307D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30E86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&lt;.0001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06505F5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66F8C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62EF8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&lt;.0001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78B172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03431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3113E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&lt;.0001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BD67E1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B0BA5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E937A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&lt;.0001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A07F2C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F9AD9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F268A" w:rsidRPr="001B3F87" w14:paraId="19FBAE87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17FF5A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By ACE category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ABC9B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1466E0F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D0B83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3741E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DE8692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15D68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D3D41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17BF7B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DA989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1BED4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1669DD1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5456B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9042C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55F06C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94513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10547FAE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632FD5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Abuse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2EE07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1865DFC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4728D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F5AB0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EADE70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84008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1636B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463D7F8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52BD6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39045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367607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ED2C5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CB07C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1FF5649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20908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6AEAABB4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B2EF62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None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964CC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23481</w:t>
            </w:r>
          </w:p>
          <w:p w14:paraId="340C67C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(73)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AF51B7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82AD76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9769D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1C3E62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61FF1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9960</w:t>
            </w:r>
          </w:p>
          <w:p w14:paraId="3183549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(75)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16520DA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64E1F0B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DBA54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760224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0FF24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5303</w:t>
            </w:r>
          </w:p>
          <w:p w14:paraId="74CF857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(79)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840B64B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459E49C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80BAF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991A2F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25ECF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4914</w:t>
            </w:r>
          </w:p>
          <w:p w14:paraId="0101B18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(62)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903648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5235420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32CC7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17DA43A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630CE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3304</w:t>
            </w:r>
          </w:p>
          <w:p w14:paraId="11F2D79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(74)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C45248E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7398229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74E8B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61125F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4F54A36E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CA07F5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Any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A02DA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8728</w:t>
            </w:r>
          </w:p>
          <w:p w14:paraId="1805205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17B7537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1.70 </w:t>
            </w:r>
          </w:p>
          <w:p w14:paraId="6F09171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(1.60-1.81)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C72BD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1.26 </w:t>
            </w:r>
          </w:p>
          <w:p w14:paraId="55EA8FC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highlight w:val="yellow"/>
              </w:rPr>
            </w:pPr>
            <w:r w:rsidRPr="001B3F87">
              <w:rPr>
                <w:b/>
                <w:sz w:val="16"/>
                <w:szCs w:val="16"/>
              </w:rPr>
              <w:t>(1.17-1.35)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9AC4F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3236</w:t>
            </w:r>
          </w:p>
          <w:p w14:paraId="26834BB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(25)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15FC7B5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1.62 </w:t>
            </w:r>
          </w:p>
          <w:p w14:paraId="12151DAA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(1.47-1.79)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1FC0C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1.24 </w:t>
            </w:r>
          </w:p>
          <w:p w14:paraId="10343B3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(1.11-1.39)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D1409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1369</w:t>
            </w:r>
          </w:p>
          <w:p w14:paraId="7CA6D75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(21)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7A0D8B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1.43 </w:t>
            </w:r>
          </w:p>
          <w:p w14:paraId="60A6945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(1.17-1.74)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9669E1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1.14 </w:t>
            </w:r>
          </w:p>
          <w:p w14:paraId="3268E27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(0.91-1.44)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C591B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2966</w:t>
            </w:r>
          </w:p>
          <w:p w14:paraId="42746EE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(38)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07CE6D3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1.42 </w:t>
            </w:r>
          </w:p>
          <w:p w14:paraId="154037F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(1.28-1.57)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AFAA9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1.12 </w:t>
            </w:r>
          </w:p>
          <w:p w14:paraId="7D2F3A1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(1.00-1.25)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D568A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1157</w:t>
            </w:r>
          </w:p>
          <w:p w14:paraId="711C2A0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(26)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0852F3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1.77 </w:t>
            </w:r>
          </w:p>
          <w:p w14:paraId="70709DA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(1.46-2.14)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5CFF9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1.41 </w:t>
            </w:r>
          </w:p>
          <w:p w14:paraId="29C6EBE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(1.14-1.74)</w:t>
            </w:r>
          </w:p>
        </w:tc>
      </w:tr>
      <w:tr w:rsidR="007F268A" w:rsidRPr="001B3F87" w14:paraId="3CA1E113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0E9ABC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Neglect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530E1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150627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DF695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D837D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DE3372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C6C8C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11415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203EE7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E0EE7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29999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9F5CC1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A425F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52304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D12034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13C60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1F0155A2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447583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None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5CF3B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26028</w:t>
            </w:r>
          </w:p>
          <w:p w14:paraId="02FF68A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(81)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1B5DF9E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7F49C23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AD26B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CB2962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36B93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10721</w:t>
            </w:r>
          </w:p>
          <w:p w14:paraId="206D7B6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(81)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3231BD2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14EF0A2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64485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F38F05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697AF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5636</w:t>
            </w:r>
          </w:p>
          <w:p w14:paraId="47A05B6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(84)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DE08039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58A3EEC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0D6ED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26105D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28FE1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5878</w:t>
            </w:r>
          </w:p>
          <w:p w14:paraId="72A97A8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(75)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6ACF28CB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285CEF2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4F8B4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69FE48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0F344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3793</w:t>
            </w:r>
          </w:p>
          <w:p w14:paraId="1554B5A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(85)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DCA5E5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0791840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81B29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EAC31D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30078F74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3EEEBD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Any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5975B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6181</w:t>
            </w:r>
          </w:p>
          <w:p w14:paraId="2104E78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(19)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43248C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1.63 </w:t>
            </w:r>
          </w:p>
          <w:p w14:paraId="281E0ED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(1.53-1.75)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2C628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1.20 </w:t>
            </w:r>
          </w:p>
          <w:p w14:paraId="55CD1B7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highlight w:val="yellow"/>
              </w:rPr>
            </w:pPr>
            <w:r w:rsidRPr="001B3F87">
              <w:rPr>
                <w:b/>
                <w:sz w:val="16"/>
                <w:szCs w:val="16"/>
              </w:rPr>
              <w:t>(1.11-1.29)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A30A6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2475</w:t>
            </w:r>
          </w:p>
          <w:p w14:paraId="61D211E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(19)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53052BD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1.49 </w:t>
            </w:r>
          </w:p>
          <w:p w14:paraId="086F08E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(1.34-1.66)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B487A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1.12 </w:t>
            </w:r>
          </w:p>
          <w:p w14:paraId="76C55C1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(0.99-1.26)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6C098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1036</w:t>
            </w:r>
          </w:p>
          <w:p w14:paraId="27B621B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(16)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113725C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1.51 </w:t>
            </w:r>
          </w:p>
          <w:p w14:paraId="0BB0BF5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(1.22-1.87)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A894F1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1.22 </w:t>
            </w:r>
          </w:p>
          <w:p w14:paraId="5C66A775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(0.96-1.55)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331F6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2002</w:t>
            </w:r>
          </w:p>
          <w:p w14:paraId="69487B7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(25)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1CB5AE9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1.50 </w:t>
            </w:r>
          </w:p>
          <w:p w14:paraId="00F8BF3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(1.35-1.68)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CB5B7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1.18 </w:t>
            </w:r>
          </w:p>
          <w:p w14:paraId="5180EBE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(1.04-1.33)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E7C68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668</w:t>
            </w:r>
          </w:p>
          <w:p w14:paraId="2BB8044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(15)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4D8A075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1.61 </w:t>
            </w:r>
          </w:p>
          <w:p w14:paraId="4347863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(1.29-2.02)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F5CDD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1.27 </w:t>
            </w:r>
          </w:p>
          <w:p w14:paraId="55E7933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(1.00-1.62)</w:t>
            </w:r>
          </w:p>
        </w:tc>
      </w:tr>
      <w:tr w:rsidR="007F268A" w:rsidRPr="001B3F87" w14:paraId="2BDB8140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173341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Household   </w:t>
            </w:r>
          </w:p>
          <w:p w14:paraId="6E15FD7B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dysfunction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AA52B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D341A3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DE5A6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3E80D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3E0F7F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95AC5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01C89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C7854A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53FBF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F6B54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A966B8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A8972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BB7CF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8B6331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D238D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65E25893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FA325E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None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6B09E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16021</w:t>
            </w:r>
          </w:p>
          <w:p w14:paraId="4866CC6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(50)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ABBCF1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204E9D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8ADAC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16F8EF8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0AAF1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6271</w:t>
            </w:r>
          </w:p>
          <w:p w14:paraId="1FECE2E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(48)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5DC95297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0F725E2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93865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396897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24280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3232</w:t>
            </w:r>
          </w:p>
          <w:p w14:paraId="23200B7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(48)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1F6521F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1.00</w:t>
            </w:r>
          </w:p>
          <w:p w14:paraId="05D5922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 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5467D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A215BA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C5214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3892</w:t>
            </w:r>
          </w:p>
          <w:p w14:paraId="419B83C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(49)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061C40D8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04F04B2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7EEE5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D8AE9D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3962D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2626</w:t>
            </w:r>
          </w:p>
          <w:p w14:paraId="659304B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(59)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427C18F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14395AD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5E1C4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706ECE0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0EC88E09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6CF99C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 xml:space="preserve">   Any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B0B95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16188</w:t>
            </w:r>
          </w:p>
          <w:p w14:paraId="18C2955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(50)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BE7416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1.35 </w:t>
            </w:r>
          </w:p>
          <w:p w14:paraId="71C50BB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(1.27-1.44)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5F831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1.10 </w:t>
            </w:r>
          </w:p>
          <w:p w14:paraId="7E33C1F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highlight w:val="yellow"/>
              </w:rPr>
            </w:pPr>
            <w:r w:rsidRPr="001B3F87">
              <w:rPr>
                <w:b/>
                <w:sz w:val="16"/>
                <w:szCs w:val="16"/>
              </w:rPr>
              <w:t>(1.03-1.17)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A53A0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6925</w:t>
            </w:r>
          </w:p>
          <w:p w14:paraId="37B0375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(52)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7E472CA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1.32 </w:t>
            </w:r>
          </w:p>
          <w:p w14:paraId="0B885FF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(1.20-1.45)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D6CFEB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1.08 </w:t>
            </w:r>
          </w:p>
          <w:p w14:paraId="10F31289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(0.98-1.20)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1AD30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3440</w:t>
            </w:r>
          </w:p>
          <w:p w14:paraId="181EBBC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(52)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E160A3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1.29 </w:t>
            </w:r>
          </w:p>
          <w:p w14:paraId="5E92F32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(1.08-1.55)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6867C07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1.11 </w:t>
            </w:r>
          </w:p>
          <w:p w14:paraId="3050EB1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(0.92-1.35)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5897D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3988</w:t>
            </w:r>
          </w:p>
          <w:p w14:paraId="00C5166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(51)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3FA23D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1.38 </w:t>
            </w:r>
          </w:p>
          <w:p w14:paraId="4E3E03E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(1.25-1.53)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29034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1.13 </w:t>
            </w:r>
          </w:p>
          <w:p w14:paraId="0C70C10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(1.01-1.27)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A9B60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1835</w:t>
            </w:r>
          </w:p>
          <w:p w14:paraId="75BA1DB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(41)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013AFA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1.48 </w:t>
            </w:r>
          </w:p>
          <w:p w14:paraId="0E468B5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(1.22-1.78)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5C2AC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1.23 </w:t>
            </w:r>
          </w:p>
          <w:p w14:paraId="41E1CED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(1.01-1.50)</w:t>
            </w:r>
          </w:p>
        </w:tc>
      </w:tr>
      <w:tr w:rsidR="007F268A" w:rsidRPr="001B3F87" w14:paraId="29E34A2A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FD9BC7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By individual ACE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4DF71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40CE00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FA7E7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D2C85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15B958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844E8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C5A63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886CB6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36CBA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304C5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0AEE858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8605B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95ACE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C17AE2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81E96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76454018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A106E0" w14:textId="77777777" w:rsidR="007F268A" w:rsidRPr="001B3F87" w:rsidRDefault="007F268A" w:rsidP="00EB318D">
            <w:pPr>
              <w:rPr>
                <w:b/>
                <w:i/>
                <w:sz w:val="16"/>
                <w:szCs w:val="16"/>
              </w:rPr>
            </w:pPr>
            <w:r w:rsidRPr="001B3F87">
              <w:rPr>
                <w:b/>
                <w:i/>
                <w:sz w:val="16"/>
                <w:szCs w:val="16"/>
              </w:rPr>
              <w:t>Abuse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917C2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B5456D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93F67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63A31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6973FA6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5912F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3A2CC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FD4C95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3C58E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2AA6E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1650B1E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C49CD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C12FE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B5823B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5F4E2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59788D53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B8DF70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Emotional Abuse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60BC4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E24D66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41EDA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462CE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134831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695CA8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88116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E0FC31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BCA8D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A7201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5B88061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5DE55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3302C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4FF836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602BA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048D1803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D27E33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None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40243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26395</w:t>
            </w:r>
          </w:p>
          <w:p w14:paraId="05BA734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(82)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CE63916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0728D69A" w14:textId="77777777" w:rsidR="007F268A" w:rsidRPr="001B3F87" w:rsidRDefault="007F268A" w:rsidP="00EB318D">
            <w:pPr>
              <w:jc w:val="center"/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BD866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5D9B03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4A6B3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11220</w:t>
            </w:r>
          </w:p>
          <w:p w14:paraId="7101495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(85)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59679FBE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77680FB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2FDB8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D06F55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FFA05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5723</w:t>
            </w:r>
          </w:p>
          <w:p w14:paraId="3FB7F6B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(86)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F817A2B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75387E5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549F3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06CA3F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DB5AA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5856</w:t>
            </w:r>
          </w:p>
          <w:p w14:paraId="44309DC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(74)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18223D48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7495A00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2971E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700395D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983AA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3596</w:t>
            </w:r>
          </w:p>
          <w:p w14:paraId="6F0F526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(81)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39D9915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AAA632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AA4B6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111C44E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74D4CD62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DECB63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Any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2D537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5814</w:t>
            </w:r>
          </w:p>
          <w:p w14:paraId="36E775B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(18)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89BA88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1.68 </w:t>
            </w:r>
          </w:p>
          <w:p w14:paraId="369CFB9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(1.57-1.80)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6D953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1.22 </w:t>
            </w:r>
          </w:p>
          <w:p w14:paraId="6A016CD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1B3F87">
              <w:rPr>
                <w:b/>
                <w:bCs/>
                <w:sz w:val="16"/>
                <w:szCs w:val="16"/>
              </w:rPr>
              <w:t>(1.13-1.32)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BA41F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1976</w:t>
            </w:r>
          </w:p>
          <w:p w14:paraId="2B82496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(15)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0459FC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1.65 </w:t>
            </w:r>
          </w:p>
          <w:p w14:paraId="4A0F35B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(1.47-1.85)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8D601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1.23 </w:t>
            </w:r>
          </w:p>
          <w:p w14:paraId="7EAC105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(1.08-1.40)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FAFBF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949</w:t>
            </w:r>
          </w:p>
          <w:p w14:paraId="1CA04AF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(14)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4C685CE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1.34 (1.06-1.68)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C0600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1.05 </w:t>
            </w:r>
          </w:p>
          <w:p w14:paraId="2130FE8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(0.81-1.35)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A06E6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2024</w:t>
            </w:r>
          </w:p>
          <w:p w14:paraId="78B879E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(26)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582A538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1.38 </w:t>
            </w:r>
          </w:p>
          <w:p w14:paraId="6AD391E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(1.24-1.55)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910A4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1.09 </w:t>
            </w:r>
          </w:p>
          <w:p w14:paraId="444545F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(0.96-1.23)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995F8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865</w:t>
            </w:r>
          </w:p>
          <w:p w14:paraId="06F2BF9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(19)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9AD063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1.60 </w:t>
            </w:r>
          </w:p>
          <w:p w14:paraId="6DD4E15E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(1.30-1.96)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D6CE7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1.26 </w:t>
            </w:r>
          </w:p>
          <w:p w14:paraId="3DBC1DE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(1.00-1.58)</w:t>
            </w:r>
          </w:p>
        </w:tc>
      </w:tr>
      <w:tr w:rsidR="007F268A" w:rsidRPr="001B3F87" w14:paraId="627D4955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D822F6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Physical Abuse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C202A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5ED490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16F1B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43324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5EED786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301B3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91287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3AC9E6A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A32A2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93FF1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CAD095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4B2F9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6E3C9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016C97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3CA47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24875C38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732A40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None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28DA6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27209</w:t>
            </w:r>
          </w:p>
          <w:p w14:paraId="1650672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(84)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5914D8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1.00 (ref)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582D8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1.00 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D6723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11409</w:t>
            </w:r>
          </w:p>
          <w:p w14:paraId="0CE7DB2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(86)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5D0469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1.00 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3097E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D4111B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52C47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5779</w:t>
            </w:r>
          </w:p>
          <w:p w14:paraId="26491C9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DD9DE2F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0A2DA66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55F53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0AD2E7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DCBC9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6281</w:t>
            </w:r>
          </w:p>
          <w:p w14:paraId="053B9E2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(80)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5B2F524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417531C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03AF6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06C016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7E3B6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3740</w:t>
            </w:r>
          </w:p>
          <w:p w14:paraId="37B9FC1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(84)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507F89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DD949B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EEEC8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1FF5674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1AF19A4F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E992E1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Any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B4A6F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5000</w:t>
            </w:r>
          </w:p>
          <w:p w14:paraId="6B763AD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(16)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31BCB754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1.57 </w:t>
            </w:r>
          </w:p>
          <w:p w14:paraId="2FD1EE5A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(1.46-1.69)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B1CE8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1.16 </w:t>
            </w:r>
          </w:p>
          <w:p w14:paraId="774E11F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1B3F87">
              <w:rPr>
                <w:b/>
                <w:bCs/>
                <w:sz w:val="16"/>
                <w:szCs w:val="16"/>
              </w:rPr>
              <w:t>(1.07-1.26)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13747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1787</w:t>
            </w:r>
          </w:p>
          <w:p w14:paraId="4A68B7C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(14)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E5E208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1.61 </w:t>
            </w:r>
          </w:p>
          <w:p w14:paraId="6C11FA4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(1.42-1.81)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BC95C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1.22 </w:t>
            </w:r>
          </w:p>
          <w:p w14:paraId="45CB789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(1.06-1.39)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DD3B2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893</w:t>
            </w:r>
          </w:p>
          <w:p w14:paraId="27321C6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(13)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48789D3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1.47 </w:t>
            </w:r>
          </w:p>
          <w:p w14:paraId="563351B7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(1.17-1.85)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D2CF6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1.19 </w:t>
            </w:r>
          </w:p>
          <w:p w14:paraId="776C11F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(0.92-1.54)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F9FF4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1599</w:t>
            </w:r>
          </w:p>
          <w:p w14:paraId="1CC2483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(20)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645A2E04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1.27 </w:t>
            </w:r>
          </w:p>
          <w:p w14:paraId="72A431D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(1.13-1.44)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18A52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1.02 </w:t>
            </w:r>
          </w:p>
          <w:p w14:paraId="6C857F4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(0.89-1.16)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71592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721</w:t>
            </w:r>
          </w:p>
          <w:p w14:paraId="0F771A2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(16)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732CE8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1.41 </w:t>
            </w:r>
          </w:p>
          <w:p w14:paraId="232965F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(1.13-1.77)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39573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1.16 </w:t>
            </w:r>
          </w:p>
          <w:p w14:paraId="60D3084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(0.91-1.48)</w:t>
            </w:r>
          </w:p>
        </w:tc>
      </w:tr>
      <w:tr w:rsidR="007F268A" w:rsidRPr="001B3F87" w14:paraId="5BD5B839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B98E9C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Sexual Abuse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A0BC3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F61064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3BE25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67BF3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531F41A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265EA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096B2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4C61A72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55EB5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324B9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48A914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F5590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65D09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31FF0EC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E7132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0DEB9E6F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093761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 None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9E417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27638</w:t>
            </w:r>
          </w:p>
          <w:p w14:paraId="5741E85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(86)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167B2C59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0E61048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F7CA1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F0FE74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27BD3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11302</w:t>
            </w:r>
          </w:p>
          <w:p w14:paraId="7F92086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(86)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059E83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342F06E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28EC9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C083AF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C9CED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6227</w:t>
            </w:r>
          </w:p>
          <w:p w14:paraId="3312180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(93)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82FB3C8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1.00</w:t>
            </w:r>
          </w:p>
          <w:p w14:paraId="3910DC3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 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DC2A2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749F8A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D4FA6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6045</w:t>
            </w:r>
          </w:p>
          <w:p w14:paraId="449641A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(77)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5361FC36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71157B3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24870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745E060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19B0C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4064</w:t>
            </w:r>
          </w:p>
          <w:p w14:paraId="32A0914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(91)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4F2EED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6C2A7D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ACEFB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97523D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4AFEA859" w14:textId="77777777" w:rsidTr="00EB318D">
        <w:trPr>
          <w:trHeight w:val="340"/>
        </w:trPr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29C0D2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 Any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D7107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4571</w:t>
            </w:r>
          </w:p>
          <w:p w14:paraId="3CA0108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(14)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3A60C30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1.60 </w:t>
            </w:r>
          </w:p>
          <w:p w14:paraId="742E79C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(1.48-1.72)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02E08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1.20 </w:t>
            </w:r>
          </w:p>
          <w:p w14:paraId="276C39B1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1B3F87">
              <w:rPr>
                <w:b/>
                <w:bCs/>
                <w:sz w:val="16"/>
                <w:szCs w:val="16"/>
              </w:rPr>
              <w:t>(1.11-1.30)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EDF9F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1894</w:t>
            </w:r>
          </w:p>
          <w:p w14:paraId="2D9A66B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(14)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176293E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1.53 </w:t>
            </w:r>
          </w:p>
          <w:p w14:paraId="3BD0EB9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(1.36-1.72)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EA140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1.17 </w:t>
            </w:r>
          </w:p>
          <w:p w14:paraId="270F688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(1.03-1.33)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28B81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445</w:t>
            </w:r>
          </w:p>
          <w:p w14:paraId="562A152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(6.7)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77B579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1.49 </w:t>
            </w:r>
          </w:p>
          <w:p w14:paraId="41DCC39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(1.11-2.02)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48D32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1.23</w:t>
            </w:r>
          </w:p>
          <w:p w14:paraId="7DDA0BD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(0.89-1.70)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05DEB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1835</w:t>
            </w:r>
          </w:p>
          <w:p w14:paraId="493D428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(23)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E2E3C8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1.35 </w:t>
            </w:r>
          </w:p>
          <w:p w14:paraId="5ED4570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(1.20-1.51)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1AFDB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1.10 </w:t>
            </w:r>
          </w:p>
          <w:p w14:paraId="0D84E18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(0.98-1.25)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CBBAE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397</w:t>
            </w:r>
          </w:p>
          <w:p w14:paraId="4BCEDE4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(8.90)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A313A61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1.61 </w:t>
            </w:r>
          </w:p>
          <w:p w14:paraId="2D99821E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(1.23-2.11)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217B6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1.26 </w:t>
            </w:r>
          </w:p>
          <w:p w14:paraId="2089368E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(0.95-1.68)</w:t>
            </w:r>
          </w:p>
        </w:tc>
      </w:tr>
      <w:tr w:rsidR="007F268A" w:rsidRPr="001B3F87" w14:paraId="63337A52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8D321B" w14:textId="77777777" w:rsidR="007F268A" w:rsidRPr="001B3F87" w:rsidRDefault="007F268A" w:rsidP="00EB318D">
            <w:pPr>
              <w:rPr>
                <w:b/>
                <w:i/>
                <w:sz w:val="16"/>
                <w:szCs w:val="16"/>
              </w:rPr>
            </w:pPr>
            <w:r w:rsidRPr="001B3F87">
              <w:rPr>
                <w:b/>
                <w:i/>
                <w:sz w:val="16"/>
                <w:szCs w:val="16"/>
              </w:rPr>
              <w:t>Neglect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C7EC2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3DBAA247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F0540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D4B9B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4E61A5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8C780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E5A63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A27828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C80F9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0B393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5F9F14F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F4896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48BC7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572FEF7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AC2C7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7F268A" w:rsidRPr="001B3F87" w14:paraId="306E4566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E87D7F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Emotional Neglect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23459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63133C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9D350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0873E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1952883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41253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3C868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1024FB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BA36B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D1ECA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A70011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E7451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5387B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38A159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6B8F8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336DB13A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69309A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  None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7A2F8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26652</w:t>
            </w:r>
          </w:p>
          <w:p w14:paraId="697F297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(83)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4E675E27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6E93CB6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EFAC2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3AB22F7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69215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10978</w:t>
            </w:r>
          </w:p>
          <w:p w14:paraId="172FF42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(83)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5B51F0E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3075351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82F83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A78502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A7FF0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5817</w:t>
            </w:r>
          </w:p>
          <w:p w14:paraId="7BEE6F2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52A0D7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39529AC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082E9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1EF309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27E85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5994</w:t>
            </w:r>
          </w:p>
          <w:p w14:paraId="460A645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(76)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17B86A19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18CB0AA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64DD7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789129E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01263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3863</w:t>
            </w:r>
          </w:p>
          <w:p w14:paraId="6B23AE5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2E55AB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3D6D19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343C6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5FE9A2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71A01128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34C1BC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  Any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F8FD9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5557</w:t>
            </w:r>
          </w:p>
          <w:p w14:paraId="4725A82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AB1BF2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1.69 </w:t>
            </w:r>
          </w:p>
          <w:p w14:paraId="5FFE4DB2" w14:textId="77777777" w:rsidR="007F268A" w:rsidRPr="001B3F87" w:rsidRDefault="007F268A" w:rsidP="00EB318D">
            <w:pPr>
              <w:jc w:val="center"/>
              <w:rPr>
                <w:sz w:val="16"/>
                <w:szCs w:val="16"/>
                <w:highlight w:val="yellow"/>
              </w:rPr>
            </w:pPr>
            <w:r w:rsidRPr="001B3F87">
              <w:rPr>
                <w:b/>
                <w:bCs/>
                <w:sz w:val="16"/>
                <w:szCs w:val="16"/>
              </w:rPr>
              <w:t>(1.57-1.81)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F7976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1.24 </w:t>
            </w:r>
          </w:p>
          <w:p w14:paraId="6A784047" w14:textId="77777777" w:rsidR="007F268A" w:rsidRPr="001B3F87" w:rsidRDefault="007F268A" w:rsidP="00EB318D">
            <w:pPr>
              <w:jc w:val="center"/>
              <w:rPr>
                <w:sz w:val="16"/>
                <w:szCs w:val="16"/>
                <w:highlight w:val="yellow"/>
              </w:rPr>
            </w:pPr>
            <w:r w:rsidRPr="001B3F87">
              <w:rPr>
                <w:b/>
                <w:bCs/>
                <w:sz w:val="16"/>
                <w:szCs w:val="16"/>
              </w:rPr>
              <w:t>(1.15-1.34)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46D94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2218</w:t>
            </w:r>
          </w:p>
          <w:p w14:paraId="130A71C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(17)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12BCACBA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1.53 </w:t>
            </w:r>
          </w:p>
          <w:p w14:paraId="6B3B1A9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(1.37-1.72)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77BD1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1.15 </w:t>
            </w:r>
          </w:p>
          <w:p w14:paraId="6D9EEC7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(1.02-1.30)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E2261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855</w:t>
            </w:r>
          </w:p>
          <w:p w14:paraId="72DAFA7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(13)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5C7B27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1.62 </w:t>
            </w:r>
          </w:p>
          <w:p w14:paraId="6915AC2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(1.29-2.03)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7983B1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1.29 </w:t>
            </w:r>
          </w:p>
          <w:p w14:paraId="73BE1A5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(1.00-1.65)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05F50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1886</w:t>
            </w:r>
          </w:p>
          <w:p w14:paraId="029674B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(24)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6107B85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1.51 </w:t>
            </w:r>
          </w:p>
          <w:p w14:paraId="0038B09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(1.35-1.69)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DC45F0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1.20 </w:t>
            </w:r>
          </w:p>
          <w:p w14:paraId="3273C5EE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(1.06-1.36)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7D171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598</w:t>
            </w:r>
          </w:p>
          <w:p w14:paraId="3FEB419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(13)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3F402A34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1.70 </w:t>
            </w:r>
          </w:p>
          <w:p w14:paraId="1B9FD96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(1.35-2.14)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63BCA0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1.33 </w:t>
            </w:r>
          </w:p>
          <w:p w14:paraId="3348242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(1.04-1.70)</w:t>
            </w:r>
          </w:p>
        </w:tc>
      </w:tr>
      <w:tr w:rsidR="007F268A" w:rsidRPr="001B3F87" w14:paraId="31707A56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BF2AB0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Physical Neglect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D55ED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18A4C4E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21FD5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00303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D46B0B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F6CE5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57130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4583016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DA069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3C9D5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706CC01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11EFA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237D4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3A89318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3DFF1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7920E0A0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1212AE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  None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63641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29906</w:t>
            </w:r>
          </w:p>
          <w:p w14:paraId="2B03C01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(93)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49EDF8BE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496C738E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99E2F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AA498B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83516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12331</w:t>
            </w:r>
          </w:p>
          <w:p w14:paraId="33D80EE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(93)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02C180C1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547519B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697F9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951A8F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CBDA0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6160</w:t>
            </w:r>
          </w:p>
          <w:p w14:paraId="537837A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(92)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45FAE358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44F0883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A6EA1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06E759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A17BB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7232</w:t>
            </w:r>
          </w:p>
          <w:p w14:paraId="26140A3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(92)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69D91860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48891BC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FA7EC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7ADE4C9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2D34D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4183</w:t>
            </w:r>
          </w:p>
          <w:p w14:paraId="0A50086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(94)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3B5FF08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A9C187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63F69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72F6978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6705B16B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564EC9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  Any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196E2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2303</w:t>
            </w:r>
          </w:p>
          <w:p w14:paraId="31A4A99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(7.2)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150BA9D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1.50 </w:t>
            </w:r>
          </w:p>
          <w:p w14:paraId="7B7FE46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(1.35-1.66)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6A96A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1.12 </w:t>
            </w:r>
          </w:p>
          <w:p w14:paraId="3821ED37" w14:textId="77777777" w:rsidR="007F268A" w:rsidRPr="001B3F87" w:rsidRDefault="007F268A" w:rsidP="00EB318D">
            <w:pPr>
              <w:jc w:val="center"/>
              <w:rPr>
                <w:sz w:val="16"/>
                <w:szCs w:val="16"/>
                <w:highlight w:val="yellow"/>
              </w:rPr>
            </w:pPr>
            <w:r w:rsidRPr="001B3F87">
              <w:rPr>
                <w:sz w:val="16"/>
                <w:szCs w:val="16"/>
              </w:rPr>
              <w:t>(1.00-1.25)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96368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865</w:t>
            </w:r>
          </w:p>
          <w:p w14:paraId="05B6302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(6.6)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9615B7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1.44 </w:t>
            </w:r>
          </w:p>
          <w:p w14:paraId="66FE0F1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(1.22-1.70)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96983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1.09 </w:t>
            </w:r>
          </w:p>
          <w:p w14:paraId="1B593C5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(0.91-1.30)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6B787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512</w:t>
            </w:r>
          </w:p>
          <w:p w14:paraId="3AFA52C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(7.7)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3046E12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1.17 </w:t>
            </w:r>
          </w:p>
          <w:p w14:paraId="2A378F5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(0.87-1.59)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83137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0.96 </w:t>
            </w:r>
          </w:p>
          <w:p w14:paraId="2F8D7BD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(0.70-1.33)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D3C96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648</w:t>
            </w:r>
          </w:p>
          <w:p w14:paraId="14E180E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(8.2)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A1A0E2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1.47 </w:t>
            </w:r>
          </w:p>
          <w:p w14:paraId="449CF26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(1.24-1.74)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0B971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1.15 </w:t>
            </w:r>
          </w:p>
          <w:p w14:paraId="5BB0CA2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(0.96-1.38)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48818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278</w:t>
            </w:r>
          </w:p>
          <w:p w14:paraId="009EE55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(6.2)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AD07897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1.47 </w:t>
            </w:r>
          </w:p>
          <w:p w14:paraId="5AAF381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(1.06-2.02)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07735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1.20 </w:t>
            </w:r>
          </w:p>
          <w:p w14:paraId="2BE0B82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(0.85-1.69)</w:t>
            </w:r>
          </w:p>
        </w:tc>
      </w:tr>
      <w:tr w:rsidR="007F268A" w:rsidRPr="001B3F87" w14:paraId="48AD1FB5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743C5F" w14:textId="77777777" w:rsidR="007F268A" w:rsidRPr="001B3F87" w:rsidRDefault="007F268A" w:rsidP="00EB318D">
            <w:pPr>
              <w:rPr>
                <w:b/>
                <w:i/>
                <w:sz w:val="16"/>
                <w:szCs w:val="16"/>
              </w:rPr>
            </w:pPr>
            <w:r w:rsidRPr="001B3F87">
              <w:rPr>
                <w:b/>
                <w:i/>
                <w:sz w:val="16"/>
                <w:szCs w:val="16"/>
              </w:rPr>
              <w:t>Household dysfunction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3CF4E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4B8D484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1B4C6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4FA9A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6B2BF3A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306B2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8A697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4FDC97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2680A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2300E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58E7780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F3E4D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9F704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CA297D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A8540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7F268A" w:rsidRPr="001B3F87" w14:paraId="39D35D73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A64A4E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Parents divorced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7D6D3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8D40A3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987FA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66E35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82B819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17CF5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7AAAC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30F7651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EE35C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91773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5968E9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E8C6A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1A4E1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83366A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F616B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2EECCFDD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B4EA3A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  None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8AB10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21672</w:t>
            </w:r>
          </w:p>
          <w:p w14:paraId="3AB61A0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71273F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19F86FC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E4E80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AA734D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A3926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8379</w:t>
            </w:r>
          </w:p>
          <w:p w14:paraId="3D34088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(64)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1038FD97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756540B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7011B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E6512C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8DCF4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4214</w:t>
            </w:r>
          </w:p>
          <w:p w14:paraId="1954D99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(63)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72C3BB0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26FAB3D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D318D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F6C33F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115D9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5689</w:t>
            </w:r>
          </w:p>
          <w:p w14:paraId="463F8CA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(72)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0F037148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121D9AB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C63EB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1460EE9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ACDC5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3390</w:t>
            </w:r>
          </w:p>
          <w:p w14:paraId="338E8B4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(76)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E8275D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DF0934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4EC52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5EEA2E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531A6B47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EF177E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  Any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651E2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10537</w:t>
            </w:r>
          </w:p>
          <w:p w14:paraId="0A43A9A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>(33)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0CFFE1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lastRenderedPageBreak/>
              <w:t xml:space="preserve">1.07 </w:t>
            </w:r>
          </w:p>
          <w:p w14:paraId="2653F92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lastRenderedPageBreak/>
              <w:t>(1.00-1.14)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89E82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 xml:space="preserve">0.97 </w:t>
            </w:r>
          </w:p>
          <w:p w14:paraId="0B9B95E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1B3F87">
              <w:rPr>
                <w:sz w:val="16"/>
                <w:szCs w:val="16"/>
              </w:rPr>
              <w:lastRenderedPageBreak/>
              <w:t>(0.91-1.03)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D29D4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>4817</w:t>
            </w:r>
          </w:p>
          <w:p w14:paraId="2CE7946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>(37)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B3488C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lastRenderedPageBreak/>
              <w:t xml:space="preserve">1.16 </w:t>
            </w:r>
          </w:p>
          <w:p w14:paraId="3970534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lastRenderedPageBreak/>
              <w:t>(1.05-1.27)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38610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 xml:space="preserve">1.03 </w:t>
            </w:r>
          </w:p>
          <w:p w14:paraId="7EEE276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(0.93-1.14)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6A4B3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2458</w:t>
            </w:r>
          </w:p>
          <w:p w14:paraId="35D3A09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>(37)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12C4C27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 xml:space="preserve">1.08 </w:t>
            </w:r>
          </w:p>
          <w:p w14:paraId="2165CBA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>(0.90-1.29)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43109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 xml:space="preserve">1.00 </w:t>
            </w:r>
          </w:p>
          <w:p w14:paraId="7CDFACB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(0.83-1.21)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F2F0F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2191</w:t>
            </w:r>
          </w:p>
          <w:p w14:paraId="2212AB4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>(28)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141156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 xml:space="preserve">1.09 </w:t>
            </w:r>
          </w:p>
          <w:p w14:paraId="78DE4DF4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>(0.97-1.22)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61856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 xml:space="preserve">0.98 </w:t>
            </w:r>
          </w:p>
          <w:p w14:paraId="4F485CC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(0.87-1.10)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1BD7E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1071</w:t>
            </w:r>
          </w:p>
          <w:p w14:paraId="153730D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>(24)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15A1D4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lastRenderedPageBreak/>
              <w:t xml:space="preserve">1.12 </w:t>
            </w:r>
          </w:p>
          <w:p w14:paraId="7921C67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lastRenderedPageBreak/>
              <w:t>(0.91-1.37)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C8B53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 xml:space="preserve">1.03 </w:t>
            </w:r>
          </w:p>
          <w:p w14:paraId="71DD553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>(0.83-1.28)</w:t>
            </w:r>
          </w:p>
        </w:tc>
      </w:tr>
      <w:tr w:rsidR="007F268A" w:rsidRPr="001B3F87" w14:paraId="5938D223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927668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 xml:space="preserve"> Mother abused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D5580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B9F2C7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79608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7883E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D6896C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6DE93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98223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E6680C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66835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C8A98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7D1D21B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A3831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E8A48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FFDB2F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C70C8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6486C046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E277FB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  None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21CE4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28409</w:t>
            </w:r>
          </w:p>
          <w:p w14:paraId="75F3111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(88)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8E3B25E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223E825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19F97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683881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07E57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11574</w:t>
            </w:r>
          </w:p>
          <w:p w14:paraId="0CFAF8A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(88)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1321B9C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0FE1712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BE6E7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2A06C6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6C56F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5989</w:t>
            </w:r>
          </w:p>
          <w:p w14:paraId="3A51BCA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(90)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CBFABA8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10294D70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8C697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74B7321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0A05E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6808</w:t>
            </w:r>
          </w:p>
          <w:p w14:paraId="229175D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(86)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1637E4B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20F0E96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35D17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1.00</w:t>
            </w:r>
          </w:p>
          <w:p w14:paraId="0CB1373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(ref)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A01E4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4321</w:t>
            </w:r>
          </w:p>
          <w:p w14:paraId="6AB6A02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B2BA70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4B398B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F6E1A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23C75F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0912AAD8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8B3013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  Any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C00FF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3800</w:t>
            </w:r>
          </w:p>
          <w:p w14:paraId="6130252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F0E4780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1.45 </w:t>
            </w:r>
          </w:p>
          <w:p w14:paraId="31D9B66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(1.34-1.58)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37F43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1.13 </w:t>
            </w:r>
          </w:p>
          <w:p w14:paraId="65A00D6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(1.04-1.24)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2E660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1622</w:t>
            </w:r>
          </w:p>
          <w:p w14:paraId="370D1D4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0D299EAA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1.44 </w:t>
            </w:r>
          </w:p>
          <w:p w14:paraId="10B8A02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(1.27-1.64)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E3A03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1.11 </w:t>
            </w:r>
          </w:p>
          <w:p w14:paraId="5886982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(0.97-1.28)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88DEA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683</w:t>
            </w:r>
          </w:p>
          <w:p w14:paraId="23D25A2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(10)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7D9477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1.42 </w:t>
            </w:r>
          </w:p>
          <w:p w14:paraId="459743A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(1.10-1.83)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0BF41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1.16 </w:t>
            </w:r>
          </w:p>
          <w:p w14:paraId="00A0626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(0.88-1.53)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EB3AB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1072</w:t>
            </w:r>
          </w:p>
          <w:p w14:paraId="12396F8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(14)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0777D1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1.34 </w:t>
            </w:r>
          </w:p>
          <w:p w14:paraId="4306E004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(1.17-1.54)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CCD6F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1.13 </w:t>
            </w:r>
          </w:p>
          <w:p w14:paraId="425F8F9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(0.97-1.30)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14167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140</w:t>
            </w:r>
          </w:p>
          <w:p w14:paraId="08AF2DE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(3.1)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437F9EE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1.50 </w:t>
            </w:r>
          </w:p>
          <w:p w14:paraId="11FFC40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(1.15-1.96)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11398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1.31 </w:t>
            </w:r>
          </w:p>
          <w:p w14:paraId="5BD803B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(0.99-1.74)</w:t>
            </w:r>
          </w:p>
        </w:tc>
      </w:tr>
      <w:tr w:rsidR="007F268A" w:rsidRPr="001B3F87" w14:paraId="2632007F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30D884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Live w/ alcohol or drug abuse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EF14B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36F9DB3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5B8BB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0B06C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630FD55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78244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15729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36D9015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161AB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0B8E5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63613BE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432CA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14336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2047CC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3415B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3F4D7305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49DB01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 None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63B18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24882</w:t>
            </w:r>
          </w:p>
          <w:p w14:paraId="669E145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97ED2A0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7163247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7B732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1FD6B5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0CEAE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10442</w:t>
            </w:r>
          </w:p>
          <w:p w14:paraId="249DC15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(79)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530F23B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06DACA2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8AE2E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752EDD5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EDC89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6492</w:t>
            </w:r>
          </w:p>
          <w:p w14:paraId="3A342FA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F13FBDE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3CB25F5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FFA76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7C4FED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72613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7172</w:t>
            </w:r>
          </w:p>
          <w:p w14:paraId="3E0766C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(91)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CFE88D4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0BD4112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A19F8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107148D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0461A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3464</w:t>
            </w:r>
          </w:p>
          <w:p w14:paraId="7423460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(78)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842EFF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AFB78D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58BCB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34C405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0C7FBCAF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4254BF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 Any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B9D34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7327</w:t>
            </w:r>
          </w:p>
          <w:p w14:paraId="13EAB42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(23)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E0E8EA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1.47 </w:t>
            </w:r>
          </w:p>
          <w:p w14:paraId="7F830C2E" w14:textId="77777777" w:rsidR="007F268A" w:rsidRPr="001B3F87" w:rsidRDefault="007F268A" w:rsidP="00EB318D">
            <w:pPr>
              <w:jc w:val="center"/>
              <w:rPr>
                <w:sz w:val="16"/>
                <w:szCs w:val="16"/>
                <w:highlight w:val="yellow"/>
              </w:rPr>
            </w:pPr>
            <w:r w:rsidRPr="001B3F87">
              <w:rPr>
                <w:b/>
                <w:bCs/>
                <w:sz w:val="16"/>
                <w:szCs w:val="16"/>
              </w:rPr>
              <w:t>(1.38-1.57)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77426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1.14 </w:t>
            </w:r>
          </w:p>
          <w:p w14:paraId="373BA02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1B3F87">
              <w:rPr>
                <w:b/>
                <w:bCs/>
                <w:sz w:val="16"/>
                <w:szCs w:val="16"/>
              </w:rPr>
              <w:t>(1.06-1.23)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7C6C4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2754</w:t>
            </w:r>
          </w:p>
          <w:p w14:paraId="1152FE1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(21)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7EB975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1.45 </w:t>
            </w:r>
          </w:p>
          <w:p w14:paraId="6418F72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(1.30-1.61)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CDC51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1.15 </w:t>
            </w:r>
          </w:p>
          <w:p w14:paraId="6D0EF93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(1.02-1.28)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7BA87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180</w:t>
            </w:r>
          </w:p>
          <w:p w14:paraId="0CFAD63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(2.7)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DF9C97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1.37 </w:t>
            </w:r>
          </w:p>
          <w:p w14:paraId="42B3866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(1.12-1.68)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379D3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1.12 </w:t>
            </w:r>
          </w:p>
          <w:p w14:paraId="7C964C1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(0.89-1.40)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F2391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708</w:t>
            </w:r>
          </w:p>
          <w:p w14:paraId="63860C3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(9.0)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8905FE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1.27 </w:t>
            </w:r>
          </w:p>
          <w:p w14:paraId="45BC997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(1.14-1.42)</w:t>
            </w:r>
            <w:r w:rsidRPr="001B3F87" w:rsidDel="007C4CF9">
              <w:rPr>
                <w:sz w:val="16"/>
                <w:szCs w:val="16"/>
              </w:rPr>
              <w:t xml:space="preserve">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57E43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1.05 </w:t>
            </w:r>
          </w:p>
          <w:p w14:paraId="19DBBD9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(0.93-1.18)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063EE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997</w:t>
            </w:r>
          </w:p>
          <w:p w14:paraId="70A8CC7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(22)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16B98857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1.43 </w:t>
            </w:r>
          </w:p>
          <w:p w14:paraId="66B03C9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(1.17-1.75)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11FFB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1.22 </w:t>
            </w:r>
          </w:p>
          <w:p w14:paraId="578B0D07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(0.99-1.52)</w:t>
            </w:r>
          </w:p>
        </w:tc>
      </w:tr>
      <w:tr w:rsidR="007F268A" w:rsidRPr="001B3F87" w14:paraId="58C59C41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7631B6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Live with depression/suicide/mentally ill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5DC61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488467C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8ECCF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5AAB2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7864B53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889B6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BDAC1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87F854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290B7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AA058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09A2434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FC396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334E9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665A710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AE537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32753743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084C25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 None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5DFBC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27848</w:t>
            </w:r>
          </w:p>
          <w:p w14:paraId="3592224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(86)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4239846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398A33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B9E88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41AF07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88DD0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11710</w:t>
            </w:r>
          </w:p>
          <w:p w14:paraId="259347E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(89)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1E3B43C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2A3628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08F62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FD8B0E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0678B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6092</w:t>
            </w:r>
          </w:p>
          <w:p w14:paraId="4E52ABB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(91)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491BEF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76586B9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235EF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1CFFC42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143D5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6173</w:t>
            </w:r>
          </w:p>
          <w:p w14:paraId="72822F8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(78)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0765869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CE8115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EEE87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158E23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EC232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3873</w:t>
            </w:r>
          </w:p>
          <w:p w14:paraId="630DD66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4E7069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DF461D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5940A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2131E1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3DD24AAD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D5CAF3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 Any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D7B34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4361</w:t>
            </w:r>
          </w:p>
          <w:p w14:paraId="3F0687C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(14)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894ED2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1.76 </w:t>
            </w:r>
          </w:p>
          <w:p w14:paraId="045C0DE0" w14:textId="77777777" w:rsidR="007F268A" w:rsidRPr="001B3F87" w:rsidRDefault="007F268A" w:rsidP="00EB318D">
            <w:pPr>
              <w:jc w:val="center"/>
              <w:rPr>
                <w:sz w:val="16"/>
                <w:szCs w:val="16"/>
                <w:highlight w:val="yellow"/>
              </w:rPr>
            </w:pPr>
            <w:r w:rsidRPr="001B3F87">
              <w:rPr>
                <w:b/>
                <w:bCs/>
                <w:sz w:val="16"/>
                <w:szCs w:val="16"/>
              </w:rPr>
              <w:t>(1.63-1.90)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8D102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1.22 </w:t>
            </w:r>
          </w:p>
          <w:p w14:paraId="70B0C64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1B3F87">
              <w:rPr>
                <w:b/>
                <w:bCs/>
                <w:sz w:val="16"/>
                <w:szCs w:val="16"/>
              </w:rPr>
              <w:t>(1.13-1.33)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B4BC5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1486</w:t>
            </w:r>
          </w:p>
          <w:p w14:paraId="58AAF26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(11)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122699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1.70 </w:t>
            </w:r>
          </w:p>
          <w:p w14:paraId="10393EE4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(1.49-1.93)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2E686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1.23 </w:t>
            </w:r>
          </w:p>
          <w:p w14:paraId="3268EEE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(1.07-1.41)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A1A42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580</w:t>
            </w:r>
          </w:p>
          <w:p w14:paraId="1A243C2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(8.7)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B24438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1.24 </w:t>
            </w:r>
          </w:p>
          <w:p w14:paraId="3940C94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(0.93-1.64)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7653E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0.95 </w:t>
            </w:r>
          </w:p>
          <w:p w14:paraId="277CA33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(0.70-1.29)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8E9C4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1707</w:t>
            </w:r>
          </w:p>
          <w:p w14:paraId="410EDA3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(22)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71D72CB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1.49 </w:t>
            </w:r>
          </w:p>
          <w:p w14:paraId="66DAC75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(1.32-1.67)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1F09D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1.14 </w:t>
            </w:r>
          </w:p>
          <w:p w14:paraId="2BC9226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(1.01-1.29)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3A4E6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588</w:t>
            </w:r>
          </w:p>
          <w:p w14:paraId="7DDE454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(13)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31433F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1.49 </w:t>
            </w:r>
          </w:p>
          <w:p w14:paraId="491A8B1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(1.18-1.89)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56843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1.05 </w:t>
            </w:r>
          </w:p>
          <w:p w14:paraId="041BE95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(0.82-1.35)</w:t>
            </w:r>
          </w:p>
        </w:tc>
      </w:tr>
      <w:tr w:rsidR="007F268A" w:rsidRPr="001B3F87" w14:paraId="09ED264F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87938F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Family member in prison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349E1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8A149E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9CADD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C6987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CD46C1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42A9A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7377E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0CCCE6D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C17A7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82DF7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0FC3F50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9CFA9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46714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2973DB4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B0E92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66AD8CEC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E34D75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 None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1F7A8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28599</w:t>
            </w:r>
          </w:p>
          <w:p w14:paraId="62ABDAD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(89)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75F74F7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BB118A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0C430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574DE8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8AB41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11441</w:t>
            </w:r>
          </w:p>
          <w:p w14:paraId="572BD3A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(87)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762E2A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79E746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E4EC7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D51330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206A0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5620</w:t>
            </w:r>
          </w:p>
          <w:p w14:paraId="7990E64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(84)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46DE700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E7BC44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25E9E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28B246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0042F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7366</w:t>
            </w:r>
          </w:p>
          <w:p w14:paraId="78158C0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(93)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6DAA502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9D186A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27FEE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76AA0E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ABDEF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4321</w:t>
            </w:r>
          </w:p>
          <w:p w14:paraId="2C94844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</w:tcPr>
          <w:p w14:paraId="58A3E25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22E630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997AA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30234B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3BB44825" w14:textId="77777777" w:rsidTr="00EB318D">
        <w:tc>
          <w:tcPr>
            <w:tcW w:w="4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43345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  Any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B2FA95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3610</w:t>
            </w:r>
          </w:p>
          <w:p w14:paraId="4E816A0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(11)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CDFB3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1.06 </w:t>
            </w:r>
          </w:p>
          <w:p w14:paraId="5A2C4BC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1B3F87">
              <w:rPr>
                <w:sz w:val="16"/>
                <w:szCs w:val="16"/>
              </w:rPr>
              <w:t>(0.97-1.17)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64958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0.94</w:t>
            </w:r>
          </w:p>
          <w:p w14:paraId="5DC8E2E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1B3F87">
              <w:rPr>
                <w:sz w:val="16"/>
                <w:szCs w:val="16"/>
              </w:rPr>
              <w:t>(0.86-1.04</w:t>
            </w:r>
            <w:r w:rsidRPr="001B3F87">
              <w:rPr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EB6DFE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1755</w:t>
            </w:r>
          </w:p>
          <w:p w14:paraId="48B9D05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(13)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7B08B4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1.23 </w:t>
            </w:r>
          </w:p>
          <w:p w14:paraId="5A09AC7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(1.09-1.40)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2A519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1.04 </w:t>
            </w:r>
          </w:p>
          <w:p w14:paraId="3288A0B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(0.91-1.19)</w:t>
            </w:r>
          </w:p>
        </w:tc>
        <w:tc>
          <w:tcPr>
            <w:tcW w:w="17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E8B43C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1052</w:t>
            </w:r>
          </w:p>
          <w:p w14:paraId="7FB52B2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(16)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46220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1.14 </w:t>
            </w:r>
          </w:p>
          <w:p w14:paraId="719562A7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(0.91-1.43)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F68C4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1.01 </w:t>
            </w:r>
          </w:p>
          <w:p w14:paraId="2F6FE040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(0.79-1.28)</w:t>
            </w: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1FABF0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514</w:t>
            </w:r>
          </w:p>
          <w:p w14:paraId="3B7F703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(6.5)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00035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1.13 </w:t>
            </w:r>
          </w:p>
          <w:p w14:paraId="528DA80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(0.93-1.37)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74ED7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0.99 </w:t>
            </w:r>
          </w:p>
          <w:p w14:paraId="63C5BF0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(0.81-1.22)</w:t>
            </w:r>
          </w:p>
        </w:tc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43F15A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140</w:t>
            </w:r>
          </w:p>
          <w:p w14:paraId="732DE5B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(3.14)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D316C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0.90 </w:t>
            </w:r>
          </w:p>
          <w:p w14:paraId="371D435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(0.63-1.29)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ACDD7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0.86 </w:t>
            </w:r>
          </w:p>
          <w:p w14:paraId="1AB8B99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(0.59-1.24)</w:t>
            </w:r>
          </w:p>
        </w:tc>
      </w:tr>
    </w:tbl>
    <w:p w14:paraId="0E408411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1</w:t>
      </w:r>
      <w:r w:rsidRPr="001B3F87">
        <w:rPr>
          <w:sz w:val="16"/>
          <w:szCs w:val="16"/>
        </w:rPr>
        <w:t xml:space="preserve"> Adjusted for age, household income, and sex</w:t>
      </w:r>
    </w:p>
    <w:p w14:paraId="5C1744BC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2</w:t>
      </w:r>
      <w:r w:rsidRPr="001B3F87">
        <w:rPr>
          <w:sz w:val="16"/>
          <w:szCs w:val="16"/>
        </w:rPr>
        <w:t xml:space="preserve"> Adjusted for age, household income, and sex, as well as mental-emotional well-being, including depression as a combined, binary variable (CES-D 10 Score</w:t>
      </w:r>
      <w:r w:rsidRPr="001B3F87">
        <w:rPr>
          <w:sz w:val="16"/>
          <w:szCs w:val="16"/>
        </w:rPr>
        <w:sym w:font="Symbol" w:char="F0B3"/>
      </w:r>
      <w:r w:rsidRPr="001B3F87">
        <w:rPr>
          <w:sz w:val="16"/>
          <w:szCs w:val="16"/>
        </w:rPr>
        <w:t xml:space="preserve"> 15, medical diagnosis, or taking anti-depression/anxiety prescription medication at the time of the baseline questionnaire), adult adverse experiences, and locus of control as a binary variable</w:t>
      </w:r>
    </w:p>
    <w:p w14:paraId="03B4C1DC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3</w:t>
      </w:r>
      <w:r w:rsidRPr="001B3F87">
        <w:rPr>
          <w:sz w:val="16"/>
          <w:szCs w:val="16"/>
        </w:rPr>
        <w:t xml:space="preserve"> Adjusted for age and household income</w:t>
      </w:r>
    </w:p>
    <w:p w14:paraId="487DB511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4</w:t>
      </w:r>
      <w:r w:rsidRPr="001B3F87">
        <w:rPr>
          <w:sz w:val="16"/>
          <w:szCs w:val="16"/>
        </w:rPr>
        <w:t xml:space="preserve"> Adjusted for age and household income, as well as mental-emotional well-being, including depression as a combined, binary variable (CES-D 10 Score</w:t>
      </w:r>
      <w:r w:rsidRPr="001B3F87">
        <w:rPr>
          <w:sz w:val="16"/>
          <w:szCs w:val="16"/>
        </w:rPr>
        <w:sym w:font="Symbol" w:char="F0B3"/>
      </w:r>
      <w:r w:rsidRPr="001B3F87">
        <w:rPr>
          <w:sz w:val="16"/>
          <w:szCs w:val="16"/>
        </w:rPr>
        <w:t xml:space="preserve"> 15, medical diagnosis, or taking anti-depression/anxiety prescription medication at the time of the baseline questionnaire), adult adverse experiences, and locus of control as a binary variable</w:t>
      </w:r>
    </w:p>
    <w:p w14:paraId="19982418" w14:textId="77777777" w:rsidR="007F268A" w:rsidRPr="001B3F87" w:rsidRDefault="007F268A" w:rsidP="007F268A">
      <w:pPr>
        <w:rPr>
          <w:sz w:val="16"/>
          <w:szCs w:val="16"/>
        </w:rPr>
      </w:pPr>
    </w:p>
    <w:p w14:paraId="7CAD7B2A" w14:textId="77777777" w:rsidR="007F268A" w:rsidRPr="001B3F87" w:rsidRDefault="007F268A" w:rsidP="007F268A">
      <w:pPr>
        <w:rPr>
          <w:sz w:val="22"/>
          <w:szCs w:val="22"/>
        </w:rPr>
      </w:pPr>
      <w:r w:rsidRPr="001B3F87">
        <w:rPr>
          <w:sz w:val="22"/>
          <w:szCs w:val="22"/>
        </w:rPr>
        <w:br w:type="page"/>
      </w:r>
    </w:p>
    <w:p w14:paraId="265B0148" w14:textId="77777777" w:rsidR="007F268A" w:rsidRPr="001B3F87" w:rsidRDefault="007F268A" w:rsidP="007F268A">
      <w:pPr>
        <w:rPr>
          <w:sz w:val="22"/>
          <w:szCs w:val="22"/>
        </w:rPr>
      </w:pPr>
    </w:p>
    <w:p w14:paraId="0C4CE6EC" w14:textId="77777777" w:rsidR="007F268A" w:rsidRPr="001B3F87" w:rsidRDefault="007F268A" w:rsidP="007F268A">
      <w:r w:rsidRPr="001B3F87">
        <w:t>Table 3. Association of ACEs with frequent stress eating (weekly or more) stratified by depression, by race-sex groupings</w:t>
      </w:r>
    </w:p>
    <w:tbl>
      <w:tblPr>
        <w:tblStyle w:val="TableGridLight"/>
        <w:tblpPr w:leftFromText="180" w:rightFromText="180" w:vertAnchor="text" w:horzAnchor="margin" w:tblpY="173"/>
        <w:tblW w:w="5000" w:type="pct"/>
        <w:tblLayout w:type="fixed"/>
        <w:tblCellMar>
          <w:top w:w="29" w:type="dxa"/>
          <w:left w:w="14" w:type="dxa"/>
          <w:bottom w:w="29" w:type="dxa"/>
          <w:right w:w="14" w:type="dxa"/>
        </w:tblCellMar>
        <w:tblLook w:val="04A0" w:firstRow="1" w:lastRow="0" w:firstColumn="1" w:lastColumn="0" w:noHBand="0" w:noVBand="1"/>
      </w:tblPr>
      <w:tblGrid>
        <w:gridCol w:w="923"/>
        <w:gridCol w:w="561"/>
        <w:gridCol w:w="565"/>
        <w:gridCol w:w="561"/>
        <w:gridCol w:w="561"/>
        <w:gridCol w:w="563"/>
        <w:gridCol w:w="563"/>
        <w:gridCol w:w="563"/>
        <w:gridCol w:w="561"/>
        <w:gridCol w:w="563"/>
        <w:gridCol w:w="563"/>
        <w:gridCol w:w="561"/>
        <w:gridCol w:w="563"/>
        <w:gridCol w:w="563"/>
        <w:gridCol w:w="561"/>
        <w:gridCol w:w="555"/>
      </w:tblGrid>
      <w:tr w:rsidR="007F268A" w:rsidRPr="001B3F87" w14:paraId="7361B973" w14:textId="77777777" w:rsidTr="00EB318D"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D43B54F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0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98FA62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All (n=32,209)</w:t>
            </w:r>
          </w:p>
        </w:tc>
        <w:tc>
          <w:tcPr>
            <w:tcW w:w="90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6E5721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Black Females (n=13,196)</w:t>
            </w:r>
          </w:p>
        </w:tc>
        <w:tc>
          <w:tcPr>
            <w:tcW w:w="90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B56D35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Black Males (n=6,672)</w:t>
            </w:r>
          </w:p>
        </w:tc>
        <w:tc>
          <w:tcPr>
            <w:tcW w:w="90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CF69B8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White Females  (n=7,880)</w:t>
            </w:r>
          </w:p>
        </w:tc>
        <w:tc>
          <w:tcPr>
            <w:tcW w:w="898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BB96B9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White Males (n=4,461)</w:t>
            </w:r>
          </w:p>
        </w:tc>
      </w:tr>
      <w:tr w:rsidR="007F268A" w:rsidRPr="001B3F87" w14:paraId="7168AA5E" w14:textId="77777777" w:rsidTr="00EB318D"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7146E10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5CF03E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D56F3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Demographics adjusted OR</w:t>
            </w:r>
            <w:r w:rsidRPr="001B3F87">
              <w:rPr>
                <w:b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418509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3D8B93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46B00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Demographics adjusted </w:t>
            </w:r>
          </w:p>
          <w:p w14:paraId="6EDBBAB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E978F24" w14:textId="77777777" w:rsidR="007F268A" w:rsidRPr="001B3F87" w:rsidRDefault="007F268A" w:rsidP="00EB318D">
            <w:pPr>
              <w:jc w:val="center"/>
              <w:rPr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75B57F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4B146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Demographics adjusted</w:t>
            </w:r>
          </w:p>
          <w:p w14:paraId="295B3DB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C5B5E16" w14:textId="77777777" w:rsidR="007F268A" w:rsidRPr="001B3F87" w:rsidRDefault="007F268A" w:rsidP="00EB318D">
            <w:pPr>
              <w:jc w:val="center"/>
              <w:rPr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8354C3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B95B6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Demographics adjusted </w:t>
            </w:r>
          </w:p>
          <w:p w14:paraId="44F4699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F82AFC6" w14:textId="77777777" w:rsidR="007F268A" w:rsidRPr="001B3F87" w:rsidRDefault="007F268A" w:rsidP="00EB318D">
            <w:pPr>
              <w:jc w:val="center"/>
              <w:rPr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39E1F7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28E3B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Demographics adjusted </w:t>
            </w:r>
          </w:p>
          <w:p w14:paraId="0FB540D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784817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</w:tr>
      <w:tr w:rsidR="007F268A" w:rsidRPr="001B3F87" w14:paraId="1EF3514F" w14:textId="77777777" w:rsidTr="00EB318D">
        <w:tc>
          <w:tcPr>
            <w:tcW w:w="5000" w:type="pct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75CD20E" w14:textId="77777777" w:rsidR="007F268A" w:rsidRPr="001B3F87" w:rsidRDefault="007F268A" w:rsidP="00EB318D">
            <w:pPr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Among those with no identified depression</w:t>
            </w:r>
          </w:p>
        </w:tc>
      </w:tr>
      <w:tr w:rsidR="007F268A" w:rsidRPr="001B3F87" w14:paraId="50D65FFC" w14:textId="77777777" w:rsidTr="00EB318D"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782FE97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By any ACE</w:t>
            </w: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76DDE3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F2CB7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9741B8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64FC8B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D46F8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9C6328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38C50C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0310C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5A73DC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BFA61A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7FF8B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B744F4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813353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EE06B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D84F5C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F268A" w:rsidRPr="001B3F87" w14:paraId="2131AF0D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2D2E52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None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56EF9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10095</w:t>
            </w:r>
          </w:p>
          <w:p w14:paraId="6532014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(48)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4A677B3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7EF00F2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82414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20E3EA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86063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4057</w:t>
            </w:r>
          </w:p>
          <w:p w14:paraId="3BA9A11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(46)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75957D70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02FA3797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333FB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D215C7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E4A55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2348</w:t>
            </w:r>
          </w:p>
          <w:p w14:paraId="45A87E6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6C0545C6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2152A46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79FDC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509868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7A843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1897</w:t>
            </w:r>
          </w:p>
          <w:p w14:paraId="7C3015E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BC49DB9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20E3B09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F9E69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310445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1A7F6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1793</w:t>
            </w:r>
          </w:p>
          <w:p w14:paraId="4D960B9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1047D87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F48C6B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FD3B9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EE4F90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235F5F03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1539BA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Any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544A4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10829</w:t>
            </w:r>
          </w:p>
          <w:p w14:paraId="1BB3022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(52)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3D66630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1.29 </w:t>
            </w:r>
          </w:p>
          <w:p w14:paraId="1BF169E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highlight w:val="yellow"/>
              </w:rPr>
            </w:pPr>
            <w:r w:rsidRPr="001B3F87">
              <w:rPr>
                <w:b/>
                <w:sz w:val="16"/>
                <w:szCs w:val="16"/>
              </w:rPr>
              <w:t>(1.18-1.41)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793191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1.18 </w:t>
            </w:r>
          </w:p>
          <w:p w14:paraId="1F6F4F4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1B3F87">
              <w:rPr>
                <w:b/>
                <w:bCs/>
                <w:sz w:val="16"/>
                <w:szCs w:val="16"/>
              </w:rPr>
              <w:t>(1.07-1.31)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42560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4684</w:t>
            </w:r>
          </w:p>
          <w:p w14:paraId="67EC0E1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(54)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65E521E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1.26 </w:t>
            </w:r>
          </w:p>
          <w:p w14:paraId="225298C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(1.10-1.45)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BCA9F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1.12 </w:t>
            </w:r>
          </w:p>
          <w:p w14:paraId="41D0689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(0.97-1.30)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49C4E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2861</w:t>
            </w:r>
          </w:p>
          <w:p w14:paraId="7014579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7703A9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1.28 </w:t>
            </w:r>
          </w:p>
          <w:p w14:paraId="0785199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(1.00-1.65)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32673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1.14 </w:t>
            </w:r>
          </w:p>
          <w:p w14:paraId="60AE111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(0.87-1.49)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D2084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1927</w:t>
            </w:r>
          </w:p>
          <w:p w14:paraId="649467B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2C5C45E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1.31 </w:t>
            </w:r>
          </w:p>
          <w:p w14:paraId="6AF2880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(1.10-1.55)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588D70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1.31 </w:t>
            </w:r>
          </w:p>
          <w:p w14:paraId="6137044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(1.09-1.57)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AC557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1357</w:t>
            </w:r>
          </w:p>
          <w:p w14:paraId="6C56794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(43)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C76D56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1.53 </w:t>
            </w:r>
          </w:p>
          <w:p w14:paraId="05E6D1E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(1.16-2.01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10395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1.40 </w:t>
            </w:r>
          </w:p>
          <w:p w14:paraId="2074294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(1.05-1.87)</w:t>
            </w:r>
          </w:p>
        </w:tc>
      </w:tr>
      <w:tr w:rsidR="007F268A" w:rsidRPr="001B3F87" w14:paraId="69782F02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CCA9A5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By number of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94D13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522B269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7523C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EAAC3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09DC82E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97C7F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DF30F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65662C4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BE652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3A970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CC1B56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59D90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E8F2B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EB3F6E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14AE8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4E3B6FF8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B041E2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0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DC52F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10095</w:t>
            </w:r>
          </w:p>
          <w:p w14:paraId="6568B69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(48)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7D3169F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BBA070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ACBF0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028885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04536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4057</w:t>
            </w:r>
          </w:p>
          <w:p w14:paraId="2700FE7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(46)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6C2F302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1.00 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587F2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3139DD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9A24C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2348</w:t>
            </w:r>
          </w:p>
          <w:p w14:paraId="0E82D06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B82AB0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EE9208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92098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7D8541B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36B4A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1897</w:t>
            </w:r>
          </w:p>
          <w:p w14:paraId="59BCCE9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3B4D8C8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91520E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9C6CE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E09AC3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2151F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1793</w:t>
            </w:r>
          </w:p>
          <w:p w14:paraId="6D5328B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2A4E754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1EF5516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40898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7AE8C0D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20A1367C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4351D6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1 ACE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A7694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4904</w:t>
            </w:r>
          </w:p>
          <w:p w14:paraId="5F7F20F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(23)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2B20587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1.12 </w:t>
            </w:r>
          </w:p>
          <w:p w14:paraId="12EF3BB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1B3F87">
              <w:rPr>
                <w:sz w:val="16"/>
                <w:szCs w:val="16"/>
              </w:rPr>
              <w:t>(1.00-1.26)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D32EA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1.08 </w:t>
            </w:r>
          </w:p>
          <w:p w14:paraId="06B0AB1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(0.96-1.22)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A0215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2200</w:t>
            </w:r>
          </w:p>
          <w:p w14:paraId="142AEE5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4E06C8F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1.10 </w:t>
            </w:r>
          </w:p>
          <w:p w14:paraId="75577BA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(0.93-1.31)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2F6EB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1.05 </w:t>
            </w:r>
          </w:p>
          <w:p w14:paraId="0EB6389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(0.88-1.26)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A6E7B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1344</w:t>
            </w:r>
          </w:p>
          <w:p w14:paraId="4113CA3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2F419A7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1.08 </w:t>
            </w:r>
          </w:p>
          <w:p w14:paraId="02D08694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(0.79-1.48)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C7951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0.99 </w:t>
            </w:r>
          </w:p>
          <w:p w14:paraId="47AF451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(0.71-1.37)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FB250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750</w:t>
            </w:r>
          </w:p>
          <w:p w14:paraId="22C85FE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7C14CD8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1.28 </w:t>
            </w:r>
          </w:p>
          <w:p w14:paraId="451DAA5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(1.02-1.59)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1D37B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1.30 </w:t>
            </w:r>
          </w:p>
          <w:p w14:paraId="61EEDBA4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(1.04-1.63)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6D07F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610</w:t>
            </w:r>
          </w:p>
          <w:p w14:paraId="28D712A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(19)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DF26F0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1.26 </w:t>
            </w:r>
          </w:p>
          <w:p w14:paraId="389B00EB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(0.88-1.80)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7EFDE1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1.16 </w:t>
            </w:r>
          </w:p>
          <w:p w14:paraId="7BDE77A7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(0.80-1.67)</w:t>
            </w:r>
          </w:p>
        </w:tc>
      </w:tr>
      <w:tr w:rsidR="007F268A" w:rsidRPr="001B3F87" w14:paraId="15BCCE91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B3ED6A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2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A7E87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2244</w:t>
            </w:r>
          </w:p>
          <w:p w14:paraId="2C8D880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(11)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4CA83ED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1.29 </w:t>
            </w:r>
          </w:p>
          <w:p w14:paraId="6D80D20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(1.11-1.50)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06D27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1.20 </w:t>
            </w:r>
          </w:p>
          <w:p w14:paraId="5AC479B1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(1.03-1.40)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7D551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972</w:t>
            </w:r>
          </w:p>
          <w:p w14:paraId="69354EE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(11)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3D20088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1.27 </w:t>
            </w:r>
          </w:p>
          <w:p w14:paraId="10F4B18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(1.02-1.58)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4BA3F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1.13 </w:t>
            </w:r>
          </w:p>
          <w:p w14:paraId="6EDE3AB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(0.90-1.42)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7F14E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608</w:t>
            </w:r>
          </w:p>
          <w:p w14:paraId="4C5107E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BAA098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1.49 </w:t>
            </w:r>
          </w:p>
          <w:p w14:paraId="253C789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(1.02-2.16)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EB8FC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1.31 </w:t>
            </w:r>
          </w:p>
          <w:p w14:paraId="36F6907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(0.89-1.93)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12002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400</w:t>
            </w:r>
          </w:p>
          <w:p w14:paraId="499C8B7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15A04AE0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1.20 </w:t>
            </w:r>
          </w:p>
          <w:p w14:paraId="41652EA5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(0.90-1.60)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BB3D6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1.23 </w:t>
            </w:r>
          </w:p>
          <w:p w14:paraId="673004A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(0.91-1.65)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2FE2F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264</w:t>
            </w:r>
          </w:p>
          <w:p w14:paraId="20223B0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C40331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1.63 </w:t>
            </w:r>
          </w:p>
          <w:p w14:paraId="25F5039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(1.04-2.57)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97E34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1.61 </w:t>
            </w:r>
          </w:p>
          <w:p w14:paraId="34F77E8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(1.02-2.55)</w:t>
            </w:r>
          </w:p>
        </w:tc>
      </w:tr>
      <w:tr w:rsidR="007F268A" w:rsidRPr="001B3F87" w14:paraId="26A2F7A4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4D50E5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3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2507D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1244</w:t>
            </w:r>
          </w:p>
          <w:p w14:paraId="73AB2BE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08C04AD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1.50 </w:t>
            </w:r>
          </w:p>
          <w:p w14:paraId="5403A86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(1.26-1.80)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60DEF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1.33 </w:t>
            </w:r>
          </w:p>
          <w:p w14:paraId="3E55CE1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(1.10-1.60)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D042E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527</w:t>
            </w:r>
          </w:p>
          <w:p w14:paraId="5CA4D15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39FF126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1.43 </w:t>
            </w:r>
          </w:p>
          <w:p w14:paraId="0972BF0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(1.09-1.87)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1865A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1.23 </w:t>
            </w:r>
          </w:p>
          <w:p w14:paraId="4D00DB9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(0.93-1.63)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F5D9F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310</w:t>
            </w:r>
          </w:p>
          <w:p w14:paraId="56B8DBC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0CD57BAE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1.25 </w:t>
            </w:r>
          </w:p>
          <w:p w14:paraId="74F66FC4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(0.75-2.08)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2A9CD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1.09 </w:t>
            </w:r>
          </w:p>
          <w:p w14:paraId="56CF36C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(0.65-1.83)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7527E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244</w:t>
            </w:r>
          </w:p>
          <w:p w14:paraId="3788272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7D51D38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1.43 </w:t>
            </w:r>
          </w:p>
          <w:p w14:paraId="472D119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(1.02-2.00)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090AE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1.29 </w:t>
            </w:r>
          </w:p>
          <w:p w14:paraId="20F3FE1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(0.91-1.84)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6848D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163</w:t>
            </w:r>
          </w:p>
          <w:p w14:paraId="7AC05E8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0F7B19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2.28 </w:t>
            </w:r>
          </w:p>
          <w:p w14:paraId="7963F4F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(1.39-3.75)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BAB50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2.14 </w:t>
            </w:r>
          </w:p>
          <w:p w14:paraId="37BE9D3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(1.28-3.56)</w:t>
            </w:r>
          </w:p>
        </w:tc>
      </w:tr>
      <w:tr w:rsidR="007F268A" w:rsidRPr="001B3F87" w14:paraId="6822F0EF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03172F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4+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9D404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2437</w:t>
            </w:r>
          </w:p>
          <w:p w14:paraId="15B8250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54718F2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1.53 </w:t>
            </w:r>
          </w:p>
          <w:p w14:paraId="238CBC0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(1.34-1.76)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17417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1.37 </w:t>
            </w:r>
          </w:p>
          <w:p w14:paraId="3C37975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(1.18-1.59)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B6FE3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985</w:t>
            </w:r>
          </w:p>
          <w:p w14:paraId="7644451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(11)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341CA3B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1.53 </w:t>
            </w:r>
          </w:p>
          <w:p w14:paraId="49C2254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(1.25-1.88)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1E228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1.26 </w:t>
            </w:r>
          </w:p>
          <w:p w14:paraId="771EDB1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(1.00-1.59)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C924C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599</w:t>
            </w:r>
          </w:p>
          <w:p w14:paraId="4095C61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CDCE5F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1.55 </w:t>
            </w:r>
          </w:p>
          <w:p w14:paraId="516F733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(1.07-2.23)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A33B0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1.45 </w:t>
            </w:r>
          </w:p>
          <w:p w14:paraId="001C4AA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(0.96-2.19)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6954C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533</w:t>
            </w:r>
          </w:p>
          <w:p w14:paraId="5BE5CA7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(14)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1994B7E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1.39 </w:t>
            </w:r>
          </w:p>
          <w:p w14:paraId="79600B1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(1.08-1.78)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97041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1.40 </w:t>
            </w:r>
          </w:p>
          <w:p w14:paraId="6085CFB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(1.07-1.83)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7F3B3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320</w:t>
            </w:r>
          </w:p>
          <w:p w14:paraId="141041C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EB7D54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1.62 </w:t>
            </w:r>
          </w:p>
          <w:p w14:paraId="7D7E76F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(1.06-2.49)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A6979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1.38 </w:t>
            </w:r>
          </w:p>
          <w:p w14:paraId="4D12DFD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(0.87-2.19)</w:t>
            </w:r>
          </w:p>
        </w:tc>
      </w:tr>
      <w:tr w:rsidR="007F268A" w:rsidRPr="001B3F87" w14:paraId="29B68808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1DDE3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P for ACE trend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42A17DE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E287A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7AC9A4" w14:textId="77777777" w:rsidR="007F268A" w:rsidRPr="001B3F87" w:rsidDel="00314825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F96666E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E4593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403360" w14:textId="77777777" w:rsidR="007F268A" w:rsidRPr="001B3F87" w:rsidDel="00314825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FFFEF40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.0119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8A2A0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7AA509" w14:textId="77777777" w:rsidR="007F268A" w:rsidRPr="001B3F87" w:rsidDel="00314825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71A0BF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.0121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A817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566210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2FCEED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.0017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6428E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818AC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F268A" w:rsidRPr="001B3F87" w14:paraId="7C88BA4D" w14:textId="77777777" w:rsidTr="00EB318D">
        <w:tc>
          <w:tcPr>
            <w:tcW w:w="5000" w:type="pct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D5F2A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Among those with depression</w:t>
            </w:r>
            <w:r w:rsidRPr="001B3F87">
              <w:rPr>
                <w:bCs/>
                <w:sz w:val="16"/>
                <w:szCs w:val="16"/>
              </w:rPr>
              <w:t xml:space="preserve"> (defined as </w:t>
            </w:r>
            <w:r w:rsidRPr="001B3F87">
              <w:rPr>
                <w:sz w:val="16"/>
                <w:szCs w:val="16"/>
              </w:rPr>
              <w:t>CES-D 10 Score</w:t>
            </w:r>
            <w:r w:rsidRPr="001B3F87">
              <w:rPr>
                <w:sz w:val="16"/>
                <w:szCs w:val="16"/>
              </w:rPr>
              <w:sym w:font="Symbol" w:char="F0B3"/>
            </w:r>
            <w:r w:rsidRPr="001B3F87">
              <w:rPr>
                <w:sz w:val="16"/>
                <w:szCs w:val="16"/>
              </w:rPr>
              <w:t xml:space="preserve"> 15, medical diagnosis, or taking anti-depression/anxiety prescription medication at the time of the baseline questionnaire)</w:t>
            </w:r>
          </w:p>
        </w:tc>
      </w:tr>
      <w:tr w:rsidR="007F268A" w:rsidRPr="001B3F87" w14:paraId="032E3B31" w14:textId="77777777" w:rsidTr="00EB318D"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4601954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By any ACE</w:t>
            </w: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5B8810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3A0D3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81A72A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9ADC29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0FFF9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2CD15A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0C5752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2D055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4325A6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AC2268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4D33C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DC93E1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C60443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26950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72F0DB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F268A" w:rsidRPr="001B3F87" w14:paraId="3CE1F55B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A17722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None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640CE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3619</w:t>
            </w:r>
          </w:p>
          <w:p w14:paraId="694FB13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(32)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314E66C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7C95A9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A580E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24F68F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7AFBE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1413</w:t>
            </w:r>
          </w:p>
          <w:p w14:paraId="481E0EB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4427D88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47AB710A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1C61F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6E7896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8E857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539</w:t>
            </w:r>
          </w:p>
          <w:p w14:paraId="55A1F7C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1AC2C58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052E00A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DB50C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8B764F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A872A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1204</w:t>
            </w:r>
          </w:p>
          <w:p w14:paraId="1F43493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735D513E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5E02BE8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54C0A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106E83B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BF787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463</w:t>
            </w:r>
          </w:p>
          <w:p w14:paraId="1E7D528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8D41B6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C2CED4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979DF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7D9449D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0ECF06F6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8E70B6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Any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86C8F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7666</w:t>
            </w:r>
          </w:p>
          <w:p w14:paraId="2FD967B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(68)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426C3D6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1.21 </w:t>
            </w:r>
          </w:p>
          <w:p w14:paraId="4D7C908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highlight w:val="yellow"/>
              </w:rPr>
            </w:pPr>
            <w:r w:rsidRPr="001B3F87">
              <w:rPr>
                <w:b/>
                <w:sz w:val="16"/>
                <w:szCs w:val="16"/>
              </w:rPr>
              <w:t>(1.11-1.32)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C16B67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1.12 </w:t>
            </w:r>
          </w:p>
          <w:p w14:paraId="1D42188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1B3F87">
              <w:rPr>
                <w:b/>
                <w:bCs/>
                <w:sz w:val="16"/>
                <w:szCs w:val="16"/>
              </w:rPr>
              <w:t>(1.01-1.23)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B398C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3042</w:t>
            </w:r>
          </w:p>
          <w:p w14:paraId="03FA05A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(68)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29B7CA4F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1.10 </w:t>
            </w:r>
          </w:p>
          <w:p w14:paraId="0AD90F18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(0.95-1.27)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24CFC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1.05 </w:t>
            </w:r>
          </w:p>
          <w:p w14:paraId="5342F64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(0.90-1.22)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EDFEF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924</w:t>
            </w:r>
          </w:p>
          <w:p w14:paraId="275B446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(63)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735B7110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1.23 </w:t>
            </w:r>
          </w:p>
          <w:p w14:paraId="160D709F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(0.93-1.63)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A63657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1.16 </w:t>
            </w:r>
          </w:p>
          <w:p w14:paraId="2F7F726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(0.86-1.58)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53FE15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2852</w:t>
            </w:r>
          </w:p>
          <w:p w14:paraId="7C47355B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(70)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2D6DA1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1.23 </w:t>
            </w:r>
          </w:p>
          <w:p w14:paraId="1778C1A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(1.07-1.42)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AADB3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1.12 </w:t>
            </w:r>
          </w:p>
          <w:p w14:paraId="4BA8D73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(0.96-1.31)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55846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848</w:t>
            </w:r>
          </w:p>
          <w:p w14:paraId="16C5C72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3C74F0B0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1.28 </w:t>
            </w:r>
          </w:p>
          <w:p w14:paraId="6D42768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(0.97-1.70)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C972FB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1.24 </w:t>
            </w:r>
          </w:p>
          <w:p w14:paraId="304CD689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(0.93-1.67)</w:t>
            </w:r>
          </w:p>
        </w:tc>
      </w:tr>
      <w:tr w:rsidR="007F268A" w:rsidRPr="001B3F87" w14:paraId="6BB4EEB9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4ABFE5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By number of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B0745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116BA6F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F018A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EECC3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761CEBA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89AD8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D1F22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1B427B5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815CB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CDC7B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3A73BA6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C2019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C3DC5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71E8D15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B2F6D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6FF25CE5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370DC5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0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17FB0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3619</w:t>
            </w:r>
          </w:p>
          <w:p w14:paraId="5106522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(32)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7A8A596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894262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884AF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5B079F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43ADD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1413</w:t>
            </w:r>
          </w:p>
          <w:p w14:paraId="25717C1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0DB1FD1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046E51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CFBB1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E490E0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AB7B3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539</w:t>
            </w:r>
          </w:p>
          <w:p w14:paraId="44A26C3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261EF45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C8F9BF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5E688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CDE010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DA43A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1204</w:t>
            </w:r>
          </w:p>
          <w:p w14:paraId="7F6357C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212A768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75121D2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F4D0D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14FC64C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B3FC1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463</w:t>
            </w:r>
          </w:p>
          <w:p w14:paraId="60DBD71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6CD7CFD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E4E662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B2567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4ABDAB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3D5B620A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E2A2CB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1 ACE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8C2B4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2276</w:t>
            </w:r>
          </w:p>
          <w:p w14:paraId="4064FAF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(20)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7CFD9EB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1.06 </w:t>
            </w:r>
          </w:p>
          <w:p w14:paraId="28BFA8E8" w14:textId="77777777" w:rsidR="007F268A" w:rsidRPr="001B3F87" w:rsidRDefault="007F268A" w:rsidP="00EB318D">
            <w:pPr>
              <w:jc w:val="center"/>
              <w:rPr>
                <w:sz w:val="16"/>
                <w:szCs w:val="16"/>
                <w:highlight w:val="yellow"/>
              </w:rPr>
            </w:pPr>
            <w:r w:rsidRPr="001B3F87">
              <w:rPr>
                <w:sz w:val="16"/>
                <w:szCs w:val="16"/>
              </w:rPr>
              <w:t>(0.94-1.19)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BF83A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1.04 </w:t>
            </w:r>
          </w:p>
          <w:p w14:paraId="5D2A806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(0.92-1.18)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8D988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998</w:t>
            </w:r>
          </w:p>
          <w:p w14:paraId="4D2094E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75FE694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0.88 </w:t>
            </w:r>
          </w:p>
          <w:p w14:paraId="3C194AB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(0.73-1.05)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552A6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0.88 </w:t>
            </w:r>
          </w:p>
          <w:p w14:paraId="2B47661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(0.73-1.06)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234EB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310</w:t>
            </w:r>
          </w:p>
          <w:p w14:paraId="7E8F0F8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(21)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1539A77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1.34 </w:t>
            </w:r>
          </w:p>
          <w:p w14:paraId="0F599AC7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(0.94-1.91)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938C1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1.36 </w:t>
            </w:r>
          </w:p>
          <w:p w14:paraId="66718F3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(0.94-1.95)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8F1FF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705</w:t>
            </w:r>
          </w:p>
          <w:p w14:paraId="66CB414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1E93C06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1.27 </w:t>
            </w:r>
          </w:p>
          <w:p w14:paraId="2549A63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(1.04-1.53)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7B0BB7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1.24 </w:t>
            </w:r>
          </w:p>
          <w:p w14:paraId="2C7D1CA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(1.02-1.51)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C052A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263</w:t>
            </w:r>
          </w:p>
          <w:p w14:paraId="2B30E9A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0E7F881A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1.04 </w:t>
            </w:r>
          </w:p>
          <w:p w14:paraId="4D951347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(0.72-1.51)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116FB8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16F7D96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(0.68-1.47)</w:t>
            </w:r>
          </w:p>
        </w:tc>
      </w:tr>
      <w:tr w:rsidR="007F268A" w:rsidRPr="001B3F87" w14:paraId="7BD7BEE8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CCE083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2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CDFB5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1411</w:t>
            </w:r>
          </w:p>
          <w:p w14:paraId="2C30659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(13)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57B7218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1.17 </w:t>
            </w:r>
          </w:p>
          <w:p w14:paraId="278E550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(1.02-1.34)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6068E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1.09 </w:t>
            </w:r>
          </w:p>
          <w:p w14:paraId="7FA50F5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(0.94-1.31)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4ADAB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563</w:t>
            </w:r>
          </w:p>
          <w:p w14:paraId="24B4A0D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(13)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408AA77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1.25 </w:t>
            </w:r>
          </w:p>
          <w:p w14:paraId="2247D19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(1.01-1.55)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4007F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1.23 </w:t>
            </w:r>
          </w:p>
          <w:p w14:paraId="0B7D4E9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(0.98-1.53)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3DC15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199</w:t>
            </w:r>
          </w:p>
          <w:p w14:paraId="192FEEF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(14)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EEE6B71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0.91 </w:t>
            </w:r>
          </w:p>
          <w:p w14:paraId="7B9CAA5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(0.58-1.42)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40833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0.87 </w:t>
            </w:r>
          </w:p>
          <w:p w14:paraId="79F7595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(0.55-1.39)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2BD99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487</w:t>
            </w:r>
          </w:p>
          <w:p w14:paraId="2A48490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322782F1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1.05 </w:t>
            </w:r>
          </w:p>
          <w:p w14:paraId="30D71DC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(0.84-1.31)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9D7CE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0.93 </w:t>
            </w:r>
          </w:p>
          <w:p w14:paraId="7FCCC90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(0.74-1.17)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493D6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162</w:t>
            </w:r>
          </w:p>
          <w:p w14:paraId="0AC672D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7A2F64E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1.54 </w:t>
            </w:r>
          </w:p>
          <w:p w14:paraId="073F263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(1.02-2.31)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A92734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1.51 </w:t>
            </w:r>
          </w:p>
          <w:p w14:paraId="2051C3F8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(1.00-2.31)</w:t>
            </w:r>
          </w:p>
        </w:tc>
      </w:tr>
      <w:tr w:rsidR="007F268A" w:rsidRPr="001B3F87" w14:paraId="442EBC32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C3C4DE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3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64326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973</w:t>
            </w:r>
          </w:p>
          <w:p w14:paraId="39EF0E6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230990D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1.20 </w:t>
            </w:r>
          </w:p>
          <w:p w14:paraId="41056942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  <w:highlight w:val="yellow"/>
              </w:rPr>
            </w:pPr>
            <w:r w:rsidRPr="001B3F87">
              <w:rPr>
                <w:b/>
                <w:sz w:val="16"/>
                <w:szCs w:val="16"/>
              </w:rPr>
              <w:t>(1.03-1.40)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A3DFD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1.11 </w:t>
            </w:r>
          </w:p>
          <w:p w14:paraId="34CE42C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(0.94-1.31)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E4645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380</w:t>
            </w:r>
          </w:p>
          <w:p w14:paraId="3FEA699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1EE0EB92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0.96 </w:t>
            </w:r>
          </w:p>
          <w:p w14:paraId="35B9F83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(0.74-1.24)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74F87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0.95 </w:t>
            </w:r>
          </w:p>
          <w:p w14:paraId="346D42A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(0.72-1.23)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A1D9F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122</w:t>
            </w:r>
          </w:p>
          <w:p w14:paraId="023339B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0239CD51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0.96 </w:t>
            </w:r>
          </w:p>
          <w:p w14:paraId="7E8659DE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(0.56-1.63)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32886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0.88 </w:t>
            </w:r>
          </w:p>
          <w:p w14:paraId="44A7222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(0.50-1.55)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D5B9A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367</w:t>
            </w:r>
          </w:p>
          <w:p w14:paraId="54407F8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96956E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1.36 </w:t>
            </w:r>
          </w:p>
          <w:p w14:paraId="6937B53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(1.07-1.74)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30860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1.22 </w:t>
            </w:r>
          </w:p>
          <w:p w14:paraId="759396F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(0.95-1.58)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1326F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104</w:t>
            </w:r>
          </w:p>
          <w:p w14:paraId="0BCADC9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007CBD2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1.60 </w:t>
            </w:r>
          </w:p>
          <w:p w14:paraId="4C70910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(0.99-2.58)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778A11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1.56 </w:t>
            </w:r>
          </w:p>
          <w:p w14:paraId="25F85DAF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(0.95-2.56)</w:t>
            </w:r>
          </w:p>
        </w:tc>
      </w:tr>
      <w:tr w:rsidR="007F268A" w:rsidRPr="001B3F87" w14:paraId="76ECB83A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F697CA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lastRenderedPageBreak/>
              <w:t xml:space="preserve"> 4+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2A011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3006</w:t>
            </w:r>
          </w:p>
          <w:p w14:paraId="6079A27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(27)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355B269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1.36 </w:t>
            </w:r>
          </w:p>
          <w:p w14:paraId="04E3795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highlight w:val="yellow"/>
              </w:rPr>
            </w:pPr>
            <w:r w:rsidRPr="001B3F87">
              <w:rPr>
                <w:b/>
                <w:sz w:val="16"/>
                <w:szCs w:val="16"/>
              </w:rPr>
              <w:t>(1.22-1.51)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B3EC2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1.22 </w:t>
            </w:r>
          </w:p>
          <w:p w14:paraId="0278832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(1.08-1.38)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4CD60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1101</w:t>
            </w:r>
          </w:p>
          <w:p w14:paraId="72BB700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1BC4E6A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1.31 </w:t>
            </w:r>
          </w:p>
          <w:p w14:paraId="6BD24EB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(1.10-1.56)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21BFF4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1.26 </w:t>
            </w:r>
          </w:p>
          <w:p w14:paraId="6FCDE3F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(1.03-1.53)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AF12A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293</w:t>
            </w:r>
          </w:p>
          <w:p w14:paraId="7F6AA89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39D29D9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1.49 </w:t>
            </w:r>
          </w:p>
          <w:p w14:paraId="5FF4AA0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(1.04-2.13)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2CD31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1.30 </w:t>
            </w:r>
          </w:p>
          <w:p w14:paraId="7AAC25A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(0.86-1.98)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2D45E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1293</w:t>
            </w:r>
          </w:p>
          <w:p w14:paraId="18DF2DF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4F268E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1.25 </w:t>
            </w:r>
          </w:p>
          <w:p w14:paraId="22AED3B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(1.06-1.48)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FCC1A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1.10 </w:t>
            </w:r>
          </w:p>
          <w:p w14:paraId="269D5FD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(0.92-1.33)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7345F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319</w:t>
            </w:r>
          </w:p>
          <w:p w14:paraId="275147F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(24)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7443949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1.28 </w:t>
            </w:r>
          </w:p>
          <w:p w14:paraId="5FA8635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(0.90-1.81)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F7A518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1.24 </w:t>
            </w:r>
          </w:p>
          <w:p w14:paraId="0C85752B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(0.86-1.80)</w:t>
            </w:r>
          </w:p>
        </w:tc>
      </w:tr>
      <w:tr w:rsidR="007F268A" w:rsidRPr="001B3F87" w14:paraId="7DEF5FF4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47F74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P for ACE trend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47A850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4ED33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0A6F4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D5BBF6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CA864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8DD338" w14:textId="77777777" w:rsidR="007F268A" w:rsidRPr="001B3F87" w:rsidDel="00314825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AECD02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.0830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F9521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CEF694" w14:textId="77777777" w:rsidR="007F268A" w:rsidRPr="001B3F87" w:rsidDel="00314825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AD6446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.0020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0B564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F9850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97085C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.0576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C9EEC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DA11F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63411B2F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1</w:t>
      </w:r>
      <w:r w:rsidRPr="001B3F87">
        <w:rPr>
          <w:sz w:val="16"/>
          <w:szCs w:val="16"/>
        </w:rPr>
        <w:t xml:space="preserve"> Adjusted for age, household income, and sex</w:t>
      </w:r>
    </w:p>
    <w:p w14:paraId="53BCCA8A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2</w:t>
      </w:r>
      <w:r w:rsidRPr="001B3F87">
        <w:rPr>
          <w:sz w:val="16"/>
          <w:szCs w:val="16"/>
        </w:rPr>
        <w:t xml:space="preserve"> Adjusted for age, household income, and sex, as well as mental-emotional well-being, including depression as a combined, binary variable (CES-D 10 Score</w:t>
      </w:r>
      <w:r w:rsidRPr="001B3F87">
        <w:rPr>
          <w:sz w:val="16"/>
          <w:szCs w:val="16"/>
        </w:rPr>
        <w:sym w:font="Symbol" w:char="F0B3"/>
      </w:r>
      <w:r w:rsidRPr="001B3F87">
        <w:rPr>
          <w:sz w:val="16"/>
          <w:szCs w:val="16"/>
        </w:rPr>
        <w:t xml:space="preserve"> 15, medical diagnosis, or taking anti-depression/anxiety prescription medication at the time of the baseline questionnaire), adult adverse experiences, and locus of control as a binary variable</w:t>
      </w:r>
    </w:p>
    <w:p w14:paraId="0CB302A0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3</w:t>
      </w:r>
      <w:r w:rsidRPr="001B3F87">
        <w:rPr>
          <w:sz w:val="16"/>
          <w:szCs w:val="16"/>
        </w:rPr>
        <w:t xml:space="preserve"> Adjusted for age and household income</w:t>
      </w:r>
    </w:p>
    <w:p w14:paraId="4A787C95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4</w:t>
      </w:r>
      <w:r w:rsidRPr="001B3F87">
        <w:rPr>
          <w:sz w:val="16"/>
          <w:szCs w:val="16"/>
        </w:rPr>
        <w:t xml:space="preserve"> Adjusted for age and household income, as well as mental-emotional well-being, including depression as a combined, binary variable (CES-D 10 Score</w:t>
      </w:r>
      <w:r w:rsidRPr="001B3F87">
        <w:rPr>
          <w:sz w:val="16"/>
          <w:szCs w:val="16"/>
        </w:rPr>
        <w:sym w:font="Symbol" w:char="F0B3"/>
      </w:r>
      <w:r w:rsidRPr="001B3F87">
        <w:rPr>
          <w:sz w:val="16"/>
          <w:szCs w:val="16"/>
        </w:rPr>
        <w:t xml:space="preserve"> 15, medical diagnosis, or taking anti-depression/anxiety prescription medication at the time of the baseline questionnaire), adult adverse experiences, and locus of control as a binary variable</w:t>
      </w:r>
      <w:r w:rsidRPr="001B3F87">
        <w:rPr>
          <w:sz w:val="22"/>
          <w:szCs w:val="22"/>
        </w:rPr>
        <w:br w:type="page"/>
      </w:r>
    </w:p>
    <w:p w14:paraId="0B502C69" w14:textId="77777777" w:rsidR="007F268A" w:rsidRPr="001B3F87" w:rsidRDefault="007F268A" w:rsidP="007F268A">
      <w:r w:rsidRPr="001B3F87">
        <w:lastRenderedPageBreak/>
        <w:t>Table 4. Combined association of ACEs and AAEs with frequent stress eating (weekly or more), by race-sex groupings</w:t>
      </w:r>
    </w:p>
    <w:p w14:paraId="1DC4682D" w14:textId="77777777" w:rsidR="007F268A" w:rsidRPr="001B3F87" w:rsidRDefault="007F268A" w:rsidP="007F268A"/>
    <w:p w14:paraId="12DD4A63" w14:textId="77777777" w:rsidR="007F268A" w:rsidRPr="001B3F87" w:rsidRDefault="007F268A" w:rsidP="007F268A">
      <w:pPr>
        <w:rPr>
          <w:sz w:val="22"/>
          <w:szCs w:val="22"/>
        </w:rPr>
      </w:pPr>
    </w:p>
    <w:tbl>
      <w:tblPr>
        <w:tblStyle w:val="TableGridLight"/>
        <w:tblW w:w="5571" w:type="pct"/>
        <w:tblInd w:w="-725" w:type="dxa"/>
        <w:tblLayout w:type="fixed"/>
        <w:tblCellMar>
          <w:top w:w="29" w:type="dxa"/>
          <w:left w:w="14" w:type="dxa"/>
          <w:bottom w:w="29" w:type="dxa"/>
          <w:right w:w="14" w:type="dxa"/>
        </w:tblCellMar>
        <w:tblLook w:val="04A0" w:firstRow="1" w:lastRow="0" w:firstColumn="1" w:lastColumn="0" w:noHBand="0" w:noVBand="1"/>
      </w:tblPr>
      <w:tblGrid>
        <w:gridCol w:w="912"/>
        <w:gridCol w:w="326"/>
        <w:gridCol w:w="779"/>
        <w:gridCol w:w="804"/>
        <w:gridCol w:w="300"/>
        <w:gridCol w:w="777"/>
        <w:gridCol w:w="783"/>
        <w:gridCol w:w="325"/>
        <w:gridCol w:w="779"/>
        <w:gridCol w:w="779"/>
        <w:gridCol w:w="325"/>
        <w:gridCol w:w="779"/>
        <w:gridCol w:w="781"/>
        <w:gridCol w:w="390"/>
        <w:gridCol w:w="779"/>
        <w:gridCol w:w="800"/>
      </w:tblGrid>
      <w:tr w:rsidR="007F268A" w:rsidRPr="001B3F87" w14:paraId="1D890AD1" w14:textId="77777777" w:rsidTr="00EB318D">
        <w:trPr>
          <w:trHeight w:val="119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E7B68B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16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F6E246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All (n=32,209)</w:t>
            </w:r>
          </w:p>
        </w:tc>
        <w:tc>
          <w:tcPr>
            <w:tcW w:w="893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F76718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Black Females (n=13,196)</w:t>
            </w:r>
          </w:p>
        </w:tc>
        <w:tc>
          <w:tcPr>
            <w:tcW w:w="904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DEE559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Black Males (n=6,672)</w:t>
            </w:r>
          </w:p>
        </w:tc>
        <w:tc>
          <w:tcPr>
            <w:tcW w:w="905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B56139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White Females  (n=7,880)</w:t>
            </w:r>
          </w:p>
        </w:tc>
        <w:tc>
          <w:tcPr>
            <w:tcW w:w="945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03B49C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White Males (n=4,461)</w:t>
            </w:r>
          </w:p>
        </w:tc>
      </w:tr>
      <w:tr w:rsidR="007F268A" w:rsidRPr="001B3F87" w14:paraId="5D56F5CD" w14:textId="77777777" w:rsidTr="00EB318D">
        <w:trPr>
          <w:trHeight w:val="452"/>
        </w:trPr>
        <w:tc>
          <w:tcPr>
            <w:tcW w:w="4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B304" w14:textId="77777777" w:rsidR="007F268A" w:rsidRPr="001B3F87" w:rsidRDefault="007F268A" w:rsidP="00EB318D">
            <w:pPr>
              <w:rPr>
                <w:b/>
                <w:sz w:val="16"/>
                <w:szCs w:val="16"/>
              </w:rPr>
            </w:pPr>
          </w:p>
        </w:tc>
        <w:tc>
          <w:tcPr>
            <w:tcW w:w="156" w:type="pct"/>
            <w:tcBorders>
              <w:left w:val="single" w:sz="4" w:space="0" w:color="auto"/>
              <w:bottom w:val="single" w:sz="4" w:space="0" w:color="auto"/>
            </w:tcBorders>
          </w:tcPr>
          <w:p w14:paraId="5790780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74" w:type="pct"/>
            <w:tcBorders>
              <w:bottom w:val="single" w:sz="4" w:space="0" w:color="auto"/>
            </w:tcBorders>
          </w:tcPr>
          <w:p w14:paraId="5C5A24C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Demographics adjusted OR</w:t>
            </w:r>
            <w:r w:rsidRPr="001B3F87">
              <w:rPr>
                <w:b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386" w:type="pct"/>
            <w:tcBorders>
              <w:bottom w:val="nil"/>
              <w:right w:val="single" w:sz="4" w:space="0" w:color="auto"/>
            </w:tcBorders>
          </w:tcPr>
          <w:p w14:paraId="0942880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Fully adjusted OR</w:t>
            </w:r>
            <w:r w:rsidRPr="001B3F87">
              <w:rPr>
                <w:b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44" w:type="pct"/>
            <w:tcBorders>
              <w:left w:val="single" w:sz="4" w:space="0" w:color="auto"/>
              <w:bottom w:val="single" w:sz="4" w:space="0" w:color="auto"/>
            </w:tcBorders>
          </w:tcPr>
          <w:p w14:paraId="5869D0F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14:paraId="6E8315D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Demographics adjusted </w:t>
            </w:r>
          </w:p>
          <w:p w14:paraId="35EA693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76" w:type="pct"/>
            <w:tcBorders>
              <w:bottom w:val="single" w:sz="4" w:space="0" w:color="auto"/>
              <w:right w:val="single" w:sz="4" w:space="0" w:color="auto"/>
            </w:tcBorders>
          </w:tcPr>
          <w:p w14:paraId="7CD464E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156" w:type="pct"/>
            <w:tcBorders>
              <w:left w:val="single" w:sz="4" w:space="0" w:color="auto"/>
              <w:bottom w:val="single" w:sz="4" w:space="0" w:color="auto"/>
            </w:tcBorders>
          </w:tcPr>
          <w:p w14:paraId="7B3116D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74" w:type="pct"/>
            <w:tcBorders>
              <w:bottom w:val="single" w:sz="4" w:space="0" w:color="auto"/>
            </w:tcBorders>
          </w:tcPr>
          <w:p w14:paraId="254707C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Demographics adjusted</w:t>
            </w:r>
          </w:p>
          <w:p w14:paraId="31035CD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74" w:type="pct"/>
            <w:tcBorders>
              <w:bottom w:val="single" w:sz="4" w:space="0" w:color="auto"/>
              <w:right w:val="single" w:sz="4" w:space="0" w:color="auto"/>
            </w:tcBorders>
          </w:tcPr>
          <w:p w14:paraId="690DEA1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156" w:type="pct"/>
            <w:tcBorders>
              <w:left w:val="single" w:sz="4" w:space="0" w:color="auto"/>
              <w:bottom w:val="single" w:sz="4" w:space="0" w:color="auto"/>
            </w:tcBorders>
          </w:tcPr>
          <w:p w14:paraId="55D963F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74" w:type="pct"/>
            <w:tcBorders>
              <w:bottom w:val="single" w:sz="4" w:space="0" w:color="auto"/>
            </w:tcBorders>
          </w:tcPr>
          <w:p w14:paraId="0FDCFA1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Demographics adjusted </w:t>
            </w:r>
          </w:p>
          <w:p w14:paraId="2B73D5E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75" w:type="pct"/>
            <w:tcBorders>
              <w:bottom w:val="single" w:sz="4" w:space="0" w:color="auto"/>
              <w:right w:val="single" w:sz="4" w:space="0" w:color="auto"/>
            </w:tcBorders>
          </w:tcPr>
          <w:p w14:paraId="15E278B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187" w:type="pct"/>
            <w:tcBorders>
              <w:left w:val="single" w:sz="4" w:space="0" w:color="auto"/>
              <w:bottom w:val="single" w:sz="4" w:space="0" w:color="auto"/>
            </w:tcBorders>
          </w:tcPr>
          <w:p w14:paraId="2C3E680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74" w:type="pct"/>
            <w:tcBorders>
              <w:bottom w:val="single" w:sz="4" w:space="0" w:color="auto"/>
            </w:tcBorders>
          </w:tcPr>
          <w:p w14:paraId="712A13C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Demographics adjusted </w:t>
            </w:r>
          </w:p>
          <w:p w14:paraId="7644E84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84" w:type="pct"/>
            <w:tcBorders>
              <w:bottom w:val="single" w:sz="4" w:space="0" w:color="auto"/>
              <w:right w:val="single" w:sz="4" w:space="0" w:color="auto"/>
            </w:tcBorders>
          </w:tcPr>
          <w:p w14:paraId="4C9077F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</w:tr>
      <w:tr w:rsidR="007F268A" w:rsidRPr="001B3F87" w14:paraId="4FCF8191" w14:textId="77777777" w:rsidTr="00EB318D">
        <w:trPr>
          <w:trHeight w:val="338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C20A6B7" w14:textId="77777777" w:rsidR="007F268A" w:rsidRPr="001B3F87" w:rsidRDefault="007F268A" w:rsidP="00EB318D">
            <w:pPr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No ACE/No AAE</w:t>
            </w:r>
          </w:p>
        </w:tc>
        <w:tc>
          <w:tcPr>
            <w:tcW w:w="1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BA8B43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11287 (35)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17687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70EA08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732117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16D5170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7E1AA6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4400 (33)</w:t>
            </w: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5428F5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72B4278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45D4ED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AA778F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5D9295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2606 (39)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131D76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035DF63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6BB2DE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15DC471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EA101B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2283 (29)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CBD60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43DF5AE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AAF5A3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425957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0E42F7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1998 (45)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FD4F9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CE2C3D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27F2E1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417602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510EC248" w14:textId="77777777" w:rsidTr="00EB318D">
        <w:trPr>
          <w:trHeight w:val="231"/>
        </w:trPr>
        <w:tc>
          <w:tcPr>
            <w:tcW w:w="4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AA7EA0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Any ACE/No AAE</w:t>
            </w: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C8AFF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9422 (29)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</w:tcPr>
          <w:p w14:paraId="6F14846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1.31 </w:t>
            </w:r>
          </w:p>
          <w:p w14:paraId="012766A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highlight w:val="yellow"/>
              </w:rPr>
            </w:pPr>
            <w:r w:rsidRPr="001B3F87">
              <w:rPr>
                <w:b/>
                <w:sz w:val="16"/>
                <w:szCs w:val="16"/>
              </w:rPr>
              <w:t>(1.21-1.41)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9A511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1.16 </w:t>
            </w:r>
          </w:p>
          <w:p w14:paraId="3E2698B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(1.06-1.26)</w:t>
            </w:r>
          </w:p>
        </w:tc>
        <w:tc>
          <w:tcPr>
            <w:tcW w:w="14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BD2E8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3771 (29)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</w:tcPr>
          <w:p w14:paraId="19AE8B3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1.25 </w:t>
            </w:r>
          </w:p>
          <w:p w14:paraId="581EBFB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(1.11-1.42)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AD1B4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1.13 </w:t>
            </w:r>
          </w:p>
          <w:p w14:paraId="41FB75AA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(0.99-1.28)</w:t>
            </w: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DDC78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2450 (37)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</w:tcPr>
          <w:p w14:paraId="653D99C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1.19 </w:t>
            </w:r>
          </w:p>
          <w:p w14:paraId="0740750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(0.96-1.47)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D6674E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1.09 </w:t>
            </w:r>
          </w:p>
          <w:p w14:paraId="12460C6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(0.87-1.35)</w:t>
            </w: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56A8E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1823 (23)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</w:tcPr>
          <w:p w14:paraId="2B9B805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1.36 </w:t>
            </w:r>
          </w:p>
          <w:p w14:paraId="07964C5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(1.17-1.57)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FB5FD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1.20 </w:t>
            </w:r>
          </w:p>
          <w:p w14:paraId="659800A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(1.03-1.39)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5E398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1378 (31)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</w:tcPr>
          <w:p w14:paraId="20D1934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1.56 </w:t>
            </w:r>
          </w:p>
          <w:p w14:paraId="230B330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(1.25-1.95)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B25F0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1.32 </w:t>
            </w:r>
          </w:p>
          <w:p w14:paraId="78F4593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(1.05-1.66)</w:t>
            </w:r>
          </w:p>
        </w:tc>
      </w:tr>
      <w:tr w:rsidR="007F268A" w:rsidRPr="001B3F87" w14:paraId="5A4B308C" w14:textId="77777777" w:rsidTr="00EB318D">
        <w:trPr>
          <w:trHeight w:val="225"/>
        </w:trPr>
        <w:tc>
          <w:tcPr>
            <w:tcW w:w="4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402C62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No ACE/Any AAE</w:t>
            </w: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F3787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2375 (7)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</w:tcPr>
          <w:p w14:paraId="1D61C81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1.42 </w:t>
            </w:r>
          </w:p>
          <w:p w14:paraId="4B46308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(1.27-1.60)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BFEBB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1.21 </w:t>
            </w:r>
          </w:p>
          <w:p w14:paraId="03C32C1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(1.07-1.37)</w:t>
            </w:r>
          </w:p>
        </w:tc>
        <w:tc>
          <w:tcPr>
            <w:tcW w:w="144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8043C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1042 (8)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</w:tcPr>
          <w:p w14:paraId="60B6058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1.50 </w:t>
            </w:r>
          </w:p>
          <w:p w14:paraId="420022F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(1.25-1.80)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4ABD7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1.34 </w:t>
            </w:r>
          </w:p>
          <w:p w14:paraId="4053669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(1.11-1.62)</w:t>
            </w: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94231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274 </w:t>
            </w:r>
          </w:p>
          <w:p w14:paraId="00143BC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</w:tcPr>
          <w:p w14:paraId="2346CB4A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0.90 </w:t>
            </w:r>
          </w:p>
          <w:p w14:paraId="6DF1A8F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(0.54-1.52)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EC7727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0.84 </w:t>
            </w:r>
          </w:p>
          <w:p w14:paraId="0CA4089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(0.50-1.43)</w:t>
            </w: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EA07E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807 (10)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</w:tcPr>
          <w:p w14:paraId="2C3D351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1.27 </w:t>
            </w:r>
          </w:p>
          <w:p w14:paraId="432A212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(1.06-1.53)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46835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1.08 </w:t>
            </w:r>
          </w:p>
          <w:p w14:paraId="2628DCC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(0.89-1.31)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AB493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252 </w:t>
            </w:r>
          </w:p>
          <w:p w14:paraId="2E23906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</w:tcPr>
          <w:p w14:paraId="25688535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1.32 </w:t>
            </w:r>
          </w:p>
          <w:p w14:paraId="35CB136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(0.88-1.99)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B42564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1.09 </w:t>
            </w:r>
          </w:p>
          <w:p w14:paraId="7C0B586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(0.71-1.67)</w:t>
            </w:r>
          </w:p>
        </w:tc>
      </w:tr>
      <w:tr w:rsidR="007F268A" w:rsidRPr="001B3F87" w14:paraId="385FB954" w14:textId="77777777" w:rsidTr="00EB318D">
        <w:trPr>
          <w:trHeight w:val="231"/>
        </w:trPr>
        <w:tc>
          <w:tcPr>
            <w:tcW w:w="4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24F7E" w14:textId="77777777" w:rsidR="007F268A" w:rsidRPr="001B3F87" w:rsidRDefault="007F268A" w:rsidP="00EB318D">
            <w:pPr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Any ACE/Any AAE </w:t>
            </w: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500461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9007 (28)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8D34A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1.88 </w:t>
            </w:r>
          </w:p>
          <w:p w14:paraId="522A884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(1.74-2.03)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BB8EF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1.36 </w:t>
            </w:r>
          </w:p>
          <w:p w14:paraId="6A68A53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(1.25-1.47)</w:t>
            </w:r>
          </w:p>
        </w:tc>
        <w:tc>
          <w:tcPr>
            <w:tcW w:w="14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B9843F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3925 (30)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74520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1.74 </w:t>
            </w:r>
          </w:p>
          <w:p w14:paraId="287B43E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(1.55-1.95)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E82C8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1.35 </w:t>
            </w:r>
          </w:p>
          <w:p w14:paraId="3501722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(1.19-1.52)</w:t>
            </w: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38497E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1328 (20)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C48E6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1.62 </w:t>
            </w:r>
          </w:p>
          <w:p w14:paraId="6F97C73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(1.29-2.05)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C2022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1.27 </w:t>
            </w:r>
          </w:p>
          <w:p w14:paraId="29D9CAD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(1.00-1.61)</w:t>
            </w: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34876A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2935 (37)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FD7E0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1.76 </w:t>
            </w:r>
          </w:p>
          <w:p w14:paraId="70D8885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(1.54-2.00)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F35B7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1.27 </w:t>
            </w:r>
          </w:p>
          <w:p w14:paraId="3C094A7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(1.11-1.46)</w:t>
            </w:r>
          </w:p>
        </w:tc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B7B57D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819 (18)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E63A1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1.99 </w:t>
            </w:r>
          </w:p>
          <w:p w14:paraId="7C501DE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(1.56-2.55)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994AE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1.43 </w:t>
            </w:r>
          </w:p>
          <w:p w14:paraId="1BDAEA6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(1.10-1.85)</w:t>
            </w:r>
          </w:p>
        </w:tc>
      </w:tr>
    </w:tbl>
    <w:p w14:paraId="4B5596AB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1</w:t>
      </w:r>
      <w:r w:rsidRPr="001B3F87">
        <w:rPr>
          <w:sz w:val="16"/>
          <w:szCs w:val="16"/>
        </w:rPr>
        <w:t xml:space="preserve"> Adjusted for age, household income, and sex</w:t>
      </w:r>
    </w:p>
    <w:p w14:paraId="2D81FF14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2</w:t>
      </w:r>
      <w:r w:rsidRPr="001B3F87">
        <w:rPr>
          <w:sz w:val="16"/>
          <w:szCs w:val="16"/>
        </w:rPr>
        <w:t xml:space="preserve"> Adjusted for age, household income, and sex, as well as mental-emotional well-being, including depression as a combined, binary variable (CES-D 10 Score</w:t>
      </w:r>
      <w:r w:rsidRPr="001B3F87">
        <w:rPr>
          <w:sz w:val="16"/>
          <w:szCs w:val="16"/>
        </w:rPr>
        <w:sym w:font="Symbol" w:char="F0B3"/>
      </w:r>
      <w:r w:rsidRPr="001B3F87">
        <w:rPr>
          <w:sz w:val="16"/>
          <w:szCs w:val="16"/>
        </w:rPr>
        <w:t xml:space="preserve"> 15, medical diagnosis, or taking anti-depression/anxiety prescription medication at the time of the baseline questionnaire, and locus of control as a binary variable</w:t>
      </w:r>
    </w:p>
    <w:p w14:paraId="6F237DC0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3</w:t>
      </w:r>
      <w:r w:rsidRPr="001B3F87">
        <w:rPr>
          <w:sz w:val="16"/>
          <w:szCs w:val="16"/>
        </w:rPr>
        <w:t xml:space="preserve"> Adjusted for age and household income</w:t>
      </w:r>
    </w:p>
    <w:p w14:paraId="3F9C26A3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4</w:t>
      </w:r>
      <w:r w:rsidRPr="001B3F87">
        <w:rPr>
          <w:sz w:val="16"/>
          <w:szCs w:val="16"/>
        </w:rPr>
        <w:t xml:space="preserve"> Adjusted for age and household income, as well as mental-emotional well-being, including depression as a combined, binary variable (CES-D 10 Score</w:t>
      </w:r>
      <w:r w:rsidRPr="001B3F87">
        <w:rPr>
          <w:sz w:val="16"/>
          <w:szCs w:val="16"/>
        </w:rPr>
        <w:sym w:font="Symbol" w:char="F0B3"/>
      </w:r>
      <w:r w:rsidRPr="001B3F87">
        <w:rPr>
          <w:sz w:val="16"/>
          <w:szCs w:val="16"/>
        </w:rPr>
        <w:t xml:space="preserve"> 15, medical diagnosis, or taking anti-depression/anxiety prescription medication at the time of the baseline questionnaire), adult adverse experiences, and locus of control as a binary variable</w:t>
      </w:r>
    </w:p>
    <w:p w14:paraId="648306AA" w14:textId="77777777" w:rsidR="007F268A" w:rsidRPr="001B3F87" w:rsidRDefault="007F268A" w:rsidP="007F268A"/>
    <w:p w14:paraId="11A3A497" w14:textId="77777777" w:rsidR="007F268A" w:rsidRPr="001B3F87" w:rsidRDefault="007F268A" w:rsidP="007F268A"/>
    <w:p w14:paraId="4DEDFFDC" w14:textId="77777777" w:rsidR="007F268A" w:rsidRPr="001B3F87" w:rsidRDefault="007F268A" w:rsidP="007F268A"/>
    <w:p w14:paraId="3E7D6DF1" w14:textId="77777777" w:rsidR="007F268A" w:rsidRPr="001B3F87" w:rsidRDefault="007F268A" w:rsidP="007F268A"/>
    <w:p w14:paraId="6CEF9A47" w14:textId="77777777" w:rsidR="007F268A" w:rsidRPr="001B3F87" w:rsidRDefault="007F268A" w:rsidP="007F268A">
      <w:r w:rsidRPr="001B3F87">
        <w:br w:type="page"/>
      </w:r>
    </w:p>
    <w:p w14:paraId="3EFE8CEE" w14:textId="77777777" w:rsidR="007F268A" w:rsidRPr="001B3F87" w:rsidRDefault="007F268A" w:rsidP="007F268A">
      <w:r w:rsidRPr="001B3F87">
        <w:t>Table 5. Association of ACEs with frequent stress eating (weekly or more) stratified by obesity, by race-sex groupings</w:t>
      </w:r>
    </w:p>
    <w:tbl>
      <w:tblPr>
        <w:tblStyle w:val="TableGridLight"/>
        <w:tblpPr w:leftFromText="180" w:rightFromText="180" w:vertAnchor="text" w:horzAnchor="margin" w:tblpY="173"/>
        <w:tblW w:w="5000" w:type="pct"/>
        <w:tblLayout w:type="fixed"/>
        <w:tblCellMar>
          <w:top w:w="29" w:type="dxa"/>
          <w:left w:w="14" w:type="dxa"/>
          <w:bottom w:w="29" w:type="dxa"/>
          <w:right w:w="14" w:type="dxa"/>
        </w:tblCellMar>
        <w:tblLook w:val="04A0" w:firstRow="1" w:lastRow="0" w:firstColumn="1" w:lastColumn="0" w:noHBand="0" w:noVBand="1"/>
      </w:tblPr>
      <w:tblGrid>
        <w:gridCol w:w="925"/>
        <w:gridCol w:w="562"/>
        <w:gridCol w:w="566"/>
        <w:gridCol w:w="561"/>
        <w:gridCol w:w="561"/>
        <w:gridCol w:w="563"/>
        <w:gridCol w:w="563"/>
        <w:gridCol w:w="563"/>
        <w:gridCol w:w="561"/>
        <w:gridCol w:w="563"/>
        <w:gridCol w:w="563"/>
        <w:gridCol w:w="561"/>
        <w:gridCol w:w="563"/>
        <w:gridCol w:w="563"/>
        <w:gridCol w:w="561"/>
        <w:gridCol w:w="556"/>
      </w:tblGrid>
      <w:tr w:rsidR="007F268A" w:rsidRPr="001B3F87" w14:paraId="675CF0EF" w14:textId="77777777" w:rsidTr="00EB318D"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671591B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0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574481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All (n=32,209)</w:t>
            </w:r>
          </w:p>
        </w:tc>
        <w:tc>
          <w:tcPr>
            <w:tcW w:w="90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8FD4CD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Black Females (n=13,196)</w:t>
            </w:r>
          </w:p>
        </w:tc>
        <w:tc>
          <w:tcPr>
            <w:tcW w:w="90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87931A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Black Males (n=6,672)</w:t>
            </w:r>
          </w:p>
        </w:tc>
        <w:tc>
          <w:tcPr>
            <w:tcW w:w="90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72252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White Females  (n=7,880)</w:t>
            </w:r>
          </w:p>
        </w:tc>
        <w:tc>
          <w:tcPr>
            <w:tcW w:w="898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207914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White Males (n=4,461)</w:t>
            </w:r>
          </w:p>
        </w:tc>
      </w:tr>
      <w:tr w:rsidR="007F268A" w:rsidRPr="001B3F87" w14:paraId="23986B76" w14:textId="77777777" w:rsidTr="00EB318D"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93FE1A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F88204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4A64B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Demographics adjusted OR</w:t>
            </w:r>
            <w:r w:rsidRPr="001B3F87">
              <w:rPr>
                <w:b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50660B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0B8911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A1EB1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Demographics adjusted </w:t>
            </w:r>
          </w:p>
          <w:p w14:paraId="75C4370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380F74C" w14:textId="77777777" w:rsidR="007F268A" w:rsidRPr="001B3F87" w:rsidRDefault="007F268A" w:rsidP="00EB318D">
            <w:pPr>
              <w:jc w:val="center"/>
              <w:rPr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59BBE9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EC094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Demographics adjusted</w:t>
            </w:r>
          </w:p>
          <w:p w14:paraId="742D329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4FA1151" w14:textId="77777777" w:rsidR="007F268A" w:rsidRPr="001B3F87" w:rsidRDefault="007F268A" w:rsidP="00EB318D">
            <w:pPr>
              <w:jc w:val="center"/>
              <w:rPr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876F0B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FDA7B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Demographics adjusted </w:t>
            </w:r>
          </w:p>
          <w:p w14:paraId="7F17443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AA19334" w14:textId="77777777" w:rsidR="007F268A" w:rsidRPr="001B3F87" w:rsidRDefault="007F268A" w:rsidP="00EB318D">
            <w:pPr>
              <w:jc w:val="center"/>
              <w:rPr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39910D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274DD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Demographics adjusted </w:t>
            </w:r>
          </w:p>
          <w:p w14:paraId="38E0F24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BADC0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</w:tr>
      <w:tr w:rsidR="007F268A" w:rsidRPr="001B3F87" w14:paraId="4B682472" w14:textId="77777777" w:rsidTr="00EB318D">
        <w:tc>
          <w:tcPr>
            <w:tcW w:w="5000" w:type="pct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95F6310" w14:textId="77777777" w:rsidR="007F268A" w:rsidRPr="001B3F87" w:rsidRDefault="007F268A" w:rsidP="00EB318D">
            <w:pPr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Among those without obesity (BMI &lt;30)</w:t>
            </w:r>
          </w:p>
        </w:tc>
      </w:tr>
      <w:tr w:rsidR="007F268A" w:rsidRPr="001B3F87" w14:paraId="6EC16E1A" w14:textId="77777777" w:rsidTr="00EB318D"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54AF5C3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By any ACE</w:t>
            </w: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7C33D9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1DA3B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41F6F1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4F6834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17092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EC7904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8F810C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A943B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B989D9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8E1EA2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E13E7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526936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3F1C28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C1061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13982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F268A" w:rsidRPr="001B3F87" w14:paraId="421D2B57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A9DC66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None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78FFC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7596 </w:t>
            </w:r>
          </w:p>
          <w:p w14:paraId="64F892F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(44)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2F2BC1C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CB5251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5DAA1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0541FE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58ED6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2237 </w:t>
            </w:r>
          </w:p>
          <w:p w14:paraId="0C989EB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(41)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560E15AB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756221A0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B0F58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FC8265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74B45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1928 </w:t>
            </w:r>
          </w:p>
          <w:p w14:paraId="1436954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(43)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0D0925A0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32F52F6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27AEA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463ED4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93520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1865 </w:t>
            </w:r>
          </w:p>
          <w:p w14:paraId="36BECA1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(43)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05B64EA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5D3B445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B8B31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9BA4C4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0CDCA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1566 </w:t>
            </w:r>
          </w:p>
          <w:p w14:paraId="177956C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(53)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2503941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155446B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5D299B9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042EA2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011FA40C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146E49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Any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D7E3E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9640 </w:t>
            </w:r>
          </w:p>
          <w:p w14:paraId="4B4DDDD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(56)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0545712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1.42 </w:t>
            </w:r>
          </w:p>
          <w:p w14:paraId="5412C76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(1.29-1.57)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7872E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1.16 </w:t>
            </w:r>
          </w:p>
          <w:p w14:paraId="7ADD533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1B3F87">
              <w:rPr>
                <w:b/>
                <w:bCs/>
                <w:sz w:val="16"/>
                <w:szCs w:val="16"/>
              </w:rPr>
              <w:t>(1.04-1.29)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CD9D6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3237 </w:t>
            </w:r>
          </w:p>
          <w:p w14:paraId="461D269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(59)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675ED12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1.35 </w:t>
            </w:r>
          </w:p>
          <w:p w14:paraId="3B8A1AD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(1.14-1.61)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34458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1.15 </w:t>
            </w:r>
          </w:p>
          <w:p w14:paraId="3C5C385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(0.95-1.39)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E940F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2581 </w:t>
            </w:r>
          </w:p>
          <w:p w14:paraId="676DE66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7E2D9AE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1.43 </w:t>
            </w:r>
          </w:p>
          <w:p w14:paraId="369C1EF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(1.11-1.84)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5D4A4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1.23 </w:t>
            </w:r>
          </w:p>
          <w:p w14:paraId="7BF7E12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(0.94-1.62)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869BE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2434 </w:t>
            </w:r>
          </w:p>
          <w:p w14:paraId="1A186A1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35AB384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1.40 </w:t>
            </w:r>
          </w:p>
          <w:p w14:paraId="049B6EB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(1.19-1.65)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F3114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1.17 </w:t>
            </w:r>
          </w:p>
          <w:p w14:paraId="5CEBF1B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(0.98-1.39)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A4060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1388 </w:t>
            </w:r>
          </w:p>
          <w:p w14:paraId="4987A4D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73CAA5D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1.68 </w:t>
            </w:r>
          </w:p>
          <w:p w14:paraId="4049009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(1.27-2.21)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4BA9B398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1.26 </w:t>
            </w:r>
          </w:p>
          <w:p w14:paraId="485BB445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(0.94-1.69)</w:t>
            </w:r>
          </w:p>
        </w:tc>
      </w:tr>
      <w:tr w:rsidR="007F268A" w:rsidRPr="001B3F87" w14:paraId="3CC24290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E4FFD5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By number of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374CF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3D8FB88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A7F4D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69442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4468A120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FA265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9E7A2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11C1F9C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97EA3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00E5D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217D78B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8CCCA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935FF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61D6070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6AD9B35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16E391BB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805114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0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B319A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7596 </w:t>
            </w:r>
          </w:p>
          <w:p w14:paraId="2DECB82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(44)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6D623DF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6CF0C9C1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78EFD1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769504C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E46C9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2237 </w:t>
            </w:r>
          </w:p>
          <w:p w14:paraId="4F273FF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(41)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2FCDAF6A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00CF305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7DD08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20B6500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28A7E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1928 </w:t>
            </w:r>
          </w:p>
          <w:p w14:paraId="6BBDD6B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(43)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6CE4115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047A6F2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0713B1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728B560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71080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1865 </w:t>
            </w:r>
          </w:p>
          <w:p w14:paraId="194D4C7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(43)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57AF78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1976B36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CD93EA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5EB070D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E6CE0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1566 </w:t>
            </w:r>
          </w:p>
          <w:p w14:paraId="7E7B23D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(53)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51B7AA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1A3E0AE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59350167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6183C32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</w:tr>
      <w:tr w:rsidR="007F268A" w:rsidRPr="001B3F87" w14:paraId="3EE263DC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5A7A7E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1 ACE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19F92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3791 </w:t>
            </w:r>
          </w:p>
          <w:p w14:paraId="4C78550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(22)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3F6239FE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1.14 </w:t>
            </w:r>
          </w:p>
          <w:p w14:paraId="3657A050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(1.01-1.30)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ADEB2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1.07 </w:t>
            </w:r>
          </w:p>
          <w:p w14:paraId="5D2281E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(0.94-1.23)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DE026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1368 </w:t>
            </w:r>
          </w:p>
          <w:p w14:paraId="530F564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0E6DBD5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1.19 </w:t>
            </w:r>
          </w:p>
          <w:p w14:paraId="2306248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(0.96-1.47)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B4FC8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1.12 </w:t>
            </w:r>
          </w:p>
          <w:p w14:paraId="6349AA6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(0.90-1.40)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1C057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1106 </w:t>
            </w:r>
          </w:p>
          <w:p w14:paraId="7A09A4D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F053E9E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1.14 </w:t>
            </w:r>
          </w:p>
          <w:p w14:paraId="674018E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(0.83-1.58)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091AA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1.16 </w:t>
            </w:r>
          </w:p>
          <w:p w14:paraId="755081B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(0.84-1.62)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8D056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756 </w:t>
            </w:r>
          </w:p>
          <w:p w14:paraId="3915E61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(18)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1827C7E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1.21 </w:t>
            </w:r>
          </w:p>
          <w:p w14:paraId="492BFB4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(0.97-1.50)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54766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1.15 </w:t>
            </w:r>
          </w:p>
          <w:p w14:paraId="3E4F984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(0.92-1.45)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909DA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561 </w:t>
            </w:r>
          </w:p>
          <w:p w14:paraId="5CFBDCD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(19)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55301A9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1.18 </w:t>
            </w:r>
          </w:p>
          <w:p w14:paraId="1C739207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(0.81-1.72)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18B5E406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0.92 </w:t>
            </w:r>
          </w:p>
          <w:p w14:paraId="14F9669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(0.62-1.37)</w:t>
            </w:r>
          </w:p>
        </w:tc>
      </w:tr>
      <w:tr w:rsidR="007F268A" w:rsidRPr="001B3F87" w14:paraId="6E88759F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1DCC10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2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2A2CD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1915 </w:t>
            </w:r>
          </w:p>
          <w:p w14:paraId="7506582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(11)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0F71485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1.40 </w:t>
            </w:r>
          </w:p>
          <w:p w14:paraId="07F0AF2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(1.20-1.63)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7B856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1.18 </w:t>
            </w:r>
          </w:p>
          <w:p w14:paraId="18BA1A1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(1.01-1.39)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878B0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632 </w:t>
            </w:r>
          </w:p>
          <w:p w14:paraId="08ED0E2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094548D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1.47 </w:t>
            </w:r>
          </w:p>
          <w:p w14:paraId="4207081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(1.14-1.91)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CE1A7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1.28 </w:t>
            </w:r>
          </w:p>
          <w:p w14:paraId="57DB403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(0.97-1.68)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3A91A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547 </w:t>
            </w:r>
          </w:p>
          <w:p w14:paraId="0EF1DB0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6F6C79F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1.47 </w:t>
            </w:r>
          </w:p>
          <w:p w14:paraId="2F8F5A6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(1.01-2.14)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8B4C3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1.22 </w:t>
            </w:r>
          </w:p>
          <w:p w14:paraId="5FF812C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(0.82-1.81)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F44D1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466 </w:t>
            </w:r>
          </w:p>
          <w:p w14:paraId="193EDA3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(11)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1B46BF9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1.11 </w:t>
            </w:r>
          </w:p>
          <w:p w14:paraId="043183AA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(0.85-1.45)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94C8E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0.95 </w:t>
            </w:r>
          </w:p>
          <w:p w14:paraId="38EB3B7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(0.72-1.27)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54913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270 </w:t>
            </w:r>
          </w:p>
          <w:p w14:paraId="4E535D5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(9.1)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6F30D08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2.27 </w:t>
            </w:r>
          </w:p>
          <w:p w14:paraId="3EBDE4C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(1.52-3.39)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15FD7BA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1.81 </w:t>
            </w:r>
          </w:p>
          <w:p w14:paraId="387EAB9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(1.19-2.75)</w:t>
            </w:r>
          </w:p>
        </w:tc>
      </w:tr>
      <w:tr w:rsidR="007F268A" w:rsidRPr="001B3F87" w14:paraId="44DEB9F8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154B74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3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FC49D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1180 </w:t>
            </w:r>
          </w:p>
          <w:p w14:paraId="4CA915B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(6.9)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0DB212A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1.57 </w:t>
            </w:r>
          </w:p>
          <w:p w14:paraId="0383357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(1.31-1.88)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A7D08E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1.24 </w:t>
            </w:r>
          </w:p>
          <w:p w14:paraId="4FF8B0C0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(1.03-1.50)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A1957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395 </w:t>
            </w:r>
          </w:p>
          <w:p w14:paraId="5BEE9B7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(7.2)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6BCE08E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1.39 </w:t>
            </w:r>
          </w:p>
          <w:p w14:paraId="5A38715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(1.02-1.89)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61E8E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1.15 </w:t>
            </w:r>
          </w:p>
          <w:p w14:paraId="4130EA3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(0.83-1.60)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971DD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307 </w:t>
            </w:r>
          </w:p>
          <w:p w14:paraId="1C5FDE3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(6.8)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24DC2D5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1.39 </w:t>
            </w:r>
          </w:p>
          <w:p w14:paraId="2DC4EC4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(0.88-2.21)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AA238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1.11 </w:t>
            </w:r>
          </w:p>
          <w:p w14:paraId="7822F9C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(0.68-1.80)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D4C5B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310 </w:t>
            </w:r>
          </w:p>
          <w:p w14:paraId="2DB204E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(7.2)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2171E7E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1.65 </w:t>
            </w:r>
          </w:p>
          <w:p w14:paraId="29DA83A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(1.24-2.20)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F9656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1.32 </w:t>
            </w:r>
          </w:p>
          <w:p w14:paraId="00B2E73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(0.97-1.80)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5C426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168 </w:t>
            </w:r>
          </w:p>
          <w:p w14:paraId="706C501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(5.7)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0648A20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1.94 </w:t>
            </w:r>
          </w:p>
          <w:p w14:paraId="2B7B9D5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(1.17-3.21)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4050B79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1.53 </w:t>
            </w:r>
          </w:p>
          <w:p w14:paraId="739F647B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(0.91-2.58)</w:t>
            </w:r>
          </w:p>
        </w:tc>
      </w:tr>
      <w:tr w:rsidR="007F268A" w:rsidRPr="001B3F87" w14:paraId="70EA4788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913F87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4+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3EEF1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2754 </w:t>
            </w:r>
          </w:p>
          <w:p w14:paraId="736819E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(16)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7BB6A22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1.78 </w:t>
            </w:r>
          </w:p>
          <w:p w14:paraId="2878DB3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(1.57-2.03)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7F77D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1.25 </w:t>
            </w:r>
          </w:p>
          <w:p w14:paraId="18266F2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(1.08-1.45)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829CB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842 </w:t>
            </w:r>
          </w:p>
          <w:p w14:paraId="4EC2A36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1C042DA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1.52 </w:t>
            </w:r>
          </w:p>
          <w:p w14:paraId="6757CA6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(1.20-1.91)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FC21B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1.09 </w:t>
            </w:r>
          </w:p>
          <w:p w14:paraId="3CA5421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(0.83-1.42)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E54E7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621 </w:t>
            </w:r>
          </w:p>
          <w:p w14:paraId="39FEEF9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(14)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043B141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1.91 </w:t>
            </w:r>
          </w:p>
          <w:p w14:paraId="697F20E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(1.38-2.66)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1D461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1.53 </w:t>
            </w:r>
          </w:p>
          <w:p w14:paraId="77176900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(1.03-2.26)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24141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902 </w:t>
            </w:r>
          </w:p>
          <w:p w14:paraId="7B24AB1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(21)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8C5B78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1.70 </w:t>
            </w:r>
          </w:p>
          <w:p w14:paraId="641D916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(1.39-2.09)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60D9F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1.28 </w:t>
            </w:r>
          </w:p>
          <w:p w14:paraId="6796AAA0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(1.02-1.60)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1CAA6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389 </w:t>
            </w:r>
          </w:p>
          <w:p w14:paraId="58C2B31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(13)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05D92F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1.95 </w:t>
            </w:r>
          </w:p>
          <w:p w14:paraId="60DBA8C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(1.34-2.84)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65E6CA16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1.28 </w:t>
            </w:r>
          </w:p>
          <w:p w14:paraId="61E38821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(0.85-1.92)</w:t>
            </w:r>
          </w:p>
        </w:tc>
      </w:tr>
      <w:tr w:rsidR="007F268A" w:rsidRPr="001B3F87" w14:paraId="7A17BB84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71BAC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P for ACE trend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F7D8BA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6323F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6696B7" w14:textId="77777777" w:rsidR="007F268A" w:rsidRPr="001B3F87" w:rsidDel="00314825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6B0ACDE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E497F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A5C37B" w14:textId="77777777" w:rsidR="007F268A" w:rsidRPr="001B3F87" w:rsidDel="00314825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04911B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3A412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E21F34" w14:textId="77777777" w:rsidR="007F268A" w:rsidRPr="001B3F87" w:rsidDel="00314825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CD3E3E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DB293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C8754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E47DFEA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65D39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45CC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F268A" w:rsidRPr="001B3F87" w14:paraId="3BF758DC" w14:textId="77777777" w:rsidTr="00EB318D">
        <w:tc>
          <w:tcPr>
            <w:tcW w:w="5000" w:type="pct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1C1DE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Among those with obesity (BMI 30+)</w:t>
            </w:r>
          </w:p>
        </w:tc>
      </w:tr>
      <w:tr w:rsidR="007F268A" w:rsidRPr="001B3F87" w14:paraId="2E7515CB" w14:textId="77777777" w:rsidTr="00EB318D"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B18C977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By any ACE</w:t>
            </w: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0F5900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A3466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DD1439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01B1E6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6AE6E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F292BA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97D421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5D800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F05D9F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E88E7B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2E871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502346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0A06D1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84FA5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85D62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F268A" w:rsidRPr="001B3F87" w14:paraId="11E34038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D1EA1B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None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0EF41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6118 </w:t>
            </w:r>
          </w:p>
          <w:p w14:paraId="64B6C78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(41)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5310A60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0BF738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BEDE7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469B42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31211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3233 </w:t>
            </w:r>
          </w:p>
          <w:p w14:paraId="35CF894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75D18642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021897A7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7E96F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7717B0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88FC4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959 </w:t>
            </w:r>
          </w:p>
          <w:p w14:paraId="4D43AE8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(44)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388A54F8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2DEA7A3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5FA52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B50088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64462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1236 </w:t>
            </w:r>
          </w:p>
          <w:p w14:paraId="19E47D4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6DA77D6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4D82225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6B783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79F0647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4B452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690 </w:t>
            </w:r>
          </w:p>
          <w:p w14:paraId="60A8E93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(46)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B07F37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B1317B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7680620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63E5F8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0647FF73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236215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Any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76B33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8855 </w:t>
            </w:r>
          </w:p>
          <w:p w14:paraId="32C735C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(59)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1F66EE7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1.49 </w:t>
            </w:r>
          </w:p>
          <w:p w14:paraId="4AD7C0B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(1.37-1.61)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08489A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1.11 </w:t>
            </w:r>
          </w:p>
          <w:p w14:paraId="22D610E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(1.01-1.22)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53BA1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4489 </w:t>
            </w:r>
          </w:p>
          <w:p w14:paraId="6C1729C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(58)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4FAB535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1.39 </w:t>
            </w:r>
          </w:p>
          <w:p w14:paraId="7AA947E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(1.24-1.56)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379F0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1.07 </w:t>
            </w:r>
          </w:p>
          <w:p w14:paraId="2FDD18E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(0.94-1.22)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1025D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1204 </w:t>
            </w:r>
          </w:p>
          <w:p w14:paraId="1688622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(56)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0929483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1.28 </w:t>
            </w:r>
          </w:p>
          <w:p w14:paraId="0FC4DAC6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(0.97-1.68)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09A185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1.03 </w:t>
            </w:r>
          </w:p>
          <w:p w14:paraId="228618A6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(0.76-1.40)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6C6E07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2345 </w:t>
            </w:r>
          </w:p>
          <w:p w14:paraId="13C5AE3B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(65)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21B9BCF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1.43 </w:t>
            </w:r>
          </w:p>
          <w:p w14:paraId="6D92232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(1.23-1.65)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5C1C9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1.09 </w:t>
            </w:r>
          </w:p>
          <w:p w14:paraId="5AC26D6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(0.93-1.29)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EBF55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817 </w:t>
            </w:r>
          </w:p>
          <w:p w14:paraId="4A30CEA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(54)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D7566E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1.53 </w:t>
            </w:r>
          </w:p>
          <w:p w14:paraId="2BF8FA7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(1.17-2.00)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09AD859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1.35 </w:t>
            </w:r>
          </w:p>
          <w:p w14:paraId="60E9D97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(1.00-1.81)</w:t>
            </w:r>
          </w:p>
        </w:tc>
      </w:tr>
      <w:tr w:rsidR="007F268A" w:rsidRPr="001B3F87" w14:paraId="693068B3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1F9D1F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By number of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DB668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01F9590F" w14:textId="77777777" w:rsidR="007F268A" w:rsidRPr="001B3F87" w:rsidRDefault="007F268A" w:rsidP="00EB318D">
            <w:pPr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DA4C45" w14:textId="77777777" w:rsidR="007F268A" w:rsidRPr="001B3F87" w:rsidRDefault="007F268A" w:rsidP="00EB318D">
            <w:pPr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ACD94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2C18139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B56F4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7B2A0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1107EE3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4B6DB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BC808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A9BE23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41EE5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6036F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328D17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0FF9474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553F3683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2D892D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0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F4374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6118 </w:t>
            </w:r>
          </w:p>
          <w:p w14:paraId="15F94D8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(41)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1820E65A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4131D32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7E4B7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1B212AC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740B3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3233 </w:t>
            </w:r>
          </w:p>
          <w:p w14:paraId="18DFD3F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5DD2818A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6FC085C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D97D7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7DAFD57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9DF54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959 </w:t>
            </w:r>
          </w:p>
          <w:p w14:paraId="0FD768C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(44)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5DA844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3B11CBF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CBC98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0900373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52D84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1236 </w:t>
            </w:r>
          </w:p>
          <w:p w14:paraId="4D40D8F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BD0512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11C5FB5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481EF4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30D87B7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06463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690 </w:t>
            </w:r>
          </w:p>
          <w:p w14:paraId="17BFD99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(46)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360A244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3E1EB61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3B3DA68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472AEFD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</w:tr>
      <w:tr w:rsidR="007F268A" w:rsidRPr="001B3F87" w14:paraId="76D84B82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1B16A7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1 ACE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41076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3389 </w:t>
            </w:r>
          </w:p>
          <w:p w14:paraId="78C66C5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(23)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6F37F31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1.15 </w:t>
            </w:r>
          </w:p>
          <w:p w14:paraId="50769CB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(1.03-1.28)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67EC9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1.02 </w:t>
            </w:r>
          </w:p>
          <w:p w14:paraId="3AEBD58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(0.91-1.14)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6AE43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1830 </w:t>
            </w:r>
          </w:p>
          <w:p w14:paraId="13C22C3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(24)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1B25D9D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1.01 </w:t>
            </w:r>
          </w:p>
          <w:p w14:paraId="16240ED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(0.86-1.17)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5A04E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0.91 </w:t>
            </w:r>
          </w:p>
          <w:p w14:paraId="1879FD1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(0.77-1.07)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EFFF0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548 </w:t>
            </w:r>
          </w:p>
          <w:p w14:paraId="041882C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3B5EBFC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1.19 </w:t>
            </w:r>
          </w:p>
          <w:p w14:paraId="3CF0E055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(0.85-1.67)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DAF3F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1.05 </w:t>
            </w:r>
          </w:p>
          <w:p w14:paraId="0DCD674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(0.73-1.50)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00CD7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699 </w:t>
            </w:r>
          </w:p>
          <w:p w14:paraId="65D7158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07630C2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1.38 </w:t>
            </w:r>
          </w:p>
          <w:p w14:paraId="7DD6220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(1.13-1.67)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E3B1D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1.22 </w:t>
            </w:r>
          </w:p>
          <w:p w14:paraId="2C2B775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(0.99-1.50)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8D97A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312 </w:t>
            </w:r>
          </w:p>
          <w:p w14:paraId="44FF95B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(21)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1C207D15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1.26 </w:t>
            </w:r>
          </w:p>
          <w:p w14:paraId="256B470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(0.89-1.79)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1F918EF2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1.20 </w:t>
            </w:r>
          </w:p>
          <w:p w14:paraId="2E25AFD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(0.83-1.74)</w:t>
            </w:r>
          </w:p>
        </w:tc>
      </w:tr>
      <w:tr w:rsidR="007F268A" w:rsidRPr="001B3F87" w14:paraId="214C5864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D5AA18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2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EB3BE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1740 </w:t>
            </w:r>
          </w:p>
          <w:p w14:paraId="1065D6F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2DF3ED7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1.39 </w:t>
            </w:r>
          </w:p>
          <w:p w14:paraId="01E8AE4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(1.22-1.57)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72329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1.08 </w:t>
            </w:r>
          </w:p>
          <w:p w14:paraId="760C3E3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(0.94-1.24)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BC005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903 </w:t>
            </w:r>
          </w:p>
          <w:p w14:paraId="1D66490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780D2EB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1.41 </w:t>
            </w:r>
          </w:p>
          <w:p w14:paraId="2CC62F1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(1.18-1.69)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0A8FD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1.15 </w:t>
            </w:r>
          </w:p>
          <w:p w14:paraId="123D850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(0.95-1.40)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240C9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260 </w:t>
            </w:r>
          </w:p>
          <w:p w14:paraId="4B03000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D24CEDB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1.11 </w:t>
            </w:r>
          </w:p>
          <w:p w14:paraId="182077E2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(0.71-1.73)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A3E82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0.94 </w:t>
            </w:r>
          </w:p>
          <w:p w14:paraId="1B0DEBD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(0.59-1.50)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1DA8D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421 </w:t>
            </w:r>
          </w:p>
          <w:p w14:paraId="0CE3251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0113775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1.27 </w:t>
            </w:r>
          </w:p>
          <w:p w14:paraId="62D545F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(1.01-1.60)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EA06B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0.97 </w:t>
            </w:r>
          </w:p>
          <w:p w14:paraId="6F10DE7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(0.76-1.25)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34683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156 </w:t>
            </w:r>
          </w:p>
          <w:p w14:paraId="768E8A6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5606077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1.49 </w:t>
            </w:r>
          </w:p>
          <w:p w14:paraId="6D61A758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(0.96-2.30)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565DCD4F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1.31 </w:t>
            </w:r>
          </w:p>
          <w:p w14:paraId="679A30BB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(0.82-2.09)</w:t>
            </w:r>
          </w:p>
        </w:tc>
      </w:tr>
      <w:tr w:rsidR="007F268A" w:rsidRPr="001B3F87" w14:paraId="4D82B3F5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E7C1BC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3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FFEEC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1037 </w:t>
            </w:r>
          </w:p>
          <w:p w14:paraId="1E7781C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(6.9)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69BAD8C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1.61 </w:t>
            </w:r>
          </w:p>
          <w:p w14:paraId="401B458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(1.38-1.87)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48045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1.16 </w:t>
            </w:r>
          </w:p>
          <w:p w14:paraId="72DB80C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(0.98-1.36)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E93AC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512 </w:t>
            </w:r>
          </w:p>
          <w:p w14:paraId="338092F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(6.6)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66933A8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1.38 </w:t>
            </w:r>
          </w:p>
          <w:p w14:paraId="3938AE8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(1.10-1.73)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8D0D7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1.05 </w:t>
            </w:r>
          </w:p>
          <w:p w14:paraId="144AA1E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(0.82-1.33)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32686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125 </w:t>
            </w:r>
          </w:p>
          <w:p w14:paraId="3EDAE09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(5.8)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6DE7307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1.10 </w:t>
            </w:r>
          </w:p>
          <w:p w14:paraId="593BFC42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(0.60-2.00)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49498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0.88 </w:t>
            </w:r>
          </w:p>
          <w:p w14:paraId="2F96291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(0.46-1.66)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B4278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301 </w:t>
            </w:r>
          </w:p>
          <w:p w14:paraId="505E739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(8.4)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2861FA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1.50 </w:t>
            </w:r>
          </w:p>
          <w:p w14:paraId="7E785C4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(1.16-1.95)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78BBC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1.10 </w:t>
            </w:r>
          </w:p>
          <w:p w14:paraId="34C88CB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(0.83-1.45)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CC51D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99 </w:t>
            </w:r>
          </w:p>
          <w:p w14:paraId="156D099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(6.6)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1314AC5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2.35 </w:t>
            </w:r>
          </w:p>
          <w:p w14:paraId="1B241C9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(1.46-3.79)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536A5D7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2.17 </w:t>
            </w:r>
          </w:p>
          <w:p w14:paraId="328FB0E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(1.30-3.63)</w:t>
            </w:r>
          </w:p>
        </w:tc>
      </w:tr>
      <w:tr w:rsidR="007F268A" w:rsidRPr="001B3F87" w14:paraId="0DE2112E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3EABA0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4+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4AE90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2689 </w:t>
            </w:r>
          </w:p>
          <w:p w14:paraId="71D9709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(18)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3DC1A85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2.01 </w:t>
            </w:r>
          </w:p>
          <w:p w14:paraId="4964477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(1.82-2.23)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162747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1.27 </w:t>
            </w:r>
          </w:p>
          <w:p w14:paraId="17ED851E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(1.13-1.44)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189DD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1244 </w:t>
            </w:r>
          </w:p>
          <w:p w14:paraId="616B7DE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(16)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73C996A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2.05 </w:t>
            </w:r>
          </w:p>
          <w:p w14:paraId="17A5640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(1.76-2.39)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FC2967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1.37 </w:t>
            </w:r>
          </w:p>
          <w:p w14:paraId="6ACD36B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(1.14-1.64)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B93D0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271 </w:t>
            </w:r>
          </w:p>
          <w:p w14:paraId="2667566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(13)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656AF9A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1.72 </w:t>
            </w:r>
          </w:p>
          <w:p w14:paraId="53F91B2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(1.16-2.54)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9418B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1.18 </w:t>
            </w:r>
          </w:p>
          <w:p w14:paraId="4A85D58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(0.75-1.86)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5CEE0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924 </w:t>
            </w:r>
          </w:p>
          <w:p w14:paraId="0724BB3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(26)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2730098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1.52 </w:t>
            </w:r>
          </w:p>
          <w:p w14:paraId="78EB196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(1.27-1.82)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3A3A3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1.04 </w:t>
            </w:r>
          </w:p>
          <w:p w14:paraId="4AD83A0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(0.85-1.28)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36131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250 </w:t>
            </w:r>
          </w:p>
          <w:p w14:paraId="0987A50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33D2326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1.61 </w:t>
            </w:r>
          </w:p>
          <w:p w14:paraId="21E3F90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(1.12-2.31)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</w:tcPr>
          <w:p w14:paraId="41D62F94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1.29 </w:t>
            </w:r>
          </w:p>
          <w:p w14:paraId="50EC2206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(0.86-1.95)</w:t>
            </w:r>
          </w:p>
        </w:tc>
      </w:tr>
      <w:tr w:rsidR="007F268A" w:rsidRPr="001B3F87" w14:paraId="407117D9" w14:textId="77777777" w:rsidTr="00EB318D">
        <w:tc>
          <w:tcPr>
            <w:tcW w:w="4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9D2C0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P for ACE trend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7D6DCB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DDADC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604A3E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80CE0A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14108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CA25E3" w14:textId="77777777" w:rsidR="007F268A" w:rsidRPr="001B3F87" w:rsidDel="00314825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B1C6D6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0.0504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9ECCA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1D3B1F" w14:textId="77777777" w:rsidR="007F268A" w:rsidRPr="001B3F87" w:rsidDel="00314825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371C6D7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E5F0E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56F29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0A507D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0.0001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2B529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0B881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4DACC7D5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1</w:t>
      </w:r>
      <w:r w:rsidRPr="001B3F87">
        <w:rPr>
          <w:sz w:val="16"/>
          <w:szCs w:val="16"/>
        </w:rPr>
        <w:t xml:space="preserve"> Adjusted for age, household income, and sex</w:t>
      </w:r>
    </w:p>
    <w:p w14:paraId="787B14B6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2</w:t>
      </w:r>
      <w:r w:rsidRPr="001B3F87">
        <w:rPr>
          <w:sz w:val="16"/>
          <w:szCs w:val="16"/>
        </w:rPr>
        <w:t xml:space="preserve"> Adjusted for age, household income, and sex, as well as mental-emotional well-being, including depression as a combined, binary variable (CES-D 10 Score</w:t>
      </w:r>
      <w:r w:rsidRPr="001B3F87">
        <w:rPr>
          <w:sz w:val="16"/>
          <w:szCs w:val="16"/>
        </w:rPr>
        <w:sym w:font="Symbol" w:char="F0B3"/>
      </w:r>
      <w:r w:rsidRPr="001B3F87">
        <w:rPr>
          <w:sz w:val="16"/>
          <w:szCs w:val="16"/>
        </w:rPr>
        <w:t xml:space="preserve"> 15, medical diagnosis, or taking anti-depression/anxiety prescription medication at the time of the baseline questionnaire), adult adverse experiences, and locus of control as a binary variable</w:t>
      </w:r>
    </w:p>
    <w:p w14:paraId="24D67E42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3</w:t>
      </w:r>
      <w:r w:rsidRPr="001B3F87">
        <w:rPr>
          <w:sz w:val="16"/>
          <w:szCs w:val="16"/>
        </w:rPr>
        <w:t xml:space="preserve"> Adjusted for age and household income</w:t>
      </w:r>
    </w:p>
    <w:p w14:paraId="53B6726E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4</w:t>
      </w:r>
      <w:r w:rsidRPr="001B3F87">
        <w:rPr>
          <w:sz w:val="16"/>
          <w:szCs w:val="16"/>
        </w:rPr>
        <w:t xml:space="preserve"> Adjusted for age and household income, as well as mental-emotional well-being, including depression as a combined, binary variable (CES-D 10 Score</w:t>
      </w:r>
      <w:r w:rsidRPr="001B3F87">
        <w:rPr>
          <w:sz w:val="16"/>
          <w:szCs w:val="16"/>
        </w:rPr>
        <w:sym w:font="Symbol" w:char="F0B3"/>
      </w:r>
      <w:r w:rsidRPr="001B3F87">
        <w:rPr>
          <w:sz w:val="16"/>
          <w:szCs w:val="16"/>
        </w:rPr>
        <w:t xml:space="preserve"> 15, medical diagnosis, or taking anti-depression/anxiety prescription medication at the time of the baseline questionnaire), adult adverse experiences, and locus of control as a binary variable</w:t>
      </w:r>
    </w:p>
    <w:p w14:paraId="1950D89B" w14:textId="77777777" w:rsidR="007F268A" w:rsidRPr="001B3F87" w:rsidRDefault="007F268A" w:rsidP="007F268A"/>
    <w:p w14:paraId="4D926256" w14:textId="77777777" w:rsidR="007F268A" w:rsidRPr="001B3F87" w:rsidRDefault="007F268A" w:rsidP="007F268A"/>
    <w:p w14:paraId="03D367A5" w14:textId="77777777" w:rsidR="007F268A" w:rsidRPr="001B3F87" w:rsidRDefault="007F268A" w:rsidP="007F268A"/>
    <w:p w14:paraId="603BD5B8" w14:textId="77777777" w:rsidR="007F268A" w:rsidRPr="001B3F87" w:rsidRDefault="007F268A" w:rsidP="007F268A">
      <w:r w:rsidRPr="001B3F87">
        <w:br w:type="page"/>
      </w:r>
    </w:p>
    <w:p w14:paraId="7282D732" w14:textId="77777777" w:rsidR="007F268A" w:rsidRPr="001B3F87" w:rsidRDefault="007F268A" w:rsidP="007F268A">
      <w:r w:rsidRPr="001B3F87">
        <w:t>Table 6. Association of ACEs with frequent stress eating (weekly or more) when stratified by Healthy Eating Index 2010, by race-sex grouping)</w:t>
      </w:r>
    </w:p>
    <w:tbl>
      <w:tblPr>
        <w:tblStyle w:val="TableGridLight"/>
        <w:tblpPr w:leftFromText="180" w:rightFromText="180" w:vertAnchor="text" w:horzAnchor="margin" w:tblpY="173"/>
        <w:tblW w:w="5000" w:type="pct"/>
        <w:tblLayout w:type="fixed"/>
        <w:tblCellMar>
          <w:top w:w="29" w:type="dxa"/>
          <w:left w:w="14" w:type="dxa"/>
          <w:bottom w:w="29" w:type="dxa"/>
          <w:right w:w="14" w:type="dxa"/>
        </w:tblCellMar>
        <w:tblLook w:val="04A0" w:firstRow="1" w:lastRow="0" w:firstColumn="1" w:lastColumn="0" w:noHBand="0" w:noVBand="1"/>
      </w:tblPr>
      <w:tblGrid>
        <w:gridCol w:w="921"/>
        <w:gridCol w:w="561"/>
        <w:gridCol w:w="565"/>
        <w:gridCol w:w="561"/>
        <w:gridCol w:w="561"/>
        <w:gridCol w:w="563"/>
        <w:gridCol w:w="563"/>
        <w:gridCol w:w="563"/>
        <w:gridCol w:w="561"/>
        <w:gridCol w:w="563"/>
        <w:gridCol w:w="563"/>
        <w:gridCol w:w="561"/>
        <w:gridCol w:w="563"/>
        <w:gridCol w:w="563"/>
        <w:gridCol w:w="561"/>
        <w:gridCol w:w="557"/>
      </w:tblGrid>
      <w:tr w:rsidR="007F268A" w:rsidRPr="001B3F87" w14:paraId="7FD6D9A4" w14:textId="77777777" w:rsidTr="00EB318D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08693D3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0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5E1C67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All (n=32,209)</w:t>
            </w:r>
          </w:p>
        </w:tc>
        <w:tc>
          <w:tcPr>
            <w:tcW w:w="90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187A1A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Black Females (n=13,196)</w:t>
            </w:r>
          </w:p>
        </w:tc>
        <w:tc>
          <w:tcPr>
            <w:tcW w:w="90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B50E55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Black Males (n=6,672)</w:t>
            </w:r>
          </w:p>
        </w:tc>
        <w:tc>
          <w:tcPr>
            <w:tcW w:w="90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97A655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White Females  (n=7,880)</w:t>
            </w:r>
          </w:p>
        </w:tc>
        <w:tc>
          <w:tcPr>
            <w:tcW w:w="898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78E797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White Males (n=4,461)</w:t>
            </w:r>
          </w:p>
        </w:tc>
      </w:tr>
      <w:tr w:rsidR="007F268A" w:rsidRPr="001B3F87" w14:paraId="330A178C" w14:textId="77777777" w:rsidTr="00EB318D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0685BBE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E9468E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8960E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Demographics adjusted OR</w:t>
            </w:r>
            <w:r w:rsidRPr="001B3F87">
              <w:rPr>
                <w:b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7564E11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4FD89B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99EDE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Demographics adjusted </w:t>
            </w:r>
          </w:p>
          <w:p w14:paraId="7548936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C4ACF9E" w14:textId="77777777" w:rsidR="007F268A" w:rsidRPr="001B3F87" w:rsidRDefault="007F268A" w:rsidP="00EB318D">
            <w:pPr>
              <w:jc w:val="center"/>
              <w:rPr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D0BE97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07766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Demographics adjusted</w:t>
            </w:r>
          </w:p>
          <w:p w14:paraId="125746C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942506D" w14:textId="77777777" w:rsidR="007F268A" w:rsidRPr="001B3F87" w:rsidRDefault="007F268A" w:rsidP="00EB318D">
            <w:pPr>
              <w:jc w:val="center"/>
              <w:rPr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014382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BBA9E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Demographics adjusted </w:t>
            </w:r>
          </w:p>
          <w:p w14:paraId="5471EC6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187951F" w14:textId="77777777" w:rsidR="007F268A" w:rsidRPr="001B3F87" w:rsidRDefault="007F268A" w:rsidP="00EB318D">
            <w:pPr>
              <w:jc w:val="center"/>
              <w:rPr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9708E5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n (%)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1195C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Demographics adjusted </w:t>
            </w:r>
          </w:p>
          <w:p w14:paraId="73AB6B3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sz w:val="16"/>
                <w:szCs w:val="16"/>
              </w:rPr>
              <w:t>OR</w:t>
            </w:r>
            <w:r w:rsidRPr="001B3F87">
              <w:rPr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23C6C0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1B3F87">
              <w:rPr>
                <w:b/>
                <w:bCs/>
                <w:sz w:val="16"/>
                <w:szCs w:val="16"/>
              </w:rPr>
              <w:t>Fully adjusted OR</w:t>
            </w:r>
            <w:r w:rsidRPr="001B3F87">
              <w:rPr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</w:tr>
      <w:tr w:rsidR="007F268A" w:rsidRPr="001B3F87" w14:paraId="2B7A5012" w14:textId="77777777" w:rsidTr="00EB318D">
        <w:tc>
          <w:tcPr>
            <w:tcW w:w="5000" w:type="pct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536341F" w14:textId="77777777" w:rsidR="007F268A" w:rsidRPr="001B3F87" w:rsidRDefault="007F268A" w:rsidP="00EB318D">
            <w:pPr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Among those with better diet quality (HEI-2010 greater than median, </w:t>
            </w:r>
            <w:r w:rsidRPr="001B3F87">
              <w:rPr>
                <w:b/>
                <w:bCs/>
                <w:sz w:val="16"/>
                <w:szCs w:val="16"/>
              </w:rPr>
              <w:t>59.1867)</w:t>
            </w:r>
          </w:p>
        </w:tc>
      </w:tr>
      <w:tr w:rsidR="007F268A" w:rsidRPr="001B3F87" w14:paraId="49C06FE6" w14:textId="77777777" w:rsidTr="00EB318D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E5E8EF8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By any ACE</w:t>
            </w: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C9F7E0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B3E79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9C8FD3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EA669E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3A0E6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B482BF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ACB576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E4FED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D11FBE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5F9159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BF4CA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8EC7EF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3D034A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7FEF6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81070B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F268A" w:rsidRPr="001B3F87" w14:paraId="0ADC7A56" w14:textId="77777777" w:rsidTr="00EB318D"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91A178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None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EC6D6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6810 </w:t>
            </w:r>
          </w:p>
          <w:p w14:paraId="482E0F8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(44)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2A16018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945C2A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49715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08EB77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20BFA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2891 </w:t>
            </w:r>
          </w:p>
          <w:p w14:paraId="0965FDD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28C88244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2F3A3E06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6A456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FF6008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7EE8A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1108 </w:t>
            </w:r>
          </w:p>
          <w:p w14:paraId="3EB1001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(46)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275CC0D4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2C5E5C6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0AED8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D460F6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CAD72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1687 </w:t>
            </w:r>
          </w:p>
          <w:p w14:paraId="47AE195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(41)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7D0DF9F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1C3C364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FB13D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734F4F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A6D47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1124 </w:t>
            </w:r>
          </w:p>
          <w:p w14:paraId="0C30C0A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(56)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55C8D9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AB053B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884B0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CB22FB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29A9DC99" w14:textId="77777777" w:rsidTr="00EB318D"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4DF169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Any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331D8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8525 </w:t>
            </w:r>
          </w:p>
          <w:p w14:paraId="080018A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(56)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06BEDEB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1.48 </w:t>
            </w:r>
          </w:p>
          <w:p w14:paraId="6372EBB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(1.35-1.62)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C9D87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1.15 </w:t>
            </w:r>
          </w:p>
          <w:p w14:paraId="3C83542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(1.04-1.27)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3F679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3947 </w:t>
            </w:r>
          </w:p>
          <w:p w14:paraId="3C7580B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(58)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02D6DDA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1.42 </w:t>
            </w:r>
          </w:p>
          <w:p w14:paraId="0802BB0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(1.23-1.63)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CD76B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1.10 </w:t>
            </w:r>
          </w:p>
          <w:p w14:paraId="44517C9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(0.94-1.28)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26215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1282 </w:t>
            </w:r>
          </w:p>
          <w:p w14:paraId="22DA216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(54)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254076F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1.46 </w:t>
            </w:r>
          </w:p>
          <w:p w14:paraId="35208F9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(1.04-2.03)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314DA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1.14 </w:t>
            </w:r>
          </w:p>
          <w:p w14:paraId="277BCEB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(0.79-1.64)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B50E6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2421 </w:t>
            </w:r>
          </w:p>
          <w:p w14:paraId="63F7594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(59)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2329691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1.41 </w:t>
            </w:r>
          </w:p>
          <w:p w14:paraId="06B15ED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(1.22-1.64)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901C8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1.17 </w:t>
            </w:r>
          </w:p>
          <w:p w14:paraId="7CA2FFE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(0.99-1.38)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40BFE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875 </w:t>
            </w:r>
          </w:p>
          <w:p w14:paraId="130EB93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(44)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36E3501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1.78 </w:t>
            </w:r>
          </w:p>
          <w:p w14:paraId="49843A2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(1.33-2.38)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B8B68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1.47 </w:t>
            </w:r>
          </w:p>
          <w:p w14:paraId="79400FC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(1.07-2.01)</w:t>
            </w:r>
          </w:p>
        </w:tc>
      </w:tr>
      <w:tr w:rsidR="007F268A" w:rsidRPr="001B3F87" w14:paraId="7899B9E9" w14:textId="77777777" w:rsidTr="00EB318D"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809FF0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By number of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84A98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4D689D3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6567B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4955B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1A6A0CB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76D45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BE1F1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76BAD85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0B7E7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FF7FD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0CD8F2A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E2322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AA1C0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1A0295C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39E88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7DA59FF7" w14:textId="77777777" w:rsidTr="00EB318D"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7E150F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0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FAAC3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6810 </w:t>
            </w:r>
          </w:p>
          <w:p w14:paraId="6AAD12D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(44)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0CB9AF8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4A8FC8E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1C01B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  <w:r w:rsidRPr="001B3F87">
              <w:rPr>
                <w:b/>
                <w:bCs/>
                <w:sz w:val="16"/>
                <w:szCs w:val="16"/>
              </w:rPr>
              <w:br/>
              <w:t>(ref)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7BA11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2891 </w:t>
            </w:r>
          </w:p>
          <w:p w14:paraId="2BE03C7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547B4DE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19699AF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6B116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3D88940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A3E66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1108 </w:t>
            </w:r>
          </w:p>
          <w:p w14:paraId="19CABBB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(46)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118F003E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360911E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01B54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7D9401C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15878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1687 </w:t>
            </w:r>
          </w:p>
          <w:p w14:paraId="7EFD74F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(41)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C7E5FD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7730534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F7111A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0857CB5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1FB71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1124 </w:t>
            </w:r>
          </w:p>
          <w:p w14:paraId="7ABFF74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(56)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317F07C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715B6AE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2251C0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1.00 </w:t>
            </w:r>
          </w:p>
          <w:p w14:paraId="4EA7279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(ref)</w:t>
            </w:r>
          </w:p>
        </w:tc>
      </w:tr>
      <w:tr w:rsidR="007F268A" w:rsidRPr="001B3F87" w14:paraId="7EE8DFF2" w14:textId="77777777" w:rsidTr="00EB318D"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F6D312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1 ACE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0C3B9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3369 </w:t>
            </w:r>
          </w:p>
          <w:p w14:paraId="655813A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(22)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7EF8010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1.11 </w:t>
            </w:r>
          </w:p>
          <w:p w14:paraId="0B4B7AC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(0.98-1.25)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B2D2A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1.01 </w:t>
            </w:r>
          </w:p>
          <w:p w14:paraId="0C47414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(0.89-1.15)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9F417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1661 </w:t>
            </w:r>
          </w:p>
          <w:p w14:paraId="0CA0415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(24)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7AF658E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1.07 </w:t>
            </w:r>
          </w:p>
          <w:p w14:paraId="57BE652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(0.89-1.28)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3B2FC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0.95 </w:t>
            </w:r>
          </w:p>
          <w:p w14:paraId="7FA3EDD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(0.79-1.15)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E8D63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573 </w:t>
            </w:r>
          </w:p>
          <w:p w14:paraId="556F700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(24)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2F2960CF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1.37 </w:t>
            </w:r>
          </w:p>
          <w:p w14:paraId="6173BBB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(0.91-2.07)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F639F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1.27 </w:t>
            </w:r>
          </w:p>
          <w:p w14:paraId="141BBA8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(0.83-1.96)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CFFDE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758 </w:t>
            </w:r>
          </w:p>
          <w:p w14:paraId="744B47A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(18)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0707A962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1.15 </w:t>
            </w:r>
          </w:p>
          <w:p w14:paraId="4BF9C99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(0.94-1.41)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B6F65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1.09 </w:t>
            </w:r>
          </w:p>
          <w:p w14:paraId="2E15AE6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(0.88-1.35)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D0080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377 </w:t>
            </w:r>
          </w:p>
          <w:p w14:paraId="17D1866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(19)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C1E19A6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1.33 </w:t>
            </w:r>
          </w:p>
          <w:p w14:paraId="09CAD54B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(0.90-1.97)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654582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1.18 </w:t>
            </w:r>
          </w:p>
          <w:p w14:paraId="59286CF5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(0.70-1.78)</w:t>
            </w:r>
          </w:p>
        </w:tc>
      </w:tr>
      <w:tr w:rsidR="007F268A" w:rsidRPr="001B3F87" w14:paraId="04B9482C" w14:textId="77777777" w:rsidTr="00EB318D"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E44B2A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2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2454A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1728 </w:t>
            </w:r>
          </w:p>
          <w:p w14:paraId="6FD0BF6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(11)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364B640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1.49 </w:t>
            </w:r>
          </w:p>
          <w:p w14:paraId="05492E6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(1.29-1.72)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85A7F7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1.20 </w:t>
            </w:r>
          </w:p>
          <w:p w14:paraId="19898F51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(1.03-1.40)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4BCF1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797 </w:t>
            </w:r>
          </w:p>
          <w:p w14:paraId="7053CBA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59B928B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1.45 </w:t>
            </w:r>
          </w:p>
          <w:p w14:paraId="2F5B434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(1.17-1.80)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2FE17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1.17 </w:t>
            </w:r>
          </w:p>
          <w:p w14:paraId="56EA602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(0.93-1.47)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78DAD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285 </w:t>
            </w:r>
          </w:p>
          <w:p w14:paraId="4F7150C9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(12)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9351CA4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1.19 </w:t>
            </w:r>
          </w:p>
          <w:p w14:paraId="15988F74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(0.69-2.03)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C420B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0.92 </w:t>
            </w:r>
          </w:p>
          <w:p w14:paraId="3728FD6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(0.52-1.60)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8F27B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466 </w:t>
            </w:r>
          </w:p>
          <w:p w14:paraId="20F3B7F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(11)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0E5CE8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1.37 </w:t>
            </w:r>
          </w:p>
          <w:p w14:paraId="4B301F2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(1.08-1.73)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27F16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1.15 </w:t>
            </w:r>
          </w:p>
          <w:p w14:paraId="6765259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(0.90-1.48)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608AB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180 </w:t>
            </w:r>
          </w:p>
          <w:p w14:paraId="48B58AE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(9)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779EC19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2.60 </w:t>
            </w:r>
          </w:p>
          <w:p w14:paraId="2076B45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(1.70-3.99)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F18E2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2.29 </w:t>
            </w:r>
          </w:p>
          <w:p w14:paraId="41E8380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(1.46-3.59)</w:t>
            </w:r>
          </w:p>
        </w:tc>
      </w:tr>
      <w:tr w:rsidR="007F268A" w:rsidRPr="001B3F87" w14:paraId="0FE26670" w14:textId="77777777" w:rsidTr="00EB318D"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12703D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3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68AD1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1003 </w:t>
            </w:r>
          </w:p>
          <w:p w14:paraId="1BC5893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042E343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1.79 </w:t>
            </w:r>
          </w:p>
          <w:p w14:paraId="7B94DF2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(1.51-2.11)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42444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1.33 </w:t>
            </w:r>
          </w:p>
          <w:p w14:paraId="1E41E834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(1.11-1.59)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75E44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453 </w:t>
            </w:r>
          </w:p>
          <w:p w14:paraId="02C2C23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04A1BD0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1.68 </w:t>
            </w:r>
          </w:p>
          <w:p w14:paraId="4BDE8C5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(1.30-2.17)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BAD6A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1.29 </w:t>
            </w:r>
          </w:p>
          <w:p w14:paraId="21CA05F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(0.98-1.69)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54604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141 </w:t>
            </w:r>
          </w:p>
          <w:p w14:paraId="65FF35F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0AC58C2A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1.44 </w:t>
            </w:r>
          </w:p>
          <w:p w14:paraId="579ED56A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(0.75-2.76)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6E192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0.97 </w:t>
            </w:r>
          </w:p>
          <w:p w14:paraId="31C7B83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(0.48-1.96)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F422E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307 </w:t>
            </w:r>
          </w:p>
          <w:p w14:paraId="11EACAF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7779F6B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1.69 </w:t>
            </w:r>
          </w:p>
          <w:p w14:paraId="1CF9D9A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(1.29-2.21)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1F2D70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1.35 </w:t>
            </w:r>
          </w:p>
          <w:p w14:paraId="1F1EF8C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(1.01-1.80)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39E08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102 </w:t>
            </w:r>
          </w:p>
          <w:p w14:paraId="016666E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08705B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2.33 </w:t>
            </w:r>
          </w:p>
          <w:p w14:paraId="66F3EF4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(1.34-4.04)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2E884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1.79 </w:t>
            </w:r>
          </w:p>
          <w:p w14:paraId="0F2EC25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(1.00-3.18)</w:t>
            </w:r>
          </w:p>
        </w:tc>
      </w:tr>
      <w:tr w:rsidR="007F268A" w:rsidRPr="001B3F87" w14:paraId="639764E5" w14:textId="77777777" w:rsidTr="00EB318D"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80A090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4+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9CB84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2425 </w:t>
            </w:r>
          </w:p>
          <w:p w14:paraId="6755B73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(16)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5E634AE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1.93 </w:t>
            </w:r>
          </w:p>
          <w:p w14:paraId="223DF63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(1.72-2.18)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1B2B1E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1.27 </w:t>
            </w:r>
          </w:p>
          <w:p w14:paraId="3351EBE6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(1.11-1.46)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D3B3C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1036 </w:t>
            </w:r>
          </w:p>
          <w:p w14:paraId="1CA43E8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64003A4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1.87 </w:t>
            </w:r>
          </w:p>
          <w:p w14:paraId="77C7AEB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(1.56-2.25)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85CFC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1.25 </w:t>
            </w:r>
          </w:p>
          <w:p w14:paraId="2280314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(1.01-1.55)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F0191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283 </w:t>
            </w:r>
          </w:p>
          <w:p w14:paraId="57FE363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E7350D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1.89 </w:t>
            </w:r>
          </w:p>
          <w:p w14:paraId="38F15F6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(1.20-3.00)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E5288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1.21 </w:t>
            </w:r>
          </w:p>
          <w:p w14:paraId="58510C3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(0.70-2.08)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4EDB9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890 </w:t>
            </w:r>
          </w:p>
          <w:p w14:paraId="444B3DD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1590695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1.61 </w:t>
            </w:r>
          </w:p>
          <w:p w14:paraId="6025778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(1.33-1.95)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67893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1.21 </w:t>
            </w:r>
          </w:p>
          <w:p w14:paraId="57075FD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(0.98-1.50)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F48DA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216 </w:t>
            </w:r>
          </w:p>
          <w:p w14:paraId="50EC062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(11)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09B4097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1.67 </w:t>
            </w:r>
          </w:p>
          <w:p w14:paraId="5ADCD0A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(1.07-2.61)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3DAB79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1.17 </w:t>
            </w:r>
          </w:p>
          <w:p w14:paraId="2CE8371F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(0.72-1.90)</w:t>
            </w:r>
          </w:p>
        </w:tc>
      </w:tr>
      <w:tr w:rsidR="007F268A" w:rsidRPr="001B3F87" w14:paraId="172B629D" w14:textId="77777777" w:rsidTr="00EB318D"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68DB7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P for ACE trend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0778E3C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9844B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915E80" w14:textId="77777777" w:rsidR="007F268A" w:rsidRPr="001B3F87" w:rsidDel="00314825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CE3208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64A91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B70E4E" w14:textId="77777777" w:rsidR="007F268A" w:rsidRPr="001B3F87" w:rsidDel="00314825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9AC75FE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0.0135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3758D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57B444" w14:textId="77777777" w:rsidR="007F268A" w:rsidRPr="001B3F87" w:rsidDel="00314825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5AB5E6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5297F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9D088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C5CA0B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8E9AD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D72EC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F268A" w:rsidRPr="001B3F87" w14:paraId="316E934F" w14:textId="77777777" w:rsidTr="00EB318D">
        <w:tc>
          <w:tcPr>
            <w:tcW w:w="5000" w:type="pct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2E957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Among those with worse diet quality (HEI-2010 less than or equal to median, 59.1867)</w:t>
            </w:r>
          </w:p>
        </w:tc>
      </w:tr>
      <w:tr w:rsidR="007F268A" w:rsidRPr="001B3F87" w14:paraId="25970410" w14:textId="77777777" w:rsidTr="00EB318D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161C55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By any ACE</w:t>
            </w: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D49D28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1E636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CD74E0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AD8B7C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0E722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03F2D5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2BB729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28F59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A623B5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58AFC6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02C58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56197E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C0D3F0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38B02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0CAF7F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F268A" w:rsidRPr="001B3F87" w14:paraId="3C34A5CB" w14:textId="77777777" w:rsidTr="00EB318D">
        <w:trPr>
          <w:trHeight w:val="460"/>
        </w:trPr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83AB09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None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454E3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6257 </w:t>
            </w:r>
          </w:p>
          <w:p w14:paraId="10D6549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(41)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09772E8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C416B9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C9DC5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3F17F1C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A3C4F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2266 </w:t>
            </w:r>
          </w:p>
          <w:p w14:paraId="69C76DB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(40)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22C85A8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7B46839F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34780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6EC80F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1CBCA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1581 </w:t>
            </w:r>
          </w:p>
          <w:p w14:paraId="7B7E379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3427B5C2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7274B0E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B3C7E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908495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F3AFA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1323 </w:t>
            </w:r>
          </w:p>
          <w:p w14:paraId="08A6B15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7DED893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1.00 </w:t>
            </w:r>
          </w:p>
          <w:p w14:paraId="1CB577B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BF849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64DB8F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BECE1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1087 </w:t>
            </w:r>
          </w:p>
          <w:p w14:paraId="08F58F8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(46)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F8F8D2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126CE9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D10E6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722C6E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0381A969" w14:textId="77777777" w:rsidTr="00EB318D"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C9207B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Any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EFF05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9078 </w:t>
            </w:r>
          </w:p>
          <w:p w14:paraId="2FE320E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(59)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377210B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1.46 </w:t>
            </w:r>
          </w:p>
          <w:p w14:paraId="2DF80B4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(1.34-1.60)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D68C7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1.14 </w:t>
            </w:r>
          </w:p>
          <w:p w14:paraId="04D7CF55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(1.04-1.26)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39AD6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3405 </w:t>
            </w:r>
          </w:p>
          <w:p w14:paraId="4DBDDA6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(60)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07706BA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1.32 </w:t>
            </w:r>
          </w:p>
          <w:p w14:paraId="7EDF7F8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(1.14-1.52)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2D046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1.07 </w:t>
            </w:r>
          </w:p>
          <w:p w14:paraId="5D1009C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(0.92-1.26)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5460B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2188 </w:t>
            </w:r>
          </w:p>
          <w:p w14:paraId="7F0E967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(58)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6DAEE1C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1.32 </w:t>
            </w:r>
          </w:p>
          <w:p w14:paraId="6917FF5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(1.03-1.69)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AB45B5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1.19 </w:t>
            </w:r>
          </w:p>
          <w:p w14:paraId="3D9E04D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(0.91-1.56)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2BE4D9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2217 </w:t>
            </w:r>
          </w:p>
          <w:p w14:paraId="18F73CA4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(63)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FDE10F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1.56 </w:t>
            </w:r>
          </w:p>
          <w:p w14:paraId="653D556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(1.33-1.82)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D0143E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1.20 </w:t>
            </w:r>
          </w:p>
          <w:p w14:paraId="3497C53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(1.01-1.43)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74F0C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1268 </w:t>
            </w:r>
          </w:p>
          <w:p w14:paraId="4A468F9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(54)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0FFF404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1.55 </w:t>
            </w:r>
          </w:p>
          <w:p w14:paraId="4E5225B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(1.20-2.00)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7D6DE4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1.21 </w:t>
            </w:r>
          </w:p>
          <w:p w14:paraId="26ED9534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(0.92-1.59)</w:t>
            </w:r>
          </w:p>
        </w:tc>
      </w:tr>
      <w:tr w:rsidR="007F268A" w:rsidRPr="001B3F87" w14:paraId="73B474BA" w14:textId="77777777" w:rsidTr="00EB318D"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4CD97E" w14:textId="77777777" w:rsidR="007F268A" w:rsidRPr="001B3F87" w:rsidRDefault="007F268A" w:rsidP="00EB318D">
            <w:pPr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By number of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40810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28A2C39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36F7E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D08C7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75AA8D1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F4C5D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55979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6DA5BD0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514D0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03A6E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6327DF8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B86EC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7DBAF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1B7AF2F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C8E2D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</w:tr>
      <w:tr w:rsidR="007F268A" w:rsidRPr="001B3F87" w14:paraId="27DAAC2C" w14:textId="77777777" w:rsidTr="00EB318D"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EEFD1A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0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70C04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6257 </w:t>
            </w:r>
          </w:p>
          <w:p w14:paraId="2B8CA0E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(41)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4D04D01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4CAF37C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FC979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0D4FD60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D23BC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2266 </w:t>
            </w:r>
          </w:p>
          <w:p w14:paraId="7E4C49C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(40)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4FB8887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7557A68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9C617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1053AC3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032E6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1581 </w:t>
            </w:r>
          </w:p>
          <w:p w14:paraId="1617C62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2919FB4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4C960E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96774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36A829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216DC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1323 </w:t>
            </w:r>
          </w:p>
          <w:p w14:paraId="757CE2E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(37)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319849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14FFA7FD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DC4B4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5441EA9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D19B5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1087 </w:t>
            </w:r>
          </w:p>
          <w:p w14:paraId="2741357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(46)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0BAC0BF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6254BDE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0539D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1.00 </w:t>
            </w:r>
          </w:p>
          <w:p w14:paraId="2B8852B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(ref)</w:t>
            </w:r>
          </w:p>
        </w:tc>
      </w:tr>
      <w:tr w:rsidR="007F268A" w:rsidRPr="001B3F87" w14:paraId="6B5BB829" w14:textId="77777777" w:rsidTr="00EB318D"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0BDE77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1 ACE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6243D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3467 </w:t>
            </w:r>
          </w:p>
          <w:p w14:paraId="11D142F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(23)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24027F2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1.20 </w:t>
            </w:r>
          </w:p>
          <w:p w14:paraId="0ED4E652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(1.07-1.34)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94818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1.10 </w:t>
            </w:r>
          </w:p>
          <w:p w14:paraId="1439D23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(0.98-1.24)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41537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1394 </w:t>
            </w:r>
          </w:p>
          <w:p w14:paraId="2A2C599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0274FF4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1.04 </w:t>
            </w:r>
          </w:p>
          <w:p w14:paraId="5D70D91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(0.87-1.25)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464DC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0.99 </w:t>
            </w:r>
          </w:p>
          <w:p w14:paraId="1D23DCF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(0.82-1.19)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E180C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938 </w:t>
            </w:r>
          </w:p>
          <w:p w14:paraId="7D15DB8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A92F12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1.09 </w:t>
            </w:r>
          </w:p>
          <w:p w14:paraId="023B3B5F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(0.79-1.49)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614DD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1.09 </w:t>
            </w:r>
          </w:p>
          <w:p w14:paraId="70F39F3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(0.78-1.51)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2F488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663 </w:t>
            </w:r>
          </w:p>
          <w:p w14:paraId="29FF787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(19)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8BDDB0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1.63 </w:t>
            </w:r>
          </w:p>
          <w:p w14:paraId="36896FC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(1.33-2.00)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929211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1.42 </w:t>
            </w:r>
          </w:p>
          <w:p w14:paraId="7EFA6F69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(1.15-1.77)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911C2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472 </w:t>
            </w:r>
          </w:p>
          <w:p w14:paraId="21F2250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6183C9C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1.21 </w:t>
            </w:r>
          </w:p>
          <w:p w14:paraId="17E176C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(0.86-1.69)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9721D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0.99 </w:t>
            </w:r>
          </w:p>
          <w:p w14:paraId="23FAE624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(0.70-1.41)</w:t>
            </w:r>
          </w:p>
        </w:tc>
      </w:tr>
      <w:tr w:rsidR="007F268A" w:rsidRPr="001B3F87" w14:paraId="0413D652" w14:textId="77777777" w:rsidTr="00EB318D"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B4E8DE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2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565CC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1762 </w:t>
            </w:r>
          </w:p>
          <w:p w14:paraId="7F30EBE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(11)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12D6883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1.33 </w:t>
            </w:r>
          </w:p>
          <w:p w14:paraId="4B3529C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(1.15-1.53)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8FC7A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1.08 </w:t>
            </w:r>
          </w:p>
          <w:p w14:paraId="13EB12C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(0.93-1.25)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3C569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668 </w:t>
            </w:r>
          </w:p>
          <w:p w14:paraId="71D2300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2789423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1.38 </w:t>
            </w:r>
          </w:p>
          <w:p w14:paraId="57BE823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(1.11-1.72)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9634F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1.16 (0.92-1.47)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7B08C1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467 </w:t>
            </w:r>
          </w:p>
          <w:p w14:paraId="660B94D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(12)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655A46A2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1.36 </w:t>
            </w:r>
          </w:p>
          <w:p w14:paraId="5354B414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(0.93-1.97)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8D4D7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1.24 </w:t>
            </w:r>
          </w:p>
          <w:p w14:paraId="0EE0AA4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(0.84-1.84)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F1A23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391 </w:t>
            </w:r>
          </w:p>
          <w:p w14:paraId="5FE9D15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(11)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2810752F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1.19 </w:t>
            </w:r>
          </w:p>
          <w:p w14:paraId="1A6C549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(0.92-1.53)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F6918E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0.93 </w:t>
            </w:r>
          </w:p>
          <w:p w14:paraId="363AC6D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(0.71-1.22)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EBAA5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236 </w:t>
            </w:r>
          </w:p>
          <w:p w14:paraId="76F2527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(10)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953C740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1.43 </w:t>
            </w:r>
          </w:p>
          <w:p w14:paraId="2E0FB87E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(0.95-2.16)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25963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1.14 </w:t>
            </w:r>
          </w:p>
          <w:p w14:paraId="39015B2E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(0.74-1.76)</w:t>
            </w:r>
          </w:p>
        </w:tc>
      </w:tr>
      <w:tr w:rsidR="007F268A" w:rsidRPr="001B3F87" w14:paraId="767809F0" w14:textId="77777777" w:rsidTr="00EB318D"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11BCC4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3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836ECA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1110 </w:t>
            </w:r>
          </w:p>
          <w:p w14:paraId="6C3E0F1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(7.2)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23D547F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1.50 </w:t>
            </w:r>
          </w:p>
          <w:p w14:paraId="4837609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(1.28-1.77)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817D1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1.15 </w:t>
            </w:r>
          </w:p>
          <w:p w14:paraId="75A894F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(0.97-1.37)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68087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407 </w:t>
            </w:r>
          </w:p>
          <w:p w14:paraId="3518DE2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(7.2)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160F1E64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1.15 </w:t>
            </w:r>
          </w:p>
          <w:p w14:paraId="5D0D99D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(0.88-1.52)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D40A8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0.93 </w:t>
            </w:r>
          </w:p>
          <w:p w14:paraId="7AA497B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(0.70-1.25)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5D03A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259 </w:t>
            </w:r>
          </w:p>
          <w:p w14:paraId="6661CBB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(6.9)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50D2536D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1.20 </w:t>
            </w:r>
          </w:p>
          <w:p w14:paraId="2FD74BCC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(0.74-1.95)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83AAB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1.04 </w:t>
            </w:r>
          </w:p>
          <w:p w14:paraId="63395E5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(0.62-1.74)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E4EF1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288 </w:t>
            </w:r>
          </w:p>
          <w:p w14:paraId="2BB4599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(8.1)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40DE87D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1.61 </w:t>
            </w:r>
          </w:p>
          <w:p w14:paraId="340F3374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(1.22-2.12)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635C0E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1.20 </w:t>
            </w:r>
          </w:p>
          <w:p w14:paraId="17356C7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(0.90-1.62)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8F5E02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156 </w:t>
            </w:r>
          </w:p>
          <w:p w14:paraId="52165CD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(6.6)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3EF3EC4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2.20 </w:t>
            </w:r>
          </w:p>
          <w:p w14:paraId="2EBC79F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(1.43-3.39)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A0FE70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1.96 </w:t>
            </w:r>
          </w:p>
          <w:p w14:paraId="2E4DB726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(1.23-3.11)</w:t>
            </w:r>
          </w:p>
        </w:tc>
      </w:tr>
      <w:tr w:rsidR="007F268A" w:rsidRPr="001B3F87" w14:paraId="528091A7" w14:textId="77777777" w:rsidTr="00EB318D">
        <w:tc>
          <w:tcPr>
            <w:tcW w:w="4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2233EC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4+ ACEs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2EC8C4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2739 </w:t>
            </w:r>
          </w:p>
          <w:p w14:paraId="32D8CD9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(18)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</w:tcPr>
          <w:p w14:paraId="4252D64B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1.92 </w:t>
            </w:r>
          </w:p>
          <w:p w14:paraId="7EF3D1EF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(1.71-2.15)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C9C418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1.27 </w:t>
            </w:r>
          </w:p>
          <w:p w14:paraId="5974B9B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(1.12-1.45)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066C96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936 </w:t>
            </w:r>
          </w:p>
          <w:p w14:paraId="0780AA09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(17)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</w:tcPr>
          <w:p w14:paraId="6E07D257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1.83 </w:t>
            </w:r>
          </w:p>
          <w:p w14:paraId="3D1D40DA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(1.52-2.20)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4DBEBE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1.27 </w:t>
            </w:r>
          </w:p>
          <w:p w14:paraId="0F9B46CF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(1.02-1.58)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F82720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524 </w:t>
            </w:r>
          </w:p>
          <w:p w14:paraId="1501CBBF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(14)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00F21F0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1.78 </w:t>
            </w:r>
          </w:p>
          <w:p w14:paraId="639E0632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(1.28-2.49)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608927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 xml:space="preserve">1.51 </w:t>
            </w:r>
          </w:p>
          <w:p w14:paraId="527A6C11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(1.02-2.23)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90AC4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875 </w:t>
            </w:r>
          </w:p>
          <w:p w14:paraId="722E1368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(25)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6CAB6108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1.67 </w:t>
            </w:r>
          </w:p>
          <w:p w14:paraId="05B6719C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(1.38-2.03)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313155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1.14 </w:t>
            </w:r>
          </w:p>
          <w:p w14:paraId="513E648B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(0.92-1.41)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A3FA17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404 </w:t>
            </w:r>
          </w:p>
          <w:p w14:paraId="6ABE3D23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>(17)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</w:tcPr>
          <w:p w14:paraId="1F3C606D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 xml:space="preserve">1.84 </w:t>
            </w:r>
          </w:p>
          <w:p w14:paraId="6A4C00F9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  <w:r w:rsidRPr="001B3F87">
              <w:rPr>
                <w:b/>
                <w:sz w:val="16"/>
                <w:szCs w:val="16"/>
              </w:rPr>
              <w:t>(1.33-2.55)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CE4653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 xml:space="preserve">1.32 </w:t>
            </w:r>
          </w:p>
          <w:p w14:paraId="046C86EB" w14:textId="77777777" w:rsidR="007F268A" w:rsidRPr="001B3F87" w:rsidRDefault="007F268A" w:rsidP="00EB318D">
            <w:pPr>
              <w:jc w:val="center"/>
              <w:rPr>
                <w:bCs/>
                <w:sz w:val="16"/>
                <w:szCs w:val="16"/>
              </w:rPr>
            </w:pPr>
            <w:r w:rsidRPr="001B3F87">
              <w:rPr>
                <w:bCs/>
                <w:sz w:val="16"/>
                <w:szCs w:val="16"/>
              </w:rPr>
              <w:t>(0.92-1.90)</w:t>
            </w:r>
          </w:p>
        </w:tc>
      </w:tr>
      <w:tr w:rsidR="007F268A" w:rsidRPr="001B3F87" w14:paraId="4DA10E90" w14:textId="77777777" w:rsidTr="00EB318D"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0A66B" w14:textId="77777777" w:rsidR="007F268A" w:rsidRPr="001B3F87" w:rsidRDefault="007F268A" w:rsidP="00EB318D">
            <w:pPr>
              <w:rPr>
                <w:sz w:val="16"/>
                <w:szCs w:val="16"/>
              </w:rPr>
            </w:pPr>
            <w:r w:rsidRPr="001B3F87">
              <w:rPr>
                <w:sz w:val="16"/>
                <w:szCs w:val="16"/>
              </w:rPr>
              <w:t xml:space="preserve">    P for ACE trend</w:t>
            </w: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BDD1CED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ABA9E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A2F6CA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6E26971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F3E78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05C07F" w14:textId="77777777" w:rsidR="007F268A" w:rsidRPr="001B3F87" w:rsidDel="00314825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5B6802E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0.0006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605FD1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48BF8D" w14:textId="77777777" w:rsidR="007F268A" w:rsidRPr="001B3F87" w:rsidDel="00314825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AE949FB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C80025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BA5CBC" w14:textId="77777777" w:rsidR="007F268A" w:rsidRPr="001B3F87" w:rsidRDefault="007F268A" w:rsidP="00EB31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1849B93" w14:textId="77777777" w:rsidR="007F268A" w:rsidRPr="001B3F87" w:rsidRDefault="007F268A" w:rsidP="00EB318D">
            <w:pPr>
              <w:jc w:val="center"/>
              <w:rPr>
                <w:b/>
                <w:bCs/>
                <w:sz w:val="16"/>
                <w:szCs w:val="16"/>
              </w:rPr>
            </w:pPr>
            <w:r w:rsidRPr="001B3F87">
              <w:rPr>
                <w:b/>
                <w:bCs/>
                <w:sz w:val="16"/>
                <w:szCs w:val="16"/>
              </w:rPr>
              <w:t>&lt;.0001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5112DE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4DBEE3" w14:textId="77777777" w:rsidR="007F268A" w:rsidRPr="001B3F87" w:rsidRDefault="007F268A" w:rsidP="00EB318D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36B88D25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1</w:t>
      </w:r>
      <w:r w:rsidRPr="001B3F87">
        <w:rPr>
          <w:sz w:val="16"/>
          <w:szCs w:val="16"/>
        </w:rPr>
        <w:t xml:space="preserve"> Adjusted for age, household income, and sex,</w:t>
      </w:r>
    </w:p>
    <w:p w14:paraId="610B8E52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2</w:t>
      </w:r>
      <w:r w:rsidRPr="001B3F87">
        <w:rPr>
          <w:sz w:val="16"/>
          <w:szCs w:val="16"/>
        </w:rPr>
        <w:t xml:space="preserve"> Adjusted for age, household income, and sex, as well as mental-emotional well-being, including depression as a combined, binary variable (CES-D 10 Score</w:t>
      </w:r>
      <w:r w:rsidRPr="001B3F87">
        <w:rPr>
          <w:sz w:val="16"/>
          <w:szCs w:val="16"/>
        </w:rPr>
        <w:sym w:font="Symbol" w:char="F0B3"/>
      </w:r>
      <w:r w:rsidRPr="001B3F87">
        <w:rPr>
          <w:sz w:val="16"/>
          <w:szCs w:val="16"/>
        </w:rPr>
        <w:t xml:space="preserve"> 15, medical diagnosis, or taking anti-depression/anxiety prescription medication at the time of the baseline questionnaire), adult adverse experiences, and locus of control as a binary variable</w:t>
      </w:r>
    </w:p>
    <w:p w14:paraId="135FBD61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3</w:t>
      </w:r>
      <w:r w:rsidRPr="001B3F87">
        <w:rPr>
          <w:sz w:val="16"/>
          <w:szCs w:val="16"/>
        </w:rPr>
        <w:t xml:space="preserve"> Adjusted for age and household income</w:t>
      </w:r>
    </w:p>
    <w:p w14:paraId="5AF0E0B1" w14:textId="77777777" w:rsidR="007F268A" w:rsidRPr="001B3F87" w:rsidRDefault="007F268A" w:rsidP="007F268A">
      <w:pPr>
        <w:rPr>
          <w:sz w:val="16"/>
          <w:szCs w:val="16"/>
        </w:rPr>
      </w:pPr>
      <w:r w:rsidRPr="001B3F87">
        <w:rPr>
          <w:sz w:val="16"/>
          <w:szCs w:val="16"/>
          <w:vertAlign w:val="superscript"/>
        </w:rPr>
        <w:t>4</w:t>
      </w:r>
      <w:r w:rsidRPr="001B3F87">
        <w:rPr>
          <w:sz w:val="16"/>
          <w:szCs w:val="16"/>
        </w:rPr>
        <w:t xml:space="preserve"> Adjusted for age and household income, as well as mental-emotional well-being, including depression as a combined, binary variable (CES-D 10 Score</w:t>
      </w:r>
      <w:r w:rsidRPr="001B3F87">
        <w:rPr>
          <w:sz w:val="16"/>
          <w:szCs w:val="16"/>
        </w:rPr>
        <w:sym w:font="Symbol" w:char="F0B3"/>
      </w:r>
      <w:r w:rsidRPr="001B3F87">
        <w:rPr>
          <w:sz w:val="16"/>
          <w:szCs w:val="16"/>
        </w:rPr>
        <w:t xml:space="preserve"> 15, medical diagnosis, or taking anti-depression/anxiety prescription medication at the time of the baseline questionnaire), adult adverse experiences, and locus of control as a binary variable</w:t>
      </w:r>
    </w:p>
    <w:p w14:paraId="65E8D7D1" w14:textId="77777777" w:rsidR="007F268A" w:rsidRPr="001B3F87" w:rsidRDefault="007F268A" w:rsidP="007F268A">
      <w:pPr>
        <w:pStyle w:val="EndNoteBibliography"/>
        <w:rPr>
          <w:noProof/>
        </w:rPr>
      </w:pPr>
    </w:p>
    <w:p w14:paraId="30AC4DE2" w14:textId="77777777" w:rsidR="007F268A" w:rsidRPr="001B3F87" w:rsidRDefault="007F268A" w:rsidP="007F268A">
      <w:pPr>
        <w:rPr>
          <w:rFonts w:ascii="Times New Roman" w:hAnsi="Times New Roman" w:cs="Times New Roman"/>
          <w:noProof/>
        </w:rPr>
      </w:pPr>
    </w:p>
    <w:p w14:paraId="5D34B296" w14:textId="77777777" w:rsidR="007F268A" w:rsidRPr="001B3F87" w:rsidRDefault="007F268A" w:rsidP="007F268A">
      <w:pPr>
        <w:rPr>
          <w:rFonts w:ascii="Times New Roman" w:hAnsi="Times New Roman" w:cs="Times New Roman"/>
          <w:noProof/>
        </w:rPr>
      </w:pPr>
      <w:r w:rsidRPr="001B3F87">
        <w:rPr>
          <w:rFonts w:ascii="Times New Roman" w:hAnsi="Times New Roman" w:cs="Times New Roman"/>
          <w:noProof/>
        </w:rPr>
        <w:br w:type="page"/>
      </w:r>
    </w:p>
    <w:p w14:paraId="7708014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4884"/>
    <w:multiLevelType w:val="multilevel"/>
    <w:tmpl w:val="6D42E0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E2313D"/>
    <w:multiLevelType w:val="hybridMultilevel"/>
    <w:tmpl w:val="C7F499E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2532DD"/>
    <w:multiLevelType w:val="multilevel"/>
    <w:tmpl w:val="0A5CC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F116D2"/>
    <w:multiLevelType w:val="multilevel"/>
    <w:tmpl w:val="358A775C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794D5B"/>
    <w:multiLevelType w:val="hybridMultilevel"/>
    <w:tmpl w:val="BEC29834"/>
    <w:lvl w:ilvl="0" w:tplc="F52C5C5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40265C"/>
    <w:multiLevelType w:val="multilevel"/>
    <w:tmpl w:val="A9B056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C21B1"/>
    <w:multiLevelType w:val="hybridMultilevel"/>
    <w:tmpl w:val="EA7ADF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F85123"/>
    <w:multiLevelType w:val="multilevel"/>
    <w:tmpl w:val="D92AB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19427E"/>
    <w:multiLevelType w:val="multilevel"/>
    <w:tmpl w:val="56126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1A5AEC"/>
    <w:multiLevelType w:val="hybridMultilevel"/>
    <w:tmpl w:val="0CDEF200"/>
    <w:lvl w:ilvl="0" w:tplc="AABC8886">
      <w:numFmt w:val="bullet"/>
      <w:lvlText w:val="-"/>
      <w:lvlJc w:val="left"/>
      <w:pPr>
        <w:ind w:left="40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0" w15:restartNumberingAfterBreak="0">
    <w:nsid w:val="53A658BC"/>
    <w:multiLevelType w:val="multilevel"/>
    <w:tmpl w:val="DE5039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3865AC6"/>
    <w:multiLevelType w:val="hybridMultilevel"/>
    <w:tmpl w:val="78FCCC52"/>
    <w:lvl w:ilvl="0" w:tplc="BBBCB7D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C65D04"/>
    <w:multiLevelType w:val="multilevel"/>
    <w:tmpl w:val="3A7C2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87C1F16"/>
    <w:multiLevelType w:val="multilevel"/>
    <w:tmpl w:val="8AA42CF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40" w:hanging="1080"/>
      </w:pPr>
      <w:rPr>
        <w:rFonts w:hint="default"/>
      </w:rPr>
    </w:lvl>
  </w:abstractNum>
  <w:abstractNum w:abstractNumId="14" w15:restartNumberingAfterBreak="0">
    <w:nsid w:val="68D50853"/>
    <w:multiLevelType w:val="multilevel"/>
    <w:tmpl w:val="0F4C1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D3555FB"/>
    <w:multiLevelType w:val="hybridMultilevel"/>
    <w:tmpl w:val="C7DE2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9156F0"/>
    <w:multiLevelType w:val="hybridMultilevel"/>
    <w:tmpl w:val="D8BC3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673B5B"/>
    <w:multiLevelType w:val="hybridMultilevel"/>
    <w:tmpl w:val="6CC687C2"/>
    <w:lvl w:ilvl="0" w:tplc="442A7B1C">
      <w:start w:val="1"/>
      <w:numFmt w:val="decimal"/>
      <w:lvlText w:val="(%1)"/>
      <w:lvlJc w:val="left"/>
      <w:pPr>
        <w:ind w:left="720" w:hanging="360"/>
      </w:pPr>
      <w:rPr>
        <w:rFonts w:ascii="Times" w:hAnsi="Times" w:cs="Time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9D41F7"/>
    <w:multiLevelType w:val="multilevel"/>
    <w:tmpl w:val="E8709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D964497"/>
    <w:multiLevelType w:val="hybridMultilevel"/>
    <w:tmpl w:val="28324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4236191">
    <w:abstractNumId w:val="8"/>
  </w:num>
  <w:num w:numId="2" w16cid:durableId="911546489">
    <w:abstractNumId w:val="0"/>
  </w:num>
  <w:num w:numId="3" w16cid:durableId="873545924">
    <w:abstractNumId w:val="9"/>
  </w:num>
  <w:num w:numId="4" w16cid:durableId="1317956134">
    <w:abstractNumId w:val="18"/>
  </w:num>
  <w:num w:numId="5" w16cid:durableId="815071281">
    <w:abstractNumId w:val="12"/>
  </w:num>
  <w:num w:numId="6" w16cid:durableId="1728188095">
    <w:abstractNumId w:val="2"/>
  </w:num>
  <w:num w:numId="7" w16cid:durableId="958025126">
    <w:abstractNumId w:val="17"/>
  </w:num>
  <w:num w:numId="8" w16cid:durableId="2052344912">
    <w:abstractNumId w:val="19"/>
  </w:num>
  <w:num w:numId="9" w16cid:durableId="211775387">
    <w:abstractNumId w:val="4"/>
  </w:num>
  <w:num w:numId="10" w16cid:durableId="1555391189">
    <w:abstractNumId w:val="11"/>
  </w:num>
  <w:num w:numId="11" w16cid:durableId="443310358">
    <w:abstractNumId w:val="13"/>
  </w:num>
  <w:num w:numId="12" w16cid:durableId="1747679999">
    <w:abstractNumId w:val="1"/>
  </w:num>
  <w:num w:numId="13" w16cid:durableId="1607497839">
    <w:abstractNumId w:val="15"/>
  </w:num>
  <w:num w:numId="14" w16cid:durableId="1432168654">
    <w:abstractNumId w:val="14"/>
  </w:num>
  <w:num w:numId="15" w16cid:durableId="758407943">
    <w:abstractNumId w:val="6"/>
  </w:num>
  <w:num w:numId="16" w16cid:durableId="2023430722">
    <w:abstractNumId w:val="5"/>
  </w:num>
  <w:num w:numId="17" w16cid:durableId="1840000578">
    <w:abstractNumId w:val="10"/>
  </w:num>
  <w:num w:numId="18" w16cid:durableId="789203855">
    <w:abstractNumId w:val="7"/>
  </w:num>
  <w:num w:numId="19" w16cid:durableId="770591556">
    <w:abstractNumId w:val="3"/>
  </w:num>
  <w:num w:numId="20" w16cid:durableId="178757849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68A"/>
    <w:rsid w:val="002E281E"/>
    <w:rsid w:val="003201BB"/>
    <w:rsid w:val="007F268A"/>
    <w:rsid w:val="007F4CC8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55EBF"/>
  <w15:chartTrackingRefBased/>
  <w15:docId w15:val="{C3FC780A-9503-43C7-B696-77C6367F6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68A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26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26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26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26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26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268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268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268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268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26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26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26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26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26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26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26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26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26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268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26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26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26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26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26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26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26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26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26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26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F268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7F26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268A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F26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268A"/>
    <w:rPr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268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68A"/>
    <w:rPr>
      <w:rFonts w:ascii="Times New Roman" w:hAnsi="Times New Roman" w:cs="Times New Roman"/>
      <w:kern w:val="0"/>
      <w:sz w:val="18"/>
      <w:szCs w:val="18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7F26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F268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F268A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26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268A"/>
    <w:rPr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7F268A"/>
    <w:pPr>
      <w:spacing w:after="0" w:line="240" w:lineRule="auto"/>
    </w:pPr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7F268A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F268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F268A"/>
    <w:rPr>
      <w:color w:val="96607D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F268A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7F268A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7F268A"/>
    <w:pPr>
      <w:jc w:val="center"/>
    </w:pPr>
    <w:rPr>
      <w:rFonts w:ascii="Times New Roman" w:hAnsi="Times New Roman" w:cs="Times New Roman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F268A"/>
    <w:rPr>
      <w:rFonts w:ascii="Times New Roman" w:hAnsi="Times New Roman" w:cs="Times New Roman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7F268A"/>
    <w:pPr>
      <w:spacing w:line="480" w:lineRule="auto"/>
    </w:pPr>
    <w:rPr>
      <w:rFonts w:ascii="Times New Roman" w:hAnsi="Times New Roman" w:cs="Times New Roman"/>
    </w:rPr>
  </w:style>
  <w:style w:type="character" w:customStyle="1" w:styleId="EndNoteBibliographyChar">
    <w:name w:val="EndNote Bibliography Char"/>
    <w:basedOn w:val="DefaultParagraphFont"/>
    <w:link w:val="EndNoteBibliography"/>
    <w:rsid w:val="007F268A"/>
    <w:rPr>
      <w:rFonts w:ascii="Times New Roman" w:hAnsi="Times New Roman" w:cs="Times New Roman"/>
      <w:kern w:val="0"/>
      <w14:ligatures w14:val="none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7F268A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7F268A"/>
  </w:style>
  <w:style w:type="character" w:styleId="PageNumber">
    <w:name w:val="page number"/>
    <w:basedOn w:val="DefaultParagraphFont"/>
    <w:uiPriority w:val="99"/>
    <w:semiHidden/>
    <w:unhideWhenUsed/>
    <w:rsid w:val="007F268A"/>
  </w:style>
  <w:style w:type="character" w:customStyle="1" w:styleId="apple-converted-space">
    <w:name w:val="apple-converted-space"/>
    <w:basedOn w:val="DefaultParagraphFont"/>
    <w:rsid w:val="007F268A"/>
  </w:style>
  <w:style w:type="character" w:styleId="Emphasis">
    <w:name w:val="Emphasis"/>
    <w:basedOn w:val="DefaultParagraphFont"/>
    <w:uiPriority w:val="20"/>
    <w:qFormat/>
    <w:rsid w:val="007F268A"/>
    <w:rPr>
      <w:i/>
      <w:iCs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7F268A"/>
    <w:rPr>
      <w:color w:val="605E5C"/>
      <w:shd w:val="clear" w:color="auto" w:fill="E1DFDD"/>
    </w:rPr>
  </w:style>
  <w:style w:type="paragraph" w:customStyle="1" w:styleId="EndNoteCategoryHeading">
    <w:name w:val="EndNote Category Heading"/>
    <w:basedOn w:val="Normal"/>
    <w:link w:val="EndNoteCategoryHeadingChar"/>
    <w:rsid w:val="007F268A"/>
    <w:pPr>
      <w:spacing w:before="120" w:after="120"/>
    </w:pPr>
    <w:rPr>
      <w:rFonts w:ascii="Times New Roman" w:eastAsia="Times New Roman" w:hAnsi="Times New Roman" w:cs="Times New Roman"/>
      <w:b/>
    </w:rPr>
  </w:style>
  <w:style w:type="character" w:customStyle="1" w:styleId="EndNoteCategoryHeadingChar">
    <w:name w:val="EndNote Category Heading Char"/>
    <w:basedOn w:val="DefaultParagraphFont"/>
    <w:link w:val="EndNoteCategoryHeading"/>
    <w:rsid w:val="007F268A"/>
    <w:rPr>
      <w:rFonts w:ascii="Times New Roman" w:eastAsia="Times New Roman" w:hAnsi="Times New Roman" w:cs="Times New Roman"/>
      <w:b/>
      <w:kern w:val="0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7F268A"/>
    <w:rPr>
      <w:color w:val="808080"/>
    </w:rPr>
  </w:style>
  <w:style w:type="paragraph" w:styleId="NoSpacing">
    <w:name w:val="No Spacing"/>
    <w:link w:val="NoSpacingChar"/>
    <w:uiPriority w:val="1"/>
    <w:qFormat/>
    <w:rsid w:val="007F268A"/>
    <w:pPr>
      <w:spacing w:after="0" w:line="240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7F268A"/>
    <w:rPr>
      <w:rFonts w:eastAsiaTheme="minorEastAsia"/>
      <w:kern w:val="0"/>
      <w:sz w:val="22"/>
      <w:szCs w:val="22"/>
      <w:lang w:eastAsia="zh-CN"/>
      <w14:ligatures w14:val="none"/>
    </w:rPr>
  </w:style>
  <w:style w:type="table" w:styleId="TableGrid">
    <w:name w:val="Table Grid"/>
    <w:basedOn w:val="TableNormal"/>
    <w:uiPriority w:val="39"/>
    <w:rsid w:val="007F268A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7F268A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7F268A"/>
    <w:rPr>
      <w:color w:val="605E5C"/>
      <w:shd w:val="clear" w:color="auto" w:fill="E1DFDD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7F268A"/>
    <w:rPr>
      <w:color w:val="605E5C"/>
      <w:shd w:val="clear" w:color="auto" w:fill="E1DFDD"/>
    </w:rPr>
  </w:style>
  <w:style w:type="character" w:customStyle="1" w:styleId="UnresolvedMention8">
    <w:name w:val="Unresolved Mention8"/>
    <w:basedOn w:val="DefaultParagraphFont"/>
    <w:uiPriority w:val="99"/>
    <w:semiHidden/>
    <w:unhideWhenUsed/>
    <w:rsid w:val="007F268A"/>
    <w:rPr>
      <w:color w:val="605E5C"/>
      <w:shd w:val="clear" w:color="auto" w:fill="E1DFDD"/>
    </w:rPr>
  </w:style>
  <w:style w:type="character" w:customStyle="1" w:styleId="UnresolvedMention9">
    <w:name w:val="Unresolved Mention9"/>
    <w:basedOn w:val="DefaultParagraphFont"/>
    <w:uiPriority w:val="99"/>
    <w:semiHidden/>
    <w:unhideWhenUsed/>
    <w:rsid w:val="007F268A"/>
    <w:rPr>
      <w:color w:val="605E5C"/>
      <w:shd w:val="clear" w:color="auto" w:fill="E1DFDD"/>
    </w:rPr>
  </w:style>
  <w:style w:type="character" w:customStyle="1" w:styleId="UnresolvedMention10">
    <w:name w:val="Unresolved Mention10"/>
    <w:basedOn w:val="DefaultParagraphFont"/>
    <w:uiPriority w:val="99"/>
    <w:semiHidden/>
    <w:unhideWhenUsed/>
    <w:rsid w:val="007F268A"/>
    <w:rPr>
      <w:color w:val="605E5C"/>
      <w:shd w:val="clear" w:color="auto" w:fill="E1DFDD"/>
    </w:rPr>
  </w:style>
  <w:style w:type="character" w:customStyle="1" w:styleId="UnresolvedMention11">
    <w:name w:val="Unresolved Mention11"/>
    <w:basedOn w:val="DefaultParagraphFont"/>
    <w:uiPriority w:val="99"/>
    <w:semiHidden/>
    <w:unhideWhenUsed/>
    <w:rsid w:val="007F268A"/>
    <w:rPr>
      <w:color w:val="605E5C"/>
      <w:shd w:val="clear" w:color="auto" w:fill="E1DFDD"/>
    </w:rPr>
  </w:style>
  <w:style w:type="character" w:customStyle="1" w:styleId="UnresolvedMention12">
    <w:name w:val="Unresolved Mention12"/>
    <w:basedOn w:val="DefaultParagraphFont"/>
    <w:uiPriority w:val="99"/>
    <w:semiHidden/>
    <w:unhideWhenUsed/>
    <w:rsid w:val="007F268A"/>
    <w:rPr>
      <w:color w:val="605E5C"/>
      <w:shd w:val="clear" w:color="auto" w:fill="E1DFDD"/>
    </w:rPr>
  </w:style>
  <w:style w:type="character" w:customStyle="1" w:styleId="UnresolvedMention13">
    <w:name w:val="Unresolved Mention13"/>
    <w:basedOn w:val="DefaultParagraphFont"/>
    <w:uiPriority w:val="99"/>
    <w:semiHidden/>
    <w:unhideWhenUsed/>
    <w:rsid w:val="007F268A"/>
    <w:rPr>
      <w:color w:val="605E5C"/>
      <w:shd w:val="clear" w:color="auto" w:fill="E1DFDD"/>
    </w:rPr>
  </w:style>
  <w:style w:type="character" w:customStyle="1" w:styleId="UnresolvedMention14">
    <w:name w:val="Unresolved Mention14"/>
    <w:basedOn w:val="DefaultParagraphFont"/>
    <w:uiPriority w:val="99"/>
    <w:semiHidden/>
    <w:unhideWhenUsed/>
    <w:rsid w:val="007F26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5103</Words>
  <Characters>28223</Characters>
  <Application>Microsoft Office Word</Application>
  <DocSecurity>0</DocSecurity>
  <Lines>2351</Lines>
  <Paragraphs>1851</Paragraphs>
  <ScaleCrop>false</ScaleCrop>
  <Company>Springer Nature</Company>
  <LinksUpToDate>false</LinksUpToDate>
  <CharactersWithSpaces>31475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2025-10-09T09:54:00Z</dcterms:created>
  <dcterms:modified xsi:type="dcterms:W3CDTF">2025-10-09T09:54:00Z</dcterms:modified>
</cp:coreProperties>
</file>