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5914" w14:textId="0638CE3D" w:rsidR="00907EAB" w:rsidRPr="00907EAB" w:rsidRDefault="00DB2810" w:rsidP="00907EAB">
      <w:pPr>
        <w:pStyle w:val="Titre3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B2810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Supplementary file 2</w:t>
      </w:r>
      <w:r w:rsid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</w:t>
      </w:r>
      <w:r w:rsidR="00907EAB" w:rsidRP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major</w:t>
      </w:r>
      <w:r w:rsid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907EAB" w:rsidRP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resistant</w:t>
      </w:r>
      <w:r w:rsid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associated</w:t>
      </w:r>
      <w:r w:rsidR="00907EAB" w:rsidRP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mutations</w:t>
      </w:r>
      <w:r w:rsid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(RAM)</w:t>
      </w:r>
      <w:r w:rsidR="00907EAB" w:rsidRP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with NRTI, NNRTI and PI at inclusion</w:t>
      </w:r>
      <w:r w:rsid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(N=49)</w:t>
      </w:r>
      <w:r w:rsidR="00907EAB" w:rsidRPr="00907EA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0961623E" w14:textId="4AD83E4A" w:rsidR="00DB2810" w:rsidRPr="00907EAB" w:rsidRDefault="00DB2810" w:rsidP="00011F1E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</w:pPr>
    </w:p>
    <w:p w14:paraId="1730651A" w14:textId="26700B65" w:rsidR="00011F1E" w:rsidRPr="00011F1E" w:rsidRDefault="00907EAB" w:rsidP="00FE4AE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>
        <w:t xml:space="preserve">(a) </w:t>
      </w:r>
      <w:r>
        <w:t>Prevalence of different nucleoside reverse transcriptase inhibitor (NRTI)-related HIV-1 resistance mutations (n=49).</w:t>
      </w:r>
    </w:p>
    <w:p w14:paraId="1F5346F7" w14:textId="36BA44B5" w:rsidR="008756D6" w:rsidRDefault="00907EAB">
      <w:r>
        <w:rPr>
          <w:noProof/>
        </w:rPr>
        <w:drawing>
          <wp:anchor distT="0" distB="0" distL="114300" distR="114300" simplePos="0" relativeHeight="251658240" behindDoc="0" locked="0" layoutInCell="1" allowOverlap="1" wp14:anchorId="7AAD3B3B" wp14:editId="38D75D8E">
            <wp:simplePos x="0" y="0"/>
            <wp:positionH relativeFrom="margin">
              <wp:align>center</wp:align>
            </wp:positionH>
            <wp:positionV relativeFrom="paragraph">
              <wp:posOffset>174033</wp:posOffset>
            </wp:positionV>
            <wp:extent cx="5553710" cy="3006725"/>
            <wp:effectExtent l="0" t="0" r="8890" b="3175"/>
            <wp:wrapTopAndBottom/>
            <wp:docPr id="1323161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3DAB46C1" w14:textId="270F6ACC" w:rsidR="00907EAB" w:rsidRDefault="00907EAB" w:rsidP="00907EAB">
      <w:pPr>
        <w:rPr>
          <w:rFonts w:ascii="Calibri" w:hAnsi="Calibri"/>
          <w:szCs w:val="22"/>
          <w:lang w:val="en-GB"/>
        </w:rPr>
      </w:pPr>
    </w:p>
    <w:p w14:paraId="5D655AC5" w14:textId="22EAB7DC" w:rsidR="00FE4AEE" w:rsidRDefault="00907EAB" w:rsidP="00907EAB">
      <w:r>
        <w:rPr>
          <w:noProof/>
        </w:rPr>
        <w:drawing>
          <wp:anchor distT="0" distB="0" distL="114300" distR="114300" simplePos="0" relativeHeight="251659264" behindDoc="0" locked="0" layoutInCell="1" allowOverlap="1" wp14:anchorId="6A295D33" wp14:editId="219C402D">
            <wp:simplePos x="0" y="0"/>
            <wp:positionH relativeFrom="margin">
              <wp:align>center</wp:align>
            </wp:positionH>
            <wp:positionV relativeFrom="paragraph">
              <wp:posOffset>287690</wp:posOffset>
            </wp:positionV>
            <wp:extent cx="5542280" cy="2793365"/>
            <wp:effectExtent l="0" t="0" r="1270" b="6985"/>
            <wp:wrapTopAndBottom/>
            <wp:docPr id="1374456343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Cs w:val="22"/>
          <w:lang w:val="en-GB"/>
        </w:rPr>
        <w:t xml:space="preserve">(b) </w:t>
      </w:r>
      <w:r w:rsidRPr="001A4088">
        <w:rPr>
          <w:rFonts w:ascii="Calibri" w:hAnsi="Calibri"/>
          <w:szCs w:val="22"/>
          <w:lang w:val="en-GB"/>
        </w:rPr>
        <w:t>Prevalence of different non-NRTI related HIV-1 resistance mutation</w:t>
      </w:r>
      <w:r>
        <w:rPr>
          <w:rFonts w:ascii="Calibri" w:hAnsi="Calibri"/>
          <w:szCs w:val="22"/>
          <w:lang w:val="en-GB"/>
        </w:rPr>
        <w:t>s</w:t>
      </w:r>
      <w:r w:rsidRPr="001A4088">
        <w:rPr>
          <w:rFonts w:ascii="Calibri" w:hAnsi="Calibri"/>
          <w:szCs w:val="22"/>
          <w:lang w:val="en-GB"/>
        </w:rPr>
        <w:t xml:space="preserve"> (n=49).</w:t>
      </w:r>
    </w:p>
    <w:p w14:paraId="35727199" w14:textId="77777777" w:rsidR="00907EAB" w:rsidRDefault="00907EAB" w:rsidP="00FE4AEE">
      <w:pPr>
        <w:jc w:val="right"/>
      </w:pPr>
    </w:p>
    <w:p w14:paraId="39309BCC" w14:textId="77777777" w:rsidR="00907EAB" w:rsidRDefault="00907EAB" w:rsidP="00FE4AEE">
      <w:pPr>
        <w:jc w:val="right"/>
      </w:pPr>
    </w:p>
    <w:p w14:paraId="59A2D742" w14:textId="522372E8" w:rsidR="00907EAB" w:rsidRDefault="0027531D" w:rsidP="0027531D">
      <w:r>
        <w:rPr>
          <w:rFonts w:ascii="Calibri" w:hAnsi="Calibri"/>
          <w:szCs w:val="22"/>
          <w:lang w:val="en-GB"/>
        </w:rPr>
        <w:lastRenderedPageBreak/>
        <w:t xml:space="preserve">(c) </w:t>
      </w:r>
      <w:r w:rsidRPr="001A4088">
        <w:rPr>
          <w:rFonts w:ascii="Calibri" w:hAnsi="Calibri"/>
          <w:szCs w:val="22"/>
          <w:lang w:val="en-GB"/>
        </w:rPr>
        <w:t>Prevalence of different protease inhibitor (PI)-related HIV-1 resistance mutation</w:t>
      </w:r>
      <w:r>
        <w:rPr>
          <w:rFonts w:ascii="Calibri" w:hAnsi="Calibri"/>
          <w:szCs w:val="22"/>
          <w:lang w:val="en-GB"/>
        </w:rPr>
        <w:t>s</w:t>
      </w:r>
      <w:r w:rsidRPr="001A4088">
        <w:rPr>
          <w:rFonts w:ascii="Calibri" w:hAnsi="Calibri"/>
          <w:szCs w:val="22"/>
          <w:lang w:val="en-GB"/>
        </w:rPr>
        <w:t xml:space="preserve"> (n=49).</w:t>
      </w:r>
    </w:p>
    <w:p w14:paraId="7CB19B41" w14:textId="47F43CBC" w:rsidR="00FE4AEE" w:rsidRDefault="00FE4AEE" w:rsidP="00FE4AEE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DE9F38" wp14:editId="5728F48A">
            <wp:simplePos x="0" y="0"/>
            <wp:positionH relativeFrom="margin">
              <wp:align>center</wp:align>
            </wp:positionH>
            <wp:positionV relativeFrom="paragraph">
              <wp:posOffset>-1231</wp:posOffset>
            </wp:positionV>
            <wp:extent cx="5570220" cy="3028950"/>
            <wp:effectExtent l="0" t="0" r="11430" b="0"/>
            <wp:wrapNone/>
            <wp:docPr id="225120371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C843515" w14:textId="77777777" w:rsidR="00FE4AEE" w:rsidRPr="00FE4AEE" w:rsidRDefault="00FE4AEE" w:rsidP="00FE4AEE">
      <w:pPr>
        <w:jc w:val="right"/>
      </w:pPr>
    </w:p>
    <w:p w14:paraId="26538935" w14:textId="77777777" w:rsidR="00FE4AEE" w:rsidRPr="00FE4AEE" w:rsidRDefault="00FE4AEE" w:rsidP="00FE4AEE"/>
    <w:p w14:paraId="7E096D9A" w14:textId="77777777" w:rsidR="00FE4AEE" w:rsidRPr="00FE4AEE" w:rsidRDefault="00FE4AEE" w:rsidP="00FE4AEE"/>
    <w:p w14:paraId="0D537B98" w14:textId="77777777" w:rsidR="00FE4AEE" w:rsidRPr="00FE4AEE" w:rsidRDefault="00FE4AEE" w:rsidP="00FE4AEE"/>
    <w:p w14:paraId="18398692" w14:textId="77777777" w:rsidR="00FE4AEE" w:rsidRPr="00FE4AEE" w:rsidRDefault="00FE4AEE" w:rsidP="00FE4AEE"/>
    <w:p w14:paraId="13A04703" w14:textId="77777777" w:rsidR="00FE4AEE" w:rsidRPr="00FE4AEE" w:rsidRDefault="00FE4AEE" w:rsidP="00FE4AEE"/>
    <w:p w14:paraId="18689E02" w14:textId="77777777" w:rsidR="00FE4AEE" w:rsidRPr="00FE4AEE" w:rsidRDefault="00FE4AEE" w:rsidP="00FE4AEE"/>
    <w:p w14:paraId="24C2F422" w14:textId="77777777" w:rsidR="00FE4AEE" w:rsidRPr="00FE4AEE" w:rsidRDefault="00FE4AEE" w:rsidP="00FE4AEE"/>
    <w:p w14:paraId="715EB71C" w14:textId="77777777" w:rsidR="00FE4AEE" w:rsidRPr="00FE4AEE" w:rsidRDefault="00FE4AEE" w:rsidP="00FE4AEE"/>
    <w:p w14:paraId="76227A59" w14:textId="77777777" w:rsidR="00FE4AEE" w:rsidRPr="00FE4AEE" w:rsidRDefault="00FE4AEE" w:rsidP="00FE4AEE"/>
    <w:p w14:paraId="156F9A8E" w14:textId="77777777" w:rsidR="00FE4AEE" w:rsidRPr="00FE4AEE" w:rsidRDefault="00FE4AEE" w:rsidP="00FE4AEE"/>
    <w:p w14:paraId="2176EAED" w14:textId="77777777" w:rsidR="00FE4AEE" w:rsidRPr="00FE4AEE" w:rsidRDefault="00FE4AEE" w:rsidP="00FE4AEE"/>
    <w:p w14:paraId="4D12B580" w14:textId="77777777" w:rsidR="00FE4AEE" w:rsidRPr="00FE4AEE" w:rsidRDefault="00FE4AEE" w:rsidP="00FE4AEE"/>
    <w:p w14:paraId="1890BA00" w14:textId="77777777" w:rsidR="00FE4AEE" w:rsidRPr="00FE4AEE" w:rsidRDefault="00FE4AEE" w:rsidP="00FE4AEE"/>
    <w:p w14:paraId="3B5BDE52" w14:textId="77777777" w:rsidR="00FE4AEE" w:rsidRPr="00FE4AEE" w:rsidRDefault="00FE4AEE" w:rsidP="00FE4AEE"/>
    <w:p w14:paraId="3B66B1DC" w14:textId="77777777" w:rsidR="00FE4AEE" w:rsidRPr="00FE4AEE" w:rsidRDefault="00FE4AEE" w:rsidP="00FE4AEE"/>
    <w:p w14:paraId="47B07837" w14:textId="77777777" w:rsidR="00FE4AEE" w:rsidRPr="00FE4AEE" w:rsidRDefault="00FE4AEE" w:rsidP="00FE4AEE"/>
    <w:p w14:paraId="2D37DF08" w14:textId="77777777" w:rsidR="00FE4AEE" w:rsidRPr="00FE4AEE" w:rsidRDefault="00FE4AEE" w:rsidP="00FE4AEE"/>
    <w:p w14:paraId="24DDB776" w14:textId="77777777" w:rsidR="00FE4AEE" w:rsidRPr="00FE4AEE" w:rsidRDefault="00FE4AEE" w:rsidP="00FE4AEE"/>
    <w:p w14:paraId="2374C3EB" w14:textId="77777777" w:rsidR="00FE4AEE" w:rsidRPr="00FE4AEE" w:rsidRDefault="00FE4AEE" w:rsidP="00FE4AEE"/>
    <w:p w14:paraId="224598DD" w14:textId="77777777" w:rsidR="00FE4AEE" w:rsidRPr="00FE4AEE" w:rsidRDefault="00FE4AEE" w:rsidP="00FE4AEE"/>
    <w:sectPr w:rsidR="00FE4AEE" w:rsidRPr="00FE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1E"/>
    <w:rsid w:val="00011F1E"/>
    <w:rsid w:val="000F6E1A"/>
    <w:rsid w:val="001334DF"/>
    <w:rsid w:val="002417B7"/>
    <w:rsid w:val="0027531D"/>
    <w:rsid w:val="0042754A"/>
    <w:rsid w:val="008756D6"/>
    <w:rsid w:val="00907EAB"/>
    <w:rsid w:val="0094240B"/>
    <w:rsid w:val="009430BD"/>
    <w:rsid w:val="00B57388"/>
    <w:rsid w:val="00DB2810"/>
    <w:rsid w:val="00EA3455"/>
    <w:rsid w:val="00EB325E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F123"/>
  <w15:chartTrackingRefBased/>
  <w15:docId w15:val="{9FCD6249-2DEB-4A0B-9781-B573329E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Khmer OS"/>
        <w:kern w:val="2"/>
        <w:sz w:val="22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F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4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F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F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F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F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F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F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F1E"/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character" w:customStyle="1" w:styleId="Titre2Car">
    <w:name w:val="Titre 2 Car"/>
    <w:basedOn w:val="Policepardfaut"/>
    <w:link w:val="Titre2"/>
    <w:uiPriority w:val="9"/>
    <w:semiHidden/>
    <w:rsid w:val="00011F1E"/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customStyle="1" w:styleId="Titre3Car">
    <w:name w:val="Titre 3 Car"/>
    <w:basedOn w:val="Policepardfaut"/>
    <w:link w:val="Titre3"/>
    <w:uiPriority w:val="9"/>
    <w:semiHidden/>
    <w:rsid w:val="00011F1E"/>
    <w:rPr>
      <w:rFonts w:asciiTheme="minorHAnsi" w:eastAsiaTheme="majorEastAsia" w:hAnsiTheme="minorHAnsi" w:cstheme="majorBidi"/>
      <w:color w:val="2F5496" w:themeColor="accent1" w:themeShade="BF"/>
      <w:sz w:val="28"/>
      <w:szCs w:val="45"/>
    </w:rPr>
  </w:style>
  <w:style w:type="character" w:customStyle="1" w:styleId="Titre4Car">
    <w:name w:val="Titre 4 Car"/>
    <w:basedOn w:val="Policepardfaut"/>
    <w:link w:val="Titre4"/>
    <w:uiPriority w:val="9"/>
    <w:semiHidden/>
    <w:rsid w:val="00011F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F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F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F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F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F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reCar">
    <w:name w:val="Titre Car"/>
    <w:basedOn w:val="Policepardfaut"/>
    <w:link w:val="Titre"/>
    <w:uiPriority w:val="10"/>
    <w:rsid w:val="00011F1E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F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45"/>
    </w:rPr>
  </w:style>
  <w:style w:type="character" w:customStyle="1" w:styleId="Sous-titreCar">
    <w:name w:val="Sous-titre Car"/>
    <w:basedOn w:val="Policepardfaut"/>
    <w:link w:val="Sous-titre"/>
    <w:uiPriority w:val="11"/>
    <w:rsid w:val="00011F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45"/>
    </w:rPr>
  </w:style>
  <w:style w:type="paragraph" w:styleId="Citation">
    <w:name w:val="Quote"/>
    <w:basedOn w:val="Normal"/>
    <w:next w:val="Normal"/>
    <w:link w:val="CitationCar"/>
    <w:uiPriority w:val="29"/>
    <w:qFormat/>
    <w:rsid w:val="0001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F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F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F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F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OneDrive\Desktop\Table_Manuscript_3DICAM_2022_09_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OneDrive\Desktop\Table_Manuscript_3DICAM_2022_09_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OneDrive\Desktop\Table_Manuscript_3DICAM_2022_09_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 b="1">
                <a:latin typeface="Times New Roman" panose="02020603050405020304" pitchFamily="18" charset="0"/>
                <a:cs typeface="Times New Roman" panose="02020603050405020304" pitchFamily="18" charset="0"/>
              </a:rPr>
              <a:t>(a)</a:t>
            </a:r>
          </a:p>
        </c:rich>
      </c:tx>
      <c:layout>
        <c:manualLayout>
          <c:xMode val="edge"/>
          <c:yMode val="edge"/>
          <c:x val="2.6493376013458251E-2"/>
          <c:y val="7.1893187264635843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'\Users\Microsoft\Desktop\Resistance profile_3DICAM_LK\[Resistance profile_3DICAM_LK.xlsx]NRTI RAMs'!$L$24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1710951-6BCE-4CB3-AE64-6BE041DC3004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94FA-484B-9412-A7A144DD07F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DEC6E0E-3508-4C77-BBA9-87246E6E768D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94FA-484B-9412-A7A144DD07F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EE30C0A-6D5C-4726-AFDB-C42C65B90957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94FA-484B-9412-A7A144DD07F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C545B06-12AC-4FBB-93B7-94DDE27C0FF1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94FA-484B-9412-A7A144DD07F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EE9EC6C-3418-4600-A791-253992FE650F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94FA-484B-9412-A7A144DD07F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DCD68064-F32D-4107-8A88-033081B11F85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94FA-484B-9412-A7A144DD07FA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1114E2B0-18EF-4A9E-BF86-A267EFC93301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94FA-484B-9412-A7A144DD07F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D6527BB5-6A63-48E1-B53E-7B280AAA764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94FA-484B-9412-A7A144DD07F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02060A23-7691-43C7-9109-E6A53B99653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94FA-484B-9412-A7A144DD07F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5DC465F6-2790-424E-815C-63685A7D0F0D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94FA-484B-9412-A7A144DD07FA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0CDE3FBD-20C1-4EBA-83DF-8D9245654A1D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94FA-484B-9412-A7A144DD07FA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069C4673-CC66-4D3A-8595-032A49BA42B9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94FA-484B-9412-A7A144DD07FA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78AFF6BE-1445-4BB5-B130-96911429952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94FA-484B-9412-A7A144DD07FA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DBD3D3EC-D545-418C-8126-1E710CB9F04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94FA-484B-9412-A7A144DD07FA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35556723-092E-482A-9114-BCBDE72BD6D8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94FA-484B-9412-A7A144DD07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'\Users\Microsoft\Desktop\Resistance profile_3DICAM_LK\[Resistance profile_3DICAM_LK.xlsx]NRTI RAMs'!$K$25:$K$39</c:f>
              <c:strCache>
                <c:ptCount val="15"/>
                <c:pt idx="0">
                  <c:v>M184V/I</c:v>
                </c:pt>
                <c:pt idx="1">
                  <c:v>D67N/DN</c:v>
                </c:pt>
                <c:pt idx="2">
                  <c:v>T215F/Y/V/TA/YD</c:v>
                </c:pt>
                <c:pt idx="3">
                  <c:v>K219Q/E/KQ</c:v>
                </c:pt>
                <c:pt idx="4">
                  <c:v>M41L/ML</c:v>
                </c:pt>
                <c:pt idx="5">
                  <c:v>K70R/E/KR</c:v>
                </c:pt>
                <c:pt idx="6">
                  <c:v>V75M/VIM</c:v>
                </c:pt>
                <c:pt idx="7">
                  <c:v>T69N/TN/D</c:v>
                </c:pt>
                <c:pt idx="8">
                  <c:v>L210W/LW/SW</c:v>
                </c:pt>
                <c:pt idx="9">
                  <c:v>K65R</c:v>
                </c:pt>
                <c:pt idx="10">
                  <c:v>L74V/I/LI</c:v>
                </c:pt>
                <c:pt idx="11">
                  <c:v>Q151M</c:v>
                </c:pt>
                <c:pt idx="12">
                  <c:v>Y115F</c:v>
                </c:pt>
                <c:pt idx="13">
                  <c:v>E44D</c:v>
                </c:pt>
                <c:pt idx="14">
                  <c:v>DELETION67</c:v>
                </c:pt>
              </c:strCache>
            </c:strRef>
          </c:cat>
          <c:val>
            <c:numRef>
              <c:f>'\Users\Microsoft\Desktop\Resistance profile_3DICAM_LK\[Resistance profile_3DICAM_LK.xlsx]NRTI RAMs'!$L$25:$L$39</c:f>
              <c:numCache>
                <c:formatCode>General</c:formatCode>
                <c:ptCount val="15"/>
                <c:pt idx="0">
                  <c:v>77.5</c:v>
                </c:pt>
                <c:pt idx="1">
                  <c:v>40.799999999999997</c:v>
                </c:pt>
                <c:pt idx="2">
                  <c:v>36.700000000000003</c:v>
                </c:pt>
                <c:pt idx="3">
                  <c:v>32.6</c:v>
                </c:pt>
                <c:pt idx="4">
                  <c:v>28.5</c:v>
                </c:pt>
                <c:pt idx="5">
                  <c:v>24.4</c:v>
                </c:pt>
                <c:pt idx="6">
                  <c:v>22.4</c:v>
                </c:pt>
                <c:pt idx="7">
                  <c:v>22.4</c:v>
                </c:pt>
                <c:pt idx="8">
                  <c:v>22.4</c:v>
                </c:pt>
                <c:pt idx="9">
                  <c:v>18.3</c:v>
                </c:pt>
                <c:pt idx="10">
                  <c:v>14.2</c:v>
                </c:pt>
                <c:pt idx="11">
                  <c:v>12.2</c:v>
                </c:pt>
                <c:pt idx="12">
                  <c:v>12.2</c:v>
                </c:pt>
                <c:pt idx="13">
                  <c:v>10.199999999999999</c:v>
                </c:pt>
                <c:pt idx="1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'\Users\Microsoft\Desktop\Resistance profile_3DICAM_LK\[Resistance profile_3DICAM_LK.xlsx]NRTI RAMs'!$L$25:$L$39</c15:f>
                <c15:dlblRangeCache>
                  <c:ptCount val="15"/>
                  <c:pt idx="0">
                    <c:v>77.5</c:v>
                  </c:pt>
                  <c:pt idx="1">
                    <c:v>40.8</c:v>
                  </c:pt>
                  <c:pt idx="2">
                    <c:v>36.7</c:v>
                  </c:pt>
                  <c:pt idx="3">
                    <c:v>32.6</c:v>
                  </c:pt>
                  <c:pt idx="4">
                    <c:v>28.5</c:v>
                  </c:pt>
                  <c:pt idx="5">
                    <c:v>24.4</c:v>
                  </c:pt>
                  <c:pt idx="6">
                    <c:v>22.4</c:v>
                  </c:pt>
                  <c:pt idx="7">
                    <c:v>22.4</c:v>
                  </c:pt>
                  <c:pt idx="8">
                    <c:v>22.4</c:v>
                  </c:pt>
                  <c:pt idx="9">
                    <c:v>18.3</c:v>
                  </c:pt>
                  <c:pt idx="10">
                    <c:v>14.2</c:v>
                  </c:pt>
                  <c:pt idx="11">
                    <c:v>12.2</c:v>
                  </c:pt>
                  <c:pt idx="12">
                    <c:v>12.2</c:v>
                  </c:pt>
                  <c:pt idx="13">
                    <c:v>10.2</c:v>
                  </c:pt>
                  <c:pt idx="14">
                    <c:v>2.0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F-94FA-484B-9412-A7A144DD07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1"/>
        <c:overlap val="-27"/>
        <c:axId val="395228808"/>
        <c:axId val="395226512"/>
      </c:barChart>
      <c:catAx>
        <c:axId val="395228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</a:rPr>
                  <a:t>NRTI RAMs</a:t>
                </a:r>
                <a:endParaRPr lang="en-GB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4707848523688898"/>
              <c:y val="0.914673196458843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226512"/>
        <c:crosses val="autoZero"/>
        <c:auto val="1"/>
        <c:lblAlgn val="ctr"/>
        <c:lblOffset val="100"/>
        <c:noMultiLvlLbl val="0"/>
      </c:catAx>
      <c:valAx>
        <c:axId val="3952265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0" i="0" baseline="0">
                    <a:effectLst/>
                  </a:rPr>
                  <a:t>Prevalence of HIV-1 NRTI RAMs</a:t>
                </a:r>
                <a:endParaRPr lang="en-GB" sz="600">
                  <a:effectLst/>
                </a:endParaRPr>
              </a:p>
            </c:rich>
          </c:tx>
          <c:layout>
            <c:manualLayout>
              <c:xMode val="edge"/>
              <c:yMode val="edge"/>
              <c:x val="1.6856234958760718E-2"/>
              <c:y val="0.128257446080109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228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latin typeface="Times New Roman" panose="02020603050405020304" pitchFamily="18" charset="0"/>
                <a:cs typeface="Times New Roman" panose="02020603050405020304" pitchFamily="18" charset="0"/>
              </a:rPr>
              <a:t>(b)</a:t>
            </a:r>
          </a:p>
        </c:rich>
      </c:tx>
      <c:layout>
        <c:manualLayout>
          <c:xMode val="edge"/>
          <c:yMode val="edge"/>
          <c:x val="2.3475699558173781E-2"/>
          <c:y val="1.30718954248366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'\Users\Microsoft\Desktop\Resistance profile_3DICAM_LK\[Resistance profile_3DICAM_LK.xlsx]NNRTI RAMs'!$W$3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3FDC7B7-D373-4229-8D2D-92CDA763693F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C79C-4E66-9334-44F5BD3B00A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D3D0F07-3A31-4AB8-9492-351B2ED6DE5D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C79C-4E66-9334-44F5BD3B00A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342FCB4-E92D-443D-8D87-2DECF208D427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C79C-4E66-9334-44F5BD3B00A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74827D4-F7CC-4669-A08A-5A8BCD5E216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C79C-4E66-9334-44F5BD3B00A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EFC8BA8-56F9-4799-9386-DE53E27B5CC3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C79C-4E66-9334-44F5BD3B00A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D9E3FEE-033C-43AE-AA3E-3D9228334458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C79C-4E66-9334-44F5BD3B00A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CB4E46EF-3F80-4ACC-9A7F-92510D000F52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C79C-4E66-9334-44F5BD3B00A1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668B3F49-DB9A-4BBD-B6CA-4665EC0D0559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C79C-4E66-9334-44F5BD3B00A1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9AE483D7-255B-439B-B8E9-5DE11E5DD259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C79C-4E66-9334-44F5BD3B00A1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EFFC4C21-1AAD-4DEC-A26F-4CE32A29625B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C79C-4E66-9334-44F5BD3B00A1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A9FADC9B-35EB-4563-987B-0A7F196FDC64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C79C-4E66-9334-44F5BD3B00A1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F79F093C-89DA-4DBC-8B3A-9C719BEE21C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C79C-4E66-9334-44F5BD3B00A1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6C11CC7B-E629-4385-A858-F1E349472F11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C79C-4E66-9334-44F5BD3B00A1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AEA84697-BA7B-48FA-8B22-C905B95F8B44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C79C-4E66-9334-44F5BD3B00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'\Users\Microsoft\Desktop\Resistance profile_3DICAM_LK\[Resistance profile_3DICAM_LK.xlsx]NNRTI RAMs'!$V$4:$V$17</c:f>
              <c:strCache>
                <c:ptCount val="14"/>
                <c:pt idx="0">
                  <c:v>V179I/T/D/VI</c:v>
                </c:pt>
                <c:pt idx="1">
                  <c:v>Y181C/V/YC/I</c:v>
                </c:pt>
                <c:pt idx="2">
                  <c:v>V106I/M/IV</c:v>
                </c:pt>
                <c:pt idx="3">
                  <c:v>K101E/H/R/P</c:v>
                </c:pt>
                <c:pt idx="4">
                  <c:v>G190A/S</c:v>
                </c:pt>
                <c:pt idx="5">
                  <c:v>K103N/R/KN</c:v>
                </c:pt>
                <c:pt idx="6">
                  <c:v>Y188L/YC/C</c:v>
                </c:pt>
                <c:pt idx="7">
                  <c:v>A98AG/G/AS</c:v>
                </c:pt>
                <c:pt idx="8">
                  <c:v>E138G/Q/A</c:v>
                </c:pt>
                <c:pt idx="9">
                  <c:v>H221Y/HY</c:v>
                </c:pt>
                <c:pt idx="10">
                  <c:v>P225H</c:v>
                </c:pt>
                <c:pt idx="11">
                  <c:v>V90I</c:v>
                </c:pt>
                <c:pt idx="12">
                  <c:v>M230L</c:v>
                </c:pt>
                <c:pt idx="13">
                  <c:v>L100I</c:v>
                </c:pt>
              </c:strCache>
            </c:strRef>
          </c:cat>
          <c:val>
            <c:numRef>
              <c:f>'\Users\Microsoft\Desktop\Resistance profile_3DICAM_LK\[Resistance profile_3DICAM_LK.xlsx]NNRTI RAMs'!$W$4:$W$17</c:f>
              <c:numCache>
                <c:formatCode>General</c:formatCode>
                <c:ptCount val="14"/>
                <c:pt idx="0">
                  <c:v>42.8</c:v>
                </c:pt>
                <c:pt idx="1">
                  <c:v>40.799999999999997</c:v>
                </c:pt>
                <c:pt idx="2">
                  <c:v>32.6</c:v>
                </c:pt>
                <c:pt idx="3">
                  <c:v>30.6</c:v>
                </c:pt>
                <c:pt idx="4">
                  <c:v>28.5</c:v>
                </c:pt>
                <c:pt idx="5">
                  <c:v>22.4</c:v>
                </c:pt>
                <c:pt idx="6">
                  <c:v>18.3</c:v>
                </c:pt>
                <c:pt idx="7">
                  <c:v>16.3</c:v>
                </c:pt>
                <c:pt idx="8">
                  <c:v>10.199999999999999</c:v>
                </c:pt>
                <c:pt idx="9">
                  <c:v>10.199999999999999</c:v>
                </c:pt>
                <c:pt idx="10">
                  <c:v>10.199999999999999</c:v>
                </c:pt>
                <c:pt idx="11">
                  <c:v>6.1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'\Users\Microsoft\Desktop\Resistance profile_3DICAM_LK\[Resistance profile_3DICAM_LK.xlsx]NNRTI RAMs'!$W$4:$W$17</c15:f>
                <c15:dlblRangeCache>
                  <c:ptCount val="14"/>
                  <c:pt idx="0">
                    <c:v>42.8</c:v>
                  </c:pt>
                  <c:pt idx="1">
                    <c:v>40.8</c:v>
                  </c:pt>
                  <c:pt idx="2">
                    <c:v>32.6</c:v>
                  </c:pt>
                  <c:pt idx="3">
                    <c:v>30.6</c:v>
                  </c:pt>
                  <c:pt idx="4">
                    <c:v>28.5</c:v>
                  </c:pt>
                  <c:pt idx="5">
                    <c:v>22.4</c:v>
                  </c:pt>
                  <c:pt idx="6">
                    <c:v>18.3</c:v>
                  </c:pt>
                  <c:pt idx="7">
                    <c:v>16.3</c:v>
                  </c:pt>
                  <c:pt idx="8">
                    <c:v>10.2</c:v>
                  </c:pt>
                  <c:pt idx="9">
                    <c:v>10.2</c:v>
                  </c:pt>
                  <c:pt idx="10">
                    <c:v>10.2</c:v>
                  </c:pt>
                  <c:pt idx="11">
                    <c:v>6.1</c:v>
                  </c:pt>
                  <c:pt idx="12">
                    <c:v>2.0</c:v>
                  </c:pt>
                  <c:pt idx="13">
                    <c:v>2.0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C79C-4E66-9334-44F5BD3B00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0127032"/>
        <c:axId val="540129000"/>
      </c:barChart>
      <c:catAx>
        <c:axId val="540127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100"/>
                  <a:t>NNRTI RAMs</a:t>
                </a:r>
              </a:p>
            </c:rich>
          </c:tx>
          <c:layout>
            <c:manualLayout>
              <c:xMode val="edge"/>
              <c:yMode val="edge"/>
              <c:x val="0.46368735919341525"/>
              <c:y val="0.896189632255205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0129000"/>
        <c:crosses val="autoZero"/>
        <c:auto val="1"/>
        <c:lblAlgn val="ctr"/>
        <c:lblOffset val="100"/>
        <c:noMultiLvlLbl val="0"/>
      </c:catAx>
      <c:valAx>
        <c:axId val="540129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0" i="0" baseline="0">
                    <a:effectLst/>
                  </a:rPr>
                  <a:t>Prevalence of HIV-1 NNRTI RAMs</a:t>
                </a:r>
                <a:endParaRPr lang="en-GB" sz="1050">
                  <a:effectLst/>
                </a:endParaRPr>
              </a:p>
            </c:rich>
          </c:tx>
          <c:layout>
            <c:manualLayout>
              <c:xMode val="edge"/>
              <c:yMode val="edge"/>
              <c:x val="2.4660912453760789E-2"/>
              <c:y val="0.137718715393134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0127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latin typeface="Times New Roman" panose="02020603050405020304" pitchFamily="18" charset="0"/>
                <a:cs typeface="Times New Roman" panose="02020603050405020304" pitchFamily="18" charset="0"/>
              </a:rPr>
              <a:t>(c)</a:t>
            </a:r>
          </a:p>
        </c:rich>
      </c:tx>
      <c:layout>
        <c:manualLayout>
          <c:xMode val="edge"/>
          <c:yMode val="edge"/>
          <c:x val="2.7845468053491838E-2"/>
          <c:y val="5.571030640668523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'\Users\Microsoft\Desktop\Resistance profile_3DICAM_LK\[Resistance profile_3DICAM_LK.xlsx]PI RAMs'!$L$3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9401D02-9306-490D-8500-B9A20F8A3F4B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2DF6-42EF-84E4-57C60267440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F8AACE3-686B-4BF6-9211-9C184EB10973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DF6-42EF-84E4-57C60267440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718CD0-37DD-4CA0-B65F-263DAA1B4FC4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DF6-42EF-84E4-57C60267440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AEB71B1-BDF7-457F-95F3-49F1F9B7C6DF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DF6-42EF-84E4-57C60267440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2EACFF48-839A-42BD-91BE-195B3509763F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DF6-42EF-84E4-57C60267440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88B2D62F-6AAE-48CE-ABA4-07BE7262B4E0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DF6-42EF-84E4-57C60267440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3AFC1BB1-9D54-4081-A938-FB9ACD86367F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2DF6-42EF-84E4-57C60267440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D3777697-18B6-431A-94F8-2FE84A2938FE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2DF6-42EF-84E4-57C602674404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2C7700E6-F9B0-4837-85A5-0DC49EDFDD05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2DF6-42EF-84E4-57C60267440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7452E633-C001-4FC6-B82E-711EF9A04382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2DF6-42EF-84E4-57C602674404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1275C60E-E765-4D19-94B3-68B4D6352D4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2DF6-42EF-84E4-57C602674404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72A08F66-7129-483E-A6CD-D72138CF904F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2DF6-42EF-84E4-57C602674404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23F1CE4A-65E2-48C6-B05D-1027E4601E09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2DF6-42EF-84E4-57C602674404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5C976DAE-48AD-4514-B157-CDF506320241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2DF6-42EF-84E4-57C602674404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40999B35-2356-4D83-9E54-75196C09A30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2DF6-42EF-84E4-57C602674404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1A4B3FD1-0A04-45EF-82A2-BC267F910917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2DF6-42EF-84E4-57C602674404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F23EE7FF-4E65-498F-8CF7-23514D4A6CB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0-2DF6-42EF-84E4-57C602674404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2A127904-B5F7-423D-B90B-517748009997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1-2DF6-42EF-84E4-57C602674404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439B4BF1-E003-454A-A02C-5C0D5688823A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2DF6-42EF-84E4-57C602674404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DEEA3B15-38F2-4E2E-9562-4D9E68337A88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2DF6-42EF-84E4-57C602674404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4CEA64A6-E8B7-4C45-ABD0-91C9240D95E9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2DF6-42EF-84E4-57C602674404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fld id="{04736634-C880-4722-BB68-3A8B385DD3E7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2DF6-42EF-84E4-57C602674404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64B6BEAD-99D1-4044-8A96-3DB2728A5163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6-2DF6-42EF-84E4-57C602674404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03F26291-71A1-493E-AC0C-D939A7E48F48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7-2DF6-42EF-84E4-57C602674404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fld id="{C510B3A2-46B7-415A-8229-877F8C66143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8-2DF6-42EF-84E4-57C602674404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60619AD3-0463-406A-BFD9-6ED73B970040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9-2DF6-42EF-84E4-57C60267440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'\Users\Microsoft\Desktop\Resistance profile_3DICAM_LK\[Resistance profile_3DICAM_LK.xlsx]PI RAMs'!$K$4:$K$29</c:f>
              <c:strCache>
                <c:ptCount val="26"/>
                <c:pt idx="0">
                  <c:v>H69K/KQ</c:v>
                </c:pt>
                <c:pt idx="1">
                  <c:v>M36I/V/L</c:v>
                </c:pt>
                <c:pt idx="2">
                  <c:v>K20R/I/T/KT</c:v>
                </c:pt>
                <c:pt idx="3">
                  <c:v>L89T/M/I/V/MI</c:v>
                </c:pt>
                <c:pt idx="4">
                  <c:v>G16E</c:v>
                </c:pt>
                <c:pt idx="5">
                  <c:v>I62V/IV</c:v>
                </c:pt>
                <c:pt idx="6">
                  <c:v>L63P</c:v>
                </c:pt>
                <c:pt idx="7">
                  <c:v>A71V/T/I/IV</c:v>
                </c:pt>
                <c:pt idx="8">
                  <c:v>L33I/F/V</c:v>
                </c:pt>
                <c:pt idx="9">
                  <c:v>L10V/I/LI/F/VF/LF</c:v>
                </c:pt>
                <c:pt idx="10">
                  <c:v>I54V/L/T</c:v>
                </c:pt>
                <c:pt idx="11">
                  <c:v>I15V</c:v>
                </c:pt>
                <c:pt idx="12">
                  <c:v>I84V</c:v>
                </c:pt>
                <c:pt idx="13">
                  <c:v>Q58E</c:v>
                </c:pt>
                <c:pt idx="14">
                  <c:v>M46I/L/ML/MI</c:v>
                </c:pt>
                <c:pt idx="15">
                  <c:v>V82A/M</c:v>
                </c:pt>
                <c:pt idx="16">
                  <c:v>F53L/FL</c:v>
                </c:pt>
                <c:pt idx="17">
                  <c:v>N88S</c:v>
                </c:pt>
                <c:pt idx="18">
                  <c:v>G73S</c:v>
                </c:pt>
                <c:pt idx="19">
                  <c:v>I50L</c:v>
                </c:pt>
                <c:pt idx="20">
                  <c:v>I85V</c:v>
                </c:pt>
                <c:pt idx="21">
                  <c:v>L24I</c:v>
                </c:pt>
                <c:pt idx="22">
                  <c:v>V77I/IV</c:v>
                </c:pt>
                <c:pt idx="23">
                  <c:v>D60E/DE</c:v>
                </c:pt>
                <c:pt idx="24">
                  <c:v>G48V</c:v>
                </c:pt>
                <c:pt idx="25">
                  <c:v>T74P</c:v>
                </c:pt>
              </c:strCache>
            </c:strRef>
          </c:cat>
          <c:val>
            <c:numRef>
              <c:f>'\Users\Microsoft\Desktop\Resistance profile_3DICAM_LK\[Resistance profile_3DICAM_LK.xlsx]PI RAMs'!$L$4:$L$29</c:f>
              <c:numCache>
                <c:formatCode>General</c:formatCode>
                <c:ptCount val="26"/>
                <c:pt idx="0">
                  <c:v>95.92</c:v>
                </c:pt>
                <c:pt idx="1">
                  <c:v>97.96</c:v>
                </c:pt>
                <c:pt idx="2">
                  <c:v>69.39</c:v>
                </c:pt>
                <c:pt idx="3">
                  <c:v>95.92</c:v>
                </c:pt>
                <c:pt idx="4">
                  <c:v>38.78</c:v>
                </c:pt>
                <c:pt idx="5">
                  <c:v>34.69</c:v>
                </c:pt>
                <c:pt idx="6">
                  <c:v>30.61</c:v>
                </c:pt>
                <c:pt idx="7">
                  <c:v>51.02</c:v>
                </c:pt>
                <c:pt idx="8">
                  <c:v>36.729999999999997</c:v>
                </c:pt>
                <c:pt idx="9">
                  <c:v>55.1</c:v>
                </c:pt>
                <c:pt idx="10">
                  <c:v>32.65</c:v>
                </c:pt>
                <c:pt idx="11">
                  <c:v>18.37</c:v>
                </c:pt>
                <c:pt idx="12">
                  <c:v>14.29</c:v>
                </c:pt>
                <c:pt idx="13">
                  <c:v>14.29</c:v>
                </c:pt>
                <c:pt idx="14">
                  <c:v>22.45</c:v>
                </c:pt>
                <c:pt idx="15">
                  <c:v>14.29</c:v>
                </c:pt>
                <c:pt idx="16">
                  <c:v>12.24</c:v>
                </c:pt>
                <c:pt idx="17">
                  <c:v>10.199999999999999</c:v>
                </c:pt>
                <c:pt idx="18">
                  <c:v>6.12</c:v>
                </c:pt>
                <c:pt idx="19">
                  <c:v>6.12</c:v>
                </c:pt>
                <c:pt idx="20">
                  <c:v>6.12</c:v>
                </c:pt>
                <c:pt idx="21">
                  <c:v>6.12</c:v>
                </c:pt>
                <c:pt idx="22">
                  <c:v>8.16</c:v>
                </c:pt>
                <c:pt idx="23">
                  <c:v>8.16</c:v>
                </c:pt>
                <c:pt idx="24">
                  <c:v>2.04</c:v>
                </c:pt>
                <c:pt idx="25">
                  <c:v>2.04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'\Users\Microsoft\Desktop\Resistance profile_3DICAM_LK\[Resistance profile_3DICAM_LK.xlsx]PI RAMs'!$L$4:$L$29</c15:f>
                <c15:dlblRangeCache>
                  <c:ptCount val="26"/>
                  <c:pt idx="0">
                    <c:v>95.92</c:v>
                  </c:pt>
                  <c:pt idx="1">
                    <c:v>97.96</c:v>
                  </c:pt>
                  <c:pt idx="2">
                    <c:v>69.39</c:v>
                  </c:pt>
                  <c:pt idx="3">
                    <c:v>95.92</c:v>
                  </c:pt>
                  <c:pt idx="4">
                    <c:v>38.78</c:v>
                  </c:pt>
                  <c:pt idx="5">
                    <c:v>34.69</c:v>
                  </c:pt>
                  <c:pt idx="6">
                    <c:v>30.61</c:v>
                  </c:pt>
                  <c:pt idx="7">
                    <c:v>51.02</c:v>
                  </c:pt>
                  <c:pt idx="8">
                    <c:v>36.73</c:v>
                  </c:pt>
                  <c:pt idx="9">
                    <c:v>55.1</c:v>
                  </c:pt>
                  <c:pt idx="10">
                    <c:v>32.65</c:v>
                  </c:pt>
                  <c:pt idx="11">
                    <c:v>18.37</c:v>
                  </c:pt>
                  <c:pt idx="12">
                    <c:v>14.29</c:v>
                  </c:pt>
                  <c:pt idx="13">
                    <c:v>14.29</c:v>
                  </c:pt>
                  <c:pt idx="14">
                    <c:v>22.45</c:v>
                  </c:pt>
                  <c:pt idx="15">
                    <c:v>14.29</c:v>
                  </c:pt>
                  <c:pt idx="16">
                    <c:v>12.24</c:v>
                  </c:pt>
                  <c:pt idx="17">
                    <c:v>10.2</c:v>
                  </c:pt>
                  <c:pt idx="18">
                    <c:v>6.12</c:v>
                  </c:pt>
                  <c:pt idx="19">
                    <c:v>6.12</c:v>
                  </c:pt>
                  <c:pt idx="20">
                    <c:v>6.12</c:v>
                  </c:pt>
                  <c:pt idx="21">
                    <c:v>6.12</c:v>
                  </c:pt>
                  <c:pt idx="22">
                    <c:v>8.16</c:v>
                  </c:pt>
                  <c:pt idx="23">
                    <c:v>8.16</c:v>
                  </c:pt>
                  <c:pt idx="24">
                    <c:v>2.04</c:v>
                  </c:pt>
                  <c:pt idx="25">
                    <c:v>2.04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A-2DF6-42EF-84E4-57C6026744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9321599"/>
        <c:axId val="219316431"/>
      </c:barChart>
      <c:catAx>
        <c:axId val="21932159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PI RAMs</a:t>
                </a:r>
              </a:p>
            </c:rich>
          </c:tx>
          <c:layout>
            <c:manualLayout>
              <c:xMode val="edge"/>
              <c:yMode val="edge"/>
              <c:x val="0.46549148866651585"/>
              <c:y val="0.919475725911619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9316431"/>
        <c:crosses val="autoZero"/>
        <c:auto val="1"/>
        <c:lblAlgn val="ctr"/>
        <c:lblOffset val="100"/>
        <c:noMultiLvlLbl val="0"/>
      </c:catAx>
      <c:valAx>
        <c:axId val="219316431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0" i="0" baseline="0">
                    <a:effectLst/>
                  </a:rPr>
                  <a:t>Prevalence of HIV-1 PI RAMs</a:t>
                </a:r>
                <a:endParaRPr lang="en-GB" sz="500">
                  <a:effectLst/>
                </a:endParaRPr>
              </a:p>
            </c:rich>
          </c:tx>
          <c:layout>
            <c:manualLayout>
              <c:xMode val="edge"/>
              <c:yMode val="edge"/>
              <c:x val="1.5555399966249092E-2"/>
              <c:y val="0.170628435596493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932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Phearavin Pheng</dc:creator>
  <cp:keywords/>
  <dc:description/>
  <cp:lastModifiedBy>Luis Sagaon Teyssier</cp:lastModifiedBy>
  <cp:revision>8</cp:revision>
  <dcterms:created xsi:type="dcterms:W3CDTF">2025-04-23T10:29:00Z</dcterms:created>
  <dcterms:modified xsi:type="dcterms:W3CDTF">2025-04-24T01:37:00Z</dcterms:modified>
</cp:coreProperties>
</file>