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E29B47" w14:textId="1797153A" w:rsidR="00F46533" w:rsidRDefault="00645340">
      <w:r w:rsidRPr="006F1141">
        <w:rPr>
          <w:b/>
          <w:bCs/>
        </w:rPr>
        <w:t>Supplementary Figure</w:t>
      </w:r>
      <w:r>
        <w:t xml:space="preserve">: Principal components (PC) plot of the genotypes of the </w:t>
      </w:r>
      <w:r w:rsidR="006F1141">
        <w:t xml:space="preserve">study </w:t>
      </w:r>
      <w:r>
        <w:t xml:space="preserve">participants </w:t>
      </w:r>
    </w:p>
    <w:p w14:paraId="0736642B" w14:textId="4CAD895B" w:rsidR="00645340" w:rsidRDefault="00645340"/>
    <w:p w14:paraId="387B49B1" w14:textId="12B1BFC3" w:rsidR="00645340" w:rsidRDefault="00645340">
      <w:r>
        <w:rPr>
          <w:noProof/>
        </w:rPr>
        <w:drawing>
          <wp:inline distT="0" distB="0" distL="0" distR="0" wp14:anchorId="481646D9" wp14:editId="31A52F98">
            <wp:extent cx="5943600" cy="4326255"/>
            <wp:effectExtent l="0" t="0" r="0" b="4445"/>
            <wp:docPr id="1" name="Picture 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scatter char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2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45340" w:rsidSect="00011B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ADC"/>
    <w:rsid w:val="00006168"/>
    <w:rsid w:val="00011B7B"/>
    <w:rsid w:val="000471F7"/>
    <w:rsid w:val="00077275"/>
    <w:rsid w:val="000A1FC5"/>
    <w:rsid w:val="000A572F"/>
    <w:rsid w:val="000F0909"/>
    <w:rsid w:val="00125637"/>
    <w:rsid w:val="001467C8"/>
    <w:rsid w:val="00171C4B"/>
    <w:rsid w:val="00181D61"/>
    <w:rsid w:val="00181E2F"/>
    <w:rsid w:val="00185900"/>
    <w:rsid w:val="001E2EC6"/>
    <w:rsid w:val="001F4618"/>
    <w:rsid w:val="002015AC"/>
    <w:rsid w:val="002016A8"/>
    <w:rsid w:val="002454BA"/>
    <w:rsid w:val="00260F8F"/>
    <w:rsid w:val="00260FF7"/>
    <w:rsid w:val="00263A00"/>
    <w:rsid w:val="002A1471"/>
    <w:rsid w:val="002C3091"/>
    <w:rsid w:val="002C5B3B"/>
    <w:rsid w:val="002E086E"/>
    <w:rsid w:val="002E757E"/>
    <w:rsid w:val="00332A48"/>
    <w:rsid w:val="003530A6"/>
    <w:rsid w:val="00363BC8"/>
    <w:rsid w:val="0037780A"/>
    <w:rsid w:val="00387CD1"/>
    <w:rsid w:val="003A29BF"/>
    <w:rsid w:val="003A375E"/>
    <w:rsid w:val="003C1E9D"/>
    <w:rsid w:val="003C5172"/>
    <w:rsid w:val="003E4FBB"/>
    <w:rsid w:val="00405D9F"/>
    <w:rsid w:val="00440424"/>
    <w:rsid w:val="00450516"/>
    <w:rsid w:val="00465C7E"/>
    <w:rsid w:val="00495706"/>
    <w:rsid w:val="004C0BD1"/>
    <w:rsid w:val="004E7442"/>
    <w:rsid w:val="0051204F"/>
    <w:rsid w:val="00576675"/>
    <w:rsid w:val="005768A0"/>
    <w:rsid w:val="005A253C"/>
    <w:rsid w:val="005F6A68"/>
    <w:rsid w:val="0061706F"/>
    <w:rsid w:val="00645340"/>
    <w:rsid w:val="00676655"/>
    <w:rsid w:val="006B3C02"/>
    <w:rsid w:val="006F1141"/>
    <w:rsid w:val="007453B5"/>
    <w:rsid w:val="00746CE1"/>
    <w:rsid w:val="00747823"/>
    <w:rsid w:val="00767CC1"/>
    <w:rsid w:val="007D4DBD"/>
    <w:rsid w:val="007F161E"/>
    <w:rsid w:val="00835C3A"/>
    <w:rsid w:val="008373F5"/>
    <w:rsid w:val="0084161B"/>
    <w:rsid w:val="00844924"/>
    <w:rsid w:val="008502A4"/>
    <w:rsid w:val="00892ADC"/>
    <w:rsid w:val="008B4082"/>
    <w:rsid w:val="008B5403"/>
    <w:rsid w:val="008C600A"/>
    <w:rsid w:val="008D514D"/>
    <w:rsid w:val="008E597D"/>
    <w:rsid w:val="00923BE5"/>
    <w:rsid w:val="00954222"/>
    <w:rsid w:val="009A1C35"/>
    <w:rsid w:val="009B5CC1"/>
    <w:rsid w:val="009C2353"/>
    <w:rsid w:val="009D78F5"/>
    <w:rsid w:val="00A04F73"/>
    <w:rsid w:val="00A462CE"/>
    <w:rsid w:val="00A56E96"/>
    <w:rsid w:val="00A57086"/>
    <w:rsid w:val="00AA1570"/>
    <w:rsid w:val="00AE5C44"/>
    <w:rsid w:val="00B36F22"/>
    <w:rsid w:val="00B75311"/>
    <w:rsid w:val="00B90322"/>
    <w:rsid w:val="00B9249C"/>
    <w:rsid w:val="00C42666"/>
    <w:rsid w:val="00C82F04"/>
    <w:rsid w:val="00CC22C2"/>
    <w:rsid w:val="00CF6F24"/>
    <w:rsid w:val="00CF76A7"/>
    <w:rsid w:val="00D07358"/>
    <w:rsid w:val="00D46F36"/>
    <w:rsid w:val="00D47ADC"/>
    <w:rsid w:val="00D94015"/>
    <w:rsid w:val="00D95E50"/>
    <w:rsid w:val="00DE3876"/>
    <w:rsid w:val="00E30F4C"/>
    <w:rsid w:val="00E401AC"/>
    <w:rsid w:val="00E67438"/>
    <w:rsid w:val="00E72B29"/>
    <w:rsid w:val="00E74D32"/>
    <w:rsid w:val="00E80672"/>
    <w:rsid w:val="00E86448"/>
    <w:rsid w:val="00E9741B"/>
    <w:rsid w:val="00EB439F"/>
    <w:rsid w:val="00EE090B"/>
    <w:rsid w:val="00EE354B"/>
    <w:rsid w:val="00F50B95"/>
    <w:rsid w:val="00F82917"/>
    <w:rsid w:val="00F91E38"/>
    <w:rsid w:val="00FB0A72"/>
    <w:rsid w:val="00FB183A"/>
    <w:rsid w:val="00FE0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AA8D1"/>
  <w14:defaultImageDpi w14:val="32767"/>
  <w15:chartTrackingRefBased/>
  <w15:docId w15:val="{517B6005-8C38-5D4F-B853-9C166DEB3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2AD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2AD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Adeyemo, Adebowale (NIH/NHGRI) [E]</dc:creator>
  <cp:keywords/>
  <dc:description/>
  <cp:lastModifiedBy>Sally Adebamowo</cp:lastModifiedBy>
  <cp:revision>3</cp:revision>
  <dcterms:created xsi:type="dcterms:W3CDTF">2020-10-16T16:17:00Z</dcterms:created>
  <dcterms:modified xsi:type="dcterms:W3CDTF">2020-10-17T02:50:00Z</dcterms:modified>
</cp:coreProperties>
</file>