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7E454" w14:textId="77777777" w:rsidR="00083786" w:rsidRPr="007B2EC6" w:rsidRDefault="00083786" w:rsidP="000837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sz w:val="24"/>
          <w:szCs w:val="24"/>
        </w:rPr>
        <w:t>Additional Material to</w:t>
      </w:r>
    </w:p>
    <w:p w14:paraId="349F487A" w14:textId="77777777" w:rsidR="00083786" w:rsidRPr="007B2EC6" w:rsidRDefault="00083786" w:rsidP="0008378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 xml:space="preserve">Self-Stigma but not Mental Health Literacy Predicts Attitudes toward Professional Help-Seeking in an Indonesian Community Sample </w:t>
      </w:r>
    </w:p>
    <w:p w14:paraId="5DAC419E" w14:textId="77777777" w:rsidR="00083786" w:rsidRPr="00E81ACC" w:rsidRDefault="00083786" w:rsidP="0008378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ACC">
        <w:rPr>
          <w:rFonts w:ascii="Times New Roman" w:hAnsi="Times New Roman" w:cs="Times New Roman"/>
          <w:bCs/>
          <w:sz w:val="24"/>
          <w:szCs w:val="24"/>
        </w:rPr>
        <w:t>Nurul Hartini et al.</w:t>
      </w:r>
    </w:p>
    <w:p w14:paraId="345E2750" w14:textId="77777777" w:rsidR="00083786" w:rsidRPr="002B6F00" w:rsidRDefault="00083786" w:rsidP="00083786">
      <w:pPr>
        <w:rPr>
          <w:rFonts w:ascii="Times New Roman" w:hAnsi="Times New Roman" w:cs="Times New Roman"/>
          <w:bCs/>
          <w:sz w:val="24"/>
          <w:szCs w:val="24"/>
        </w:rPr>
      </w:pPr>
    </w:p>
    <w:p w14:paraId="33089539" w14:textId="71709395" w:rsidR="006D48FD" w:rsidRPr="00DC24B7" w:rsidRDefault="00083786" w:rsidP="00083786">
      <w:pPr>
        <w:widowControl w:val="0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 w:rsidRPr="002B6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3786">
        <w:rPr>
          <w:rFonts w:ascii="Times New Roman" w:hAnsi="Times New Roman" w:cs="Times New Roman"/>
          <w:sz w:val="24"/>
          <w:szCs w:val="24"/>
        </w:rPr>
        <w:t>Indonesian translation of questionnaires</w:t>
      </w:r>
    </w:p>
    <w:p w14:paraId="6B517330" w14:textId="5F736FAB" w:rsidR="006D48FD" w:rsidRPr="00083786" w:rsidRDefault="006D48FD" w:rsidP="0008378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/>
          <w:bCs/>
          <w:sz w:val="24"/>
          <w:szCs w:val="24"/>
        </w:rPr>
        <w:t xml:space="preserve">Indonesian version of </w:t>
      </w:r>
      <w:r w:rsidR="00083786" w:rsidRPr="00083786">
        <w:rPr>
          <w:rFonts w:ascii="Times New Roman" w:hAnsi="Times New Roman" w:cs="Times New Roman"/>
          <w:b/>
          <w:bCs/>
          <w:sz w:val="24"/>
          <w:szCs w:val="24"/>
        </w:rPr>
        <w:t>the Self-Stigma Of Seeking Help Scale</w:t>
      </w:r>
      <w:r w:rsidR="00083786" w:rsidRPr="00083786">
        <w:rPr>
          <w:rFonts w:ascii="Times New Roman" w:hAnsi="Times New Roman" w:cs="Times New Roman"/>
          <w:bCs/>
          <w:sz w:val="24"/>
          <w:szCs w:val="24"/>
        </w:rPr>
        <w:t xml:space="preserve"> (SSOSH; Vogel et al., 2006)</w:t>
      </w:r>
    </w:p>
    <w:p w14:paraId="2EBCDD38" w14:textId="579CB517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Saya merasa menjadi orang yang lemah jika pergi ke ahli terapi untuk mendapatkan bantuan psikologis.</w:t>
      </w:r>
    </w:p>
    <w:p w14:paraId="31DC29AB" w14:textId="26396A5B" w:rsidR="00E248E3" w:rsidRPr="00E248E3" w:rsidRDefault="00E248E3" w:rsidP="00E248E3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248E3">
        <w:rPr>
          <w:rFonts w:ascii="Times New Roman" w:hAnsi="Times New Roman" w:cs="Times New Roman"/>
          <w:bCs/>
          <w:i/>
          <w:sz w:val="24"/>
          <w:szCs w:val="24"/>
        </w:rPr>
        <w:t>(I would feel inadequate if I went to a therapist for psychological help.)</w:t>
      </w:r>
    </w:p>
    <w:p w14:paraId="1E7F6CA9" w14:textId="47DD0924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Kepercayaan diri saya TIDAK akan menurun jika saya mencari bantuan profesional. *</w:t>
      </w:r>
    </w:p>
    <w:p w14:paraId="05B48199" w14:textId="155042CF" w:rsidR="00E248E3" w:rsidRPr="00E248E3" w:rsidRDefault="00E248E3" w:rsidP="00E248E3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248E3">
        <w:rPr>
          <w:rFonts w:ascii="Times New Roman" w:hAnsi="Times New Roman" w:cs="Times New Roman"/>
          <w:bCs/>
          <w:i/>
          <w:sz w:val="24"/>
          <w:szCs w:val="24"/>
        </w:rPr>
        <w:t>(My self-confidence would NOT go down if I sought professional help.)</w:t>
      </w:r>
    </w:p>
    <w:p w14:paraId="19785588" w14:textId="327B03FF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Mencari bantuan psikologis akan membuat saya merasa kurang pintar.</w:t>
      </w:r>
    </w:p>
    <w:p w14:paraId="345509E1" w14:textId="1F9EAD40" w:rsidR="00E248E3" w:rsidRPr="00E248E3" w:rsidRDefault="00E248E3" w:rsidP="00E248E3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248E3">
        <w:rPr>
          <w:rFonts w:ascii="Times New Roman" w:hAnsi="Times New Roman" w:cs="Times New Roman"/>
          <w:bCs/>
          <w:i/>
          <w:sz w:val="24"/>
          <w:szCs w:val="24"/>
        </w:rPr>
        <w:t>(Seeking psychological help would make me feel less intelligent.)</w:t>
      </w:r>
    </w:p>
    <w:p w14:paraId="3875F67B" w14:textId="50A004CE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Harga diri saya akan meningkat jika saya berkonsultasi dengan seorang ahli terapi. *</w:t>
      </w:r>
    </w:p>
    <w:p w14:paraId="25E541F5" w14:textId="2311C3CF" w:rsidR="00E248E3" w:rsidRPr="00E248E3" w:rsidRDefault="00E248E3" w:rsidP="00E248E3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248E3">
        <w:rPr>
          <w:rFonts w:ascii="Times New Roman" w:hAnsi="Times New Roman" w:cs="Times New Roman"/>
          <w:bCs/>
          <w:i/>
          <w:sz w:val="24"/>
          <w:szCs w:val="24"/>
        </w:rPr>
        <w:t>(My self-esteem would increase if I talked to a therapist.)</w:t>
      </w:r>
    </w:p>
    <w:p w14:paraId="207DAFBE" w14:textId="1FBC7269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Pandangan saya terhadap diri sendiri tidak akan berubah hanya karena saya memutuskan untuk menemui seorang ahli terapi. *</w:t>
      </w:r>
    </w:p>
    <w:p w14:paraId="1B7DEF80" w14:textId="1B0BE664" w:rsidR="00E248E3" w:rsidRPr="00E248E3" w:rsidRDefault="00E248E3" w:rsidP="00E248E3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248E3">
        <w:rPr>
          <w:rFonts w:ascii="Times New Roman" w:hAnsi="Times New Roman" w:cs="Times New Roman"/>
          <w:bCs/>
          <w:i/>
          <w:sz w:val="24"/>
          <w:szCs w:val="24"/>
        </w:rPr>
        <w:t>(My view of myself would not change just because I made the choice to see a therapist.)</w:t>
      </w:r>
    </w:p>
    <w:p w14:paraId="10CBC473" w14:textId="280497F2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Meminta bantuan dari seorang ahli terapi akan membuat saya merasa rendah diri.</w:t>
      </w:r>
    </w:p>
    <w:p w14:paraId="5345E0C6" w14:textId="3C58FCEC" w:rsidR="0093235F" w:rsidRPr="0093235F" w:rsidRDefault="0093235F" w:rsidP="0093235F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3235F">
        <w:rPr>
          <w:rFonts w:ascii="Times New Roman" w:hAnsi="Times New Roman" w:cs="Times New Roman"/>
          <w:bCs/>
          <w:i/>
          <w:sz w:val="24"/>
          <w:szCs w:val="24"/>
        </w:rPr>
        <w:t>(It would make me feel inferior to ask a therapist for help.)</w:t>
      </w:r>
    </w:p>
    <w:p w14:paraId="743C1AA2" w14:textId="388D34AD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Saya akan merasa baik-baik saja tentang diri saya jika saya memutuskan untuk mencari bantuan profesional. *</w:t>
      </w:r>
    </w:p>
    <w:p w14:paraId="1C2A933D" w14:textId="027FA665" w:rsidR="0093235F" w:rsidRPr="0093235F" w:rsidRDefault="0093235F" w:rsidP="0093235F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3235F">
        <w:rPr>
          <w:rFonts w:ascii="Times New Roman" w:hAnsi="Times New Roman" w:cs="Times New Roman"/>
          <w:bCs/>
          <w:i/>
          <w:sz w:val="24"/>
          <w:szCs w:val="24"/>
        </w:rPr>
        <w:t>(If I went to a therapist, I would feel okay about myself.)</w:t>
      </w:r>
    </w:p>
    <w:p w14:paraId="40D6B528" w14:textId="24E08A1B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Jika saya pergi ke ahli terapi, saya akan merasa kurang puas dengan diri saya sendiri.</w:t>
      </w:r>
    </w:p>
    <w:p w14:paraId="551EF98F" w14:textId="037FE1D6" w:rsidR="0093235F" w:rsidRPr="0093235F" w:rsidRDefault="0093235F" w:rsidP="0093235F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3235F">
        <w:rPr>
          <w:rFonts w:ascii="Times New Roman" w:hAnsi="Times New Roman" w:cs="Times New Roman"/>
          <w:bCs/>
          <w:i/>
          <w:sz w:val="24"/>
          <w:szCs w:val="24"/>
        </w:rPr>
        <w:t>(If I went to a therapist, I would feel less satisfied with myself.)</w:t>
      </w:r>
    </w:p>
    <w:p w14:paraId="07F0A690" w14:textId="4B28825A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Kepercayaan diri saya akan tetap sama jika saya mencari bantuan untuk masalah yang tidak bisa saya selesaikan. *</w:t>
      </w:r>
    </w:p>
    <w:p w14:paraId="6C1D9853" w14:textId="0AE87F5B" w:rsidR="001740F9" w:rsidRPr="001740F9" w:rsidRDefault="001740F9" w:rsidP="001740F9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740F9">
        <w:rPr>
          <w:rFonts w:ascii="Times New Roman" w:hAnsi="Times New Roman" w:cs="Times New Roman"/>
          <w:bCs/>
          <w:i/>
          <w:sz w:val="24"/>
          <w:szCs w:val="24"/>
        </w:rPr>
        <w:t>(My self-confidence would remain the same if I sought help for a problem I could not solve.)</w:t>
      </w:r>
    </w:p>
    <w:p w14:paraId="36328C6C" w14:textId="3EA1235B" w:rsidR="006D48FD" w:rsidRDefault="006D48FD" w:rsidP="0008378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lastRenderedPageBreak/>
        <w:t>Saya akan merasa lebih buruk tentang diri saya jika saya tidak bisa menyelesaikan masalah saya sendiri.</w:t>
      </w:r>
    </w:p>
    <w:p w14:paraId="46D61FAB" w14:textId="01368642" w:rsidR="00315C04" w:rsidRPr="00315C04" w:rsidRDefault="00315C04" w:rsidP="00315C04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15C04">
        <w:rPr>
          <w:rFonts w:ascii="Times New Roman" w:hAnsi="Times New Roman" w:cs="Times New Roman"/>
          <w:bCs/>
          <w:i/>
          <w:sz w:val="24"/>
          <w:szCs w:val="24"/>
        </w:rPr>
        <w:t>(I would feel worse about myself if I could not solve my own problems.)</w:t>
      </w:r>
    </w:p>
    <w:p w14:paraId="4C41E838" w14:textId="77777777" w:rsidR="006D48FD" w:rsidRPr="00083786" w:rsidRDefault="006D48FD" w:rsidP="0008378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Note: * Scores are reversed.</w:t>
      </w:r>
    </w:p>
    <w:p w14:paraId="17769625" w14:textId="77777777" w:rsidR="006D48FD" w:rsidRPr="00083786" w:rsidRDefault="006D48FD" w:rsidP="0008378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6ACF33" w14:textId="4D23C686" w:rsidR="006D48FD" w:rsidRPr="00083786" w:rsidRDefault="006D48FD" w:rsidP="0008378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/>
          <w:bCs/>
          <w:sz w:val="24"/>
          <w:szCs w:val="24"/>
        </w:rPr>
        <w:t xml:space="preserve">Indonesian version of </w:t>
      </w:r>
      <w:r w:rsidR="00083786" w:rsidRPr="00083786">
        <w:rPr>
          <w:rFonts w:ascii="Times New Roman" w:hAnsi="Times New Roman" w:cs="Times New Roman"/>
          <w:b/>
          <w:bCs/>
          <w:sz w:val="24"/>
          <w:szCs w:val="24"/>
        </w:rPr>
        <w:t>the Attitudes Toward Seeking Professional Psychological Help Scale-Short Form</w:t>
      </w:r>
      <w:r w:rsidR="00083786" w:rsidRPr="00083786">
        <w:rPr>
          <w:rFonts w:ascii="Times New Roman" w:hAnsi="Times New Roman" w:cs="Times New Roman"/>
          <w:bCs/>
          <w:sz w:val="24"/>
          <w:szCs w:val="24"/>
        </w:rPr>
        <w:t xml:space="preserve"> (ATSPPH-SF; Fischer and Farina, 1995)</w:t>
      </w:r>
    </w:p>
    <w:p w14:paraId="0B9BB57E" w14:textId="0BCA0541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Jika saya pikir saya punya permasalahan mental, pikiran pertama saya adalah mendapatkan perhatian profesional.</w:t>
      </w:r>
    </w:p>
    <w:p w14:paraId="603853B2" w14:textId="6D0390C9" w:rsidR="00F07CD6" w:rsidRPr="00F07CD6" w:rsidRDefault="00F07CD6" w:rsidP="00F07CD6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07CD6">
        <w:rPr>
          <w:rFonts w:ascii="Times New Roman" w:hAnsi="Times New Roman" w:cs="Times New Roman"/>
          <w:bCs/>
          <w:i/>
          <w:sz w:val="24"/>
          <w:szCs w:val="24"/>
        </w:rPr>
        <w:t>(If I believed I was having a mental breakdown, my first inclination would be to get professional attention.)</w:t>
      </w:r>
    </w:p>
    <w:p w14:paraId="6F8E4DB4" w14:textId="0975AF75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Bagi saya, berkonsultasi dengan seorang psikolog tentang permasalahan saya sepertinya adalah cara yang buruk untuk menyelesaikan masalah emosional. *</w:t>
      </w:r>
    </w:p>
    <w:p w14:paraId="02D8D581" w14:textId="28C49B94" w:rsidR="00F07CD6" w:rsidRPr="00F07CD6" w:rsidRDefault="00F07CD6" w:rsidP="00F07CD6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07CD6">
        <w:rPr>
          <w:rFonts w:ascii="Times New Roman" w:hAnsi="Times New Roman" w:cs="Times New Roman"/>
          <w:bCs/>
          <w:i/>
          <w:sz w:val="24"/>
          <w:szCs w:val="24"/>
        </w:rPr>
        <w:t>(The idea of talking about problems with a psychologist strikes me as a poor way to get rid of emotional conflicts.)</w:t>
      </w:r>
    </w:p>
    <w:p w14:paraId="4147F5AA" w14:textId="052EC5B8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Jika saya mengalami permasalahan emosional yang serius, saya yakin terapi psikologis akan membantu.</w:t>
      </w:r>
    </w:p>
    <w:p w14:paraId="6E63E195" w14:textId="7CF592E8" w:rsidR="006D1544" w:rsidRPr="006D1544" w:rsidRDefault="006D1544" w:rsidP="006D1544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D1544">
        <w:rPr>
          <w:rFonts w:ascii="Times New Roman" w:hAnsi="Times New Roman" w:cs="Times New Roman"/>
          <w:bCs/>
          <w:i/>
          <w:sz w:val="24"/>
          <w:szCs w:val="24"/>
        </w:rPr>
        <w:t>(If I were experiencing a serious emotional crisis at this point in my life, I would be confident that I could find relief in psychotherapy.)</w:t>
      </w:r>
    </w:p>
    <w:p w14:paraId="00A85D98" w14:textId="6939C7A8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Saya kagum dengan orang-orang yang mau menyelesaikan masalah dan ketakutan mereka tanpa mencari bantuan profesional. *</w:t>
      </w:r>
    </w:p>
    <w:p w14:paraId="68AD595C" w14:textId="28A793C7" w:rsidR="006D1544" w:rsidRPr="006D1544" w:rsidRDefault="006D1544" w:rsidP="006D1544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D1544">
        <w:rPr>
          <w:rFonts w:ascii="Times New Roman" w:hAnsi="Times New Roman" w:cs="Times New Roman"/>
          <w:bCs/>
          <w:i/>
          <w:sz w:val="24"/>
          <w:szCs w:val="24"/>
        </w:rPr>
        <w:t>(There is something admirable in the attitude of a person who is willing to cope with his or her conflicts and fears without resorting to professional help.)</w:t>
      </w:r>
    </w:p>
    <w:p w14:paraId="561B33BC" w14:textId="1F6A6E92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Jika saya merasa cemas atau sedih dalam waktu yang lama, saya ingin mendapatkan bantuan psikologis.</w:t>
      </w:r>
    </w:p>
    <w:p w14:paraId="5120887E" w14:textId="7A7904E5" w:rsidR="006D1544" w:rsidRPr="006D1544" w:rsidRDefault="006D1544" w:rsidP="006D1544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D1544">
        <w:rPr>
          <w:rFonts w:ascii="Times New Roman" w:hAnsi="Times New Roman" w:cs="Times New Roman"/>
          <w:bCs/>
          <w:i/>
          <w:sz w:val="24"/>
          <w:szCs w:val="24"/>
        </w:rPr>
        <w:t>(If I were troubled by severe emotional difficulties, I would be inclined to seek professional help.)</w:t>
      </w:r>
    </w:p>
    <w:p w14:paraId="6C9C90E2" w14:textId="7E6D03E2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Saya mungkin ingin menjalani konseling psikologis suatu hari nanti.</w:t>
      </w:r>
    </w:p>
    <w:p w14:paraId="373AF0BC" w14:textId="06134824" w:rsidR="006D1544" w:rsidRPr="006D1544" w:rsidRDefault="006D1544" w:rsidP="006D1544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D1544">
        <w:rPr>
          <w:rFonts w:ascii="Times New Roman" w:hAnsi="Times New Roman" w:cs="Times New Roman"/>
          <w:bCs/>
          <w:i/>
          <w:sz w:val="24"/>
          <w:szCs w:val="24"/>
        </w:rPr>
        <w:t>(I might want to have psychological counseling in the future.)</w:t>
      </w:r>
    </w:p>
    <w:p w14:paraId="4D6F0E62" w14:textId="5A640B12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Seseorang dengan masalah emosional tidak mungkin menyelesaikannya sendiri, dia lebih mungkin menyelesaikannya dengan bantuan profesional.</w:t>
      </w:r>
    </w:p>
    <w:p w14:paraId="4B09A1A2" w14:textId="45DDA1D2" w:rsidR="007B64E8" w:rsidRPr="007B64E8" w:rsidRDefault="007B64E8" w:rsidP="007B64E8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B64E8">
        <w:rPr>
          <w:rFonts w:ascii="Times New Roman" w:hAnsi="Times New Roman" w:cs="Times New Roman"/>
          <w:bCs/>
          <w:i/>
          <w:sz w:val="24"/>
          <w:szCs w:val="24"/>
        </w:rPr>
        <w:t>(A person with an emotional problem is not likely to solve it alone; he or she is more likely to solve it with professional help.)</w:t>
      </w:r>
    </w:p>
    <w:p w14:paraId="3887AF2D" w14:textId="423879EF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Mempertimbangkan waktu dan uang yang dibutuhkan, saya tidak yakin terapi psikologis akan bermanfaat bagi orang seperti saya. *</w:t>
      </w:r>
    </w:p>
    <w:p w14:paraId="0BAA9C5F" w14:textId="1E8303BD" w:rsidR="00E66D88" w:rsidRPr="00E66D88" w:rsidRDefault="00E66D88" w:rsidP="00E66D88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66D88">
        <w:rPr>
          <w:rFonts w:ascii="Times New Roman" w:hAnsi="Times New Roman" w:cs="Times New Roman"/>
          <w:bCs/>
          <w:i/>
          <w:sz w:val="24"/>
          <w:szCs w:val="24"/>
        </w:rPr>
        <w:t>(Considering the time and expense involved in psychotherapy, it would have doubtful value for a person like me.)</w:t>
      </w:r>
    </w:p>
    <w:p w14:paraId="48582890" w14:textId="6BF71F7E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Orang-orang seharusnya menyelesaikan masalah mereka sendiri; sehingga menjalani konseling psikologis menjadi pilihan terakhir mereka. *</w:t>
      </w:r>
    </w:p>
    <w:p w14:paraId="028004B0" w14:textId="6249C757" w:rsidR="0053243D" w:rsidRPr="0053243D" w:rsidRDefault="0053243D" w:rsidP="0053243D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243D">
        <w:rPr>
          <w:rFonts w:ascii="Times New Roman" w:hAnsi="Times New Roman" w:cs="Times New Roman"/>
          <w:bCs/>
          <w:i/>
          <w:sz w:val="24"/>
          <w:szCs w:val="24"/>
        </w:rPr>
        <w:t>(A person should work out his or her own problems; getting psychological counseling would be a last resort.)</w:t>
      </w:r>
    </w:p>
    <w:p w14:paraId="791906A2" w14:textId="0AF420F6" w:rsidR="006D48FD" w:rsidRDefault="006D48FD" w:rsidP="0008378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Masalah pribadi dan emosional, seperti banyak hal dalam hidup, cenderung akan selesai dengan sendirinya. *</w:t>
      </w:r>
    </w:p>
    <w:p w14:paraId="52A13E1B" w14:textId="49126683" w:rsidR="00AD44F4" w:rsidRPr="00AD44F4" w:rsidRDefault="00AD44F4" w:rsidP="00AD44F4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D44F4">
        <w:rPr>
          <w:rFonts w:ascii="Times New Roman" w:hAnsi="Times New Roman" w:cs="Times New Roman"/>
          <w:bCs/>
          <w:i/>
          <w:sz w:val="24"/>
          <w:szCs w:val="24"/>
        </w:rPr>
        <w:t>(Personal and emotional troubles, like many things, tend to work out by themselves.)</w:t>
      </w:r>
    </w:p>
    <w:p w14:paraId="2C825585" w14:textId="1F1798AC" w:rsidR="008E6E16" w:rsidRPr="00083786" w:rsidRDefault="006D48FD" w:rsidP="0008378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3786">
        <w:rPr>
          <w:rFonts w:ascii="Times New Roman" w:hAnsi="Times New Roman" w:cs="Times New Roman"/>
          <w:bCs/>
          <w:sz w:val="24"/>
          <w:szCs w:val="24"/>
        </w:rPr>
        <w:t>Note: * Scores are reversed.</w:t>
      </w:r>
      <w:bookmarkStart w:id="0" w:name="_GoBack"/>
      <w:bookmarkEnd w:id="0"/>
    </w:p>
    <w:sectPr w:rsidR="008E6E16" w:rsidRPr="00083786" w:rsidSect="006D48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E30B1A" w16cex:dateUtc="2024-08-28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F14C75" w16cid:durableId="52E30B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B248A"/>
    <w:multiLevelType w:val="multilevel"/>
    <w:tmpl w:val="11F2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B40EF"/>
    <w:multiLevelType w:val="multilevel"/>
    <w:tmpl w:val="BCA8F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20C00"/>
    <w:multiLevelType w:val="hybridMultilevel"/>
    <w:tmpl w:val="14463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6444"/>
    <w:multiLevelType w:val="hybridMultilevel"/>
    <w:tmpl w:val="92AC6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D"/>
    <w:rsid w:val="00083786"/>
    <w:rsid w:val="00164019"/>
    <w:rsid w:val="001740F9"/>
    <w:rsid w:val="0024770F"/>
    <w:rsid w:val="00315C04"/>
    <w:rsid w:val="00381F32"/>
    <w:rsid w:val="0053243D"/>
    <w:rsid w:val="00601604"/>
    <w:rsid w:val="006D1544"/>
    <w:rsid w:val="006D48FD"/>
    <w:rsid w:val="007B64E8"/>
    <w:rsid w:val="007C003E"/>
    <w:rsid w:val="00865356"/>
    <w:rsid w:val="00875B5E"/>
    <w:rsid w:val="008E6E16"/>
    <w:rsid w:val="0093235F"/>
    <w:rsid w:val="00933909"/>
    <w:rsid w:val="00A2129F"/>
    <w:rsid w:val="00A9376C"/>
    <w:rsid w:val="00AC7BB6"/>
    <w:rsid w:val="00AD44F4"/>
    <w:rsid w:val="00BD644E"/>
    <w:rsid w:val="00C01F3A"/>
    <w:rsid w:val="00C24431"/>
    <w:rsid w:val="00DF33AF"/>
    <w:rsid w:val="00E248E3"/>
    <w:rsid w:val="00E66D88"/>
    <w:rsid w:val="00E74087"/>
    <w:rsid w:val="00F07CD6"/>
    <w:rsid w:val="00F62A7F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C7A1"/>
  <w15:chartTrackingRefBased/>
  <w15:docId w15:val="{AD49E9AD-AF44-024D-BB06-F3FA3EA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FD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C01F3A"/>
    <w:pPr>
      <w:spacing w:before="120"/>
      <w:ind w:left="240"/>
    </w:pPr>
    <w:rPr>
      <w:rFonts w:ascii="Times New Roman" w:eastAsia="Times New Roman" w:hAnsi="Times New Roman"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1F3A"/>
    <w:pPr>
      <w:ind w:left="482"/>
    </w:pPr>
    <w:rPr>
      <w:rFonts w:ascii="Times New Roman" w:eastAsia="Times New Roman" w:hAnsi="Times New Roman" w:cstheme="minorHAnsi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01F3A"/>
    <w:pPr>
      <w:tabs>
        <w:tab w:val="right" w:leader="dot" w:pos="7922"/>
      </w:tabs>
      <w:spacing w:before="120"/>
    </w:pPr>
    <w:rPr>
      <w:rFonts w:ascii="Times New Roman" w:eastAsia="Times New Roman" w:hAnsi="Times New Roman" w:cstheme="minorHAnsi"/>
      <w:b/>
      <w:bCs/>
      <w:iCs/>
    </w:rPr>
  </w:style>
  <w:style w:type="character" w:styleId="IntenseEmphasis">
    <w:name w:val="Intense Emphasis"/>
    <w:aliases w:val="Table"/>
    <w:basedOn w:val="DefaultParagraphFont"/>
    <w:uiPriority w:val="21"/>
    <w:qFormat/>
    <w:rsid w:val="00C01F3A"/>
    <w:rPr>
      <w:rFonts w:ascii="Times New Roman" w:hAnsi="Times New Roman"/>
      <w:i w:val="0"/>
      <w:iCs/>
      <w:color w:val="000000" w:themeColor="text1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A9376C"/>
    <w:pPr>
      <w:ind w:left="480" w:hanging="480"/>
    </w:pPr>
    <w:rPr>
      <w:rFonts w:ascii="Times New Roman" w:eastAsia="Times New Roman" w:hAnsi="Times New Roman" w:cstheme="minorHAnsi"/>
      <w:smallCap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4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8F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8F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F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customStyle="1" w:styleId="Paragraph">
    <w:name w:val="Paragraph"/>
    <w:basedOn w:val="Normal"/>
    <w:link w:val="ParagraphChar"/>
    <w:qFormat/>
    <w:rsid w:val="006D48FD"/>
    <w:pPr>
      <w:spacing w:after="12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ragraphChar">
    <w:name w:val="Paragraph Char"/>
    <w:basedOn w:val="DefaultParagraphFont"/>
    <w:link w:val="Paragraph"/>
    <w:rsid w:val="006D48FD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86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ambarini</dc:creator>
  <cp:keywords/>
  <dc:description/>
  <cp:lastModifiedBy>PSI-VIVOBOOK</cp:lastModifiedBy>
  <cp:revision>14</cp:revision>
  <dcterms:created xsi:type="dcterms:W3CDTF">2025-09-02T10:46:00Z</dcterms:created>
  <dcterms:modified xsi:type="dcterms:W3CDTF">2025-09-02T13:09:00Z</dcterms:modified>
</cp:coreProperties>
</file>