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D7AEECC" w14:textId="77777777" w:rsidR="003F46C0" w:rsidRPr="00801239" w:rsidRDefault="003F46C0" w:rsidP="003F46C0">
      <w:pPr>
        <w:jc w:val="both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356AEC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Table 1. </w:t>
      </w:r>
      <w:r w:rsidRPr="00801239">
        <w:rPr>
          <w:rFonts w:ascii="Times New Roman" w:eastAsia="Times New Roman" w:hAnsi="Times New Roman" w:cs="Times New Roman"/>
          <w:b/>
          <w:bCs/>
          <w:sz w:val="24"/>
          <w:szCs w:val="24"/>
          <w:lang w:eastAsia="tr-TR"/>
        </w:rPr>
        <w:t xml:space="preserve">Demographic Characteristics of Nurses </w:t>
      </w:r>
      <w:r w:rsidRPr="0082449D">
        <w:rPr>
          <w:rFonts w:ascii="Times New Roman" w:eastAsia="Times New Roman" w:hAnsi="Times New Roman" w:cs="Times New Roman"/>
          <w:b/>
          <w:bCs/>
          <w:sz w:val="24"/>
          <w:szCs w:val="24"/>
          <w:lang w:eastAsia="tr-TR"/>
        </w:rPr>
        <w:t>(n=72)</w:t>
      </w:r>
    </w:p>
    <w:tbl>
      <w:tblPr>
        <w:tblStyle w:val="TabloKlavuzu3"/>
        <w:tblW w:w="5144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601"/>
        <w:gridCol w:w="1134"/>
        <w:gridCol w:w="1895"/>
      </w:tblGrid>
      <w:tr w:rsidR="003F46C0" w:rsidRPr="0082449D" w14:paraId="337BB9B3" w14:textId="77777777" w:rsidTr="002D6762">
        <w:trPr>
          <w:trHeight w:val="230"/>
        </w:trPr>
        <w:tc>
          <w:tcPr>
            <w:tcW w:w="3427" w:type="pct"/>
          </w:tcPr>
          <w:p w14:paraId="2027F6DB" w14:textId="77777777" w:rsidR="003F46C0" w:rsidRPr="0082449D" w:rsidRDefault="003F46C0" w:rsidP="002D6762">
            <w:pPr>
              <w:spacing w:after="12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tr-TR"/>
              </w:rPr>
            </w:pPr>
            <w:r w:rsidRPr="005277C9">
              <w:rPr>
                <w:rFonts w:ascii="Times New Roman" w:eastAsia="Calibri" w:hAnsi="Times New Roman" w:cs="Times New Roman"/>
                <w:b/>
                <w:bCs/>
              </w:rPr>
              <w:t>Variables</w:t>
            </w:r>
          </w:p>
        </w:tc>
        <w:tc>
          <w:tcPr>
            <w:tcW w:w="589" w:type="pct"/>
          </w:tcPr>
          <w:p w14:paraId="3835F505" w14:textId="77777777" w:rsidR="003F46C0" w:rsidRPr="0082449D" w:rsidRDefault="003F46C0" w:rsidP="002D6762">
            <w:pPr>
              <w:spacing w:after="120"/>
              <w:ind w:firstLine="426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tr-TR"/>
              </w:rPr>
            </w:pPr>
            <w:r w:rsidRPr="0082449D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tr-TR"/>
              </w:rPr>
              <w:t>n</w:t>
            </w:r>
          </w:p>
        </w:tc>
        <w:tc>
          <w:tcPr>
            <w:tcW w:w="984" w:type="pct"/>
          </w:tcPr>
          <w:p w14:paraId="090582E8" w14:textId="77777777" w:rsidR="003F46C0" w:rsidRPr="0082449D" w:rsidRDefault="003F46C0" w:rsidP="002D6762">
            <w:pPr>
              <w:spacing w:after="120"/>
              <w:ind w:firstLine="426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tr-TR"/>
              </w:rPr>
            </w:pPr>
            <w:r w:rsidRPr="0082449D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tr-TR"/>
              </w:rPr>
              <w:t>%</w:t>
            </w:r>
          </w:p>
        </w:tc>
      </w:tr>
      <w:tr w:rsidR="003F46C0" w:rsidRPr="0082449D" w14:paraId="0631B053" w14:textId="77777777" w:rsidTr="002D6762">
        <w:trPr>
          <w:trHeight w:val="780"/>
        </w:trPr>
        <w:tc>
          <w:tcPr>
            <w:tcW w:w="3427" w:type="pct"/>
          </w:tcPr>
          <w:p w14:paraId="2C8FE371" w14:textId="77777777" w:rsidR="003F46C0" w:rsidRPr="002A47B7" w:rsidRDefault="003F46C0" w:rsidP="002D6762">
            <w:pPr>
              <w:spacing w:after="120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</w:pPr>
            <w:r w:rsidRPr="002A47B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>Age</w:t>
            </w:r>
          </w:p>
          <w:p w14:paraId="2715309B" w14:textId="77777777" w:rsidR="003F46C0" w:rsidRPr="0082449D" w:rsidRDefault="003F46C0" w:rsidP="002D6762">
            <w:pPr>
              <w:spacing w:after="120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82449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30 </w:t>
            </w:r>
            <w:r w:rsidRPr="0082449D">
              <w:rPr>
                <w:rFonts w:ascii="Times New Roman" w:eastAsia="Calibri" w:hAnsi="Times New Roman" w:cs="Times New Roman"/>
                <w:sz w:val="20"/>
                <w:szCs w:val="20"/>
                <w:lang w:eastAsia="tr-TR"/>
              </w:rPr>
              <w:t>y</w:t>
            </w:r>
            <w:r>
              <w:rPr>
                <w:rFonts w:ascii="Times New Roman" w:eastAsia="Calibri" w:hAnsi="Times New Roman" w:cs="Times New Roman"/>
                <w:sz w:val="20"/>
                <w:szCs w:val="20"/>
                <w:lang w:eastAsia="tr-TR"/>
              </w:rPr>
              <w:t>ears and under</w:t>
            </w:r>
          </w:p>
          <w:p w14:paraId="72F679E1" w14:textId="77777777" w:rsidR="003F46C0" w:rsidRPr="0082449D" w:rsidRDefault="003F46C0" w:rsidP="002D6762">
            <w:pPr>
              <w:spacing w:after="12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tr-TR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Over </w:t>
            </w:r>
            <w:r w:rsidRPr="0082449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30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years</w:t>
            </w:r>
          </w:p>
          <w:p w14:paraId="74AEA931" w14:textId="77777777" w:rsidR="003F46C0" w:rsidRPr="0082449D" w:rsidRDefault="003F46C0" w:rsidP="002D6762">
            <w:pPr>
              <w:spacing w:after="12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tr-TR"/>
              </w:rPr>
            </w:pPr>
            <w:r w:rsidRPr="0082449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*29,44</w:t>
            </w:r>
            <w:r w:rsidRPr="0082449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sym w:font="Symbol" w:char="F0B1"/>
            </w:r>
            <w:r w:rsidRPr="0082449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5,45 (min-ma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x</w:t>
            </w:r>
            <w:r w:rsidRPr="0082449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:20-44)</w:t>
            </w:r>
          </w:p>
        </w:tc>
        <w:tc>
          <w:tcPr>
            <w:tcW w:w="589" w:type="pct"/>
          </w:tcPr>
          <w:p w14:paraId="6B9DB1C3" w14:textId="77777777" w:rsidR="003F46C0" w:rsidRPr="0082449D" w:rsidRDefault="003F46C0" w:rsidP="002D6762">
            <w:pPr>
              <w:spacing w:after="120"/>
              <w:ind w:firstLine="426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</w:p>
          <w:p w14:paraId="1BB97483" w14:textId="77777777" w:rsidR="003F46C0" w:rsidRPr="0082449D" w:rsidRDefault="003F46C0" w:rsidP="002D6762">
            <w:pPr>
              <w:spacing w:after="120"/>
              <w:ind w:firstLine="426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82449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45</w:t>
            </w:r>
          </w:p>
          <w:p w14:paraId="34B78402" w14:textId="77777777" w:rsidR="003F46C0" w:rsidRPr="0082449D" w:rsidRDefault="003F46C0" w:rsidP="002D6762">
            <w:pPr>
              <w:spacing w:after="120"/>
              <w:ind w:firstLine="426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82449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27</w:t>
            </w:r>
          </w:p>
        </w:tc>
        <w:tc>
          <w:tcPr>
            <w:tcW w:w="984" w:type="pct"/>
          </w:tcPr>
          <w:p w14:paraId="7F4FFFF6" w14:textId="77777777" w:rsidR="003F46C0" w:rsidRPr="0082449D" w:rsidRDefault="003F46C0" w:rsidP="002D6762">
            <w:pPr>
              <w:spacing w:after="120"/>
              <w:ind w:firstLine="426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</w:p>
          <w:p w14:paraId="3B1B8C42" w14:textId="77777777" w:rsidR="003F46C0" w:rsidRPr="0082449D" w:rsidRDefault="003F46C0" w:rsidP="002D6762">
            <w:pPr>
              <w:spacing w:after="120"/>
              <w:ind w:firstLine="426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82449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62,5</w:t>
            </w:r>
          </w:p>
          <w:p w14:paraId="2AE09E9D" w14:textId="77777777" w:rsidR="003F46C0" w:rsidRPr="0082449D" w:rsidRDefault="003F46C0" w:rsidP="002D6762">
            <w:pPr>
              <w:spacing w:after="120"/>
              <w:ind w:firstLine="426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82449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37,5</w:t>
            </w:r>
          </w:p>
        </w:tc>
      </w:tr>
      <w:tr w:rsidR="003F46C0" w:rsidRPr="0082449D" w14:paraId="4474D5F0" w14:textId="77777777" w:rsidTr="002D6762">
        <w:trPr>
          <w:trHeight w:val="687"/>
        </w:trPr>
        <w:tc>
          <w:tcPr>
            <w:tcW w:w="3427" w:type="pct"/>
          </w:tcPr>
          <w:p w14:paraId="3B4617F9" w14:textId="77777777" w:rsidR="003F46C0" w:rsidRPr="00801239" w:rsidRDefault="003F46C0" w:rsidP="002D6762">
            <w:pPr>
              <w:spacing w:after="120"/>
              <w:ind w:firstLine="426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tr-TR"/>
              </w:rPr>
            </w:pPr>
            <w:r w:rsidRPr="00801239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tr-TR"/>
              </w:rPr>
              <w:t>Gender</w:t>
            </w:r>
          </w:p>
          <w:p w14:paraId="0B1291AA" w14:textId="77777777" w:rsidR="003F46C0" w:rsidRPr="00801239" w:rsidRDefault="003F46C0" w:rsidP="002D6762">
            <w:pPr>
              <w:spacing w:after="120"/>
              <w:ind w:firstLine="426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tr-TR"/>
              </w:rPr>
            </w:pPr>
            <w:r w:rsidRPr="00801239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tr-TR"/>
              </w:rPr>
              <w:t>Female</w:t>
            </w:r>
          </w:p>
          <w:p w14:paraId="626AD0F1" w14:textId="77777777" w:rsidR="003F46C0" w:rsidRPr="0082449D" w:rsidRDefault="003F46C0" w:rsidP="002D6762">
            <w:pPr>
              <w:spacing w:after="120"/>
              <w:ind w:firstLine="426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tr-TR"/>
              </w:rPr>
            </w:pPr>
            <w:r w:rsidRPr="00801239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tr-TR"/>
              </w:rPr>
              <w:t>Male</w:t>
            </w:r>
          </w:p>
        </w:tc>
        <w:tc>
          <w:tcPr>
            <w:tcW w:w="589" w:type="pct"/>
          </w:tcPr>
          <w:p w14:paraId="36DE9182" w14:textId="77777777" w:rsidR="003F46C0" w:rsidRPr="0082449D" w:rsidRDefault="003F46C0" w:rsidP="002D6762">
            <w:pPr>
              <w:spacing w:after="120"/>
              <w:ind w:firstLine="426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</w:p>
          <w:p w14:paraId="1380E78B" w14:textId="77777777" w:rsidR="003F46C0" w:rsidRPr="0082449D" w:rsidRDefault="003F46C0" w:rsidP="002D6762">
            <w:pPr>
              <w:spacing w:after="120"/>
              <w:ind w:firstLine="426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82449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54</w:t>
            </w:r>
          </w:p>
          <w:p w14:paraId="533F85A1" w14:textId="77777777" w:rsidR="003F46C0" w:rsidRPr="0082449D" w:rsidRDefault="003F46C0" w:rsidP="002D6762">
            <w:pPr>
              <w:spacing w:after="120"/>
              <w:ind w:firstLine="426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82449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18</w:t>
            </w:r>
          </w:p>
        </w:tc>
        <w:tc>
          <w:tcPr>
            <w:tcW w:w="984" w:type="pct"/>
          </w:tcPr>
          <w:p w14:paraId="46F64BED" w14:textId="77777777" w:rsidR="003F46C0" w:rsidRPr="0082449D" w:rsidRDefault="003F46C0" w:rsidP="002D6762">
            <w:pPr>
              <w:spacing w:after="120"/>
              <w:ind w:firstLine="426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</w:p>
          <w:p w14:paraId="71CBA626" w14:textId="77777777" w:rsidR="003F46C0" w:rsidRPr="0082449D" w:rsidRDefault="003F46C0" w:rsidP="002D6762">
            <w:pPr>
              <w:spacing w:after="120"/>
              <w:ind w:firstLine="426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82449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75,0</w:t>
            </w:r>
          </w:p>
          <w:p w14:paraId="2CB204F4" w14:textId="77777777" w:rsidR="003F46C0" w:rsidRPr="0082449D" w:rsidRDefault="003F46C0" w:rsidP="002D6762">
            <w:pPr>
              <w:spacing w:after="120"/>
              <w:ind w:firstLine="426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82449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25,0</w:t>
            </w:r>
          </w:p>
        </w:tc>
      </w:tr>
      <w:tr w:rsidR="003F46C0" w:rsidRPr="0082449D" w14:paraId="70EBA995" w14:textId="77777777" w:rsidTr="002D6762">
        <w:trPr>
          <w:trHeight w:val="672"/>
        </w:trPr>
        <w:tc>
          <w:tcPr>
            <w:tcW w:w="3427" w:type="pct"/>
          </w:tcPr>
          <w:p w14:paraId="51403519" w14:textId="77777777" w:rsidR="003F46C0" w:rsidRPr="00801239" w:rsidRDefault="003F46C0" w:rsidP="002D6762">
            <w:pPr>
              <w:spacing w:after="120"/>
              <w:ind w:firstLine="426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tr-TR"/>
              </w:rPr>
            </w:pPr>
            <w:r w:rsidRPr="00801239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tr-TR"/>
              </w:rPr>
              <w:t>Marital status</w:t>
            </w:r>
          </w:p>
          <w:p w14:paraId="2741E2EA" w14:textId="77777777" w:rsidR="003F46C0" w:rsidRPr="00801239" w:rsidRDefault="003F46C0" w:rsidP="002D6762">
            <w:pPr>
              <w:spacing w:after="120"/>
              <w:ind w:firstLine="426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tr-TR"/>
              </w:rPr>
            </w:pPr>
            <w:r w:rsidRPr="00801239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tr-TR"/>
              </w:rPr>
              <w:t>Married</w:t>
            </w:r>
          </w:p>
          <w:p w14:paraId="25AAF4E4" w14:textId="77777777" w:rsidR="003F46C0" w:rsidRPr="0082449D" w:rsidRDefault="003F46C0" w:rsidP="002D6762">
            <w:pPr>
              <w:spacing w:after="120"/>
              <w:ind w:firstLine="426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tr-TR"/>
              </w:rPr>
            </w:pPr>
            <w:r w:rsidRPr="00801239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tr-TR"/>
              </w:rPr>
              <w:t>Single</w:t>
            </w:r>
          </w:p>
        </w:tc>
        <w:tc>
          <w:tcPr>
            <w:tcW w:w="589" w:type="pct"/>
          </w:tcPr>
          <w:p w14:paraId="2A81860D" w14:textId="77777777" w:rsidR="003F46C0" w:rsidRPr="0082449D" w:rsidRDefault="003F46C0" w:rsidP="002D6762">
            <w:pPr>
              <w:spacing w:after="120"/>
              <w:ind w:firstLine="426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</w:p>
          <w:p w14:paraId="4600758B" w14:textId="77777777" w:rsidR="003F46C0" w:rsidRPr="0082449D" w:rsidRDefault="003F46C0" w:rsidP="002D6762">
            <w:pPr>
              <w:spacing w:after="120"/>
              <w:ind w:firstLine="426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82449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35</w:t>
            </w:r>
          </w:p>
          <w:p w14:paraId="1AAA20A7" w14:textId="77777777" w:rsidR="003F46C0" w:rsidRPr="0082449D" w:rsidRDefault="003F46C0" w:rsidP="002D6762">
            <w:pPr>
              <w:spacing w:after="120"/>
              <w:ind w:firstLine="426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82449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37</w:t>
            </w:r>
          </w:p>
        </w:tc>
        <w:tc>
          <w:tcPr>
            <w:tcW w:w="984" w:type="pct"/>
          </w:tcPr>
          <w:p w14:paraId="0BB36144" w14:textId="77777777" w:rsidR="003F46C0" w:rsidRPr="0082449D" w:rsidRDefault="003F46C0" w:rsidP="002D6762">
            <w:pPr>
              <w:spacing w:after="120"/>
              <w:ind w:firstLine="426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</w:p>
          <w:p w14:paraId="7BA722D3" w14:textId="77777777" w:rsidR="003F46C0" w:rsidRPr="0082449D" w:rsidRDefault="003F46C0" w:rsidP="002D6762">
            <w:pPr>
              <w:spacing w:after="120"/>
              <w:ind w:firstLine="426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82449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48,6</w:t>
            </w:r>
          </w:p>
          <w:p w14:paraId="55EFF089" w14:textId="77777777" w:rsidR="003F46C0" w:rsidRPr="0082449D" w:rsidRDefault="003F46C0" w:rsidP="002D6762">
            <w:pPr>
              <w:spacing w:after="120"/>
              <w:ind w:firstLine="426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82449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51,4</w:t>
            </w:r>
          </w:p>
        </w:tc>
      </w:tr>
      <w:tr w:rsidR="003F46C0" w:rsidRPr="0082449D" w14:paraId="5040EEF6" w14:textId="77777777" w:rsidTr="002D6762">
        <w:trPr>
          <w:trHeight w:val="687"/>
        </w:trPr>
        <w:tc>
          <w:tcPr>
            <w:tcW w:w="3427" w:type="pct"/>
          </w:tcPr>
          <w:p w14:paraId="1BD5B5F6" w14:textId="77777777" w:rsidR="003F46C0" w:rsidRPr="0082449D" w:rsidRDefault="003F46C0" w:rsidP="002D6762">
            <w:pPr>
              <w:spacing w:after="120"/>
              <w:ind w:firstLine="426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tr-TR"/>
              </w:rPr>
            </w:pPr>
            <w:r w:rsidRPr="0082449D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tr-TR"/>
              </w:rPr>
              <w:t>E</w:t>
            </w: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tr-TR"/>
              </w:rPr>
              <w:t>ducation</w:t>
            </w:r>
          </w:p>
          <w:p w14:paraId="70B26985" w14:textId="77777777" w:rsidR="003F46C0" w:rsidRPr="00801239" w:rsidRDefault="003F46C0" w:rsidP="002D6762">
            <w:pPr>
              <w:spacing w:after="120"/>
              <w:ind w:firstLine="426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80123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High school and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2 years </w:t>
            </w:r>
            <w:r w:rsidRPr="0080123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graduate</w:t>
            </w:r>
          </w:p>
          <w:p w14:paraId="0786F447" w14:textId="77777777" w:rsidR="003F46C0" w:rsidRPr="0082449D" w:rsidRDefault="003F46C0" w:rsidP="002D6762">
            <w:pPr>
              <w:spacing w:after="120"/>
              <w:ind w:firstLine="426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80123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Undergraduate and graduate</w:t>
            </w:r>
          </w:p>
        </w:tc>
        <w:tc>
          <w:tcPr>
            <w:tcW w:w="589" w:type="pct"/>
          </w:tcPr>
          <w:p w14:paraId="5F55FD11" w14:textId="77777777" w:rsidR="003F46C0" w:rsidRPr="0082449D" w:rsidRDefault="003F46C0" w:rsidP="002D6762">
            <w:pPr>
              <w:spacing w:after="120"/>
              <w:ind w:firstLine="426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</w:p>
          <w:p w14:paraId="00DA54A3" w14:textId="77777777" w:rsidR="003F46C0" w:rsidRPr="0082449D" w:rsidRDefault="003F46C0" w:rsidP="002D6762">
            <w:pPr>
              <w:spacing w:after="120"/>
              <w:ind w:firstLine="426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82449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34</w:t>
            </w:r>
          </w:p>
          <w:p w14:paraId="52EDB46D" w14:textId="77777777" w:rsidR="003F46C0" w:rsidRPr="0082449D" w:rsidRDefault="003F46C0" w:rsidP="002D6762">
            <w:pPr>
              <w:spacing w:after="120"/>
              <w:ind w:firstLine="426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82449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38</w:t>
            </w:r>
          </w:p>
        </w:tc>
        <w:tc>
          <w:tcPr>
            <w:tcW w:w="984" w:type="pct"/>
          </w:tcPr>
          <w:p w14:paraId="042F90D2" w14:textId="77777777" w:rsidR="003F46C0" w:rsidRPr="0082449D" w:rsidRDefault="003F46C0" w:rsidP="002D6762">
            <w:pPr>
              <w:spacing w:after="120"/>
              <w:ind w:firstLine="426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</w:p>
          <w:p w14:paraId="2FD3715A" w14:textId="77777777" w:rsidR="003F46C0" w:rsidRPr="0082449D" w:rsidRDefault="003F46C0" w:rsidP="002D6762">
            <w:pPr>
              <w:spacing w:after="120"/>
              <w:ind w:firstLine="426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82449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47,2</w:t>
            </w:r>
          </w:p>
          <w:p w14:paraId="5DB051DA" w14:textId="77777777" w:rsidR="003F46C0" w:rsidRPr="0082449D" w:rsidRDefault="003F46C0" w:rsidP="002D6762">
            <w:pPr>
              <w:spacing w:after="120"/>
              <w:ind w:firstLine="426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82449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52,8</w:t>
            </w:r>
          </w:p>
        </w:tc>
      </w:tr>
      <w:tr w:rsidR="003F46C0" w:rsidRPr="0082449D" w14:paraId="386A442B" w14:textId="77777777" w:rsidTr="002D6762">
        <w:trPr>
          <w:trHeight w:val="629"/>
        </w:trPr>
        <w:tc>
          <w:tcPr>
            <w:tcW w:w="3427" w:type="pct"/>
          </w:tcPr>
          <w:p w14:paraId="661C3A3E" w14:textId="77777777" w:rsidR="003F46C0" w:rsidRPr="00801239" w:rsidRDefault="003F46C0" w:rsidP="002D6762">
            <w:pPr>
              <w:spacing w:after="120"/>
              <w:ind w:firstLine="426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tr-TR"/>
              </w:rPr>
            </w:pPr>
            <w:r w:rsidRPr="00801239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tr-TR"/>
              </w:rPr>
              <w:t>Years of work in the profession</w:t>
            </w:r>
          </w:p>
          <w:p w14:paraId="63F3456C" w14:textId="77777777" w:rsidR="003F46C0" w:rsidRPr="00801239" w:rsidRDefault="003F46C0" w:rsidP="002D6762">
            <w:pPr>
              <w:spacing w:after="120"/>
              <w:ind w:firstLine="426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tr-TR"/>
              </w:rPr>
            </w:pPr>
            <w:r w:rsidRPr="00801239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tr-TR"/>
              </w:rPr>
              <w:t>10 years and below</w:t>
            </w:r>
          </w:p>
          <w:p w14:paraId="06BB2577" w14:textId="77777777" w:rsidR="003F46C0" w:rsidRPr="0082449D" w:rsidRDefault="003F46C0" w:rsidP="002D6762">
            <w:pPr>
              <w:spacing w:after="120"/>
              <w:ind w:firstLine="426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801239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tr-TR"/>
              </w:rPr>
              <w:t>over 10 years</w:t>
            </w:r>
          </w:p>
        </w:tc>
        <w:tc>
          <w:tcPr>
            <w:tcW w:w="589" w:type="pct"/>
          </w:tcPr>
          <w:p w14:paraId="549908EA" w14:textId="77777777" w:rsidR="003F46C0" w:rsidRPr="0082449D" w:rsidRDefault="003F46C0" w:rsidP="002D6762">
            <w:pPr>
              <w:spacing w:after="120"/>
              <w:ind w:firstLine="426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</w:p>
          <w:p w14:paraId="0DF7EC2D" w14:textId="77777777" w:rsidR="003F46C0" w:rsidRPr="0082449D" w:rsidRDefault="003F46C0" w:rsidP="002D6762">
            <w:pPr>
              <w:spacing w:after="120"/>
              <w:ind w:firstLine="426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82449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32</w:t>
            </w:r>
          </w:p>
          <w:p w14:paraId="7B2C34CA" w14:textId="77777777" w:rsidR="003F46C0" w:rsidRPr="0082449D" w:rsidRDefault="003F46C0" w:rsidP="002D6762">
            <w:pPr>
              <w:spacing w:after="120"/>
              <w:ind w:firstLine="426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82449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40</w:t>
            </w:r>
          </w:p>
        </w:tc>
        <w:tc>
          <w:tcPr>
            <w:tcW w:w="984" w:type="pct"/>
          </w:tcPr>
          <w:p w14:paraId="69F21D4B" w14:textId="77777777" w:rsidR="003F46C0" w:rsidRPr="0082449D" w:rsidRDefault="003F46C0" w:rsidP="002D6762">
            <w:pPr>
              <w:spacing w:after="120"/>
              <w:ind w:firstLine="426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</w:p>
          <w:p w14:paraId="085AC674" w14:textId="77777777" w:rsidR="003F46C0" w:rsidRPr="0082449D" w:rsidRDefault="003F46C0" w:rsidP="002D6762">
            <w:pPr>
              <w:spacing w:after="120"/>
              <w:ind w:firstLine="426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82449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44,4</w:t>
            </w:r>
          </w:p>
          <w:p w14:paraId="1D7BFB74" w14:textId="77777777" w:rsidR="003F46C0" w:rsidRPr="0082449D" w:rsidRDefault="003F46C0" w:rsidP="002D6762">
            <w:pPr>
              <w:spacing w:after="120"/>
              <w:ind w:firstLine="426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82449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55,6</w:t>
            </w:r>
          </w:p>
        </w:tc>
      </w:tr>
      <w:tr w:rsidR="003F46C0" w:rsidRPr="0082449D" w14:paraId="624F3048" w14:textId="77777777" w:rsidTr="002D6762">
        <w:trPr>
          <w:trHeight w:val="693"/>
        </w:trPr>
        <w:tc>
          <w:tcPr>
            <w:tcW w:w="3427" w:type="pct"/>
          </w:tcPr>
          <w:p w14:paraId="5FC5F3D8" w14:textId="77777777" w:rsidR="003F46C0" w:rsidRPr="00801239" w:rsidRDefault="003F46C0" w:rsidP="002D6762">
            <w:pPr>
              <w:spacing w:after="120"/>
              <w:ind w:firstLine="426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tr-TR"/>
              </w:rPr>
            </w:pPr>
            <w:r w:rsidRPr="00801239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tr-TR"/>
              </w:rPr>
              <w:t>Years of work in the unit</w:t>
            </w:r>
          </w:p>
          <w:p w14:paraId="48289796" w14:textId="77777777" w:rsidR="003F46C0" w:rsidRPr="00801239" w:rsidRDefault="003F46C0" w:rsidP="002D6762">
            <w:pPr>
              <w:spacing w:after="120"/>
              <w:ind w:firstLine="426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tr-TR"/>
              </w:rPr>
            </w:pPr>
            <w:r w:rsidRPr="00801239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tr-TR"/>
              </w:rPr>
              <w:t>5 years and below</w:t>
            </w:r>
          </w:p>
          <w:p w14:paraId="584C2178" w14:textId="77777777" w:rsidR="003F46C0" w:rsidRPr="00801239" w:rsidRDefault="003F46C0" w:rsidP="002D6762">
            <w:pPr>
              <w:spacing w:after="120"/>
              <w:ind w:firstLine="426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tr-TR"/>
              </w:rPr>
            </w:pPr>
            <w:r w:rsidRPr="00801239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tr-TR"/>
              </w:rPr>
              <w:t>over 5 years</w:t>
            </w:r>
          </w:p>
          <w:p w14:paraId="7BACD979" w14:textId="77777777" w:rsidR="003F46C0" w:rsidRPr="0082449D" w:rsidRDefault="003F46C0" w:rsidP="002D6762">
            <w:pPr>
              <w:spacing w:after="120"/>
              <w:ind w:firstLine="426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82449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*6,29</w:t>
            </w:r>
            <w:r w:rsidRPr="0082449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sym w:font="Symbol" w:char="F0B1"/>
            </w:r>
            <w:r w:rsidRPr="0082449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4,82 (min-ma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ks</w:t>
            </w:r>
            <w:r w:rsidRPr="0082449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: 0,17-28,00)</w:t>
            </w:r>
          </w:p>
        </w:tc>
        <w:tc>
          <w:tcPr>
            <w:tcW w:w="589" w:type="pct"/>
          </w:tcPr>
          <w:p w14:paraId="311FF1D7" w14:textId="77777777" w:rsidR="003F46C0" w:rsidRPr="0082449D" w:rsidRDefault="003F46C0" w:rsidP="002D6762">
            <w:pPr>
              <w:spacing w:after="120"/>
              <w:ind w:firstLine="426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</w:p>
          <w:p w14:paraId="318D9AC0" w14:textId="77777777" w:rsidR="003F46C0" w:rsidRPr="0082449D" w:rsidRDefault="003F46C0" w:rsidP="002D6762">
            <w:pPr>
              <w:spacing w:after="120"/>
              <w:ind w:firstLine="426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82449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51</w:t>
            </w:r>
          </w:p>
          <w:p w14:paraId="207682D5" w14:textId="77777777" w:rsidR="003F46C0" w:rsidRPr="0082449D" w:rsidRDefault="003F46C0" w:rsidP="002D6762">
            <w:pPr>
              <w:spacing w:after="120"/>
              <w:ind w:firstLine="426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82449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21</w:t>
            </w:r>
          </w:p>
        </w:tc>
        <w:tc>
          <w:tcPr>
            <w:tcW w:w="984" w:type="pct"/>
          </w:tcPr>
          <w:p w14:paraId="7D85D900" w14:textId="77777777" w:rsidR="003F46C0" w:rsidRPr="0082449D" w:rsidRDefault="003F46C0" w:rsidP="002D6762">
            <w:pPr>
              <w:spacing w:after="120"/>
              <w:ind w:firstLine="426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</w:p>
          <w:p w14:paraId="12E2DAFA" w14:textId="77777777" w:rsidR="003F46C0" w:rsidRPr="0082449D" w:rsidRDefault="003F46C0" w:rsidP="002D6762">
            <w:pPr>
              <w:spacing w:after="120"/>
              <w:ind w:firstLine="426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82449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70,8</w:t>
            </w:r>
          </w:p>
          <w:p w14:paraId="23F7539B" w14:textId="77777777" w:rsidR="003F46C0" w:rsidRPr="0082449D" w:rsidRDefault="003F46C0" w:rsidP="002D6762">
            <w:pPr>
              <w:spacing w:after="120"/>
              <w:ind w:firstLine="426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82449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29,2</w:t>
            </w:r>
          </w:p>
        </w:tc>
      </w:tr>
      <w:tr w:rsidR="003F46C0" w:rsidRPr="0082449D" w14:paraId="718C3056" w14:textId="77777777" w:rsidTr="002D6762">
        <w:trPr>
          <w:trHeight w:val="915"/>
        </w:trPr>
        <w:tc>
          <w:tcPr>
            <w:tcW w:w="3427" w:type="pct"/>
          </w:tcPr>
          <w:p w14:paraId="12FC253B" w14:textId="77777777" w:rsidR="003F46C0" w:rsidRPr="00801239" w:rsidRDefault="003F46C0" w:rsidP="002D6762">
            <w:pPr>
              <w:spacing w:after="120"/>
              <w:ind w:firstLine="426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tr-TR"/>
              </w:rPr>
            </w:pPr>
            <w:r w:rsidRPr="00801239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tr-TR"/>
              </w:rPr>
              <w:t>Worked Unit</w:t>
            </w:r>
          </w:p>
          <w:p w14:paraId="6E2D1190" w14:textId="77777777" w:rsidR="003F46C0" w:rsidRPr="00801239" w:rsidRDefault="003F46C0" w:rsidP="002D6762">
            <w:pPr>
              <w:spacing w:after="120"/>
              <w:ind w:firstLine="426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tr-TR"/>
              </w:rPr>
            </w:pPr>
            <w:r w:rsidRPr="00801239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tr-TR"/>
              </w:rPr>
              <w:t>General Surgery Intensive Care</w:t>
            </w:r>
          </w:p>
          <w:p w14:paraId="5207A5F1" w14:textId="77777777" w:rsidR="003F46C0" w:rsidRPr="00801239" w:rsidRDefault="003F46C0" w:rsidP="002D6762">
            <w:pPr>
              <w:spacing w:after="120"/>
              <w:ind w:firstLine="426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tr-TR"/>
              </w:rPr>
            </w:pPr>
            <w:r w:rsidRPr="00801239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tr-TR"/>
              </w:rPr>
              <w:t>Cardiovascular Surgery Intensive Care</w:t>
            </w:r>
          </w:p>
          <w:p w14:paraId="0A75E64C" w14:textId="77777777" w:rsidR="003F46C0" w:rsidRPr="0082449D" w:rsidRDefault="003F46C0" w:rsidP="002D6762">
            <w:pPr>
              <w:spacing w:after="120"/>
              <w:ind w:firstLine="426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tr-TR"/>
              </w:rPr>
            </w:pPr>
            <w:r w:rsidRPr="00801239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tr-TR"/>
              </w:rPr>
              <w:t>Anesthesia and Reanimation Intensive Care</w:t>
            </w:r>
          </w:p>
        </w:tc>
        <w:tc>
          <w:tcPr>
            <w:tcW w:w="589" w:type="pct"/>
          </w:tcPr>
          <w:p w14:paraId="6810999E" w14:textId="77777777" w:rsidR="003F46C0" w:rsidRPr="0082449D" w:rsidRDefault="003F46C0" w:rsidP="002D6762">
            <w:pPr>
              <w:spacing w:after="120"/>
              <w:ind w:firstLine="426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</w:p>
          <w:p w14:paraId="5FE24273" w14:textId="77777777" w:rsidR="003F46C0" w:rsidRPr="0082449D" w:rsidRDefault="003F46C0" w:rsidP="002D6762">
            <w:pPr>
              <w:spacing w:after="120"/>
              <w:ind w:firstLine="426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82449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13</w:t>
            </w:r>
          </w:p>
          <w:p w14:paraId="061C1FE1" w14:textId="77777777" w:rsidR="003F46C0" w:rsidRPr="0082449D" w:rsidRDefault="003F46C0" w:rsidP="002D6762">
            <w:pPr>
              <w:spacing w:after="120"/>
              <w:ind w:firstLine="426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82449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11</w:t>
            </w:r>
          </w:p>
          <w:p w14:paraId="7FFFB601" w14:textId="77777777" w:rsidR="003F46C0" w:rsidRPr="0082449D" w:rsidRDefault="003F46C0" w:rsidP="002D6762">
            <w:pPr>
              <w:spacing w:after="120"/>
              <w:ind w:firstLine="426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82449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48</w:t>
            </w:r>
          </w:p>
        </w:tc>
        <w:tc>
          <w:tcPr>
            <w:tcW w:w="984" w:type="pct"/>
          </w:tcPr>
          <w:p w14:paraId="0FF63835" w14:textId="77777777" w:rsidR="003F46C0" w:rsidRPr="0082449D" w:rsidRDefault="003F46C0" w:rsidP="002D6762">
            <w:pPr>
              <w:spacing w:after="120"/>
              <w:ind w:firstLine="426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</w:p>
          <w:p w14:paraId="73D6F5D5" w14:textId="77777777" w:rsidR="003F46C0" w:rsidRPr="0082449D" w:rsidRDefault="003F46C0" w:rsidP="002D6762">
            <w:pPr>
              <w:spacing w:after="120"/>
              <w:ind w:firstLine="426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82449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18,1</w:t>
            </w:r>
          </w:p>
          <w:p w14:paraId="18A1EF82" w14:textId="77777777" w:rsidR="003F46C0" w:rsidRPr="0082449D" w:rsidRDefault="003F46C0" w:rsidP="002D6762">
            <w:pPr>
              <w:spacing w:after="120"/>
              <w:ind w:firstLine="426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82449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15,3</w:t>
            </w:r>
          </w:p>
          <w:p w14:paraId="176DFCE9" w14:textId="77777777" w:rsidR="003F46C0" w:rsidRPr="0082449D" w:rsidRDefault="003F46C0" w:rsidP="002D6762">
            <w:pPr>
              <w:spacing w:after="120"/>
              <w:ind w:firstLine="426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82449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66,7</w:t>
            </w:r>
          </w:p>
        </w:tc>
      </w:tr>
      <w:tr w:rsidR="003F46C0" w:rsidRPr="0082449D" w14:paraId="7486BFDB" w14:textId="77777777" w:rsidTr="002D6762">
        <w:trPr>
          <w:trHeight w:val="687"/>
        </w:trPr>
        <w:tc>
          <w:tcPr>
            <w:tcW w:w="3427" w:type="pct"/>
          </w:tcPr>
          <w:p w14:paraId="2A274E34" w14:textId="77777777" w:rsidR="003F46C0" w:rsidRPr="00801239" w:rsidRDefault="003F46C0" w:rsidP="002D6762">
            <w:pPr>
              <w:spacing w:after="120"/>
              <w:ind w:firstLine="426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tr-TR"/>
              </w:rPr>
            </w:pPr>
            <w:r w:rsidRPr="00801239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tr-TR"/>
              </w:rPr>
              <w:t>Education about pain</w:t>
            </w:r>
          </w:p>
          <w:p w14:paraId="40EFD737" w14:textId="77777777" w:rsidR="003F46C0" w:rsidRPr="002A47B7" w:rsidRDefault="003F46C0" w:rsidP="002D6762">
            <w:pPr>
              <w:spacing w:after="120"/>
              <w:ind w:firstLine="426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tr-TR"/>
              </w:rPr>
            </w:pPr>
            <w:r w:rsidRPr="002A47B7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tr-TR"/>
              </w:rPr>
              <w:t>Yes</w:t>
            </w:r>
          </w:p>
          <w:p w14:paraId="4C2026E8" w14:textId="77777777" w:rsidR="003F46C0" w:rsidRPr="0082449D" w:rsidRDefault="003F46C0" w:rsidP="002D6762">
            <w:pPr>
              <w:spacing w:after="120"/>
              <w:ind w:firstLine="426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tr-TR"/>
              </w:rPr>
            </w:pPr>
            <w:r w:rsidRPr="002A47B7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tr-TR"/>
              </w:rPr>
              <w:t>No</w:t>
            </w:r>
          </w:p>
        </w:tc>
        <w:tc>
          <w:tcPr>
            <w:tcW w:w="589" w:type="pct"/>
          </w:tcPr>
          <w:p w14:paraId="08816887" w14:textId="77777777" w:rsidR="003F46C0" w:rsidRPr="0082449D" w:rsidRDefault="003F46C0" w:rsidP="002D6762">
            <w:pPr>
              <w:spacing w:after="120"/>
              <w:ind w:firstLine="426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</w:p>
          <w:p w14:paraId="6793B924" w14:textId="77777777" w:rsidR="003F46C0" w:rsidRPr="0082449D" w:rsidRDefault="003F46C0" w:rsidP="002D6762">
            <w:pPr>
              <w:spacing w:after="120"/>
              <w:ind w:firstLine="426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82449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58</w:t>
            </w:r>
          </w:p>
          <w:p w14:paraId="29327977" w14:textId="77777777" w:rsidR="003F46C0" w:rsidRPr="0082449D" w:rsidRDefault="003F46C0" w:rsidP="002D6762">
            <w:pPr>
              <w:spacing w:after="120"/>
              <w:ind w:firstLine="426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82449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14</w:t>
            </w:r>
          </w:p>
        </w:tc>
        <w:tc>
          <w:tcPr>
            <w:tcW w:w="984" w:type="pct"/>
          </w:tcPr>
          <w:p w14:paraId="106A867A" w14:textId="77777777" w:rsidR="003F46C0" w:rsidRPr="0082449D" w:rsidRDefault="003F46C0" w:rsidP="002D6762">
            <w:pPr>
              <w:spacing w:after="120"/>
              <w:ind w:firstLine="426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</w:p>
          <w:p w14:paraId="61B5AB4B" w14:textId="77777777" w:rsidR="003F46C0" w:rsidRPr="0082449D" w:rsidRDefault="003F46C0" w:rsidP="002D6762">
            <w:pPr>
              <w:spacing w:after="120"/>
              <w:ind w:firstLine="426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82449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80,6</w:t>
            </w:r>
          </w:p>
          <w:p w14:paraId="11794633" w14:textId="77777777" w:rsidR="003F46C0" w:rsidRPr="0082449D" w:rsidRDefault="003F46C0" w:rsidP="002D6762">
            <w:pPr>
              <w:spacing w:after="120"/>
              <w:ind w:firstLine="426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82449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19,4</w:t>
            </w:r>
          </w:p>
        </w:tc>
      </w:tr>
      <w:tr w:rsidR="003F46C0" w:rsidRPr="0082449D" w14:paraId="493AA60D" w14:textId="77777777" w:rsidTr="002D6762">
        <w:trPr>
          <w:trHeight w:val="1358"/>
        </w:trPr>
        <w:tc>
          <w:tcPr>
            <w:tcW w:w="3427" w:type="pct"/>
          </w:tcPr>
          <w:p w14:paraId="707B30A3" w14:textId="77777777" w:rsidR="003F46C0" w:rsidRPr="00801239" w:rsidRDefault="003F46C0" w:rsidP="002D6762">
            <w:pPr>
              <w:spacing w:after="120"/>
              <w:ind w:firstLine="426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tr-TR"/>
              </w:rPr>
            </w:pPr>
            <w:r w:rsidRPr="00801239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tr-TR"/>
              </w:rPr>
              <w:lastRenderedPageBreak/>
              <w:t>Place of education (n=58)</w:t>
            </w:r>
          </w:p>
          <w:p w14:paraId="4105D5A0" w14:textId="77777777" w:rsidR="003F46C0" w:rsidRPr="00801239" w:rsidRDefault="003F46C0" w:rsidP="002D6762">
            <w:pPr>
              <w:spacing w:after="120"/>
              <w:ind w:firstLine="426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tr-TR"/>
              </w:rPr>
            </w:pPr>
            <w:r w:rsidRPr="00801239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tr-TR"/>
              </w:rPr>
              <w:t>From undergraduate education</w:t>
            </w:r>
          </w:p>
          <w:p w14:paraId="17E13112" w14:textId="77777777" w:rsidR="003F46C0" w:rsidRPr="00801239" w:rsidRDefault="003F46C0" w:rsidP="002D6762">
            <w:pPr>
              <w:spacing w:after="120"/>
              <w:ind w:firstLine="426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tr-TR"/>
              </w:rPr>
            </w:pPr>
            <w:r w:rsidRPr="00801239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tr-TR"/>
              </w:rPr>
              <w:t>In-service training</w:t>
            </w:r>
          </w:p>
          <w:p w14:paraId="35244021" w14:textId="77777777" w:rsidR="003F46C0" w:rsidRPr="00801239" w:rsidRDefault="003F46C0" w:rsidP="002D6762">
            <w:pPr>
              <w:spacing w:after="120"/>
              <w:ind w:firstLine="426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tr-TR"/>
              </w:rPr>
            </w:pPr>
            <w:r w:rsidRPr="00801239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tr-TR"/>
              </w:rPr>
              <w:t>From the certificate training given by the institution</w:t>
            </w:r>
          </w:p>
          <w:p w14:paraId="4ABCFB7E" w14:textId="77777777" w:rsidR="003F46C0" w:rsidRPr="00801239" w:rsidRDefault="003F46C0" w:rsidP="002D6762">
            <w:pPr>
              <w:spacing w:after="120"/>
              <w:ind w:firstLine="426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tr-TR"/>
              </w:rPr>
            </w:pPr>
            <w:r w:rsidRPr="00801239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tr-TR"/>
              </w:rPr>
              <w:t>Scientific journals and resources</w:t>
            </w:r>
          </w:p>
          <w:p w14:paraId="4F08F1E1" w14:textId="77777777" w:rsidR="003F46C0" w:rsidRPr="0082449D" w:rsidRDefault="003F46C0" w:rsidP="002D6762">
            <w:pPr>
              <w:spacing w:after="120"/>
              <w:ind w:firstLine="426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tr-TR"/>
              </w:rPr>
              <w:t>F</w:t>
            </w:r>
            <w:r w:rsidRPr="00801239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tr-TR"/>
              </w:rPr>
              <w:t>rom the internet</w:t>
            </w:r>
          </w:p>
        </w:tc>
        <w:tc>
          <w:tcPr>
            <w:tcW w:w="589" w:type="pct"/>
          </w:tcPr>
          <w:p w14:paraId="25342E2A" w14:textId="77777777" w:rsidR="003F46C0" w:rsidRPr="0082449D" w:rsidRDefault="003F46C0" w:rsidP="002D6762">
            <w:pPr>
              <w:spacing w:after="120"/>
              <w:ind w:firstLine="426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</w:p>
          <w:p w14:paraId="5DDBCA89" w14:textId="77777777" w:rsidR="003F46C0" w:rsidRPr="0082449D" w:rsidRDefault="003F46C0" w:rsidP="002D6762">
            <w:pPr>
              <w:spacing w:after="120"/>
              <w:ind w:firstLine="426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82449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32</w:t>
            </w:r>
          </w:p>
          <w:p w14:paraId="53F5DC56" w14:textId="77777777" w:rsidR="003F46C0" w:rsidRPr="0082449D" w:rsidRDefault="003F46C0" w:rsidP="002D6762">
            <w:pPr>
              <w:spacing w:after="120"/>
              <w:ind w:firstLine="426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82449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25</w:t>
            </w:r>
          </w:p>
          <w:p w14:paraId="1A129EAB" w14:textId="77777777" w:rsidR="003F46C0" w:rsidRPr="0082449D" w:rsidRDefault="003F46C0" w:rsidP="002D6762">
            <w:pPr>
              <w:spacing w:after="120"/>
              <w:ind w:firstLine="426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82449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13</w:t>
            </w:r>
          </w:p>
          <w:p w14:paraId="575DCE47" w14:textId="77777777" w:rsidR="003F46C0" w:rsidRPr="0082449D" w:rsidRDefault="003F46C0" w:rsidP="002D6762">
            <w:pPr>
              <w:spacing w:after="120"/>
              <w:ind w:firstLine="426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82449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12</w:t>
            </w:r>
          </w:p>
          <w:p w14:paraId="44BF508F" w14:textId="77777777" w:rsidR="003F46C0" w:rsidRPr="0082449D" w:rsidRDefault="003F46C0" w:rsidP="002D6762">
            <w:pPr>
              <w:spacing w:after="120"/>
              <w:ind w:firstLine="426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82449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7</w:t>
            </w:r>
          </w:p>
        </w:tc>
        <w:tc>
          <w:tcPr>
            <w:tcW w:w="984" w:type="pct"/>
          </w:tcPr>
          <w:p w14:paraId="7A8264D3" w14:textId="77777777" w:rsidR="003F46C0" w:rsidRPr="0082449D" w:rsidRDefault="003F46C0" w:rsidP="002D6762">
            <w:pPr>
              <w:spacing w:after="120"/>
              <w:ind w:firstLine="426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</w:p>
          <w:p w14:paraId="7762DB8D" w14:textId="77777777" w:rsidR="003F46C0" w:rsidRPr="0082449D" w:rsidRDefault="003F46C0" w:rsidP="002D6762">
            <w:pPr>
              <w:spacing w:after="120"/>
              <w:ind w:firstLine="426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82449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36,0</w:t>
            </w:r>
          </w:p>
          <w:p w14:paraId="268D9574" w14:textId="77777777" w:rsidR="003F46C0" w:rsidRPr="0082449D" w:rsidRDefault="003F46C0" w:rsidP="002D6762">
            <w:pPr>
              <w:spacing w:after="120"/>
              <w:ind w:firstLine="426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82449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28,1</w:t>
            </w:r>
          </w:p>
          <w:p w14:paraId="20AB45E7" w14:textId="77777777" w:rsidR="003F46C0" w:rsidRPr="0082449D" w:rsidRDefault="003F46C0" w:rsidP="002D6762">
            <w:pPr>
              <w:spacing w:after="120"/>
              <w:ind w:firstLine="426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82449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14,6</w:t>
            </w:r>
          </w:p>
          <w:p w14:paraId="65A582B0" w14:textId="77777777" w:rsidR="003F46C0" w:rsidRPr="0082449D" w:rsidRDefault="003F46C0" w:rsidP="002D6762">
            <w:pPr>
              <w:spacing w:after="120"/>
              <w:ind w:firstLine="426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82449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13,5</w:t>
            </w:r>
          </w:p>
          <w:p w14:paraId="199376A0" w14:textId="77777777" w:rsidR="003F46C0" w:rsidRPr="0082449D" w:rsidRDefault="003F46C0" w:rsidP="002D6762">
            <w:pPr>
              <w:spacing w:after="120"/>
              <w:ind w:firstLine="426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82449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7,9</w:t>
            </w:r>
          </w:p>
        </w:tc>
      </w:tr>
      <w:tr w:rsidR="003F46C0" w:rsidRPr="0082449D" w14:paraId="06001694" w14:textId="77777777" w:rsidTr="002D6762">
        <w:trPr>
          <w:trHeight w:val="687"/>
        </w:trPr>
        <w:tc>
          <w:tcPr>
            <w:tcW w:w="3427" w:type="pct"/>
          </w:tcPr>
          <w:p w14:paraId="6A0116F6" w14:textId="77777777" w:rsidR="003F46C0" w:rsidRPr="00801239" w:rsidRDefault="003F46C0" w:rsidP="002D6762">
            <w:pPr>
              <w:spacing w:after="120"/>
              <w:ind w:firstLine="426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tr-TR"/>
              </w:rPr>
            </w:pPr>
            <w:r w:rsidRPr="00801239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tr-TR"/>
              </w:rPr>
              <w:t>The situation of applying the received education in working life</w:t>
            </w:r>
          </w:p>
          <w:p w14:paraId="46DADE31" w14:textId="77777777" w:rsidR="003F46C0" w:rsidRPr="00801239" w:rsidRDefault="003F46C0" w:rsidP="002D6762">
            <w:pPr>
              <w:spacing w:after="120"/>
              <w:ind w:firstLine="426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tr-TR"/>
              </w:rPr>
            </w:pPr>
            <w:r w:rsidRPr="00801239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tr-TR"/>
              </w:rPr>
              <w:t>Yes</w:t>
            </w:r>
          </w:p>
          <w:p w14:paraId="558ADD2F" w14:textId="77777777" w:rsidR="003F46C0" w:rsidRPr="0082449D" w:rsidRDefault="003F46C0" w:rsidP="002D6762">
            <w:pPr>
              <w:spacing w:after="120"/>
              <w:ind w:firstLine="426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tr-TR"/>
              </w:rPr>
            </w:pPr>
            <w:r w:rsidRPr="00801239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tr-TR"/>
              </w:rPr>
              <w:t>No</w:t>
            </w:r>
          </w:p>
        </w:tc>
        <w:tc>
          <w:tcPr>
            <w:tcW w:w="589" w:type="pct"/>
          </w:tcPr>
          <w:p w14:paraId="4B5436AE" w14:textId="77777777" w:rsidR="003F46C0" w:rsidRPr="0082449D" w:rsidRDefault="003F46C0" w:rsidP="002D6762">
            <w:pPr>
              <w:spacing w:after="120"/>
              <w:ind w:firstLine="426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</w:p>
          <w:p w14:paraId="78C28C8C" w14:textId="77777777" w:rsidR="003F46C0" w:rsidRPr="0082449D" w:rsidRDefault="003F46C0" w:rsidP="002D6762">
            <w:pPr>
              <w:spacing w:after="120"/>
              <w:ind w:firstLine="426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82449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58</w:t>
            </w:r>
          </w:p>
          <w:p w14:paraId="5A96C0CF" w14:textId="77777777" w:rsidR="003F46C0" w:rsidRPr="0082449D" w:rsidRDefault="003F46C0" w:rsidP="002D6762">
            <w:pPr>
              <w:spacing w:after="120"/>
              <w:ind w:firstLine="426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82449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0</w:t>
            </w:r>
          </w:p>
        </w:tc>
        <w:tc>
          <w:tcPr>
            <w:tcW w:w="984" w:type="pct"/>
          </w:tcPr>
          <w:p w14:paraId="646F990B" w14:textId="77777777" w:rsidR="003F46C0" w:rsidRPr="0082449D" w:rsidRDefault="003F46C0" w:rsidP="002D6762">
            <w:pPr>
              <w:spacing w:after="120"/>
              <w:ind w:firstLine="426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</w:p>
          <w:p w14:paraId="284F1EA7" w14:textId="77777777" w:rsidR="003F46C0" w:rsidRPr="0082449D" w:rsidRDefault="003F46C0" w:rsidP="002D6762">
            <w:pPr>
              <w:spacing w:after="120"/>
              <w:ind w:firstLine="426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82449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100,0</w:t>
            </w:r>
          </w:p>
          <w:p w14:paraId="7E57B678" w14:textId="77777777" w:rsidR="003F46C0" w:rsidRPr="0082449D" w:rsidRDefault="003F46C0" w:rsidP="002D6762">
            <w:pPr>
              <w:spacing w:after="120"/>
              <w:ind w:firstLine="426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82449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0,0</w:t>
            </w:r>
          </w:p>
        </w:tc>
      </w:tr>
      <w:tr w:rsidR="003F46C0" w:rsidRPr="0082449D" w14:paraId="7BC17071" w14:textId="77777777" w:rsidTr="002D6762">
        <w:trPr>
          <w:trHeight w:val="142"/>
        </w:trPr>
        <w:tc>
          <w:tcPr>
            <w:tcW w:w="3427" w:type="pct"/>
          </w:tcPr>
          <w:p w14:paraId="4C6EDE57" w14:textId="77777777" w:rsidR="003F46C0" w:rsidRPr="00801239" w:rsidRDefault="003F46C0" w:rsidP="002D6762">
            <w:pPr>
              <w:spacing w:after="120"/>
              <w:ind w:firstLine="426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tr-TR"/>
              </w:rPr>
            </w:pPr>
            <w:r w:rsidRPr="00801239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tr-TR"/>
              </w:rPr>
              <w:t>Method of determining that the patient has pain</w:t>
            </w:r>
          </w:p>
          <w:p w14:paraId="5454A0BF" w14:textId="77777777" w:rsidR="003F46C0" w:rsidRPr="00801239" w:rsidRDefault="003F46C0" w:rsidP="002D6762">
            <w:pPr>
              <w:spacing w:after="120"/>
              <w:ind w:firstLine="426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tr-TR"/>
              </w:rPr>
            </w:pPr>
            <w:r w:rsidRPr="00801239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tr-TR"/>
              </w:rPr>
              <w:t>to express</w:t>
            </w:r>
          </w:p>
          <w:p w14:paraId="4DA7A3DD" w14:textId="77777777" w:rsidR="003F46C0" w:rsidRPr="00801239" w:rsidRDefault="003F46C0" w:rsidP="002D6762">
            <w:pPr>
              <w:spacing w:after="120"/>
              <w:ind w:firstLine="426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tr-TR"/>
              </w:rPr>
            </w:pPr>
            <w:r w:rsidRPr="00801239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tr-TR"/>
              </w:rPr>
              <w:t>Face expression</w:t>
            </w:r>
          </w:p>
          <w:p w14:paraId="33464561" w14:textId="77777777" w:rsidR="003F46C0" w:rsidRPr="0082449D" w:rsidRDefault="003F46C0" w:rsidP="002D6762">
            <w:pPr>
              <w:spacing w:after="120"/>
              <w:ind w:firstLine="426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801239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tr-TR"/>
              </w:rPr>
              <w:t>Vital signs values</w:t>
            </w:r>
          </w:p>
        </w:tc>
        <w:tc>
          <w:tcPr>
            <w:tcW w:w="589" w:type="pct"/>
          </w:tcPr>
          <w:p w14:paraId="29E069E4" w14:textId="77777777" w:rsidR="003F46C0" w:rsidRPr="0082449D" w:rsidRDefault="003F46C0" w:rsidP="002D6762">
            <w:pPr>
              <w:spacing w:after="120"/>
              <w:ind w:firstLine="426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</w:p>
          <w:p w14:paraId="214B0687" w14:textId="77777777" w:rsidR="003F46C0" w:rsidRPr="0082449D" w:rsidRDefault="003F46C0" w:rsidP="002D6762">
            <w:pPr>
              <w:spacing w:after="120"/>
              <w:ind w:firstLine="426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82449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57</w:t>
            </w:r>
          </w:p>
          <w:p w14:paraId="56463372" w14:textId="77777777" w:rsidR="003F46C0" w:rsidRPr="0082449D" w:rsidRDefault="003F46C0" w:rsidP="002D6762">
            <w:pPr>
              <w:spacing w:after="120"/>
              <w:ind w:firstLine="426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82449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56</w:t>
            </w:r>
          </w:p>
          <w:p w14:paraId="5E30846A" w14:textId="77777777" w:rsidR="003F46C0" w:rsidRPr="0082449D" w:rsidRDefault="003F46C0" w:rsidP="002D6762">
            <w:pPr>
              <w:spacing w:after="120"/>
              <w:ind w:firstLine="426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82449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47</w:t>
            </w:r>
          </w:p>
        </w:tc>
        <w:tc>
          <w:tcPr>
            <w:tcW w:w="984" w:type="pct"/>
          </w:tcPr>
          <w:p w14:paraId="0654B4D9" w14:textId="77777777" w:rsidR="003F46C0" w:rsidRPr="0082449D" w:rsidRDefault="003F46C0" w:rsidP="002D6762">
            <w:pPr>
              <w:spacing w:after="120"/>
              <w:ind w:firstLine="426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</w:p>
          <w:p w14:paraId="7AAA903E" w14:textId="77777777" w:rsidR="003F46C0" w:rsidRPr="0082449D" w:rsidRDefault="003F46C0" w:rsidP="002D6762">
            <w:pPr>
              <w:spacing w:after="120"/>
              <w:ind w:firstLine="426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82449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35,6</w:t>
            </w:r>
          </w:p>
          <w:p w14:paraId="7C6C8930" w14:textId="77777777" w:rsidR="003F46C0" w:rsidRPr="0082449D" w:rsidRDefault="003F46C0" w:rsidP="002D6762">
            <w:pPr>
              <w:spacing w:after="120"/>
              <w:ind w:firstLine="426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82449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35,0</w:t>
            </w:r>
          </w:p>
          <w:p w14:paraId="6AD80194" w14:textId="77777777" w:rsidR="003F46C0" w:rsidRPr="0082449D" w:rsidRDefault="003F46C0" w:rsidP="002D6762">
            <w:pPr>
              <w:spacing w:after="120"/>
              <w:ind w:firstLine="426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82449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29,4</w:t>
            </w:r>
          </w:p>
        </w:tc>
      </w:tr>
      <w:tr w:rsidR="003F46C0" w:rsidRPr="0082449D" w14:paraId="5F12FD73" w14:textId="77777777" w:rsidTr="002D6762">
        <w:trPr>
          <w:trHeight w:val="142"/>
        </w:trPr>
        <w:tc>
          <w:tcPr>
            <w:tcW w:w="3427" w:type="pct"/>
          </w:tcPr>
          <w:p w14:paraId="47038B9F" w14:textId="77777777" w:rsidR="003F46C0" w:rsidRPr="00801239" w:rsidRDefault="003F46C0" w:rsidP="002D6762">
            <w:pPr>
              <w:spacing w:after="120"/>
              <w:ind w:firstLine="426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tr-TR"/>
              </w:rPr>
            </w:pPr>
            <w:r w:rsidRPr="00801239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tr-TR"/>
              </w:rPr>
              <w:t>Scale use case</w:t>
            </w:r>
          </w:p>
          <w:p w14:paraId="6E10343E" w14:textId="77777777" w:rsidR="003F46C0" w:rsidRPr="00801239" w:rsidRDefault="003F46C0" w:rsidP="002D6762">
            <w:pPr>
              <w:spacing w:after="120"/>
              <w:ind w:firstLine="426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tr-TR"/>
              </w:rPr>
            </w:pPr>
            <w:r w:rsidRPr="00801239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tr-TR"/>
              </w:rPr>
              <w:t>Yes</w:t>
            </w:r>
          </w:p>
          <w:p w14:paraId="7EB1146C" w14:textId="77777777" w:rsidR="003F46C0" w:rsidRPr="0082449D" w:rsidRDefault="003F46C0" w:rsidP="002D6762">
            <w:pPr>
              <w:spacing w:after="120"/>
              <w:ind w:firstLine="426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tr-TR"/>
              </w:rPr>
            </w:pPr>
            <w:r w:rsidRPr="00801239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tr-TR"/>
              </w:rPr>
              <w:t>No</w:t>
            </w:r>
          </w:p>
        </w:tc>
        <w:tc>
          <w:tcPr>
            <w:tcW w:w="589" w:type="pct"/>
          </w:tcPr>
          <w:p w14:paraId="6A6974A2" w14:textId="77777777" w:rsidR="003F46C0" w:rsidRPr="0082449D" w:rsidRDefault="003F46C0" w:rsidP="002D6762">
            <w:pPr>
              <w:spacing w:after="120"/>
              <w:ind w:firstLine="426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</w:p>
          <w:p w14:paraId="6AAC5F5D" w14:textId="77777777" w:rsidR="003F46C0" w:rsidRPr="0082449D" w:rsidRDefault="003F46C0" w:rsidP="002D6762">
            <w:pPr>
              <w:spacing w:after="120"/>
              <w:ind w:firstLine="426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82449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72</w:t>
            </w:r>
          </w:p>
          <w:p w14:paraId="71D35DEE" w14:textId="77777777" w:rsidR="003F46C0" w:rsidRPr="0082449D" w:rsidRDefault="003F46C0" w:rsidP="002D6762">
            <w:pPr>
              <w:spacing w:after="120"/>
              <w:ind w:firstLine="426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82449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0</w:t>
            </w:r>
          </w:p>
        </w:tc>
        <w:tc>
          <w:tcPr>
            <w:tcW w:w="984" w:type="pct"/>
          </w:tcPr>
          <w:p w14:paraId="54C769EC" w14:textId="77777777" w:rsidR="003F46C0" w:rsidRPr="0082449D" w:rsidRDefault="003F46C0" w:rsidP="002D6762">
            <w:pPr>
              <w:spacing w:after="120"/>
              <w:ind w:firstLine="426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</w:p>
          <w:p w14:paraId="01376352" w14:textId="77777777" w:rsidR="003F46C0" w:rsidRPr="0082449D" w:rsidRDefault="003F46C0" w:rsidP="002D6762">
            <w:pPr>
              <w:spacing w:after="120"/>
              <w:ind w:firstLine="426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82449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100,0</w:t>
            </w:r>
          </w:p>
          <w:p w14:paraId="44E9F96F" w14:textId="77777777" w:rsidR="003F46C0" w:rsidRPr="0082449D" w:rsidRDefault="003F46C0" w:rsidP="002D6762">
            <w:pPr>
              <w:spacing w:after="120"/>
              <w:ind w:firstLine="426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82449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0,0</w:t>
            </w:r>
          </w:p>
        </w:tc>
      </w:tr>
      <w:tr w:rsidR="003F46C0" w:rsidRPr="0082449D" w14:paraId="573F8831" w14:textId="77777777" w:rsidTr="002D6762">
        <w:trPr>
          <w:trHeight w:val="142"/>
        </w:trPr>
        <w:tc>
          <w:tcPr>
            <w:tcW w:w="3427" w:type="pct"/>
          </w:tcPr>
          <w:p w14:paraId="7692202E" w14:textId="77777777" w:rsidR="003F46C0" w:rsidRPr="00801239" w:rsidRDefault="003F46C0" w:rsidP="002D6762">
            <w:pPr>
              <w:spacing w:after="120"/>
              <w:ind w:firstLine="426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tr-TR"/>
              </w:rPr>
            </w:pPr>
            <w:r w:rsidRPr="00801239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tr-TR"/>
              </w:rPr>
              <w:t>Scale used in pain assessment</w:t>
            </w:r>
          </w:p>
          <w:p w14:paraId="5EE98B21" w14:textId="77777777" w:rsidR="003F46C0" w:rsidRPr="00801239" w:rsidRDefault="003F46C0" w:rsidP="002D6762">
            <w:pPr>
              <w:spacing w:after="120"/>
              <w:ind w:firstLine="426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tr-TR"/>
              </w:rPr>
            </w:pPr>
            <w:r w:rsidRPr="00801239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tr-TR"/>
              </w:rPr>
              <w:t>Verbal category scale</w:t>
            </w:r>
          </w:p>
          <w:p w14:paraId="408B6C19" w14:textId="77777777" w:rsidR="003F46C0" w:rsidRPr="00801239" w:rsidRDefault="003F46C0" w:rsidP="002D6762">
            <w:pPr>
              <w:spacing w:after="120"/>
              <w:ind w:firstLine="426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tr-TR"/>
              </w:rPr>
            </w:pPr>
            <w:r w:rsidRPr="00801239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tr-TR"/>
              </w:rPr>
              <w:t>numerical scales (VAS)</w:t>
            </w:r>
          </w:p>
          <w:p w14:paraId="3FBEBF44" w14:textId="77777777" w:rsidR="003F46C0" w:rsidRPr="00801239" w:rsidRDefault="003F46C0" w:rsidP="002D6762">
            <w:pPr>
              <w:spacing w:after="120"/>
              <w:ind w:firstLine="426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tr-TR"/>
              </w:rPr>
            </w:pPr>
            <w:r w:rsidRPr="00801239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tr-TR"/>
              </w:rPr>
              <w:t>Visual Comparison Scale (GLO)</w:t>
            </w:r>
          </w:p>
          <w:p w14:paraId="13BC78C9" w14:textId="77777777" w:rsidR="003F46C0" w:rsidRPr="00801239" w:rsidRDefault="003F46C0" w:rsidP="002D6762">
            <w:pPr>
              <w:spacing w:after="120"/>
              <w:ind w:firstLine="426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tr-TR"/>
              </w:rPr>
            </w:pPr>
            <w:r w:rsidRPr="00801239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tr-TR"/>
              </w:rPr>
              <w:t>Burford Pain Thermometer (BAT)</w:t>
            </w:r>
          </w:p>
          <w:p w14:paraId="40726BC5" w14:textId="77777777" w:rsidR="003F46C0" w:rsidRPr="0082449D" w:rsidRDefault="003F46C0" w:rsidP="002D6762">
            <w:pPr>
              <w:spacing w:after="120"/>
              <w:ind w:firstLine="426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tr-TR"/>
              </w:rPr>
            </w:pPr>
            <w:r w:rsidRPr="00801239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tr-TR"/>
              </w:rPr>
              <w:t>Behavioral Pain Scale</w:t>
            </w:r>
          </w:p>
        </w:tc>
        <w:tc>
          <w:tcPr>
            <w:tcW w:w="589" w:type="pct"/>
          </w:tcPr>
          <w:p w14:paraId="009D399D" w14:textId="77777777" w:rsidR="003F46C0" w:rsidRPr="0082449D" w:rsidRDefault="003F46C0" w:rsidP="002D6762">
            <w:pPr>
              <w:spacing w:after="120"/>
              <w:ind w:firstLine="426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</w:p>
          <w:p w14:paraId="2AB7F5BB" w14:textId="77777777" w:rsidR="003F46C0" w:rsidRPr="0082449D" w:rsidRDefault="003F46C0" w:rsidP="002D6762">
            <w:pPr>
              <w:spacing w:after="120"/>
              <w:ind w:firstLine="426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82449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22</w:t>
            </w:r>
          </w:p>
          <w:p w14:paraId="6E5ADB87" w14:textId="77777777" w:rsidR="003F46C0" w:rsidRPr="0082449D" w:rsidRDefault="003F46C0" w:rsidP="002D6762">
            <w:pPr>
              <w:spacing w:after="120"/>
              <w:ind w:firstLine="426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82449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62</w:t>
            </w:r>
          </w:p>
          <w:p w14:paraId="2EA4B228" w14:textId="77777777" w:rsidR="003F46C0" w:rsidRPr="0082449D" w:rsidRDefault="003F46C0" w:rsidP="002D6762">
            <w:pPr>
              <w:spacing w:after="120"/>
              <w:ind w:firstLine="426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82449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20</w:t>
            </w:r>
          </w:p>
          <w:p w14:paraId="7F537E2C" w14:textId="77777777" w:rsidR="003F46C0" w:rsidRPr="0082449D" w:rsidRDefault="003F46C0" w:rsidP="002D6762">
            <w:pPr>
              <w:spacing w:after="120"/>
              <w:ind w:firstLine="426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82449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5</w:t>
            </w:r>
          </w:p>
          <w:p w14:paraId="411C4F6D" w14:textId="77777777" w:rsidR="003F46C0" w:rsidRPr="0082449D" w:rsidRDefault="003F46C0" w:rsidP="002D6762">
            <w:pPr>
              <w:spacing w:after="120"/>
              <w:ind w:firstLine="426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82449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30</w:t>
            </w:r>
          </w:p>
        </w:tc>
        <w:tc>
          <w:tcPr>
            <w:tcW w:w="984" w:type="pct"/>
          </w:tcPr>
          <w:p w14:paraId="761FE2BC" w14:textId="77777777" w:rsidR="003F46C0" w:rsidRPr="0082449D" w:rsidRDefault="003F46C0" w:rsidP="002D6762">
            <w:pPr>
              <w:spacing w:after="120"/>
              <w:ind w:firstLine="426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</w:p>
          <w:p w14:paraId="404A33D8" w14:textId="77777777" w:rsidR="003F46C0" w:rsidRPr="0082449D" w:rsidRDefault="003F46C0" w:rsidP="002D6762">
            <w:pPr>
              <w:spacing w:after="120"/>
              <w:ind w:firstLine="426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82449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15,8</w:t>
            </w:r>
          </w:p>
          <w:p w14:paraId="79B3AE85" w14:textId="77777777" w:rsidR="003F46C0" w:rsidRPr="0082449D" w:rsidRDefault="003F46C0" w:rsidP="002D6762">
            <w:pPr>
              <w:spacing w:after="120"/>
              <w:ind w:firstLine="426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82449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44,6</w:t>
            </w:r>
          </w:p>
          <w:p w14:paraId="7D3B2856" w14:textId="77777777" w:rsidR="003F46C0" w:rsidRPr="0082449D" w:rsidRDefault="003F46C0" w:rsidP="002D6762">
            <w:pPr>
              <w:spacing w:after="120"/>
              <w:ind w:firstLine="426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82449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11,4</w:t>
            </w:r>
          </w:p>
          <w:p w14:paraId="61876D8A" w14:textId="77777777" w:rsidR="003F46C0" w:rsidRPr="0082449D" w:rsidRDefault="003F46C0" w:rsidP="002D6762">
            <w:pPr>
              <w:spacing w:after="120"/>
              <w:ind w:firstLine="426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82449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3,6</w:t>
            </w:r>
          </w:p>
          <w:p w14:paraId="2382428B" w14:textId="77777777" w:rsidR="003F46C0" w:rsidRPr="0082449D" w:rsidRDefault="003F46C0" w:rsidP="002D6762">
            <w:pPr>
              <w:spacing w:after="120"/>
              <w:ind w:firstLine="426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82449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21,6</w:t>
            </w:r>
          </w:p>
        </w:tc>
      </w:tr>
      <w:tr w:rsidR="003F46C0" w:rsidRPr="0082449D" w14:paraId="05EE4E4C" w14:textId="77777777" w:rsidTr="002D6762">
        <w:trPr>
          <w:trHeight w:val="142"/>
        </w:trPr>
        <w:tc>
          <w:tcPr>
            <w:tcW w:w="5000" w:type="pct"/>
            <w:gridSpan w:val="3"/>
          </w:tcPr>
          <w:p w14:paraId="3B589465" w14:textId="77777777" w:rsidR="003F46C0" w:rsidRPr="005277C9" w:rsidRDefault="003F46C0" w:rsidP="002D6762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eastAsia="Calibri" w:hAnsi="Times New Roman" w:cs="Times New Roman"/>
                <w:b/>
                <w:sz w:val="16"/>
                <w:szCs w:val="16"/>
              </w:rPr>
            </w:pPr>
            <w:r w:rsidRPr="0082449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*</w:t>
            </w:r>
            <w:r w:rsidRPr="00DF225A">
              <w:rPr>
                <w:rFonts w:ascii="Times New Roman" w:eastAsia="Calibri" w:hAnsi="Times New Roman" w:cs="Times New Roman"/>
                <w:sz w:val="16"/>
                <w:szCs w:val="16"/>
              </w:rPr>
              <w:t xml:space="preserve"> Aritmetic Mean</w:t>
            </w:r>
            <w:r w:rsidRPr="0082449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r w:rsidRPr="0082449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sym w:font="Symbol" w:char="F0B1"/>
            </w:r>
            <w:r w:rsidRPr="0082449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r w:rsidRPr="005277C9">
              <w:rPr>
                <w:rFonts w:ascii="Times New Roman" w:eastAsia="Calibri" w:hAnsi="Times New Roman" w:cs="Times New Roman"/>
                <w:bCs/>
                <w:sz w:val="16"/>
                <w:szCs w:val="16"/>
              </w:rPr>
              <w:t xml:space="preserve">Standard </w:t>
            </w:r>
            <w:r w:rsidRPr="00DF225A">
              <w:rPr>
                <w:rFonts w:ascii="Times New Roman" w:eastAsia="Calibri" w:hAnsi="Times New Roman" w:cs="Times New Roman"/>
                <w:bCs/>
                <w:sz w:val="16"/>
                <w:szCs w:val="16"/>
              </w:rPr>
              <w:t>D</w:t>
            </w:r>
            <w:r w:rsidRPr="005277C9">
              <w:rPr>
                <w:rFonts w:ascii="Times New Roman" w:eastAsia="Calibri" w:hAnsi="Times New Roman" w:cs="Times New Roman"/>
                <w:bCs/>
                <w:sz w:val="16"/>
                <w:szCs w:val="16"/>
              </w:rPr>
              <w:t>eviation</w:t>
            </w:r>
            <w:r w:rsidRPr="00DF225A">
              <w:rPr>
                <w:rFonts w:ascii="Times New Roman" w:eastAsia="Calibri" w:hAnsi="Times New Roman" w:cs="Times New Roman"/>
                <w:sz w:val="16"/>
                <w:szCs w:val="16"/>
              </w:rPr>
              <w:t xml:space="preserve">,, </w:t>
            </w:r>
            <w:r w:rsidRPr="005277C9">
              <w:rPr>
                <w:rFonts w:ascii="Times New Roman" w:eastAsia="Calibri" w:hAnsi="Times New Roman" w:cs="Times New Roman"/>
                <w:b/>
                <w:bCs/>
                <w:sz w:val="16"/>
                <w:szCs w:val="16"/>
              </w:rPr>
              <w:t>Min:</w:t>
            </w:r>
            <w:r w:rsidRPr="005277C9">
              <w:rPr>
                <w:rFonts w:ascii="Times New Roman" w:eastAsia="Calibri" w:hAnsi="Times New Roman" w:cs="Times New Roman"/>
                <w:b/>
                <w:sz w:val="16"/>
                <w:szCs w:val="16"/>
              </w:rPr>
              <w:t xml:space="preserve"> </w:t>
            </w:r>
            <w:r w:rsidRPr="005277C9">
              <w:rPr>
                <w:rFonts w:ascii="Times New Roman" w:eastAsia="Calibri" w:hAnsi="Times New Roman" w:cs="Times New Roman"/>
                <w:bCs/>
                <w:sz w:val="16"/>
                <w:szCs w:val="16"/>
              </w:rPr>
              <w:t xml:space="preserve">Minimum </w:t>
            </w:r>
            <w:r w:rsidRPr="00DF225A">
              <w:rPr>
                <w:rFonts w:ascii="Times New Roman" w:eastAsia="Calibri" w:hAnsi="Times New Roman" w:cs="Times New Roman"/>
                <w:bCs/>
                <w:sz w:val="16"/>
                <w:szCs w:val="16"/>
              </w:rPr>
              <w:t>V</w:t>
            </w:r>
            <w:r w:rsidRPr="005277C9">
              <w:rPr>
                <w:rFonts w:ascii="Times New Roman" w:eastAsia="Calibri" w:hAnsi="Times New Roman" w:cs="Times New Roman"/>
                <w:bCs/>
                <w:sz w:val="16"/>
                <w:szCs w:val="16"/>
              </w:rPr>
              <w:t>alues,</w:t>
            </w:r>
            <w:r w:rsidRPr="005277C9">
              <w:rPr>
                <w:rFonts w:ascii="Times New Roman" w:eastAsia="Calibri" w:hAnsi="Times New Roman" w:cs="Times New Roman"/>
                <w:b/>
                <w:sz w:val="16"/>
                <w:szCs w:val="16"/>
              </w:rPr>
              <w:t xml:space="preserve"> </w:t>
            </w:r>
            <w:r w:rsidRPr="005277C9">
              <w:rPr>
                <w:rFonts w:ascii="Times New Roman" w:eastAsia="Calibri" w:hAnsi="Times New Roman" w:cs="Times New Roman"/>
                <w:b/>
                <w:bCs/>
                <w:sz w:val="16"/>
                <w:szCs w:val="16"/>
              </w:rPr>
              <w:t>Max:</w:t>
            </w:r>
            <w:r w:rsidRPr="005277C9">
              <w:rPr>
                <w:rFonts w:ascii="Times New Roman" w:eastAsia="Calibri" w:hAnsi="Times New Roman" w:cs="Times New Roman"/>
                <w:b/>
                <w:sz w:val="16"/>
                <w:szCs w:val="16"/>
              </w:rPr>
              <w:t xml:space="preserve"> </w:t>
            </w:r>
            <w:r w:rsidRPr="005277C9">
              <w:rPr>
                <w:rFonts w:ascii="Times New Roman" w:eastAsia="Calibri" w:hAnsi="Times New Roman" w:cs="Times New Roman"/>
                <w:bCs/>
                <w:sz w:val="16"/>
                <w:szCs w:val="16"/>
              </w:rPr>
              <w:t xml:space="preserve">Maximum </w:t>
            </w:r>
            <w:r w:rsidRPr="00DF225A">
              <w:rPr>
                <w:rFonts w:ascii="Times New Roman" w:eastAsia="Calibri" w:hAnsi="Times New Roman" w:cs="Times New Roman"/>
                <w:bCs/>
                <w:sz w:val="16"/>
                <w:szCs w:val="16"/>
              </w:rPr>
              <w:t>V</w:t>
            </w:r>
            <w:r w:rsidRPr="005277C9">
              <w:rPr>
                <w:rFonts w:ascii="Times New Roman" w:eastAsia="Calibri" w:hAnsi="Times New Roman" w:cs="Times New Roman"/>
                <w:bCs/>
                <w:sz w:val="16"/>
                <w:szCs w:val="16"/>
              </w:rPr>
              <w:t>alues</w:t>
            </w:r>
          </w:p>
          <w:p w14:paraId="5041C34D" w14:textId="77777777" w:rsidR="003F46C0" w:rsidRPr="0082449D" w:rsidRDefault="003F46C0" w:rsidP="002D6762">
            <w:pPr>
              <w:spacing w:after="120"/>
              <w:ind w:firstLine="426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</w:p>
        </w:tc>
      </w:tr>
    </w:tbl>
    <w:p w14:paraId="43085121" w14:textId="77777777" w:rsidR="003F46C0" w:rsidRPr="006033BF" w:rsidRDefault="003F46C0" w:rsidP="003F46C0">
      <w:pPr>
        <w:spacing w:before="120" w:after="120"/>
        <w:rPr>
          <w:rFonts w:ascii="Times New Roman" w:eastAsia="Times New Roman" w:hAnsi="Times New Roman" w:cs="Times New Roman"/>
          <w:b/>
          <w:bCs/>
          <w:lang w:eastAsia="tr-TR"/>
        </w:rPr>
      </w:pPr>
      <w:r w:rsidRPr="006033BF">
        <w:rPr>
          <w:rFonts w:ascii="Times New Roman" w:eastAsia="Times New Roman" w:hAnsi="Times New Roman" w:cs="Times New Roman"/>
          <w:b/>
          <w:bCs/>
          <w:lang w:eastAsia="tr-TR"/>
        </w:rPr>
        <w:t xml:space="preserve">Table 2. </w:t>
      </w:r>
      <w:r w:rsidRPr="00C36D05">
        <w:rPr>
          <w:rFonts w:ascii="Times New Roman" w:eastAsia="Times New Roman" w:hAnsi="Times New Roman" w:cs="Times New Roman"/>
          <w:b/>
          <w:bCs/>
          <w:lang w:eastAsia="tr-TR"/>
        </w:rPr>
        <w:t xml:space="preserve">Knowledge and Behavior Questionnaire </w:t>
      </w:r>
      <w:r w:rsidRPr="006033BF">
        <w:rPr>
          <w:rFonts w:ascii="Times New Roman" w:eastAsia="Times New Roman" w:hAnsi="Times New Roman" w:cs="Times New Roman"/>
          <w:b/>
          <w:bCs/>
          <w:lang w:eastAsia="tr-TR"/>
        </w:rPr>
        <w:t>of Nurses about Pain (n=72)</w:t>
      </w:r>
    </w:p>
    <w:tbl>
      <w:tblPr>
        <w:tblStyle w:val="TabloKlavuzu3"/>
        <w:tblW w:w="5000" w:type="pct"/>
        <w:tblInd w:w="-431" w:type="dxa"/>
        <w:tblBorders>
          <w:left w:val="none" w:sz="0" w:space="0" w:color="auto"/>
          <w:right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6241"/>
        <w:gridCol w:w="777"/>
        <w:gridCol w:w="779"/>
        <w:gridCol w:w="782"/>
        <w:gridCol w:w="781"/>
      </w:tblGrid>
      <w:tr w:rsidR="003F46C0" w:rsidRPr="0082449D" w14:paraId="219E637C" w14:textId="77777777" w:rsidTr="002D6762">
        <w:trPr>
          <w:trHeight w:val="404"/>
        </w:trPr>
        <w:tc>
          <w:tcPr>
            <w:tcW w:w="3334" w:type="pct"/>
            <w:vMerge w:val="restart"/>
            <w:tcBorders>
              <w:right w:val="nil"/>
            </w:tcBorders>
            <w:vAlign w:val="center"/>
          </w:tcPr>
          <w:p w14:paraId="311D3741" w14:textId="77777777" w:rsidR="003F46C0" w:rsidRPr="0082449D" w:rsidRDefault="003F46C0" w:rsidP="002D676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tr-TR"/>
              </w:rPr>
            </w:pPr>
          </w:p>
        </w:tc>
        <w:tc>
          <w:tcPr>
            <w:tcW w:w="831" w:type="pct"/>
            <w:gridSpan w:val="2"/>
            <w:tcBorders>
              <w:left w:val="nil"/>
              <w:right w:val="nil"/>
            </w:tcBorders>
          </w:tcPr>
          <w:p w14:paraId="48DD9167" w14:textId="77777777" w:rsidR="003F46C0" w:rsidRPr="001C2B5D" w:rsidRDefault="003F46C0" w:rsidP="002D6762">
            <w:pPr>
              <w:spacing w:line="120" w:lineRule="auto"/>
              <w:ind w:firstLine="0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</w:pPr>
            <w:r w:rsidRPr="001C2B5D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>Agree</w:t>
            </w:r>
          </w:p>
        </w:tc>
        <w:tc>
          <w:tcPr>
            <w:tcW w:w="835" w:type="pct"/>
            <w:gridSpan w:val="2"/>
            <w:tcBorders>
              <w:left w:val="nil"/>
              <w:right w:val="nil"/>
            </w:tcBorders>
          </w:tcPr>
          <w:p w14:paraId="771FFF9F" w14:textId="77777777" w:rsidR="003F46C0" w:rsidRPr="001C2B5D" w:rsidRDefault="003F46C0" w:rsidP="002D6762">
            <w:pPr>
              <w:spacing w:line="120" w:lineRule="auto"/>
              <w:ind w:firstLine="0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</w:pPr>
            <w:r w:rsidRPr="001C2B5D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>Disagree</w:t>
            </w:r>
          </w:p>
        </w:tc>
      </w:tr>
      <w:tr w:rsidR="003F46C0" w:rsidRPr="0082449D" w14:paraId="1E9B7C9E" w14:textId="77777777" w:rsidTr="002D6762">
        <w:trPr>
          <w:trHeight w:val="315"/>
        </w:trPr>
        <w:tc>
          <w:tcPr>
            <w:tcW w:w="3334" w:type="pct"/>
            <w:vMerge/>
            <w:tcBorders>
              <w:bottom w:val="single" w:sz="4" w:space="0" w:color="auto"/>
            </w:tcBorders>
            <w:vAlign w:val="center"/>
          </w:tcPr>
          <w:p w14:paraId="545B551A" w14:textId="77777777" w:rsidR="003F46C0" w:rsidRPr="0082449D" w:rsidRDefault="003F46C0" w:rsidP="002D6762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tr-TR"/>
              </w:rPr>
            </w:pPr>
          </w:p>
        </w:tc>
        <w:tc>
          <w:tcPr>
            <w:tcW w:w="415" w:type="pct"/>
            <w:tcBorders>
              <w:bottom w:val="single" w:sz="4" w:space="0" w:color="auto"/>
            </w:tcBorders>
            <w:vAlign w:val="center"/>
          </w:tcPr>
          <w:p w14:paraId="4EDCA41B" w14:textId="77777777" w:rsidR="003F46C0" w:rsidRPr="001C2B5D" w:rsidRDefault="003F46C0" w:rsidP="002D6762">
            <w:pPr>
              <w:spacing w:line="120" w:lineRule="auto"/>
              <w:ind w:firstLine="0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>n</w:t>
            </w:r>
          </w:p>
        </w:tc>
        <w:tc>
          <w:tcPr>
            <w:tcW w:w="416" w:type="pct"/>
            <w:tcBorders>
              <w:bottom w:val="single" w:sz="4" w:space="0" w:color="auto"/>
            </w:tcBorders>
            <w:vAlign w:val="center"/>
          </w:tcPr>
          <w:p w14:paraId="01907B9A" w14:textId="77777777" w:rsidR="003F46C0" w:rsidRPr="001C2B5D" w:rsidRDefault="003F46C0" w:rsidP="002D6762">
            <w:pPr>
              <w:spacing w:line="120" w:lineRule="auto"/>
              <w:ind w:firstLine="0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>%</w:t>
            </w:r>
          </w:p>
        </w:tc>
        <w:tc>
          <w:tcPr>
            <w:tcW w:w="418" w:type="pct"/>
            <w:tcBorders>
              <w:bottom w:val="single" w:sz="4" w:space="0" w:color="auto"/>
            </w:tcBorders>
            <w:vAlign w:val="center"/>
          </w:tcPr>
          <w:p w14:paraId="1EE2639E" w14:textId="77777777" w:rsidR="003F46C0" w:rsidRPr="001C2B5D" w:rsidRDefault="003F46C0" w:rsidP="002D6762">
            <w:pPr>
              <w:spacing w:line="120" w:lineRule="auto"/>
              <w:ind w:firstLine="0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>n</w:t>
            </w:r>
          </w:p>
        </w:tc>
        <w:tc>
          <w:tcPr>
            <w:tcW w:w="417" w:type="pct"/>
            <w:tcBorders>
              <w:bottom w:val="single" w:sz="4" w:space="0" w:color="auto"/>
            </w:tcBorders>
            <w:vAlign w:val="center"/>
          </w:tcPr>
          <w:p w14:paraId="6E145F5E" w14:textId="77777777" w:rsidR="003F46C0" w:rsidRPr="001C2B5D" w:rsidRDefault="003F46C0" w:rsidP="002D6762">
            <w:pPr>
              <w:spacing w:line="120" w:lineRule="auto"/>
              <w:ind w:firstLine="0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>%</w:t>
            </w:r>
          </w:p>
        </w:tc>
      </w:tr>
      <w:tr w:rsidR="003F46C0" w:rsidRPr="0082449D" w14:paraId="3BFD6841" w14:textId="77777777" w:rsidTr="002D6762">
        <w:trPr>
          <w:trHeight w:val="336"/>
        </w:trPr>
        <w:tc>
          <w:tcPr>
            <w:tcW w:w="3334" w:type="pct"/>
            <w:tcBorders>
              <w:right w:val="nil"/>
            </w:tcBorders>
          </w:tcPr>
          <w:p w14:paraId="4E088500" w14:textId="77777777" w:rsidR="003F46C0" w:rsidRPr="009B16B1" w:rsidRDefault="003F46C0" w:rsidP="002D6762">
            <w:pPr>
              <w:ind w:firstLine="0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</w:pPr>
            <w:r w:rsidRPr="009B16B1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1. Changes in vital signs are an important indicator in diagnosing severe pain in a patient.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(T)</w:t>
            </w:r>
          </w:p>
        </w:tc>
        <w:tc>
          <w:tcPr>
            <w:tcW w:w="415" w:type="pct"/>
            <w:tcBorders>
              <w:left w:val="nil"/>
              <w:right w:val="nil"/>
            </w:tcBorders>
            <w:vAlign w:val="center"/>
          </w:tcPr>
          <w:p w14:paraId="37E33568" w14:textId="77777777" w:rsidR="003F46C0" w:rsidRPr="0082449D" w:rsidRDefault="003F46C0" w:rsidP="002D6762">
            <w:pPr>
              <w:ind w:firstLine="0"/>
              <w:jc w:val="left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82449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70</w:t>
            </w:r>
          </w:p>
        </w:tc>
        <w:tc>
          <w:tcPr>
            <w:tcW w:w="416" w:type="pct"/>
            <w:tcBorders>
              <w:left w:val="nil"/>
              <w:right w:val="nil"/>
            </w:tcBorders>
            <w:vAlign w:val="center"/>
          </w:tcPr>
          <w:p w14:paraId="2284998B" w14:textId="77777777" w:rsidR="003F46C0" w:rsidRPr="0082449D" w:rsidRDefault="003F46C0" w:rsidP="002D6762">
            <w:pPr>
              <w:ind w:firstLine="0"/>
              <w:jc w:val="left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82449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97,2</w:t>
            </w:r>
          </w:p>
        </w:tc>
        <w:tc>
          <w:tcPr>
            <w:tcW w:w="418" w:type="pct"/>
            <w:tcBorders>
              <w:left w:val="nil"/>
              <w:right w:val="nil"/>
            </w:tcBorders>
            <w:vAlign w:val="center"/>
          </w:tcPr>
          <w:p w14:paraId="54033D44" w14:textId="77777777" w:rsidR="003F46C0" w:rsidRPr="0082449D" w:rsidRDefault="003F46C0" w:rsidP="002D676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82449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2</w:t>
            </w:r>
          </w:p>
        </w:tc>
        <w:tc>
          <w:tcPr>
            <w:tcW w:w="417" w:type="pct"/>
            <w:tcBorders>
              <w:left w:val="nil"/>
              <w:right w:val="nil"/>
            </w:tcBorders>
            <w:vAlign w:val="center"/>
          </w:tcPr>
          <w:p w14:paraId="1B523664" w14:textId="77777777" w:rsidR="003F46C0" w:rsidRPr="0082449D" w:rsidRDefault="003F46C0" w:rsidP="002D676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82449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2,8</w:t>
            </w:r>
          </w:p>
        </w:tc>
      </w:tr>
      <w:tr w:rsidR="003F46C0" w:rsidRPr="0082449D" w14:paraId="2269F7E3" w14:textId="77777777" w:rsidTr="002D6762">
        <w:trPr>
          <w:trHeight w:val="404"/>
        </w:trPr>
        <w:tc>
          <w:tcPr>
            <w:tcW w:w="3334" w:type="pct"/>
            <w:tcBorders>
              <w:right w:val="nil"/>
            </w:tcBorders>
          </w:tcPr>
          <w:p w14:paraId="03955BDC" w14:textId="77777777" w:rsidR="003F46C0" w:rsidRPr="00E21918" w:rsidRDefault="003F46C0" w:rsidP="002D6762">
            <w:pPr>
              <w:ind w:firstLine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21918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2. The severity of pain should be evaluated by the health personnel, not the patient.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(F)</w:t>
            </w:r>
          </w:p>
        </w:tc>
        <w:tc>
          <w:tcPr>
            <w:tcW w:w="415" w:type="pct"/>
            <w:tcBorders>
              <w:left w:val="nil"/>
              <w:right w:val="nil"/>
            </w:tcBorders>
            <w:vAlign w:val="center"/>
          </w:tcPr>
          <w:p w14:paraId="13F1BD06" w14:textId="77777777" w:rsidR="003F46C0" w:rsidRPr="0082449D" w:rsidRDefault="003F46C0" w:rsidP="002D6762">
            <w:pPr>
              <w:ind w:firstLine="0"/>
              <w:jc w:val="left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82449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38</w:t>
            </w:r>
          </w:p>
        </w:tc>
        <w:tc>
          <w:tcPr>
            <w:tcW w:w="416" w:type="pct"/>
            <w:tcBorders>
              <w:left w:val="nil"/>
              <w:right w:val="nil"/>
            </w:tcBorders>
            <w:vAlign w:val="center"/>
          </w:tcPr>
          <w:p w14:paraId="3BED4833" w14:textId="77777777" w:rsidR="003F46C0" w:rsidRPr="0082449D" w:rsidRDefault="003F46C0" w:rsidP="002D6762">
            <w:pPr>
              <w:ind w:firstLine="0"/>
              <w:jc w:val="left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82449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52,8</w:t>
            </w:r>
          </w:p>
        </w:tc>
        <w:tc>
          <w:tcPr>
            <w:tcW w:w="418" w:type="pct"/>
            <w:tcBorders>
              <w:left w:val="nil"/>
              <w:right w:val="nil"/>
            </w:tcBorders>
            <w:vAlign w:val="center"/>
          </w:tcPr>
          <w:p w14:paraId="18F7AF23" w14:textId="77777777" w:rsidR="003F46C0" w:rsidRPr="0082449D" w:rsidRDefault="003F46C0" w:rsidP="002D676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82449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34</w:t>
            </w:r>
          </w:p>
        </w:tc>
        <w:tc>
          <w:tcPr>
            <w:tcW w:w="417" w:type="pct"/>
            <w:tcBorders>
              <w:left w:val="nil"/>
              <w:right w:val="nil"/>
            </w:tcBorders>
            <w:vAlign w:val="center"/>
          </w:tcPr>
          <w:p w14:paraId="710686B0" w14:textId="77777777" w:rsidR="003F46C0" w:rsidRPr="0082449D" w:rsidRDefault="003F46C0" w:rsidP="002D676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82449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47,2</w:t>
            </w:r>
          </w:p>
        </w:tc>
      </w:tr>
      <w:tr w:rsidR="003F46C0" w:rsidRPr="0082449D" w14:paraId="705FAB97" w14:textId="77777777" w:rsidTr="002D6762">
        <w:trPr>
          <w:trHeight w:val="404"/>
        </w:trPr>
        <w:tc>
          <w:tcPr>
            <w:tcW w:w="3334" w:type="pct"/>
            <w:tcBorders>
              <w:right w:val="nil"/>
            </w:tcBorders>
          </w:tcPr>
          <w:p w14:paraId="5657934F" w14:textId="77777777" w:rsidR="003F46C0" w:rsidRPr="00E21918" w:rsidRDefault="003F46C0" w:rsidP="002D6762">
            <w:pPr>
              <w:ind w:firstLine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21918">
              <w:rPr>
                <w:rFonts w:ascii="Times New Roman" w:hAnsi="Times New Roman" w:cs="Times New Roman"/>
                <w:sz w:val="20"/>
                <w:szCs w:val="20"/>
              </w:rPr>
              <w:t>3.Patients can sleep even if their pain is moderate or severe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 (F)</w:t>
            </w:r>
          </w:p>
        </w:tc>
        <w:tc>
          <w:tcPr>
            <w:tcW w:w="415" w:type="pct"/>
            <w:tcBorders>
              <w:left w:val="nil"/>
              <w:right w:val="nil"/>
            </w:tcBorders>
            <w:vAlign w:val="center"/>
          </w:tcPr>
          <w:p w14:paraId="78BB215A" w14:textId="77777777" w:rsidR="003F46C0" w:rsidRPr="0082449D" w:rsidRDefault="003F46C0" w:rsidP="002D6762">
            <w:pPr>
              <w:ind w:firstLine="0"/>
              <w:jc w:val="left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82449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38</w:t>
            </w:r>
          </w:p>
        </w:tc>
        <w:tc>
          <w:tcPr>
            <w:tcW w:w="416" w:type="pct"/>
            <w:tcBorders>
              <w:left w:val="nil"/>
              <w:right w:val="nil"/>
            </w:tcBorders>
            <w:vAlign w:val="center"/>
          </w:tcPr>
          <w:p w14:paraId="3DFB69DD" w14:textId="77777777" w:rsidR="003F46C0" w:rsidRPr="0082449D" w:rsidRDefault="003F46C0" w:rsidP="002D6762">
            <w:pPr>
              <w:ind w:firstLine="0"/>
              <w:jc w:val="left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82449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52,8</w:t>
            </w:r>
          </w:p>
        </w:tc>
        <w:tc>
          <w:tcPr>
            <w:tcW w:w="418" w:type="pct"/>
            <w:tcBorders>
              <w:left w:val="nil"/>
              <w:right w:val="nil"/>
            </w:tcBorders>
            <w:vAlign w:val="center"/>
          </w:tcPr>
          <w:p w14:paraId="711919F9" w14:textId="77777777" w:rsidR="003F46C0" w:rsidRPr="0082449D" w:rsidRDefault="003F46C0" w:rsidP="002D676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82449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34</w:t>
            </w:r>
          </w:p>
        </w:tc>
        <w:tc>
          <w:tcPr>
            <w:tcW w:w="417" w:type="pct"/>
            <w:tcBorders>
              <w:left w:val="nil"/>
              <w:right w:val="nil"/>
            </w:tcBorders>
            <w:vAlign w:val="center"/>
          </w:tcPr>
          <w:p w14:paraId="6B066BBA" w14:textId="77777777" w:rsidR="003F46C0" w:rsidRPr="0082449D" w:rsidRDefault="003F46C0" w:rsidP="002D676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82449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47,2</w:t>
            </w:r>
          </w:p>
        </w:tc>
      </w:tr>
      <w:tr w:rsidR="003F46C0" w:rsidRPr="0082449D" w14:paraId="0F555C31" w14:textId="77777777" w:rsidTr="002D6762">
        <w:trPr>
          <w:trHeight w:val="404"/>
        </w:trPr>
        <w:tc>
          <w:tcPr>
            <w:tcW w:w="3334" w:type="pct"/>
            <w:tcBorders>
              <w:right w:val="nil"/>
            </w:tcBorders>
          </w:tcPr>
          <w:p w14:paraId="2146A4C9" w14:textId="77777777" w:rsidR="003F46C0" w:rsidRPr="00E21918" w:rsidRDefault="003F46C0" w:rsidP="002D6762">
            <w:pPr>
              <w:ind w:firstLine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21918">
              <w:rPr>
                <w:rFonts w:ascii="Times New Roman" w:hAnsi="Times New Roman" w:cs="Times New Roman"/>
                <w:sz w:val="20"/>
                <w:szCs w:val="20"/>
              </w:rPr>
              <w:t>4. If the patient's attention can be drawn to another direction, this means that the severity of pain in the patient is not high.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(F)</w:t>
            </w:r>
          </w:p>
        </w:tc>
        <w:tc>
          <w:tcPr>
            <w:tcW w:w="415" w:type="pct"/>
            <w:tcBorders>
              <w:left w:val="nil"/>
              <w:right w:val="nil"/>
            </w:tcBorders>
            <w:vAlign w:val="center"/>
          </w:tcPr>
          <w:p w14:paraId="2E2C8046" w14:textId="77777777" w:rsidR="003F46C0" w:rsidRPr="0082449D" w:rsidRDefault="003F46C0" w:rsidP="002D6762">
            <w:pPr>
              <w:ind w:firstLine="0"/>
              <w:jc w:val="left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82449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47</w:t>
            </w:r>
          </w:p>
        </w:tc>
        <w:tc>
          <w:tcPr>
            <w:tcW w:w="416" w:type="pct"/>
            <w:tcBorders>
              <w:left w:val="nil"/>
              <w:right w:val="nil"/>
            </w:tcBorders>
            <w:vAlign w:val="center"/>
          </w:tcPr>
          <w:p w14:paraId="7C41BB51" w14:textId="77777777" w:rsidR="003F46C0" w:rsidRPr="0082449D" w:rsidRDefault="003F46C0" w:rsidP="002D6762">
            <w:pPr>
              <w:ind w:firstLine="0"/>
              <w:jc w:val="left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82449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65,3</w:t>
            </w:r>
          </w:p>
        </w:tc>
        <w:tc>
          <w:tcPr>
            <w:tcW w:w="418" w:type="pct"/>
            <w:tcBorders>
              <w:left w:val="nil"/>
              <w:right w:val="nil"/>
            </w:tcBorders>
            <w:vAlign w:val="center"/>
          </w:tcPr>
          <w:p w14:paraId="00BC13FB" w14:textId="77777777" w:rsidR="003F46C0" w:rsidRPr="0082449D" w:rsidRDefault="003F46C0" w:rsidP="002D6762">
            <w:pPr>
              <w:ind w:right="60" w:firstLine="0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82449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25</w:t>
            </w:r>
          </w:p>
        </w:tc>
        <w:tc>
          <w:tcPr>
            <w:tcW w:w="417" w:type="pct"/>
            <w:tcBorders>
              <w:left w:val="nil"/>
              <w:right w:val="nil"/>
            </w:tcBorders>
            <w:vAlign w:val="center"/>
          </w:tcPr>
          <w:p w14:paraId="4A5739E8" w14:textId="77777777" w:rsidR="003F46C0" w:rsidRPr="0082449D" w:rsidRDefault="003F46C0" w:rsidP="002D6762">
            <w:pPr>
              <w:ind w:right="60" w:firstLine="0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82449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34,7</w:t>
            </w:r>
          </w:p>
        </w:tc>
      </w:tr>
      <w:tr w:rsidR="003F46C0" w:rsidRPr="0082449D" w14:paraId="53B925A6" w14:textId="77777777" w:rsidTr="002D6762">
        <w:trPr>
          <w:trHeight w:val="404"/>
        </w:trPr>
        <w:tc>
          <w:tcPr>
            <w:tcW w:w="3334" w:type="pct"/>
            <w:tcBorders>
              <w:right w:val="nil"/>
            </w:tcBorders>
          </w:tcPr>
          <w:p w14:paraId="58BE79BF" w14:textId="77777777" w:rsidR="003F46C0" w:rsidRPr="00E21918" w:rsidRDefault="003F46C0" w:rsidP="002D6762">
            <w:pPr>
              <w:ind w:firstLine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21918">
              <w:rPr>
                <w:rFonts w:ascii="Times New Roman" w:hAnsi="Times New Roman" w:cs="Times New Roman"/>
                <w:sz w:val="20"/>
                <w:szCs w:val="20"/>
              </w:rPr>
              <w:t>5. If a patient with pain is relieved with a placebo, the pain is not real.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(F)</w:t>
            </w:r>
          </w:p>
        </w:tc>
        <w:tc>
          <w:tcPr>
            <w:tcW w:w="415" w:type="pct"/>
            <w:tcBorders>
              <w:left w:val="nil"/>
              <w:right w:val="nil"/>
            </w:tcBorders>
            <w:vAlign w:val="center"/>
          </w:tcPr>
          <w:p w14:paraId="1E518C33" w14:textId="77777777" w:rsidR="003F46C0" w:rsidRPr="0082449D" w:rsidRDefault="003F46C0" w:rsidP="002D6762">
            <w:pPr>
              <w:ind w:right="60" w:firstLine="0"/>
              <w:jc w:val="left"/>
              <w:rPr>
                <w:rFonts w:ascii="Times New Roman" w:eastAsia="Calibri" w:hAnsi="Times New Roman" w:cs="Times New Roman"/>
                <w:color w:val="010205"/>
                <w:sz w:val="20"/>
                <w:szCs w:val="20"/>
              </w:rPr>
            </w:pPr>
            <w:r w:rsidRPr="0082449D">
              <w:rPr>
                <w:rFonts w:ascii="Times New Roman" w:eastAsia="Calibri" w:hAnsi="Times New Roman" w:cs="Times New Roman"/>
                <w:color w:val="010205"/>
                <w:sz w:val="20"/>
                <w:szCs w:val="20"/>
              </w:rPr>
              <w:t>58</w:t>
            </w:r>
          </w:p>
        </w:tc>
        <w:tc>
          <w:tcPr>
            <w:tcW w:w="416" w:type="pct"/>
            <w:tcBorders>
              <w:left w:val="nil"/>
              <w:right w:val="nil"/>
            </w:tcBorders>
            <w:vAlign w:val="center"/>
          </w:tcPr>
          <w:p w14:paraId="397C4503" w14:textId="77777777" w:rsidR="003F46C0" w:rsidRPr="0082449D" w:rsidRDefault="003F46C0" w:rsidP="002D6762">
            <w:pPr>
              <w:ind w:right="60" w:firstLine="0"/>
              <w:jc w:val="left"/>
              <w:rPr>
                <w:rFonts w:ascii="Times New Roman" w:eastAsia="Calibri" w:hAnsi="Times New Roman" w:cs="Times New Roman"/>
                <w:color w:val="010205"/>
                <w:sz w:val="20"/>
                <w:szCs w:val="20"/>
              </w:rPr>
            </w:pPr>
            <w:r w:rsidRPr="0082449D">
              <w:rPr>
                <w:rFonts w:ascii="Times New Roman" w:eastAsia="Calibri" w:hAnsi="Times New Roman" w:cs="Times New Roman"/>
                <w:color w:val="010205"/>
                <w:sz w:val="20"/>
                <w:szCs w:val="20"/>
              </w:rPr>
              <w:t>80,6</w:t>
            </w:r>
          </w:p>
        </w:tc>
        <w:tc>
          <w:tcPr>
            <w:tcW w:w="418" w:type="pct"/>
            <w:tcBorders>
              <w:left w:val="nil"/>
              <w:right w:val="nil"/>
            </w:tcBorders>
            <w:vAlign w:val="center"/>
          </w:tcPr>
          <w:p w14:paraId="6F705EAD" w14:textId="77777777" w:rsidR="003F46C0" w:rsidRPr="0082449D" w:rsidRDefault="003F46C0" w:rsidP="002D6762">
            <w:pPr>
              <w:ind w:left="60" w:right="60" w:firstLine="0"/>
              <w:rPr>
                <w:rFonts w:ascii="Times New Roman" w:eastAsia="Calibri" w:hAnsi="Times New Roman" w:cs="Times New Roman"/>
                <w:color w:val="010205"/>
                <w:sz w:val="20"/>
                <w:szCs w:val="20"/>
              </w:rPr>
            </w:pPr>
            <w:r w:rsidRPr="0082449D">
              <w:rPr>
                <w:rFonts w:ascii="Times New Roman" w:eastAsia="Calibri" w:hAnsi="Times New Roman" w:cs="Times New Roman"/>
                <w:color w:val="010205"/>
                <w:sz w:val="20"/>
                <w:szCs w:val="20"/>
              </w:rPr>
              <w:t>14</w:t>
            </w:r>
          </w:p>
        </w:tc>
        <w:tc>
          <w:tcPr>
            <w:tcW w:w="417" w:type="pct"/>
            <w:tcBorders>
              <w:left w:val="nil"/>
              <w:right w:val="nil"/>
            </w:tcBorders>
            <w:vAlign w:val="center"/>
          </w:tcPr>
          <w:p w14:paraId="44ED03D7" w14:textId="77777777" w:rsidR="003F46C0" w:rsidRPr="0082449D" w:rsidRDefault="003F46C0" w:rsidP="002D6762">
            <w:pPr>
              <w:ind w:left="60" w:right="60" w:firstLine="0"/>
              <w:rPr>
                <w:rFonts w:ascii="Times New Roman" w:eastAsia="Calibri" w:hAnsi="Times New Roman" w:cs="Times New Roman"/>
                <w:color w:val="010205"/>
                <w:sz w:val="20"/>
                <w:szCs w:val="20"/>
              </w:rPr>
            </w:pPr>
            <w:r w:rsidRPr="0082449D">
              <w:rPr>
                <w:rFonts w:ascii="Times New Roman" w:eastAsia="Calibri" w:hAnsi="Times New Roman" w:cs="Times New Roman"/>
                <w:color w:val="010205"/>
                <w:sz w:val="20"/>
                <w:szCs w:val="20"/>
              </w:rPr>
              <w:t>19,4</w:t>
            </w:r>
          </w:p>
        </w:tc>
      </w:tr>
      <w:tr w:rsidR="003F46C0" w:rsidRPr="0082449D" w14:paraId="5F8E1F4C" w14:textId="77777777" w:rsidTr="002D6762">
        <w:trPr>
          <w:trHeight w:val="404"/>
        </w:trPr>
        <w:tc>
          <w:tcPr>
            <w:tcW w:w="3334" w:type="pct"/>
            <w:tcBorders>
              <w:right w:val="nil"/>
            </w:tcBorders>
          </w:tcPr>
          <w:p w14:paraId="00E62348" w14:textId="77777777" w:rsidR="003F46C0" w:rsidRPr="00FE28DF" w:rsidRDefault="003F46C0" w:rsidP="002D6762">
            <w:pPr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E21918">
              <w:rPr>
                <w:rFonts w:ascii="Times New Roman" w:hAnsi="Times New Roman" w:cs="Times New Roman"/>
                <w:sz w:val="20"/>
                <w:szCs w:val="20"/>
              </w:rPr>
              <w:t>6. Non-Steroidal Anti-Inflammatory agents (such as aspirin) are not effective as analgesics in chronic pain caused by metastases.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(F)</w:t>
            </w:r>
          </w:p>
        </w:tc>
        <w:tc>
          <w:tcPr>
            <w:tcW w:w="415" w:type="pct"/>
            <w:tcBorders>
              <w:left w:val="nil"/>
              <w:right w:val="nil"/>
            </w:tcBorders>
            <w:vAlign w:val="center"/>
          </w:tcPr>
          <w:p w14:paraId="17E429B2" w14:textId="77777777" w:rsidR="003F46C0" w:rsidRPr="0082449D" w:rsidRDefault="003F46C0" w:rsidP="002D6762">
            <w:pPr>
              <w:ind w:right="60" w:firstLine="0"/>
              <w:jc w:val="left"/>
              <w:rPr>
                <w:rFonts w:ascii="Times New Roman" w:eastAsia="Calibri" w:hAnsi="Times New Roman" w:cs="Times New Roman"/>
                <w:color w:val="010205"/>
                <w:sz w:val="20"/>
                <w:szCs w:val="20"/>
              </w:rPr>
            </w:pPr>
            <w:r w:rsidRPr="0082449D">
              <w:rPr>
                <w:rFonts w:ascii="Times New Roman" w:eastAsia="Calibri" w:hAnsi="Times New Roman" w:cs="Times New Roman"/>
                <w:color w:val="010205"/>
                <w:sz w:val="20"/>
                <w:szCs w:val="20"/>
              </w:rPr>
              <w:t>54</w:t>
            </w:r>
          </w:p>
        </w:tc>
        <w:tc>
          <w:tcPr>
            <w:tcW w:w="416" w:type="pct"/>
            <w:tcBorders>
              <w:left w:val="nil"/>
              <w:right w:val="nil"/>
            </w:tcBorders>
            <w:vAlign w:val="center"/>
          </w:tcPr>
          <w:p w14:paraId="27204F68" w14:textId="77777777" w:rsidR="003F46C0" w:rsidRPr="0082449D" w:rsidRDefault="003F46C0" w:rsidP="002D6762">
            <w:pPr>
              <w:ind w:right="60" w:firstLine="0"/>
              <w:jc w:val="left"/>
              <w:rPr>
                <w:rFonts w:ascii="Times New Roman" w:eastAsia="Calibri" w:hAnsi="Times New Roman" w:cs="Times New Roman"/>
                <w:color w:val="010205"/>
                <w:sz w:val="20"/>
                <w:szCs w:val="20"/>
              </w:rPr>
            </w:pPr>
            <w:r w:rsidRPr="0082449D">
              <w:rPr>
                <w:rFonts w:ascii="Times New Roman" w:eastAsia="Calibri" w:hAnsi="Times New Roman" w:cs="Times New Roman"/>
                <w:color w:val="010205"/>
                <w:sz w:val="20"/>
                <w:szCs w:val="20"/>
              </w:rPr>
              <w:t>75,0</w:t>
            </w:r>
          </w:p>
        </w:tc>
        <w:tc>
          <w:tcPr>
            <w:tcW w:w="418" w:type="pct"/>
            <w:tcBorders>
              <w:left w:val="nil"/>
              <w:right w:val="nil"/>
            </w:tcBorders>
            <w:vAlign w:val="center"/>
          </w:tcPr>
          <w:p w14:paraId="1D932189" w14:textId="77777777" w:rsidR="003F46C0" w:rsidRPr="0082449D" w:rsidRDefault="003F46C0" w:rsidP="002D6762">
            <w:pPr>
              <w:ind w:left="60" w:right="60" w:firstLine="0"/>
              <w:rPr>
                <w:rFonts w:ascii="Times New Roman" w:eastAsia="Calibri" w:hAnsi="Times New Roman" w:cs="Times New Roman"/>
                <w:color w:val="010205"/>
                <w:sz w:val="20"/>
                <w:szCs w:val="20"/>
              </w:rPr>
            </w:pPr>
            <w:r w:rsidRPr="0082449D">
              <w:rPr>
                <w:rFonts w:ascii="Times New Roman" w:eastAsia="Calibri" w:hAnsi="Times New Roman" w:cs="Times New Roman"/>
                <w:color w:val="010205"/>
                <w:sz w:val="20"/>
                <w:szCs w:val="20"/>
              </w:rPr>
              <w:t>18</w:t>
            </w:r>
          </w:p>
        </w:tc>
        <w:tc>
          <w:tcPr>
            <w:tcW w:w="417" w:type="pct"/>
            <w:tcBorders>
              <w:left w:val="nil"/>
              <w:right w:val="nil"/>
            </w:tcBorders>
            <w:vAlign w:val="center"/>
          </w:tcPr>
          <w:p w14:paraId="307A514F" w14:textId="77777777" w:rsidR="003F46C0" w:rsidRPr="0082449D" w:rsidRDefault="003F46C0" w:rsidP="002D6762">
            <w:pPr>
              <w:ind w:left="60" w:right="60" w:firstLine="0"/>
              <w:rPr>
                <w:rFonts w:ascii="Times New Roman" w:eastAsia="Calibri" w:hAnsi="Times New Roman" w:cs="Times New Roman"/>
                <w:color w:val="010205"/>
                <w:sz w:val="20"/>
                <w:szCs w:val="20"/>
              </w:rPr>
            </w:pPr>
            <w:r w:rsidRPr="0082449D">
              <w:rPr>
                <w:rFonts w:ascii="Times New Roman" w:eastAsia="Calibri" w:hAnsi="Times New Roman" w:cs="Times New Roman"/>
                <w:color w:val="010205"/>
                <w:sz w:val="20"/>
                <w:szCs w:val="20"/>
              </w:rPr>
              <w:t>25,0</w:t>
            </w:r>
          </w:p>
        </w:tc>
      </w:tr>
      <w:tr w:rsidR="003F46C0" w:rsidRPr="0082449D" w14:paraId="127D42AC" w14:textId="77777777" w:rsidTr="002D6762">
        <w:trPr>
          <w:trHeight w:val="404"/>
        </w:trPr>
        <w:tc>
          <w:tcPr>
            <w:tcW w:w="3334" w:type="pct"/>
            <w:tcBorders>
              <w:right w:val="nil"/>
            </w:tcBorders>
          </w:tcPr>
          <w:p w14:paraId="6A5395C3" w14:textId="77777777" w:rsidR="003F46C0" w:rsidRPr="009B16B1" w:rsidRDefault="003F46C0" w:rsidP="002D6762">
            <w:pPr>
              <w:ind w:firstLine="0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</w:pPr>
            <w:r w:rsidRPr="009B16B1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7. Respiratory depression rarely occurs in patients who have been using opioids for months.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(T)</w:t>
            </w:r>
          </w:p>
        </w:tc>
        <w:tc>
          <w:tcPr>
            <w:tcW w:w="415" w:type="pct"/>
            <w:tcBorders>
              <w:left w:val="nil"/>
              <w:right w:val="nil"/>
            </w:tcBorders>
            <w:vAlign w:val="center"/>
          </w:tcPr>
          <w:p w14:paraId="23A5589F" w14:textId="77777777" w:rsidR="003F46C0" w:rsidRPr="0082449D" w:rsidRDefault="003F46C0" w:rsidP="002D6762">
            <w:pPr>
              <w:ind w:right="60" w:firstLine="0"/>
              <w:jc w:val="left"/>
              <w:rPr>
                <w:rFonts w:ascii="Times New Roman" w:eastAsia="Calibri" w:hAnsi="Times New Roman" w:cs="Times New Roman"/>
                <w:color w:val="010205"/>
                <w:sz w:val="20"/>
                <w:szCs w:val="20"/>
              </w:rPr>
            </w:pPr>
            <w:r w:rsidRPr="0082449D">
              <w:rPr>
                <w:rFonts w:ascii="Times New Roman" w:eastAsia="Calibri" w:hAnsi="Times New Roman" w:cs="Times New Roman"/>
                <w:color w:val="010205"/>
                <w:sz w:val="20"/>
                <w:szCs w:val="20"/>
              </w:rPr>
              <w:t>54</w:t>
            </w:r>
          </w:p>
        </w:tc>
        <w:tc>
          <w:tcPr>
            <w:tcW w:w="416" w:type="pct"/>
            <w:tcBorders>
              <w:left w:val="nil"/>
              <w:right w:val="nil"/>
            </w:tcBorders>
            <w:vAlign w:val="center"/>
          </w:tcPr>
          <w:p w14:paraId="19458C21" w14:textId="77777777" w:rsidR="003F46C0" w:rsidRPr="0082449D" w:rsidRDefault="003F46C0" w:rsidP="002D6762">
            <w:pPr>
              <w:ind w:right="60" w:firstLine="0"/>
              <w:jc w:val="left"/>
              <w:rPr>
                <w:rFonts w:ascii="Times New Roman" w:eastAsia="Calibri" w:hAnsi="Times New Roman" w:cs="Times New Roman"/>
                <w:color w:val="010205"/>
                <w:sz w:val="20"/>
                <w:szCs w:val="20"/>
              </w:rPr>
            </w:pPr>
            <w:r w:rsidRPr="0082449D">
              <w:rPr>
                <w:rFonts w:ascii="Times New Roman" w:eastAsia="Calibri" w:hAnsi="Times New Roman" w:cs="Times New Roman"/>
                <w:color w:val="010205"/>
                <w:sz w:val="20"/>
                <w:szCs w:val="20"/>
              </w:rPr>
              <w:t>75,0</w:t>
            </w:r>
          </w:p>
        </w:tc>
        <w:tc>
          <w:tcPr>
            <w:tcW w:w="418" w:type="pct"/>
            <w:tcBorders>
              <w:left w:val="nil"/>
              <w:right w:val="nil"/>
            </w:tcBorders>
            <w:vAlign w:val="center"/>
          </w:tcPr>
          <w:p w14:paraId="1C1D8297" w14:textId="77777777" w:rsidR="003F46C0" w:rsidRPr="0082449D" w:rsidRDefault="003F46C0" w:rsidP="002D6762">
            <w:pPr>
              <w:ind w:left="60" w:right="60" w:firstLine="0"/>
              <w:rPr>
                <w:rFonts w:ascii="Times New Roman" w:eastAsia="Calibri" w:hAnsi="Times New Roman" w:cs="Times New Roman"/>
                <w:color w:val="010205"/>
                <w:sz w:val="20"/>
                <w:szCs w:val="20"/>
              </w:rPr>
            </w:pPr>
            <w:r w:rsidRPr="0082449D">
              <w:rPr>
                <w:rFonts w:ascii="Times New Roman" w:eastAsia="Calibri" w:hAnsi="Times New Roman" w:cs="Times New Roman"/>
                <w:color w:val="010205"/>
                <w:sz w:val="20"/>
                <w:szCs w:val="20"/>
              </w:rPr>
              <w:t>18</w:t>
            </w:r>
          </w:p>
        </w:tc>
        <w:tc>
          <w:tcPr>
            <w:tcW w:w="417" w:type="pct"/>
            <w:tcBorders>
              <w:left w:val="nil"/>
              <w:right w:val="nil"/>
            </w:tcBorders>
            <w:vAlign w:val="center"/>
          </w:tcPr>
          <w:p w14:paraId="3327A1F7" w14:textId="77777777" w:rsidR="003F46C0" w:rsidRPr="0082449D" w:rsidRDefault="003F46C0" w:rsidP="002D6762">
            <w:pPr>
              <w:ind w:left="60" w:right="60" w:firstLine="0"/>
              <w:rPr>
                <w:rFonts w:ascii="Times New Roman" w:eastAsia="Calibri" w:hAnsi="Times New Roman" w:cs="Times New Roman"/>
                <w:color w:val="010205"/>
                <w:sz w:val="20"/>
                <w:szCs w:val="20"/>
              </w:rPr>
            </w:pPr>
            <w:r w:rsidRPr="0082449D">
              <w:rPr>
                <w:rFonts w:ascii="Times New Roman" w:eastAsia="Calibri" w:hAnsi="Times New Roman" w:cs="Times New Roman"/>
                <w:color w:val="010205"/>
                <w:sz w:val="20"/>
                <w:szCs w:val="20"/>
              </w:rPr>
              <w:t>25,0</w:t>
            </w:r>
          </w:p>
        </w:tc>
      </w:tr>
      <w:tr w:rsidR="003F46C0" w:rsidRPr="0082449D" w14:paraId="5AA60F3B" w14:textId="77777777" w:rsidTr="002D6762">
        <w:trPr>
          <w:trHeight w:val="404"/>
        </w:trPr>
        <w:tc>
          <w:tcPr>
            <w:tcW w:w="3334" w:type="pct"/>
            <w:tcBorders>
              <w:right w:val="nil"/>
            </w:tcBorders>
          </w:tcPr>
          <w:p w14:paraId="6A736DF7" w14:textId="77777777" w:rsidR="003F46C0" w:rsidRPr="009B16B1" w:rsidRDefault="003F46C0" w:rsidP="002D6762">
            <w:pPr>
              <w:ind w:firstLine="0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</w:pPr>
            <w:r w:rsidRPr="009B16B1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8. In patients with pain, a single analgesic agent should be used rather than combined drug groups.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(T)</w:t>
            </w:r>
          </w:p>
        </w:tc>
        <w:tc>
          <w:tcPr>
            <w:tcW w:w="415" w:type="pct"/>
            <w:tcBorders>
              <w:left w:val="nil"/>
              <w:right w:val="nil"/>
            </w:tcBorders>
            <w:vAlign w:val="center"/>
          </w:tcPr>
          <w:p w14:paraId="694E8062" w14:textId="77777777" w:rsidR="003F46C0" w:rsidRPr="0082449D" w:rsidRDefault="003F46C0" w:rsidP="002D6762">
            <w:pPr>
              <w:ind w:right="60" w:firstLine="0"/>
              <w:jc w:val="left"/>
              <w:rPr>
                <w:rFonts w:ascii="Times New Roman" w:eastAsia="Calibri" w:hAnsi="Times New Roman" w:cs="Times New Roman"/>
                <w:color w:val="010205"/>
                <w:sz w:val="20"/>
                <w:szCs w:val="20"/>
              </w:rPr>
            </w:pPr>
            <w:r w:rsidRPr="0082449D">
              <w:rPr>
                <w:rFonts w:ascii="Times New Roman" w:eastAsia="Calibri" w:hAnsi="Times New Roman" w:cs="Times New Roman"/>
                <w:color w:val="010205"/>
                <w:sz w:val="20"/>
                <w:szCs w:val="20"/>
              </w:rPr>
              <w:t>42</w:t>
            </w:r>
          </w:p>
        </w:tc>
        <w:tc>
          <w:tcPr>
            <w:tcW w:w="416" w:type="pct"/>
            <w:tcBorders>
              <w:left w:val="nil"/>
              <w:right w:val="nil"/>
            </w:tcBorders>
            <w:vAlign w:val="center"/>
          </w:tcPr>
          <w:p w14:paraId="03A01FC6" w14:textId="77777777" w:rsidR="003F46C0" w:rsidRPr="0082449D" w:rsidRDefault="003F46C0" w:rsidP="002D6762">
            <w:pPr>
              <w:ind w:right="60" w:firstLine="0"/>
              <w:jc w:val="left"/>
              <w:rPr>
                <w:rFonts w:ascii="Times New Roman" w:eastAsia="Calibri" w:hAnsi="Times New Roman" w:cs="Times New Roman"/>
                <w:color w:val="010205"/>
                <w:sz w:val="20"/>
                <w:szCs w:val="20"/>
              </w:rPr>
            </w:pPr>
            <w:r w:rsidRPr="0082449D">
              <w:rPr>
                <w:rFonts w:ascii="Times New Roman" w:eastAsia="Calibri" w:hAnsi="Times New Roman" w:cs="Times New Roman"/>
                <w:color w:val="010205"/>
                <w:sz w:val="20"/>
                <w:szCs w:val="20"/>
              </w:rPr>
              <w:t>58,3</w:t>
            </w:r>
          </w:p>
        </w:tc>
        <w:tc>
          <w:tcPr>
            <w:tcW w:w="418" w:type="pct"/>
            <w:tcBorders>
              <w:left w:val="nil"/>
              <w:right w:val="nil"/>
            </w:tcBorders>
            <w:vAlign w:val="center"/>
          </w:tcPr>
          <w:p w14:paraId="30EF9F2F" w14:textId="77777777" w:rsidR="003F46C0" w:rsidRPr="0082449D" w:rsidRDefault="003F46C0" w:rsidP="002D6762">
            <w:pPr>
              <w:ind w:left="60" w:right="60" w:firstLine="0"/>
              <w:rPr>
                <w:rFonts w:ascii="Times New Roman" w:eastAsia="Calibri" w:hAnsi="Times New Roman" w:cs="Times New Roman"/>
                <w:color w:val="010205"/>
                <w:sz w:val="20"/>
                <w:szCs w:val="20"/>
              </w:rPr>
            </w:pPr>
            <w:r w:rsidRPr="0082449D">
              <w:rPr>
                <w:rFonts w:ascii="Times New Roman" w:eastAsia="Calibri" w:hAnsi="Times New Roman" w:cs="Times New Roman"/>
                <w:color w:val="010205"/>
                <w:sz w:val="20"/>
                <w:szCs w:val="20"/>
              </w:rPr>
              <w:t>30</w:t>
            </w:r>
          </w:p>
        </w:tc>
        <w:tc>
          <w:tcPr>
            <w:tcW w:w="417" w:type="pct"/>
            <w:tcBorders>
              <w:left w:val="nil"/>
              <w:right w:val="nil"/>
            </w:tcBorders>
            <w:vAlign w:val="center"/>
          </w:tcPr>
          <w:p w14:paraId="73BAA703" w14:textId="77777777" w:rsidR="003F46C0" w:rsidRPr="0082449D" w:rsidRDefault="003F46C0" w:rsidP="002D6762">
            <w:pPr>
              <w:ind w:left="60" w:right="60" w:firstLine="0"/>
              <w:rPr>
                <w:rFonts w:ascii="Times New Roman" w:eastAsia="Calibri" w:hAnsi="Times New Roman" w:cs="Times New Roman"/>
                <w:color w:val="010205"/>
                <w:sz w:val="20"/>
                <w:szCs w:val="20"/>
              </w:rPr>
            </w:pPr>
            <w:r w:rsidRPr="0082449D">
              <w:rPr>
                <w:rFonts w:ascii="Times New Roman" w:eastAsia="Calibri" w:hAnsi="Times New Roman" w:cs="Times New Roman"/>
                <w:color w:val="010205"/>
                <w:sz w:val="20"/>
                <w:szCs w:val="20"/>
              </w:rPr>
              <w:t>41,7</w:t>
            </w:r>
          </w:p>
        </w:tc>
      </w:tr>
      <w:tr w:rsidR="003F46C0" w:rsidRPr="0082449D" w14:paraId="6D219456" w14:textId="77777777" w:rsidTr="002D6762">
        <w:trPr>
          <w:trHeight w:val="984"/>
        </w:trPr>
        <w:tc>
          <w:tcPr>
            <w:tcW w:w="3334" w:type="pct"/>
            <w:tcBorders>
              <w:right w:val="nil"/>
            </w:tcBorders>
          </w:tcPr>
          <w:p w14:paraId="2FA32F10" w14:textId="77777777" w:rsidR="003F46C0" w:rsidRPr="00E21918" w:rsidRDefault="003F46C0" w:rsidP="002D6762">
            <w:pPr>
              <w:ind w:firstLine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21918">
              <w:rPr>
                <w:rFonts w:ascii="Times New Roman" w:hAnsi="Times New Roman" w:cs="Times New Roman"/>
                <w:sz w:val="20"/>
                <w:szCs w:val="20"/>
              </w:rPr>
              <w:t>9. Patients with a history of substance abuse should not be given opioids to reduce pain because these patients have a high risk of recurrent addiction.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(F)</w:t>
            </w:r>
          </w:p>
        </w:tc>
        <w:tc>
          <w:tcPr>
            <w:tcW w:w="415" w:type="pct"/>
            <w:tcBorders>
              <w:left w:val="nil"/>
              <w:right w:val="nil"/>
            </w:tcBorders>
            <w:vAlign w:val="center"/>
          </w:tcPr>
          <w:p w14:paraId="2251507B" w14:textId="77777777" w:rsidR="003F46C0" w:rsidRPr="0082449D" w:rsidRDefault="003F46C0" w:rsidP="002D6762">
            <w:pPr>
              <w:ind w:left="60" w:right="60" w:firstLine="0"/>
              <w:jc w:val="left"/>
              <w:rPr>
                <w:rFonts w:ascii="Times New Roman" w:eastAsia="Calibri" w:hAnsi="Times New Roman" w:cs="Times New Roman"/>
                <w:color w:val="010205"/>
                <w:sz w:val="20"/>
                <w:szCs w:val="20"/>
              </w:rPr>
            </w:pPr>
            <w:r w:rsidRPr="0082449D">
              <w:rPr>
                <w:rFonts w:ascii="Times New Roman" w:eastAsia="Calibri" w:hAnsi="Times New Roman" w:cs="Times New Roman"/>
                <w:color w:val="010205"/>
                <w:sz w:val="20"/>
                <w:szCs w:val="20"/>
              </w:rPr>
              <w:t>61</w:t>
            </w:r>
          </w:p>
        </w:tc>
        <w:tc>
          <w:tcPr>
            <w:tcW w:w="416" w:type="pct"/>
            <w:tcBorders>
              <w:left w:val="nil"/>
              <w:right w:val="nil"/>
            </w:tcBorders>
            <w:vAlign w:val="center"/>
          </w:tcPr>
          <w:p w14:paraId="24894618" w14:textId="77777777" w:rsidR="003F46C0" w:rsidRPr="0082449D" w:rsidRDefault="003F46C0" w:rsidP="002D6762">
            <w:pPr>
              <w:ind w:right="60" w:firstLine="0"/>
              <w:jc w:val="left"/>
              <w:rPr>
                <w:rFonts w:ascii="Times New Roman" w:eastAsia="Calibri" w:hAnsi="Times New Roman" w:cs="Times New Roman"/>
                <w:color w:val="010205"/>
                <w:sz w:val="20"/>
                <w:szCs w:val="20"/>
              </w:rPr>
            </w:pPr>
            <w:r w:rsidRPr="0082449D">
              <w:rPr>
                <w:rFonts w:ascii="Times New Roman" w:eastAsia="Calibri" w:hAnsi="Times New Roman" w:cs="Times New Roman"/>
                <w:color w:val="010205"/>
                <w:sz w:val="20"/>
                <w:szCs w:val="20"/>
              </w:rPr>
              <w:t>84,7</w:t>
            </w:r>
          </w:p>
        </w:tc>
        <w:tc>
          <w:tcPr>
            <w:tcW w:w="418" w:type="pct"/>
            <w:tcBorders>
              <w:left w:val="nil"/>
              <w:right w:val="nil"/>
            </w:tcBorders>
            <w:vAlign w:val="center"/>
          </w:tcPr>
          <w:p w14:paraId="4152BE2A" w14:textId="77777777" w:rsidR="003F46C0" w:rsidRPr="0082449D" w:rsidRDefault="003F46C0" w:rsidP="002D6762">
            <w:pPr>
              <w:ind w:left="60" w:right="60" w:firstLine="0"/>
              <w:rPr>
                <w:rFonts w:ascii="Times New Roman" w:eastAsia="Calibri" w:hAnsi="Times New Roman" w:cs="Times New Roman"/>
                <w:color w:val="010205"/>
                <w:sz w:val="20"/>
                <w:szCs w:val="20"/>
              </w:rPr>
            </w:pPr>
            <w:r w:rsidRPr="0082449D">
              <w:rPr>
                <w:rFonts w:ascii="Times New Roman" w:eastAsia="Calibri" w:hAnsi="Times New Roman" w:cs="Times New Roman"/>
                <w:color w:val="010205"/>
                <w:sz w:val="20"/>
                <w:szCs w:val="20"/>
              </w:rPr>
              <w:t>11</w:t>
            </w:r>
          </w:p>
        </w:tc>
        <w:tc>
          <w:tcPr>
            <w:tcW w:w="417" w:type="pct"/>
            <w:tcBorders>
              <w:left w:val="nil"/>
              <w:right w:val="nil"/>
            </w:tcBorders>
            <w:vAlign w:val="center"/>
          </w:tcPr>
          <w:p w14:paraId="1E563AFC" w14:textId="77777777" w:rsidR="003F46C0" w:rsidRPr="0082449D" w:rsidRDefault="003F46C0" w:rsidP="002D6762">
            <w:pPr>
              <w:ind w:left="60" w:right="60" w:firstLine="0"/>
              <w:rPr>
                <w:rFonts w:ascii="Times New Roman" w:eastAsia="Calibri" w:hAnsi="Times New Roman" w:cs="Times New Roman"/>
                <w:color w:val="010205"/>
                <w:sz w:val="20"/>
                <w:szCs w:val="20"/>
              </w:rPr>
            </w:pPr>
            <w:r w:rsidRPr="0082449D">
              <w:rPr>
                <w:rFonts w:ascii="Times New Roman" w:eastAsia="Calibri" w:hAnsi="Times New Roman" w:cs="Times New Roman"/>
                <w:color w:val="010205"/>
                <w:sz w:val="20"/>
                <w:szCs w:val="20"/>
              </w:rPr>
              <w:t>15,3</w:t>
            </w:r>
          </w:p>
        </w:tc>
      </w:tr>
      <w:tr w:rsidR="003F46C0" w:rsidRPr="0082449D" w14:paraId="2B6A7886" w14:textId="77777777" w:rsidTr="002D6762">
        <w:trPr>
          <w:trHeight w:val="404"/>
        </w:trPr>
        <w:tc>
          <w:tcPr>
            <w:tcW w:w="3334" w:type="pct"/>
            <w:tcBorders>
              <w:right w:val="nil"/>
            </w:tcBorders>
          </w:tcPr>
          <w:p w14:paraId="3C448953" w14:textId="77777777" w:rsidR="003F46C0" w:rsidRPr="00E21918" w:rsidRDefault="003F46C0" w:rsidP="002D6762">
            <w:pPr>
              <w:ind w:firstLine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21918">
              <w:rPr>
                <w:rFonts w:ascii="Times New Roman" w:hAnsi="Times New Roman" w:cs="Times New Roman"/>
                <w:sz w:val="20"/>
                <w:szCs w:val="20"/>
              </w:rPr>
              <w:t>10. It is necessary to apply hot and cold application only to the painful area in order to be effective.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(F)</w:t>
            </w:r>
          </w:p>
        </w:tc>
        <w:tc>
          <w:tcPr>
            <w:tcW w:w="415" w:type="pct"/>
            <w:tcBorders>
              <w:left w:val="nil"/>
              <w:right w:val="nil"/>
            </w:tcBorders>
            <w:vAlign w:val="center"/>
          </w:tcPr>
          <w:p w14:paraId="2C550627" w14:textId="77777777" w:rsidR="003F46C0" w:rsidRPr="0082449D" w:rsidRDefault="003F46C0" w:rsidP="002D6762">
            <w:pPr>
              <w:ind w:left="60" w:right="60" w:firstLine="0"/>
              <w:jc w:val="left"/>
              <w:rPr>
                <w:rFonts w:ascii="Times New Roman" w:eastAsia="Calibri" w:hAnsi="Times New Roman" w:cs="Times New Roman"/>
                <w:color w:val="010205"/>
                <w:sz w:val="20"/>
                <w:szCs w:val="20"/>
              </w:rPr>
            </w:pPr>
            <w:r w:rsidRPr="0082449D">
              <w:rPr>
                <w:rFonts w:ascii="Times New Roman" w:eastAsia="Calibri" w:hAnsi="Times New Roman" w:cs="Times New Roman"/>
                <w:color w:val="010205"/>
                <w:sz w:val="20"/>
                <w:szCs w:val="20"/>
              </w:rPr>
              <w:t>59</w:t>
            </w:r>
          </w:p>
        </w:tc>
        <w:tc>
          <w:tcPr>
            <w:tcW w:w="416" w:type="pct"/>
            <w:tcBorders>
              <w:left w:val="nil"/>
              <w:right w:val="nil"/>
            </w:tcBorders>
            <w:vAlign w:val="center"/>
          </w:tcPr>
          <w:p w14:paraId="54D9C734" w14:textId="77777777" w:rsidR="003F46C0" w:rsidRPr="0082449D" w:rsidRDefault="003F46C0" w:rsidP="002D6762">
            <w:pPr>
              <w:ind w:right="60" w:firstLine="0"/>
              <w:jc w:val="left"/>
              <w:rPr>
                <w:rFonts w:ascii="Times New Roman" w:eastAsia="Calibri" w:hAnsi="Times New Roman" w:cs="Times New Roman"/>
                <w:color w:val="010205"/>
                <w:sz w:val="20"/>
                <w:szCs w:val="20"/>
              </w:rPr>
            </w:pPr>
            <w:r w:rsidRPr="0082449D">
              <w:rPr>
                <w:rFonts w:ascii="Times New Roman" w:eastAsia="Calibri" w:hAnsi="Times New Roman" w:cs="Times New Roman"/>
                <w:color w:val="010205"/>
                <w:sz w:val="20"/>
                <w:szCs w:val="20"/>
              </w:rPr>
              <w:t>81,9</w:t>
            </w:r>
          </w:p>
        </w:tc>
        <w:tc>
          <w:tcPr>
            <w:tcW w:w="418" w:type="pct"/>
            <w:tcBorders>
              <w:left w:val="nil"/>
              <w:right w:val="nil"/>
            </w:tcBorders>
            <w:vAlign w:val="center"/>
          </w:tcPr>
          <w:p w14:paraId="41BC0935" w14:textId="77777777" w:rsidR="003F46C0" w:rsidRPr="0082449D" w:rsidRDefault="003F46C0" w:rsidP="002D6762">
            <w:pPr>
              <w:ind w:left="60" w:right="60" w:firstLine="0"/>
              <w:rPr>
                <w:rFonts w:ascii="Times New Roman" w:eastAsia="Calibri" w:hAnsi="Times New Roman" w:cs="Times New Roman"/>
                <w:color w:val="010205"/>
                <w:sz w:val="20"/>
                <w:szCs w:val="20"/>
              </w:rPr>
            </w:pPr>
            <w:r w:rsidRPr="0082449D">
              <w:rPr>
                <w:rFonts w:ascii="Times New Roman" w:eastAsia="Calibri" w:hAnsi="Times New Roman" w:cs="Times New Roman"/>
                <w:color w:val="010205"/>
                <w:sz w:val="20"/>
                <w:szCs w:val="20"/>
              </w:rPr>
              <w:t>13</w:t>
            </w:r>
          </w:p>
        </w:tc>
        <w:tc>
          <w:tcPr>
            <w:tcW w:w="417" w:type="pct"/>
            <w:tcBorders>
              <w:left w:val="nil"/>
              <w:right w:val="nil"/>
            </w:tcBorders>
            <w:vAlign w:val="center"/>
          </w:tcPr>
          <w:p w14:paraId="65B9FEA2" w14:textId="77777777" w:rsidR="003F46C0" w:rsidRPr="0082449D" w:rsidRDefault="003F46C0" w:rsidP="002D6762">
            <w:pPr>
              <w:ind w:left="60" w:right="60" w:firstLine="0"/>
              <w:rPr>
                <w:rFonts w:ascii="Times New Roman" w:eastAsia="Calibri" w:hAnsi="Times New Roman" w:cs="Times New Roman"/>
                <w:color w:val="010205"/>
                <w:sz w:val="20"/>
                <w:szCs w:val="20"/>
              </w:rPr>
            </w:pPr>
            <w:r w:rsidRPr="0082449D">
              <w:rPr>
                <w:rFonts w:ascii="Times New Roman" w:eastAsia="Calibri" w:hAnsi="Times New Roman" w:cs="Times New Roman"/>
                <w:color w:val="010205"/>
                <w:sz w:val="20"/>
                <w:szCs w:val="20"/>
              </w:rPr>
              <w:t>18,1</w:t>
            </w:r>
          </w:p>
        </w:tc>
      </w:tr>
      <w:tr w:rsidR="003F46C0" w:rsidRPr="0082449D" w14:paraId="2FE6844B" w14:textId="77777777" w:rsidTr="002D6762">
        <w:trPr>
          <w:trHeight w:val="865"/>
        </w:trPr>
        <w:tc>
          <w:tcPr>
            <w:tcW w:w="3334" w:type="pct"/>
            <w:tcBorders>
              <w:right w:val="nil"/>
            </w:tcBorders>
          </w:tcPr>
          <w:p w14:paraId="2E9E8732" w14:textId="77777777" w:rsidR="003F46C0" w:rsidRPr="009B16B1" w:rsidRDefault="003F46C0" w:rsidP="002D6762">
            <w:pPr>
              <w:ind w:firstLine="0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</w:pPr>
            <w:r w:rsidRPr="009B16B1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11. Pain should be evaluated accurately in elderly individuals and should be brought under control with a multidisciplinary approach and appropriate interventions.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(T)</w:t>
            </w:r>
          </w:p>
        </w:tc>
        <w:tc>
          <w:tcPr>
            <w:tcW w:w="415" w:type="pct"/>
            <w:tcBorders>
              <w:left w:val="nil"/>
              <w:right w:val="nil"/>
            </w:tcBorders>
            <w:vAlign w:val="center"/>
          </w:tcPr>
          <w:p w14:paraId="12B54CD4" w14:textId="77777777" w:rsidR="003F46C0" w:rsidRPr="0082449D" w:rsidRDefault="003F46C0" w:rsidP="002D6762">
            <w:pPr>
              <w:ind w:left="60" w:right="60" w:firstLine="0"/>
              <w:jc w:val="left"/>
              <w:rPr>
                <w:rFonts w:ascii="Times New Roman" w:eastAsia="Calibri" w:hAnsi="Times New Roman" w:cs="Times New Roman"/>
                <w:color w:val="010205"/>
                <w:sz w:val="20"/>
                <w:szCs w:val="20"/>
              </w:rPr>
            </w:pPr>
            <w:r w:rsidRPr="0082449D">
              <w:rPr>
                <w:rFonts w:ascii="Times New Roman" w:eastAsia="Calibri" w:hAnsi="Times New Roman" w:cs="Times New Roman"/>
                <w:color w:val="010205"/>
                <w:sz w:val="20"/>
                <w:szCs w:val="20"/>
              </w:rPr>
              <w:t>70</w:t>
            </w:r>
          </w:p>
        </w:tc>
        <w:tc>
          <w:tcPr>
            <w:tcW w:w="416" w:type="pct"/>
            <w:tcBorders>
              <w:left w:val="nil"/>
              <w:right w:val="nil"/>
            </w:tcBorders>
            <w:vAlign w:val="center"/>
          </w:tcPr>
          <w:p w14:paraId="50511551" w14:textId="77777777" w:rsidR="003F46C0" w:rsidRPr="0082449D" w:rsidRDefault="003F46C0" w:rsidP="002D6762">
            <w:pPr>
              <w:ind w:right="60" w:firstLine="0"/>
              <w:jc w:val="left"/>
              <w:rPr>
                <w:rFonts w:ascii="Times New Roman" w:eastAsia="Calibri" w:hAnsi="Times New Roman" w:cs="Times New Roman"/>
                <w:color w:val="010205"/>
                <w:sz w:val="20"/>
                <w:szCs w:val="20"/>
              </w:rPr>
            </w:pPr>
            <w:r w:rsidRPr="0082449D">
              <w:rPr>
                <w:rFonts w:ascii="Times New Roman" w:eastAsia="Calibri" w:hAnsi="Times New Roman" w:cs="Times New Roman"/>
                <w:color w:val="010205"/>
                <w:sz w:val="20"/>
                <w:szCs w:val="20"/>
              </w:rPr>
              <w:t>97,2</w:t>
            </w:r>
          </w:p>
        </w:tc>
        <w:tc>
          <w:tcPr>
            <w:tcW w:w="418" w:type="pct"/>
            <w:tcBorders>
              <w:left w:val="nil"/>
              <w:right w:val="nil"/>
            </w:tcBorders>
            <w:vAlign w:val="center"/>
          </w:tcPr>
          <w:p w14:paraId="51AB9606" w14:textId="77777777" w:rsidR="003F46C0" w:rsidRPr="0082449D" w:rsidRDefault="003F46C0" w:rsidP="002D6762">
            <w:pPr>
              <w:ind w:right="60" w:firstLine="0"/>
              <w:rPr>
                <w:rFonts w:ascii="Times New Roman" w:eastAsia="Calibri" w:hAnsi="Times New Roman" w:cs="Times New Roman"/>
                <w:color w:val="010205"/>
                <w:sz w:val="20"/>
                <w:szCs w:val="20"/>
              </w:rPr>
            </w:pPr>
            <w:r w:rsidRPr="0082449D">
              <w:rPr>
                <w:rFonts w:ascii="Times New Roman" w:eastAsia="Calibri" w:hAnsi="Times New Roman" w:cs="Times New Roman"/>
                <w:color w:val="010205"/>
                <w:sz w:val="20"/>
                <w:szCs w:val="20"/>
              </w:rPr>
              <w:t>2</w:t>
            </w:r>
          </w:p>
        </w:tc>
        <w:tc>
          <w:tcPr>
            <w:tcW w:w="417" w:type="pct"/>
            <w:tcBorders>
              <w:left w:val="nil"/>
              <w:right w:val="nil"/>
            </w:tcBorders>
            <w:vAlign w:val="center"/>
          </w:tcPr>
          <w:p w14:paraId="3EA7369A" w14:textId="77777777" w:rsidR="003F46C0" w:rsidRPr="0082449D" w:rsidRDefault="003F46C0" w:rsidP="002D6762">
            <w:pPr>
              <w:ind w:left="60" w:right="60" w:firstLine="0"/>
              <w:rPr>
                <w:rFonts w:ascii="Times New Roman" w:eastAsia="Calibri" w:hAnsi="Times New Roman" w:cs="Times New Roman"/>
                <w:color w:val="010205"/>
                <w:sz w:val="20"/>
                <w:szCs w:val="20"/>
              </w:rPr>
            </w:pPr>
            <w:r w:rsidRPr="0082449D">
              <w:rPr>
                <w:rFonts w:ascii="Times New Roman" w:eastAsia="Calibri" w:hAnsi="Times New Roman" w:cs="Times New Roman"/>
                <w:color w:val="010205"/>
                <w:sz w:val="20"/>
                <w:szCs w:val="20"/>
              </w:rPr>
              <w:t>2,8</w:t>
            </w:r>
          </w:p>
        </w:tc>
      </w:tr>
      <w:tr w:rsidR="003F46C0" w:rsidRPr="0082449D" w14:paraId="623BEF6D" w14:textId="77777777" w:rsidTr="002D6762">
        <w:trPr>
          <w:trHeight w:val="404"/>
        </w:trPr>
        <w:tc>
          <w:tcPr>
            <w:tcW w:w="3334" w:type="pct"/>
            <w:tcBorders>
              <w:right w:val="nil"/>
            </w:tcBorders>
          </w:tcPr>
          <w:p w14:paraId="396DFCA0" w14:textId="77777777" w:rsidR="003F46C0" w:rsidRPr="009B16B1" w:rsidRDefault="003F46C0" w:rsidP="002D6762">
            <w:pPr>
              <w:ind w:firstLine="0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</w:pPr>
            <w:r w:rsidRPr="009B16B1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12.Pain in elderly patients; Physiopathologically, it is classified as nociceptive, neuropathic, complex, unidentified and rare pain.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(T)</w:t>
            </w:r>
          </w:p>
        </w:tc>
        <w:tc>
          <w:tcPr>
            <w:tcW w:w="415" w:type="pct"/>
            <w:tcBorders>
              <w:left w:val="nil"/>
              <w:right w:val="nil"/>
            </w:tcBorders>
            <w:vAlign w:val="center"/>
          </w:tcPr>
          <w:p w14:paraId="4B8155A0" w14:textId="77777777" w:rsidR="003F46C0" w:rsidRPr="0082449D" w:rsidRDefault="003F46C0" w:rsidP="002D6762">
            <w:pPr>
              <w:ind w:left="60" w:right="60" w:firstLine="0"/>
              <w:jc w:val="left"/>
              <w:rPr>
                <w:rFonts w:ascii="Times New Roman" w:eastAsia="Calibri" w:hAnsi="Times New Roman" w:cs="Times New Roman"/>
                <w:color w:val="010205"/>
                <w:sz w:val="20"/>
                <w:szCs w:val="20"/>
              </w:rPr>
            </w:pPr>
            <w:r w:rsidRPr="0082449D">
              <w:rPr>
                <w:rFonts w:ascii="Times New Roman" w:eastAsia="Calibri" w:hAnsi="Times New Roman" w:cs="Times New Roman"/>
                <w:color w:val="010205"/>
                <w:sz w:val="20"/>
                <w:szCs w:val="20"/>
              </w:rPr>
              <w:t>70</w:t>
            </w:r>
          </w:p>
        </w:tc>
        <w:tc>
          <w:tcPr>
            <w:tcW w:w="416" w:type="pct"/>
            <w:tcBorders>
              <w:left w:val="nil"/>
              <w:right w:val="nil"/>
            </w:tcBorders>
            <w:vAlign w:val="center"/>
          </w:tcPr>
          <w:p w14:paraId="3BBEAA40" w14:textId="77777777" w:rsidR="003F46C0" w:rsidRPr="0082449D" w:rsidRDefault="003F46C0" w:rsidP="002D6762">
            <w:pPr>
              <w:ind w:right="60" w:firstLine="0"/>
              <w:jc w:val="left"/>
              <w:rPr>
                <w:rFonts w:ascii="Times New Roman" w:eastAsia="Calibri" w:hAnsi="Times New Roman" w:cs="Times New Roman"/>
                <w:color w:val="010205"/>
                <w:sz w:val="20"/>
                <w:szCs w:val="20"/>
              </w:rPr>
            </w:pPr>
            <w:r w:rsidRPr="0082449D">
              <w:rPr>
                <w:rFonts w:ascii="Times New Roman" w:eastAsia="Calibri" w:hAnsi="Times New Roman" w:cs="Times New Roman"/>
                <w:color w:val="010205"/>
                <w:sz w:val="20"/>
                <w:szCs w:val="20"/>
              </w:rPr>
              <w:t>97,2</w:t>
            </w:r>
          </w:p>
        </w:tc>
        <w:tc>
          <w:tcPr>
            <w:tcW w:w="418" w:type="pct"/>
            <w:tcBorders>
              <w:left w:val="nil"/>
              <w:right w:val="nil"/>
            </w:tcBorders>
            <w:vAlign w:val="center"/>
          </w:tcPr>
          <w:p w14:paraId="1C962BE6" w14:textId="77777777" w:rsidR="003F46C0" w:rsidRPr="0082449D" w:rsidRDefault="003F46C0" w:rsidP="002D6762">
            <w:pPr>
              <w:ind w:right="60" w:firstLine="0"/>
              <w:rPr>
                <w:rFonts w:ascii="Times New Roman" w:eastAsia="Calibri" w:hAnsi="Times New Roman" w:cs="Times New Roman"/>
                <w:color w:val="010205"/>
                <w:sz w:val="20"/>
                <w:szCs w:val="20"/>
              </w:rPr>
            </w:pPr>
            <w:r w:rsidRPr="0082449D">
              <w:rPr>
                <w:rFonts w:ascii="Times New Roman" w:eastAsia="Calibri" w:hAnsi="Times New Roman" w:cs="Times New Roman"/>
                <w:color w:val="010205"/>
                <w:sz w:val="20"/>
                <w:szCs w:val="20"/>
              </w:rPr>
              <w:t>2</w:t>
            </w:r>
          </w:p>
        </w:tc>
        <w:tc>
          <w:tcPr>
            <w:tcW w:w="417" w:type="pct"/>
            <w:tcBorders>
              <w:left w:val="nil"/>
              <w:right w:val="nil"/>
            </w:tcBorders>
            <w:vAlign w:val="center"/>
          </w:tcPr>
          <w:p w14:paraId="481ED771" w14:textId="77777777" w:rsidR="003F46C0" w:rsidRPr="0082449D" w:rsidRDefault="003F46C0" w:rsidP="002D6762">
            <w:pPr>
              <w:ind w:right="60" w:firstLine="0"/>
              <w:rPr>
                <w:rFonts w:ascii="Times New Roman" w:eastAsia="Calibri" w:hAnsi="Times New Roman" w:cs="Times New Roman"/>
                <w:color w:val="010205"/>
                <w:sz w:val="20"/>
                <w:szCs w:val="20"/>
              </w:rPr>
            </w:pPr>
            <w:r w:rsidRPr="0082449D">
              <w:rPr>
                <w:rFonts w:ascii="Times New Roman" w:eastAsia="Calibri" w:hAnsi="Times New Roman" w:cs="Times New Roman"/>
                <w:color w:val="010205"/>
                <w:sz w:val="20"/>
                <w:szCs w:val="20"/>
              </w:rPr>
              <w:t>2,8</w:t>
            </w:r>
          </w:p>
        </w:tc>
      </w:tr>
    </w:tbl>
    <w:p w14:paraId="6A78B099" w14:textId="77777777" w:rsidR="00865217" w:rsidRDefault="00865217"/>
    <w:p w14:paraId="1D9D1CCD" w14:textId="77777777" w:rsidR="003F46C0" w:rsidRPr="00EC2431" w:rsidRDefault="003F46C0" w:rsidP="003F46C0">
      <w:pPr>
        <w:keepNext/>
        <w:jc w:val="both"/>
        <w:rPr>
          <w:rFonts w:ascii="Times New Roman" w:eastAsia="Calibri" w:hAnsi="Times New Roman" w:cs="Times New Roman"/>
          <w:b/>
          <w:bCs/>
        </w:rPr>
      </w:pPr>
      <w:r w:rsidRPr="00EC2431">
        <w:rPr>
          <w:rFonts w:ascii="Times New Roman" w:eastAsia="Calibri" w:hAnsi="Times New Roman" w:cs="Times New Roman"/>
          <w:b/>
          <w:bCs/>
        </w:rPr>
        <w:t>Table 4. Comparison of Nurses' Demographic Characteristics and Pain-Related Knowledge and Behavior Questionnaire Mean Scores (n=72)</w:t>
      </w:r>
    </w:p>
    <w:tbl>
      <w:tblPr>
        <w:tblStyle w:val="TabloKlavuzu3"/>
        <w:tblW w:w="9753" w:type="dxa"/>
        <w:tblInd w:w="-431" w:type="dxa"/>
        <w:tblBorders>
          <w:left w:val="none" w:sz="0" w:space="0" w:color="auto"/>
          <w:right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978"/>
        <w:gridCol w:w="709"/>
        <w:gridCol w:w="2551"/>
        <w:gridCol w:w="3515"/>
      </w:tblGrid>
      <w:tr w:rsidR="003F46C0" w:rsidRPr="0082449D" w14:paraId="2977CC23" w14:textId="77777777" w:rsidTr="002D6762">
        <w:tc>
          <w:tcPr>
            <w:tcW w:w="2978" w:type="dxa"/>
          </w:tcPr>
          <w:p w14:paraId="2F669B06" w14:textId="77777777" w:rsidR="003F46C0" w:rsidRPr="0082449D" w:rsidRDefault="003F46C0" w:rsidP="002D6762">
            <w:pPr>
              <w:ind w:firstLine="426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hideMark/>
          </w:tcPr>
          <w:p w14:paraId="0E55F1A6" w14:textId="77777777" w:rsidR="003F46C0" w:rsidRPr="0082449D" w:rsidRDefault="003F46C0" w:rsidP="002D6762">
            <w:pPr>
              <w:ind w:firstLine="426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  <w:p w14:paraId="12243730" w14:textId="77777777" w:rsidR="003F46C0" w:rsidRPr="0082449D" w:rsidRDefault="003F46C0" w:rsidP="002D6762">
            <w:pPr>
              <w:ind w:firstLine="0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82449D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n</w:t>
            </w:r>
          </w:p>
        </w:tc>
        <w:tc>
          <w:tcPr>
            <w:tcW w:w="6066" w:type="dxa"/>
            <w:gridSpan w:val="2"/>
            <w:hideMark/>
          </w:tcPr>
          <w:p w14:paraId="1265E3AA" w14:textId="77777777" w:rsidR="003F46C0" w:rsidRDefault="003F46C0" w:rsidP="002D6762">
            <w:pPr>
              <w:rPr>
                <w:rFonts w:ascii="Times New Roman" w:eastAsia="Calibri" w:hAnsi="Times New Roman" w:cs="Times New Roman"/>
                <w:b/>
                <w:sz w:val="18"/>
                <w:szCs w:val="20"/>
              </w:rPr>
            </w:pPr>
            <w:r w:rsidRPr="00AA6848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  <w:t>Pain-Related Knowledge and Behavior Questionnaire</w:t>
            </w:r>
            <w:r w:rsidRPr="0082449D">
              <w:rPr>
                <w:rFonts w:ascii="Times New Roman" w:eastAsia="Calibri" w:hAnsi="Times New Roman" w:cs="Times New Roman"/>
                <w:b/>
                <w:sz w:val="18"/>
                <w:szCs w:val="20"/>
              </w:rPr>
              <w:t xml:space="preserve"> </w:t>
            </w:r>
          </w:p>
          <w:p w14:paraId="69DB9F36" w14:textId="77777777" w:rsidR="003F46C0" w:rsidRPr="0082449D" w:rsidRDefault="003F46C0" w:rsidP="002D6762">
            <w:pPr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AA6848">
              <w:rPr>
                <w:rFonts w:ascii="Times New Roman" w:eastAsia="Calibri" w:hAnsi="Times New Roman" w:cs="Times New Roman"/>
                <w:b/>
                <w:sz w:val="18"/>
                <w:szCs w:val="20"/>
              </w:rPr>
              <w:t>Mean± SD</w:t>
            </w:r>
            <w:r w:rsidRPr="00AA6848">
              <w:rPr>
                <w:rFonts w:ascii="Times New Roman" w:eastAsia="Calibri" w:hAnsi="Times New Roman" w:cs="Times New Roman"/>
                <w:b/>
                <w:sz w:val="18"/>
                <w:szCs w:val="20"/>
              </w:rPr>
              <w:tab/>
              <w:t xml:space="preserve">   </w:t>
            </w:r>
            <w:r>
              <w:rPr>
                <w:rFonts w:ascii="Times New Roman" w:eastAsia="Calibri" w:hAnsi="Times New Roman" w:cs="Times New Roman"/>
                <w:b/>
                <w:sz w:val="18"/>
                <w:szCs w:val="20"/>
              </w:rPr>
              <w:t xml:space="preserve">                    </w:t>
            </w:r>
            <w:r w:rsidRPr="00AA6848">
              <w:rPr>
                <w:rFonts w:ascii="Times New Roman" w:eastAsia="Calibri" w:hAnsi="Times New Roman" w:cs="Times New Roman"/>
                <w:b/>
                <w:sz w:val="18"/>
                <w:szCs w:val="20"/>
              </w:rPr>
              <w:t xml:space="preserve">  </w:t>
            </w:r>
            <w:r>
              <w:rPr>
                <w:rFonts w:ascii="Times New Roman" w:eastAsia="Calibri" w:hAnsi="Times New Roman" w:cs="Times New Roman"/>
                <w:b/>
                <w:sz w:val="18"/>
                <w:szCs w:val="20"/>
              </w:rPr>
              <w:t xml:space="preserve">        </w:t>
            </w:r>
            <w:r w:rsidRPr="00AA6848">
              <w:rPr>
                <w:rFonts w:ascii="Times New Roman" w:eastAsia="Calibri" w:hAnsi="Times New Roman" w:cs="Times New Roman"/>
                <w:b/>
                <w:sz w:val="18"/>
                <w:szCs w:val="20"/>
              </w:rPr>
              <w:t>Median</w:t>
            </w:r>
            <w:r>
              <w:rPr>
                <w:rFonts w:ascii="Times New Roman" w:eastAsia="Calibri" w:hAnsi="Times New Roman" w:cs="Times New Roman"/>
                <w:b/>
                <w:sz w:val="18"/>
                <w:szCs w:val="20"/>
              </w:rPr>
              <w:t>(</w:t>
            </w:r>
            <w:r w:rsidRPr="00AA6848">
              <w:rPr>
                <w:rFonts w:ascii="Times New Roman" w:eastAsia="Calibri" w:hAnsi="Times New Roman" w:cs="Times New Roman"/>
                <w:b/>
                <w:sz w:val="18"/>
                <w:szCs w:val="20"/>
              </w:rPr>
              <w:t>IQR</w:t>
            </w:r>
            <w:r>
              <w:rPr>
                <w:rFonts w:ascii="Times New Roman" w:eastAsia="Calibri" w:hAnsi="Times New Roman" w:cs="Times New Roman"/>
                <w:b/>
                <w:sz w:val="18"/>
                <w:szCs w:val="20"/>
              </w:rPr>
              <w:t>)</w:t>
            </w:r>
          </w:p>
        </w:tc>
      </w:tr>
      <w:tr w:rsidR="003F46C0" w:rsidRPr="0082449D" w14:paraId="2D14F027" w14:textId="77777777" w:rsidTr="002D6762">
        <w:trPr>
          <w:trHeight w:val="917"/>
        </w:trPr>
        <w:tc>
          <w:tcPr>
            <w:tcW w:w="2978" w:type="dxa"/>
            <w:hideMark/>
          </w:tcPr>
          <w:p w14:paraId="73DF154E" w14:textId="77777777" w:rsidR="003F46C0" w:rsidRPr="00801239" w:rsidRDefault="003F46C0" w:rsidP="002D676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tr-TR"/>
              </w:rPr>
            </w:pPr>
            <w:r w:rsidRPr="00801239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tr-TR"/>
              </w:rPr>
              <w:t>Gender</w:t>
            </w:r>
          </w:p>
          <w:p w14:paraId="50415330" w14:textId="77777777" w:rsidR="003F46C0" w:rsidRPr="00801239" w:rsidRDefault="003F46C0" w:rsidP="002D6762">
            <w:pPr>
              <w:ind w:firstLine="0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tr-TR"/>
              </w:rPr>
            </w:pPr>
            <w:r w:rsidRPr="00801239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tr-TR"/>
              </w:rPr>
              <w:t>Female</w:t>
            </w:r>
          </w:p>
          <w:p w14:paraId="75212A08" w14:textId="77777777" w:rsidR="003F46C0" w:rsidRPr="0082449D" w:rsidRDefault="003F46C0" w:rsidP="002D6762">
            <w:pPr>
              <w:ind w:firstLine="0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801239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tr-TR"/>
              </w:rPr>
              <w:lastRenderedPageBreak/>
              <w:t>Male</w:t>
            </w:r>
          </w:p>
        </w:tc>
        <w:tc>
          <w:tcPr>
            <w:tcW w:w="709" w:type="dxa"/>
          </w:tcPr>
          <w:p w14:paraId="14566DB2" w14:textId="77777777" w:rsidR="003F46C0" w:rsidRPr="0082449D" w:rsidRDefault="003F46C0" w:rsidP="002D6762">
            <w:pPr>
              <w:ind w:firstLine="426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14:paraId="52BAF1A5" w14:textId="77777777" w:rsidR="003F46C0" w:rsidRPr="0082449D" w:rsidRDefault="003F46C0" w:rsidP="002D6762">
            <w:pPr>
              <w:ind w:firstLine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2449D">
              <w:rPr>
                <w:rFonts w:ascii="Times New Roman" w:eastAsia="Calibri" w:hAnsi="Times New Roman" w:cs="Times New Roman"/>
                <w:sz w:val="20"/>
                <w:szCs w:val="20"/>
              </w:rPr>
              <w:t>54</w:t>
            </w:r>
          </w:p>
          <w:p w14:paraId="68D538AE" w14:textId="77777777" w:rsidR="003F46C0" w:rsidRPr="0082449D" w:rsidRDefault="003F46C0" w:rsidP="002D6762">
            <w:pPr>
              <w:ind w:firstLine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2449D">
              <w:rPr>
                <w:rFonts w:ascii="Times New Roman" w:eastAsia="Calibri" w:hAnsi="Times New Roman" w:cs="Times New Roman"/>
                <w:sz w:val="20"/>
                <w:szCs w:val="20"/>
              </w:rPr>
              <w:lastRenderedPageBreak/>
              <w:t>18</w:t>
            </w:r>
          </w:p>
        </w:tc>
        <w:tc>
          <w:tcPr>
            <w:tcW w:w="2551" w:type="dxa"/>
          </w:tcPr>
          <w:p w14:paraId="56EC6112" w14:textId="77777777" w:rsidR="003F46C0" w:rsidRPr="0082449D" w:rsidRDefault="003F46C0" w:rsidP="002D6762">
            <w:pPr>
              <w:ind w:firstLine="426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14:paraId="4554E507" w14:textId="77777777" w:rsidR="003F46C0" w:rsidRPr="0082449D" w:rsidRDefault="003F46C0" w:rsidP="002D6762">
            <w:pPr>
              <w:ind w:firstLine="426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2449D">
              <w:rPr>
                <w:rFonts w:ascii="Times New Roman" w:eastAsia="Calibri" w:hAnsi="Times New Roman" w:cs="Times New Roman"/>
                <w:sz w:val="20"/>
                <w:szCs w:val="20"/>
              </w:rPr>
              <w:t>8,68</w:t>
            </w:r>
            <w:r w:rsidRPr="0082449D">
              <w:rPr>
                <w:rFonts w:ascii="Times New Roman" w:eastAsia="Calibri" w:hAnsi="Times New Roman" w:cs="Times New Roman"/>
                <w:sz w:val="20"/>
                <w:szCs w:val="20"/>
              </w:rPr>
              <w:sym w:font="Symbol" w:char="F0B1"/>
            </w:r>
            <w:r w:rsidRPr="0082449D">
              <w:rPr>
                <w:rFonts w:ascii="Times New Roman" w:eastAsia="Calibri" w:hAnsi="Times New Roman" w:cs="Times New Roman"/>
                <w:sz w:val="20"/>
                <w:szCs w:val="20"/>
              </w:rPr>
              <w:t>2,11</w:t>
            </w:r>
          </w:p>
          <w:p w14:paraId="64E31030" w14:textId="77777777" w:rsidR="003F46C0" w:rsidRPr="0082449D" w:rsidRDefault="003F46C0" w:rsidP="002D6762">
            <w:pPr>
              <w:ind w:firstLine="426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2449D">
              <w:rPr>
                <w:rFonts w:ascii="Times New Roman" w:eastAsia="Calibri" w:hAnsi="Times New Roman" w:cs="Times New Roman"/>
                <w:sz w:val="20"/>
                <w:szCs w:val="20"/>
              </w:rPr>
              <w:lastRenderedPageBreak/>
              <w:t>8,68</w:t>
            </w:r>
            <w:r w:rsidRPr="0082449D">
              <w:rPr>
                <w:rFonts w:ascii="Times New Roman" w:eastAsia="Calibri" w:hAnsi="Times New Roman" w:cs="Times New Roman"/>
                <w:sz w:val="20"/>
                <w:szCs w:val="20"/>
              </w:rPr>
              <w:sym w:font="Symbol" w:char="F0B1"/>
            </w:r>
            <w:r w:rsidRPr="0082449D">
              <w:rPr>
                <w:rFonts w:ascii="Times New Roman" w:eastAsia="Calibri" w:hAnsi="Times New Roman" w:cs="Times New Roman"/>
                <w:sz w:val="20"/>
                <w:szCs w:val="20"/>
              </w:rPr>
              <w:t>2,19</w:t>
            </w:r>
          </w:p>
        </w:tc>
        <w:tc>
          <w:tcPr>
            <w:tcW w:w="3515" w:type="dxa"/>
          </w:tcPr>
          <w:p w14:paraId="75F0E8B0" w14:textId="77777777" w:rsidR="003F46C0" w:rsidRPr="0082449D" w:rsidRDefault="003F46C0" w:rsidP="002D6762">
            <w:pPr>
              <w:ind w:firstLine="426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14:paraId="361B8D51" w14:textId="77777777" w:rsidR="003F46C0" w:rsidRPr="0082449D" w:rsidRDefault="003F46C0" w:rsidP="002D6762">
            <w:pPr>
              <w:ind w:firstLine="426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2449D">
              <w:rPr>
                <w:rFonts w:ascii="Times New Roman" w:eastAsia="Calibri" w:hAnsi="Times New Roman" w:cs="Times New Roman"/>
                <w:sz w:val="20"/>
                <w:szCs w:val="20"/>
              </w:rPr>
              <w:t>9,00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(</w:t>
            </w:r>
            <w:r w:rsidRPr="0082449D">
              <w:rPr>
                <w:rFonts w:ascii="Times New Roman" w:eastAsia="Calibri" w:hAnsi="Times New Roman" w:cs="Times New Roman"/>
                <w:sz w:val="20"/>
                <w:szCs w:val="20"/>
              </w:rPr>
              <w:t>3,00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)</w:t>
            </w:r>
          </w:p>
          <w:p w14:paraId="5A092D1F" w14:textId="77777777" w:rsidR="003F46C0" w:rsidRPr="0082449D" w:rsidRDefault="003F46C0" w:rsidP="002D6762">
            <w:pPr>
              <w:ind w:firstLine="426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2449D">
              <w:rPr>
                <w:rFonts w:ascii="Times New Roman" w:eastAsia="Calibri" w:hAnsi="Times New Roman" w:cs="Times New Roman"/>
                <w:sz w:val="20"/>
                <w:szCs w:val="20"/>
              </w:rPr>
              <w:lastRenderedPageBreak/>
              <w:t>8,00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(</w:t>
            </w:r>
            <w:r w:rsidRPr="0082449D">
              <w:rPr>
                <w:rFonts w:ascii="Times New Roman" w:eastAsia="Calibri" w:hAnsi="Times New Roman" w:cs="Times New Roman"/>
                <w:sz w:val="20"/>
                <w:szCs w:val="20"/>
              </w:rPr>
              <w:t>3,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5</w:t>
            </w:r>
            <w:r w:rsidRPr="0082449D">
              <w:rPr>
                <w:rFonts w:ascii="Times New Roman" w:eastAsia="Calibri" w:hAnsi="Times New Roman" w:cs="Times New Roman"/>
                <w:sz w:val="20"/>
                <w:szCs w:val="20"/>
              </w:rPr>
              <w:t>0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)</w:t>
            </w:r>
          </w:p>
        </w:tc>
      </w:tr>
      <w:tr w:rsidR="003F46C0" w:rsidRPr="0082449D" w14:paraId="78885531" w14:textId="77777777" w:rsidTr="002D6762">
        <w:tc>
          <w:tcPr>
            <w:tcW w:w="2978" w:type="dxa"/>
            <w:hideMark/>
          </w:tcPr>
          <w:p w14:paraId="174DE59B" w14:textId="77777777" w:rsidR="003F46C0" w:rsidRPr="0082449D" w:rsidRDefault="003F46C0" w:rsidP="002D6762">
            <w:pPr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82449D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lastRenderedPageBreak/>
              <w:t>z/p</w:t>
            </w:r>
          </w:p>
        </w:tc>
        <w:tc>
          <w:tcPr>
            <w:tcW w:w="6775" w:type="dxa"/>
            <w:gridSpan w:val="3"/>
          </w:tcPr>
          <w:p w14:paraId="226E3231" w14:textId="77777777" w:rsidR="003F46C0" w:rsidRPr="0082449D" w:rsidRDefault="003F46C0" w:rsidP="002D6762">
            <w:pPr>
              <w:ind w:firstLine="426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2449D">
              <w:rPr>
                <w:rFonts w:ascii="Times New Roman" w:eastAsia="Calibri" w:hAnsi="Times New Roman" w:cs="Times New Roman"/>
                <w:sz w:val="20"/>
                <w:szCs w:val="20"/>
              </w:rPr>
              <w:t>-1,67/,0009*</w:t>
            </w:r>
          </w:p>
        </w:tc>
      </w:tr>
      <w:tr w:rsidR="003F46C0" w:rsidRPr="0082449D" w14:paraId="2FA6411F" w14:textId="77777777" w:rsidTr="002D6762">
        <w:tc>
          <w:tcPr>
            <w:tcW w:w="2978" w:type="dxa"/>
            <w:hideMark/>
          </w:tcPr>
          <w:p w14:paraId="21393F60" w14:textId="77777777" w:rsidR="003F46C0" w:rsidRPr="0082449D" w:rsidRDefault="003F46C0" w:rsidP="002D676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tr-TR"/>
              </w:rPr>
              <w:t>Age</w:t>
            </w:r>
            <w:r w:rsidRPr="0082449D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tr-TR"/>
              </w:rPr>
              <w:t xml:space="preserve"> </w:t>
            </w:r>
          </w:p>
          <w:p w14:paraId="2C41020B" w14:textId="77777777" w:rsidR="003F46C0" w:rsidRPr="0082449D" w:rsidRDefault="003F46C0" w:rsidP="002D6762">
            <w:pPr>
              <w:ind w:firstLine="0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82449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30 </w:t>
            </w:r>
            <w:r w:rsidRPr="0082449D">
              <w:rPr>
                <w:rFonts w:ascii="Times New Roman" w:eastAsia="Calibri" w:hAnsi="Times New Roman" w:cs="Times New Roman"/>
                <w:sz w:val="20"/>
                <w:szCs w:val="20"/>
                <w:lang w:eastAsia="tr-TR"/>
              </w:rPr>
              <w:t>y</w:t>
            </w:r>
            <w:r>
              <w:rPr>
                <w:rFonts w:ascii="Times New Roman" w:eastAsia="Calibri" w:hAnsi="Times New Roman" w:cs="Times New Roman"/>
                <w:sz w:val="20"/>
                <w:szCs w:val="20"/>
                <w:lang w:eastAsia="tr-TR"/>
              </w:rPr>
              <w:t>ears and under</w:t>
            </w:r>
          </w:p>
          <w:p w14:paraId="54F8345D" w14:textId="77777777" w:rsidR="003F46C0" w:rsidRPr="0082449D" w:rsidRDefault="003F46C0" w:rsidP="002D676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tr-TR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Over </w:t>
            </w:r>
            <w:r w:rsidRPr="0082449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30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years</w:t>
            </w:r>
          </w:p>
          <w:p w14:paraId="50FDC1DB" w14:textId="77777777" w:rsidR="003F46C0" w:rsidRPr="0082449D" w:rsidRDefault="003F46C0" w:rsidP="002D6762">
            <w:pPr>
              <w:ind w:firstLine="0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709" w:type="dxa"/>
          </w:tcPr>
          <w:p w14:paraId="3202C1E1" w14:textId="77777777" w:rsidR="003F46C0" w:rsidRDefault="003F46C0" w:rsidP="002D6762">
            <w:pPr>
              <w:ind w:right="60" w:firstLine="0"/>
              <w:rPr>
                <w:rFonts w:ascii="Times New Roman" w:eastAsia="Calibri" w:hAnsi="Times New Roman" w:cs="Times New Roman"/>
                <w:color w:val="010205"/>
                <w:sz w:val="20"/>
                <w:szCs w:val="20"/>
              </w:rPr>
            </w:pPr>
          </w:p>
          <w:p w14:paraId="2ED4ADFB" w14:textId="77777777" w:rsidR="003F46C0" w:rsidRPr="0082449D" w:rsidRDefault="003F46C0" w:rsidP="002D6762">
            <w:pPr>
              <w:ind w:right="60" w:firstLine="0"/>
              <w:rPr>
                <w:rFonts w:ascii="Times New Roman" w:eastAsia="Calibri" w:hAnsi="Times New Roman" w:cs="Times New Roman"/>
                <w:color w:val="010205"/>
                <w:sz w:val="20"/>
                <w:szCs w:val="20"/>
              </w:rPr>
            </w:pPr>
            <w:r w:rsidRPr="0082449D">
              <w:rPr>
                <w:rFonts w:ascii="Times New Roman" w:eastAsia="Calibri" w:hAnsi="Times New Roman" w:cs="Times New Roman"/>
                <w:color w:val="010205"/>
                <w:sz w:val="20"/>
                <w:szCs w:val="20"/>
              </w:rPr>
              <w:t>45</w:t>
            </w:r>
          </w:p>
          <w:p w14:paraId="30233679" w14:textId="77777777" w:rsidR="003F46C0" w:rsidRPr="0082449D" w:rsidRDefault="003F46C0" w:rsidP="002D6762">
            <w:pPr>
              <w:ind w:right="60" w:firstLine="0"/>
              <w:rPr>
                <w:rFonts w:ascii="Times New Roman" w:eastAsia="Calibri" w:hAnsi="Times New Roman" w:cs="Times New Roman"/>
                <w:color w:val="010205"/>
                <w:sz w:val="20"/>
                <w:szCs w:val="20"/>
              </w:rPr>
            </w:pPr>
            <w:r w:rsidRPr="0082449D">
              <w:rPr>
                <w:rFonts w:ascii="Times New Roman" w:eastAsia="Calibri" w:hAnsi="Times New Roman" w:cs="Times New Roman"/>
                <w:color w:val="010205"/>
                <w:sz w:val="20"/>
                <w:szCs w:val="20"/>
              </w:rPr>
              <w:t>27</w:t>
            </w:r>
          </w:p>
        </w:tc>
        <w:tc>
          <w:tcPr>
            <w:tcW w:w="2551" w:type="dxa"/>
          </w:tcPr>
          <w:p w14:paraId="51ED93F3" w14:textId="77777777" w:rsidR="003F46C0" w:rsidRPr="0082449D" w:rsidRDefault="003F46C0" w:rsidP="002D6762">
            <w:pPr>
              <w:ind w:firstLine="426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14:paraId="2251C2DF" w14:textId="77777777" w:rsidR="003F46C0" w:rsidRPr="0082449D" w:rsidRDefault="003F46C0" w:rsidP="002D6762">
            <w:pPr>
              <w:ind w:firstLine="426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2449D">
              <w:rPr>
                <w:rFonts w:ascii="Times New Roman" w:eastAsia="Calibri" w:hAnsi="Times New Roman" w:cs="Times New Roman"/>
                <w:sz w:val="20"/>
                <w:szCs w:val="20"/>
              </w:rPr>
              <w:t>8,80</w:t>
            </w:r>
            <w:r w:rsidRPr="0082449D">
              <w:rPr>
                <w:rFonts w:ascii="Times New Roman" w:eastAsia="Calibri" w:hAnsi="Times New Roman" w:cs="Times New Roman"/>
                <w:sz w:val="20"/>
                <w:szCs w:val="20"/>
              </w:rPr>
              <w:sym w:font="Symbol" w:char="F0B1"/>
            </w:r>
            <w:r w:rsidRPr="0082449D">
              <w:rPr>
                <w:rFonts w:ascii="Times New Roman" w:eastAsia="Calibri" w:hAnsi="Times New Roman" w:cs="Times New Roman"/>
                <w:sz w:val="20"/>
                <w:szCs w:val="20"/>
              </w:rPr>
              <w:t>2,17</w:t>
            </w:r>
          </w:p>
          <w:p w14:paraId="35ADA693" w14:textId="77777777" w:rsidR="003F46C0" w:rsidRPr="0082449D" w:rsidRDefault="003F46C0" w:rsidP="002D6762">
            <w:pPr>
              <w:ind w:firstLine="426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2449D">
              <w:rPr>
                <w:rFonts w:ascii="Times New Roman" w:eastAsia="Calibri" w:hAnsi="Times New Roman" w:cs="Times New Roman"/>
                <w:sz w:val="20"/>
                <w:szCs w:val="20"/>
              </w:rPr>
              <w:t>8,74</w:t>
            </w:r>
            <w:r w:rsidRPr="0082449D">
              <w:rPr>
                <w:rFonts w:ascii="Times New Roman" w:eastAsia="Calibri" w:hAnsi="Times New Roman" w:cs="Times New Roman"/>
                <w:sz w:val="20"/>
                <w:szCs w:val="20"/>
              </w:rPr>
              <w:sym w:font="Symbol" w:char="F0B1"/>
            </w:r>
            <w:r w:rsidRPr="0082449D">
              <w:rPr>
                <w:rFonts w:ascii="Times New Roman" w:eastAsia="Calibri" w:hAnsi="Times New Roman" w:cs="Times New Roman"/>
                <w:sz w:val="20"/>
                <w:szCs w:val="20"/>
              </w:rPr>
              <w:t>2,08</w:t>
            </w:r>
          </w:p>
        </w:tc>
        <w:tc>
          <w:tcPr>
            <w:tcW w:w="3515" w:type="dxa"/>
          </w:tcPr>
          <w:p w14:paraId="61DC2CC4" w14:textId="77777777" w:rsidR="003F46C0" w:rsidRPr="0082449D" w:rsidRDefault="003F46C0" w:rsidP="002D6762">
            <w:pPr>
              <w:ind w:firstLine="426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14:paraId="56AE5376" w14:textId="77777777" w:rsidR="003F46C0" w:rsidRPr="0082449D" w:rsidRDefault="003F46C0" w:rsidP="002D6762">
            <w:pPr>
              <w:ind w:firstLine="426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2449D">
              <w:rPr>
                <w:rFonts w:ascii="Times New Roman" w:eastAsia="Calibri" w:hAnsi="Times New Roman" w:cs="Times New Roman"/>
                <w:sz w:val="20"/>
                <w:szCs w:val="20"/>
              </w:rPr>
              <w:t>8,00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(</w:t>
            </w:r>
            <w:r w:rsidRPr="0082449D">
              <w:rPr>
                <w:rFonts w:ascii="Times New Roman" w:eastAsia="Calibri" w:hAnsi="Times New Roman" w:cs="Times New Roman"/>
                <w:sz w:val="20"/>
                <w:szCs w:val="20"/>
              </w:rPr>
              <w:t>3,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0</w:t>
            </w:r>
            <w:r w:rsidRPr="0082449D">
              <w:rPr>
                <w:rFonts w:ascii="Times New Roman" w:eastAsia="Calibri" w:hAnsi="Times New Roman" w:cs="Times New Roman"/>
                <w:sz w:val="20"/>
                <w:szCs w:val="20"/>
              </w:rPr>
              <w:t>0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)</w:t>
            </w:r>
          </w:p>
          <w:p w14:paraId="78C4C429" w14:textId="77777777" w:rsidR="003F46C0" w:rsidRPr="0082449D" w:rsidRDefault="003F46C0" w:rsidP="002D6762">
            <w:pPr>
              <w:ind w:firstLine="426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2449D">
              <w:rPr>
                <w:rFonts w:ascii="Times New Roman" w:eastAsia="Calibri" w:hAnsi="Times New Roman" w:cs="Times New Roman"/>
                <w:sz w:val="20"/>
                <w:szCs w:val="20"/>
              </w:rPr>
              <w:t>9,00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(</w:t>
            </w:r>
            <w:r w:rsidRPr="0082449D">
              <w:rPr>
                <w:rFonts w:ascii="Times New Roman" w:eastAsia="Calibri" w:hAnsi="Times New Roman" w:cs="Times New Roman"/>
                <w:sz w:val="20"/>
                <w:szCs w:val="20"/>
              </w:rPr>
              <w:t>3,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0</w:t>
            </w:r>
            <w:r w:rsidRPr="0082449D">
              <w:rPr>
                <w:rFonts w:ascii="Times New Roman" w:eastAsia="Calibri" w:hAnsi="Times New Roman" w:cs="Times New Roman"/>
                <w:sz w:val="20"/>
                <w:szCs w:val="20"/>
              </w:rPr>
              <w:t>0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)</w:t>
            </w:r>
          </w:p>
        </w:tc>
      </w:tr>
      <w:tr w:rsidR="003F46C0" w:rsidRPr="0082449D" w14:paraId="2485AA19" w14:textId="77777777" w:rsidTr="002D6762">
        <w:tc>
          <w:tcPr>
            <w:tcW w:w="2978" w:type="dxa"/>
            <w:hideMark/>
          </w:tcPr>
          <w:p w14:paraId="181D0F37" w14:textId="77777777" w:rsidR="003F46C0" w:rsidRPr="0082449D" w:rsidRDefault="003F46C0" w:rsidP="002D6762">
            <w:pPr>
              <w:ind w:firstLine="426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82449D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z/p</w:t>
            </w:r>
          </w:p>
        </w:tc>
        <w:tc>
          <w:tcPr>
            <w:tcW w:w="6775" w:type="dxa"/>
            <w:gridSpan w:val="3"/>
          </w:tcPr>
          <w:p w14:paraId="2DDD795D" w14:textId="77777777" w:rsidR="003F46C0" w:rsidRPr="0082449D" w:rsidRDefault="003F46C0" w:rsidP="002D6762">
            <w:pPr>
              <w:ind w:firstLine="426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2449D">
              <w:rPr>
                <w:rFonts w:ascii="Times New Roman" w:eastAsia="Calibri" w:hAnsi="Times New Roman" w:cs="Times New Roman"/>
                <w:color w:val="010205"/>
                <w:sz w:val="20"/>
                <w:szCs w:val="18"/>
              </w:rPr>
              <w:t>-0,425/0,671</w:t>
            </w:r>
          </w:p>
        </w:tc>
      </w:tr>
      <w:tr w:rsidR="003F46C0" w:rsidRPr="0082449D" w14:paraId="1A363290" w14:textId="77777777" w:rsidTr="002D6762">
        <w:tc>
          <w:tcPr>
            <w:tcW w:w="2978" w:type="dxa"/>
            <w:hideMark/>
          </w:tcPr>
          <w:p w14:paraId="36DB353C" w14:textId="77777777" w:rsidR="003F46C0" w:rsidRPr="002A47B7" w:rsidRDefault="003F46C0" w:rsidP="002D6762">
            <w:pPr>
              <w:ind w:firstLine="0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2A47B7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Education</w:t>
            </w:r>
          </w:p>
          <w:p w14:paraId="12960276" w14:textId="77777777" w:rsidR="003F46C0" w:rsidRPr="002A47B7" w:rsidRDefault="003F46C0" w:rsidP="002D6762">
            <w:pPr>
              <w:ind w:firstLine="0"/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</w:pPr>
            <w:r w:rsidRPr="002A47B7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High school and 2 years graduate</w:t>
            </w:r>
          </w:p>
          <w:p w14:paraId="1FE91D2B" w14:textId="77777777" w:rsidR="003F46C0" w:rsidRPr="0082449D" w:rsidRDefault="003F46C0" w:rsidP="002D6762">
            <w:pPr>
              <w:ind w:firstLine="0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2A47B7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Undergraduate and graduate</w:t>
            </w:r>
          </w:p>
        </w:tc>
        <w:tc>
          <w:tcPr>
            <w:tcW w:w="709" w:type="dxa"/>
          </w:tcPr>
          <w:p w14:paraId="4D10CC38" w14:textId="77777777" w:rsidR="003F46C0" w:rsidRDefault="003F46C0" w:rsidP="002D6762">
            <w:pPr>
              <w:ind w:firstLine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14:paraId="187752C5" w14:textId="77777777" w:rsidR="003F46C0" w:rsidRPr="0082449D" w:rsidRDefault="003F46C0" w:rsidP="002D6762">
            <w:pPr>
              <w:ind w:firstLine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       </w:t>
            </w:r>
            <w:r w:rsidRPr="0082449D">
              <w:rPr>
                <w:rFonts w:ascii="Times New Roman" w:eastAsia="Calibri" w:hAnsi="Times New Roman" w:cs="Times New Roman"/>
                <w:sz w:val="20"/>
                <w:szCs w:val="20"/>
              </w:rPr>
              <w:t>34</w:t>
            </w:r>
          </w:p>
          <w:p w14:paraId="34AEFB8D" w14:textId="77777777" w:rsidR="003F46C0" w:rsidRPr="0082449D" w:rsidRDefault="003F46C0" w:rsidP="002D6762">
            <w:pPr>
              <w:ind w:firstLine="426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2449D">
              <w:rPr>
                <w:rFonts w:ascii="Times New Roman" w:eastAsia="Calibri" w:hAnsi="Times New Roman" w:cs="Times New Roman"/>
                <w:sz w:val="20"/>
                <w:szCs w:val="20"/>
              </w:rPr>
              <w:t>38</w:t>
            </w:r>
          </w:p>
        </w:tc>
        <w:tc>
          <w:tcPr>
            <w:tcW w:w="2551" w:type="dxa"/>
          </w:tcPr>
          <w:p w14:paraId="37F51B9A" w14:textId="77777777" w:rsidR="003F46C0" w:rsidRPr="0082449D" w:rsidRDefault="003F46C0" w:rsidP="002D6762">
            <w:pPr>
              <w:ind w:firstLine="426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14:paraId="5130B272" w14:textId="77777777" w:rsidR="003F46C0" w:rsidRPr="0082449D" w:rsidRDefault="003F46C0" w:rsidP="002D6762">
            <w:pPr>
              <w:ind w:firstLine="426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2449D">
              <w:rPr>
                <w:rFonts w:ascii="Times New Roman" w:eastAsia="Calibri" w:hAnsi="Times New Roman" w:cs="Times New Roman"/>
                <w:sz w:val="20"/>
                <w:szCs w:val="20"/>
              </w:rPr>
              <w:t>8,14</w:t>
            </w:r>
            <w:r w:rsidRPr="0082449D">
              <w:rPr>
                <w:rFonts w:ascii="Times New Roman" w:eastAsia="Calibri" w:hAnsi="Times New Roman" w:cs="Times New Roman"/>
                <w:sz w:val="20"/>
                <w:szCs w:val="20"/>
              </w:rPr>
              <w:sym w:font="Symbol" w:char="F0B1"/>
            </w:r>
            <w:r w:rsidRPr="0082449D">
              <w:rPr>
                <w:rFonts w:ascii="Times New Roman" w:eastAsia="Calibri" w:hAnsi="Times New Roman" w:cs="Times New Roman"/>
                <w:sz w:val="20"/>
                <w:szCs w:val="20"/>
              </w:rPr>
              <w:t>1,98</w:t>
            </w:r>
          </w:p>
          <w:p w14:paraId="543A8E8A" w14:textId="77777777" w:rsidR="003F46C0" w:rsidRPr="0082449D" w:rsidRDefault="003F46C0" w:rsidP="002D6762">
            <w:pPr>
              <w:ind w:firstLine="426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2449D">
              <w:rPr>
                <w:rFonts w:ascii="Times New Roman" w:eastAsia="Calibri" w:hAnsi="Times New Roman" w:cs="Times New Roman"/>
                <w:sz w:val="20"/>
                <w:szCs w:val="20"/>
              </w:rPr>
              <w:t>9,34</w:t>
            </w:r>
            <w:r w:rsidRPr="0082449D">
              <w:rPr>
                <w:rFonts w:ascii="Times New Roman" w:eastAsia="Calibri" w:hAnsi="Times New Roman" w:cs="Times New Roman"/>
                <w:sz w:val="20"/>
                <w:szCs w:val="20"/>
              </w:rPr>
              <w:sym w:font="Symbol" w:char="F0B1"/>
            </w:r>
            <w:r w:rsidRPr="0082449D">
              <w:rPr>
                <w:rFonts w:ascii="Times New Roman" w:eastAsia="Calibri" w:hAnsi="Times New Roman" w:cs="Times New Roman"/>
                <w:sz w:val="20"/>
                <w:szCs w:val="20"/>
              </w:rPr>
              <w:t>2,10</w:t>
            </w:r>
          </w:p>
        </w:tc>
        <w:tc>
          <w:tcPr>
            <w:tcW w:w="3515" w:type="dxa"/>
          </w:tcPr>
          <w:p w14:paraId="657B16C7" w14:textId="77777777" w:rsidR="003F46C0" w:rsidRPr="0082449D" w:rsidRDefault="003F46C0" w:rsidP="002D6762">
            <w:pPr>
              <w:ind w:firstLine="426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14:paraId="3E25B78B" w14:textId="77777777" w:rsidR="003F46C0" w:rsidRDefault="003F46C0" w:rsidP="002D6762">
            <w:pPr>
              <w:ind w:firstLine="426"/>
              <w:jc w:val="left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2449D">
              <w:rPr>
                <w:rFonts w:ascii="Times New Roman" w:eastAsia="Calibri" w:hAnsi="Times New Roman" w:cs="Times New Roman"/>
                <w:sz w:val="20"/>
                <w:szCs w:val="20"/>
              </w:rPr>
              <w:t>8,00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(</w:t>
            </w:r>
            <w:r w:rsidRPr="0082449D">
              <w:rPr>
                <w:rFonts w:ascii="Times New Roman" w:eastAsia="Calibri" w:hAnsi="Times New Roman" w:cs="Times New Roman"/>
                <w:sz w:val="20"/>
                <w:szCs w:val="20"/>
              </w:rPr>
              <w:t>2,25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)</w:t>
            </w:r>
          </w:p>
          <w:p w14:paraId="47FF34E0" w14:textId="77777777" w:rsidR="003F46C0" w:rsidRPr="0082449D" w:rsidRDefault="003F46C0" w:rsidP="002D6762">
            <w:pPr>
              <w:ind w:firstLine="426"/>
              <w:jc w:val="left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2449D">
              <w:rPr>
                <w:rFonts w:ascii="Times New Roman" w:eastAsia="Calibri" w:hAnsi="Times New Roman" w:cs="Times New Roman"/>
                <w:sz w:val="20"/>
                <w:szCs w:val="20"/>
              </w:rPr>
              <w:t>9,00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(</w:t>
            </w:r>
            <w:r w:rsidRPr="0082449D">
              <w:rPr>
                <w:rFonts w:ascii="Times New Roman" w:eastAsia="Calibri" w:hAnsi="Times New Roman" w:cs="Times New Roman"/>
                <w:sz w:val="20"/>
                <w:szCs w:val="20"/>
              </w:rPr>
              <w:t>3,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0</w:t>
            </w:r>
            <w:r w:rsidRPr="0082449D">
              <w:rPr>
                <w:rFonts w:ascii="Times New Roman" w:eastAsia="Calibri" w:hAnsi="Times New Roman" w:cs="Times New Roman"/>
                <w:sz w:val="20"/>
                <w:szCs w:val="20"/>
              </w:rPr>
              <w:t>0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)</w:t>
            </w:r>
          </w:p>
          <w:p w14:paraId="249C4600" w14:textId="77777777" w:rsidR="003F46C0" w:rsidRPr="0082449D" w:rsidRDefault="003F46C0" w:rsidP="002D6762">
            <w:pPr>
              <w:ind w:firstLine="426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3F46C0" w:rsidRPr="0082449D" w14:paraId="62E8A136" w14:textId="77777777" w:rsidTr="002D6762">
        <w:tc>
          <w:tcPr>
            <w:tcW w:w="2978" w:type="dxa"/>
          </w:tcPr>
          <w:p w14:paraId="2C3E7982" w14:textId="77777777" w:rsidR="003F46C0" w:rsidRPr="0082449D" w:rsidRDefault="003F46C0" w:rsidP="002D6762">
            <w:pPr>
              <w:ind w:firstLine="426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82449D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z/p</w:t>
            </w:r>
          </w:p>
        </w:tc>
        <w:tc>
          <w:tcPr>
            <w:tcW w:w="6775" w:type="dxa"/>
            <w:gridSpan w:val="3"/>
          </w:tcPr>
          <w:p w14:paraId="73C836BB" w14:textId="77777777" w:rsidR="003F46C0" w:rsidRPr="0082449D" w:rsidRDefault="003F46C0" w:rsidP="002D6762">
            <w:pPr>
              <w:ind w:firstLine="426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2449D">
              <w:rPr>
                <w:rFonts w:ascii="Times New Roman" w:eastAsia="Calibri" w:hAnsi="Times New Roman" w:cs="Times New Roman"/>
                <w:sz w:val="20"/>
                <w:szCs w:val="20"/>
              </w:rPr>
              <w:t>-2,082/0,037*</w:t>
            </w:r>
          </w:p>
        </w:tc>
      </w:tr>
      <w:tr w:rsidR="003F46C0" w:rsidRPr="0082449D" w14:paraId="7721C1D9" w14:textId="77777777" w:rsidTr="002D6762">
        <w:tc>
          <w:tcPr>
            <w:tcW w:w="2978" w:type="dxa"/>
            <w:hideMark/>
          </w:tcPr>
          <w:p w14:paraId="117D896F" w14:textId="77777777" w:rsidR="003F46C0" w:rsidRPr="002A47B7" w:rsidRDefault="003F46C0" w:rsidP="002D6762">
            <w:pPr>
              <w:ind w:firstLine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tr-TR"/>
              </w:rPr>
            </w:pPr>
            <w:r w:rsidRPr="00801239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tr-TR"/>
              </w:rPr>
              <w:t>Education about pain</w:t>
            </w:r>
          </w:p>
          <w:p w14:paraId="180E219F" w14:textId="77777777" w:rsidR="003F46C0" w:rsidRPr="002A47B7" w:rsidRDefault="003F46C0" w:rsidP="002D6762">
            <w:pP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tr-TR"/>
              </w:rPr>
            </w:pPr>
            <w:r w:rsidRPr="002A47B7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tr-TR"/>
              </w:rPr>
              <w:t>Yes</w:t>
            </w:r>
          </w:p>
          <w:p w14:paraId="712C9060" w14:textId="77777777" w:rsidR="003F46C0" w:rsidRPr="0082449D" w:rsidRDefault="003F46C0" w:rsidP="002D6762">
            <w:pPr>
              <w:ind w:firstLine="0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2A47B7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tr-TR"/>
              </w:rPr>
              <w:t>No</w:t>
            </w:r>
          </w:p>
        </w:tc>
        <w:tc>
          <w:tcPr>
            <w:tcW w:w="709" w:type="dxa"/>
          </w:tcPr>
          <w:p w14:paraId="55AB94E1" w14:textId="77777777" w:rsidR="003F46C0" w:rsidRPr="0082449D" w:rsidRDefault="003F46C0" w:rsidP="002D6762">
            <w:pPr>
              <w:ind w:firstLine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14:paraId="327B6C0F" w14:textId="77777777" w:rsidR="003F46C0" w:rsidRPr="0082449D" w:rsidRDefault="003F46C0" w:rsidP="002D6762">
            <w:pPr>
              <w:ind w:firstLine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2449D">
              <w:rPr>
                <w:rFonts w:ascii="Times New Roman" w:eastAsia="Calibri" w:hAnsi="Times New Roman" w:cs="Times New Roman"/>
                <w:sz w:val="20"/>
                <w:szCs w:val="20"/>
              </w:rPr>
              <w:t>58</w:t>
            </w:r>
          </w:p>
          <w:p w14:paraId="43ED39A4" w14:textId="77777777" w:rsidR="003F46C0" w:rsidRPr="0082449D" w:rsidRDefault="003F46C0" w:rsidP="002D6762">
            <w:pPr>
              <w:ind w:firstLine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2449D">
              <w:rPr>
                <w:rFonts w:ascii="Times New Roman" w:eastAsia="Calibri" w:hAnsi="Times New Roman" w:cs="Times New Roman"/>
                <w:sz w:val="20"/>
                <w:szCs w:val="20"/>
              </w:rPr>
              <w:t>14</w:t>
            </w:r>
          </w:p>
        </w:tc>
        <w:tc>
          <w:tcPr>
            <w:tcW w:w="2551" w:type="dxa"/>
          </w:tcPr>
          <w:p w14:paraId="7EC91946" w14:textId="77777777" w:rsidR="003F46C0" w:rsidRPr="0082449D" w:rsidRDefault="003F46C0" w:rsidP="002D6762">
            <w:pPr>
              <w:ind w:firstLine="0"/>
              <w:jc w:val="left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14:paraId="03DB8453" w14:textId="77777777" w:rsidR="003F46C0" w:rsidRPr="0082449D" w:rsidRDefault="003F46C0" w:rsidP="002D6762">
            <w:pPr>
              <w:ind w:firstLine="426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2449D">
              <w:rPr>
                <w:rFonts w:ascii="Times New Roman" w:eastAsia="Calibri" w:hAnsi="Times New Roman" w:cs="Times New Roman"/>
                <w:sz w:val="20"/>
                <w:szCs w:val="20"/>
              </w:rPr>
              <w:t>9,05</w:t>
            </w:r>
            <w:r w:rsidRPr="0082449D">
              <w:rPr>
                <w:rFonts w:ascii="Times New Roman" w:eastAsia="Calibri" w:hAnsi="Times New Roman" w:cs="Times New Roman"/>
                <w:sz w:val="20"/>
                <w:szCs w:val="20"/>
              </w:rPr>
              <w:sym w:font="Symbol" w:char="F0B1"/>
            </w:r>
            <w:r w:rsidRPr="0082449D">
              <w:rPr>
                <w:rFonts w:ascii="Times New Roman" w:eastAsia="Calibri" w:hAnsi="Times New Roman" w:cs="Times New Roman"/>
                <w:sz w:val="20"/>
                <w:szCs w:val="20"/>
              </w:rPr>
              <w:t>1,99</w:t>
            </w:r>
          </w:p>
          <w:p w14:paraId="17701B3A" w14:textId="77777777" w:rsidR="003F46C0" w:rsidRPr="0082449D" w:rsidRDefault="003F46C0" w:rsidP="002D6762">
            <w:pPr>
              <w:ind w:firstLine="426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2449D">
              <w:rPr>
                <w:rFonts w:ascii="Times New Roman" w:eastAsia="Calibri" w:hAnsi="Times New Roman" w:cs="Times New Roman"/>
                <w:sz w:val="20"/>
                <w:szCs w:val="20"/>
              </w:rPr>
              <w:t>7,64</w:t>
            </w:r>
            <w:r w:rsidRPr="0082449D">
              <w:rPr>
                <w:rFonts w:ascii="Times New Roman" w:eastAsia="Calibri" w:hAnsi="Times New Roman" w:cs="Times New Roman"/>
                <w:sz w:val="20"/>
                <w:szCs w:val="20"/>
              </w:rPr>
              <w:sym w:font="Symbol" w:char="F0B1"/>
            </w:r>
            <w:r w:rsidRPr="0082449D">
              <w:rPr>
                <w:rFonts w:ascii="Times New Roman" w:eastAsia="Calibri" w:hAnsi="Times New Roman" w:cs="Times New Roman"/>
                <w:sz w:val="20"/>
                <w:szCs w:val="20"/>
              </w:rPr>
              <w:t>2,34</w:t>
            </w:r>
          </w:p>
        </w:tc>
        <w:tc>
          <w:tcPr>
            <w:tcW w:w="3515" w:type="dxa"/>
          </w:tcPr>
          <w:p w14:paraId="42D146F4" w14:textId="77777777" w:rsidR="003F46C0" w:rsidRPr="0082449D" w:rsidRDefault="003F46C0" w:rsidP="002D6762">
            <w:pPr>
              <w:ind w:firstLine="0"/>
              <w:jc w:val="left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14:paraId="719BD208" w14:textId="77777777" w:rsidR="003F46C0" w:rsidRPr="0082449D" w:rsidRDefault="003F46C0" w:rsidP="002D6762">
            <w:pPr>
              <w:ind w:firstLine="426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2449D">
              <w:rPr>
                <w:rFonts w:ascii="Times New Roman" w:eastAsia="Calibri" w:hAnsi="Times New Roman" w:cs="Times New Roman"/>
                <w:sz w:val="20"/>
                <w:szCs w:val="20"/>
              </w:rPr>
              <w:t>9,00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(</w:t>
            </w:r>
            <w:r w:rsidRPr="0082449D">
              <w:rPr>
                <w:rFonts w:ascii="Times New Roman" w:eastAsia="Calibri" w:hAnsi="Times New Roman" w:cs="Times New Roman"/>
                <w:sz w:val="20"/>
                <w:szCs w:val="20"/>
              </w:rPr>
              <w:t>2,25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)</w:t>
            </w:r>
          </w:p>
          <w:p w14:paraId="01D5837B" w14:textId="77777777" w:rsidR="003F46C0" w:rsidRPr="0082449D" w:rsidRDefault="003F46C0" w:rsidP="002D6762">
            <w:pPr>
              <w:ind w:firstLine="426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2449D">
              <w:rPr>
                <w:rFonts w:ascii="Times New Roman" w:eastAsia="Calibri" w:hAnsi="Times New Roman" w:cs="Times New Roman"/>
                <w:sz w:val="20"/>
                <w:szCs w:val="20"/>
              </w:rPr>
              <w:t>7,00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(</w:t>
            </w:r>
            <w:r w:rsidRPr="0082449D">
              <w:rPr>
                <w:rFonts w:ascii="Times New Roman" w:eastAsia="Calibri" w:hAnsi="Times New Roman" w:cs="Times New Roman"/>
                <w:sz w:val="20"/>
                <w:szCs w:val="20"/>
              </w:rPr>
              <w:t>2,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00)</w:t>
            </w:r>
          </w:p>
        </w:tc>
      </w:tr>
      <w:tr w:rsidR="003F46C0" w:rsidRPr="0082449D" w14:paraId="0D529118" w14:textId="77777777" w:rsidTr="002D6762">
        <w:tc>
          <w:tcPr>
            <w:tcW w:w="2978" w:type="dxa"/>
            <w:hideMark/>
          </w:tcPr>
          <w:p w14:paraId="65169C91" w14:textId="77777777" w:rsidR="003F46C0" w:rsidRPr="0082449D" w:rsidRDefault="003F46C0" w:rsidP="002D6762">
            <w:pPr>
              <w:ind w:firstLine="426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82449D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z/p</w:t>
            </w:r>
          </w:p>
        </w:tc>
        <w:tc>
          <w:tcPr>
            <w:tcW w:w="6775" w:type="dxa"/>
            <w:gridSpan w:val="3"/>
          </w:tcPr>
          <w:p w14:paraId="2F814576" w14:textId="77777777" w:rsidR="003F46C0" w:rsidRPr="0082449D" w:rsidRDefault="003F46C0" w:rsidP="002D6762">
            <w:pPr>
              <w:ind w:firstLine="426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2449D">
              <w:rPr>
                <w:rFonts w:ascii="Times New Roman" w:eastAsia="Calibri" w:hAnsi="Times New Roman" w:cs="Times New Roman"/>
                <w:sz w:val="20"/>
                <w:szCs w:val="20"/>
              </w:rPr>
              <w:t>-2,205/0,027*</w:t>
            </w:r>
          </w:p>
        </w:tc>
      </w:tr>
      <w:tr w:rsidR="003F46C0" w:rsidRPr="0082449D" w14:paraId="6FC6560B" w14:textId="77777777" w:rsidTr="002D6762">
        <w:tc>
          <w:tcPr>
            <w:tcW w:w="2978" w:type="dxa"/>
            <w:hideMark/>
          </w:tcPr>
          <w:p w14:paraId="3394F54D" w14:textId="77777777" w:rsidR="003F46C0" w:rsidRPr="002A47B7" w:rsidRDefault="003F46C0" w:rsidP="002D6762">
            <w:pPr>
              <w:ind w:firstLine="0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2A47B7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Years of work in the unit</w:t>
            </w:r>
          </w:p>
          <w:p w14:paraId="74934B8F" w14:textId="77777777" w:rsidR="003F46C0" w:rsidRPr="002A47B7" w:rsidRDefault="003F46C0" w:rsidP="002D6762">
            <w:pPr>
              <w:ind w:firstLine="0"/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</w:pPr>
            <w:r w:rsidRPr="002A47B7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5 years and below</w:t>
            </w:r>
          </w:p>
          <w:p w14:paraId="51C69CD1" w14:textId="77777777" w:rsidR="003F46C0" w:rsidRPr="0082449D" w:rsidRDefault="003F46C0" w:rsidP="002D6762">
            <w:pPr>
              <w:ind w:firstLine="0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O</w:t>
            </w:r>
            <w:r w:rsidRPr="002A47B7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ver 5 years</w:t>
            </w:r>
          </w:p>
        </w:tc>
        <w:tc>
          <w:tcPr>
            <w:tcW w:w="709" w:type="dxa"/>
          </w:tcPr>
          <w:p w14:paraId="4B7ADF1B" w14:textId="77777777" w:rsidR="003F46C0" w:rsidRDefault="003F46C0" w:rsidP="002D6762">
            <w:pPr>
              <w:ind w:firstLine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 </w:t>
            </w:r>
          </w:p>
          <w:p w14:paraId="43CDFF33" w14:textId="77777777" w:rsidR="003F46C0" w:rsidRPr="0082449D" w:rsidRDefault="003F46C0" w:rsidP="002D6762">
            <w:pPr>
              <w:ind w:firstLine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51</w:t>
            </w:r>
          </w:p>
          <w:p w14:paraId="50C4330C" w14:textId="77777777" w:rsidR="003F46C0" w:rsidRPr="0082449D" w:rsidRDefault="003F46C0" w:rsidP="002D6762">
            <w:pPr>
              <w:ind w:firstLine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21</w:t>
            </w:r>
          </w:p>
        </w:tc>
        <w:tc>
          <w:tcPr>
            <w:tcW w:w="2551" w:type="dxa"/>
          </w:tcPr>
          <w:p w14:paraId="11E7464D" w14:textId="77777777" w:rsidR="003F46C0" w:rsidRPr="0082449D" w:rsidRDefault="003F46C0" w:rsidP="002D6762">
            <w:pPr>
              <w:ind w:firstLine="426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14:paraId="7080C3DF" w14:textId="77777777" w:rsidR="003F46C0" w:rsidRPr="0082449D" w:rsidRDefault="003F46C0" w:rsidP="002D6762">
            <w:pPr>
              <w:ind w:firstLine="0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2449D">
              <w:rPr>
                <w:rFonts w:ascii="Times New Roman" w:eastAsia="Calibri" w:hAnsi="Times New Roman" w:cs="Times New Roman"/>
                <w:sz w:val="20"/>
                <w:szCs w:val="20"/>
              </w:rPr>
              <w:t>8,68</w:t>
            </w:r>
            <w:r w:rsidRPr="0082449D">
              <w:rPr>
                <w:rFonts w:ascii="Times New Roman" w:eastAsia="Calibri" w:hAnsi="Times New Roman" w:cs="Times New Roman"/>
                <w:sz w:val="20"/>
                <w:szCs w:val="20"/>
              </w:rPr>
              <w:sym w:font="Symbol" w:char="F0B1"/>
            </w:r>
            <w:r w:rsidRPr="0082449D">
              <w:rPr>
                <w:rFonts w:ascii="Times New Roman" w:eastAsia="Calibri" w:hAnsi="Times New Roman" w:cs="Times New Roman"/>
                <w:sz w:val="20"/>
                <w:szCs w:val="20"/>
              </w:rPr>
              <w:t>2,99</w:t>
            </w:r>
          </w:p>
          <w:p w14:paraId="16E7424B" w14:textId="77777777" w:rsidR="003F46C0" w:rsidRPr="0082449D" w:rsidRDefault="003F46C0" w:rsidP="002D6762">
            <w:pPr>
              <w:ind w:firstLine="0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2449D">
              <w:rPr>
                <w:rFonts w:ascii="Times New Roman" w:eastAsia="Calibri" w:hAnsi="Times New Roman" w:cs="Times New Roman"/>
                <w:sz w:val="20"/>
                <w:szCs w:val="20"/>
              </w:rPr>
              <w:t>9,00</w:t>
            </w:r>
            <w:r w:rsidRPr="0082449D">
              <w:rPr>
                <w:rFonts w:ascii="Times New Roman" w:eastAsia="Calibri" w:hAnsi="Times New Roman" w:cs="Times New Roman"/>
                <w:sz w:val="20"/>
                <w:szCs w:val="20"/>
              </w:rPr>
              <w:sym w:font="Symbol" w:char="F0B1"/>
            </w:r>
            <w:r w:rsidRPr="0082449D">
              <w:rPr>
                <w:rFonts w:ascii="Times New Roman" w:eastAsia="Calibri" w:hAnsi="Times New Roman" w:cs="Times New Roman"/>
                <w:sz w:val="20"/>
                <w:szCs w:val="20"/>
              </w:rPr>
              <w:t>2,19</w:t>
            </w:r>
          </w:p>
        </w:tc>
        <w:tc>
          <w:tcPr>
            <w:tcW w:w="3515" w:type="dxa"/>
          </w:tcPr>
          <w:p w14:paraId="40E6E986" w14:textId="77777777" w:rsidR="003F46C0" w:rsidRPr="0082449D" w:rsidRDefault="003F46C0" w:rsidP="002D6762">
            <w:pPr>
              <w:ind w:firstLine="426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14:paraId="75998EF2" w14:textId="77777777" w:rsidR="003F46C0" w:rsidRPr="0082449D" w:rsidRDefault="003F46C0" w:rsidP="002D6762">
            <w:pPr>
              <w:ind w:firstLine="0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2449D">
              <w:rPr>
                <w:rFonts w:ascii="Times New Roman" w:eastAsia="Calibri" w:hAnsi="Times New Roman" w:cs="Times New Roman"/>
                <w:sz w:val="20"/>
                <w:szCs w:val="20"/>
              </w:rPr>
              <w:t>9,00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(</w:t>
            </w:r>
            <w:r w:rsidRPr="0082449D">
              <w:rPr>
                <w:rFonts w:ascii="Times New Roman" w:eastAsia="Calibri" w:hAnsi="Times New Roman" w:cs="Times New Roman"/>
                <w:sz w:val="20"/>
                <w:szCs w:val="20"/>
              </w:rPr>
              <w:t>3,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0</w:t>
            </w:r>
            <w:r w:rsidRPr="0082449D">
              <w:rPr>
                <w:rFonts w:ascii="Times New Roman" w:eastAsia="Calibri" w:hAnsi="Times New Roman" w:cs="Times New Roman"/>
                <w:sz w:val="20"/>
                <w:szCs w:val="20"/>
              </w:rPr>
              <w:t>0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)</w:t>
            </w:r>
          </w:p>
          <w:p w14:paraId="1F0DCEE1" w14:textId="77777777" w:rsidR="003F46C0" w:rsidRPr="0082449D" w:rsidRDefault="003F46C0" w:rsidP="002D6762">
            <w:pPr>
              <w:ind w:firstLine="0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2449D">
              <w:rPr>
                <w:rFonts w:ascii="Times New Roman" w:eastAsia="Calibri" w:hAnsi="Times New Roman" w:cs="Times New Roman"/>
                <w:sz w:val="20"/>
                <w:szCs w:val="20"/>
              </w:rPr>
              <w:t>8,00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(</w:t>
            </w:r>
            <w:r w:rsidRPr="0082449D">
              <w:rPr>
                <w:rFonts w:ascii="Times New Roman" w:eastAsia="Calibri" w:hAnsi="Times New Roman" w:cs="Times New Roman"/>
                <w:sz w:val="20"/>
                <w:szCs w:val="20"/>
              </w:rPr>
              <w:t>3,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5</w:t>
            </w:r>
            <w:r w:rsidRPr="0082449D">
              <w:rPr>
                <w:rFonts w:ascii="Times New Roman" w:eastAsia="Calibri" w:hAnsi="Times New Roman" w:cs="Times New Roman"/>
                <w:sz w:val="20"/>
                <w:szCs w:val="20"/>
              </w:rPr>
              <w:t>0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)</w:t>
            </w:r>
          </w:p>
        </w:tc>
      </w:tr>
      <w:tr w:rsidR="003F46C0" w:rsidRPr="0082449D" w14:paraId="5133920B" w14:textId="77777777" w:rsidTr="002D6762">
        <w:tc>
          <w:tcPr>
            <w:tcW w:w="2978" w:type="dxa"/>
            <w:hideMark/>
          </w:tcPr>
          <w:p w14:paraId="26DFC8B4" w14:textId="77777777" w:rsidR="003F46C0" w:rsidRPr="0082449D" w:rsidRDefault="003F46C0" w:rsidP="002D6762">
            <w:pPr>
              <w:ind w:firstLine="426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82449D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z/p</w:t>
            </w:r>
          </w:p>
        </w:tc>
        <w:tc>
          <w:tcPr>
            <w:tcW w:w="6775" w:type="dxa"/>
            <w:gridSpan w:val="3"/>
          </w:tcPr>
          <w:p w14:paraId="722359A9" w14:textId="77777777" w:rsidR="003F46C0" w:rsidRPr="0082449D" w:rsidRDefault="003F46C0" w:rsidP="002D6762">
            <w:pPr>
              <w:ind w:firstLine="426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2449D">
              <w:rPr>
                <w:rFonts w:ascii="Times New Roman" w:eastAsia="Calibri" w:hAnsi="Times New Roman" w:cs="Times New Roman"/>
                <w:sz w:val="20"/>
                <w:szCs w:val="20"/>
              </w:rPr>
              <w:t>-4,75/0,635</w:t>
            </w:r>
          </w:p>
        </w:tc>
      </w:tr>
    </w:tbl>
    <w:p w14:paraId="42768E55" w14:textId="77777777" w:rsidR="003F46C0" w:rsidRDefault="003F46C0" w:rsidP="003F46C0">
      <w:pPr>
        <w:jc w:val="both"/>
        <w:rPr>
          <w:rFonts w:ascii="Times New Roman" w:eastAsia="Calibri" w:hAnsi="Times New Roman" w:cs="Times New Roman"/>
          <w:b/>
          <w:sz w:val="20"/>
          <w:szCs w:val="20"/>
        </w:rPr>
      </w:pPr>
    </w:p>
    <w:p w14:paraId="593F20A7" w14:textId="77777777" w:rsidR="003F46C0" w:rsidRDefault="003F46C0" w:rsidP="003F46C0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2A47B7">
        <w:rPr>
          <w:rFonts w:ascii="Times New Roman" w:eastAsia="Calibri" w:hAnsi="Times New Roman" w:cs="Times New Roman"/>
          <w:b/>
          <w:sz w:val="20"/>
          <w:szCs w:val="20"/>
        </w:rPr>
        <w:t xml:space="preserve">SD: </w:t>
      </w:r>
      <w:r w:rsidRPr="002A47B7">
        <w:rPr>
          <w:rFonts w:ascii="Times New Roman" w:eastAsia="Calibri" w:hAnsi="Times New Roman" w:cs="Times New Roman"/>
          <w:bCs/>
          <w:sz w:val="20"/>
          <w:szCs w:val="20"/>
        </w:rPr>
        <w:t>Standard Deviation</w:t>
      </w:r>
      <w:r w:rsidRPr="002A47B7">
        <w:rPr>
          <w:rFonts w:ascii="Times New Roman" w:eastAsia="Calibri" w:hAnsi="Times New Roman" w:cs="Times New Roman"/>
          <w:b/>
          <w:sz w:val="20"/>
          <w:szCs w:val="20"/>
        </w:rPr>
        <w:t xml:space="preserve">, IQR: </w:t>
      </w:r>
      <w:r w:rsidRPr="002A47B7">
        <w:rPr>
          <w:rFonts w:ascii="Times New Roman" w:eastAsia="Calibri" w:hAnsi="Times New Roman" w:cs="Times New Roman"/>
          <w:bCs/>
          <w:sz w:val="20"/>
          <w:szCs w:val="20"/>
        </w:rPr>
        <w:t>Inter quartile range</w:t>
      </w:r>
      <w:r w:rsidRPr="002A47B7">
        <w:rPr>
          <w:rFonts w:ascii="Times New Roman" w:eastAsia="Calibri" w:hAnsi="Times New Roman" w:cs="Times New Roman"/>
          <w:b/>
          <w:sz w:val="20"/>
          <w:szCs w:val="20"/>
        </w:rPr>
        <w:t xml:space="preserve">         </w:t>
      </w:r>
    </w:p>
    <w:p w14:paraId="65D49556" w14:textId="77777777" w:rsidR="003F46C0" w:rsidRDefault="003F46C0" w:rsidP="003F46C0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2771E8F3" w14:textId="77777777" w:rsidR="003F46C0" w:rsidRDefault="003F46C0" w:rsidP="003F46C0"/>
    <w:p w14:paraId="58026A8C" w14:textId="77777777" w:rsidR="003F46C0" w:rsidRPr="00837285" w:rsidRDefault="003F46C0" w:rsidP="003F46C0">
      <w:pPr>
        <w:spacing w:line="360" w:lineRule="auto"/>
        <w:jc w:val="both"/>
        <w:rPr>
          <w:rFonts w:ascii="Times New Roman" w:hAnsi="Times New Roman" w:cs="Times New Roman"/>
          <w:bCs/>
          <w:noProof/>
          <w:sz w:val="24"/>
        </w:rPr>
      </w:pPr>
    </w:p>
    <w:p w14:paraId="6FBE6681" w14:textId="77777777" w:rsidR="003F46C0" w:rsidRDefault="003F46C0" w:rsidP="003F46C0">
      <w:pPr>
        <w:spacing w:line="360" w:lineRule="auto"/>
        <w:jc w:val="both"/>
      </w:pPr>
    </w:p>
    <w:p w14:paraId="60C5C17F" w14:textId="77777777" w:rsidR="003F46C0" w:rsidRDefault="003F46C0"/>
    <w:sectPr w:rsidR="003F46C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F46C0"/>
    <w:rsid w:val="002E281E"/>
    <w:rsid w:val="003201BB"/>
    <w:rsid w:val="003F46C0"/>
    <w:rsid w:val="00865217"/>
    <w:rsid w:val="00BB40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42EBB4E"/>
  <w15:chartTrackingRefBased/>
  <w15:docId w15:val="{A6D7A148-9095-416F-8346-8CBE1E1EFF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F46C0"/>
    <w:pPr>
      <w:spacing w:after="200" w:line="276" w:lineRule="auto"/>
    </w:pPr>
    <w:rPr>
      <w:kern w:val="0"/>
      <w:sz w:val="22"/>
      <w:szCs w:val="22"/>
      <w:lang w:val="tr-TR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3F46C0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F46C0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F46C0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:lang w:val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F46C0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sz w:val="24"/>
      <w:szCs w:val="24"/>
      <w:lang w:val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F46C0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kern w:val="2"/>
      <w:sz w:val="24"/>
      <w:szCs w:val="24"/>
      <w:lang w:val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F46C0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 w:val="24"/>
      <w:szCs w:val="24"/>
      <w:lang w:val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F46C0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kern w:val="2"/>
      <w:sz w:val="24"/>
      <w:szCs w:val="24"/>
      <w:lang w:val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F46C0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 w:val="24"/>
      <w:szCs w:val="24"/>
      <w:lang w:val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F46C0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kern w:val="2"/>
      <w:sz w:val="24"/>
      <w:szCs w:val="24"/>
      <w:lang w:val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F46C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F46C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F46C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F46C0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F46C0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F46C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F46C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F46C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F46C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F46C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3F46C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F46C0"/>
    <w:pPr>
      <w:numPr>
        <w:ilvl w:val="1"/>
      </w:numPr>
      <w:spacing w:after="160"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:lang w:val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3F46C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F46C0"/>
    <w:pPr>
      <w:spacing w:before="160" w:after="160" w:line="278" w:lineRule="auto"/>
      <w:jc w:val="center"/>
    </w:pPr>
    <w:rPr>
      <w:i/>
      <w:iCs/>
      <w:color w:val="404040" w:themeColor="text1" w:themeTint="BF"/>
      <w:kern w:val="2"/>
      <w:sz w:val="24"/>
      <w:szCs w:val="24"/>
      <w:lang w:val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3F46C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F46C0"/>
    <w:pPr>
      <w:spacing w:after="160" w:line="278" w:lineRule="auto"/>
      <w:ind w:left="720"/>
      <w:contextualSpacing/>
    </w:pPr>
    <w:rPr>
      <w:kern w:val="2"/>
      <w:sz w:val="24"/>
      <w:szCs w:val="24"/>
      <w:lang w:val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3F46C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F46C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kern w:val="2"/>
      <w:sz w:val="24"/>
      <w:szCs w:val="24"/>
      <w:lang w:val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F46C0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F46C0"/>
    <w:rPr>
      <w:b/>
      <w:bCs/>
      <w:smallCaps/>
      <w:color w:val="0F4761" w:themeColor="accent1" w:themeShade="BF"/>
      <w:spacing w:val="5"/>
    </w:rPr>
  </w:style>
  <w:style w:type="table" w:customStyle="1" w:styleId="TabloKlavuzu3">
    <w:name w:val="Tablo Kılavuzu3"/>
    <w:basedOn w:val="TableNormal"/>
    <w:next w:val="TableGrid"/>
    <w:uiPriority w:val="39"/>
    <w:rsid w:val="003F46C0"/>
    <w:pPr>
      <w:spacing w:before="120" w:after="0" w:line="240" w:lineRule="auto"/>
      <w:ind w:firstLine="425"/>
      <w:jc w:val="both"/>
    </w:pPr>
    <w:rPr>
      <w:kern w:val="0"/>
      <w:lang w:val="tr-T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">
    <w:name w:val="Table Grid"/>
    <w:basedOn w:val="TableNormal"/>
    <w:uiPriority w:val="39"/>
    <w:rsid w:val="003F46C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700</Words>
  <Characters>3341</Characters>
  <Application>Microsoft Office Word</Application>
  <DocSecurity>0</DocSecurity>
  <Lines>303</Lines>
  <Paragraphs>288</Paragraphs>
  <ScaleCrop>false</ScaleCrop>
  <Company>Springer Nature</Company>
  <LinksUpToDate>false</LinksUpToDate>
  <CharactersWithSpaces>3753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Trupti Sudge</dc:creator>
  <cp:keywords/>
  <dc:description/>
  <cp:lastModifiedBy>Trupti Sudge</cp:lastModifiedBy>
  <cp:revision>1</cp:revision>
  <dcterms:created xsi:type="dcterms:W3CDTF">2025-10-14T23:01:00Z</dcterms:created>
  <dcterms:modified xsi:type="dcterms:W3CDTF">2025-10-14T23:02:00Z</dcterms:modified>
</cp:coreProperties>
</file>