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66FBF" w14:textId="0342BC9B" w:rsidR="004D708C" w:rsidRPr="006B45DC" w:rsidRDefault="004D708C" w:rsidP="004D708C">
      <w:pPr>
        <w:rPr>
          <w:rFonts w:ascii="Times New Roman" w:hAnsi="Times New Roman" w:cs="Times New Roman"/>
          <w:color w:val="000000" w:themeColor="text1"/>
        </w:rPr>
      </w:pPr>
      <w:r w:rsidRPr="006B45DC">
        <w:rPr>
          <w:rFonts w:ascii="Times New Roman" w:hAnsi="Times New Roman" w:cs="Times New Roman"/>
          <w:color w:val="000000" w:themeColor="text1"/>
        </w:rPr>
        <w:t>Appendix A. Supplementary data</w:t>
      </w:r>
      <w:r w:rsidRPr="006B45DC">
        <w:rPr>
          <w:rFonts w:ascii="Times New Roman" w:hAnsi="Times New Roman" w:cs="Times New Roman"/>
          <w:color w:val="000000" w:themeColor="text1"/>
        </w:rPr>
        <w:t>（</w:t>
      </w:r>
      <w:r w:rsidRPr="006B45DC">
        <w:rPr>
          <w:rFonts w:ascii="Times New Roman" w:hAnsi="Times New Roman" w:cs="Times New Roman"/>
          <w:color w:val="000000" w:themeColor="text1"/>
        </w:rPr>
        <w:t>The Green Cultural Heritage List of Tokyo</w:t>
      </w:r>
      <w:r w:rsidRPr="006B45DC">
        <w:rPr>
          <w:rFonts w:ascii="Times New Roman" w:hAnsi="Times New Roman" w:cs="Times New Roman"/>
          <w:color w:val="000000" w:themeColor="text1"/>
        </w:rPr>
        <w:t>）</w:t>
      </w:r>
    </w:p>
    <w:tbl>
      <w:tblPr>
        <w:tblW w:w="9600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827"/>
        <w:gridCol w:w="2715"/>
        <w:gridCol w:w="567"/>
        <w:gridCol w:w="1276"/>
        <w:gridCol w:w="711"/>
        <w:gridCol w:w="1842"/>
        <w:gridCol w:w="284"/>
        <w:gridCol w:w="1378"/>
      </w:tblGrid>
      <w:tr w:rsidR="004D708C" w:rsidRPr="006B45DC" w14:paraId="4E10B9BD" w14:textId="77777777" w:rsidTr="003C5DB2">
        <w:trPr>
          <w:trHeight w:val="212"/>
        </w:trPr>
        <w:tc>
          <w:tcPr>
            <w:tcW w:w="354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75E9CD3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b/>
                <w:bCs/>
                <w:color w:val="000000"/>
                <w:sz w:val="16"/>
                <w:szCs w:val="16"/>
              </w:rPr>
              <w:t>Name of GCH in Tokyo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71FD1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GCH Grade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06191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Building/Antiquities Grade in GCH</w:t>
            </w:r>
          </w:p>
        </w:tc>
        <w:tc>
          <w:tcPr>
            <w:tcW w:w="166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FC7B3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Other titles</w:t>
            </w:r>
          </w:p>
        </w:tc>
      </w:tr>
      <w:tr w:rsidR="004D708C" w:rsidRPr="006B45DC" w14:paraId="0044BA5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54B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Shinjuku Gyoen National Garden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755D"/>
            <w:noWrap/>
            <w:vAlign w:val="center"/>
            <w:hideMark/>
          </w:tcPr>
          <w:p w14:paraId="3E67CA4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C8575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CC8CD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20159D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DCDC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Chidorigafuchi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National Cemetery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755D"/>
            <w:noWrap/>
            <w:vAlign w:val="center"/>
            <w:hideMark/>
          </w:tcPr>
          <w:p w14:paraId="11BC6F9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12A8D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E4DD0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FFAC31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FB12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Kokyo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Gaien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National Garden (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Kitanomaru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Park)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EA755D"/>
            <w:noWrap/>
            <w:vAlign w:val="center"/>
            <w:hideMark/>
          </w:tcPr>
          <w:p w14:paraId="689C9D5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4C902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42426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3C68F7E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AF00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The National Museum of Western Art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E76BF2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9095D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D0011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17FAB6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BC13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Kaitokukan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3DAF6EA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34240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56FEF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56DFFF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EB92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Koishikawa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Korakuen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1071D7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609D5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81B0F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70655E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18E9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Kyu-Furukawa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0EC7BA8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4BA31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33BB645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28528D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A13A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Mitsukoshi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Honten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Nihonbashi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487193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30180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5AC6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B19FE8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A0F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Kyu-Asakura House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639424B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51D20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F43EC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1F9067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6B3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Omori Shell Mounds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659492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58D9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95415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F4D229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ADFB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Shirayuri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University's Megumi-so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09E58EC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6A35F9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96913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4CD8EF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35F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Kiyosumi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D639A7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29DCB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051A4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ACCA0A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D25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Imperial Palace East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A7CB61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63543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A1DDF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04F289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CC7D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Rikugien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11CA74F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F611F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611C93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0034A8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3EFD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Shibarikyu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38A592B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F9DDA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BA315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69295C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F86F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Hamarikyu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4AF9B51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A4AA1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101D13F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143436E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115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Makino Memorial Garden &amp; Museum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56A2D5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5A1F1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66F14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F21E01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E987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Shibarikyu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FAD093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467A7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D4DCA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476D7C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A72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Senso-ji Temple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Denpoin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8220E6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8F8F1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70263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43E10E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F32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Tokyo Metropolitan Teien Art Museum's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6319AF3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6332C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A01B2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DBBDFD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BBCD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Tetsugakudo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5F29850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E0A1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98DF5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4A5919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5A6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Yokoyama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Taikan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Memorial Hall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1C45F29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792D8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D377B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BFDA7E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FE27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Mukojima-Hyakkaen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5830C6E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4C530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1B1B9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87583A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FA8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Koishikawa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Botanical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EDBC9B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D5564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235CC16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89F769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8B70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Tonogayato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3A31A3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321F3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44E4CD2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4B8D25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61AE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Tamura Sake Brewery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193271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50BF3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C514B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F65640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9A12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Manganji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2C59322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E7120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ACB33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C57654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7EA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Todoroki Valley Park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609AF73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0B95C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3B7E037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C7C4A7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4994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Yushima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Tenjin Shrine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4A09F04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53640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32308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0E4CE8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088B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Kyu-Yasuda Kusuo House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71C9F97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746FB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EFD5A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8EBF04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3B68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Calligraphy Museum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390D6C2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FBB0B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B8644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71CE4B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B0A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Shikian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111DEC5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0106B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6AB7D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E7F675E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205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Ikegami Honmon-ji Temple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Shotoen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6A07833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3D40B86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EE49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3E1AA8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D4AC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Kyu-Yasuda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5B1B898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776E2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62C8FEB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2F4738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8897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Musashi Kokubun-ji Temple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469D599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82CFC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3E69913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D1F222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0AA4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Hinojuku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Honjin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5F91547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62179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2F1AA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8481C1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D508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Horikiri Shobuen Iris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E3D6"/>
            <w:noWrap/>
            <w:vAlign w:val="center"/>
            <w:hideMark/>
          </w:tcPr>
          <w:p w14:paraId="02B77DF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688A0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832C5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503307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B1B3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Yakushi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-no-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izumi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E3D6"/>
            <w:noWrap/>
            <w:vAlign w:val="center"/>
            <w:hideMark/>
          </w:tcPr>
          <w:p w14:paraId="5500CE6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AFBE83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085DC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2AF297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A7B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Kyu-Iwasaki-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tei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E3D6"/>
            <w:noWrap/>
            <w:vAlign w:val="center"/>
            <w:hideMark/>
          </w:tcPr>
          <w:p w14:paraId="5B3CB53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430150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2470B3D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6857C1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6EAE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Goto Museum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FED25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01D7804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614AF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A1252C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5413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 xml:space="preserve">Hotel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Chinzanso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D489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54A4BF3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47A1A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3E4672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4E9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Ryushi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BDC61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6E6506C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C27A8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C32004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5837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Shimazono Residence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A1D0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5C4437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5D6D2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5BA148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0C48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kudan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house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C180F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A7D1D2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D36AE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86FFE8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2B11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Nezu-Jinja Shrine Azalea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3FEF8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47D609A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93C46A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ABF069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D31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Musee Tomo's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46CC1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5611407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E1E29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DC86EF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C7DD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Tozen-ji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62450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3A29D12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4A631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F033AF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5B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Kyu-Maeda House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9FA92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7E28FBE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53E84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3B92B7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1F0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Koganei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8413D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4FA454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04149C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C1BB438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566F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Seikado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Bunko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0B2F4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012176B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7BD3EC4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E97FB1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D734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Akasaka Palace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Yushintei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9C47B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2D77A73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56FF9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E6D6C0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031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Kadokawa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EB2E2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4456226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7727E8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E3CCE0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C74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Otaguro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24A788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0DFEEAC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8180F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AC20C6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7F3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ASAKURA Museum of Sculpture's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0547F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56A7DAF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8789E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49E08F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3A39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Takahata-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Fudoson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Kongo-ji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86BB2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09C7B4D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709F5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3E32C9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B2B0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Saneatsu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3E54A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4B083" w:themeFill="accent2" w:themeFillTint="99"/>
            <w:noWrap/>
            <w:vAlign w:val="center"/>
            <w:hideMark/>
          </w:tcPr>
          <w:p w14:paraId="4043666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BCA3C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ECD42A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1C2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Jisshi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CB3EC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4C34773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13CE5CD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D86A3A8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0B1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Kuhonbutsu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Joshinji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F0E4F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3A8C057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BA48C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F58043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121B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Meiji Memorial Hall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B696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09B13D1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80E82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31D777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704E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Kansen-ji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73F7F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73FCCE1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47A4E5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5760A8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F73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Sawanoien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AC8495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7CAAC" w:themeFill="accent2" w:themeFillTint="66"/>
            <w:noWrap/>
            <w:vAlign w:val="center"/>
            <w:hideMark/>
          </w:tcPr>
          <w:p w14:paraId="70B3075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2E7CC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F13E19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B3C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Jidayubori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A2039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E3D6"/>
            <w:noWrap/>
            <w:vAlign w:val="center"/>
            <w:hideMark/>
          </w:tcPr>
          <w:p w14:paraId="014303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E2BA5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119A69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158F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Seiganin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7EF2C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FEE3D6"/>
            <w:noWrap/>
            <w:vAlign w:val="center"/>
            <w:hideMark/>
          </w:tcPr>
          <w:p w14:paraId="6D35214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4A57D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9C8C68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962A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Motomachi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 (Bunkyo Ward)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EB3C9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7F9B6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0179D40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A63B3E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4C7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Ueno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90F3C0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7F9F7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6315121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E1E463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8891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Kyu-Shibusawa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AF323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25FDB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2A82FC8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620A17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8AC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Kansenen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75389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09DAA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5316A0B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567279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E236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Shin-Edogawa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01C8F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C887B2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5AEA9BC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968B73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AC5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Sekiguchidai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911DD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315B6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568B4F2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677708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9218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Hibiya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9817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CA731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4DDC9"/>
            <w:noWrap/>
            <w:vAlign w:val="center"/>
            <w:hideMark/>
          </w:tcPr>
          <w:p w14:paraId="37AD829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8A18AD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4180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Asukayama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BA6E2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1FBAA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5DECA"/>
            <w:noWrap/>
            <w:vAlign w:val="center"/>
            <w:hideMark/>
          </w:tcPr>
          <w:p w14:paraId="3147C01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E7AA72E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7914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Kogenin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6D155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D8FF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28C5271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9EE6CA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C5E2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Sekiguchi Basho-</w:t>
            </w:r>
            <w:proofErr w:type="gram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an</w:t>
            </w:r>
            <w:proofErr w:type="gram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652B8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44A63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2AA8D48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34327A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B173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Otomeyama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45621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D08AB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57661BB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5C9B6D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4430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Meiji-Jingu Shrine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9B25F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0CC38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8D8E7"/>
            <w:noWrap/>
            <w:vAlign w:val="center"/>
            <w:hideMark/>
          </w:tcPr>
          <w:p w14:paraId="30B61ED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0C71A5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E0F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Mitsui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Hachiroemon's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House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FE70E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3DE31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3F059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8F0CCE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A98A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Futakotamagawa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Kishinen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5CF341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0DD54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BD083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AF7B70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1B4D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Nanushi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-no-Taki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B4D1F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E89DD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FD281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E9DC0C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262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Hotel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Edoya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62362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C4CDE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1B552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69A2A6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8B04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The Taro Okamoto Memorial Museum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8FCA3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4E91A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377BE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B96E56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8D20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VISVIM GENERAL STORE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7E745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421BF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380EA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CF23AE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C486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Grand Prince Hotel Takanawa's Japanese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A1DAE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56A63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C33092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2681AB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DE0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Kosoan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10BDE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5141B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52252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A7ED33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4C3C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Sudo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66999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1EB42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F14F5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A80F4F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AC24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Hanahata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Memorial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7CB01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7CD51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08F3E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DAE3F0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2E66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Tokyo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Chikuyotei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Honten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8EA1A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DBD35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747846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E5FADC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4B57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FOREST IN FOREST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A1E8C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6ADDC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CACE7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6A748D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9AEF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Shiba Park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Momijidani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DAECA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B5030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54301C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3BABF8E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33AD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Shinagawa Historical Museum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3166F2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B210F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41B49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5BF09E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3803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Zojoji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 “Benten-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ike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”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6B228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D17D59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696E7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DF89B4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610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Hotel Le Port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Kojimachi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CF6CE7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35AB10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946034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EE083B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B10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GINZA SIX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15AA6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F3774C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D86FE8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F248B8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B21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Teaceremony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Room “Goan”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FAC952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E1D56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C39B2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1B0011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A6C4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Enjutoru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E8A15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82F76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85AE2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1B002F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5EEB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Kinegawa-Yakushi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Jokoji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4316B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2CBC55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5EB0C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12343B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F1E5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Sotoya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Shioiri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ECC50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5079C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95DDE3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8362E6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ABD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Daisho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-ji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72CB6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F0DB0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0310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62AA98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E040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Seishoji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0D2A4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1BC6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E935B8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2F15B0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659F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Togo Shrine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A61BD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87E3E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A3EB6A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509C59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6D1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Soho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8ECD8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6F29B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9FB5A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A67B3A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D91C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Hayashi Fumiko Memorial Hall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EFEAFC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A9298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AACC2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585311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4480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Tokyo National Museum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2B915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730F1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817D6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1EF2AD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FE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Happoen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A1EAC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1B7B7E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1788F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20E4F5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BB7F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Okuma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6DDAFF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B36AE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19A6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C48874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7A7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Hotel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Chinzanso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380F3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AD28C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201DB5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F8676C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A6D2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Senshunen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4B9A6F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48187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5E078C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5D6AD4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C69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Hatoyama Hall's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DAC3A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90E95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5451E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B8ECDD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397D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Gotenyama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A54C1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656D5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20920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DADFBD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B8CE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Fukusen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-ji Temple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D8F43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41E100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05A279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7700B18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41A9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Gyosen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9DBDE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8AD15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E8D8D3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72E903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6588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Ganko Shinjuku Yamano Aiko-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tei's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5F37D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ED21A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3187A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E30E8C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ECFA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Koyama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509BA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6F02D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0CC06E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379BF9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F5B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Suisha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3EBBF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BCE90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D43F77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8AC93EB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D2A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Yasukuni Shrine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0BC14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A61D54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6410D6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04B6D9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374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Former Duke of Shimazu House's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82080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7A4AF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B9A7A1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84C8E5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4FD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Ikedayama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DC9D7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9293D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3E40E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64A045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CC6A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Sanbancho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Kyoyo-Kaigisho's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B5E50A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49224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B4270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1CC8B0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584C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Nezu Museum's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31393D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1B9F3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BB88B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ACDF2F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DBFF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Kabuki-za Roof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B94FD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38323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EC06C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B7A6BD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EB75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Takahashi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Korekiyo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Memorial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FB39C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E4463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D67357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BAA23C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7387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Nakano Historical Museum's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88E43F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D3061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9CAD1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79C306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C496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Seijo 5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Chome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Inomata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08339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B0969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D8D7A5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A916D3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8D6F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Seta 4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Chome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Kyu-Kosaka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5BF13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418DE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ED458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5B72CE29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7A5A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Grand Prince Hotel Takanawa's Japanese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3AED3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5ABCA0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A73117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C44586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BEE5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lastRenderedPageBreak/>
              <w:t>Togoshi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D415B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52D71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12689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29CD66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592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Mouri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0B234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56126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0D7DB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56AE91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B2AF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Inokashira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40BA93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E66420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00954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EB586AE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C97E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Roka Koshunen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DB76F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570C97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ED8FE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48BB36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6FD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Hinokicho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35A7E0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1A1382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0F4A5D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A842EF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E4A8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National Diet Building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2DDF9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2E715F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6439A5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33EF75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277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Shimizudani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C98345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1C545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7DCF8B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8CB2DD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F96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Hotel New Otani Tokyo Japanese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45C9F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462E1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68352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C4004F2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B99A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Sumida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3329B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7842C5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A5808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EBBB2F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A8C3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Oyokogawa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Shinsui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2B1B45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660DE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D44AD5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A9D467F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499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Yokoamicho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8D88A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C0B50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EECB9B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9D7F6C0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645A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Meguro Sky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BCA4D5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B05D5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9D2DF9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0A6584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1F0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Sugekari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A0AB28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77082E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25A637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B780CA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187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Saigoyama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134E08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495578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04CC04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B696DB3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0FE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Nabeshima Shoto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CED1A7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F1CCDA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0B312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2861A278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3F4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Arisugawanomiya Memorial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6232B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3FE7C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AC771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651F83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2ABC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Mejiro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FA42D5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6BF96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14B06D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0AAC29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145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Shibamata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Taishakuten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Suikeien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7F2928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FEBB94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12FC524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014EA1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7930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Yamamoto-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tei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1D1AAD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3941F2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47CBAB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E38D6F1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5FAE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Hitachi Central Research Laboratory's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575BB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E674A2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B95D5D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5B21B67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ACCE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Hirakushi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Denchu Art Museum's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EB4267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0348DE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B35B01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449DF995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3A92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Hinata-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wada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Rinsen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81DF26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FE9C49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628C1C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2F67866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C954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Shiofune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Kannon-ji Temple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Azeleas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576CD6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9B3E7AD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CBB54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16A69DA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5DAD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Soro Senen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8583DC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C46911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A39407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EEBD10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B7D2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Fuchu-no-mori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48AD1A6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3DAEE6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0F9EC5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07D424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E6E6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Ganko Musashino-Tachikawa </w:t>
            </w: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Yashiki's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F9D569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2104A3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5FB9B3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3230AA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50D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Jindai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Botanical Gardens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9DB7C9C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448361A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51505D9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77B774FD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D57C1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Gyokudo</w:t>
            </w:r>
            <w:proofErr w:type="spellEnd"/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Art Museum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1FC56D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89C33C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B7AF93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17686F2C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00F1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Showa Kinen Park Japanese Garden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071F9E8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63116B3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2E4B3CC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A7ED304" w14:textId="77777777" w:rsidTr="003C5DB2">
        <w:trPr>
          <w:trHeight w:val="320"/>
        </w:trPr>
        <w:tc>
          <w:tcPr>
            <w:tcW w:w="354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noWrap/>
            <w:vAlign w:val="center"/>
            <w:hideMark/>
          </w:tcPr>
          <w:p w14:paraId="1C7DB7A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Fuchu-no-mori Park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1DFABB1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36E810C9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662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14:paraId="7FD8C80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63B4CA18" w14:textId="77777777" w:rsidTr="003C5DB2">
        <w:trPr>
          <w:trHeight w:val="320"/>
        </w:trPr>
        <w:tc>
          <w:tcPr>
            <w:tcW w:w="82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E7220E3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Note:</w:t>
            </w:r>
          </w:p>
        </w:tc>
        <w:tc>
          <w:tcPr>
            <w:tcW w:w="3282" w:type="dxa"/>
            <w:gridSpan w:val="2"/>
            <w:tcBorders>
              <w:top w:val="single" w:sz="4" w:space="0" w:color="000000" w:themeColor="text1"/>
              <w:left w:val="single" w:sz="4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6B647589" w14:textId="77777777" w:rsidR="004D708C" w:rsidRPr="006B45DC" w:rsidRDefault="004D708C" w:rsidP="002B2688">
            <w:pPr>
              <w:jc w:val="right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National Garden</w:t>
            </w:r>
          </w:p>
        </w:tc>
        <w:tc>
          <w:tcPr>
            <w:tcW w:w="1987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EA755D"/>
            <w:noWrap/>
            <w:vAlign w:val="center"/>
          </w:tcPr>
          <w:p w14:paraId="07FDF72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nil"/>
              <w:right w:val="single" w:sz="4" w:space="0" w:color="FFFFFF"/>
            </w:tcBorders>
            <w:shd w:val="clear" w:color="auto" w:fill="auto"/>
            <w:noWrap/>
          </w:tcPr>
          <w:p w14:paraId="34FEE8FC" w14:textId="77777777" w:rsidR="004D708C" w:rsidRPr="006B45DC" w:rsidRDefault="004D708C" w:rsidP="002B2688">
            <w:pPr>
              <w:jc w:val="both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100 Historical Parks in Japan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D5DECA"/>
            <w:vAlign w:val="center"/>
          </w:tcPr>
          <w:p w14:paraId="323CDB46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</w:tr>
      <w:tr w:rsidR="004D708C" w:rsidRPr="006B45DC" w14:paraId="3AF45AE9" w14:textId="77777777" w:rsidTr="003C5DB2">
        <w:trPr>
          <w:trHeight w:val="320"/>
        </w:trPr>
        <w:tc>
          <w:tcPr>
            <w:tcW w:w="827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29B9E75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auto"/>
            <w:vAlign w:val="center"/>
          </w:tcPr>
          <w:p w14:paraId="5BEDC329" w14:textId="77777777" w:rsidR="004D708C" w:rsidRPr="006B45DC" w:rsidRDefault="004D708C" w:rsidP="002B2688">
            <w:pPr>
              <w:jc w:val="right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Cultural property at National level</w:t>
            </w:r>
          </w:p>
        </w:tc>
        <w:tc>
          <w:tcPr>
            <w:tcW w:w="198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F4B083" w:themeFill="accent2" w:themeFillTint="99"/>
            <w:noWrap/>
            <w:vAlign w:val="center"/>
          </w:tcPr>
          <w:p w14:paraId="4B64D6B5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0006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2"/>
            <w:vMerge/>
            <w:tcBorders>
              <w:left w:val="nil"/>
              <w:bottom w:val="nil"/>
              <w:right w:val="single" w:sz="4" w:space="0" w:color="FFFFFF"/>
            </w:tcBorders>
            <w:shd w:val="clear" w:color="auto" w:fill="auto"/>
            <w:noWrap/>
          </w:tcPr>
          <w:p w14:paraId="768DBD49" w14:textId="77777777" w:rsidR="004D708C" w:rsidRPr="006B45DC" w:rsidRDefault="004D708C" w:rsidP="002B2688">
            <w:pPr>
              <w:jc w:val="both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</w:tcBorders>
            <w:shd w:val="clear" w:color="auto" w:fill="auto"/>
            <w:vAlign w:val="center"/>
          </w:tcPr>
          <w:p w14:paraId="36A38A10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6100"/>
                <w:sz w:val="16"/>
                <w:szCs w:val="16"/>
              </w:rPr>
              <w:t xml:space="preserve">　</w:t>
            </w:r>
          </w:p>
        </w:tc>
      </w:tr>
      <w:tr w:rsidR="004D708C" w:rsidRPr="006B45DC" w14:paraId="077FB3A8" w14:textId="77777777" w:rsidTr="003C5DB2">
        <w:trPr>
          <w:trHeight w:val="320"/>
        </w:trPr>
        <w:tc>
          <w:tcPr>
            <w:tcW w:w="827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B5060FB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2" w:type="dxa"/>
            <w:gridSpan w:val="2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  <w:vAlign w:val="center"/>
          </w:tcPr>
          <w:p w14:paraId="65A549D5" w14:textId="77777777" w:rsidR="004D708C" w:rsidRPr="006B45DC" w:rsidRDefault="004D708C" w:rsidP="002B2688">
            <w:pPr>
              <w:jc w:val="right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Cultural property at Tokyo Metropolitan level</w:t>
            </w:r>
          </w:p>
        </w:tc>
        <w:tc>
          <w:tcPr>
            <w:tcW w:w="198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F7CAAC" w:themeFill="accent2" w:themeFillTint="66"/>
            <w:noWrap/>
            <w:vAlign w:val="center"/>
          </w:tcPr>
          <w:p w14:paraId="110E699E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9C5700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noWrap/>
          </w:tcPr>
          <w:p w14:paraId="70F681D3" w14:textId="77777777" w:rsidR="004D708C" w:rsidRPr="006B45DC" w:rsidRDefault="004D708C" w:rsidP="002B2688">
            <w:pPr>
              <w:jc w:val="both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57 famous springs in Tokyo</w:t>
            </w:r>
          </w:p>
        </w:tc>
        <w:tc>
          <w:tcPr>
            <w:tcW w:w="1378" w:type="dxa"/>
            <w:tcBorders>
              <w:top w:val="single" w:sz="4" w:space="0" w:color="FFFFFF" w:themeColor="background1"/>
              <w:left w:val="nil"/>
              <w:right w:val="single" w:sz="4" w:space="0" w:color="FFFFFF"/>
            </w:tcBorders>
            <w:shd w:val="clear" w:color="auto" w:fill="B8D8E7"/>
            <w:vAlign w:val="center"/>
          </w:tcPr>
          <w:p w14:paraId="3BDF7B0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D708C" w:rsidRPr="006B45DC" w14:paraId="01517D38" w14:textId="77777777" w:rsidTr="003C5DB2">
        <w:trPr>
          <w:trHeight w:val="320"/>
        </w:trPr>
        <w:tc>
          <w:tcPr>
            <w:tcW w:w="827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491BEE07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82" w:type="dxa"/>
            <w:gridSpan w:val="2"/>
            <w:tcBorders>
              <w:top w:val="nil"/>
              <w:left w:val="single" w:sz="4" w:space="0" w:color="FFFFFF"/>
              <w:right w:val="nil"/>
            </w:tcBorders>
            <w:shd w:val="clear" w:color="auto" w:fill="auto"/>
            <w:vAlign w:val="center"/>
          </w:tcPr>
          <w:p w14:paraId="4F874CA5" w14:textId="77777777" w:rsidR="004D708C" w:rsidRPr="006B45DC" w:rsidRDefault="004D708C" w:rsidP="002B2688">
            <w:pPr>
              <w:jc w:val="right"/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  <w:r w:rsidRPr="006B45DC"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  <w:t>Cultural property at Municipal/District level</w:t>
            </w:r>
          </w:p>
        </w:tc>
        <w:tc>
          <w:tcPr>
            <w:tcW w:w="1987" w:type="dxa"/>
            <w:gridSpan w:val="2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/>
            </w:tcBorders>
            <w:shd w:val="clear" w:color="auto" w:fill="FBE4D5" w:themeFill="accent2" w:themeFillTint="33"/>
            <w:noWrap/>
            <w:vAlign w:val="center"/>
          </w:tcPr>
          <w:p w14:paraId="1494486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right w:val="single" w:sz="4" w:space="0" w:color="FFFFFF"/>
            </w:tcBorders>
            <w:shd w:val="clear" w:color="auto" w:fill="auto"/>
            <w:noWrap/>
            <w:vAlign w:val="center"/>
          </w:tcPr>
          <w:p w14:paraId="17AB92C8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nil"/>
              <w:left w:val="nil"/>
              <w:right w:val="single" w:sz="4" w:space="0" w:color="FFFFFF"/>
            </w:tcBorders>
            <w:shd w:val="clear" w:color="auto" w:fill="auto"/>
            <w:vAlign w:val="center"/>
          </w:tcPr>
          <w:p w14:paraId="2C2ACEEF" w14:textId="77777777" w:rsidR="004D708C" w:rsidRPr="006B45DC" w:rsidRDefault="004D708C" w:rsidP="002B2688">
            <w:pPr>
              <w:rPr>
                <w:rFonts w:ascii="Times New Roman" w:eastAsia="等线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14:paraId="0BBF019A" w14:textId="77777777" w:rsidR="004D708C" w:rsidRPr="003C5DB2" w:rsidRDefault="004D708C">
      <w:pPr>
        <w:rPr>
          <w:rFonts w:ascii="Times New Roman" w:hAnsi="Times New Roman" w:cs="Times New Roman" w:hint="eastAsia"/>
        </w:rPr>
      </w:pPr>
    </w:p>
    <w:sectPr w:rsidR="004D708C" w:rsidRPr="003C5DB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DAEC4" w14:textId="77777777" w:rsidR="00523C0C" w:rsidRDefault="00523C0C">
      <w:pPr>
        <w:rPr>
          <w:rFonts w:hint="eastAsia"/>
        </w:rPr>
      </w:pPr>
      <w:r>
        <w:separator/>
      </w:r>
    </w:p>
  </w:endnote>
  <w:endnote w:type="continuationSeparator" w:id="0">
    <w:p w14:paraId="6E631385" w14:textId="77777777" w:rsidR="00523C0C" w:rsidRDefault="00523C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756A1" w14:textId="77777777" w:rsidR="00523C0C" w:rsidRDefault="00523C0C">
      <w:pPr>
        <w:rPr>
          <w:rFonts w:hint="eastAsia"/>
        </w:rPr>
      </w:pPr>
      <w:r>
        <w:separator/>
      </w:r>
    </w:p>
  </w:footnote>
  <w:footnote w:type="continuationSeparator" w:id="0">
    <w:p w14:paraId="56EBDA1C" w14:textId="77777777" w:rsidR="00523C0C" w:rsidRDefault="00523C0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F0D62" w14:textId="77777777" w:rsidR="00366EA6" w:rsidRPr="00195C8C" w:rsidRDefault="00000000">
    <w:pPr>
      <w:pStyle w:val="a4"/>
      <w:jc w:val="right"/>
      <w:rPr>
        <w:rFonts w:hint="eastAsia"/>
      </w:rPr>
    </w:pPr>
    <w:r w:rsidRPr="00195C8C">
      <w:fldChar w:fldCharType="begin"/>
    </w:r>
    <w:r w:rsidRPr="00195C8C">
      <w:instrText>PAGE   \* MERGEFORMAT</w:instrText>
    </w:r>
    <w:r w:rsidRPr="00195C8C">
      <w:fldChar w:fldCharType="separate"/>
    </w:r>
    <w:r w:rsidRPr="00195C8C">
      <w:t>2</w:t>
    </w:r>
    <w:r w:rsidRPr="00195C8C">
      <w:fldChar w:fldCharType="end"/>
    </w:r>
  </w:p>
  <w:p w14:paraId="75B13117" w14:textId="77777777" w:rsidR="00366EA6" w:rsidRPr="00195C8C" w:rsidRDefault="00366EA6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E04E8"/>
    <w:multiLevelType w:val="multilevel"/>
    <w:tmpl w:val="B4EE953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988822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8C"/>
    <w:rsid w:val="00366EA6"/>
    <w:rsid w:val="003C5DB2"/>
    <w:rsid w:val="004D708C"/>
    <w:rsid w:val="00523C0C"/>
    <w:rsid w:val="006B45DC"/>
    <w:rsid w:val="00E2386E"/>
    <w:rsid w:val="00EE1291"/>
    <w:rsid w:val="00EF7592"/>
    <w:rsid w:val="00FB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A4182"/>
  <w15:chartTrackingRefBased/>
  <w15:docId w15:val="{EFB02B1C-B00B-4E49-B8BF-2E9FEACC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08C"/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0"/>
    <w:next w:val="a"/>
    <w:link w:val="10"/>
    <w:uiPriority w:val="9"/>
    <w:qFormat/>
    <w:rsid w:val="00FB29F7"/>
    <w:pPr>
      <w:widowControl w:val="0"/>
      <w:numPr>
        <w:numId w:val="1"/>
      </w:numPr>
      <w:spacing w:line="480" w:lineRule="auto"/>
      <w:ind w:firstLineChars="0" w:firstLine="0"/>
      <w:jc w:val="both"/>
      <w:outlineLvl w:val="0"/>
    </w:pPr>
    <w:rPr>
      <w:rFonts w:ascii="Times New Roman" w:hAnsi="Times New Roman" w:cs="Times New Roman"/>
      <w:b/>
      <w:bCs/>
      <w14:ligatures w14:val="standardContextual"/>
    </w:rPr>
  </w:style>
  <w:style w:type="paragraph" w:styleId="2">
    <w:name w:val="heading 2"/>
    <w:basedOn w:val="a0"/>
    <w:next w:val="a"/>
    <w:link w:val="20"/>
    <w:uiPriority w:val="9"/>
    <w:unhideWhenUsed/>
    <w:qFormat/>
    <w:rsid w:val="00FB29F7"/>
    <w:pPr>
      <w:widowControl w:val="0"/>
      <w:numPr>
        <w:ilvl w:val="1"/>
        <w:numId w:val="1"/>
      </w:numPr>
      <w:spacing w:line="480" w:lineRule="auto"/>
      <w:ind w:firstLineChars="0" w:firstLine="0"/>
      <w:jc w:val="both"/>
      <w:outlineLvl w:val="1"/>
    </w:pPr>
    <w:rPr>
      <w:rFonts w:ascii="Times New Roman" w:hAnsi="Times New Roman" w:cs="Times New Roman"/>
      <w:b/>
      <w:bCs/>
      <w14:ligatures w14:val="standardContextual"/>
    </w:rPr>
  </w:style>
  <w:style w:type="paragraph" w:styleId="3">
    <w:name w:val="heading 3"/>
    <w:basedOn w:val="a0"/>
    <w:next w:val="a"/>
    <w:link w:val="30"/>
    <w:uiPriority w:val="9"/>
    <w:unhideWhenUsed/>
    <w:qFormat/>
    <w:rsid w:val="00FB29F7"/>
    <w:pPr>
      <w:widowControl w:val="0"/>
      <w:numPr>
        <w:ilvl w:val="2"/>
        <w:numId w:val="1"/>
      </w:numPr>
      <w:spacing w:line="480" w:lineRule="auto"/>
      <w:ind w:firstLineChars="0" w:firstLine="0"/>
      <w:jc w:val="both"/>
      <w:outlineLvl w:val="2"/>
    </w:pPr>
    <w:rPr>
      <w:rFonts w:ascii="Times New Roman" w:hAnsi="Times New Roman" w:cs="Times New Roman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4D7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4D708C"/>
    <w:rPr>
      <w:rFonts w:ascii="宋体" w:eastAsia="宋体" w:hAnsi="宋体" w:cs="宋体"/>
      <w:kern w:val="0"/>
      <w:sz w:val="18"/>
      <w:szCs w:val="18"/>
      <w14:ligatures w14:val="none"/>
    </w:rPr>
  </w:style>
  <w:style w:type="character" w:styleId="a6">
    <w:name w:val="line number"/>
    <w:basedOn w:val="a1"/>
    <w:uiPriority w:val="99"/>
    <w:semiHidden/>
    <w:unhideWhenUsed/>
    <w:rsid w:val="004D708C"/>
  </w:style>
  <w:style w:type="character" w:customStyle="1" w:styleId="10">
    <w:name w:val="标题 1 字符"/>
    <w:basedOn w:val="a1"/>
    <w:link w:val="1"/>
    <w:uiPriority w:val="9"/>
    <w:rsid w:val="00FB29F7"/>
    <w:rPr>
      <w:rFonts w:ascii="Times New Roman" w:eastAsia="宋体" w:hAnsi="Times New Roman" w:cs="Times New Roman"/>
      <w:b/>
      <w:bCs/>
      <w:kern w:val="0"/>
      <w:sz w:val="24"/>
    </w:rPr>
  </w:style>
  <w:style w:type="character" w:customStyle="1" w:styleId="20">
    <w:name w:val="标题 2 字符"/>
    <w:basedOn w:val="a1"/>
    <w:link w:val="2"/>
    <w:uiPriority w:val="9"/>
    <w:rsid w:val="00FB29F7"/>
    <w:rPr>
      <w:rFonts w:ascii="Times New Roman" w:eastAsia="宋体" w:hAnsi="Times New Roman" w:cs="Times New Roman"/>
      <w:b/>
      <w:bCs/>
      <w:kern w:val="0"/>
      <w:sz w:val="24"/>
    </w:rPr>
  </w:style>
  <w:style w:type="character" w:customStyle="1" w:styleId="30">
    <w:name w:val="标题 3 字符"/>
    <w:basedOn w:val="a1"/>
    <w:link w:val="3"/>
    <w:uiPriority w:val="9"/>
    <w:rsid w:val="00FB29F7"/>
    <w:rPr>
      <w:rFonts w:ascii="Times New Roman" w:eastAsia="宋体" w:hAnsi="Times New Roman" w:cs="Times New Roman"/>
      <w:b/>
      <w:bCs/>
      <w:kern w:val="0"/>
      <w:sz w:val="24"/>
      <w14:ligatures w14:val="none"/>
    </w:rPr>
  </w:style>
  <w:style w:type="paragraph" w:styleId="a0">
    <w:name w:val="List Paragraph"/>
    <w:basedOn w:val="a"/>
    <w:uiPriority w:val="34"/>
    <w:qFormat/>
    <w:rsid w:val="00FB29F7"/>
    <w:pPr>
      <w:ind w:firstLineChars="200" w:firstLine="420"/>
    </w:pPr>
  </w:style>
  <w:style w:type="paragraph" w:styleId="a7">
    <w:name w:val="footer"/>
    <w:basedOn w:val="a"/>
    <w:link w:val="a8"/>
    <w:uiPriority w:val="99"/>
    <w:unhideWhenUsed/>
    <w:rsid w:val="003C5DB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3C5DB2"/>
    <w:rPr>
      <w:rFonts w:ascii="宋体" w:eastAsia="宋体" w:hAnsi="宋体" w:cs="宋体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775</Words>
  <Characters>4419</Characters>
  <Application>Microsoft Office Word</Application>
  <DocSecurity>0</DocSecurity>
  <Lines>36</Lines>
  <Paragraphs>10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cdta0940</dc:creator>
  <cp:keywords/>
  <dc:description/>
  <cp:lastModifiedBy>施贤 罗</cp:lastModifiedBy>
  <cp:revision>2</cp:revision>
  <dcterms:created xsi:type="dcterms:W3CDTF">2025-07-30T04:57:00Z</dcterms:created>
  <dcterms:modified xsi:type="dcterms:W3CDTF">2025-07-30T04:57:00Z</dcterms:modified>
</cp:coreProperties>
</file>