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71D6D" w14:textId="4DA7869E" w:rsidR="00517647" w:rsidRPr="00BD6600" w:rsidRDefault="003877E9" w:rsidP="00517647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b/>
          <w:bCs/>
          <w:kern w:val="0"/>
          <w:szCs w:val="21"/>
        </w:rPr>
      </w:pPr>
      <w:r w:rsidRPr="00BD6600">
        <w:rPr>
          <w:b/>
          <w:bCs/>
          <w:szCs w:val="21"/>
        </w:rPr>
        <w:t xml:space="preserve">Supplementary table </w:t>
      </w:r>
      <w:r w:rsidRPr="00BD6600">
        <w:rPr>
          <w:rFonts w:hint="eastAsia"/>
          <w:b/>
          <w:bCs/>
          <w:szCs w:val="21"/>
        </w:rPr>
        <w:t xml:space="preserve">2 </w:t>
      </w:r>
      <w:r w:rsidR="00517647" w:rsidRPr="00F50003">
        <w:rPr>
          <w:szCs w:val="21"/>
        </w:rPr>
        <w:t xml:space="preserve">Clinical manifestations </w:t>
      </w:r>
      <w:r w:rsidR="008B2306" w:rsidRPr="00F50003">
        <w:rPr>
          <w:szCs w:val="21"/>
        </w:rPr>
        <w:t xml:space="preserve">of </w:t>
      </w:r>
      <w:r w:rsidR="00250D70" w:rsidRPr="00F50003">
        <w:rPr>
          <w:rFonts w:eastAsia="Shaker2Lancet-Bold"/>
          <w:kern w:val="0"/>
          <w:szCs w:val="21"/>
        </w:rPr>
        <w:t>79</w:t>
      </w:r>
      <w:r w:rsidR="00250D70" w:rsidRPr="00F50003">
        <w:rPr>
          <w:szCs w:val="21"/>
        </w:rPr>
        <w:t xml:space="preserve"> patients with COVID-19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09"/>
        <w:gridCol w:w="1133"/>
        <w:gridCol w:w="1277"/>
        <w:gridCol w:w="1703"/>
        <w:gridCol w:w="900"/>
      </w:tblGrid>
      <w:tr w:rsidR="005E30C1" w:rsidRPr="005E30C1" w14:paraId="29FAFFD2" w14:textId="77777777" w:rsidTr="005E30C1">
        <w:tc>
          <w:tcPr>
            <w:tcW w:w="205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3F40A34F" w14:textId="77777777" w:rsidR="00517647" w:rsidRPr="005E30C1" w:rsidRDefault="00D16026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5E30C1">
              <w:rPr>
                <w:kern w:val="0"/>
                <w:szCs w:val="21"/>
                <w:lang w:val="de-DE"/>
              </w:rPr>
              <w:t>Items</w:t>
            </w:r>
          </w:p>
          <w:p w14:paraId="2DC5D6D5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 xml:space="preserve">                         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 xml:space="preserve">         </w:t>
            </w:r>
          </w:p>
        </w:tc>
        <w:tc>
          <w:tcPr>
            <w:tcW w:w="66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19CF67A6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 xml:space="preserve">All patients  </w:t>
            </w:r>
            <w:r w:rsidRPr="005E30C1">
              <w:rPr>
                <w:kern w:val="0"/>
                <w:szCs w:val="21"/>
                <w:lang w:val="de-DE"/>
              </w:rPr>
              <w:t>（</w:t>
            </w:r>
            <w:r w:rsidR="0017619B" w:rsidRPr="005E30C1">
              <w:rPr>
                <w:kern w:val="0"/>
                <w:szCs w:val="21"/>
                <w:lang w:val="de-DE"/>
              </w:rPr>
              <w:t>n=</w:t>
            </w:r>
            <w:r w:rsidR="00133B41" w:rsidRPr="005E30C1">
              <w:rPr>
                <w:rFonts w:hint="eastAsia"/>
                <w:kern w:val="0"/>
                <w:szCs w:val="21"/>
                <w:lang w:val="de-DE"/>
              </w:rPr>
              <w:t>79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74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4C7FC9C" w14:textId="77777777" w:rsidR="00133B41" w:rsidRPr="005E30C1" w:rsidRDefault="00133B41" w:rsidP="00133B41">
            <w:pPr>
              <w:jc w:val="left"/>
            </w:pPr>
            <w:r w:rsidRPr="005E30C1">
              <w:rPr>
                <w:szCs w:val="21"/>
              </w:rPr>
              <w:t>Moderate</w:t>
            </w:r>
          </w:p>
          <w:p w14:paraId="4732B414" w14:textId="77777777" w:rsidR="00517647" w:rsidRPr="005E30C1" w:rsidRDefault="00133B41" w:rsidP="00133B41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（</w:t>
            </w:r>
            <w:r w:rsidRPr="005E30C1">
              <w:rPr>
                <w:kern w:val="0"/>
                <w:szCs w:val="21"/>
                <w:lang w:val="de-DE"/>
              </w:rPr>
              <w:t>n=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>73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99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F334113" w14:textId="77777777" w:rsidR="00133B41" w:rsidRPr="005E30C1" w:rsidRDefault="00133B41" w:rsidP="00133B41">
            <w:pPr>
              <w:jc w:val="left"/>
            </w:pPr>
            <w:r w:rsidRPr="005E30C1">
              <w:rPr>
                <w:szCs w:val="21"/>
              </w:rPr>
              <w:t>Severe</w:t>
            </w:r>
            <w:r w:rsidRPr="005E30C1">
              <w:rPr>
                <w:rFonts w:hint="eastAsia"/>
                <w:szCs w:val="21"/>
              </w:rPr>
              <w:t>/</w:t>
            </w:r>
            <w:r w:rsidRPr="005E30C1">
              <w:rPr>
                <w:szCs w:val="21"/>
              </w:rPr>
              <w:t xml:space="preserve"> Critical</w:t>
            </w:r>
          </w:p>
          <w:p w14:paraId="6C545FA0" w14:textId="77777777" w:rsidR="00517647" w:rsidRPr="005E30C1" w:rsidRDefault="00133B41" w:rsidP="00133B41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（</w:t>
            </w:r>
            <w:r w:rsidRPr="005E30C1">
              <w:rPr>
                <w:kern w:val="0"/>
                <w:szCs w:val="21"/>
                <w:lang w:val="de-DE"/>
              </w:rPr>
              <w:t>n=</w:t>
            </w:r>
            <w:r w:rsidRPr="005E30C1">
              <w:rPr>
                <w:rFonts w:hint="eastAsia"/>
                <w:kern w:val="0"/>
                <w:szCs w:val="21"/>
                <w:lang w:val="de-DE"/>
              </w:rPr>
              <w:t>5/1</w:t>
            </w:r>
            <w:r w:rsidRPr="005E30C1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52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BE5625A" w14:textId="77777777" w:rsidR="00517647" w:rsidRPr="005E30C1" w:rsidRDefault="00517647" w:rsidP="00AD53F5">
            <w:pPr>
              <w:jc w:val="left"/>
            </w:pPr>
            <w:r w:rsidRPr="005E30C1">
              <w:rPr>
                <w:kern w:val="0"/>
                <w:szCs w:val="21"/>
                <w:lang w:val="de-DE"/>
              </w:rPr>
              <w:t>P</w:t>
            </w:r>
            <w:r w:rsidR="00F165BB" w:rsidRPr="005E30C1">
              <w:rPr>
                <w:rFonts w:hint="eastAsia"/>
                <w:kern w:val="0"/>
                <w:szCs w:val="21"/>
                <w:lang w:val="de-DE"/>
              </w:rPr>
              <w:t>-</w:t>
            </w:r>
            <w:r w:rsidRPr="005E30C1">
              <w:t>value</w:t>
            </w:r>
          </w:p>
        </w:tc>
      </w:tr>
      <w:tr w:rsidR="005E30C1" w:rsidRPr="005E30C1" w14:paraId="28E0380B" w14:textId="77777777" w:rsidTr="005E30C1">
        <w:tc>
          <w:tcPr>
            <w:tcW w:w="205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D34EF23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Cough-n (%)</w:t>
            </w:r>
            <w:r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2C6CF02" w14:textId="77777777" w:rsidR="00F72376" w:rsidRPr="005E30C1" w:rsidRDefault="00B71A50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59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74.7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74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0004987" w14:textId="77777777" w:rsidR="00F72376" w:rsidRPr="005E30C1" w:rsidRDefault="00613A4F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53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700654" w:rsidRPr="005E30C1">
              <w:rPr>
                <w:rFonts w:hint="eastAsia"/>
                <w:kern w:val="0"/>
                <w:szCs w:val="21"/>
              </w:rPr>
              <w:t>72.6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99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611BD06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E56CD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18D6820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1E56CD" w:rsidRPr="005E30C1">
              <w:rPr>
                <w:rFonts w:eastAsiaTheme="minorEastAsia" w:hint="eastAsia"/>
                <w:kern w:val="0"/>
                <w:szCs w:val="21"/>
              </w:rPr>
              <w:t>32</w:t>
            </w:r>
            <w:r w:rsidR="00700654" w:rsidRPr="005E30C1">
              <w:rPr>
                <w:rFonts w:eastAsiaTheme="minorEastAsia" w:hint="eastAsia"/>
                <w:kern w:val="0"/>
                <w:szCs w:val="21"/>
              </w:rPr>
              <w:t>9</w:t>
            </w:r>
          </w:p>
        </w:tc>
      </w:tr>
      <w:tr w:rsidR="005E30C1" w:rsidRPr="005E30C1" w14:paraId="7D0E098E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D2BC1D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Fever-n (%)</w:t>
            </w:r>
            <w:r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B8779C3" w14:textId="77777777" w:rsidR="00F72376" w:rsidRPr="005E30C1" w:rsidRDefault="005C396D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34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43.0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7573277" w14:textId="77777777" w:rsidR="00F72376" w:rsidRPr="005E30C1" w:rsidRDefault="00C34397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28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5C396D" w:rsidRPr="005E30C1">
              <w:rPr>
                <w:rFonts w:hint="eastAsia"/>
                <w:kern w:val="0"/>
                <w:szCs w:val="21"/>
              </w:rPr>
              <w:t>38.4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737C631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437D2D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1BAF9CE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37D2D" w:rsidRPr="005E30C1">
              <w:rPr>
                <w:rFonts w:eastAsiaTheme="minorEastAsia" w:hint="eastAsia"/>
                <w:kern w:val="0"/>
                <w:szCs w:val="21"/>
              </w:rPr>
              <w:t>00</w:t>
            </w:r>
            <w:r w:rsidR="005C396D" w:rsidRPr="005E30C1">
              <w:rPr>
                <w:rFonts w:eastAsiaTheme="minorEastAsia" w:hint="eastAsia"/>
                <w:kern w:val="0"/>
                <w:szCs w:val="21"/>
              </w:rPr>
              <w:t>5</w:t>
            </w:r>
          </w:p>
        </w:tc>
      </w:tr>
      <w:tr w:rsidR="005E30C1" w:rsidRPr="005E30C1" w14:paraId="3AA46158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E9195DC" w14:textId="77777777" w:rsidR="00F72376" w:rsidRPr="005E30C1" w:rsidRDefault="00F72376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Lato-Regular"/>
                <w:kern w:val="0"/>
                <w:szCs w:val="21"/>
              </w:rPr>
              <w:t>Chest tightness</w:t>
            </w:r>
            <w:r w:rsidRPr="005E30C1">
              <w:rPr>
                <w:kern w:val="0"/>
                <w:szCs w:val="21"/>
              </w:rPr>
              <w:t>-n (%)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22EDA7C" w14:textId="77777777" w:rsidR="00F72376" w:rsidRPr="005E30C1" w:rsidRDefault="005C396D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31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39.2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809E69" w14:textId="77777777" w:rsidR="00F72376" w:rsidRPr="005E30C1" w:rsidRDefault="001158C0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25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5C396D" w:rsidRPr="005E30C1">
              <w:rPr>
                <w:rFonts w:hint="eastAsia"/>
                <w:kern w:val="0"/>
                <w:szCs w:val="21"/>
              </w:rPr>
              <w:t>34.2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4A1A67" w14:textId="77777777" w:rsidR="00F72376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FD7957" w:rsidRPr="005E30C1">
              <w:rPr>
                <w:rFonts w:hint="eastAsia"/>
                <w:kern w:val="0"/>
                <w:szCs w:val="21"/>
              </w:rPr>
              <w:t>100</w:t>
            </w:r>
            <w:r w:rsidR="00F72376" w:rsidRPr="005E30C1">
              <w:rPr>
                <w:kern w:val="0"/>
                <w:szCs w:val="21"/>
              </w:rPr>
              <w:t>)</w:t>
            </w:r>
            <w:r w:rsidR="00F72376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E3CFB7" w14:textId="77777777" w:rsidR="00F72376" w:rsidRPr="005E30C1" w:rsidRDefault="00F72376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FD7957" w:rsidRPr="005E30C1">
              <w:rPr>
                <w:rFonts w:eastAsiaTheme="minorEastAsia" w:hint="eastAsia"/>
                <w:kern w:val="0"/>
                <w:szCs w:val="21"/>
              </w:rPr>
              <w:t>00</w:t>
            </w:r>
            <w:r w:rsidR="005C396D" w:rsidRPr="005E30C1">
              <w:rPr>
                <w:rFonts w:eastAsiaTheme="minorEastAsia" w:hint="eastAsia"/>
                <w:kern w:val="0"/>
                <w:szCs w:val="21"/>
              </w:rPr>
              <w:t>3</w:t>
            </w:r>
          </w:p>
        </w:tc>
      </w:tr>
      <w:tr w:rsidR="005E30C1" w:rsidRPr="005E30C1" w14:paraId="0E1F4FD5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3739D8" w14:textId="77777777" w:rsidR="00517647" w:rsidRPr="005E30C1" w:rsidRDefault="0008622B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Fatigue-n (%)</w:t>
            </w:r>
            <w:r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4B2FB3F" w14:textId="77777777" w:rsidR="00517647" w:rsidRPr="005E30C1" w:rsidRDefault="000F3B47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20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25.3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15D6951" w14:textId="77777777" w:rsidR="00517647" w:rsidRPr="005E30C1" w:rsidRDefault="00207950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16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="000F3B47" w:rsidRPr="005E30C1">
              <w:rPr>
                <w:rFonts w:hint="eastAsia"/>
                <w:kern w:val="0"/>
                <w:szCs w:val="21"/>
              </w:rPr>
              <w:t>21.9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79E2290" w14:textId="77777777" w:rsidR="00517647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3/1</w:t>
            </w:r>
            <w:r w:rsidRPr="005E30C1">
              <w:rPr>
                <w:kern w:val="0"/>
                <w:szCs w:val="21"/>
              </w:rPr>
              <w:t xml:space="preserve"> </w:t>
            </w:r>
            <w:r w:rsidR="0008622B" w:rsidRPr="005E30C1">
              <w:rPr>
                <w:kern w:val="0"/>
                <w:szCs w:val="21"/>
              </w:rPr>
              <w:t>(</w:t>
            </w:r>
            <w:r w:rsidR="003A4C88" w:rsidRPr="005E30C1">
              <w:rPr>
                <w:rFonts w:hint="eastAsia"/>
                <w:kern w:val="0"/>
                <w:szCs w:val="21"/>
              </w:rPr>
              <w:t>66.7</w:t>
            </w:r>
            <w:r w:rsidR="0008622B" w:rsidRPr="005E30C1">
              <w:rPr>
                <w:kern w:val="0"/>
                <w:szCs w:val="21"/>
              </w:rPr>
              <w:t>)</w:t>
            </w:r>
            <w:r w:rsidR="0008622B" w:rsidRPr="005E30C1">
              <w:rPr>
                <w:rFonts w:hint="eastAsia"/>
                <w:kern w:val="0"/>
                <w:szCs w:val="21"/>
              </w:rPr>
              <w:t xml:space="preserve">    </w:t>
            </w:r>
            <w:r w:rsidR="0008622B" w:rsidRPr="005E30C1">
              <w:rPr>
                <w:rFonts w:eastAsiaTheme="minorEastAsia" w:hint="eastAsia"/>
                <w:kern w:val="0"/>
                <w:szCs w:val="21"/>
              </w:rPr>
              <w:t xml:space="preserve">   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8A0DBDC" w14:textId="77777777" w:rsidR="00517647" w:rsidRPr="005E30C1" w:rsidRDefault="0008622B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3A4C88" w:rsidRPr="005E30C1">
              <w:rPr>
                <w:rFonts w:eastAsiaTheme="minorEastAsia" w:hint="eastAsia"/>
                <w:kern w:val="0"/>
                <w:szCs w:val="21"/>
              </w:rPr>
              <w:t>0</w:t>
            </w:r>
            <w:r w:rsidR="000F3B47" w:rsidRPr="005E30C1">
              <w:rPr>
                <w:rFonts w:eastAsiaTheme="minorEastAsia" w:hint="eastAsia"/>
                <w:kern w:val="0"/>
                <w:szCs w:val="21"/>
              </w:rPr>
              <w:t>33</w:t>
            </w:r>
          </w:p>
        </w:tc>
      </w:tr>
      <w:tr w:rsidR="005E30C1" w:rsidRPr="005E30C1" w14:paraId="0C7F4862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4647BD" w14:textId="77777777" w:rsidR="00F72376" w:rsidRPr="005E30C1" w:rsidRDefault="00DC0528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D</w:t>
            </w:r>
            <w:r w:rsidRPr="005E30C1">
              <w:rPr>
                <w:kern w:val="0"/>
                <w:szCs w:val="21"/>
              </w:rPr>
              <w:t>izzy</w:t>
            </w:r>
            <w:r w:rsidR="00885DE9" w:rsidRPr="005E30C1">
              <w:rPr>
                <w:rFonts w:hint="eastAsia"/>
                <w:kern w:val="0"/>
                <w:szCs w:val="21"/>
              </w:rPr>
              <w:t>/</w:t>
            </w:r>
            <w:r w:rsidR="00885DE9" w:rsidRPr="005E30C1">
              <w:rPr>
                <w:kern w:val="0"/>
                <w:szCs w:val="21"/>
              </w:rPr>
              <w:t xml:space="preserve">Headache </w:t>
            </w:r>
            <w:r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3B01B1" w14:textId="77777777" w:rsidR="00F72376" w:rsidRPr="005E30C1" w:rsidRDefault="001A498C" w:rsidP="007238A4">
            <w:pPr>
              <w:jc w:val="left"/>
            </w:pPr>
            <w:r w:rsidRPr="005E30C1">
              <w:rPr>
                <w:rFonts w:hint="eastAsia"/>
              </w:rPr>
              <w:t>9 (11.4</w:t>
            </w:r>
            <w:r w:rsidR="00240D2D" w:rsidRPr="005E30C1">
              <w:rPr>
                <w:rFonts w:hint="eastAsia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BCA996" w14:textId="77777777" w:rsidR="00F72376" w:rsidRPr="005E30C1" w:rsidRDefault="00885DE9" w:rsidP="007238A4">
            <w:pPr>
              <w:jc w:val="left"/>
            </w:pPr>
            <w:r w:rsidRPr="005E30C1">
              <w:rPr>
                <w:rFonts w:hint="eastAsia"/>
              </w:rPr>
              <w:t>9</w:t>
            </w:r>
            <w:r w:rsidR="001A498C" w:rsidRPr="005E30C1">
              <w:rPr>
                <w:rFonts w:hint="eastAsia"/>
              </w:rPr>
              <w:t xml:space="preserve"> (12.3</w:t>
            </w:r>
            <w:r w:rsidR="00240D2D" w:rsidRPr="005E30C1">
              <w:rPr>
                <w:rFonts w:hint="eastAsia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C2A181" w14:textId="77777777" w:rsidR="00F72376" w:rsidRPr="005E30C1" w:rsidRDefault="00E27475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240D2D" w:rsidRPr="005E30C1">
              <w:rPr>
                <w:rFonts w:hint="eastAsia"/>
                <w:kern w:val="0"/>
                <w:szCs w:val="21"/>
              </w:rPr>
              <w:t xml:space="preserve"> (0.0)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BAACAD" w14:textId="77777777" w:rsidR="00F72376" w:rsidRPr="005E30C1" w:rsidRDefault="00240D2D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3A08972C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08A1C9" w14:textId="77777777" w:rsidR="00F72376" w:rsidRPr="005E30C1" w:rsidRDefault="001401B7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N</w:t>
            </w:r>
            <w:r w:rsidRPr="005E30C1">
              <w:rPr>
                <w:kern w:val="0"/>
                <w:szCs w:val="21"/>
              </w:rPr>
              <w:t>asal obstruction</w:t>
            </w:r>
            <w:r w:rsidR="00F72376" w:rsidRPr="005E30C1">
              <w:rPr>
                <w:kern w:val="0"/>
                <w:szCs w:val="21"/>
              </w:rPr>
              <w:t>-n (%)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83348C1" w14:textId="77777777" w:rsidR="00F72376" w:rsidRPr="005E30C1" w:rsidRDefault="00B15F4E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8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10.1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27AD873" w14:textId="77777777" w:rsidR="00F72376" w:rsidRPr="005E30C1" w:rsidRDefault="00133B41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6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8.2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DCE806E" w14:textId="77777777" w:rsidR="00F72376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1/1</w:t>
            </w:r>
            <w:r w:rsidR="00F72376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F72376" w:rsidRPr="005E30C1">
              <w:rPr>
                <w:kern w:val="0"/>
                <w:szCs w:val="21"/>
              </w:rPr>
              <w:t>(</w:t>
            </w:r>
            <w:r w:rsidR="001A50E8" w:rsidRPr="005E30C1">
              <w:rPr>
                <w:rFonts w:hint="eastAsia"/>
                <w:kern w:val="0"/>
                <w:szCs w:val="21"/>
              </w:rPr>
              <w:t>33.3</w:t>
            </w:r>
            <w:r w:rsidR="00F72376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621CED4" w14:textId="77777777" w:rsidR="00F72376" w:rsidRPr="005E30C1" w:rsidRDefault="00F72376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1A50E8" w:rsidRPr="005E30C1">
              <w:rPr>
                <w:rFonts w:eastAsiaTheme="minorEastAsia" w:hint="eastAsia"/>
                <w:kern w:val="0"/>
                <w:szCs w:val="21"/>
              </w:rPr>
              <w:t>110</w:t>
            </w:r>
          </w:p>
        </w:tc>
      </w:tr>
      <w:tr w:rsidR="005E30C1" w:rsidRPr="005E30C1" w14:paraId="25CB7894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69C4BFF" w14:textId="77777777" w:rsidR="000C4BB0" w:rsidRPr="005E30C1" w:rsidRDefault="000C4BB0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TimesNewRomanPSMT-Identity-H"/>
                <w:kern w:val="0"/>
                <w:szCs w:val="21"/>
              </w:rPr>
              <w:t>Chill</w:t>
            </w:r>
            <w:r w:rsidRPr="005E30C1">
              <w:rPr>
                <w:kern w:val="0"/>
                <w:szCs w:val="21"/>
              </w:rPr>
              <w:t>-n (%)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51C6DBF" w14:textId="77777777" w:rsidR="000C4BB0" w:rsidRPr="005E30C1" w:rsidRDefault="000C4BB0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2 </w:t>
            </w:r>
            <w:r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2.5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EAB18D3" w14:textId="77777777" w:rsidR="000C4BB0" w:rsidRPr="005E30C1" w:rsidRDefault="00133B41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2.7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4E4015C" w14:textId="77777777" w:rsidR="000C4BB0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1A50E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A1514CA" w14:textId="77777777" w:rsidR="000C4BB0" w:rsidRPr="005E30C1" w:rsidRDefault="004A205E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1C04F4D6" w14:textId="77777777" w:rsidTr="005E30C1">
        <w:tc>
          <w:tcPr>
            <w:tcW w:w="205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DD8E86" w14:textId="77777777" w:rsidR="000C4BB0" w:rsidRPr="005E30C1" w:rsidRDefault="00D7198C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R</w:t>
            </w:r>
            <w:r w:rsidRPr="005E30C1">
              <w:rPr>
                <w:rFonts w:eastAsiaTheme="minorEastAsia"/>
                <w:kern w:val="0"/>
                <w:szCs w:val="21"/>
              </w:rPr>
              <w:t>unny nose</w:t>
            </w:r>
            <w:r w:rsidR="000C4BB0" w:rsidRPr="005E30C1">
              <w:rPr>
                <w:kern w:val="0"/>
                <w:szCs w:val="21"/>
              </w:rPr>
              <w:t>-n (%)t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3B16C78" w14:textId="77777777" w:rsidR="000C4BB0" w:rsidRPr="005E30C1" w:rsidRDefault="00D7198C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1.3</w:t>
            </w:r>
            <w:r w:rsidR="000C4BB0" w:rsidRPr="005E30C1">
              <w:rPr>
                <w:kern w:val="0"/>
                <w:szCs w:val="21"/>
              </w:rPr>
              <w:t>)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                  </w:t>
            </w:r>
          </w:p>
        </w:tc>
        <w:tc>
          <w:tcPr>
            <w:tcW w:w="74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89AFD81" w14:textId="77777777" w:rsidR="000C4BB0" w:rsidRPr="005E30C1" w:rsidRDefault="00133B41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1.4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CFC0366" w14:textId="77777777" w:rsidR="000C4BB0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1A50E8" w:rsidRPr="005E30C1">
              <w:rPr>
                <w:rFonts w:hint="eastAsia"/>
                <w:kern w:val="0"/>
                <w:szCs w:val="21"/>
              </w:rPr>
              <w:t>(0.0)</w:t>
            </w:r>
            <w:r w:rsidR="000C4BB0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1B291C" w14:textId="77777777" w:rsidR="000C4BB0" w:rsidRPr="005E30C1" w:rsidRDefault="004A205E" w:rsidP="00AD53F5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0BD2496B" w14:textId="77777777" w:rsidTr="005E30C1">
        <w:tc>
          <w:tcPr>
            <w:tcW w:w="2059" w:type="pct"/>
            <w:tcBorders>
              <w:top w:val="nil"/>
            </w:tcBorders>
            <w:shd w:val="clear" w:color="auto" w:fill="FFFFFF" w:themeFill="background1"/>
          </w:tcPr>
          <w:p w14:paraId="05316B2C" w14:textId="77777777" w:rsidR="000C4BB0" w:rsidRPr="005E30C1" w:rsidRDefault="000C4BB0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="Lato-Regular"/>
                <w:kern w:val="0"/>
                <w:szCs w:val="21"/>
              </w:rPr>
              <w:t>Gastrointestinal symptoms</w:t>
            </w:r>
            <w:r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FFFFFF" w:themeFill="background1"/>
          </w:tcPr>
          <w:p w14:paraId="53E917A7" w14:textId="77777777" w:rsidR="000C4BB0" w:rsidRPr="005E30C1" w:rsidRDefault="00554E09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1</w:t>
            </w:r>
            <w:r w:rsidR="004A205E"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21.5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</w:tcBorders>
            <w:shd w:val="clear" w:color="auto" w:fill="FFFFFF" w:themeFill="background1"/>
          </w:tcPr>
          <w:p w14:paraId="303D4300" w14:textId="77777777" w:rsidR="000C4BB0" w:rsidRPr="005E30C1" w:rsidRDefault="00133B41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14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19.2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</w:tcBorders>
            <w:shd w:val="clear" w:color="auto" w:fill="FFFFFF" w:themeFill="background1"/>
          </w:tcPr>
          <w:p w14:paraId="39402EF7" w14:textId="77777777" w:rsidR="000C4BB0" w:rsidRPr="005E30C1" w:rsidRDefault="003A30BB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3</w:t>
            </w:r>
            <w:r w:rsidR="00E106E4" w:rsidRPr="005E30C1">
              <w:rPr>
                <w:rFonts w:hint="eastAsia"/>
                <w:kern w:val="0"/>
                <w:szCs w:val="21"/>
              </w:rPr>
              <w:t>/0</w:t>
            </w:r>
            <w:r w:rsidR="000C4BB0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0C4BB0" w:rsidRPr="005E30C1">
              <w:rPr>
                <w:kern w:val="0"/>
                <w:szCs w:val="21"/>
              </w:rPr>
              <w:t>(</w:t>
            </w:r>
            <w:r w:rsidR="004A205E" w:rsidRPr="005E30C1">
              <w:rPr>
                <w:rFonts w:hint="eastAsia"/>
                <w:kern w:val="0"/>
                <w:szCs w:val="21"/>
              </w:rPr>
              <w:t>50.0</w:t>
            </w:r>
            <w:r w:rsidR="000C4BB0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FFFFFF" w:themeFill="background1"/>
          </w:tcPr>
          <w:p w14:paraId="6E569D02" w14:textId="77777777" w:rsidR="000C4BB0" w:rsidRPr="005E30C1" w:rsidRDefault="000C4BB0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A205E" w:rsidRPr="005E30C1">
              <w:rPr>
                <w:rFonts w:eastAsiaTheme="minorEastAsia" w:hint="eastAsia"/>
                <w:kern w:val="0"/>
                <w:szCs w:val="21"/>
              </w:rPr>
              <w:t>110</w:t>
            </w:r>
          </w:p>
        </w:tc>
      </w:tr>
      <w:tr w:rsidR="005E30C1" w:rsidRPr="005E30C1" w14:paraId="3B4B72B2" w14:textId="77777777" w:rsidTr="005E30C1">
        <w:tc>
          <w:tcPr>
            <w:tcW w:w="2059" w:type="pct"/>
            <w:tcBorders>
              <w:top w:val="nil"/>
            </w:tcBorders>
            <w:shd w:val="clear" w:color="auto" w:fill="FFFFFF" w:themeFill="background1"/>
          </w:tcPr>
          <w:p w14:paraId="1D5752BC" w14:textId="77777777" w:rsidR="00554E09" w:rsidRPr="005E30C1" w:rsidRDefault="00554E09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rFonts w:eastAsia="Lato-Regular"/>
                <w:kern w:val="0"/>
                <w:szCs w:val="21"/>
              </w:rPr>
              <w:t>Anorexia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tcBorders>
              <w:top w:val="nil"/>
            </w:tcBorders>
            <w:shd w:val="clear" w:color="auto" w:fill="FFFFFF" w:themeFill="background1"/>
          </w:tcPr>
          <w:p w14:paraId="3A0DA700" w14:textId="77777777" w:rsidR="00554E09" w:rsidRPr="005E30C1" w:rsidRDefault="004A7297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8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10.1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tcBorders>
              <w:top w:val="nil"/>
            </w:tcBorders>
            <w:shd w:val="clear" w:color="auto" w:fill="FFFFFF" w:themeFill="background1"/>
          </w:tcPr>
          <w:p w14:paraId="38CC8763" w14:textId="77777777" w:rsidR="00554E09" w:rsidRPr="005E30C1" w:rsidRDefault="00133B41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554E09" w:rsidRPr="005E30C1">
              <w:rPr>
                <w:rFonts w:hint="eastAsia"/>
                <w:kern w:val="0"/>
                <w:szCs w:val="21"/>
              </w:rPr>
              <w:t>9</w:t>
            </w:r>
            <w:r w:rsidR="004A7297" w:rsidRPr="005E30C1">
              <w:rPr>
                <w:rFonts w:hint="eastAsia"/>
                <w:kern w:val="0"/>
                <w:szCs w:val="21"/>
              </w:rPr>
              <w:t>.6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tcBorders>
              <w:top w:val="nil"/>
            </w:tcBorders>
            <w:shd w:val="clear" w:color="auto" w:fill="FFFFFF" w:themeFill="background1"/>
          </w:tcPr>
          <w:p w14:paraId="1972B962" w14:textId="77777777" w:rsidR="00554E09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1/0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16.7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FFFFFF" w:themeFill="background1"/>
          </w:tcPr>
          <w:p w14:paraId="613EA4F7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4A7297" w:rsidRPr="005E30C1">
              <w:rPr>
                <w:rFonts w:eastAsiaTheme="minorEastAsia" w:hint="eastAsia"/>
                <w:kern w:val="0"/>
                <w:szCs w:val="21"/>
              </w:rPr>
              <w:t>485</w:t>
            </w:r>
          </w:p>
        </w:tc>
      </w:tr>
      <w:tr w:rsidR="005E30C1" w:rsidRPr="005E30C1" w14:paraId="518901E5" w14:textId="77777777" w:rsidTr="005E30C1">
        <w:tc>
          <w:tcPr>
            <w:tcW w:w="2059" w:type="pct"/>
            <w:shd w:val="clear" w:color="auto" w:fill="FFFFFF" w:themeFill="background1"/>
          </w:tcPr>
          <w:p w14:paraId="587BDDC5" w14:textId="77777777" w:rsidR="00554E09" w:rsidRPr="005E30C1" w:rsidRDefault="00554E09" w:rsidP="00D7198C">
            <w:pPr>
              <w:ind w:firstLineChars="100" w:firstLine="210"/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V</w:t>
            </w:r>
            <w:r w:rsidRPr="005E30C1">
              <w:rPr>
                <w:rFonts w:eastAsia="TimesNewRomanPSMT-Identity-H"/>
                <w:kern w:val="0"/>
                <w:szCs w:val="21"/>
              </w:rPr>
              <w:t>omiting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22F7B6DE" w14:textId="77777777" w:rsidR="00554E09" w:rsidRPr="005E30C1" w:rsidRDefault="00554E09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5 </w:t>
            </w:r>
            <w:r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6.3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142F367F" w14:textId="77777777" w:rsidR="00554E09" w:rsidRPr="005E30C1" w:rsidRDefault="00133B41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5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6.8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724A636D" w14:textId="77777777" w:rsidR="00554E09" w:rsidRPr="005E30C1" w:rsidRDefault="00E106E4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4A7297" w:rsidRPr="005E30C1">
              <w:rPr>
                <w:rFonts w:hint="eastAsia"/>
                <w:kern w:val="0"/>
                <w:szCs w:val="21"/>
              </w:rPr>
              <w:t>0.0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2AD53CC4" w14:textId="77777777" w:rsidR="00554E09" w:rsidRPr="005E30C1" w:rsidRDefault="004A7297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279CEFD6" w14:textId="77777777" w:rsidTr="005E30C1">
        <w:tc>
          <w:tcPr>
            <w:tcW w:w="2059" w:type="pct"/>
            <w:shd w:val="clear" w:color="auto" w:fill="FFFFFF" w:themeFill="background1"/>
          </w:tcPr>
          <w:p w14:paraId="101A8E1A" w14:textId="77777777" w:rsidR="00554E09" w:rsidRPr="005E30C1" w:rsidRDefault="00554E09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kern w:val="0"/>
                <w:szCs w:val="21"/>
              </w:rPr>
              <w:t>Diarrhea</w:t>
            </w:r>
            <w:r w:rsidRPr="005E30C1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65CA421A" w14:textId="77777777" w:rsidR="00554E09" w:rsidRPr="005E30C1" w:rsidRDefault="00AB0331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6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7.6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749" w:type="pct"/>
            <w:shd w:val="clear" w:color="auto" w:fill="FFFFFF" w:themeFill="background1"/>
          </w:tcPr>
          <w:p w14:paraId="1B56C44D" w14:textId="77777777" w:rsidR="00554E09" w:rsidRPr="005E30C1" w:rsidRDefault="00133B41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4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5.5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6AB5842E" w14:textId="77777777" w:rsidR="00554E09" w:rsidRPr="005E30C1" w:rsidRDefault="001F2B00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2</w:t>
            </w:r>
            <w:r w:rsidR="00E106E4" w:rsidRPr="005E30C1">
              <w:rPr>
                <w:rFonts w:hint="eastAsia"/>
                <w:kern w:val="0"/>
                <w:szCs w:val="21"/>
              </w:rPr>
              <w:t>/0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33.3</w:t>
            </w:r>
            <w:r w:rsidR="00554E09" w:rsidRPr="005E30C1">
              <w:rPr>
                <w:kern w:val="0"/>
                <w:szCs w:val="21"/>
              </w:rPr>
              <w:t>)</w:t>
            </w:r>
            <w:r w:rsidR="00554E09" w:rsidRPr="005E30C1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528" w:type="pct"/>
            <w:shd w:val="clear" w:color="auto" w:fill="FFFFFF" w:themeFill="background1"/>
          </w:tcPr>
          <w:p w14:paraId="509CBA1E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>063</w:t>
            </w:r>
          </w:p>
        </w:tc>
      </w:tr>
      <w:tr w:rsidR="005E30C1" w:rsidRPr="005E30C1" w14:paraId="4A938F35" w14:textId="77777777" w:rsidTr="005E30C1">
        <w:tc>
          <w:tcPr>
            <w:tcW w:w="2059" w:type="pct"/>
            <w:shd w:val="clear" w:color="auto" w:fill="FFFFFF" w:themeFill="background1"/>
          </w:tcPr>
          <w:p w14:paraId="4AA99D8A" w14:textId="77777777" w:rsidR="00554E09" w:rsidRPr="005E30C1" w:rsidRDefault="00554E09" w:rsidP="007238A4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E30C1">
              <w:rPr>
                <w:rFonts w:eastAsia="TimesNewRomanPSMT-Identity-H"/>
                <w:kern w:val="0"/>
                <w:szCs w:val="21"/>
              </w:rPr>
              <w:t xml:space="preserve">Nausea </w:t>
            </w:r>
          </w:p>
        </w:tc>
        <w:tc>
          <w:tcPr>
            <w:tcW w:w="665" w:type="pct"/>
            <w:shd w:val="clear" w:color="auto" w:fill="FFFFFF" w:themeFill="background1"/>
          </w:tcPr>
          <w:p w14:paraId="680D84D5" w14:textId="77777777" w:rsidR="00554E09" w:rsidRPr="005E30C1" w:rsidRDefault="00554E09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AB0331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2.5</w:t>
            </w:r>
            <w:r w:rsidR="00AB0331"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69ADC714" w14:textId="77777777" w:rsidR="00554E09" w:rsidRPr="005E30C1" w:rsidRDefault="00133B41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2</w:t>
            </w:r>
            <w:r w:rsidR="00AB0331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AB0331"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2.7</w:t>
            </w:r>
            <w:r w:rsidR="00AB0331"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4ABB3317" w14:textId="77777777" w:rsidR="00554E09" w:rsidRPr="005E30C1" w:rsidRDefault="00E106E4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</w:p>
        </w:tc>
        <w:tc>
          <w:tcPr>
            <w:tcW w:w="528" w:type="pct"/>
            <w:shd w:val="clear" w:color="auto" w:fill="FFFFFF" w:themeFill="background1"/>
          </w:tcPr>
          <w:p w14:paraId="0AA3D79E" w14:textId="77777777" w:rsidR="00554E09" w:rsidRPr="005E30C1" w:rsidRDefault="00AB0331" w:rsidP="007238A4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2F2CA8EB" w14:textId="77777777" w:rsidTr="005E30C1">
        <w:tc>
          <w:tcPr>
            <w:tcW w:w="2059" w:type="pct"/>
            <w:shd w:val="clear" w:color="auto" w:fill="FFFFFF" w:themeFill="background1"/>
          </w:tcPr>
          <w:p w14:paraId="19E9B0AF" w14:textId="77777777" w:rsidR="00554E09" w:rsidRPr="005E30C1" w:rsidRDefault="00554E09" w:rsidP="007238A4">
            <w:pPr>
              <w:jc w:val="left"/>
            </w:pPr>
            <w:r w:rsidRPr="005E30C1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 </w:t>
            </w:r>
            <w:r w:rsidRPr="005E30C1">
              <w:rPr>
                <w:rFonts w:eastAsia="Lato-Regular"/>
                <w:kern w:val="0"/>
                <w:szCs w:val="21"/>
              </w:rPr>
              <w:t>Abdominal pain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665" w:type="pct"/>
            <w:shd w:val="clear" w:color="auto" w:fill="FFFFFF" w:themeFill="background1"/>
          </w:tcPr>
          <w:p w14:paraId="352BE78A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1.3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749" w:type="pct"/>
            <w:shd w:val="clear" w:color="auto" w:fill="FFFFFF" w:themeFill="background1"/>
          </w:tcPr>
          <w:p w14:paraId="705E7B49" w14:textId="77777777" w:rsidR="00554E09" w:rsidRPr="005E30C1" w:rsidRDefault="00554E09" w:rsidP="007238A4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="00AB0331"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  </w:t>
            </w:r>
          </w:p>
        </w:tc>
        <w:tc>
          <w:tcPr>
            <w:tcW w:w="999" w:type="pct"/>
            <w:shd w:val="clear" w:color="auto" w:fill="FFFFFF" w:themeFill="background1"/>
          </w:tcPr>
          <w:p w14:paraId="73AC9DC5" w14:textId="77777777" w:rsidR="00554E09" w:rsidRPr="005E30C1" w:rsidRDefault="00E106E4" w:rsidP="007238A4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554E09"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="00554E09" w:rsidRPr="005E30C1">
              <w:rPr>
                <w:kern w:val="0"/>
                <w:szCs w:val="21"/>
              </w:rPr>
              <w:t>(</w:t>
            </w:r>
            <w:r w:rsidR="00554E09" w:rsidRPr="005E30C1">
              <w:rPr>
                <w:rFonts w:hint="eastAsia"/>
                <w:kern w:val="0"/>
                <w:szCs w:val="21"/>
              </w:rPr>
              <w:t>13</w:t>
            </w:r>
            <w:r w:rsidR="00554E09"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402D9151" w14:textId="77777777" w:rsidR="00554E09" w:rsidRPr="005E30C1" w:rsidRDefault="00AB0331" w:rsidP="007238A4">
            <w:pPr>
              <w:jc w:val="left"/>
            </w:pPr>
            <w:r w:rsidRPr="005E30C1">
              <w:rPr>
                <w:rFonts w:hint="eastAsia"/>
              </w:rPr>
              <w:t>1.000</w:t>
            </w:r>
          </w:p>
        </w:tc>
      </w:tr>
      <w:tr w:rsidR="005E30C1" w:rsidRPr="005E30C1" w14:paraId="6BF519D5" w14:textId="77777777" w:rsidTr="005E30C1">
        <w:tc>
          <w:tcPr>
            <w:tcW w:w="2059" w:type="pct"/>
            <w:shd w:val="clear" w:color="auto" w:fill="FFFFFF" w:themeFill="background1"/>
          </w:tcPr>
          <w:p w14:paraId="5F5906B4" w14:textId="77777777" w:rsidR="00554E09" w:rsidRPr="005E30C1" w:rsidRDefault="00C751C3" w:rsidP="00554E09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kern w:val="0"/>
                <w:szCs w:val="21"/>
              </w:rPr>
              <w:t>Complications</w:t>
            </w:r>
            <w:r w:rsidR="00282229" w:rsidRPr="005E30C1">
              <w:rPr>
                <w:kern w:val="0"/>
                <w:szCs w:val="21"/>
              </w:rPr>
              <w:t>-n (%)</w:t>
            </w:r>
          </w:p>
        </w:tc>
        <w:tc>
          <w:tcPr>
            <w:tcW w:w="665" w:type="pct"/>
            <w:shd w:val="clear" w:color="auto" w:fill="FFFFFF" w:themeFill="background1"/>
          </w:tcPr>
          <w:p w14:paraId="7562FE3B" w14:textId="77777777" w:rsidR="00554E09" w:rsidRPr="005E30C1" w:rsidRDefault="00967856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7</w:t>
            </w:r>
            <w:r w:rsidR="000D1A3D" w:rsidRPr="005E30C1">
              <w:rPr>
                <w:rFonts w:eastAsiaTheme="minorEastAsia" w:hint="eastAsia"/>
                <w:kern w:val="0"/>
                <w:szCs w:val="21"/>
              </w:rPr>
              <w:t xml:space="preserve"> (8.9)</w:t>
            </w:r>
          </w:p>
        </w:tc>
        <w:tc>
          <w:tcPr>
            <w:tcW w:w="749" w:type="pct"/>
            <w:shd w:val="clear" w:color="auto" w:fill="FFFFFF" w:themeFill="background1"/>
          </w:tcPr>
          <w:p w14:paraId="71C00B47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6F7D87B8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100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3DCC9175" w14:textId="77777777" w:rsidR="00554E09" w:rsidRPr="005E30C1" w:rsidRDefault="004A7CE9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251B7FDB" w14:textId="77777777" w:rsidTr="005E30C1">
        <w:tc>
          <w:tcPr>
            <w:tcW w:w="2059" w:type="pct"/>
            <w:shd w:val="clear" w:color="auto" w:fill="FFFFFF" w:themeFill="background1"/>
          </w:tcPr>
          <w:p w14:paraId="34ECE289" w14:textId="77777777" w:rsidR="00554E09" w:rsidRPr="005E30C1" w:rsidRDefault="00EC52A6" w:rsidP="00EC52A6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E30C1">
              <w:rPr>
                <w:rFonts w:eastAsia="ScalaLancetPro" w:hint="eastAsia"/>
                <w:kern w:val="0"/>
                <w:szCs w:val="21"/>
              </w:rPr>
              <w:t>A</w:t>
            </w:r>
            <w:r w:rsidRPr="005E30C1">
              <w:rPr>
                <w:rFonts w:eastAsia="ScalaLancetPro"/>
                <w:kern w:val="0"/>
                <w:szCs w:val="21"/>
              </w:rPr>
              <w:t>cute respiratory distress syndrome</w:t>
            </w:r>
          </w:p>
        </w:tc>
        <w:tc>
          <w:tcPr>
            <w:tcW w:w="665" w:type="pct"/>
            <w:shd w:val="clear" w:color="auto" w:fill="FFFFFF" w:themeFill="background1"/>
          </w:tcPr>
          <w:p w14:paraId="7EBB79CF" w14:textId="77777777" w:rsidR="00554E09" w:rsidRPr="005E30C1" w:rsidRDefault="00280CB5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6</w:t>
            </w:r>
            <w:r w:rsidR="00B3113F" w:rsidRPr="005E30C1">
              <w:rPr>
                <w:rFonts w:eastAsiaTheme="minorEastAsia" w:hint="eastAsia"/>
                <w:kern w:val="0"/>
                <w:szCs w:val="21"/>
              </w:rPr>
              <w:t xml:space="preserve"> (7.6)</w:t>
            </w:r>
          </w:p>
        </w:tc>
        <w:tc>
          <w:tcPr>
            <w:tcW w:w="749" w:type="pct"/>
            <w:shd w:val="clear" w:color="auto" w:fill="FFFFFF" w:themeFill="background1"/>
          </w:tcPr>
          <w:p w14:paraId="793CE472" w14:textId="77777777" w:rsidR="00554E09" w:rsidRPr="005E30C1" w:rsidRDefault="00475807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3014D922" w14:textId="77777777" w:rsidR="00554E09" w:rsidRPr="005E30C1" w:rsidRDefault="00D5168C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4</w:t>
            </w:r>
            <w:r w:rsidR="00D47432" w:rsidRPr="005E30C1">
              <w:rPr>
                <w:rFonts w:eastAsiaTheme="minorEastAsia" w:hint="eastAsia"/>
                <w:kern w:val="0"/>
                <w:szCs w:val="21"/>
              </w:rPr>
              <w:t>/1</w:t>
            </w:r>
            <w:r w:rsidR="00B3113F" w:rsidRPr="005E30C1">
              <w:rPr>
                <w:rFonts w:eastAsiaTheme="minorEastAsia" w:hint="eastAsia"/>
                <w:kern w:val="0"/>
                <w:szCs w:val="21"/>
              </w:rPr>
              <w:t xml:space="preserve"> (83.3) </w:t>
            </w:r>
          </w:p>
        </w:tc>
        <w:tc>
          <w:tcPr>
            <w:tcW w:w="528" w:type="pct"/>
            <w:shd w:val="clear" w:color="auto" w:fill="FFFFFF" w:themeFill="background1"/>
          </w:tcPr>
          <w:p w14:paraId="2ADAC099" w14:textId="77777777" w:rsidR="00554E09" w:rsidRPr="005E30C1" w:rsidRDefault="00B3113F" w:rsidP="00AD53F5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73C07BF3" w14:textId="77777777" w:rsidTr="005E30C1">
        <w:tc>
          <w:tcPr>
            <w:tcW w:w="2059" w:type="pct"/>
            <w:shd w:val="clear" w:color="auto" w:fill="FFFFFF" w:themeFill="background1"/>
          </w:tcPr>
          <w:p w14:paraId="2B04B8F8" w14:textId="77777777" w:rsidR="00554E09" w:rsidRPr="005E30C1" w:rsidRDefault="00EC52A6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szCs w:val="21"/>
              </w:rPr>
            </w:pPr>
            <w:r w:rsidRPr="005E30C1">
              <w:t>Acute heart failure</w:t>
            </w:r>
          </w:p>
        </w:tc>
        <w:tc>
          <w:tcPr>
            <w:tcW w:w="665" w:type="pct"/>
            <w:shd w:val="clear" w:color="auto" w:fill="FFFFFF" w:themeFill="background1"/>
          </w:tcPr>
          <w:p w14:paraId="6F38D5B6" w14:textId="77777777" w:rsidR="00554E09" w:rsidRPr="005E30C1" w:rsidRDefault="00CE2353" w:rsidP="00AD53F5">
            <w:pPr>
              <w:jc w:val="left"/>
            </w:pPr>
            <w:r w:rsidRPr="005E30C1">
              <w:rPr>
                <w:rFonts w:hint="eastAsia"/>
              </w:rPr>
              <w:t>4</w:t>
            </w:r>
            <w:r w:rsidR="00741AB3" w:rsidRPr="005E30C1">
              <w:rPr>
                <w:rFonts w:hint="eastAsia"/>
              </w:rPr>
              <w:t xml:space="preserve"> (5.1)</w:t>
            </w:r>
          </w:p>
        </w:tc>
        <w:tc>
          <w:tcPr>
            <w:tcW w:w="749" w:type="pct"/>
            <w:shd w:val="clear" w:color="auto" w:fill="FFFFFF" w:themeFill="background1"/>
          </w:tcPr>
          <w:p w14:paraId="726B9C3A" w14:textId="77777777" w:rsidR="00554E09" w:rsidRPr="005E30C1" w:rsidRDefault="00475807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 xml:space="preserve">1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1.4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999" w:type="pct"/>
            <w:shd w:val="clear" w:color="auto" w:fill="FFFFFF" w:themeFill="background1"/>
          </w:tcPr>
          <w:p w14:paraId="255559AE" w14:textId="77777777" w:rsidR="00554E09" w:rsidRPr="005E30C1" w:rsidRDefault="00D47432" w:rsidP="00AD53F5">
            <w:pPr>
              <w:jc w:val="left"/>
            </w:pPr>
            <w:r w:rsidRPr="005E30C1">
              <w:rPr>
                <w:rFonts w:hint="eastAsia"/>
              </w:rPr>
              <w:t>2/1</w:t>
            </w:r>
            <w:r w:rsidR="00924756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565E1E62" w14:textId="77777777" w:rsidR="00554E09" w:rsidRPr="005E30C1" w:rsidRDefault="00924756" w:rsidP="00AD53F5">
            <w:pPr>
              <w:jc w:val="left"/>
            </w:pPr>
            <w:r w:rsidRPr="005E30C1">
              <w:rPr>
                <w:rFonts w:hint="eastAsia"/>
              </w:rPr>
              <w:t>0.001</w:t>
            </w:r>
          </w:p>
        </w:tc>
      </w:tr>
      <w:tr w:rsidR="005E30C1" w:rsidRPr="005E30C1" w14:paraId="1708EB72" w14:textId="77777777" w:rsidTr="005E30C1">
        <w:tc>
          <w:tcPr>
            <w:tcW w:w="2059" w:type="pct"/>
            <w:shd w:val="clear" w:color="auto" w:fill="FFFFFF" w:themeFill="background1"/>
          </w:tcPr>
          <w:p w14:paraId="3A601E20" w14:textId="77777777" w:rsidR="00005239" w:rsidRPr="005E30C1" w:rsidRDefault="00005239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5E30C1">
              <w:rPr>
                <w:rFonts w:eastAsia="ScalaLancetPro"/>
                <w:kern w:val="0"/>
                <w:szCs w:val="21"/>
              </w:rPr>
              <w:t>Secondary infection</w:t>
            </w:r>
          </w:p>
        </w:tc>
        <w:tc>
          <w:tcPr>
            <w:tcW w:w="665" w:type="pct"/>
            <w:shd w:val="clear" w:color="auto" w:fill="FFFFFF" w:themeFill="background1"/>
          </w:tcPr>
          <w:p w14:paraId="14708D6A" w14:textId="77777777" w:rsidR="00005239" w:rsidRPr="005E30C1" w:rsidRDefault="00CE2353" w:rsidP="00AD53F5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741AB3" w:rsidRPr="005E30C1">
              <w:rPr>
                <w:rFonts w:hint="eastAsia"/>
              </w:rPr>
              <w:t xml:space="preserve"> (3.8)</w:t>
            </w:r>
          </w:p>
        </w:tc>
        <w:tc>
          <w:tcPr>
            <w:tcW w:w="749" w:type="pct"/>
            <w:shd w:val="clear" w:color="auto" w:fill="FFFFFF" w:themeFill="background1"/>
          </w:tcPr>
          <w:p w14:paraId="3CEDE28A" w14:textId="77777777" w:rsidR="00005239" w:rsidRPr="005E30C1" w:rsidRDefault="00005239" w:rsidP="00AD53F5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0D18A978" w14:textId="77777777" w:rsidR="00005239" w:rsidRPr="005E30C1" w:rsidRDefault="00005239" w:rsidP="00AD53F5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D47432" w:rsidRPr="005E30C1">
              <w:rPr>
                <w:rFonts w:hint="eastAsia"/>
              </w:rPr>
              <w:t>/0</w:t>
            </w:r>
            <w:r w:rsidR="00741AB3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062A1233" w14:textId="77777777" w:rsidR="00005239" w:rsidRPr="005E30C1" w:rsidRDefault="00D344F8" w:rsidP="00AD53F5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6E0D7DCD" w14:textId="77777777" w:rsidTr="005E30C1">
        <w:tc>
          <w:tcPr>
            <w:tcW w:w="2059" w:type="pct"/>
            <w:shd w:val="clear" w:color="auto" w:fill="FFFFFF" w:themeFill="background1"/>
          </w:tcPr>
          <w:p w14:paraId="4C3D41BD" w14:textId="77777777" w:rsidR="00E32964" w:rsidRPr="005E30C1" w:rsidRDefault="00E32964" w:rsidP="00663F07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eastAsia="ScalaLancetPro"/>
                <w:kern w:val="0"/>
                <w:szCs w:val="21"/>
              </w:rPr>
            </w:pPr>
            <w:r w:rsidRPr="005E30C1">
              <w:rPr>
                <w:rFonts w:eastAsia="ScalaLancetPro"/>
                <w:kern w:val="0"/>
                <w:szCs w:val="21"/>
              </w:rPr>
              <w:t>Shock</w:t>
            </w:r>
          </w:p>
        </w:tc>
        <w:tc>
          <w:tcPr>
            <w:tcW w:w="665" w:type="pct"/>
            <w:shd w:val="clear" w:color="auto" w:fill="FFFFFF" w:themeFill="background1"/>
          </w:tcPr>
          <w:p w14:paraId="650FDAE1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3</w:t>
            </w:r>
            <w:r w:rsidR="00741AB3" w:rsidRPr="005E30C1">
              <w:rPr>
                <w:rFonts w:hint="eastAsia"/>
              </w:rPr>
              <w:t xml:space="preserve"> (3.8)</w:t>
            </w:r>
          </w:p>
        </w:tc>
        <w:tc>
          <w:tcPr>
            <w:tcW w:w="749" w:type="pct"/>
            <w:shd w:val="clear" w:color="auto" w:fill="FFFFFF" w:themeFill="background1"/>
          </w:tcPr>
          <w:p w14:paraId="2C4CE72B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1D4D3903" w14:textId="77777777" w:rsidR="00E32964" w:rsidRPr="005E30C1" w:rsidRDefault="00E32964" w:rsidP="00663F07">
            <w:pPr>
              <w:jc w:val="left"/>
            </w:pPr>
            <w:r w:rsidRPr="005E30C1">
              <w:rPr>
                <w:rFonts w:hint="eastAsia"/>
              </w:rPr>
              <w:t>2/1</w:t>
            </w:r>
            <w:r w:rsidR="00741AB3" w:rsidRPr="005E30C1">
              <w:rPr>
                <w:rFonts w:hint="eastAsia"/>
              </w:rPr>
              <w:t xml:space="preserve"> (50.0)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3690DA25" w14:textId="77777777" w:rsidR="00E32964" w:rsidRPr="005E30C1" w:rsidRDefault="00D344F8" w:rsidP="00663F07">
            <w:pPr>
              <w:jc w:val="left"/>
            </w:pPr>
            <w:r w:rsidRPr="005E30C1">
              <w:rPr>
                <w:rFonts w:eastAsiaTheme="minorEastAsia" w:hint="eastAsia"/>
                <w:kern w:val="0"/>
                <w:szCs w:val="21"/>
              </w:rPr>
              <w:t>0.000</w:t>
            </w:r>
          </w:p>
        </w:tc>
      </w:tr>
      <w:tr w:rsidR="005E30C1" w:rsidRPr="005E30C1" w14:paraId="042BC881" w14:textId="77777777" w:rsidTr="005E30C1">
        <w:tc>
          <w:tcPr>
            <w:tcW w:w="2059" w:type="pct"/>
            <w:shd w:val="clear" w:color="auto" w:fill="FFFFFF" w:themeFill="background1"/>
          </w:tcPr>
          <w:p w14:paraId="16A022CD" w14:textId="77777777" w:rsidR="00E32964" w:rsidRPr="005E30C1" w:rsidRDefault="00E32964" w:rsidP="00401CB3">
            <w:pPr>
              <w:ind w:firstLineChars="100" w:firstLine="210"/>
              <w:jc w:val="left"/>
            </w:pPr>
            <w:r w:rsidRPr="005E30C1">
              <w:t>Sepsis</w:t>
            </w:r>
          </w:p>
        </w:tc>
        <w:tc>
          <w:tcPr>
            <w:tcW w:w="665" w:type="pct"/>
            <w:shd w:val="clear" w:color="auto" w:fill="FFFFFF" w:themeFill="background1"/>
          </w:tcPr>
          <w:p w14:paraId="1863D9BB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1</w:t>
            </w:r>
            <w:r w:rsidR="00741AB3" w:rsidRPr="005E30C1">
              <w:rPr>
                <w:rFonts w:hint="eastAsia"/>
              </w:rPr>
              <w:t xml:space="preserve"> </w:t>
            </w:r>
            <w:r w:rsidR="00B94025" w:rsidRPr="005E30C1">
              <w:rPr>
                <w:rFonts w:hint="eastAsia"/>
              </w:rPr>
              <w:t>(1.3)</w:t>
            </w:r>
          </w:p>
        </w:tc>
        <w:tc>
          <w:tcPr>
            <w:tcW w:w="749" w:type="pct"/>
            <w:shd w:val="clear" w:color="auto" w:fill="FFFFFF" w:themeFill="background1"/>
          </w:tcPr>
          <w:p w14:paraId="49A4AACF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0</w:t>
            </w:r>
            <w:r w:rsidR="00D344F8" w:rsidRPr="005E30C1">
              <w:rPr>
                <w:rFonts w:hint="eastAsia"/>
              </w:rPr>
              <w:t xml:space="preserve"> </w:t>
            </w:r>
            <w:r w:rsidR="00D344F8" w:rsidRPr="005E30C1">
              <w:rPr>
                <w:rFonts w:hint="eastAsia"/>
                <w:kern w:val="0"/>
                <w:szCs w:val="21"/>
              </w:rPr>
              <w:t>(0.0)</w:t>
            </w:r>
          </w:p>
        </w:tc>
        <w:tc>
          <w:tcPr>
            <w:tcW w:w="999" w:type="pct"/>
            <w:shd w:val="clear" w:color="auto" w:fill="FFFFFF" w:themeFill="background1"/>
          </w:tcPr>
          <w:p w14:paraId="4D3992CD" w14:textId="77777777" w:rsidR="00E32964" w:rsidRPr="005E30C1" w:rsidRDefault="00E32964" w:rsidP="00AD53F5">
            <w:pPr>
              <w:jc w:val="left"/>
            </w:pPr>
            <w:r w:rsidRPr="005E30C1">
              <w:rPr>
                <w:rFonts w:hint="eastAsia"/>
              </w:rPr>
              <w:t>1/0</w:t>
            </w:r>
            <w:r w:rsidR="00B94025" w:rsidRPr="005E30C1">
              <w:rPr>
                <w:rFonts w:hint="eastAsia"/>
              </w:rPr>
              <w:t xml:space="preserve"> (16.7) </w:t>
            </w:r>
          </w:p>
        </w:tc>
        <w:tc>
          <w:tcPr>
            <w:tcW w:w="528" w:type="pct"/>
            <w:shd w:val="clear" w:color="auto" w:fill="FFFFFF" w:themeFill="background1"/>
          </w:tcPr>
          <w:p w14:paraId="34C1A6E1" w14:textId="77777777" w:rsidR="00E32964" w:rsidRPr="005E30C1" w:rsidRDefault="00B94025" w:rsidP="00AD53F5">
            <w:pPr>
              <w:jc w:val="left"/>
            </w:pPr>
            <w:r w:rsidRPr="005E30C1">
              <w:rPr>
                <w:rFonts w:hint="eastAsia"/>
              </w:rPr>
              <w:t>0.076</w:t>
            </w:r>
          </w:p>
        </w:tc>
      </w:tr>
      <w:tr w:rsidR="005E30C1" w:rsidRPr="005E30C1" w14:paraId="3CB3CDFF" w14:textId="77777777" w:rsidTr="005E30C1">
        <w:tc>
          <w:tcPr>
            <w:tcW w:w="2059" w:type="pct"/>
            <w:shd w:val="clear" w:color="auto" w:fill="FFFFFF" w:themeFill="background1"/>
          </w:tcPr>
          <w:p w14:paraId="1EB7AA46" w14:textId="77777777" w:rsidR="008115D5" w:rsidRPr="005E30C1" w:rsidRDefault="008115D5" w:rsidP="008115D5">
            <w:pPr>
              <w:jc w:val="left"/>
            </w:pPr>
            <w:r w:rsidRPr="005E30C1">
              <w:t xml:space="preserve">Chest CT </w:t>
            </w:r>
            <w:r w:rsidR="009A34BD" w:rsidRPr="005E30C1">
              <w:t>findings</w:t>
            </w:r>
            <w:r w:rsidR="00282229" w:rsidRPr="005E30C1">
              <w:rPr>
                <w:rFonts w:hint="eastAsia"/>
                <w:szCs w:val="21"/>
              </w:rPr>
              <w:t>-</w:t>
            </w:r>
            <w:r w:rsidR="00282229" w:rsidRPr="005E30C1">
              <w:rPr>
                <w:szCs w:val="21"/>
              </w:rPr>
              <w:t>n (%)</w:t>
            </w:r>
          </w:p>
        </w:tc>
        <w:tc>
          <w:tcPr>
            <w:tcW w:w="665" w:type="pct"/>
            <w:shd w:val="clear" w:color="auto" w:fill="FFFFFF" w:themeFill="background1"/>
          </w:tcPr>
          <w:p w14:paraId="070BF5C2" w14:textId="77777777" w:rsidR="008115D5" w:rsidRPr="005E30C1" w:rsidRDefault="008115D5" w:rsidP="00AD53F5">
            <w:pPr>
              <w:jc w:val="left"/>
            </w:pPr>
          </w:p>
        </w:tc>
        <w:tc>
          <w:tcPr>
            <w:tcW w:w="749" w:type="pct"/>
            <w:shd w:val="clear" w:color="auto" w:fill="FFFFFF" w:themeFill="background1"/>
          </w:tcPr>
          <w:p w14:paraId="70DFBB09" w14:textId="77777777" w:rsidR="008115D5" w:rsidRPr="005E30C1" w:rsidRDefault="008115D5" w:rsidP="00AD53F5">
            <w:pPr>
              <w:jc w:val="left"/>
            </w:pPr>
          </w:p>
        </w:tc>
        <w:tc>
          <w:tcPr>
            <w:tcW w:w="999" w:type="pct"/>
            <w:shd w:val="clear" w:color="auto" w:fill="FFFFFF" w:themeFill="background1"/>
          </w:tcPr>
          <w:p w14:paraId="521744E0" w14:textId="77777777" w:rsidR="008115D5" w:rsidRPr="005E30C1" w:rsidRDefault="008115D5" w:rsidP="00AD53F5">
            <w:pPr>
              <w:jc w:val="left"/>
            </w:pPr>
          </w:p>
        </w:tc>
        <w:tc>
          <w:tcPr>
            <w:tcW w:w="528" w:type="pct"/>
            <w:shd w:val="clear" w:color="auto" w:fill="FFFFFF" w:themeFill="background1"/>
          </w:tcPr>
          <w:p w14:paraId="61BA21E9" w14:textId="77777777" w:rsidR="008115D5" w:rsidRPr="005E30C1" w:rsidRDefault="008115D5" w:rsidP="00AD53F5">
            <w:pPr>
              <w:jc w:val="left"/>
            </w:pPr>
          </w:p>
        </w:tc>
      </w:tr>
      <w:tr w:rsidR="005E30C1" w:rsidRPr="005E30C1" w14:paraId="34D1710A" w14:textId="77777777" w:rsidTr="005E30C1">
        <w:tc>
          <w:tcPr>
            <w:tcW w:w="2059" w:type="pct"/>
            <w:shd w:val="clear" w:color="auto" w:fill="FFFFFF" w:themeFill="background1"/>
          </w:tcPr>
          <w:p w14:paraId="58F28E1F" w14:textId="77777777" w:rsidR="008115D5" w:rsidRPr="005E30C1" w:rsidRDefault="00401CB3" w:rsidP="00401CB3">
            <w:pPr>
              <w:ind w:firstLineChars="100" w:firstLine="210"/>
              <w:jc w:val="left"/>
              <w:rPr>
                <w:szCs w:val="21"/>
              </w:rPr>
            </w:pPr>
            <w:r w:rsidRPr="005E30C1">
              <w:rPr>
                <w:rFonts w:hint="eastAsia"/>
                <w:szCs w:val="21"/>
              </w:rPr>
              <w:t>B</w:t>
            </w:r>
            <w:r w:rsidRPr="005E30C1">
              <w:rPr>
                <w:szCs w:val="21"/>
              </w:rPr>
              <w:t>ilateral viral pneumonia</w:t>
            </w:r>
          </w:p>
        </w:tc>
        <w:tc>
          <w:tcPr>
            <w:tcW w:w="665" w:type="pct"/>
            <w:shd w:val="clear" w:color="auto" w:fill="FFFFFF" w:themeFill="background1"/>
          </w:tcPr>
          <w:p w14:paraId="6C4316F9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59</w:t>
            </w:r>
            <w:r w:rsidR="00072DEB" w:rsidRPr="005E30C1">
              <w:rPr>
                <w:rFonts w:hint="eastAsia"/>
              </w:rPr>
              <w:t xml:space="preserve"> (74.7)</w:t>
            </w:r>
          </w:p>
        </w:tc>
        <w:tc>
          <w:tcPr>
            <w:tcW w:w="749" w:type="pct"/>
            <w:shd w:val="clear" w:color="auto" w:fill="FFFFFF" w:themeFill="background1"/>
          </w:tcPr>
          <w:p w14:paraId="64D534E2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53</w:t>
            </w:r>
            <w:r w:rsidR="00072DEB" w:rsidRPr="005E30C1">
              <w:rPr>
                <w:rFonts w:hint="eastAsia"/>
              </w:rPr>
              <w:t xml:space="preserve"> (72.6)</w:t>
            </w:r>
          </w:p>
        </w:tc>
        <w:tc>
          <w:tcPr>
            <w:tcW w:w="999" w:type="pct"/>
            <w:shd w:val="clear" w:color="auto" w:fill="FFFFFF" w:themeFill="background1"/>
          </w:tcPr>
          <w:p w14:paraId="625AA7A1" w14:textId="77777777" w:rsidR="008115D5" w:rsidRPr="005E30C1" w:rsidRDefault="00072DEB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5/1</w:t>
            </w:r>
            <w:r w:rsidRPr="005E30C1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5E30C1">
              <w:rPr>
                <w:kern w:val="0"/>
                <w:szCs w:val="21"/>
              </w:rPr>
              <w:t>(</w:t>
            </w:r>
            <w:r w:rsidRPr="005E30C1">
              <w:rPr>
                <w:rFonts w:hint="eastAsia"/>
                <w:kern w:val="0"/>
                <w:szCs w:val="21"/>
              </w:rPr>
              <w:t>100</w:t>
            </w:r>
            <w:r w:rsidRPr="005E30C1">
              <w:rPr>
                <w:kern w:val="0"/>
                <w:szCs w:val="21"/>
              </w:rPr>
              <w:t>)</w:t>
            </w:r>
          </w:p>
        </w:tc>
        <w:tc>
          <w:tcPr>
            <w:tcW w:w="528" w:type="pct"/>
            <w:shd w:val="clear" w:color="auto" w:fill="FFFFFF" w:themeFill="background1"/>
          </w:tcPr>
          <w:p w14:paraId="4ADDAA0C" w14:textId="77777777" w:rsidR="008115D5" w:rsidRPr="005E30C1" w:rsidRDefault="00072DEB" w:rsidP="00AD53F5">
            <w:pPr>
              <w:jc w:val="left"/>
            </w:pPr>
            <w:r w:rsidRPr="005E30C1">
              <w:rPr>
                <w:rFonts w:hint="eastAsia"/>
              </w:rPr>
              <w:t>0.329</w:t>
            </w:r>
          </w:p>
        </w:tc>
      </w:tr>
      <w:tr w:rsidR="005E30C1" w:rsidRPr="005E30C1" w14:paraId="578C0B62" w14:textId="77777777" w:rsidTr="005E30C1">
        <w:tc>
          <w:tcPr>
            <w:tcW w:w="2059" w:type="pct"/>
            <w:shd w:val="clear" w:color="auto" w:fill="FFFFFF" w:themeFill="background1"/>
          </w:tcPr>
          <w:p w14:paraId="61EA6EF0" w14:textId="77777777" w:rsidR="008115D5" w:rsidRPr="005E30C1" w:rsidRDefault="00401CB3" w:rsidP="00401CB3">
            <w:pPr>
              <w:ind w:firstLineChars="100" w:firstLine="210"/>
              <w:jc w:val="left"/>
            </w:pPr>
            <w:r w:rsidRPr="005E30C1">
              <w:t>Unilateral</w:t>
            </w:r>
            <w:r w:rsidRPr="005E30C1">
              <w:rPr>
                <w:szCs w:val="21"/>
              </w:rPr>
              <w:t xml:space="preserve"> viral pneumonia</w:t>
            </w:r>
          </w:p>
        </w:tc>
        <w:tc>
          <w:tcPr>
            <w:tcW w:w="665" w:type="pct"/>
            <w:shd w:val="clear" w:color="auto" w:fill="FFFFFF" w:themeFill="background1"/>
          </w:tcPr>
          <w:p w14:paraId="79AED303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20</w:t>
            </w:r>
            <w:r w:rsidR="00E0094C" w:rsidRPr="005E30C1">
              <w:rPr>
                <w:rFonts w:hint="eastAsia"/>
              </w:rPr>
              <w:t xml:space="preserve"> (25.3)</w:t>
            </w:r>
          </w:p>
        </w:tc>
        <w:tc>
          <w:tcPr>
            <w:tcW w:w="749" w:type="pct"/>
            <w:shd w:val="clear" w:color="auto" w:fill="FFFFFF" w:themeFill="background1"/>
          </w:tcPr>
          <w:p w14:paraId="42E21486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20</w:t>
            </w:r>
            <w:r w:rsidR="001E76D7" w:rsidRPr="005E30C1">
              <w:rPr>
                <w:rFonts w:hint="eastAsia"/>
              </w:rPr>
              <w:t xml:space="preserve"> (27.4)</w:t>
            </w:r>
          </w:p>
        </w:tc>
        <w:tc>
          <w:tcPr>
            <w:tcW w:w="999" w:type="pct"/>
            <w:shd w:val="clear" w:color="auto" w:fill="FFFFFF" w:themeFill="background1"/>
          </w:tcPr>
          <w:p w14:paraId="763A2B06" w14:textId="77777777" w:rsidR="008115D5" w:rsidRPr="005E30C1" w:rsidRDefault="001B5A1F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</w:t>
            </w:r>
            <w:r w:rsidR="001E76D7" w:rsidRPr="005E30C1">
              <w:rPr>
                <w:rFonts w:hint="eastAsia"/>
                <w:kern w:val="0"/>
                <w:szCs w:val="21"/>
              </w:rPr>
              <w:t xml:space="preserve"> (0.0)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309176EC" w14:textId="77777777" w:rsidR="008115D5" w:rsidRPr="005E30C1" w:rsidRDefault="001E76D7" w:rsidP="00AD53F5">
            <w:pPr>
              <w:jc w:val="left"/>
            </w:pPr>
            <w:r w:rsidRPr="005E30C1">
              <w:rPr>
                <w:rFonts w:hint="eastAsia"/>
              </w:rPr>
              <w:t>0.329</w:t>
            </w:r>
          </w:p>
        </w:tc>
      </w:tr>
      <w:tr w:rsidR="005E30C1" w:rsidRPr="005E30C1" w14:paraId="00617E99" w14:textId="77777777" w:rsidTr="005E30C1">
        <w:tc>
          <w:tcPr>
            <w:tcW w:w="2059" w:type="pct"/>
            <w:shd w:val="clear" w:color="auto" w:fill="FFFFFF" w:themeFill="background1"/>
          </w:tcPr>
          <w:p w14:paraId="329D8BAA" w14:textId="77777777" w:rsidR="001B5A1F" w:rsidRPr="005E30C1" w:rsidRDefault="001B5A1F" w:rsidP="001B5A1F">
            <w:pPr>
              <w:ind w:firstLineChars="200" w:firstLine="420"/>
              <w:jc w:val="left"/>
            </w:pPr>
            <w:r w:rsidRPr="005E30C1">
              <w:rPr>
                <w:rFonts w:hint="eastAsia"/>
              </w:rPr>
              <w:t>R</w:t>
            </w:r>
            <w:r w:rsidRPr="005E30C1">
              <w:t>ight lung</w:t>
            </w:r>
          </w:p>
        </w:tc>
        <w:tc>
          <w:tcPr>
            <w:tcW w:w="665" w:type="pct"/>
            <w:shd w:val="clear" w:color="auto" w:fill="FFFFFF" w:themeFill="background1"/>
          </w:tcPr>
          <w:p w14:paraId="6103C329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12</w:t>
            </w:r>
          </w:p>
        </w:tc>
        <w:tc>
          <w:tcPr>
            <w:tcW w:w="749" w:type="pct"/>
            <w:shd w:val="clear" w:color="auto" w:fill="FFFFFF" w:themeFill="background1"/>
          </w:tcPr>
          <w:p w14:paraId="6862E3E5" w14:textId="77777777" w:rsidR="001B5A1F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12</w:t>
            </w:r>
          </w:p>
        </w:tc>
        <w:tc>
          <w:tcPr>
            <w:tcW w:w="999" w:type="pct"/>
            <w:shd w:val="clear" w:color="auto" w:fill="FFFFFF" w:themeFill="background1"/>
          </w:tcPr>
          <w:p w14:paraId="34CDA687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 (0.0)</w:t>
            </w:r>
          </w:p>
        </w:tc>
        <w:tc>
          <w:tcPr>
            <w:tcW w:w="528" w:type="pct"/>
            <w:shd w:val="clear" w:color="auto" w:fill="FFFFFF" w:themeFill="background1"/>
          </w:tcPr>
          <w:p w14:paraId="507A56D1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-</w:t>
            </w:r>
          </w:p>
        </w:tc>
      </w:tr>
      <w:tr w:rsidR="005E30C1" w:rsidRPr="005E30C1" w14:paraId="1FDE6E42" w14:textId="77777777" w:rsidTr="005E30C1">
        <w:tc>
          <w:tcPr>
            <w:tcW w:w="205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374271EC" w14:textId="77777777" w:rsidR="001B5A1F" w:rsidRPr="005E30C1" w:rsidRDefault="001B5A1F" w:rsidP="001B5A1F">
            <w:pPr>
              <w:ind w:firstLineChars="200" w:firstLine="420"/>
              <w:jc w:val="left"/>
            </w:pPr>
            <w:r w:rsidRPr="005E30C1">
              <w:rPr>
                <w:rFonts w:hint="eastAsia"/>
              </w:rPr>
              <w:t>L</w:t>
            </w:r>
            <w:r w:rsidRPr="005E30C1">
              <w:t>eft lung</w:t>
            </w:r>
          </w:p>
        </w:tc>
        <w:tc>
          <w:tcPr>
            <w:tcW w:w="665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0B194960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8</w:t>
            </w:r>
          </w:p>
        </w:tc>
        <w:tc>
          <w:tcPr>
            <w:tcW w:w="74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6420932F" w14:textId="77777777" w:rsidR="001B5A1F" w:rsidRPr="005E30C1" w:rsidRDefault="001B5A1F" w:rsidP="00AD53F5">
            <w:pPr>
              <w:jc w:val="left"/>
            </w:pPr>
            <w:r w:rsidRPr="005E30C1">
              <w:rPr>
                <w:rFonts w:hint="eastAsia"/>
              </w:rPr>
              <w:t>8</w:t>
            </w:r>
          </w:p>
        </w:tc>
        <w:tc>
          <w:tcPr>
            <w:tcW w:w="999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50BB4B77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  <w:kern w:val="0"/>
                <w:szCs w:val="21"/>
              </w:rPr>
              <w:t>0/0 (0.0)</w:t>
            </w:r>
          </w:p>
        </w:tc>
        <w:tc>
          <w:tcPr>
            <w:tcW w:w="528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3C4AE275" w14:textId="77777777" w:rsidR="001B5A1F" w:rsidRPr="005E30C1" w:rsidRDefault="00EA7F59" w:rsidP="00AD53F5">
            <w:pPr>
              <w:jc w:val="left"/>
            </w:pPr>
            <w:r w:rsidRPr="005E30C1">
              <w:rPr>
                <w:rFonts w:hint="eastAsia"/>
              </w:rPr>
              <w:t>-</w:t>
            </w:r>
          </w:p>
        </w:tc>
      </w:tr>
    </w:tbl>
    <w:p w14:paraId="3338A5F4" w14:textId="77777777" w:rsidR="00F64D68" w:rsidRDefault="00F64D68" w:rsidP="00F64D68">
      <w:r w:rsidRPr="003C23B5">
        <w:t>Data are shown as</w:t>
      </w:r>
      <w:r w:rsidRPr="003C23B5">
        <w:rPr>
          <w:rFonts w:hint="eastAsia"/>
        </w:rPr>
        <w:t xml:space="preserve"> </w:t>
      </w:r>
      <w:r w:rsidRPr="003C23B5">
        <w:t xml:space="preserve">n (%). P values comparing </w:t>
      </w:r>
      <w:r w:rsidR="003E4028">
        <w:rPr>
          <w:rFonts w:hint="eastAsia"/>
          <w:szCs w:val="21"/>
        </w:rPr>
        <w:t>m</w:t>
      </w:r>
      <w:r w:rsidR="003E4028" w:rsidRPr="003C23B5">
        <w:rPr>
          <w:szCs w:val="21"/>
        </w:rPr>
        <w:t>oderate</w:t>
      </w:r>
      <w:r w:rsidRPr="003C23B5">
        <w:t xml:space="preserve"> and</w:t>
      </w:r>
      <w:r w:rsidRPr="003C23B5">
        <w:rPr>
          <w:rFonts w:eastAsiaTheme="minorEastAsia"/>
          <w:kern w:val="0"/>
          <w:szCs w:val="21"/>
        </w:rPr>
        <w:t xml:space="preserve"> </w:t>
      </w:r>
      <w:r w:rsidR="003E4028">
        <w:rPr>
          <w:rFonts w:hint="eastAsia"/>
          <w:szCs w:val="21"/>
        </w:rPr>
        <w:t>s</w:t>
      </w:r>
      <w:r w:rsidR="003E4028" w:rsidRPr="003C23B5">
        <w:rPr>
          <w:szCs w:val="21"/>
        </w:rPr>
        <w:t>evere</w:t>
      </w:r>
      <w:r w:rsidR="003E4028" w:rsidRPr="003C23B5">
        <w:rPr>
          <w:rFonts w:hint="eastAsia"/>
          <w:szCs w:val="21"/>
        </w:rPr>
        <w:t>/</w:t>
      </w:r>
      <w:r w:rsidR="006C250C">
        <w:rPr>
          <w:rFonts w:hint="eastAsia"/>
          <w:szCs w:val="21"/>
        </w:rPr>
        <w:t>c</w:t>
      </w:r>
      <w:r w:rsidR="003E4028" w:rsidRPr="003C23B5">
        <w:rPr>
          <w:szCs w:val="21"/>
        </w:rPr>
        <w:t>ritic</w:t>
      </w:r>
      <w:r w:rsidR="006C250C" w:rsidRPr="006C250C">
        <w:rPr>
          <w:kern w:val="0"/>
          <w:szCs w:val="21"/>
          <w:lang w:val="de-DE"/>
        </w:rPr>
        <w:t xml:space="preserve"> </w:t>
      </w:r>
      <w:r w:rsidR="006C250C" w:rsidRPr="00B5386A">
        <w:rPr>
          <w:kern w:val="0"/>
          <w:szCs w:val="21"/>
          <w:lang w:val="de-DE"/>
        </w:rPr>
        <w:t>patients</w:t>
      </w:r>
      <w:r w:rsidR="006C250C" w:rsidRPr="003C23B5">
        <w:rPr>
          <w:szCs w:val="21"/>
        </w:rPr>
        <w:t xml:space="preserve"> </w:t>
      </w:r>
      <w:r w:rsidRPr="003C23B5">
        <w:t xml:space="preserve">are from χ² test, </w:t>
      </w:r>
      <w:r w:rsidRPr="003C23B5">
        <w:rPr>
          <w:rFonts w:hint="eastAsia"/>
        </w:rPr>
        <w:t xml:space="preserve">or </w:t>
      </w:r>
      <w:r w:rsidRPr="003C23B5">
        <w:t xml:space="preserve">Fisher’s </w:t>
      </w:r>
      <w:r>
        <w:t>exact test</w:t>
      </w:r>
      <w:r w:rsidRPr="00911ADB">
        <w:t>. COV</w:t>
      </w:r>
      <w:r w:rsidR="003C23B5">
        <w:t>ID-19, coronavirus disease 2019</w:t>
      </w:r>
      <w:r w:rsidRPr="00911ADB">
        <w:t>.</w:t>
      </w:r>
    </w:p>
    <w:p w14:paraId="1F436286" w14:textId="77777777" w:rsidR="004E15D0" w:rsidRDefault="00D9116A"/>
    <w:p w14:paraId="77278332" w14:textId="77777777" w:rsidR="0046243C" w:rsidRDefault="0046243C"/>
    <w:p w14:paraId="41E1112C" w14:textId="77777777" w:rsidR="001478E2" w:rsidRPr="00517647" w:rsidRDefault="001478E2"/>
    <w:sectPr w:rsidR="001478E2" w:rsidRPr="00517647" w:rsidSect="004A2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33B1A" w14:textId="77777777" w:rsidR="00D9116A" w:rsidRDefault="00D9116A" w:rsidP="00133B41">
      <w:r>
        <w:separator/>
      </w:r>
    </w:p>
  </w:endnote>
  <w:endnote w:type="continuationSeparator" w:id="0">
    <w:p w14:paraId="745DA7C8" w14:textId="77777777" w:rsidR="00D9116A" w:rsidRDefault="00D9116A" w:rsidP="0013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2363C4" w14:textId="77777777" w:rsidR="00D9116A" w:rsidRDefault="00D9116A" w:rsidP="00133B41">
      <w:r>
        <w:separator/>
      </w:r>
    </w:p>
  </w:footnote>
  <w:footnote w:type="continuationSeparator" w:id="0">
    <w:p w14:paraId="72E5AEB5" w14:textId="77777777" w:rsidR="00D9116A" w:rsidRDefault="00D9116A" w:rsidP="0013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00DE6FA0-7FF5-48F2-9132-63EC8D1942A7}"/>
    <w:docVar w:name="KY_MEDREF_VERSION" w:val="3"/>
  </w:docVars>
  <w:rsids>
    <w:rsidRoot w:val="00517647"/>
    <w:rsid w:val="00002BAB"/>
    <w:rsid w:val="00004DD6"/>
    <w:rsid w:val="00005239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72DEB"/>
    <w:rsid w:val="00075D71"/>
    <w:rsid w:val="0008014D"/>
    <w:rsid w:val="0008112A"/>
    <w:rsid w:val="0008622B"/>
    <w:rsid w:val="000A1180"/>
    <w:rsid w:val="000A3597"/>
    <w:rsid w:val="000B0E3B"/>
    <w:rsid w:val="000C0469"/>
    <w:rsid w:val="000C4BB0"/>
    <w:rsid w:val="000C5C26"/>
    <w:rsid w:val="000D1991"/>
    <w:rsid w:val="000D1A3D"/>
    <w:rsid w:val="000D3D2B"/>
    <w:rsid w:val="000D5D36"/>
    <w:rsid w:val="000D69E9"/>
    <w:rsid w:val="000E306B"/>
    <w:rsid w:val="000F15B3"/>
    <w:rsid w:val="000F3B47"/>
    <w:rsid w:val="0011381C"/>
    <w:rsid w:val="00113DF9"/>
    <w:rsid w:val="001158C0"/>
    <w:rsid w:val="00123AE4"/>
    <w:rsid w:val="00123F73"/>
    <w:rsid w:val="00126328"/>
    <w:rsid w:val="0013179D"/>
    <w:rsid w:val="0013209F"/>
    <w:rsid w:val="00133B41"/>
    <w:rsid w:val="00134DB2"/>
    <w:rsid w:val="00136DB1"/>
    <w:rsid w:val="001401B7"/>
    <w:rsid w:val="00144EAB"/>
    <w:rsid w:val="001478E2"/>
    <w:rsid w:val="001542B3"/>
    <w:rsid w:val="00161789"/>
    <w:rsid w:val="00174D86"/>
    <w:rsid w:val="0017619B"/>
    <w:rsid w:val="00193712"/>
    <w:rsid w:val="00196DD0"/>
    <w:rsid w:val="001A09F2"/>
    <w:rsid w:val="001A1495"/>
    <w:rsid w:val="001A498C"/>
    <w:rsid w:val="001A50E8"/>
    <w:rsid w:val="001A5A9B"/>
    <w:rsid w:val="001A7CB3"/>
    <w:rsid w:val="001B5A1F"/>
    <w:rsid w:val="001B695C"/>
    <w:rsid w:val="001C5BA6"/>
    <w:rsid w:val="001C5FC1"/>
    <w:rsid w:val="001D173F"/>
    <w:rsid w:val="001D731E"/>
    <w:rsid w:val="001E1FC4"/>
    <w:rsid w:val="001E45A0"/>
    <w:rsid w:val="001E56CD"/>
    <w:rsid w:val="001E76D7"/>
    <w:rsid w:val="001F1741"/>
    <w:rsid w:val="001F2B00"/>
    <w:rsid w:val="0020463B"/>
    <w:rsid w:val="0020761E"/>
    <w:rsid w:val="00207950"/>
    <w:rsid w:val="00227D72"/>
    <w:rsid w:val="00234C33"/>
    <w:rsid w:val="00240D2D"/>
    <w:rsid w:val="00250D70"/>
    <w:rsid w:val="0025253B"/>
    <w:rsid w:val="00257150"/>
    <w:rsid w:val="00264971"/>
    <w:rsid w:val="00264CF0"/>
    <w:rsid w:val="0026691F"/>
    <w:rsid w:val="002669A7"/>
    <w:rsid w:val="0027358E"/>
    <w:rsid w:val="00276288"/>
    <w:rsid w:val="00280CB5"/>
    <w:rsid w:val="00282229"/>
    <w:rsid w:val="002926B8"/>
    <w:rsid w:val="002A2290"/>
    <w:rsid w:val="002D1EF5"/>
    <w:rsid w:val="00305F38"/>
    <w:rsid w:val="00306102"/>
    <w:rsid w:val="00315487"/>
    <w:rsid w:val="003237B6"/>
    <w:rsid w:val="00327725"/>
    <w:rsid w:val="00330A02"/>
    <w:rsid w:val="0033125B"/>
    <w:rsid w:val="00343C74"/>
    <w:rsid w:val="00353712"/>
    <w:rsid w:val="003547D4"/>
    <w:rsid w:val="0037319E"/>
    <w:rsid w:val="003877E9"/>
    <w:rsid w:val="003950D7"/>
    <w:rsid w:val="003A30BB"/>
    <w:rsid w:val="003A4C88"/>
    <w:rsid w:val="003A6DED"/>
    <w:rsid w:val="003B430A"/>
    <w:rsid w:val="003C23B5"/>
    <w:rsid w:val="003D56E8"/>
    <w:rsid w:val="003E4028"/>
    <w:rsid w:val="003E4B59"/>
    <w:rsid w:val="003F6120"/>
    <w:rsid w:val="003F7381"/>
    <w:rsid w:val="00401CB3"/>
    <w:rsid w:val="0040451E"/>
    <w:rsid w:val="00404BB3"/>
    <w:rsid w:val="00421687"/>
    <w:rsid w:val="004325AC"/>
    <w:rsid w:val="00437AA5"/>
    <w:rsid w:val="00437D2D"/>
    <w:rsid w:val="0044069A"/>
    <w:rsid w:val="00445581"/>
    <w:rsid w:val="00450801"/>
    <w:rsid w:val="004551E7"/>
    <w:rsid w:val="0046243C"/>
    <w:rsid w:val="004722C1"/>
    <w:rsid w:val="00472D9F"/>
    <w:rsid w:val="00475807"/>
    <w:rsid w:val="00477E0B"/>
    <w:rsid w:val="004820C1"/>
    <w:rsid w:val="00487CAC"/>
    <w:rsid w:val="004A17D6"/>
    <w:rsid w:val="004A205E"/>
    <w:rsid w:val="004A2CC2"/>
    <w:rsid w:val="004A3A96"/>
    <w:rsid w:val="004A7297"/>
    <w:rsid w:val="004A7CE9"/>
    <w:rsid w:val="004C5370"/>
    <w:rsid w:val="004D4ABA"/>
    <w:rsid w:val="004E51BA"/>
    <w:rsid w:val="004F77E6"/>
    <w:rsid w:val="005102FA"/>
    <w:rsid w:val="005163AC"/>
    <w:rsid w:val="00517647"/>
    <w:rsid w:val="005409ED"/>
    <w:rsid w:val="0055271D"/>
    <w:rsid w:val="00554E09"/>
    <w:rsid w:val="00557F4A"/>
    <w:rsid w:val="0056370E"/>
    <w:rsid w:val="00570EE8"/>
    <w:rsid w:val="005718AA"/>
    <w:rsid w:val="0057526D"/>
    <w:rsid w:val="0058712B"/>
    <w:rsid w:val="005921C7"/>
    <w:rsid w:val="00597F43"/>
    <w:rsid w:val="005A4552"/>
    <w:rsid w:val="005B6531"/>
    <w:rsid w:val="005C396D"/>
    <w:rsid w:val="005C4D09"/>
    <w:rsid w:val="005D6A44"/>
    <w:rsid w:val="005D7A5F"/>
    <w:rsid w:val="005E30C1"/>
    <w:rsid w:val="005E3FE8"/>
    <w:rsid w:val="005F4521"/>
    <w:rsid w:val="00601A20"/>
    <w:rsid w:val="00602496"/>
    <w:rsid w:val="00603C5A"/>
    <w:rsid w:val="0060558E"/>
    <w:rsid w:val="00610EC2"/>
    <w:rsid w:val="00613A4F"/>
    <w:rsid w:val="006146D4"/>
    <w:rsid w:val="00621B2B"/>
    <w:rsid w:val="006227D1"/>
    <w:rsid w:val="006345BD"/>
    <w:rsid w:val="00637168"/>
    <w:rsid w:val="00653113"/>
    <w:rsid w:val="006622DE"/>
    <w:rsid w:val="006902C9"/>
    <w:rsid w:val="00693875"/>
    <w:rsid w:val="006A121A"/>
    <w:rsid w:val="006A18AB"/>
    <w:rsid w:val="006B56CA"/>
    <w:rsid w:val="006C0064"/>
    <w:rsid w:val="006C250C"/>
    <w:rsid w:val="006C6232"/>
    <w:rsid w:val="006D046D"/>
    <w:rsid w:val="006D4BB9"/>
    <w:rsid w:val="006D664D"/>
    <w:rsid w:val="006F3258"/>
    <w:rsid w:val="00700654"/>
    <w:rsid w:val="00720227"/>
    <w:rsid w:val="00724A21"/>
    <w:rsid w:val="00725DD2"/>
    <w:rsid w:val="0072650F"/>
    <w:rsid w:val="00734D62"/>
    <w:rsid w:val="007375C4"/>
    <w:rsid w:val="00741AB3"/>
    <w:rsid w:val="00741B06"/>
    <w:rsid w:val="00742561"/>
    <w:rsid w:val="00775C1B"/>
    <w:rsid w:val="007933CB"/>
    <w:rsid w:val="007948CD"/>
    <w:rsid w:val="007A2728"/>
    <w:rsid w:val="007A67EC"/>
    <w:rsid w:val="007B19A5"/>
    <w:rsid w:val="007B71C9"/>
    <w:rsid w:val="007C392A"/>
    <w:rsid w:val="007C4253"/>
    <w:rsid w:val="007D7FE4"/>
    <w:rsid w:val="007E0702"/>
    <w:rsid w:val="007F65E1"/>
    <w:rsid w:val="00801853"/>
    <w:rsid w:val="008061AA"/>
    <w:rsid w:val="008115D5"/>
    <w:rsid w:val="0081201C"/>
    <w:rsid w:val="008155FD"/>
    <w:rsid w:val="00817457"/>
    <w:rsid w:val="008222BD"/>
    <w:rsid w:val="008237BE"/>
    <w:rsid w:val="0082775B"/>
    <w:rsid w:val="00846A28"/>
    <w:rsid w:val="00860C73"/>
    <w:rsid w:val="008630B7"/>
    <w:rsid w:val="00882668"/>
    <w:rsid w:val="0088523C"/>
    <w:rsid w:val="00885DE9"/>
    <w:rsid w:val="008B2306"/>
    <w:rsid w:val="008B2DAD"/>
    <w:rsid w:val="008D159E"/>
    <w:rsid w:val="008D4705"/>
    <w:rsid w:val="008D757F"/>
    <w:rsid w:val="008E2467"/>
    <w:rsid w:val="008E302A"/>
    <w:rsid w:val="008E4A07"/>
    <w:rsid w:val="008E61CE"/>
    <w:rsid w:val="008F2DFD"/>
    <w:rsid w:val="008F333B"/>
    <w:rsid w:val="008F73EE"/>
    <w:rsid w:val="00901EE4"/>
    <w:rsid w:val="00901F49"/>
    <w:rsid w:val="00904198"/>
    <w:rsid w:val="00906450"/>
    <w:rsid w:val="009152CC"/>
    <w:rsid w:val="00916DB1"/>
    <w:rsid w:val="00924756"/>
    <w:rsid w:val="0094381C"/>
    <w:rsid w:val="00945B5D"/>
    <w:rsid w:val="009559AE"/>
    <w:rsid w:val="00965246"/>
    <w:rsid w:val="00965ABF"/>
    <w:rsid w:val="00967856"/>
    <w:rsid w:val="00974BBC"/>
    <w:rsid w:val="0098264C"/>
    <w:rsid w:val="00984671"/>
    <w:rsid w:val="00992FB5"/>
    <w:rsid w:val="00994A00"/>
    <w:rsid w:val="009966C0"/>
    <w:rsid w:val="009A34BD"/>
    <w:rsid w:val="009A3971"/>
    <w:rsid w:val="009A5BE6"/>
    <w:rsid w:val="009C3CF3"/>
    <w:rsid w:val="009D36E2"/>
    <w:rsid w:val="009D5695"/>
    <w:rsid w:val="009E49E2"/>
    <w:rsid w:val="009E4D1C"/>
    <w:rsid w:val="009E5359"/>
    <w:rsid w:val="009E5E3D"/>
    <w:rsid w:val="009F2DC1"/>
    <w:rsid w:val="00A00071"/>
    <w:rsid w:val="00A02389"/>
    <w:rsid w:val="00A276BA"/>
    <w:rsid w:val="00A36710"/>
    <w:rsid w:val="00A37D99"/>
    <w:rsid w:val="00A45EC5"/>
    <w:rsid w:val="00A531FC"/>
    <w:rsid w:val="00A56311"/>
    <w:rsid w:val="00A61795"/>
    <w:rsid w:val="00A62AFE"/>
    <w:rsid w:val="00AA1863"/>
    <w:rsid w:val="00AA3A5F"/>
    <w:rsid w:val="00AB0331"/>
    <w:rsid w:val="00AC62A8"/>
    <w:rsid w:val="00AC7E32"/>
    <w:rsid w:val="00AD092E"/>
    <w:rsid w:val="00AD282C"/>
    <w:rsid w:val="00AD5159"/>
    <w:rsid w:val="00AD53F5"/>
    <w:rsid w:val="00AD604F"/>
    <w:rsid w:val="00AE6055"/>
    <w:rsid w:val="00AF74A4"/>
    <w:rsid w:val="00B15F4E"/>
    <w:rsid w:val="00B3113F"/>
    <w:rsid w:val="00B34D9F"/>
    <w:rsid w:val="00B42880"/>
    <w:rsid w:val="00B4646B"/>
    <w:rsid w:val="00B516FC"/>
    <w:rsid w:val="00B71A50"/>
    <w:rsid w:val="00B86FD4"/>
    <w:rsid w:val="00B94025"/>
    <w:rsid w:val="00BA67CA"/>
    <w:rsid w:val="00BD078F"/>
    <w:rsid w:val="00BD6600"/>
    <w:rsid w:val="00BE2C45"/>
    <w:rsid w:val="00BE77F4"/>
    <w:rsid w:val="00C00873"/>
    <w:rsid w:val="00C0179C"/>
    <w:rsid w:val="00C076A5"/>
    <w:rsid w:val="00C1006A"/>
    <w:rsid w:val="00C12A42"/>
    <w:rsid w:val="00C22065"/>
    <w:rsid w:val="00C34397"/>
    <w:rsid w:val="00C40900"/>
    <w:rsid w:val="00C421F0"/>
    <w:rsid w:val="00C56CE0"/>
    <w:rsid w:val="00C64A88"/>
    <w:rsid w:val="00C65329"/>
    <w:rsid w:val="00C65812"/>
    <w:rsid w:val="00C6584A"/>
    <w:rsid w:val="00C66016"/>
    <w:rsid w:val="00C751C3"/>
    <w:rsid w:val="00C83C2F"/>
    <w:rsid w:val="00C84C2D"/>
    <w:rsid w:val="00CA1C8D"/>
    <w:rsid w:val="00CB6642"/>
    <w:rsid w:val="00CB6C40"/>
    <w:rsid w:val="00CB6C60"/>
    <w:rsid w:val="00CC1ADD"/>
    <w:rsid w:val="00CD722B"/>
    <w:rsid w:val="00CE07F9"/>
    <w:rsid w:val="00CE2353"/>
    <w:rsid w:val="00CF1AC5"/>
    <w:rsid w:val="00CF7E30"/>
    <w:rsid w:val="00D0239C"/>
    <w:rsid w:val="00D032C4"/>
    <w:rsid w:val="00D067B5"/>
    <w:rsid w:val="00D11342"/>
    <w:rsid w:val="00D16026"/>
    <w:rsid w:val="00D161B6"/>
    <w:rsid w:val="00D2122E"/>
    <w:rsid w:val="00D344F8"/>
    <w:rsid w:val="00D47432"/>
    <w:rsid w:val="00D474DD"/>
    <w:rsid w:val="00D5168C"/>
    <w:rsid w:val="00D53B49"/>
    <w:rsid w:val="00D54B14"/>
    <w:rsid w:val="00D57486"/>
    <w:rsid w:val="00D639D3"/>
    <w:rsid w:val="00D7198C"/>
    <w:rsid w:val="00D730EA"/>
    <w:rsid w:val="00D772B5"/>
    <w:rsid w:val="00D9116A"/>
    <w:rsid w:val="00D94137"/>
    <w:rsid w:val="00D97BC4"/>
    <w:rsid w:val="00DA0E6C"/>
    <w:rsid w:val="00DA27FF"/>
    <w:rsid w:val="00DA392B"/>
    <w:rsid w:val="00DA57C7"/>
    <w:rsid w:val="00DB2808"/>
    <w:rsid w:val="00DB440A"/>
    <w:rsid w:val="00DC0528"/>
    <w:rsid w:val="00DC445C"/>
    <w:rsid w:val="00DC7EB9"/>
    <w:rsid w:val="00DD5F98"/>
    <w:rsid w:val="00DE09FE"/>
    <w:rsid w:val="00E0094C"/>
    <w:rsid w:val="00E106E4"/>
    <w:rsid w:val="00E1389B"/>
    <w:rsid w:val="00E14809"/>
    <w:rsid w:val="00E16FBF"/>
    <w:rsid w:val="00E23832"/>
    <w:rsid w:val="00E27475"/>
    <w:rsid w:val="00E308B8"/>
    <w:rsid w:val="00E31354"/>
    <w:rsid w:val="00E32964"/>
    <w:rsid w:val="00E44F90"/>
    <w:rsid w:val="00E6435D"/>
    <w:rsid w:val="00E71255"/>
    <w:rsid w:val="00E83F72"/>
    <w:rsid w:val="00E943D7"/>
    <w:rsid w:val="00EA7F59"/>
    <w:rsid w:val="00EB0E8C"/>
    <w:rsid w:val="00EC0934"/>
    <w:rsid w:val="00EC26C3"/>
    <w:rsid w:val="00EC3F90"/>
    <w:rsid w:val="00EC450D"/>
    <w:rsid w:val="00EC52A6"/>
    <w:rsid w:val="00ED3C74"/>
    <w:rsid w:val="00EE4209"/>
    <w:rsid w:val="00EE44B1"/>
    <w:rsid w:val="00EE7327"/>
    <w:rsid w:val="00F0206D"/>
    <w:rsid w:val="00F1236A"/>
    <w:rsid w:val="00F128C0"/>
    <w:rsid w:val="00F1366F"/>
    <w:rsid w:val="00F165BB"/>
    <w:rsid w:val="00F32F2D"/>
    <w:rsid w:val="00F35FF7"/>
    <w:rsid w:val="00F50003"/>
    <w:rsid w:val="00F52FF7"/>
    <w:rsid w:val="00F53772"/>
    <w:rsid w:val="00F554F2"/>
    <w:rsid w:val="00F559C7"/>
    <w:rsid w:val="00F56636"/>
    <w:rsid w:val="00F64D68"/>
    <w:rsid w:val="00F720C4"/>
    <w:rsid w:val="00F721A0"/>
    <w:rsid w:val="00F72376"/>
    <w:rsid w:val="00F730E3"/>
    <w:rsid w:val="00F736F5"/>
    <w:rsid w:val="00F773F2"/>
    <w:rsid w:val="00F8365D"/>
    <w:rsid w:val="00F875B6"/>
    <w:rsid w:val="00F87C14"/>
    <w:rsid w:val="00F87D69"/>
    <w:rsid w:val="00F93DE4"/>
    <w:rsid w:val="00FA0A9E"/>
    <w:rsid w:val="00FB3656"/>
    <w:rsid w:val="00FB6AD6"/>
    <w:rsid w:val="00FC6393"/>
    <w:rsid w:val="00FD04F4"/>
    <w:rsid w:val="00FD4DC9"/>
    <w:rsid w:val="00FD7957"/>
    <w:rsid w:val="00FE5D50"/>
    <w:rsid w:val="00FE64F2"/>
    <w:rsid w:val="00FF1DAA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45EC5"/>
  <w15:docId w15:val="{4725E0CD-56F7-4F4B-8629-D68DD2C98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6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64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13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3B4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3B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</Pages>
  <Words>248</Words>
  <Characters>1416</Characters>
  <Application>Microsoft Office Word</Application>
  <DocSecurity>0</DocSecurity>
  <Lines>11</Lines>
  <Paragraphs>3</Paragraphs>
  <ScaleCrop>false</ScaleCrop>
  <Company>Microsoft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367</cp:revision>
  <dcterms:created xsi:type="dcterms:W3CDTF">2020-05-22T11:44:00Z</dcterms:created>
  <dcterms:modified xsi:type="dcterms:W3CDTF">2020-08-08T22:41:00Z</dcterms:modified>
</cp:coreProperties>
</file>