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63DF26" w14:textId="03420DC3" w:rsidR="00C26FA7" w:rsidRPr="00D7574D" w:rsidRDefault="00525726" w:rsidP="00D7574D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5E4457">
        <w:rPr>
          <w:rFonts w:ascii="Times New Roman" w:hAnsi="Times New Roman" w:cs="Times New Roman"/>
          <w:b/>
          <w:color w:val="000000" w:themeColor="text1"/>
        </w:rPr>
        <w:t>P</w:t>
      </w:r>
      <w:r w:rsidR="00442BD6" w:rsidRPr="005E4457">
        <w:rPr>
          <w:rFonts w:ascii="Times New Roman" w:hAnsi="Times New Roman" w:cs="Times New Roman"/>
          <w:b/>
          <w:color w:val="000000" w:themeColor="text1"/>
        </w:rPr>
        <w:t>rovider</w:t>
      </w:r>
      <w:r w:rsidRPr="005E4457">
        <w:rPr>
          <w:rFonts w:ascii="Times New Roman" w:hAnsi="Times New Roman" w:cs="Times New Roman"/>
          <w:b/>
          <w:color w:val="000000" w:themeColor="text1"/>
        </w:rPr>
        <w:t xml:space="preserve"> interview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5575"/>
      </w:tblGrid>
      <w:tr w:rsidR="008D4349" w:rsidRPr="005E4457" w14:paraId="6EBAA2F8" w14:textId="77777777" w:rsidTr="002F3D3D">
        <w:tc>
          <w:tcPr>
            <w:tcW w:w="9350" w:type="dxa"/>
            <w:gridSpan w:val="2"/>
          </w:tcPr>
          <w:p w14:paraId="3B2A74D2" w14:textId="3A2BDD5A" w:rsidR="008D4349" w:rsidRPr="005E4457" w:rsidRDefault="00FD22DD" w:rsidP="008D4349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  <w:u w:val="single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  <w:u w:val="single"/>
              </w:rPr>
              <w:t>CHANGE AND IMPACT OF CHANGE IN THE ICU</w:t>
            </w:r>
          </w:p>
          <w:p w14:paraId="31F8F893" w14:textId="3FD78FF3" w:rsidR="008D4349" w:rsidRPr="005E4457" w:rsidRDefault="00FD22DD" w:rsidP="00FD22DD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Before we ask questions about blood transfusion, I want to ask you some general questions about how change occurs in your ICU.  Are you ready to get started?</w:t>
            </w:r>
          </w:p>
          <w:p w14:paraId="0C172387" w14:textId="3DEC6C06" w:rsidR="00FD22DD" w:rsidRPr="005E4457" w:rsidRDefault="00FD22DD" w:rsidP="004509F6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</w:tr>
      <w:tr w:rsidR="00D7574D" w:rsidRPr="005E4457" w14:paraId="65D32745" w14:textId="77777777" w:rsidTr="008D4349">
        <w:tc>
          <w:tcPr>
            <w:tcW w:w="3775" w:type="dxa"/>
          </w:tcPr>
          <w:p w14:paraId="20C172F4" w14:textId="5CF1261B" w:rsidR="00D7574D" w:rsidRPr="00D7574D" w:rsidRDefault="00D7574D" w:rsidP="00D7574D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Core Question</w:t>
            </w:r>
          </w:p>
        </w:tc>
        <w:tc>
          <w:tcPr>
            <w:tcW w:w="5575" w:type="dxa"/>
          </w:tcPr>
          <w:p w14:paraId="3863C040" w14:textId="609A16EF" w:rsidR="00D7574D" w:rsidRPr="005E4457" w:rsidRDefault="00D7574D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Supplemental Questions</w:t>
            </w:r>
          </w:p>
        </w:tc>
      </w:tr>
      <w:tr w:rsidR="00EA2DA7" w:rsidRPr="005E4457" w14:paraId="4ACCB453" w14:textId="77777777" w:rsidTr="008D4349">
        <w:tc>
          <w:tcPr>
            <w:tcW w:w="3775" w:type="dxa"/>
          </w:tcPr>
          <w:p w14:paraId="77F8E5CC" w14:textId="77D72DFF" w:rsidR="007345C3" w:rsidRPr="005E4457" w:rsidRDefault="007345C3" w:rsidP="007975B0">
            <w:pPr>
              <w:pStyle w:val="ListParagraph"/>
              <w:numPr>
                <w:ilvl w:val="0"/>
                <w:numId w:val="2"/>
              </w:numPr>
              <w:ind w:left="422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Tell me about a </w:t>
            </w:r>
            <w:r w:rsidR="00F75489"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[clinical] </w:t>
            </w: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change in practice that has recently occurred where you work.  </w:t>
            </w:r>
          </w:p>
          <w:p w14:paraId="129DD8D0" w14:textId="41E9EB2F" w:rsidR="00EA2DA7" w:rsidRPr="005E4457" w:rsidRDefault="00EA2DA7" w:rsidP="004509F6">
            <w:pPr>
              <w:pStyle w:val="ListParagraph"/>
              <w:spacing w:after="120"/>
              <w:contextualSpacing w:val="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575" w:type="dxa"/>
          </w:tcPr>
          <w:p w14:paraId="29BC0659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Who proposed the change?</w:t>
            </w:r>
          </w:p>
          <w:p w14:paraId="593A0F34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How was this proposal made?</w:t>
            </w:r>
          </w:p>
          <w:p w14:paraId="188B432A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Who were the thought leaders who drove the change?</w:t>
            </w:r>
          </w:p>
          <w:p w14:paraId="1A17E589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Who usually has a “say” in terms of change?</w:t>
            </w:r>
          </w:p>
          <w:p w14:paraId="46E4B196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- How did you find out about the change? What are the most effective ways people find out about change in your unit? </w:t>
            </w:r>
          </w:p>
          <w:p w14:paraId="3CAD5A7E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14:paraId="2D0506B2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How did this change occur in your unit?</w:t>
            </w:r>
          </w:p>
          <w:p w14:paraId="58477252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Who enacted the change?</w:t>
            </w:r>
          </w:p>
          <w:p w14:paraId="2395CABD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methods were used to facilitate change?</w:t>
            </w:r>
          </w:p>
          <w:p w14:paraId="56080B68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are the usual barriers to change?</w:t>
            </w:r>
          </w:p>
          <w:p w14:paraId="4ADD55C2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types of things help change occur?</w:t>
            </w:r>
          </w:p>
          <w:p w14:paraId="0ABD5668" w14:textId="45F0371A" w:rsidR="00EA2DA7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- What was your role in the change?</w:t>
            </w:r>
          </w:p>
          <w:p w14:paraId="0A500656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Do you feel like you have a role/ownership in any changes that occur?</w:t>
            </w:r>
          </w:p>
          <w:p w14:paraId="26CF2A1C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went well with this change?</w:t>
            </w:r>
          </w:p>
          <w:p w14:paraId="6CC15DA7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How could it have been improved?</w:t>
            </w:r>
          </w:p>
          <w:p w14:paraId="74E1B1A0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makes change successful or unsuccessful?</w:t>
            </w:r>
          </w:p>
          <w:p w14:paraId="3A0093B7" w14:textId="77777777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makes change “stick” in your unit?</w:t>
            </w:r>
          </w:p>
          <w:p w14:paraId="4C935264" w14:textId="1A66C2F3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Does the hospital facilitate change/innovation? How?</w:t>
            </w:r>
          </w:p>
        </w:tc>
      </w:tr>
      <w:tr w:rsidR="000B2B99" w:rsidRPr="005E4457" w14:paraId="73A7CCA9" w14:textId="77777777" w:rsidTr="008D4349">
        <w:tc>
          <w:tcPr>
            <w:tcW w:w="3775" w:type="dxa"/>
          </w:tcPr>
          <w:p w14:paraId="3939C43A" w14:textId="09CB4B6A" w:rsidR="000B2B99" w:rsidRPr="005E4457" w:rsidRDefault="007345C3" w:rsidP="007975B0">
            <w:pPr>
              <w:pStyle w:val="ListParagraph"/>
              <w:numPr>
                <w:ilvl w:val="0"/>
                <w:numId w:val="2"/>
              </w:numPr>
              <w:spacing w:after="120"/>
              <w:ind w:left="512" w:hanging="45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How d</w:t>
            </w:r>
            <w:r w:rsidR="00B82A6F"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o</w:t>
            </w: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 you </w:t>
            </w:r>
            <w:r w:rsidR="00B82A6F"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typically </w:t>
            </w: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respond to change? </w:t>
            </w:r>
          </w:p>
        </w:tc>
        <w:tc>
          <w:tcPr>
            <w:tcW w:w="5575" w:type="dxa"/>
          </w:tcPr>
          <w:p w14:paraId="10BBF5F7" w14:textId="5718D7D4" w:rsidR="007345C3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makes change easier?</w:t>
            </w:r>
          </w:p>
          <w:p w14:paraId="6F1CD44D" w14:textId="70211FC0" w:rsidR="00B82A6F" w:rsidRPr="005E4457" w:rsidRDefault="00B82A6F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makes change more difficult?</w:t>
            </w:r>
          </w:p>
          <w:p w14:paraId="349892D7" w14:textId="77777777" w:rsidR="00C518B5" w:rsidRPr="005E4457" w:rsidRDefault="007345C3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Accountability for change (self/peers/supervisor/institution)</w:t>
            </w:r>
          </w:p>
          <w:p w14:paraId="7829B8E9" w14:textId="529E86CC" w:rsidR="004509F6" w:rsidRPr="005E4457" w:rsidRDefault="004509F6" w:rsidP="007345C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How d</w:t>
            </w:r>
            <w:r w:rsidR="00B82A6F" w:rsidRPr="005E4457">
              <w:rPr>
                <w:rFonts w:ascii="Times New Roman" w:hAnsi="Times New Roman" w:cs="Times New Roman"/>
                <w:bCs/>
                <w:color w:val="000000" w:themeColor="text1"/>
              </w:rPr>
              <w:t>o</w:t>
            </w: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you see others respond to change? Receptive to changing practice? </w:t>
            </w:r>
          </w:p>
        </w:tc>
      </w:tr>
      <w:tr w:rsidR="00E960EB" w:rsidRPr="005E4457" w14:paraId="0B2F2C0C" w14:textId="77777777" w:rsidTr="008D4349">
        <w:tc>
          <w:tcPr>
            <w:tcW w:w="3775" w:type="dxa"/>
          </w:tcPr>
          <w:p w14:paraId="2C26A4FC" w14:textId="18282854" w:rsidR="00E960EB" w:rsidRPr="005E4457" w:rsidRDefault="009C36AA" w:rsidP="007975B0">
            <w:pPr>
              <w:pStyle w:val="ListParagraph"/>
              <w:numPr>
                <w:ilvl w:val="0"/>
                <w:numId w:val="2"/>
              </w:numPr>
              <w:spacing w:after="120"/>
              <w:ind w:left="420"/>
              <w:contextualSpacing w:val="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u w:val="single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If you had a concern or problem related to your work in the unit, who would you discuss it with?</w:t>
            </w:r>
          </w:p>
        </w:tc>
        <w:tc>
          <w:tcPr>
            <w:tcW w:w="5575" w:type="dxa"/>
          </w:tcPr>
          <w:p w14:paraId="658E71D4" w14:textId="4421F4B9" w:rsidR="00472BA0" w:rsidRPr="005E4457" w:rsidRDefault="009C36AA" w:rsidP="009C36AA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- </w:t>
            </w:r>
            <w:r w:rsidR="00472BA0" w:rsidRPr="005E4457">
              <w:rPr>
                <w:rFonts w:ascii="Times New Roman" w:hAnsi="Times New Roman" w:cs="Times New Roman"/>
                <w:bCs/>
                <w:color w:val="000000" w:themeColor="text1"/>
              </w:rPr>
              <w:t>peers, leadership, administration?</w:t>
            </w:r>
          </w:p>
          <w:p w14:paraId="6E510159" w14:textId="579FEA44" w:rsidR="00E960EB" w:rsidRPr="005E4457" w:rsidRDefault="00472BA0" w:rsidP="009C36AA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- </w:t>
            </w:r>
            <w:r w:rsidR="009C36AA" w:rsidRPr="005E4457">
              <w:rPr>
                <w:rFonts w:ascii="Times New Roman" w:hAnsi="Times New Roman" w:cs="Times New Roman"/>
                <w:bCs/>
                <w:color w:val="000000" w:themeColor="text1"/>
              </w:rPr>
              <w:t>To what extent do you feel supported?</w:t>
            </w:r>
          </w:p>
          <w:p w14:paraId="3951BE31" w14:textId="77777777" w:rsidR="006B29B3" w:rsidRPr="005E4457" w:rsidRDefault="006B29B3" w:rsidP="009C36AA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Who can you depend on for support?</w:t>
            </w:r>
          </w:p>
          <w:p w14:paraId="619423D2" w14:textId="26ADF0E3" w:rsidR="006B29B3" w:rsidRPr="005E4457" w:rsidRDefault="006B29B3" w:rsidP="009C36AA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  <w:u w:val="single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Who do others (outside role/group) depend on?</w:t>
            </w:r>
            <w:r w:rsidRPr="005E4457">
              <w:rPr>
                <w:rFonts w:ascii="Times New Roman" w:hAnsi="Times New Roman" w:cs="Times New Roman"/>
                <w:bCs/>
                <w:color w:val="000000" w:themeColor="text1"/>
                <w:u w:val="single"/>
              </w:rPr>
              <w:t xml:space="preserve"> </w:t>
            </w:r>
          </w:p>
        </w:tc>
      </w:tr>
      <w:tr w:rsidR="006B29B3" w:rsidRPr="005E4457" w14:paraId="32EC6963" w14:textId="77777777" w:rsidTr="008D4349">
        <w:tc>
          <w:tcPr>
            <w:tcW w:w="3775" w:type="dxa"/>
          </w:tcPr>
          <w:p w14:paraId="3E1794EB" w14:textId="4AF07B31" w:rsidR="006B29B3" w:rsidRPr="005E4457" w:rsidRDefault="006B29B3" w:rsidP="007975B0">
            <w:pPr>
              <w:pStyle w:val="ListParagraph"/>
              <w:numPr>
                <w:ilvl w:val="0"/>
                <w:numId w:val="2"/>
              </w:numPr>
              <w:spacing w:after="120"/>
              <w:ind w:left="420"/>
              <w:contextualSpacing w:val="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lastRenderedPageBreak/>
              <w:t>How do you know you’ve done a good job at work?</w:t>
            </w:r>
          </w:p>
        </w:tc>
        <w:tc>
          <w:tcPr>
            <w:tcW w:w="5575" w:type="dxa"/>
          </w:tcPr>
          <w:p w14:paraId="7069AE13" w14:textId="77777777" w:rsidR="006B29B3" w:rsidRPr="005E4457" w:rsidRDefault="006B29B3" w:rsidP="006B29B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How do you find out if there are areas where you need to improve?</w:t>
            </w:r>
          </w:p>
          <w:p w14:paraId="0BE3DE2F" w14:textId="77777777" w:rsidR="006B29B3" w:rsidRPr="005E4457" w:rsidRDefault="006B29B3" w:rsidP="006B29B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What is this experience like?</w:t>
            </w:r>
          </w:p>
          <w:p w14:paraId="29B8D5BC" w14:textId="01678B8A" w:rsidR="006B29B3" w:rsidRPr="005E4457" w:rsidRDefault="006B29B3" w:rsidP="006B29B3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>- How do others get feedback about their work?</w:t>
            </w:r>
          </w:p>
        </w:tc>
      </w:tr>
      <w:tr w:rsidR="00E960EB" w:rsidRPr="005E4457" w14:paraId="099EB84F" w14:textId="77777777" w:rsidTr="0053040F">
        <w:tc>
          <w:tcPr>
            <w:tcW w:w="9350" w:type="dxa"/>
            <w:gridSpan w:val="2"/>
          </w:tcPr>
          <w:p w14:paraId="50C278C1" w14:textId="77777777" w:rsidR="00B82A6F" w:rsidRPr="005E4457" w:rsidRDefault="00B82A6F" w:rsidP="00B82A6F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14:paraId="6BDDBE7D" w14:textId="34E1AD4F" w:rsidR="00B82A6F" w:rsidRPr="005E4457" w:rsidRDefault="00E960EB" w:rsidP="00B82A6F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Thank you very much for that information. </w:t>
            </w:r>
            <w:r w:rsidR="006B29B3" w:rsidRPr="005E445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Is there anything I haven’t asked about that would be important for me to understand about the working environment in the ICU?</w:t>
            </w:r>
          </w:p>
          <w:p w14:paraId="0474A305" w14:textId="088B8799" w:rsidR="00B82A6F" w:rsidRPr="005E4457" w:rsidRDefault="00B82A6F" w:rsidP="00B82A6F">
            <w:pPr>
              <w:spacing w:after="12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</w:tr>
      <w:tr w:rsidR="00E960EB" w:rsidRPr="005E4457" w14:paraId="2BCDF674" w14:textId="77777777" w:rsidTr="00580E88">
        <w:tc>
          <w:tcPr>
            <w:tcW w:w="9350" w:type="dxa"/>
            <w:gridSpan w:val="2"/>
          </w:tcPr>
          <w:p w14:paraId="3A381435" w14:textId="2FC74B71" w:rsidR="00D7574D" w:rsidRDefault="00D7574D" w:rsidP="00E960EB">
            <w:pPr>
              <w:spacing w:after="120"/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  <w:t xml:space="preserve">Note: Questions about blood transfusion decision making and attitudes around restrictive transfusion, contextual factors around implementation of a set of blood transfusion guidelines, and provider opinions about computerized decision support tools followed these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  <w:t>questions, but</w:t>
            </w:r>
            <w:proofErr w:type="gramEnd"/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  <w:t xml:space="preserve"> are not reported in this manuscript. </w:t>
            </w:r>
          </w:p>
          <w:p w14:paraId="76FB8FF1" w14:textId="7CFB9745" w:rsidR="00014C7D" w:rsidRPr="005E4457" w:rsidRDefault="00014C7D" w:rsidP="00D7574D"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</w:pPr>
          </w:p>
        </w:tc>
      </w:tr>
    </w:tbl>
    <w:p w14:paraId="5625A39B" w14:textId="77777777" w:rsidR="000503DD" w:rsidRPr="005E4457" w:rsidRDefault="000503DD" w:rsidP="00FC3E91">
      <w:pP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sectPr w:rsidR="000503DD" w:rsidRPr="005E44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4F351D"/>
    <w:multiLevelType w:val="hybridMultilevel"/>
    <w:tmpl w:val="3F7AB8C4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F5CCA"/>
    <w:multiLevelType w:val="hybridMultilevel"/>
    <w:tmpl w:val="F38E4DB4"/>
    <w:lvl w:ilvl="0" w:tplc="0A8AB4E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E46EBE"/>
    <w:multiLevelType w:val="hybridMultilevel"/>
    <w:tmpl w:val="3F7AB8C4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A33B86"/>
    <w:multiLevelType w:val="hybridMultilevel"/>
    <w:tmpl w:val="674E8B38"/>
    <w:lvl w:ilvl="0" w:tplc="ADC0264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9A5"/>
    <w:rsid w:val="00014C7D"/>
    <w:rsid w:val="00025BF5"/>
    <w:rsid w:val="00033F8F"/>
    <w:rsid w:val="000503DD"/>
    <w:rsid w:val="00070974"/>
    <w:rsid w:val="00085A0B"/>
    <w:rsid w:val="000A19A6"/>
    <w:rsid w:val="000B2B99"/>
    <w:rsid w:val="001041C6"/>
    <w:rsid w:val="0011127B"/>
    <w:rsid w:val="00115807"/>
    <w:rsid w:val="001A543B"/>
    <w:rsid w:val="001C4642"/>
    <w:rsid w:val="001C638D"/>
    <w:rsid w:val="002327A8"/>
    <w:rsid w:val="00241444"/>
    <w:rsid w:val="00246399"/>
    <w:rsid w:val="00270CC9"/>
    <w:rsid w:val="00283DC6"/>
    <w:rsid w:val="002B2326"/>
    <w:rsid w:val="002C3D91"/>
    <w:rsid w:val="002D1DE3"/>
    <w:rsid w:val="00305CDC"/>
    <w:rsid w:val="003A650D"/>
    <w:rsid w:val="003E578B"/>
    <w:rsid w:val="003E7BA1"/>
    <w:rsid w:val="00417A76"/>
    <w:rsid w:val="0042062D"/>
    <w:rsid w:val="00442BD6"/>
    <w:rsid w:val="004509F6"/>
    <w:rsid w:val="00472BA0"/>
    <w:rsid w:val="00525726"/>
    <w:rsid w:val="00536E87"/>
    <w:rsid w:val="00571935"/>
    <w:rsid w:val="00585031"/>
    <w:rsid w:val="005B0939"/>
    <w:rsid w:val="005D3C29"/>
    <w:rsid w:val="005E4457"/>
    <w:rsid w:val="00653B9F"/>
    <w:rsid w:val="006B29B3"/>
    <w:rsid w:val="006D34D2"/>
    <w:rsid w:val="006F0B41"/>
    <w:rsid w:val="00710F7F"/>
    <w:rsid w:val="007248A4"/>
    <w:rsid w:val="007345C3"/>
    <w:rsid w:val="00770CF4"/>
    <w:rsid w:val="00783802"/>
    <w:rsid w:val="00794ED7"/>
    <w:rsid w:val="007975B0"/>
    <w:rsid w:val="007F45AB"/>
    <w:rsid w:val="007F47DF"/>
    <w:rsid w:val="00814B69"/>
    <w:rsid w:val="00846C50"/>
    <w:rsid w:val="00875C81"/>
    <w:rsid w:val="008D4349"/>
    <w:rsid w:val="0092200B"/>
    <w:rsid w:val="0095157C"/>
    <w:rsid w:val="00966F58"/>
    <w:rsid w:val="009731F4"/>
    <w:rsid w:val="00985861"/>
    <w:rsid w:val="009A7C5D"/>
    <w:rsid w:val="009C11D2"/>
    <w:rsid w:val="009C36AA"/>
    <w:rsid w:val="009D295B"/>
    <w:rsid w:val="00A30942"/>
    <w:rsid w:val="00A366CB"/>
    <w:rsid w:val="00A63F8F"/>
    <w:rsid w:val="00A75E58"/>
    <w:rsid w:val="00A853F4"/>
    <w:rsid w:val="00AA51D6"/>
    <w:rsid w:val="00AD0239"/>
    <w:rsid w:val="00B73876"/>
    <w:rsid w:val="00B82A6F"/>
    <w:rsid w:val="00BC1472"/>
    <w:rsid w:val="00BD038D"/>
    <w:rsid w:val="00BD6332"/>
    <w:rsid w:val="00BE2170"/>
    <w:rsid w:val="00C02E37"/>
    <w:rsid w:val="00C15A5B"/>
    <w:rsid w:val="00C26FA7"/>
    <w:rsid w:val="00C518B5"/>
    <w:rsid w:val="00C66BDB"/>
    <w:rsid w:val="00C86DC3"/>
    <w:rsid w:val="00CC1AAF"/>
    <w:rsid w:val="00CE06E1"/>
    <w:rsid w:val="00D22B9D"/>
    <w:rsid w:val="00D5189A"/>
    <w:rsid w:val="00D61911"/>
    <w:rsid w:val="00D644BC"/>
    <w:rsid w:val="00D729A5"/>
    <w:rsid w:val="00D7574D"/>
    <w:rsid w:val="00DD405E"/>
    <w:rsid w:val="00E0031B"/>
    <w:rsid w:val="00E6005A"/>
    <w:rsid w:val="00E9217F"/>
    <w:rsid w:val="00E960EB"/>
    <w:rsid w:val="00EA2DA7"/>
    <w:rsid w:val="00EF770B"/>
    <w:rsid w:val="00F05D33"/>
    <w:rsid w:val="00F22B8A"/>
    <w:rsid w:val="00F64D98"/>
    <w:rsid w:val="00F6600B"/>
    <w:rsid w:val="00F75489"/>
    <w:rsid w:val="00FC14F3"/>
    <w:rsid w:val="00FC17C0"/>
    <w:rsid w:val="00FC3E91"/>
    <w:rsid w:val="00FC6A63"/>
    <w:rsid w:val="00FC792E"/>
    <w:rsid w:val="00FD22DD"/>
    <w:rsid w:val="00FF2350"/>
    <w:rsid w:val="00FF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8B425"/>
  <w15:chartTrackingRefBased/>
  <w15:docId w15:val="{2FE8FFDD-C749-421A-91E5-67F33745D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9A5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39"/>
    <w:rsid w:val="005257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53B9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3B9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3B9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3B9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3B9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3B9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B9F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442B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Holdsworth</dc:creator>
  <cp:keywords/>
  <dc:description/>
  <cp:lastModifiedBy>Katherine M. Steffen</cp:lastModifiedBy>
  <cp:revision>4</cp:revision>
  <cp:lastPrinted>2019-04-12T14:51:00Z</cp:lastPrinted>
  <dcterms:created xsi:type="dcterms:W3CDTF">2020-06-25T17:31:00Z</dcterms:created>
  <dcterms:modified xsi:type="dcterms:W3CDTF">2020-09-02T22:46:00Z</dcterms:modified>
</cp:coreProperties>
</file>