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573DC" w14:textId="77777777" w:rsidR="00302AD4" w:rsidRPr="00E14C39" w:rsidRDefault="00302AD4" w:rsidP="00302AD4">
      <w:pPr>
        <w:rPr>
          <w:rFonts w:ascii="Times New Roman" w:hAnsi="Times New Roman" w:cs="Times New Roman"/>
          <w:b/>
          <w:bCs/>
        </w:rPr>
      </w:pPr>
      <w:r w:rsidRPr="00E14C39">
        <w:rPr>
          <w:rFonts w:ascii="Times New Roman" w:hAnsi="Times New Roman" w:cs="Times New Roman"/>
          <w:b/>
          <w:bCs/>
        </w:rPr>
        <w:t>Appendix</w:t>
      </w:r>
    </w:p>
    <w:p w14:paraId="4F1A6848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</w:rPr>
        <w:t>Data Verification Tables</w:t>
      </w:r>
    </w:p>
    <w:p w14:paraId="431F7630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b/>
        </w:rPr>
        <w:t>Table A1</w:t>
      </w:r>
      <w:r w:rsidRPr="00E14C39">
        <w:rPr>
          <w:rFonts w:ascii="Times New Roman" w:hAnsi="Times New Roman" w:cs="Times New Roman"/>
          <w:b/>
        </w:rPr>
        <w:br/>
      </w:r>
    </w:p>
    <w:p w14:paraId="2905E41C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i/>
        </w:rPr>
        <w:t>Totals by Institution Type and Module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1728"/>
        <w:gridCol w:w="1843"/>
        <w:gridCol w:w="1728"/>
        <w:gridCol w:w="1728"/>
      </w:tblGrid>
      <w:tr w:rsidR="00302AD4" w:rsidRPr="00E14C39" w14:paraId="14417544" w14:textId="77777777" w:rsidTr="00706AE2"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20CC363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EB0962B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Color Contrast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77DA3FE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Graphics/Images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A09463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Headings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0D70757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Links/Buttons</w:t>
            </w:r>
          </w:p>
        </w:tc>
      </w:tr>
      <w:tr w:rsidR="00302AD4" w:rsidRPr="00E14C39" w14:paraId="498DBF6F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C715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Private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4126E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383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3F647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9BE65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E0B507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238</w:t>
            </w:r>
          </w:p>
        </w:tc>
      </w:tr>
      <w:tr w:rsidR="00302AD4" w:rsidRPr="00E14C39" w14:paraId="5596F265" w14:textId="77777777" w:rsidTr="00706AE2"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DF5E2C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Public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D0919B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495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12CA19B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8407127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B41C7B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272</w:t>
            </w:r>
          </w:p>
        </w:tc>
      </w:tr>
    </w:tbl>
    <w:p w14:paraId="1ADDFAEA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b/>
        </w:rPr>
        <w:t>Table A2</w:t>
      </w:r>
      <w:r w:rsidRPr="00E14C39">
        <w:rPr>
          <w:rFonts w:ascii="Times New Roman" w:hAnsi="Times New Roman" w:cs="Times New Roman"/>
          <w:b/>
        </w:rPr>
        <w:br/>
      </w:r>
    </w:p>
    <w:p w14:paraId="50EF9DE7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i/>
        </w:rPr>
        <w:t>Means by Institution Type and Module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1728"/>
        <w:gridCol w:w="1843"/>
        <w:gridCol w:w="1728"/>
        <w:gridCol w:w="1728"/>
      </w:tblGrid>
      <w:tr w:rsidR="00302AD4" w:rsidRPr="00E14C39" w14:paraId="54EFC9A5" w14:textId="77777777" w:rsidTr="00706AE2"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38977EB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BCA336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Color Contrast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723101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Graphics/Images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72D577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Headings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181358B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Links/Buttons</w:t>
            </w:r>
          </w:p>
        </w:tc>
      </w:tr>
      <w:tr w:rsidR="00302AD4" w:rsidRPr="00E14C39" w14:paraId="69C07168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7A8F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Private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B9F1DC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19.15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04E8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6.45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06C9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228B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11.90</w:t>
            </w:r>
          </w:p>
        </w:tc>
      </w:tr>
      <w:tr w:rsidR="00302AD4" w:rsidRPr="00E14C39" w14:paraId="4BC751A2" w14:textId="77777777" w:rsidTr="00706AE2"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6CB91E7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Public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AA90CB5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24.75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25941A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3.80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538DC4B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167F24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13.60</w:t>
            </w:r>
          </w:p>
        </w:tc>
      </w:tr>
    </w:tbl>
    <w:p w14:paraId="38938FA4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b/>
        </w:rPr>
        <w:t>Table A3</w:t>
      </w:r>
      <w:r w:rsidRPr="00E14C39">
        <w:rPr>
          <w:rFonts w:ascii="Times New Roman" w:hAnsi="Times New Roman" w:cs="Times New Roman"/>
          <w:b/>
        </w:rPr>
        <w:br/>
      </w:r>
    </w:p>
    <w:p w14:paraId="0FFA4D9D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i/>
        </w:rPr>
        <w:t>Totals by Institution Type, Page Type, and Module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1728"/>
        <w:gridCol w:w="1843"/>
        <w:gridCol w:w="1728"/>
        <w:gridCol w:w="1728"/>
      </w:tblGrid>
      <w:tr w:rsidR="00302AD4" w:rsidRPr="00E14C39" w14:paraId="57DC12EE" w14:textId="77777777" w:rsidTr="00706AE2"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0803B0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2646D55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Color Contrast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1C312C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Graphics/Images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3B4E97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Headings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E6C328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Links/Buttons</w:t>
            </w:r>
          </w:p>
        </w:tc>
      </w:tr>
      <w:tr w:rsidR="00302AD4" w:rsidRPr="00E14C39" w14:paraId="4622016E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F07C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('Private', 'Disability Services')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A5CE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AA3D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C697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96C57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65</w:t>
            </w:r>
          </w:p>
        </w:tc>
      </w:tr>
      <w:tr w:rsidR="00302AD4" w:rsidRPr="00E14C39" w14:paraId="0AD068E1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DB05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('Private', 'Homepage')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2586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86A27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128AE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67FFE3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173</w:t>
            </w:r>
          </w:p>
        </w:tc>
      </w:tr>
      <w:tr w:rsidR="00302AD4" w:rsidRPr="00E14C39" w14:paraId="3FAA6674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54492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('Public', 'Disability Services')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7D0C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0901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4DEF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6A28C1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121</w:t>
            </w:r>
          </w:p>
        </w:tc>
      </w:tr>
      <w:tr w:rsidR="00302AD4" w:rsidRPr="00E14C39" w14:paraId="7ADCDD64" w14:textId="77777777" w:rsidTr="00706AE2"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729512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('Public', 'Homepage')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71BE77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361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48AA773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646D8F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6FE750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151</w:t>
            </w:r>
          </w:p>
        </w:tc>
      </w:tr>
    </w:tbl>
    <w:p w14:paraId="06264097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b/>
        </w:rPr>
        <w:t>Table A4</w:t>
      </w:r>
      <w:r w:rsidRPr="00E14C39">
        <w:rPr>
          <w:rFonts w:ascii="Times New Roman" w:hAnsi="Times New Roman" w:cs="Times New Roman"/>
          <w:b/>
        </w:rPr>
        <w:br/>
      </w:r>
    </w:p>
    <w:p w14:paraId="04888CB1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i/>
        </w:rPr>
        <w:lastRenderedPageBreak/>
        <w:t>Means by Institution Type, Page Type, and Module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1728"/>
        <w:gridCol w:w="1843"/>
        <w:gridCol w:w="1728"/>
        <w:gridCol w:w="1728"/>
      </w:tblGrid>
      <w:tr w:rsidR="00302AD4" w:rsidRPr="00E14C39" w14:paraId="579304CA" w14:textId="77777777" w:rsidTr="00706AE2"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58A1FBF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EF093C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Color Contrast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E619495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Graphics/Images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08DCB7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Headings</w:t>
            </w:r>
          </w:p>
        </w:tc>
        <w:tc>
          <w:tcPr>
            <w:tcW w:w="172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AC30B3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Links/Buttons</w:t>
            </w:r>
          </w:p>
        </w:tc>
      </w:tr>
      <w:tr w:rsidR="00302AD4" w:rsidRPr="00E14C39" w14:paraId="182BCD50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BAD3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('Private', 'Disability Services')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13681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9.90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4C1B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75A14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75C4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6.50</w:t>
            </w:r>
          </w:p>
        </w:tc>
      </w:tr>
      <w:tr w:rsidR="00302AD4" w:rsidRPr="00E14C39" w14:paraId="7276BEAE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02E6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('Private', 'Homepage')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13C6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28.40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6EF1E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8.70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03879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36D5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17.30</w:t>
            </w:r>
          </w:p>
        </w:tc>
      </w:tr>
      <w:tr w:rsidR="00302AD4" w:rsidRPr="00E14C39" w14:paraId="2EA7E69A" w14:textId="77777777" w:rsidTr="00706AE2"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E00C3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('Public', 'Disability Services')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F013E2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13.40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76CD0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564BB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48C51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12.10</w:t>
            </w:r>
          </w:p>
        </w:tc>
      </w:tr>
      <w:tr w:rsidR="00302AD4" w:rsidRPr="00E14C39" w14:paraId="3115B558" w14:textId="77777777" w:rsidTr="00706AE2"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A46805A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('Public', 'Homepage')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DB6F7CD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36.10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F4D5E1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5.30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61FAAD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7E9D825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15.10</w:t>
            </w:r>
          </w:p>
        </w:tc>
      </w:tr>
    </w:tbl>
    <w:p w14:paraId="28DAC9C3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b/>
        </w:rPr>
        <w:t>Table A5</w:t>
      </w:r>
      <w:r w:rsidRPr="00E14C39">
        <w:rPr>
          <w:rFonts w:ascii="Times New Roman" w:hAnsi="Times New Roman" w:cs="Times New Roman"/>
          <w:b/>
        </w:rPr>
        <w:br/>
      </w:r>
    </w:p>
    <w:p w14:paraId="6C7AFAAE" w14:textId="77777777" w:rsidR="00302AD4" w:rsidRPr="00E14C39" w:rsidRDefault="00302AD4" w:rsidP="00302AD4">
      <w:pPr>
        <w:rPr>
          <w:rFonts w:ascii="Times New Roman" w:hAnsi="Times New Roman" w:cs="Times New Roman"/>
        </w:rPr>
      </w:pPr>
      <w:r w:rsidRPr="00E14C39">
        <w:rPr>
          <w:rFonts w:ascii="Times New Roman" w:hAnsi="Times New Roman" w:cs="Times New Roman"/>
          <w:i/>
        </w:rPr>
        <w:t>Overall Totals and Means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02AD4" w:rsidRPr="00E14C39" w14:paraId="3D3A7BD8" w14:textId="77777777" w:rsidTr="00706AE2">
        <w:tc>
          <w:tcPr>
            <w:tcW w:w="288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4EFD1EF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3F5586E1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Total Alerts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F244366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Mean Alerts per Page</w:t>
            </w:r>
            <w:r w:rsidRPr="00E93E3F">
              <w:rPr>
                <w:rFonts w:ascii="Times New Roman" w:hAnsi="Times New Roman" w:cs="Times New Roman"/>
              </w:rPr>
              <w:t>–</w:t>
            </w:r>
            <w:r w:rsidRPr="00E14C39">
              <w:rPr>
                <w:rFonts w:ascii="Times New Roman" w:hAnsi="Times New Roman" w:cs="Times New Roman"/>
              </w:rPr>
              <w:t>Module Scan</w:t>
            </w:r>
          </w:p>
        </w:tc>
      </w:tr>
      <w:tr w:rsidR="00302AD4" w:rsidRPr="00E14C39" w14:paraId="7792D53F" w14:textId="77777777" w:rsidTr="00706AE2"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7ADD481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All Institutions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2BE13D5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1626.00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10BAA58" w14:textId="77777777" w:rsidR="00302AD4" w:rsidRPr="00E14C39" w:rsidRDefault="00302AD4" w:rsidP="00706AE2">
            <w:pPr>
              <w:rPr>
                <w:rFonts w:ascii="Times New Roman" w:hAnsi="Times New Roman" w:cs="Times New Roman"/>
              </w:rPr>
            </w:pPr>
            <w:r w:rsidRPr="00E14C39">
              <w:rPr>
                <w:rFonts w:ascii="Times New Roman" w:hAnsi="Times New Roman" w:cs="Times New Roman"/>
              </w:rPr>
              <w:t>10.16</w:t>
            </w:r>
          </w:p>
        </w:tc>
      </w:tr>
    </w:tbl>
    <w:p w14:paraId="570BC593" w14:textId="77777777" w:rsidR="00302AD4" w:rsidRPr="00E14C39" w:rsidRDefault="00302AD4" w:rsidP="00302AD4">
      <w:pPr>
        <w:rPr>
          <w:rFonts w:ascii="Times New Roman" w:hAnsi="Times New Roman" w:cs="Times New Roman"/>
        </w:rPr>
      </w:pPr>
    </w:p>
    <w:p w14:paraId="79A7839F" w14:textId="77777777" w:rsidR="00302AD4" w:rsidRPr="00E14C39" w:rsidRDefault="00302AD4" w:rsidP="00302AD4">
      <w:pPr>
        <w:rPr>
          <w:rFonts w:ascii="Times New Roman" w:hAnsi="Times New Roman" w:cs="Times New Roman"/>
        </w:rPr>
      </w:pPr>
    </w:p>
    <w:p w14:paraId="2A716831" w14:textId="77777777" w:rsidR="00302AD4" w:rsidRPr="00E2177D" w:rsidRDefault="00302AD4" w:rsidP="00302AD4">
      <w:pPr>
        <w:rPr>
          <w:rFonts w:ascii="Times New Roman" w:hAnsi="Times New Roman" w:cs="Times New Roman"/>
        </w:rPr>
      </w:pPr>
    </w:p>
    <w:p w14:paraId="5BB6FC56" w14:textId="77777777" w:rsidR="00302AD4" w:rsidRDefault="00302AD4" w:rsidP="00302AD4"/>
    <w:p w14:paraId="351395A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D4"/>
    <w:rsid w:val="00195413"/>
    <w:rsid w:val="00302AD4"/>
    <w:rsid w:val="003D0186"/>
    <w:rsid w:val="007278E4"/>
    <w:rsid w:val="008253A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1B91"/>
  <w15:chartTrackingRefBased/>
  <w15:docId w15:val="{F000DC0D-2A50-4914-9E30-769E9902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AD4"/>
  </w:style>
  <w:style w:type="paragraph" w:styleId="Heading1">
    <w:name w:val="heading 1"/>
    <w:basedOn w:val="Normal"/>
    <w:next w:val="Normal"/>
    <w:link w:val="Heading1Char"/>
    <w:uiPriority w:val="9"/>
    <w:qFormat/>
    <w:rsid w:val="00302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A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A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A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A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A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A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A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0</DocSecurity>
  <Lines>7</Lines>
  <Paragraphs>2</Paragraphs>
  <ScaleCrop>false</ScaleCrop>
  <Company>Springer Nature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2025-09-16T06:50:00Z</dcterms:created>
  <dcterms:modified xsi:type="dcterms:W3CDTF">2025-09-16T06:50:00Z</dcterms:modified>
</cp:coreProperties>
</file>