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640"/>
        <w:tblW w:w="0" w:type="auto"/>
        <w:tblLook w:val="04A0" w:firstRow="1" w:lastRow="0" w:firstColumn="1" w:lastColumn="0" w:noHBand="0" w:noVBand="1"/>
      </w:tblPr>
      <w:tblGrid>
        <w:gridCol w:w="625"/>
        <w:gridCol w:w="3420"/>
        <w:gridCol w:w="2340"/>
        <w:gridCol w:w="1440"/>
      </w:tblGrid>
      <w:tr w:rsidR="00F509F2" w:rsidRPr="003E3AA8" w14:paraId="30A48733" w14:textId="77777777" w:rsidTr="00043C80">
        <w:tc>
          <w:tcPr>
            <w:tcW w:w="625" w:type="dxa"/>
          </w:tcPr>
          <w:p w14:paraId="34D5A6BF" w14:textId="5B62418E" w:rsidR="00F509F2" w:rsidRPr="003E3AA8" w:rsidRDefault="00F509F2" w:rsidP="00043C8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</w:t>
            </w:r>
          </w:p>
        </w:tc>
        <w:tc>
          <w:tcPr>
            <w:tcW w:w="3420" w:type="dxa"/>
          </w:tcPr>
          <w:p w14:paraId="036ABE2A" w14:textId="559AAB12" w:rsidR="00F509F2" w:rsidRPr="003E3AA8" w:rsidRDefault="00183875" w:rsidP="00043C8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Study</w:t>
            </w:r>
            <w:r w:rsidR="00903474" w:rsidRPr="003E3A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(Author and Year)</w:t>
            </w:r>
          </w:p>
        </w:tc>
        <w:tc>
          <w:tcPr>
            <w:tcW w:w="2340" w:type="dxa"/>
          </w:tcPr>
          <w:p w14:paraId="310DFD64" w14:textId="53CAC4D1" w:rsidR="00F509F2" w:rsidRPr="003E3AA8" w:rsidRDefault="00A014E0" w:rsidP="00043C8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State</w:t>
            </w:r>
          </w:p>
        </w:tc>
        <w:tc>
          <w:tcPr>
            <w:tcW w:w="1440" w:type="dxa"/>
          </w:tcPr>
          <w:p w14:paraId="00BEBEA6" w14:textId="380268BB" w:rsidR="00F509F2" w:rsidRPr="003E3AA8" w:rsidRDefault="00171E25" w:rsidP="00043C8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MG, MS</w:t>
            </w:r>
          </w:p>
        </w:tc>
      </w:tr>
      <w:tr w:rsidR="00C71F2E" w:rsidRPr="003E3AA8" w14:paraId="3B5A73FC" w14:textId="77777777" w:rsidTr="00043C80">
        <w:tc>
          <w:tcPr>
            <w:tcW w:w="625" w:type="dxa"/>
          </w:tcPr>
          <w:p w14:paraId="109D88D9" w14:textId="43BE6D88" w:rsidR="00C71F2E" w:rsidRPr="003E3AA8" w:rsidRDefault="00665534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0" w:type="dxa"/>
          </w:tcPr>
          <w:p w14:paraId="0697B19F" w14:textId="34BFB749" w:rsidR="00C71F2E" w:rsidRPr="003E3AA8" w:rsidRDefault="00C71F2E" w:rsidP="00043C8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Saritha et al., 2010</w:t>
            </w:r>
          </w:p>
        </w:tc>
        <w:tc>
          <w:tcPr>
            <w:tcW w:w="2340" w:type="dxa"/>
          </w:tcPr>
          <w:p w14:paraId="0485CA80" w14:textId="39E74D27" w:rsidR="00C71F2E" w:rsidRPr="003E3AA8" w:rsidRDefault="00C71F2E" w:rsidP="00043C8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 xml:space="preserve">Karnataka, Andhra Pradesh, </w:t>
            </w:r>
            <w:proofErr w:type="spellStart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Tamilnadu</w:t>
            </w:r>
            <w:proofErr w:type="spellEnd"/>
          </w:p>
        </w:tc>
        <w:tc>
          <w:tcPr>
            <w:tcW w:w="1440" w:type="dxa"/>
          </w:tcPr>
          <w:p w14:paraId="1BB64AA6" w14:textId="79879EA4" w:rsidR="00C71F2E" w:rsidRPr="003E3AA8" w:rsidRDefault="00C71F2E" w:rsidP="00043C8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</w:p>
        </w:tc>
      </w:tr>
      <w:tr w:rsidR="00F509F2" w:rsidRPr="003E3AA8" w14:paraId="2BCD098E" w14:textId="77777777" w:rsidTr="00043C80">
        <w:tc>
          <w:tcPr>
            <w:tcW w:w="625" w:type="dxa"/>
          </w:tcPr>
          <w:p w14:paraId="32E37F67" w14:textId="7B7CDC56" w:rsidR="00F509F2" w:rsidRPr="003E3AA8" w:rsidRDefault="00665534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20" w:type="dxa"/>
          </w:tcPr>
          <w:p w14:paraId="5C9B6985" w14:textId="41E68A17" w:rsidR="00F509F2" w:rsidRPr="003E3AA8" w:rsidRDefault="00C8532C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Singh et al., 2013</w:t>
            </w:r>
          </w:p>
        </w:tc>
        <w:tc>
          <w:tcPr>
            <w:tcW w:w="2340" w:type="dxa"/>
          </w:tcPr>
          <w:p w14:paraId="512C065E" w14:textId="06493B51" w:rsidR="00F509F2" w:rsidRPr="003E3AA8" w:rsidRDefault="00A014E0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Haryana</w:t>
            </w:r>
          </w:p>
        </w:tc>
        <w:tc>
          <w:tcPr>
            <w:tcW w:w="1440" w:type="dxa"/>
          </w:tcPr>
          <w:p w14:paraId="20FD2DA6" w14:textId="77BBA085" w:rsidR="00F509F2" w:rsidRPr="003E3AA8" w:rsidRDefault="00A74B5B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E627C0" w:rsidRPr="003E3AA8" w14:paraId="1DB2B388" w14:textId="77777777" w:rsidTr="00043C80">
        <w:tc>
          <w:tcPr>
            <w:tcW w:w="625" w:type="dxa"/>
          </w:tcPr>
          <w:p w14:paraId="4DE0E722" w14:textId="3180C0D5" w:rsidR="00E627C0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20" w:type="dxa"/>
          </w:tcPr>
          <w:p w14:paraId="480FDC71" w14:textId="5A3CC05E" w:rsidR="00E627C0" w:rsidRPr="003E3AA8" w:rsidRDefault="00E627C0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Sumitha et al., 2015</w:t>
            </w:r>
          </w:p>
        </w:tc>
        <w:tc>
          <w:tcPr>
            <w:tcW w:w="2340" w:type="dxa"/>
          </w:tcPr>
          <w:p w14:paraId="2388B3C5" w14:textId="67ACB8FA" w:rsidR="00E627C0" w:rsidRPr="003E3AA8" w:rsidRDefault="00E627C0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Tamilnadu</w:t>
            </w:r>
            <w:proofErr w:type="spellEnd"/>
          </w:p>
        </w:tc>
        <w:tc>
          <w:tcPr>
            <w:tcW w:w="1440" w:type="dxa"/>
          </w:tcPr>
          <w:p w14:paraId="4E654270" w14:textId="68413F10" w:rsidR="00E627C0" w:rsidRPr="003E3AA8" w:rsidRDefault="00E627C0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DE2BE6" w:rsidRPr="003E3AA8" w14:paraId="2B3C6475" w14:textId="77777777" w:rsidTr="00043C80">
        <w:tc>
          <w:tcPr>
            <w:tcW w:w="625" w:type="dxa"/>
          </w:tcPr>
          <w:p w14:paraId="14B3CF59" w14:textId="3372825F" w:rsidR="00DE2BE6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20" w:type="dxa"/>
          </w:tcPr>
          <w:p w14:paraId="51263D1B" w14:textId="363B65D2" w:rsidR="00DE2BE6" w:rsidRPr="003E3AA8" w:rsidRDefault="00DE2BE6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Senthilnathan et al., 2015</w:t>
            </w:r>
          </w:p>
        </w:tc>
        <w:tc>
          <w:tcPr>
            <w:tcW w:w="2340" w:type="dxa"/>
          </w:tcPr>
          <w:p w14:paraId="4303225B" w14:textId="1FBE0A66" w:rsidR="00DE2BE6" w:rsidRPr="003E3AA8" w:rsidRDefault="00DE2BE6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Tamilnadu</w:t>
            </w:r>
            <w:proofErr w:type="spellEnd"/>
          </w:p>
        </w:tc>
        <w:tc>
          <w:tcPr>
            <w:tcW w:w="1440" w:type="dxa"/>
          </w:tcPr>
          <w:p w14:paraId="6A49C5F6" w14:textId="58A1AE1D" w:rsidR="00DE2BE6" w:rsidRPr="003E3AA8" w:rsidRDefault="00DE2BE6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</w:p>
        </w:tc>
      </w:tr>
      <w:tr w:rsidR="00E627C0" w:rsidRPr="003E3AA8" w14:paraId="69E8208B" w14:textId="77777777" w:rsidTr="00043C80">
        <w:tc>
          <w:tcPr>
            <w:tcW w:w="625" w:type="dxa"/>
          </w:tcPr>
          <w:p w14:paraId="040E3E44" w14:textId="4B004BEE" w:rsidR="00E627C0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20" w:type="dxa"/>
          </w:tcPr>
          <w:p w14:paraId="317770D9" w14:textId="28864D3C" w:rsidR="00E627C0" w:rsidRPr="003E3AA8" w:rsidRDefault="00E627C0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Singh et al., 2016</w:t>
            </w:r>
          </w:p>
        </w:tc>
        <w:tc>
          <w:tcPr>
            <w:tcW w:w="2340" w:type="dxa"/>
          </w:tcPr>
          <w:p w14:paraId="4E310CDF" w14:textId="434DB536" w:rsidR="00E627C0" w:rsidRPr="003E3AA8" w:rsidRDefault="00E627C0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Madhya Pradesh</w:t>
            </w:r>
          </w:p>
        </w:tc>
        <w:tc>
          <w:tcPr>
            <w:tcW w:w="1440" w:type="dxa"/>
          </w:tcPr>
          <w:p w14:paraId="4AC7B142" w14:textId="172DBE39" w:rsidR="00E627C0" w:rsidRPr="003E3AA8" w:rsidRDefault="00E627C0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E627C0" w:rsidRPr="003E3AA8" w14:paraId="0A1AA98D" w14:textId="77777777" w:rsidTr="00043C80">
        <w:tc>
          <w:tcPr>
            <w:tcW w:w="625" w:type="dxa"/>
          </w:tcPr>
          <w:p w14:paraId="56D8DA7D" w14:textId="656DC5FF" w:rsidR="00E627C0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20" w:type="dxa"/>
          </w:tcPr>
          <w:p w14:paraId="5842BF02" w14:textId="425F544B" w:rsidR="00E627C0" w:rsidRPr="003E3AA8" w:rsidRDefault="00E627C0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Udhayavel</w:t>
            </w:r>
            <w:proofErr w:type="spellEnd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 xml:space="preserve"> et al., 2016</w:t>
            </w:r>
          </w:p>
        </w:tc>
        <w:tc>
          <w:tcPr>
            <w:tcW w:w="2340" w:type="dxa"/>
          </w:tcPr>
          <w:p w14:paraId="13A68227" w14:textId="5E318A00" w:rsidR="00E627C0" w:rsidRPr="003E3AA8" w:rsidRDefault="00E627C0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Tamilnadu</w:t>
            </w:r>
            <w:proofErr w:type="spellEnd"/>
          </w:p>
        </w:tc>
        <w:tc>
          <w:tcPr>
            <w:tcW w:w="1440" w:type="dxa"/>
          </w:tcPr>
          <w:p w14:paraId="75DBBE26" w14:textId="2D880A27" w:rsidR="00E627C0" w:rsidRPr="003E3AA8" w:rsidRDefault="00E627C0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E627C0" w:rsidRPr="003E3AA8" w14:paraId="38F77FE5" w14:textId="77777777" w:rsidTr="00043C80">
        <w:tc>
          <w:tcPr>
            <w:tcW w:w="625" w:type="dxa"/>
          </w:tcPr>
          <w:p w14:paraId="289FEA2E" w14:textId="3F51ADFD" w:rsidR="00E627C0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20" w:type="dxa"/>
          </w:tcPr>
          <w:p w14:paraId="19E7ADBF" w14:textId="540871E8" w:rsidR="00E627C0" w:rsidRPr="003E3AA8" w:rsidRDefault="00E627C0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 xml:space="preserve">Baksi et al., 2016 </w:t>
            </w:r>
            <w:r w:rsidRPr="003E3AA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40" w:type="dxa"/>
          </w:tcPr>
          <w:p w14:paraId="68014A5B" w14:textId="6306C5DE" w:rsidR="00E627C0" w:rsidRPr="003E3AA8" w:rsidRDefault="00E627C0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Multi-state</w:t>
            </w:r>
          </w:p>
        </w:tc>
        <w:tc>
          <w:tcPr>
            <w:tcW w:w="1440" w:type="dxa"/>
          </w:tcPr>
          <w:p w14:paraId="148E7A53" w14:textId="15E1C7C4" w:rsidR="00E627C0" w:rsidRPr="003E3AA8" w:rsidRDefault="00E627C0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E627C0" w:rsidRPr="003E3AA8" w14:paraId="322949AC" w14:textId="77777777" w:rsidTr="00043C80">
        <w:tc>
          <w:tcPr>
            <w:tcW w:w="625" w:type="dxa"/>
          </w:tcPr>
          <w:p w14:paraId="0284B245" w14:textId="3B8CA165" w:rsidR="00E627C0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20" w:type="dxa"/>
          </w:tcPr>
          <w:p w14:paraId="37B7AB54" w14:textId="11B9762F" w:rsidR="00E627C0" w:rsidRPr="003E3AA8" w:rsidRDefault="00E627C0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 xml:space="preserve">Baksi et al., 2016 </w:t>
            </w:r>
            <w:r w:rsidRPr="003E3AA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340" w:type="dxa"/>
          </w:tcPr>
          <w:p w14:paraId="1C347A14" w14:textId="12F7A399" w:rsidR="00E627C0" w:rsidRPr="003E3AA8" w:rsidRDefault="00E627C0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Multi-state</w:t>
            </w:r>
          </w:p>
        </w:tc>
        <w:tc>
          <w:tcPr>
            <w:tcW w:w="1440" w:type="dxa"/>
          </w:tcPr>
          <w:p w14:paraId="243C2377" w14:textId="414BD2BD" w:rsidR="00E627C0" w:rsidRPr="003E3AA8" w:rsidRDefault="00E627C0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</w:p>
        </w:tc>
      </w:tr>
      <w:tr w:rsidR="00A60DF1" w:rsidRPr="003E3AA8" w14:paraId="312A286C" w14:textId="77777777" w:rsidTr="00043C80">
        <w:tc>
          <w:tcPr>
            <w:tcW w:w="625" w:type="dxa"/>
          </w:tcPr>
          <w:p w14:paraId="477FBDB4" w14:textId="1D187B68" w:rsidR="00A60DF1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20" w:type="dxa"/>
          </w:tcPr>
          <w:p w14:paraId="0A9D733E" w14:textId="4887838C" w:rsidR="00A60DF1" w:rsidRPr="003E3AA8" w:rsidRDefault="00A60DF1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Vadivalagan et al., 2016</w:t>
            </w:r>
          </w:p>
        </w:tc>
        <w:tc>
          <w:tcPr>
            <w:tcW w:w="2340" w:type="dxa"/>
          </w:tcPr>
          <w:p w14:paraId="555AC4A0" w14:textId="11CE7152" w:rsidR="00A60DF1" w:rsidRPr="003E3AA8" w:rsidRDefault="00A60DF1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Tamilnadu</w:t>
            </w:r>
            <w:proofErr w:type="spellEnd"/>
          </w:p>
        </w:tc>
        <w:tc>
          <w:tcPr>
            <w:tcW w:w="1440" w:type="dxa"/>
          </w:tcPr>
          <w:p w14:paraId="16360352" w14:textId="37DE1A00" w:rsidR="00A60DF1" w:rsidRPr="003E3AA8" w:rsidRDefault="00A60DF1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F509F2" w:rsidRPr="003E3AA8" w14:paraId="2793AFFF" w14:textId="77777777" w:rsidTr="00043C80">
        <w:trPr>
          <w:trHeight w:val="323"/>
        </w:trPr>
        <w:tc>
          <w:tcPr>
            <w:tcW w:w="625" w:type="dxa"/>
          </w:tcPr>
          <w:p w14:paraId="73F454AA" w14:textId="6425B053" w:rsidR="00F509F2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20" w:type="dxa"/>
          </w:tcPr>
          <w:p w14:paraId="7F60F3EB" w14:textId="0C1BD8CA" w:rsidR="00F509F2" w:rsidRPr="003E3AA8" w:rsidRDefault="00CA705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Thilagavathi</w:t>
            </w:r>
            <w:proofErr w:type="spellEnd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 xml:space="preserve"> et al., 2017</w:t>
            </w:r>
          </w:p>
        </w:tc>
        <w:tc>
          <w:tcPr>
            <w:tcW w:w="2340" w:type="dxa"/>
          </w:tcPr>
          <w:p w14:paraId="457A6972" w14:textId="2B5F0452" w:rsidR="00F509F2" w:rsidRPr="003E3AA8" w:rsidRDefault="00C00EE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Tamilnadu</w:t>
            </w:r>
            <w:proofErr w:type="spellEnd"/>
          </w:p>
        </w:tc>
        <w:tc>
          <w:tcPr>
            <w:tcW w:w="1440" w:type="dxa"/>
          </w:tcPr>
          <w:p w14:paraId="042C039F" w14:textId="3E24355C" w:rsidR="00F509F2" w:rsidRPr="003E3AA8" w:rsidRDefault="00A74B5B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F509F2" w:rsidRPr="003E3AA8" w14:paraId="7A5C304D" w14:textId="77777777" w:rsidTr="00043C80">
        <w:tc>
          <w:tcPr>
            <w:tcW w:w="625" w:type="dxa"/>
          </w:tcPr>
          <w:p w14:paraId="67D39D2E" w14:textId="0BE7891B" w:rsidR="00F509F2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20" w:type="dxa"/>
          </w:tcPr>
          <w:p w14:paraId="3C41DBDB" w14:textId="61EE3366" w:rsidR="00F509F2" w:rsidRPr="003E3AA8" w:rsidRDefault="000869FC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Tomar et al., 2017</w:t>
            </w:r>
            <w:r w:rsidR="0013167A" w:rsidRPr="003E3A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3AA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40" w:type="dxa"/>
          </w:tcPr>
          <w:p w14:paraId="459C3AD9" w14:textId="4822649B" w:rsidR="00F509F2" w:rsidRPr="003E3AA8" w:rsidRDefault="00963271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Haryana</w:t>
            </w:r>
          </w:p>
        </w:tc>
        <w:tc>
          <w:tcPr>
            <w:tcW w:w="1440" w:type="dxa"/>
          </w:tcPr>
          <w:p w14:paraId="158A6BF4" w14:textId="6B66FDCC" w:rsidR="00F509F2" w:rsidRPr="003E3AA8" w:rsidRDefault="001376FD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D82C51" w:rsidRPr="003E3AA8" w14:paraId="17BD1FB8" w14:textId="77777777" w:rsidTr="00043C80">
        <w:tc>
          <w:tcPr>
            <w:tcW w:w="625" w:type="dxa"/>
          </w:tcPr>
          <w:p w14:paraId="3DB5F0CF" w14:textId="61ED8702" w:rsidR="00D82C51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20" w:type="dxa"/>
          </w:tcPr>
          <w:p w14:paraId="07E41257" w14:textId="46BA9395" w:rsidR="00D82C51" w:rsidRPr="003E3AA8" w:rsidRDefault="00D82C51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Tomar et al., 2017</w:t>
            </w:r>
            <w:r w:rsidRPr="003E3AA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340" w:type="dxa"/>
          </w:tcPr>
          <w:p w14:paraId="53A03E9D" w14:textId="22122963" w:rsidR="00D82C51" w:rsidRPr="003E3AA8" w:rsidRDefault="001376FD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Haryana</w:t>
            </w:r>
          </w:p>
        </w:tc>
        <w:tc>
          <w:tcPr>
            <w:tcW w:w="1440" w:type="dxa"/>
          </w:tcPr>
          <w:p w14:paraId="458EF0EA" w14:textId="6592CED4" w:rsidR="00D82C51" w:rsidRPr="003E3AA8" w:rsidRDefault="008F0551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483ABD" w:rsidRPr="003E3AA8" w14:paraId="7D1A52FC" w14:textId="77777777" w:rsidTr="00043C80">
        <w:tc>
          <w:tcPr>
            <w:tcW w:w="625" w:type="dxa"/>
          </w:tcPr>
          <w:p w14:paraId="0B979FF9" w14:textId="5C8C0FC7" w:rsidR="00483ABD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20" w:type="dxa"/>
          </w:tcPr>
          <w:p w14:paraId="52E0B9E5" w14:textId="353D5E41" w:rsidR="00483ABD" w:rsidRPr="003E3AA8" w:rsidRDefault="00483ABD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Sumitha et al., 2017</w:t>
            </w:r>
          </w:p>
        </w:tc>
        <w:tc>
          <w:tcPr>
            <w:tcW w:w="2340" w:type="dxa"/>
          </w:tcPr>
          <w:p w14:paraId="12486700" w14:textId="0E55A388" w:rsidR="00483ABD" w:rsidRPr="003E3AA8" w:rsidRDefault="00483ABD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Tamilnadu</w:t>
            </w:r>
            <w:proofErr w:type="spellEnd"/>
          </w:p>
        </w:tc>
        <w:tc>
          <w:tcPr>
            <w:tcW w:w="1440" w:type="dxa"/>
          </w:tcPr>
          <w:p w14:paraId="7EA4388C" w14:textId="066F4990" w:rsidR="00483ABD" w:rsidRPr="003E3AA8" w:rsidRDefault="00483ABD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</w:p>
        </w:tc>
      </w:tr>
      <w:tr w:rsidR="002D4D2C" w:rsidRPr="003E3AA8" w14:paraId="72EC3F64" w14:textId="77777777" w:rsidTr="00043C80">
        <w:trPr>
          <w:trHeight w:val="242"/>
        </w:trPr>
        <w:tc>
          <w:tcPr>
            <w:tcW w:w="625" w:type="dxa"/>
          </w:tcPr>
          <w:p w14:paraId="7DDB73B6" w14:textId="115EAA71" w:rsidR="002D4D2C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20" w:type="dxa"/>
          </w:tcPr>
          <w:p w14:paraId="66F31004" w14:textId="4C86FBF2" w:rsidR="002D4D2C" w:rsidRPr="003E3AA8" w:rsidRDefault="002D4D2C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Udhayavel</w:t>
            </w:r>
            <w:proofErr w:type="spellEnd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 xml:space="preserve"> et al., 2018</w:t>
            </w:r>
          </w:p>
        </w:tc>
        <w:tc>
          <w:tcPr>
            <w:tcW w:w="2340" w:type="dxa"/>
          </w:tcPr>
          <w:p w14:paraId="15BA4FE2" w14:textId="717C5A3D" w:rsidR="002D4D2C" w:rsidRPr="003E3AA8" w:rsidRDefault="002D4D2C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Tamilnadu</w:t>
            </w:r>
            <w:proofErr w:type="spellEnd"/>
          </w:p>
        </w:tc>
        <w:tc>
          <w:tcPr>
            <w:tcW w:w="1440" w:type="dxa"/>
          </w:tcPr>
          <w:p w14:paraId="27975031" w14:textId="4A9EC282" w:rsidR="002D4D2C" w:rsidRPr="003E3AA8" w:rsidRDefault="002D4D2C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483ABD" w:rsidRPr="003E3AA8" w14:paraId="07929FCE" w14:textId="77777777" w:rsidTr="00043C80">
        <w:tc>
          <w:tcPr>
            <w:tcW w:w="625" w:type="dxa"/>
          </w:tcPr>
          <w:p w14:paraId="1BE5E6EA" w14:textId="36DAAB52" w:rsidR="00483ABD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20" w:type="dxa"/>
          </w:tcPr>
          <w:p w14:paraId="5DD86D02" w14:textId="61EE4871" w:rsidR="00483ABD" w:rsidRPr="003E3AA8" w:rsidRDefault="00483ABD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Sumitha and Sukumar 2018</w:t>
            </w:r>
          </w:p>
        </w:tc>
        <w:tc>
          <w:tcPr>
            <w:tcW w:w="2340" w:type="dxa"/>
          </w:tcPr>
          <w:p w14:paraId="52DAC2F0" w14:textId="0D5DEFEB" w:rsidR="00483ABD" w:rsidRPr="003E3AA8" w:rsidRDefault="00483ABD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Tamilnadu</w:t>
            </w:r>
            <w:proofErr w:type="spellEnd"/>
          </w:p>
        </w:tc>
        <w:tc>
          <w:tcPr>
            <w:tcW w:w="1440" w:type="dxa"/>
          </w:tcPr>
          <w:p w14:paraId="2D754988" w14:textId="67C9CE2E" w:rsidR="00483ABD" w:rsidRPr="003E3AA8" w:rsidRDefault="00483ABD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</w:p>
        </w:tc>
      </w:tr>
      <w:tr w:rsidR="002D4D2C" w:rsidRPr="003E3AA8" w14:paraId="6AD28BA5" w14:textId="77777777" w:rsidTr="00043C80">
        <w:tc>
          <w:tcPr>
            <w:tcW w:w="625" w:type="dxa"/>
          </w:tcPr>
          <w:p w14:paraId="760BBC87" w14:textId="443CF99C" w:rsidR="002D4D2C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20" w:type="dxa"/>
          </w:tcPr>
          <w:p w14:paraId="3B4C7CD5" w14:textId="53E4003C" w:rsidR="002D4D2C" w:rsidRPr="003E3AA8" w:rsidRDefault="002D4D2C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Poorna Chandhar et al., 2018</w:t>
            </w:r>
          </w:p>
        </w:tc>
        <w:tc>
          <w:tcPr>
            <w:tcW w:w="2340" w:type="dxa"/>
          </w:tcPr>
          <w:p w14:paraId="005DBF8A" w14:textId="6CE9E126" w:rsidR="002D4D2C" w:rsidRPr="003E3AA8" w:rsidRDefault="002D4D2C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Madhya Pradesh</w:t>
            </w:r>
          </w:p>
        </w:tc>
        <w:tc>
          <w:tcPr>
            <w:tcW w:w="1440" w:type="dxa"/>
          </w:tcPr>
          <w:p w14:paraId="2789C18A" w14:textId="636F6976" w:rsidR="002D4D2C" w:rsidRPr="003E3AA8" w:rsidRDefault="002D4D2C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F04E05" w:rsidRPr="003E3AA8" w14:paraId="747211CB" w14:textId="77777777" w:rsidTr="00043C80">
        <w:tc>
          <w:tcPr>
            <w:tcW w:w="625" w:type="dxa"/>
          </w:tcPr>
          <w:p w14:paraId="18DA8346" w14:textId="378B7B66" w:rsidR="00F04E05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20" w:type="dxa"/>
          </w:tcPr>
          <w:p w14:paraId="11EAD62F" w14:textId="0183E768" w:rsidR="00F04E05" w:rsidRPr="003E3AA8" w:rsidRDefault="00F04E05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Kaore</w:t>
            </w:r>
            <w:proofErr w:type="spellEnd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 xml:space="preserve"> et al., 2018</w:t>
            </w:r>
          </w:p>
        </w:tc>
        <w:tc>
          <w:tcPr>
            <w:tcW w:w="2340" w:type="dxa"/>
          </w:tcPr>
          <w:p w14:paraId="79277850" w14:textId="3C512100" w:rsidR="00F04E05" w:rsidRPr="003E3AA8" w:rsidRDefault="00F04E05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Multi-state</w:t>
            </w:r>
          </w:p>
        </w:tc>
        <w:tc>
          <w:tcPr>
            <w:tcW w:w="1440" w:type="dxa"/>
          </w:tcPr>
          <w:p w14:paraId="7A3F9633" w14:textId="0F6BDAE4" w:rsidR="00F04E05" w:rsidRPr="003E3AA8" w:rsidRDefault="00F04E05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8367B7" w:rsidRPr="003E3AA8" w14:paraId="1B245184" w14:textId="77777777" w:rsidTr="00043C80">
        <w:tc>
          <w:tcPr>
            <w:tcW w:w="625" w:type="dxa"/>
          </w:tcPr>
          <w:p w14:paraId="3E3CCD0B" w14:textId="7C9811EE" w:rsidR="008367B7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20" w:type="dxa"/>
          </w:tcPr>
          <w:p w14:paraId="3D92FC6F" w14:textId="273EE94F" w:rsidR="008367B7" w:rsidRPr="003E3AA8" w:rsidRDefault="008367B7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Rajkumar et al., 2018</w:t>
            </w:r>
          </w:p>
        </w:tc>
        <w:tc>
          <w:tcPr>
            <w:tcW w:w="2340" w:type="dxa"/>
          </w:tcPr>
          <w:p w14:paraId="4AEAF535" w14:textId="33893BFD" w:rsidR="008367B7" w:rsidRPr="003E3AA8" w:rsidRDefault="008367B7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Multi-state</w:t>
            </w:r>
          </w:p>
        </w:tc>
        <w:tc>
          <w:tcPr>
            <w:tcW w:w="1440" w:type="dxa"/>
          </w:tcPr>
          <w:p w14:paraId="32CDC5A6" w14:textId="32CF2CE8" w:rsidR="008367B7" w:rsidRPr="003E3AA8" w:rsidRDefault="008367B7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483ABD" w:rsidRPr="003E3AA8" w14:paraId="1038D6A5" w14:textId="77777777" w:rsidTr="00043C80">
        <w:trPr>
          <w:trHeight w:val="287"/>
        </w:trPr>
        <w:tc>
          <w:tcPr>
            <w:tcW w:w="625" w:type="dxa"/>
          </w:tcPr>
          <w:p w14:paraId="641F0C94" w14:textId="7A58F9A4" w:rsidR="00483ABD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420" w:type="dxa"/>
          </w:tcPr>
          <w:p w14:paraId="163263FB" w14:textId="6B17512E" w:rsidR="00483ABD" w:rsidRPr="003E3AA8" w:rsidRDefault="00483ABD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Bagal</w:t>
            </w:r>
            <w:proofErr w:type="spellEnd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 xml:space="preserve"> et al., 2019</w:t>
            </w:r>
          </w:p>
        </w:tc>
        <w:tc>
          <w:tcPr>
            <w:tcW w:w="2340" w:type="dxa"/>
          </w:tcPr>
          <w:p w14:paraId="26326256" w14:textId="78924F96" w:rsidR="00483ABD" w:rsidRPr="003E3AA8" w:rsidRDefault="00483ABD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Maharastra</w:t>
            </w:r>
            <w:proofErr w:type="spellEnd"/>
          </w:p>
        </w:tc>
        <w:tc>
          <w:tcPr>
            <w:tcW w:w="1440" w:type="dxa"/>
          </w:tcPr>
          <w:p w14:paraId="75F34206" w14:textId="200433B1" w:rsidR="00483ABD" w:rsidRPr="003E3AA8" w:rsidRDefault="00483ABD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F04E05" w:rsidRPr="003E3AA8" w14:paraId="719A28D1" w14:textId="77777777" w:rsidTr="00043C80">
        <w:tc>
          <w:tcPr>
            <w:tcW w:w="625" w:type="dxa"/>
          </w:tcPr>
          <w:p w14:paraId="4D76A019" w14:textId="31D6DDD7" w:rsidR="00F04E05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20" w:type="dxa"/>
          </w:tcPr>
          <w:p w14:paraId="5AE8B925" w14:textId="3FDB8E97" w:rsidR="00F04E05" w:rsidRPr="003E3AA8" w:rsidRDefault="00F04E05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Tomar et al., 2020</w:t>
            </w:r>
          </w:p>
        </w:tc>
        <w:tc>
          <w:tcPr>
            <w:tcW w:w="2340" w:type="dxa"/>
          </w:tcPr>
          <w:p w14:paraId="2D13A705" w14:textId="48C24E64" w:rsidR="00F04E05" w:rsidRPr="003E3AA8" w:rsidRDefault="00F04E05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Haryana</w:t>
            </w:r>
          </w:p>
        </w:tc>
        <w:tc>
          <w:tcPr>
            <w:tcW w:w="1440" w:type="dxa"/>
          </w:tcPr>
          <w:p w14:paraId="65FB37D7" w14:textId="4C159346" w:rsidR="00F04E05" w:rsidRPr="003E3AA8" w:rsidRDefault="00F04E05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MG, MS</w:t>
            </w:r>
          </w:p>
        </w:tc>
      </w:tr>
      <w:tr w:rsidR="00093FE9" w:rsidRPr="003E3AA8" w14:paraId="0D754912" w14:textId="77777777" w:rsidTr="00043C80">
        <w:tc>
          <w:tcPr>
            <w:tcW w:w="625" w:type="dxa"/>
          </w:tcPr>
          <w:p w14:paraId="0E753BA9" w14:textId="509C8B77" w:rsidR="00093FE9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20" w:type="dxa"/>
          </w:tcPr>
          <w:p w14:paraId="427E78DE" w14:textId="545C8AA9" w:rsidR="00093FE9" w:rsidRPr="003E3AA8" w:rsidRDefault="00093FE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Manimaran et al., 2019</w:t>
            </w:r>
          </w:p>
        </w:tc>
        <w:tc>
          <w:tcPr>
            <w:tcW w:w="2340" w:type="dxa"/>
          </w:tcPr>
          <w:p w14:paraId="08EFB884" w14:textId="7D40591F" w:rsidR="00093FE9" w:rsidRPr="003E3AA8" w:rsidRDefault="00093FE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Tamilnadu</w:t>
            </w:r>
            <w:proofErr w:type="spellEnd"/>
          </w:p>
        </w:tc>
        <w:tc>
          <w:tcPr>
            <w:tcW w:w="1440" w:type="dxa"/>
          </w:tcPr>
          <w:p w14:paraId="6F864796" w14:textId="28A7F166" w:rsidR="00093FE9" w:rsidRPr="003E3AA8" w:rsidRDefault="00093FE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F04E05" w:rsidRPr="003E3AA8" w14:paraId="242982A6" w14:textId="77777777" w:rsidTr="00043C80">
        <w:trPr>
          <w:trHeight w:val="278"/>
        </w:trPr>
        <w:tc>
          <w:tcPr>
            <w:tcW w:w="625" w:type="dxa"/>
          </w:tcPr>
          <w:p w14:paraId="421CC17A" w14:textId="36F5AF33" w:rsidR="00F04E05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420" w:type="dxa"/>
          </w:tcPr>
          <w:p w14:paraId="6437405B" w14:textId="1185AD2E" w:rsidR="00F04E05" w:rsidRPr="003E3AA8" w:rsidRDefault="00F04E05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 xml:space="preserve">Vaishali et al., 2020 </w:t>
            </w:r>
            <w:r w:rsidRPr="003E3AA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40" w:type="dxa"/>
          </w:tcPr>
          <w:p w14:paraId="36ACD780" w14:textId="3E5641A6" w:rsidR="00F04E05" w:rsidRPr="003E3AA8" w:rsidRDefault="00F04E05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Haryana</w:t>
            </w:r>
          </w:p>
        </w:tc>
        <w:tc>
          <w:tcPr>
            <w:tcW w:w="1440" w:type="dxa"/>
          </w:tcPr>
          <w:p w14:paraId="1FD40751" w14:textId="57B020D3" w:rsidR="00F04E05" w:rsidRPr="003E3AA8" w:rsidRDefault="00F04E05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</w:p>
        </w:tc>
      </w:tr>
      <w:tr w:rsidR="00F04E05" w:rsidRPr="003E3AA8" w14:paraId="4BD2D4BB" w14:textId="77777777" w:rsidTr="00043C80">
        <w:tc>
          <w:tcPr>
            <w:tcW w:w="625" w:type="dxa"/>
          </w:tcPr>
          <w:p w14:paraId="01CCEE8C" w14:textId="6F84941F" w:rsidR="00F04E05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20" w:type="dxa"/>
          </w:tcPr>
          <w:p w14:paraId="2DE82875" w14:textId="505181D2" w:rsidR="00F04E05" w:rsidRPr="003E3AA8" w:rsidRDefault="00F04E05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 xml:space="preserve">Vaishali et al., 2020 </w:t>
            </w:r>
            <w:r w:rsidRPr="003E3AA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340" w:type="dxa"/>
          </w:tcPr>
          <w:p w14:paraId="3E64E1CE" w14:textId="3BA475C4" w:rsidR="00F04E05" w:rsidRPr="003E3AA8" w:rsidRDefault="00F04E05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Haryana</w:t>
            </w:r>
          </w:p>
        </w:tc>
        <w:tc>
          <w:tcPr>
            <w:tcW w:w="1440" w:type="dxa"/>
          </w:tcPr>
          <w:p w14:paraId="3F376963" w14:textId="3BD78762" w:rsidR="00F04E05" w:rsidRPr="003E3AA8" w:rsidRDefault="00F04E05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</w:p>
        </w:tc>
      </w:tr>
      <w:tr w:rsidR="00093FE9" w:rsidRPr="003E3AA8" w14:paraId="042371FB" w14:textId="77777777" w:rsidTr="00043C80">
        <w:tc>
          <w:tcPr>
            <w:tcW w:w="625" w:type="dxa"/>
          </w:tcPr>
          <w:p w14:paraId="6785D413" w14:textId="14C913F3" w:rsidR="00093FE9" w:rsidRPr="003E3AA8" w:rsidRDefault="0093626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420" w:type="dxa"/>
          </w:tcPr>
          <w:p w14:paraId="1425B878" w14:textId="38A05FF7" w:rsidR="00093FE9" w:rsidRPr="003E3AA8" w:rsidRDefault="00093FE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Luitel et al., 2020</w:t>
            </w:r>
          </w:p>
        </w:tc>
        <w:tc>
          <w:tcPr>
            <w:tcW w:w="2340" w:type="dxa"/>
          </w:tcPr>
          <w:p w14:paraId="062285BA" w14:textId="7B8E54BA" w:rsidR="00093FE9" w:rsidRPr="003E3AA8" w:rsidRDefault="00093FE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Multi-state</w:t>
            </w:r>
          </w:p>
        </w:tc>
        <w:tc>
          <w:tcPr>
            <w:tcW w:w="1440" w:type="dxa"/>
          </w:tcPr>
          <w:p w14:paraId="7570D189" w14:textId="1E556726" w:rsidR="00093FE9" w:rsidRPr="003E3AA8" w:rsidRDefault="00093FE9" w:rsidP="00043C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AA8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</w:p>
        </w:tc>
      </w:tr>
    </w:tbl>
    <w:p w14:paraId="3931A0FF" w14:textId="583C0DAB" w:rsidR="00043C80" w:rsidRPr="003E3AA8" w:rsidRDefault="00043C8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E3AA8">
        <w:rPr>
          <w:rFonts w:ascii="Times New Roman" w:hAnsi="Times New Roman" w:cs="Times New Roman"/>
          <w:b/>
          <w:bCs/>
          <w:sz w:val="24"/>
          <w:szCs w:val="24"/>
        </w:rPr>
        <w:t>Supplementary Table 1. List of studies from India included in meta</w:t>
      </w:r>
      <w:r w:rsidR="003E3AA8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3E3AA8">
        <w:rPr>
          <w:rFonts w:ascii="Times New Roman" w:hAnsi="Times New Roman" w:cs="Times New Roman"/>
          <w:b/>
          <w:bCs/>
          <w:sz w:val="24"/>
          <w:szCs w:val="24"/>
        </w:rPr>
        <w:t>analysis</w:t>
      </w:r>
    </w:p>
    <w:sectPr w:rsidR="00043C80" w:rsidRPr="003E3A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EA8"/>
    <w:rsid w:val="000050B1"/>
    <w:rsid w:val="00043C80"/>
    <w:rsid w:val="00052BA9"/>
    <w:rsid w:val="0007342A"/>
    <w:rsid w:val="000869FC"/>
    <w:rsid w:val="00093FE9"/>
    <w:rsid w:val="000F50B1"/>
    <w:rsid w:val="000F75B3"/>
    <w:rsid w:val="00125604"/>
    <w:rsid w:val="0013167A"/>
    <w:rsid w:val="001376FD"/>
    <w:rsid w:val="00171E25"/>
    <w:rsid w:val="00183875"/>
    <w:rsid w:val="00282FDC"/>
    <w:rsid w:val="002A70F0"/>
    <w:rsid w:val="002D4D2C"/>
    <w:rsid w:val="00331B59"/>
    <w:rsid w:val="00381BD0"/>
    <w:rsid w:val="003B1704"/>
    <w:rsid w:val="003C2AC5"/>
    <w:rsid w:val="003E3AA8"/>
    <w:rsid w:val="00415B12"/>
    <w:rsid w:val="00442D2A"/>
    <w:rsid w:val="00483ABD"/>
    <w:rsid w:val="0051112E"/>
    <w:rsid w:val="00614969"/>
    <w:rsid w:val="00665534"/>
    <w:rsid w:val="0069228E"/>
    <w:rsid w:val="006B73D4"/>
    <w:rsid w:val="006F373E"/>
    <w:rsid w:val="007B4949"/>
    <w:rsid w:val="007C3EA8"/>
    <w:rsid w:val="00804F54"/>
    <w:rsid w:val="00817B07"/>
    <w:rsid w:val="008367B7"/>
    <w:rsid w:val="00836960"/>
    <w:rsid w:val="008B18AD"/>
    <w:rsid w:val="008F0551"/>
    <w:rsid w:val="00903474"/>
    <w:rsid w:val="00936269"/>
    <w:rsid w:val="00963271"/>
    <w:rsid w:val="00A014E0"/>
    <w:rsid w:val="00A60DF1"/>
    <w:rsid w:val="00A74B5B"/>
    <w:rsid w:val="00A91FF1"/>
    <w:rsid w:val="00BB344E"/>
    <w:rsid w:val="00C00EE9"/>
    <w:rsid w:val="00C1115B"/>
    <w:rsid w:val="00C71F2E"/>
    <w:rsid w:val="00C8532C"/>
    <w:rsid w:val="00CA7059"/>
    <w:rsid w:val="00CC3FBC"/>
    <w:rsid w:val="00D56F2E"/>
    <w:rsid w:val="00D82C51"/>
    <w:rsid w:val="00DE2BE6"/>
    <w:rsid w:val="00DF58C1"/>
    <w:rsid w:val="00E627C0"/>
    <w:rsid w:val="00E741D1"/>
    <w:rsid w:val="00F04E05"/>
    <w:rsid w:val="00F509F2"/>
    <w:rsid w:val="00FE5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94C9D"/>
  <w15:chartTrackingRefBased/>
  <w15:docId w15:val="{C1941689-5240-4659-9B4C-D05AA891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09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ILAMBARITHI KUNJITHAPATHAM</cp:lastModifiedBy>
  <cp:revision>65</cp:revision>
  <dcterms:created xsi:type="dcterms:W3CDTF">2021-07-19T06:29:00Z</dcterms:created>
  <dcterms:modified xsi:type="dcterms:W3CDTF">2021-07-25T12:41:00Z</dcterms:modified>
</cp:coreProperties>
</file>