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9076C" w14:textId="77777777" w:rsidR="007A2D2F" w:rsidRPr="00595AD2" w:rsidRDefault="007A2D2F" w:rsidP="007A2D2F">
      <w:pPr>
        <w:spacing w:line="480" w:lineRule="auto"/>
        <w:ind w:right="60"/>
        <w:jc w:val="both"/>
        <w:rPr>
          <w:color w:val="010205"/>
        </w:rPr>
      </w:pPr>
      <w:r>
        <w:rPr>
          <w:color w:val="050505"/>
          <w:shd w:val="clear" w:color="auto" w:fill="FFFFFF" w:themeFill="background1"/>
        </w:rPr>
        <w:t xml:space="preserve">Graph-1: </w:t>
      </w:r>
      <w:r>
        <w:rPr>
          <w:b/>
          <w:bCs/>
          <w:color w:val="010205"/>
        </w:rPr>
        <w:t xml:space="preserve"> </w:t>
      </w:r>
      <w:r w:rsidRPr="009F337F">
        <w:rPr>
          <w:b/>
          <w:bCs/>
          <w:color w:val="010205"/>
        </w:rPr>
        <w:t>Age in years of the Participants</w:t>
      </w:r>
    </w:p>
    <w:p w14:paraId="1B914B6C" w14:textId="496EDAE9" w:rsidR="00DE6AE2" w:rsidRDefault="007A2D2F">
      <w:r w:rsidRPr="009F337F">
        <w:rPr>
          <w:noProof/>
        </w:rPr>
        <w:drawing>
          <wp:inline distT="0" distB="0" distL="0" distR="0" wp14:anchorId="3CD0E673" wp14:editId="3525A065">
            <wp:extent cx="4032250" cy="2373685"/>
            <wp:effectExtent l="0" t="0" r="6350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5944" cy="23876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A507A4" w14:textId="77777777" w:rsidR="007A2D2F" w:rsidRDefault="007A2D2F"/>
    <w:p w14:paraId="26344AF8" w14:textId="77777777" w:rsidR="007A2D2F" w:rsidRDefault="007A2D2F" w:rsidP="007A2D2F">
      <w:pPr>
        <w:spacing w:line="480" w:lineRule="auto"/>
        <w:jc w:val="both"/>
        <w:rPr>
          <w:color w:val="050505"/>
          <w:shd w:val="clear" w:color="auto" w:fill="FFFFFF" w:themeFill="background1"/>
        </w:rPr>
      </w:pPr>
      <w:r>
        <w:rPr>
          <w:color w:val="050505"/>
          <w:shd w:val="clear" w:color="auto" w:fill="FFFFFF" w:themeFill="background1"/>
        </w:rPr>
        <w:t>Graph-2:</w:t>
      </w:r>
      <w:r w:rsidRPr="00A75FE7">
        <w:rPr>
          <w:b/>
          <w:bCs/>
          <w:color w:val="050505"/>
          <w:shd w:val="clear" w:color="auto" w:fill="FFFFFF" w:themeFill="background1"/>
        </w:rPr>
        <w:t xml:space="preserve"> </w:t>
      </w:r>
      <w:r w:rsidRPr="009F337F">
        <w:rPr>
          <w:b/>
          <w:bCs/>
          <w:color w:val="050505"/>
          <w:shd w:val="clear" w:color="auto" w:fill="FFFFFF" w:themeFill="background1"/>
        </w:rPr>
        <w:t>Educational Status of Street Hawkers</w:t>
      </w:r>
    </w:p>
    <w:p w14:paraId="22EC0634" w14:textId="4407B150" w:rsidR="007A2D2F" w:rsidRDefault="007A2D2F">
      <w:r w:rsidRPr="009F337F">
        <w:rPr>
          <w:noProof/>
        </w:rPr>
        <w:drawing>
          <wp:inline distT="0" distB="0" distL="0" distR="0" wp14:anchorId="762A277F" wp14:editId="4A3A2062">
            <wp:extent cx="4659955" cy="2743200"/>
            <wp:effectExtent l="0" t="0" r="762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6973" cy="2747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A2D2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D2F"/>
    <w:rsid w:val="00195413"/>
    <w:rsid w:val="003D0186"/>
    <w:rsid w:val="007278E4"/>
    <w:rsid w:val="007A2D2F"/>
    <w:rsid w:val="00A3738C"/>
    <w:rsid w:val="00B73E73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D7CB58"/>
  <w15:chartTrackingRefBased/>
  <w15:docId w15:val="{94D32120-E9EC-4EDB-99DB-570A77007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2D2F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A2D2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2D2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2D2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2D2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2D2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2D2F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2D2F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2D2F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2D2F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A2D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A2D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A2D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A2D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A2D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A2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A2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A2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A2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2D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A2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2D2F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A2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2D2F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A2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2D2F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A2D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2D2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A2D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2D2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</Words>
  <Characters>81</Characters>
  <Application>Microsoft Office Word</Application>
  <DocSecurity>0</DocSecurity>
  <Lines>1</Lines>
  <Paragraphs>1</Paragraphs>
  <ScaleCrop>false</ScaleCrop>
  <Company>Springer Nature</Company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2026-02-19T09:15:00Z</dcterms:created>
  <dcterms:modified xsi:type="dcterms:W3CDTF">2026-02-19T09:16:00Z</dcterms:modified>
</cp:coreProperties>
</file>