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AD3A" w14:textId="19AC1C97" w:rsidR="00C439F3" w:rsidRPr="00C439F3" w:rsidRDefault="00C439F3" w:rsidP="00C439F3">
      <w:pPr>
        <w:pStyle w:val="1"/>
        <w:bidi w:val="0"/>
        <w:spacing w:before="0" w:after="0" w:line="360" w:lineRule="auto"/>
        <w:jc w:val="center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u w:val="single"/>
        </w:rPr>
      </w:pPr>
      <w:r>
        <w:rPr>
          <w:rFonts w:asciiTheme="minorBidi" w:hAnsiTheme="minorBidi" w:cstheme="minorBidi"/>
          <w:b/>
          <w:bCs/>
          <w:color w:val="000000" w:themeColor="text1"/>
          <w:sz w:val="32"/>
          <w:szCs w:val="32"/>
          <w:u w:val="single"/>
        </w:rPr>
        <w:t>Israel</w:t>
      </w:r>
      <w:r w:rsidR="00554625">
        <w:rPr>
          <w:rFonts w:asciiTheme="minorBidi" w:hAnsiTheme="minorBidi" w:cstheme="minorBidi"/>
          <w:b/>
          <w:bCs/>
          <w:color w:val="000000" w:themeColor="text1"/>
          <w:sz w:val="32"/>
          <w:szCs w:val="32"/>
          <w:u w:val="single"/>
        </w:rPr>
        <w:t>i</w:t>
      </w:r>
      <w:r>
        <w:rPr>
          <w:rFonts w:asciiTheme="minorBidi" w:hAnsiTheme="minorBidi" w:cstheme="minorBidi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C439F3">
        <w:rPr>
          <w:rFonts w:asciiTheme="minorBidi" w:hAnsiTheme="minorBidi" w:cstheme="minorBidi"/>
          <w:b/>
          <w:bCs/>
          <w:color w:val="000000" w:themeColor="text1"/>
          <w:sz w:val="32"/>
          <w:szCs w:val="32"/>
          <w:u w:val="single"/>
        </w:rPr>
        <w:t>Health Insurance Literacy Questionnaire</w:t>
      </w:r>
    </w:p>
    <w:p w14:paraId="7FAE4A2C" w14:textId="77777777" w:rsidR="00C439F3" w:rsidRDefault="00C439F3" w:rsidP="00C439F3">
      <w:pPr>
        <w:pStyle w:val="2"/>
        <w:bidi w:val="0"/>
        <w:spacing w:before="0" w:after="0" w:line="360" w:lineRule="auto"/>
        <w:rPr>
          <w:rFonts w:asciiTheme="minorBidi" w:hAnsiTheme="minorBidi" w:cstheme="minorBidi"/>
          <w:b/>
          <w:bCs/>
          <w:color w:val="000000" w:themeColor="text1"/>
          <w:sz w:val="24"/>
          <w:szCs w:val="24"/>
          <w:u w:val="single"/>
        </w:rPr>
      </w:pPr>
      <w:r w:rsidRPr="00C439F3">
        <w:rPr>
          <w:rFonts w:asciiTheme="minorBidi" w:hAnsiTheme="minorBidi" w:cstheme="minorBidi"/>
          <w:b/>
          <w:bCs/>
          <w:color w:val="000000" w:themeColor="text1"/>
          <w:sz w:val="24"/>
          <w:szCs w:val="24"/>
          <w:u w:val="single"/>
        </w:rPr>
        <w:t>Chapter One - Skills and Capabilities in Using Health Insurance</w:t>
      </w:r>
    </w:p>
    <w:p w14:paraId="1BD841BF" w14:textId="5C60673A" w:rsidR="00C439F3" w:rsidRPr="00C439F3" w:rsidRDefault="00C439F3" w:rsidP="004809C5">
      <w:pPr>
        <w:bidi w:val="0"/>
        <w:spacing w:after="0" w:line="24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C439F3">
        <w:rPr>
          <w:rFonts w:asciiTheme="minorBidi" w:hAnsiTheme="minorBidi"/>
          <w:color w:val="000000" w:themeColor="text1"/>
          <w:sz w:val="24"/>
          <w:szCs w:val="24"/>
        </w:rPr>
        <w:t>(Translation and Adaptation of HILM Questionnaire)</w:t>
      </w:r>
    </w:p>
    <w:p w14:paraId="154CA011" w14:textId="77777777" w:rsidR="004809C5" w:rsidRDefault="004809C5" w:rsidP="004809C5">
      <w:pPr>
        <w:bidi w:val="0"/>
        <w:spacing w:after="0" w:line="240" w:lineRule="auto"/>
        <w:ind w:right="-424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25EEE4A" w14:textId="47CDDFD0" w:rsidR="00C439F3" w:rsidRPr="005719F8" w:rsidRDefault="00D93E5F" w:rsidP="004809C5">
      <w:pPr>
        <w:bidi w:val="0"/>
        <w:spacing w:after="0" w:line="240" w:lineRule="auto"/>
        <w:ind w:right="-424"/>
        <w:rPr>
          <w:rFonts w:asciiTheme="minorBidi" w:hAnsiTheme="minorBidi"/>
          <w:b/>
          <w:bCs/>
          <w:color w:val="000000" w:themeColor="text1"/>
        </w:rPr>
      </w:pPr>
      <w:r>
        <w:rPr>
          <w:rFonts w:asciiTheme="minorBidi" w:hAnsiTheme="minorBidi"/>
          <w:b/>
          <w:bCs/>
          <w:color w:val="000000" w:themeColor="text1"/>
        </w:rPr>
        <w:t>H</w:t>
      </w:r>
      <w:r w:rsidR="00C439F3" w:rsidRPr="00C439F3">
        <w:rPr>
          <w:rFonts w:asciiTheme="minorBidi" w:hAnsiTheme="minorBidi"/>
          <w:b/>
          <w:bCs/>
          <w:color w:val="000000" w:themeColor="text1"/>
        </w:rPr>
        <w:t xml:space="preserve">ow confident or not confident are </w:t>
      </w:r>
      <w:r w:rsidRPr="00C439F3">
        <w:rPr>
          <w:rFonts w:asciiTheme="minorBidi" w:hAnsiTheme="minorBidi"/>
          <w:b/>
          <w:bCs/>
          <w:color w:val="000000" w:themeColor="text1"/>
        </w:rPr>
        <w:t xml:space="preserve">you </w:t>
      </w:r>
      <w:r w:rsidR="00C439F3" w:rsidRPr="00C439F3">
        <w:rPr>
          <w:rFonts w:asciiTheme="minorBidi" w:hAnsiTheme="minorBidi"/>
          <w:b/>
          <w:bCs/>
          <w:color w:val="000000" w:themeColor="text1"/>
        </w:rPr>
        <w:t>...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24"/>
        <w:gridCol w:w="937"/>
        <w:gridCol w:w="1410"/>
        <w:gridCol w:w="908"/>
        <w:gridCol w:w="657"/>
      </w:tblGrid>
      <w:tr w:rsidR="00C439F3" w:rsidRPr="00C439F3" w14:paraId="6124EB4B" w14:textId="77777777" w:rsidTr="00542F19">
        <w:tc>
          <w:tcPr>
            <w:tcW w:w="0" w:type="auto"/>
            <w:vAlign w:val="center"/>
          </w:tcPr>
          <w:p w14:paraId="40585964" w14:textId="77777777" w:rsidR="00C439F3" w:rsidRPr="00C439F3" w:rsidRDefault="00C439F3" w:rsidP="004809C5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86A2F97" w14:textId="243E46BF" w:rsidR="00C439F3" w:rsidRPr="00C439F3" w:rsidRDefault="00542F19" w:rsidP="004809C5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542F19">
              <w:rPr>
                <w:rFonts w:asciiTheme="minorBidi" w:hAnsiTheme="minorBidi"/>
                <w:color w:val="000000" w:themeColor="text1"/>
              </w:rPr>
              <w:t>Not at all sure</w:t>
            </w:r>
          </w:p>
        </w:tc>
        <w:tc>
          <w:tcPr>
            <w:tcW w:w="0" w:type="auto"/>
            <w:vAlign w:val="center"/>
          </w:tcPr>
          <w:p w14:paraId="3CB07AAA" w14:textId="7D3A670B" w:rsidR="00C439F3" w:rsidRPr="00C439F3" w:rsidRDefault="00542F19" w:rsidP="004809C5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542F19">
              <w:rPr>
                <w:rFonts w:asciiTheme="minorBidi" w:hAnsiTheme="minorBidi"/>
                <w:color w:val="000000" w:themeColor="text1"/>
              </w:rPr>
              <w:t>Somewhat sure</w:t>
            </w:r>
          </w:p>
        </w:tc>
        <w:tc>
          <w:tcPr>
            <w:tcW w:w="0" w:type="auto"/>
            <w:vAlign w:val="center"/>
          </w:tcPr>
          <w:p w14:paraId="595E982F" w14:textId="68EF71BD" w:rsidR="00C439F3" w:rsidRPr="00C439F3" w:rsidRDefault="00542F19" w:rsidP="004809C5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542F19">
              <w:rPr>
                <w:rFonts w:asciiTheme="minorBidi" w:hAnsiTheme="minorBidi"/>
                <w:color w:val="000000" w:themeColor="text1"/>
              </w:rPr>
              <w:t>Fairly sure</w:t>
            </w:r>
          </w:p>
        </w:tc>
        <w:tc>
          <w:tcPr>
            <w:tcW w:w="0" w:type="auto"/>
            <w:vAlign w:val="center"/>
          </w:tcPr>
          <w:p w14:paraId="7C158F31" w14:textId="77777777" w:rsidR="00542F19" w:rsidRDefault="00542F19" w:rsidP="004809C5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542F19">
              <w:rPr>
                <w:rFonts w:asciiTheme="minorBidi" w:hAnsiTheme="minorBidi"/>
                <w:color w:val="000000" w:themeColor="text1"/>
              </w:rPr>
              <w:t xml:space="preserve">Very </w:t>
            </w:r>
          </w:p>
          <w:p w14:paraId="1D012768" w14:textId="49812FDA" w:rsidR="00C439F3" w:rsidRPr="00C439F3" w:rsidRDefault="00542F19" w:rsidP="00542F19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542F19">
              <w:rPr>
                <w:rFonts w:asciiTheme="minorBidi" w:hAnsiTheme="minorBidi"/>
                <w:color w:val="000000" w:themeColor="text1"/>
              </w:rPr>
              <w:t>sure</w:t>
            </w:r>
          </w:p>
        </w:tc>
      </w:tr>
      <w:tr w:rsidR="00C439F3" w:rsidRPr="00C439F3" w14:paraId="2496357E" w14:textId="77777777" w:rsidTr="00542F19">
        <w:tc>
          <w:tcPr>
            <w:tcW w:w="0" w:type="auto"/>
            <w:vAlign w:val="center"/>
          </w:tcPr>
          <w:p w14:paraId="6063788E" w14:textId="2D5C18D9" w:rsidR="00C439F3" w:rsidRPr="00C439F3" w:rsidRDefault="00C439F3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You understand the concepts related to health insurance in Israel</w:t>
            </w:r>
          </w:p>
        </w:tc>
        <w:tc>
          <w:tcPr>
            <w:tcW w:w="0" w:type="auto"/>
            <w:vAlign w:val="center"/>
          </w:tcPr>
          <w:p w14:paraId="6314D765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198288A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55810B9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E8653D7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C439F3" w:rsidRPr="00C439F3" w14:paraId="345180F6" w14:textId="77777777" w:rsidTr="00542F19">
        <w:tc>
          <w:tcPr>
            <w:tcW w:w="0" w:type="auto"/>
            <w:vAlign w:val="center"/>
          </w:tcPr>
          <w:p w14:paraId="318EF1AD" w14:textId="5389EE0D" w:rsidR="00C439F3" w:rsidRPr="00C439F3" w:rsidRDefault="00C439F3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You understand the differences between HMO supplementary insurance and private commercial health insurance</w:t>
            </w:r>
          </w:p>
        </w:tc>
        <w:tc>
          <w:tcPr>
            <w:tcW w:w="0" w:type="auto"/>
            <w:vAlign w:val="center"/>
          </w:tcPr>
          <w:p w14:paraId="53DA3796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93691B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341510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018E226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C439F3" w:rsidRPr="00C439F3" w14:paraId="665F8192" w14:textId="77777777" w:rsidTr="00542F19">
        <w:tc>
          <w:tcPr>
            <w:tcW w:w="0" w:type="auto"/>
            <w:vAlign w:val="center"/>
          </w:tcPr>
          <w:p w14:paraId="35CD1AA9" w14:textId="40A0DE73" w:rsidR="00C439F3" w:rsidRPr="00C439F3" w:rsidRDefault="00C439F3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You can estimate your monthly insurance cost for next year (excluding emergencies)</w:t>
            </w:r>
          </w:p>
        </w:tc>
        <w:tc>
          <w:tcPr>
            <w:tcW w:w="0" w:type="auto"/>
            <w:vAlign w:val="center"/>
          </w:tcPr>
          <w:p w14:paraId="18848F34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766E25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4A6C5A62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9D42C61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C439F3" w:rsidRPr="00C439F3" w14:paraId="22C5B252" w14:textId="77777777" w:rsidTr="00542F19">
        <w:tc>
          <w:tcPr>
            <w:tcW w:w="0" w:type="auto"/>
            <w:vAlign w:val="center"/>
          </w:tcPr>
          <w:p w14:paraId="78FAB40C" w14:textId="31CBE583" w:rsidR="00C439F3" w:rsidRPr="00C439F3" w:rsidRDefault="00C439F3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You know what questions to ask to choose the right health insurance for you and your family</w:t>
            </w:r>
          </w:p>
        </w:tc>
        <w:tc>
          <w:tcPr>
            <w:tcW w:w="0" w:type="auto"/>
            <w:vAlign w:val="center"/>
          </w:tcPr>
          <w:p w14:paraId="44DA33C9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2017094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4886FB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556EFAEA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C439F3" w:rsidRPr="00C439F3" w14:paraId="615CFF91" w14:textId="77777777" w:rsidTr="00542F19">
        <w:tc>
          <w:tcPr>
            <w:tcW w:w="0" w:type="auto"/>
            <w:vAlign w:val="center"/>
          </w:tcPr>
          <w:p w14:paraId="1556AE03" w14:textId="1B7F27EF" w:rsidR="00C439F3" w:rsidRPr="00C439F3" w:rsidRDefault="00C439F3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You know where to find the information needed to choose the right health insurance for you and your family</w:t>
            </w:r>
          </w:p>
        </w:tc>
        <w:tc>
          <w:tcPr>
            <w:tcW w:w="0" w:type="auto"/>
            <w:vAlign w:val="center"/>
          </w:tcPr>
          <w:p w14:paraId="395E61BD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4D84F6C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96BD22E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6AF093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C439F3" w:rsidRPr="00C439F3" w14:paraId="4663ABB0" w14:textId="77777777" w:rsidTr="00542F19">
        <w:tc>
          <w:tcPr>
            <w:tcW w:w="0" w:type="auto"/>
            <w:vAlign w:val="center"/>
          </w:tcPr>
          <w:p w14:paraId="47C54D78" w14:textId="3ACFA22C" w:rsidR="00C439F3" w:rsidRPr="00C439F3" w:rsidRDefault="00C439F3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You will succeed in choosing the most suitable health insurance for you or your family at the HMO or with a commercial insurance company</w:t>
            </w:r>
          </w:p>
        </w:tc>
        <w:tc>
          <w:tcPr>
            <w:tcW w:w="0" w:type="auto"/>
            <w:vAlign w:val="center"/>
          </w:tcPr>
          <w:p w14:paraId="7739CEBB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FBCC97A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88A3CBE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A48FC65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</w:tbl>
    <w:p w14:paraId="18BD10CC" w14:textId="77777777" w:rsidR="00C439F3" w:rsidRPr="00C439F3" w:rsidRDefault="00C439F3" w:rsidP="004809C5">
      <w:pPr>
        <w:bidi w:val="0"/>
        <w:spacing w:after="0" w:line="240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14:paraId="21F78FCD" w14:textId="6C4D112B" w:rsidR="00C439F3" w:rsidRPr="005719F8" w:rsidRDefault="00C439F3" w:rsidP="004809C5">
      <w:pPr>
        <w:bidi w:val="0"/>
        <w:spacing w:after="0" w:line="240" w:lineRule="auto"/>
        <w:ind w:right="-424"/>
        <w:rPr>
          <w:rFonts w:asciiTheme="minorBidi" w:hAnsiTheme="minorBidi"/>
          <w:b/>
          <w:bCs/>
          <w:color w:val="000000" w:themeColor="text1"/>
        </w:rPr>
      </w:pPr>
      <w:r w:rsidRPr="00C439F3">
        <w:rPr>
          <w:rFonts w:asciiTheme="minorBidi" w:hAnsiTheme="minorBidi"/>
          <w:b/>
          <w:bCs/>
          <w:color w:val="000000" w:themeColor="text1"/>
        </w:rPr>
        <w:t xml:space="preserve">When you want to purchase a new health insurance plan and you're comparing different health insurance plans, how likely are </w:t>
      </w:r>
      <w:r w:rsidR="00D93E5F" w:rsidRPr="00C439F3">
        <w:rPr>
          <w:rFonts w:asciiTheme="minorBidi" w:hAnsiTheme="minorBidi"/>
          <w:b/>
          <w:bCs/>
          <w:color w:val="000000" w:themeColor="text1"/>
        </w:rPr>
        <w:t xml:space="preserve">you </w:t>
      </w:r>
      <w:r w:rsidRPr="00C439F3">
        <w:rPr>
          <w:rFonts w:asciiTheme="minorBidi" w:hAnsiTheme="minorBidi"/>
          <w:b/>
          <w:bCs/>
          <w:color w:val="000000" w:themeColor="text1"/>
        </w:rPr>
        <w:t>to understand...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60"/>
        <w:gridCol w:w="1097"/>
        <w:gridCol w:w="1488"/>
        <w:gridCol w:w="974"/>
        <w:gridCol w:w="917"/>
      </w:tblGrid>
      <w:tr w:rsidR="00C439F3" w:rsidRPr="00C439F3" w14:paraId="6CA015CA" w14:textId="77777777" w:rsidTr="00542F19">
        <w:tc>
          <w:tcPr>
            <w:tcW w:w="0" w:type="auto"/>
            <w:vAlign w:val="center"/>
          </w:tcPr>
          <w:p w14:paraId="127753C1" w14:textId="77777777" w:rsidR="00C439F3" w:rsidRPr="00C439F3" w:rsidRDefault="00C439F3" w:rsidP="004809C5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D4DEB8" w14:textId="310DD721" w:rsidR="00C439F3" w:rsidRPr="00C439F3" w:rsidRDefault="00C439F3" w:rsidP="004809C5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Not at all likely</w:t>
            </w:r>
          </w:p>
        </w:tc>
        <w:tc>
          <w:tcPr>
            <w:tcW w:w="0" w:type="auto"/>
            <w:vAlign w:val="center"/>
          </w:tcPr>
          <w:p w14:paraId="2F70F6E3" w14:textId="1A4A8989" w:rsidR="00C439F3" w:rsidRPr="00C439F3" w:rsidRDefault="00C439F3" w:rsidP="004809C5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Somewhat likely</w:t>
            </w:r>
          </w:p>
        </w:tc>
        <w:tc>
          <w:tcPr>
            <w:tcW w:w="0" w:type="auto"/>
            <w:vAlign w:val="center"/>
          </w:tcPr>
          <w:p w14:paraId="1BBC253A" w14:textId="17D6471A" w:rsidR="00C439F3" w:rsidRPr="00C439F3" w:rsidRDefault="00542F19" w:rsidP="004809C5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542F19">
              <w:rPr>
                <w:rFonts w:asciiTheme="minorBidi" w:hAnsiTheme="minorBidi"/>
                <w:color w:val="000000" w:themeColor="text1"/>
              </w:rPr>
              <w:t>Quite likely</w:t>
            </w:r>
          </w:p>
        </w:tc>
        <w:tc>
          <w:tcPr>
            <w:tcW w:w="0" w:type="auto"/>
            <w:vAlign w:val="center"/>
          </w:tcPr>
          <w:p w14:paraId="1BECF5D8" w14:textId="43C2B739" w:rsidR="00C439F3" w:rsidRPr="00C439F3" w:rsidRDefault="00C439F3" w:rsidP="004809C5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Very likely</w:t>
            </w:r>
          </w:p>
        </w:tc>
      </w:tr>
      <w:tr w:rsidR="00C439F3" w:rsidRPr="00C439F3" w14:paraId="4BAAE79E" w14:textId="77777777" w:rsidTr="00542F19">
        <w:tc>
          <w:tcPr>
            <w:tcW w:w="0" w:type="auto"/>
            <w:vAlign w:val="center"/>
          </w:tcPr>
          <w:p w14:paraId="5470DAAC" w14:textId="6C5338D2" w:rsidR="00C439F3" w:rsidRPr="00C439F3" w:rsidRDefault="00C439F3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If the insurance policy covers unexpected costs, such as rehabilitation after an accident or stroke</w:t>
            </w:r>
          </w:p>
        </w:tc>
        <w:tc>
          <w:tcPr>
            <w:tcW w:w="0" w:type="auto"/>
            <w:vAlign w:val="center"/>
          </w:tcPr>
          <w:p w14:paraId="0881CEBB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6E49207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9C31C4A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D212591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C439F3" w:rsidRPr="00C439F3" w14:paraId="42D6F4EA" w14:textId="77777777" w:rsidTr="00542F19">
        <w:tc>
          <w:tcPr>
            <w:tcW w:w="0" w:type="auto"/>
            <w:vAlign w:val="center"/>
          </w:tcPr>
          <w:p w14:paraId="76847E39" w14:textId="4FB7B751" w:rsidR="00C439F3" w:rsidRPr="00C439F3" w:rsidRDefault="00C439F3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How much you'll need to pay for private hospital surgery</w:t>
            </w:r>
          </w:p>
        </w:tc>
        <w:tc>
          <w:tcPr>
            <w:tcW w:w="0" w:type="auto"/>
            <w:vAlign w:val="center"/>
          </w:tcPr>
          <w:p w14:paraId="53EB4B24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4AE766E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401FEFA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4B9F8C52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C439F3" w:rsidRPr="00C439F3" w14:paraId="3C928FE2" w14:textId="77777777" w:rsidTr="00542F19">
        <w:tc>
          <w:tcPr>
            <w:tcW w:w="0" w:type="auto"/>
            <w:vAlign w:val="center"/>
          </w:tcPr>
          <w:p w14:paraId="4B7E87A7" w14:textId="0DCAACDE" w:rsidR="00C439F3" w:rsidRPr="00C439F3" w:rsidRDefault="00C439F3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How much you'll need to pay out of pocket for visiting a specialist not through the HMO</w:t>
            </w:r>
          </w:p>
        </w:tc>
        <w:tc>
          <w:tcPr>
            <w:tcW w:w="0" w:type="auto"/>
            <w:vAlign w:val="center"/>
          </w:tcPr>
          <w:p w14:paraId="5026F8EB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22834C1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5B7C7A5F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516F7970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C439F3" w:rsidRPr="00C439F3" w14:paraId="7422D48B" w14:textId="77777777" w:rsidTr="00542F19">
        <w:tc>
          <w:tcPr>
            <w:tcW w:w="0" w:type="auto"/>
            <w:vAlign w:val="center"/>
          </w:tcPr>
          <w:p w14:paraId="5DA6B4E8" w14:textId="0718EDAA" w:rsidR="00C439F3" w:rsidRPr="00C439F3" w:rsidRDefault="00C439F3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How much you'll need to pay for prescription medications not in the national health basket</w:t>
            </w:r>
          </w:p>
        </w:tc>
        <w:tc>
          <w:tcPr>
            <w:tcW w:w="0" w:type="auto"/>
            <w:vAlign w:val="center"/>
          </w:tcPr>
          <w:p w14:paraId="5F770005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348B48D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47438546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45CB89B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C439F3" w:rsidRPr="00C439F3" w14:paraId="723DAEF2" w14:textId="77777777" w:rsidTr="00542F19">
        <w:tc>
          <w:tcPr>
            <w:tcW w:w="0" w:type="auto"/>
            <w:vAlign w:val="center"/>
          </w:tcPr>
          <w:p w14:paraId="7740C836" w14:textId="62623A78" w:rsidR="00C439F3" w:rsidRPr="00C439F3" w:rsidRDefault="00C439F3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Which doctors and hospitals are covered by the insurance policy</w:t>
            </w:r>
          </w:p>
        </w:tc>
        <w:tc>
          <w:tcPr>
            <w:tcW w:w="0" w:type="auto"/>
            <w:vAlign w:val="center"/>
          </w:tcPr>
          <w:p w14:paraId="0B4DB93B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FC7B86B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BFAAC3F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AEE2C1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C439F3" w:rsidRPr="00C439F3" w14:paraId="74954D8F" w14:textId="77777777" w:rsidTr="00542F19">
        <w:tc>
          <w:tcPr>
            <w:tcW w:w="0" w:type="auto"/>
            <w:vAlign w:val="center"/>
          </w:tcPr>
          <w:p w14:paraId="436D79E4" w14:textId="6D69F1C5" w:rsidR="00C439F3" w:rsidRPr="00C439F3" w:rsidRDefault="00C439F3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What are the differences between various insurance policies offered to you</w:t>
            </w:r>
          </w:p>
        </w:tc>
        <w:tc>
          <w:tcPr>
            <w:tcW w:w="0" w:type="auto"/>
            <w:vAlign w:val="center"/>
          </w:tcPr>
          <w:p w14:paraId="59EA02F5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18056C3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8D1D94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47B48D16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</w:tbl>
    <w:p w14:paraId="2D78849D" w14:textId="77777777" w:rsidR="00C439F3" w:rsidRPr="00C439F3" w:rsidRDefault="00C439F3" w:rsidP="004809C5">
      <w:pPr>
        <w:bidi w:val="0"/>
        <w:spacing w:after="0" w:line="240" w:lineRule="auto"/>
        <w:ind w:right="-424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4A50A570" w14:textId="37A55DA1" w:rsidR="00C439F3" w:rsidRPr="005719F8" w:rsidRDefault="00C439F3" w:rsidP="004809C5">
      <w:pPr>
        <w:bidi w:val="0"/>
        <w:spacing w:after="0" w:line="240" w:lineRule="auto"/>
        <w:ind w:right="-424"/>
        <w:rPr>
          <w:rFonts w:asciiTheme="minorBidi" w:hAnsiTheme="minorBidi"/>
          <w:b/>
          <w:bCs/>
          <w:color w:val="000000" w:themeColor="text1"/>
        </w:rPr>
      </w:pPr>
      <w:r w:rsidRPr="00C439F3">
        <w:rPr>
          <w:rFonts w:asciiTheme="minorBidi" w:hAnsiTheme="minorBidi"/>
          <w:b/>
          <w:bCs/>
          <w:color w:val="000000" w:themeColor="text1"/>
        </w:rPr>
        <w:t>When using or activating your health insurance at HMOs/private insurance company, and before receiving certain treatment, how confident do you feel that...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45"/>
        <w:gridCol w:w="1024"/>
        <w:gridCol w:w="1456"/>
        <w:gridCol w:w="954"/>
        <w:gridCol w:w="657"/>
      </w:tblGrid>
      <w:tr w:rsidR="00542F19" w:rsidRPr="00C439F3" w14:paraId="46FA1EF4" w14:textId="77777777" w:rsidTr="00542F19">
        <w:tc>
          <w:tcPr>
            <w:tcW w:w="0" w:type="auto"/>
            <w:vAlign w:val="center"/>
          </w:tcPr>
          <w:p w14:paraId="23C89044" w14:textId="77777777" w:rsidR="00542F19" w:rsidRPr="00C439F3" w:rsidRDefault="00542F19" w:rsidP="00542F19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05358AB" w14:textId="616EEE4E" w:rsidR="00542F19" w:rsidRPr="00C439F3" w:rsidRDefault="00542F19" w:rsidP="00542F19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542F19">
              <w:rPr>
                <w:rFonts w:asciiTheme="minorBidi" w:hAnsiTheme="minorBidi"/>
                <w:color w:val="000000" w:themeColor="text1"/>
              </w:rPr>
              <w:t>Not at all sure</w:t>
            </w:r>
          </w:p>
        </w:tc>
        <w:tc>
          <w:tcPr>
            <w:tcW w:w="0" w:type="auto"/>
            <w:vAlign w:val="center"/>
          </w:tcPr>
          <w:p w14:paraId="787D7B66" w14:textId="1028C5EF" w:rsidR="00542F19" w:rsidRPr="00C439F3" w:rsidRDefault="00542F19" w:rsidP="00542F19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542F19">
              <w:rPr>
                <w:rFonts w:asciiTheme="minorBidi" w:hAnsiTheme="minorBidi"/>
                <w:color w:val="000000" w:themeColor="text1"/>
              </w:rPr>
              <w:t>Somewhat sure</w:t>
            </w:r>
          </w:p>
        </w:tc>
        <w:tc>
          <w:tcPr>
            <w:tcW w:w="0" w:type="auto"/>
            <w:vAlign w:val="center"/>
          </w:tcPr>
          <w:p w14:paraId="00F3EBC0" w14:textId="7744D44B" w:rsidR="00542F19" w:rsidRPr="00C439F3" w:rsidRDefault="00542F19" w:rsidP="00542F19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542F19">
              <w:rPr>
                <w:rFonts w:asciiTheme="minorBidi" w:hAnsiTheme="minorBidi"/>
                <w:color w:val="000000" w:themeColor="text1"/>
              </w:rPr>
              <w:t>Fairly sure</w:t>
            </w:r>
          </w:p>
        </w:tc>
        <w:tc>
          <w:tcPr>
            <w:tcW w:w="0" w:type="auto"/>
            <w:vAlign w:val="center"/>
          </w:tcPr>
          <w:p w14:paraId="2A808D72" w14:textId="77777777" w:rsidR="00542F19" w:rsidRDefault="00542F19" w:rsidP="00542F19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542F19">
              <w:rPr>
                <w:rFonts w:asciiTheme="minorBidi" w:hAnsiTheme="minorBidi"/>
                <w:color w:val="000000" w:themeColor="text1"/>
              </w:rPr>
              <w:t xml:space="preserve">Very </w:t>
            </w:r>
          </w:p>
          <w:p w14:paraId="28A7C33F" w14:textId="20BF0890" w:rsidR="00542F19" w:rsidRPr="00C439F3" w:rsidRDefault="00542F19" w:rsidP="00542F19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542F19">
              <w:rPr>
                <w:rFonts w:asciiTheme="minorBidi" w:hAnsiTheme="minorBidi"/>
                <w:color w:val="000000" w:themeColor="text1"/>
              </w:rPr>
              <w:t>sure</w:t>
            </w:r>
          </w:p>
        </w:tc>
      </w:tr>
      <w:tr w:rsidR="004809C5" w:rsidRPr="00C439F3" w14:paraId="35EB3785" w14:textId="77777777" w:rsidTr="00542F19">
        <w:tc>
          <w:tcPr>
            <w:tcW w:w="0" w:type="auto"/>
            <w:vAlign w:val="center"/>
          </w:tcPr>
          <w:p w14:paraId="04825E88" w14:textId="5503E391" w:rsidR="00C439F3" w:rsidRPr="004809C5" w:rsidRDefault="004809C5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You'll know how to check what is and isn't covered by your health insurance before receiving treatment</w:t>
            </w:r>
          </w:p>
        </w:tc>
        <w:tc>
          <w:tcPr>
            <w:tcW w:w="0" w:type="auto"/>
            <w:vAlign w:val="center"/>
          </w:tcPr>
          <w:p w14:paraId="18714826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4CE98AE2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681D8F8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E6D65E8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4809C5" w:rsidRPr="00C439F3" w14:paraId="7CA9819E" w14:textId="77777777" w:rsidTr="00542F19">
        <w:tc>
          <w:tcPr>
            <w:tcW w:w="0" w:type="auto"/>
            <w:vAlign w:val="center"/>
          </w:tcPr>
          <w:p w14:paraId="1BBDB2AC" w14:textId="0738F656" w:rsidR="00C439F3" w:rsidRPr="004809C5" w:rsidRDefault="004809C5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You'll know what to do if the insurer refuses to pay or reimburse for treatment you think should be covered</w:t>
            </w:r>
          </w:p>
        </w:tc>
        <w:tc>
          <w:tcPr>
            <w:tcW w:w="0" w:type="auto"/>
            <w:vAlign w:val="center"/>
          </w:tcPr>
          <w:p w14:paraId="577C43A7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553C4F55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5BC5EC7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68CA52D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4809C5" w:rsidRPr="00C439F3" w14:paraId="153975B4" w14:textId="77777777" w:rsidTr="00542F19">
        <w:tc>
          <w:tcPr>
            <w:tcW w:w="0" w:type="auto"/>
            <w:vAlign w:val="center"/>
          </w:tcPr>
          <w:p w14:paraId="0DDE752D" w14:textId="770009E5" w:rsidR="00C439F3" w:rsidRPr="004809C5" w:rsidRDefault="004809C5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You'll succeed in understanding the cost-sharing between out-of-pocket payment and insurance coverage</w:t>
            </w:r>
          </w:p>
        </w:tc>
        <w:tc>
          <w:tcPr>
            <w:tcW w:w="0" w:type="auto"/>
            <w:vAlign w:val="center"/>
          </w:tcPr>
          <w:p w14:paraId="2A41ECAE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21A4EE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BC11082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A32119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4809C5" w:rsidRPr="00C439F3" w14:paraId="3F03A9E0" w14:textId="77777777" w:rsidTr="00542F19">
        <w:tc>
          <w:tcPr>
            <w:tcW w:w="0" w:type="auto"/>
            <w:vAlign w:val="center"/>
          </w:tcPr>
          <w:p w14:paraId="58654804" w14:textId="27041FDF" w:rsidR="00C439F3" w:rsidRPr="004809C5" w:rsidRDefault="004809C5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You'll know what questions to ask if you have a problem with coverage or reimbursement</w:t>
            </w:r>
          </w:p>
        </w:tc>
        <w:tc>
          <w:tcPr>
            <w:tcW w:w="0" w:type="auto"/>
            <w:vAlign w:val="center"/>
          </w:tcPr>
          <w:p w14:paraId="4088A230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54C2D205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50FFE7B3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468AEB9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4809C5" w:rsidRPr="00C439F3" w14:paraId="04D784B6" w14:textId="77777777" w:rsidTr="00542F19">
        <w:tc>
          <w:tcPr>
            <w:tcW w:w="0" w:type="auto"/>
            <w:vAlign w:val="center"/>
          </w:tcPr>
          <w:p w14:paraId="1717C946" w14:textId="7DBCB5A4" w:rsidR="00C439F3" w:rsidRPr="00C439F3" w:rsidRDefault="004809C5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You'll know most details required to use your health insurance</w:t>
            </w:r>
          </w:p>
        </w:tc>
        <w:tc>
          <w:tcPr>
            <w:tcW w:w="0" w:type="auto"/>
            <w:vAlign w:val="center"/>
          </w:tcPr>
          <w:p w14:paraId="06913948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4F3123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551CC51C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4BC2A241" w14:textId="77777777" w:rsidR="00C439F3" w:rsidRPr="00C439F3" w:rsidRDefault="00C439F3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</w:tbl>
    <w:p w14:paraId="50A69D0A" w14:textId="758D1A70" w:rsidR="00C439F3" w:rsidRPr="005719F8" w:rsidRDefault="00C439F3" w:rsidP="004809C5">
      <w:pPr>
        <w:bidi w:val="0"/>
        <w:spacing w:after="0" w:line="240" w:lineRule="auto"/>
        <w:ind w:right="-424"/>
        <w:rPr>
          <w:rFonts w:asciiTheme="minorBidi" w:hAnsiTheme="minorBidi"/>
          <w:b/>
          <w:bCs/>
          <w:color w:val="000000" w:themeColor="text1"/>
        </w:rPr>
      </w:pPr>
      <w:r w:rsidRPr="00C439F3">
        <w:rPr>
          <w:rFonts w:asciiTheme="minorBidi" w:hAnsiTheme="minorBidi"/>
          <w:b/>
          <w:bCs/>
          <w:color w:val="000000" w:themeColor="text1"/>
        </w:rPr>
        <w:lastRenderedPageBreak/>
        <w:t xml:space="preserve">Please indicate how likely </w:t>
      </w:r>
      <w:proofErr w:type="gramStart"/>
      <w:r w:rsidRPr="00C439F3">
        <w:rPr>
          <w:rFonts w:asciiTheme="minorBidi" w:hAnsiTheme="minorBidi"/>
          <w:b/>
          <w:bCs/>
          <w:color w:val="000000" w:themeColor="text1"/>
        </w:rPr>
        <w:t xml:space="preserve">are </w:t>
      </w:r>
      <w:r w:rsidR="00D93E5F" w:rsidRPr="00C439F3">
        <w:rPr>
          <w:rFonts w:asciiTheme="minorBidi" w:hAnsiTheme="minorBidi"/>
          <w:b/>
          <w:bCs/>
          <w:color w:val="000000" w:themeColor="text1"/>
        </w:rPr>
        <w:t>you</w:t>
      </w:r>
      <w:proofErr w:type="gramEnd"/>
      <w:r w:rsidR="00D93E5F" w:rsidRPr="00C439F3">
        <w:rPr>
          <w:rFonts w:asciiTheme="minorBidi" w:hAnsiTheme="minorBidi"/>
          <w:b/>
          <w:bCs/>
          <w:color w:val="000000" w:themeColor="text1"/>
        </w:rPr>
        <w:t xml:space="preserve"> </w:t>
      </w:r>
      <w:r w:rsidRPr="00C439F3">
        <w:rPr>
          <w:rFonts w:asciiTheme="minorBidi" w:hAnsiTheme="minorBidi"/>
          <w:b/>
          <w:bCs/>
          <w:color w:val="000000" w:themeColor="text1"/>
        </w:rPr>
        <w:t>to act in the following ways when using or activating your health insurance at HMOs/private insurance company before receiving certain treatment...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37"/>
        <w:gridCol w:w="995"/>
        <w:gridCol w:w="1428"/>
        <w:gridCol w:w="914"/>
        <w:gridCol w:w="862"/>
      </w:tblGrid>
      <w:tr w:rsidR="002A6B0D" w:rsidRPr="00C439F3" w14:paraId="1AECB428" w14:textId="77777777" w:rsidTr="00542F19">
        <w:tc>
          <w:tcPr>
            <w:tcW w:w="0" w:type="auto"/>
            <w:vAlign w:val="center"/>
          </w:tcPr>
          <w:p w14:paraId="4995C2B4" w14:textId="77777777" w:rsidR="004809C5" w:rsidRPr="00C439F3" w:rsidRDefault="004809C5" w:rsidP="004809C5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15B5DF1" w14:textId="77777777" w:rsidR="004809C5" w:rsidRPr="00C439F3" w:rsidRDefault="004809C5" w:rsidP="004809C5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Not at all likely</w:t>
            </w:r>
          </w:p>
        </w:tc>
        <w:tc>
          <w:tcPr>
            <w:tcW w:w="0" w:type="auto"/>
            <w:vAlign w:val="center"/>
          </w:tcPr>
          <w:p w14:paraId="792FA543" w14:textId="77777777" w:rsidR="004809C5" w:rsidRPr="00C439F3" w:rsidRDefault="004809C5" w:rsidP="004809C5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Somewhat likely</w:t>
            </w:r>
          </w:p>
        </w:tc>
        <w:tc>
          <w:tcPr>
            <w:tcW w:w="0" w:type="auto"/>
            <w:vAlign w:val="center"/>
          </w:tcPr>
          <w:p w14:paraId="33E3FCD1" w14:textId="09A3CF45" w:rsidR="004809C5" w:rsidRPr="00C439F3" w:rsidRDefault="00542F19" w:rsidP="004809C5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542F19">
              <w:rPr>
                <w:rFonts w:asciiTheme="minorBidi" w:hAnsiTheme="minorBidi"/>
                <w:color w:val="000000" w:themeColor="text1"/>
              </w:rPr>
              <w:t>Quite likely</w:t>
            </w:r>
          </w:p>
        </w:tc>
        <w:tc>
          <w:tcPr>
            <w:tcW w:w="0" w:type="auto"/>
            <w:vAlign w:val="center"/>
          </w:tcPr>
          <w:p w14:paraId="4C66B2F8" w14:textId="77777777" w:rsidR="004809C5" w:rsidRPr="00C439F3" w:rsidRDefault="004809C5" w:rsidP="004809C5">
            <w:pPr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Very likely</w:t>
            </w:r>
          </w:p>
        </w:tc>
      </w:tr>
      <w:tr w:rsidR="002A6B0D" w:rsidRPr="00C439F3" w14:paraId="53278168" w14:textId="77777777" w:rsidTr="00542F19">
        <w:tc>
          <w:tcPr>
            <w:tcW w:w="0" w:type="auto"/>
            <w:vAlign w:val="center"/>
          </w:tcPr>
          <w:p w14:paraId="05C810C4" w14:textId="7B3B6A76" w:rsidR="004809C5" w:rsidRPr="004809C5" w:rsidRDefault="004809C5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Contact customer service of the HMO and/or private insurance company to ask which treatment is covered by your health insurance</w:t>
            </w:r>
          </w:p>
        </w:tc>
        <w:tc>
          <w:tcPr>
            <w:tcW w:w="0" w:type="auto"/>
            <w:vAlign w:val="center"/>
          </w:tcPr>
          <w:p w14:paraId="6737E573" w14:textId="77777777" w:rsidR="004809C5" w:rsidRPr="00C439F3" w:rsidRDefault="004809C5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66A5A18" w14:textId="77777777" w:rsidR="004809C5" w:rsidRPr="00C439F3" w:rsidRDefault="004809C5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90F4B73" w14:textId="77777777" w:rsidR="004809C5" w:rsidRPr="00C439F3" w:rsidRDefault="004809C5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ACE307F" w14:textId="77777777" w:rsidR="004809C5" w:rsidRPr="00C439F3" w:rsidRDefault="004809C5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2A6B0D" w:rsidRPr="00C439F3" w14:paraId="62764B6E" w14:textId="77777777" w:rsidTr="00542F19">
        <w:tc>
          <w:tcPr>
            <w:tcW w:w="0" w:type="auto"/>
            <w:vAlign w:val="center"/>
          </w:tcPr>
          <w:p w14:paraId="2D9C43A1" w14:textId="3282AE7F" w:rsidR="004809C5" w:rsidRPr="004809C5" w:rsidRDefault="004809C5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Succeed in understanding what is and isn't covered by your insurance policy before certain treatment</w:t>
            </w:r>
          </w:p>
        </w:tc>
        <w:tc>
          <w:tcPr>
            <w:tcW w:w="0" w:type="auto"/>
            <w:vAlign w:val="center"/>
          </w:tcPr>
          <w:p w14:paraId="5EDB50F3" w14:textId="77777777" w:rsidR="004809C5" w:rsidRPr="00C439F3" w:rsidRDefault="004809C5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EBD75D6" w14:textId="77777777" w:rsidR="004809C5" w:rsidRPr="00C439F3" w:rsidRDefault="004809C5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55E5A5F" w14:textId="77777777" w:rsidR="004809C5" w:rsidRPr="00C439F3" w:rsidRDefault="004809C5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FBDE139" w14:textId="77777777" w:rsidR="004809C5" w:rsidRPr="00C439F3" w:rsidRDefault="004809C5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2A6B0D" w:rsidRPr="00C439F3" w14:paraId="1C0ECB7B" w14:textId="77777777" w:rsidTr="00542F19">
        <w:tc>
          <w:tcPr>
            <w:tcW w:w="0" w:type="auto"/>
            <w:vAlign w:val="center"/>
          </w:tcPr>
          <w:p w14:paraId="6F38A163" w14:textId="4066B4A3" w:rsidR="004809C5" w:rsidRPr="004809C5" w:rsidRDefault="004809C5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Check if certain treatment or doctor is included in your insurance policy before starting treatment</w:t>
            </w:r>
          </w:p>
        </w:tc>
        <w:tc>
          <w:tcPr>
            <w:tcW w:w="0" w:type="auto"/>
            <w:vAlign w:val="center"/>
          </w:tcPr>
          <w:p w14:paraId="6A94386A" w14:textId="77777777" w:rsidR="004809C5" w:rsidRPr="00C439F3" w:rsidRDefault="004809C5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5345389C" w14:textId="77777777" w:rsidR="004809C5" w:rsidRPr="00C439F3" w:rsidRDefault="004809C5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199AD6A" w14:textId="77777777" w:rsidR="004809C5" w:rsidRPr="00C439F3" w:rsidRDefault="004809C5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9E6ED6" w14:textId="77777777" w:rsidR="004809C5" w:rsidRPr="00C439F3" w:rsidRDefault="004809C5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2A6B0D" w:rsidRPr="00C439F3" w14:paraId="0EEEBC88" w14:textId="77777777" w:rsidTr="00542F19">
        <w:tc>
          <w:tcPr>
            <w:tcW w:w="0" w:type="auto"/>
            <w:vAlign w:val="center"/>
          </w:tcPr>
          <w:p w14:paraId="7EA0E8F3" w14:textId="6F141292" w:rsidR="004809C5" w:rsidRPr="004809C5" w:rsidRDefault="004809C5" w:rsidP="004809C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Read and check the quarterly bill you receive from the HMO or private insurance company</w:t>
            </w:r>
          </w:p>
        </w:tc>
        <w:tc>
          <w:tcPr>
            <w:tcW w:w="0" w:type="auto"/>
            <w:vAlign w:val="center"/>
          </w:tcPr>
          <w:p w14:paraId="7E15A61D" w14:textId="77777777" w:rsidR="004809C5" w:rsidRPr="00C439F3" w:rsidRDefault="004809C5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929FD9" w14:textId="77777777" w:rsidR="004809C5" w:rsidRPr="00C439F3" w:rsidRDefault="004809C5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570AFE4E" w14:textId="77777777" w:rsidR="004809C5" w:rsidRPr="00C439F3" w:rsidRDefault="004809C5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5BCAD232" w14:textId="77777777" w:rsidR="004809C5" w:rsidRPr="00C439F3" w:rsidRDefault="004809C5" w:rsidP="004809C5">
            <w:pPr>
              <w:bidi w:val="0"/>
              <w:rPr>
                <w:rFonts w:asciiTheme="minorBidi" w:hAnsiTheme="minorBidi"/>
                <w:color w:val="000000" w:themeColor="text1"/>
              </w:rPr>
            </w:pPr>
          </w:p>
        </w:tc>
      </w:tr>
    </w:tbl>
    <w:p w14:paraId="25AF1A6E" w14:textId="77777777" w:rsidR="004809C5" w:rsidRPr="00C439F3" w:rsidRDefault="004809C5" w:rsidP="004809C5">
      <w:pPr>
        <w:bidi w:val="0"/>
        <w:spacing w:after="0" w:line="240" w:lineRule="auto"/>
        <w:ind w:right="-424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1E6BE035" w14:textId="77777777" w:rsidR="00C439F3" w:rsidRPr="00C439F3" w:rsidRDefault="00C439F3" w:rsidP="00C439F3">
      <w:pPr>
        <w:pStyle w:val="2"/>
        <w:bidi w:val="0"/>
        <w:spacing w:before="0" w:after="0" w:line="360" w:lineRule="auto"/>
        <w:rPr>
          <w:rFonts w:asciiTheme="minorBidi" w:hAnsiTheme="minorBidi" w:cstheme="minorBidi"/>
          <w:b/>
          <w:bCs/>
          <w:color w:val="000000" w:themeColor="text1"/>
          <w:sz w:val="24"/>
          <w:szCs w:val="24"/>
          <w:u w:val="single"/>
        </w:rPr>
      </w:pPr>
      <w:r w:rsidRPr="00C439F3">
        <w:rPr>
          <w:rFonts w:asciiTheme="minorBidi" w:hAnsiTheme="minorBidi" w:cstheme="minorBidi"/>
          <w:b/>
          <w:bCs/>
          <w:color w:val="000000" w:themeColor="text1"/>
          <w:sz w:val="24"/>
          <w:szCs w:val="24"/>
          <w:u w:val="single"/>
        </w:rPr>
        <w:t>Chapter Two - Familiarity with Concepts in the Israeli Health Insurance Market</w:t>
      </w:r>
    </w:p>
    <w:p w14:paraId="2B850BB3" w14:textId="77777777" w:rsidR="00C439F3" w:rsidRPr="005719F8" w:rsidRDefault="00C439F3" w:rsidP="004809C5">
      <w:pPr>
        <w:bidi w:val="0"/>
        <w:spacing w:after="0" w:line="240" w:lineRule="auto"/>
        <w:ind w:right="-424"/>
        <w:rPr>
          <w:rFonts w:asciiTheme="minorBidi" w:hAnsiTheme="minorBidi"/>
          <w:b/>
          <w:bCs/>
          <w:color w:val="000000" w:themeColor="text1"/>
        </w:rPr>
      </w:pPr>
      <w:r w:rsidRPr="00C439F3">
        <w:rPr>
          <w:rFonts w:asciiTheme="minorBidi" w:hAnsiTheme="minorBidi"/>
          <w:b/>
          <w:bCs/>
          <w:color w:val="000000" w:themeColor="text1"/>
        </w:rPr>
        <w:t>For the following concepts in health insurance, please indicate what applies to you: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0"/>
        <w:gridCol w:w="987"/>
        <w:gridCol w:w="1607"/>
        <w:gridCol w:w="1968"/>
        <w:gridCol w:w="1354"/>
      </w:tblGrid>
      <w:tr w:rsidR="002A6B0D" w14:paraId="40045ED0" w14:textId="77777777" w:rsidTr="002A6B0D">
        <w:tc>
          <w:tcPr>
            <w:tcW w:w="3865" w:type="dxa"/>
          </w:tcPr>
          <w:p w14:paraId="70AC616E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2022AE4D" w14:textId="268CD64A" w:rsidR="002A6B0D" w:rsidRPr="002A6B0D" w:rsidRDefault="002A6B0D" w:rsidP="002A6B0D">
            <w:pPr>
              <w:tabs>
                <w:tab w:val="num" w:pos="720"/>
              </w:tabs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Never heard of this concept</w:t>
            </w:r>
          </w:p>
        </w:tc>
        <w:tc>
          <w:tcPr>
            <w:tcW w:w="1620" w:type="dxa"/>
          </w:tcPr>
          <w:p w14:paraId="6D8584D4" w14:textId="448467BF" w:rsidR="002A6B0D" w:rsidRPr="002A6B0D" w:rsidRDefault="002A6B0D" w:rsidP="002A6B0D">
            <w:pPr>
              <w:tabs>
                <w:tab w:val="num" w:pos="720"/>
              </w:tabs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Heard of the concept but don't understand it</w:t>
            </w:r>
          </w:p>
        </w:tc>
        <w:tc>
          <w:tcPr>
            <w:tcW w:w="1997" w:type="dxa"/>
          </w:tcPr>
          <w:p w14:paraId="3645B672" w14:textId="42369F27" w:rsidR="002A6B0D" w:rsidRPr="002A6B0D" w:rsidRDefault="002A6B0D" w:rsidP="002A6B0D">
            <w:pPr>
              <w:tabs>
                <w:tab w:val="num" w:pos="720"/>
              </w:tabs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Know the concept and understand it in context, but can't explain it</w:t>
            </w:r>
          </w:p>
        </w:tc>
        <w:tc>
          <w:tcPr>
            <w:tcW w:w="1354" w:type="dxa"/>
          </w:tcPr>
          <w:p w14:paraId="2B750FF4" w14:textId="7001F906" w:rsidR="002A6B0D" w:rsidRPr="002A6B0D" w:rsidRDefault="002A6B0D" w:rsidP="002A6B0D">
            <w:pPr>
              <w:tabs>
                <w:tab w:val="num" w:pos="720"/>
              </w:tabs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Understand it well and can explain its meaning</w:t>
            </w:r>
          </w:p>
        </w:tc>
      </w:tr>
      <w:tr w:rsidR="002A6B0D" w14:paraId="220BBB0F" w14:textId="77777777" w:rsidTr="002A6B0D">
        <w:tc>
          <w:tcPr>
            <w:tcW w:w="3865" w:type="dxa"/>
          </w:tcPr>
          <w:p w14:paraId="02B62929" w14:textId="3155C05D" w:rsidR="002A6B0D" w:rsidRPr="002A6B0D" w:rsidRDefault="002A6B0D" w:rsidP="002A6B0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National Health Insurance Law</w:t>
            </w:r>
          </w:p>
        </w:tc>
        <w:tc>
          <w:tcPr>
            <w:tcW w:w="900" w:type="dxa"/>
          </w:tcPr>
          <w:p w14:paraId="2155BAFA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F2BB52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B0939F8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14:paraId="1C019844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A6B0D" w14:paraId="74232F22" w14:textId="77777777" w:rsidTr="002A6B0D">
        <w:tc>
          <w:tcPr>
            <w:tcW w:w="3865" w:type="dxa"/>
          </w:tcPr>
          <w:p w14:paraId="3714043E" w14:textId="72DE3125" w:rsidR="002A6B0D" w:rsidRPr="002A6B0D" w:rsidRDefault="002A6B0D" w:rsidP="002A6B0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Supplementary Health Insurance</w:t>
            </w:r>
          </w:p>
        </w:tc>
        <w:tc>
          <w:tcPr>
            <w:tcW w:w="900" w:type="dxa"/>
          </w:tcPr>
          <w:p w14:paraId="15F3978B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D095AE1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AF04A19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14:paraId="5F576B2F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A6B0D" w14:paraId="38A20DB2" w14:textId="77777777" w:rsidTr="002A6B0D">
        <w:tc>
          <w:tcPr>
            <w:tcW w:w="3865" w:type="dxa"/>
          </w:tcPr>
          <w:p w14:paraId="04D428DC" w14:textId="03D2F3AA" w:rsidR="002A6B0D" w:rsidRPr="002A6B0D" w:rsidRDefault="002A6B0D" w:rsidP="002A6B0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Health Declaration</w:t>
            </w:r>
          </w:p>
        </w:tc>
        <w:tc>
          <w:tcPr>
            <w:tcW w:w="900" w:type="dxa"/>
          </w:tcPr>
          <w:p w14:paraId="5A303CFD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A0912D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5EE27F7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14:paraId="0C80068D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A6B0D" w14:paraId="6422D1DC" w14:textId="77777777" w:rsidTr="002A6B0D">
        <w:tc>
          <w:tcPr>
            <w:tcW w:w="3865" w:type="dxa"/>
          </w:tcPr>
          <w:p w14:paraId="3BF43A55" w14:textId="060EC52C" w:rsidR="002A6B0D" w:rsidRPr="002A6B0D" w:rsidRDefault="002A6B0D" w:rsidP="002A6B0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Qualification Period</w:t>
            </w:r>
          </w:p>
        </w:tc>
        <w:tc>
          <w:tcPr>
            <w:tcW w:w="900" w:type="dxa"/>
          </w:tcPr>
          <w:p w14:paraId="236EB276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8C11BB3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350A321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14:paraId="578F018D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A6B0D" w14:paraId="79BCD3F0" w14:textId="77777777" w:rsidTr="002A6B0D">
        <w:tc>
          <w:tcPr>
            <w:tcW w:w="3865" w:type="dxa"/>
          </w:tcPr>
          <w:p w14:paraId="26D9CC53" w14:textId="76EB6DD5" w:rsidR="002A6B0D" w:rsidRPr="002A6B0D" w:rsidRDefault="002A6B0D" w:rsidP="002A6B0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Deductible/Copayment</w:t>
            </w:r>
          </w:p>
        </w:tc>
        <w:tc>
          <w:tcPr>
            <w:tcW w:w="900" w:type="dxa"/>
          </w:tcPr>
          <w:p w14:paraId="0C80591B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2E72931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924021B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14:paraId="2571C6B0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A6B0D" w14:paraId="6F838320" w14:textId="77777777" w:rsidTr="002A6B0D">
        <w:tc>
          <w:tcPr>
            <w:tcW w:w="3865" w:type="dxa"/>
          </w:tcPr>
          <w:p w14:paraId="5C1B8FED" w14:textId="4BE01B54" w:rsidR="002A6B0D" w:rsidRPr="002A6B0D" w:rsidRDefault="002A6B0D" w:rsidP="002A6B0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Actuary</w:t>
            </w:r>
          </w:p>
        </w:tc>
        <w:tc>
          <w:tcPr>
            <w:tcW w:w="900" w:type="dxa"/>
          </w:tcPr>
          <w:p w14:paraId="286D6D1D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8FFA83D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2E5D033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14:paraId="55711C87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A6B0D" w14:paraId="28896B78" w14:textId="77777777" w:rsidTr="002A6B0D">
        <w:tc>
          <w:tcPr>
            <w:tcW w:w="3865" w:type="dxa"/>
          </w:tcPr>
          <w:p w14:paraId="234A4D06" w14:textId="7E39741B" w:rsidR="002A6B0D" w:rsidRPr="002A6B0D" w:rsidRDefault="002A6B0D" w:rsidP="002A6B0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Underwriting</w:t>
            </w:r>
          </w:p>
        </w:tc>
        <w:tc>
          <w:tcPr>
            <w:tcW w:w="900" w:type="dxa"/>
          </w:tcPr>
          <w:p w14:paraId="7479B652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C544B24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8D39EE3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14:paraId="79833936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A6B0D" w14:paraId="38B53CA5" w14:textId="77777777" w:rsidTr="002A6B0D">
        <w:tc>
          <w:tcPr>
            <w:tcW w:w="3865" w:type="dxa"/>
          </w:tcPr>
          <w:p w14:paraId="63E7BE6C" w14:textId="1AD523C9" w:rsidR="002A6B0D" w:rsidRPr="002A6B0D" w:rsidRDefault="002A6B0D" w:rsidP="002A6B0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Pre-existing Condition</w:t>
            </w:r>
          </w:p>
        </w:tc>
        <w:tc>
          <w:tcPr>
            <w:tcW w:w="900" w:type="dxa"/>
          </w:tcPr>
          <w:p w14:paraId="4C812973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21FF00E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E49034D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14:paraId="0210A659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A6B0D" w14:paraId="636F5FCE" w14:textId="77777777" w:rsidTr="002A6B0D">
        <w:tc>
          <w:tcPr>
            <w:tcW w:w="3865" w:type="dxa"/>
          </w:tcPr>
          <w:p w14:paraId="299E2F7E" w14:textId="56CDC5D4" w:rsidR="002A6B0D" w:rsidRPr="002A6B0D" w:rsidRDefault="002A6B0D" w:rsidP="002A6B0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Premium</w:t>
            </w:r>
          </w:p>
        </w:tc>
        <w:tc>
          <w:tcPr>
            <w:tcW w:w="900" w:type="dxa"/>
          </w:tcPr>
          <w:p w14:paraId="3490B091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D28291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FE7D0FC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14:paraId="7B494B5B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A6B0D" w14:paraId="2DAA0C09" w14:textId="77777777" w:rsidTr="002A6B0D">
        <w:tc>
          <w:tcPr>
            <w:tcW w:w="3865" w:type="dxa"/>
          </w:tcPr>
          <w:p w14:paraId="6FEF5510" w14:textId="62C81A89" w:rsidR="002A6B0D" w:rsidRPr="002A6B0D" w:rsidRDefault="00D93E5F" w:rsidP="002A6B0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Changing</w:t>
            </w:r>
            <w:r w:rsidR="002A6B0D" w:rsidRPr="00C439F3">
              <w:rPr>
                <w:rFonts w:asciiTheme="minorBidi" w:hAnsiTheme="minorBidi"/>
                <w:color w:val="000000" w:themeColor="text1"/>
              </w:rPr>
              <w:t xml:space="preserve"> Premium</w:t>
            </w:r>
          </w:p>
        </w:tc>
        <w:tc>
          <w:tcPr>
            <w:tcW w:w="900" w:type="dxa"/>
          </w:tcPr>
          <w:p w14:paraId="4B9F4810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9C7464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529ED5A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14:paraId="14838B69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A6B0D" w14:paraId="692E6833" w14:textId="77777777" w:rsidTr="002A6B0D">
        <w:tc>
          <w:tcPr>
            <w:tcW w:w="3865" w:type="dxa"/>
          </w:tcPr>
          <w:p w14:paraId="6ECF015B" w14:textId="17EDB7E3" w:rsidR="002A6B0D" w:rsidRPr="002A6B0D" w:rsidRDefault="002A6B0D" w:rsidP="002A6B0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Health Basket</w:t>
            </w:r>
          </w:p>
        </w:tc>
        <w:tc>
          <w:tcPr>
            <w:tcW w:w="900" w:type="dxa"/>
          </w:tcPr>
          <w:p w14:paraId="1673EEE1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89FFA16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C4A21B8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14:paraId="32FC4FE9" w14:textId="77777777" w:rsidR="002A6B0D" w:rsidRDefault="002A6B0D" w:rsidP="002A6B0D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0FA8F5F" w14:textId="77777777" w:rsidR="002A6B0D" w:rsidRDefault="002A6B0D" w:rsidP="002A6B0D">
      <w:pPr>
        <w:bidi w:val="0"/>
        <w:spacing w:after="0" w:line="240" w:lineRule="auto"/>
        <w:ind w:right="-424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415E6F40" w14:textId="77777777" w:rsidR="004809C5" w:rsidRPr="00C439F3" w:rsidRDefault="004809C5" w:rsidP="004809C5">
      <w:pPr>
        <w:bidi w:val="0"/>
        <w:spacing w:after="0" w:line="240" w:lineRule="auto"/>
        <w:ind w:right="-424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2330B2F" w14:textId="03BF923A" w:rsidR="00C439F3" w:rsidRPr="00C439F3" w:rsidRDefault="00C439F3" w:rsidP="00C439F3">
      <w:pPr>
        <w:pStyle w:val="2"/>
        <w:bidi w:val="0"/>
        <w:spacing w:before="0" w:after="0" w:line="360" w:lineRule="auto"/>
        <w:rPr>
          <w:rFonts w:asciiTheme="minorBidi" w:hAnsiTheme="minorBidi" w:cstheme="minorBidi"/>
          <w:b/>
          <w:bCs/>
          <w:color w:val="000000" w:themeColor="text1"/>
          <w:sz w:val="24"/>
          <w:szCs w:val="24"/>
          <w:u w:val="single"/>
        </w:rPr>
      </w:pPr>
      <w:r w:rsidRPr="00C439F3">
        <w:rPr>
          <w:rFonts w:asciiTheme="minorBidi" w:hAnsiTheme="minorBidi" w:cstheme="minorBidi"/>
          <w:b/>
          <w:bCs/>
          <w:color w:val="000000" w:themeColor="text1"/>
          <w:sz w:val="24"/>
          <w:szCs w:val="24"/>
          <w:u w:val="single"/>
        </w:rPr>
        <w:t>Chapter Three - True/False Knowledge Questions</w:t>
      </w:r>
    </w:p>
    <w:p w14:paraId="1B40D3BB" w14:textId="77777777" w:rsidR="00C439F3" w:rsidRPr="00C439F3" w:rsidRDefault="00C439F3" w:rsidP="00C439F3">
      <w:pPr>
        <w:bidi w:val="0"/>
        <w:spacing w:after="0" w:line="360" w:lineRule="auto"/>
        <w:rPr>
          <w:rFonts w:asciiTheme="minorBidi" w:hAnsiTheme="minorBidi"/>
          <w:color w:val="000000" w:themeColor="text1"/>
        </w:rPr>
      </w:pPr>
      <w:r w:rsidRPr="00C439F3">
        <w:rPr>
          <w:rFonts w:asciiTheme="minorBidi" w:hAnsiTheme="minorBidi"/>
          <w:color w:val="000000" w:themeColor="text1"/>
        </w:rPr>
        <w:t>Please note:</w:t>
      </w:r>
    </w:p>
    <w:p w14:paraId="2107759E" w14:textId="77777777" w:rsidR="00C439F3" w:rsidRPr="00C439F3" w:rsidRDefault="00C439F3" w:rsidP="00C439F3">
      <w:pPr>
        <w:numPr>
          <w:ilvl w:val="0"/>
          <w:numId w:val="6"/>
        </w:numPr>
        <w:bidi w:val="0"/>
        <w:spacing w:after="0" w:line="360" w:lineRule="auto"/>
        <w:rPr>
          <w:rFonts w:asciiTheme="minorBidi" w:hAnsiTheme="minorBidi"/>
          <w:color w:val="000000" w:themeColor="text1"/>
        </w:rPr>
      </w:pPr>
      <w:r w:rsidRPr="00C439F3">
        <w:rPr>
          <w:rFonts w:asciiTheme="minorBidi" w:hAnsiTheme="minorBidi"/>
          <w:color w:val="000000" w:themeColor="text1"/>
        </w:rPr>
        <w:t xml:space="preserve">"Supplementary Health Insurance" refers to additional health services in HMOs (like </w:t>
      </w:r>
      <w:proofErr w:type="spellStart"/>
      <w:r w:rsidRPr="00C439F3">
        <w:rPr>
          <w:rFonts w:asciiTheme="minorBidi" w:hAnsiTheme="minorBidi"/>
          <w:color w:val="000000" w:themeColor="text1"/>
        </w:rPr>
        <w:t>Clalit</w:t>
      </w:r>
      <w:proofErr w:type="spellEnd"/>
      <w:r w:rsidRPr="00C439F3">
        <w:rPr>
          <w:rFonts w:asciiTheme="minorBidi" w:hAnsiTheme="minorBidi"/>
          <w:color w:val="000000" w:themeColor="text1"/>
        </w:rPr>
        <w:t xml:space="preserve"> </w:t>
      </w:r>
      <w:proofErr w:type="spellStart"/>
      <w:r w:rsidRPr="00C439F3">
        <w:rPr>
          <w:rFonts w:asciiTheme="minorBidi" w:hAnsiTheme="minorBidi"/>
          <w:color w:val="000000" w:themeColor="text1"/>
        </w:rPr>
        <w:t>Mushlam</w:t>
      </w:r>
      <w:proofErr w:type="spellEnd"/>
      <w:r w:rsidRPr="00C439F3">
        <w:rPr>
          <w:rFonts w:asciiTheme="minorBidi" w:hAnsiTheme="minorBidi"/>
          <w:color w:val="000000" w:themeColor="text1"/>
        </w:rPr>
        <w:t xml:space="preserve"> and Platinum, Maccabi Gold and Silver and Maccabi Sheli, etc.)</w:t>
      </w:r>
    </w:p>
    <w:p w14:paraId="3637E938" w14:textId="77777777" w:rsidR="00C439F3" w:rsidRPr="005719F8" w:rsidRDefault="00C439F3" w:rsidP="00C439F3">
      <w:pPr>
        <w:numPr>
          <w:ilvl w:val="0"/>
          <w:numId w:val="6"/>
        </w:numPr>
        <w:bidi w:val="0"/>
        <w:spacing w:after="0" w:line="360" w:lineRule="auto"/>
        <w:rPr>
          <w:rFonts w:asciiTheme="minorBidi" w:hAnsiTheme="minorBidi"/>
          <w:color w:val="000000" w:themeColor="text1"/>
        </w:rPr>
      </w:pPr>
      <w:r w:rsidRPr="00C439F3">
        <w:rPr>
          <w:rFonts w:asciiTheme="minorBidi" w:hAnsiTheme="minorBidi"/>
          <w:color w:val="000000" w:themeColor="text1"/>
        </w:rPr>
        <w:t xml:space="preserve">"Private-Commercial Health Insurance" refers to commercial insurance (private or group) from insurance companies like Harel, AIG, Migdal, </w:t>
      </w:r>
      <w:proofErr w:type="spellStart"/>
      <w:r w:rsidRPr="00C439F3">
        <w:rPr>
          <w:rFonts w:asciiTheme="minorBidi" w:hAnsiTheme="minorBidi"/>
          <w:color w:val="000000" w:themeColor="text1"/>
        </w:rPr>
        <w:t>Menora</w:t>
      </w:r>
      <w:proofErr w:type="spellEnd"/>
      <w:r w:rsidRPr="00C439F3">
        <w:rPr>
          <w:rFonts w:asciiTheme="minorBidi" w:hAnsiTheme="minorBidi"/>
          <w:color w:val="000000" w:themeColor="text1"/>
        </w:rPr>
        <w:t>, etc.</w:t>
      </w:r>
    </w:p>
    <w:p w14:paraId="19FAD360" w14:textId="1DE2743C" w:rsidR="00C439F3" w:rsidRPr="005719F8" w:rsidRDefault="00C439F3" w:rsidP="002A6B0D">
      <w:pPr>
        <w:bidi w:val="0"/>
        <w:spacing w:after="0" w:line="240" w:lineRule="auto"/>
        <w:ind w:right="-424"/>
        <w:rPr>
          <w:rFonts w:asciiTheme="minorBidi" w:hAnsiTheme="minorBidi"/>
          <w:b/>
          <w:bCs/>
          <w:color w:val="000000" w:themeColor="text1"/>
        </w:rPr>
      </w:pPr>
      <w:r w:rsidRPr="00C439F3">
        <w:rPr>
          <w:rFonts w:asciiTheme="minorBidi" w:hAnsiTheme="minorBidi"/>
          <w:b/>
          <w:bCs/>
          <w:color w:val="000000" w:themeColor="text1"/>
        </w:rPr>
        <w:t>For each statement, please indicate if it is True</w:t>
      </w:r>
      <w:r w:rsidR="002A6B0D" w:rsidRPr="005719F8">
        <w:rPr>
          <w:rFonts w:asciiTheme="minorBidi" w:hAnsiTheme="minorBidi"/>
          <w:b/>
          <w:bCs/>
          <w:color w:val="000000" w:themeColor="text1"/>
        </w:rPr>
        <w:t xml:space="preserve"> or</w:t>
      </w:r>
      <w:r w:rsidRPr="00C439F3">
        <w:rPr>
          <w:rFonts w:asciiTheme="minorBidi" w:hAnsiTheme="minorBidi"/>
          <w:b/>
          <w:bCs/>
          <w:color w:val="000000" w:themeColor="text1"/>
        </w:rPr>
        <w:t xml:space="preserve"> False regarding the current Israeli healthcare system: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369"/>
        <w:gridCol w:w="661"/>
        <w:gridCol w:w="754"/>
        <w:gridCol w:w="952"/>
      </w:tblGrid>
      <w:tr w:rsidR="002A6B0D" w:rsidRPr="002A6B0D" w14:paraId="0F1F308D" w14:textId="77777777" w:rsidTr="00BE5132">
        <w:tc>
          <w:tcPr>
            <w:tcW w:w="0" w:type="auto"/>
            <w:vAlign w:val="center"/>
          </w:tcPr>
          <w:p w14:paraId="10477AAE" w14:textId="77777777" w:rsidR="002A6B0D" w:rsidRDefault="002A6B0D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3A164B" w14:textId="529C09CD" w:rsidR="002A6B0D" w:rsidRPr="002A6B0D" w:rsidRDefault="002A6B0D" w:rsidP="00207398">
            <w:pPr>
              <w:tabs>
                <w:tab w:val="num" w:pos="720"/>
              </w:tabs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True</w:t>
            </w:r>
          </w:p>
        </w:tc>
        <w:tc>
          <w:tcPr>
            <w:tcW w:w="0" w:type="auto"/>
            <w:vAlign w:val="center"/>
          </w:tcPr>
          <w:p w14:paraId="4C75EDBF" w14:textId="568FC69B" w:rsidR="002A6B0D" w:rsidRPr="002A6B0D" w:rsidRDefault="002A6B0D" w:rsidP="00207398">
            <w:pPr>
              <w:tabs>
                <w:tab w:val="num" w:pos="720"/>
              </w:tabs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False</w:t>
            </w:r>
          </w:p>
        </w:tc>
        <w:tc>
          <w:tcPr>
            <w:tcW w:w="0" w:type="auto"/>
            <w:vAlign w:val="center"/>
          </w:tcPr>
          <w:p w14:paraId="632EA28F" w14:textId="185074C8" w:rsidR="002A6B0D" w:rsidRPr="002A6B0D" w:rsidRDefault="002A6B0D" w:rsidP="00207398">
            <w:pPr>
              <w:tabs>
                <w:tab w:val="num" w:pos="720"/>
              </w:tabs>
              <w:bidi w:val="0"/>
              <w:jc w:val="center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Don't Know</w:t>
            </w:r>
          </w:p>
        </w:tc>
      </w:tr>
      <w:tr w:rsidR="002A6B0D" w14:paraId="6C640C93" w14:textId="77777777" w:rsidTr="00BE5132">
        <w:tc>
          <w:tcPr>
            <w:tcW w:w="0" w:type="auto"/>
            <w:vAlign w:val="center"/>
          </w:tcPr>
          <w:p w14:paraId="11F038E1" w14:textId="2F8C3B26" w:rsidR="002A6B0D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Public-national health insurance is funded by health insurance tax (collected by National Insurance Institute) and supplemented by state budget sources</w:t>
            </w:r>
          </w:p>
        </w:tc>
        <w:tc>
          <w:tcPr>
            <w:tcW w:w="0" w:type="auto"/>
            <w:vAlign w:val="center"/>
          </w:tcPr>
          <w:p w14:paraId="47C2C097" w14:textId="77777777" w:rsidR="002A6B0D" w:rsidRDefault="002A6B0D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634B2E" w14:textId="77777777" w:rsidR="002A6B0D" w:rsidRDefault="002A6B0D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47F3E3" w14:textId="77777777" w:rsidR="002A6B0D" w:rsidRDefault="002A6B0D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74BBE32F" w14:textId="77777777" w:rsidTr="00BE5132">
        <w:tc>
          <w:tcPr>
            <w:tcW w:w="0" w:type="auto"/>
            <w:vAlign w:val="center"/>
          </w:tcPr>
          <w:p w14:paraId="31DEA694" w14:textId="46FFD090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In addition to health tax, payment for national (public) health insurance is paid monthly directly by the insured to the HMO</w:t>
            </w:r>
          </w:p>
        </w:tc>
        <w:tc>
          <w:tcPr>
            <w:tcW w:w="0" w:type="auto"/>
            <w:vAlign w:val="center"/>
          </w:tcPr>
          <w:p w14:paraId="45A9395B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0A3DBD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EF41CC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4B719987" w14:textId="77777777" w:rsidTr="00BE5132">
        <w:tc>
          <w:tcPr>
            <w:tcW w:w="0" w:type="auto"/>
            <w:vAlign w:val="center"/>
          </w:tcPr>
          <w:p w14:paraId="67076521" w14:textId="7BA20920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Payment for supplementary health insurance is made according to usage only</w:t>
            </w:r>
          </w:p>
        </w:tc>
        <w:tc>
          <w:tcPr>
            <w:tcW w:w="0" w:type="auto"/>
            <w:vAlign w:val="center"/>
          </w:tcPr>
          <w:p w14:paraId="21BF81ED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E819E5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3633E4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432C3001" w14:textId="77777777" w:rsidTr="00BE5132">
        <w:tc>
          <w:tcPr>
            <w:tcW w:w="0" w:type="auto"/>
            <w:vAlign w:val="center"/>
          </w:tcPr>
          <w:p w14:paraId="601BB8DE" w14:textId="228700F4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Payment for supplementary health insurance is made according to a fixed monthly premium plus copayment for services used</w:t>
            </w:r>
          </w:p>
        </w:tc>
        <w:tc>
          <w:tcPr>
            <w:tcW w:w="0" w:type="auto"/>
            <w:vAlign w:val="center"/>
          </w:tcPr>
          <w:p w14:paraId="228FFAE9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998375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54C592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146C371D" w14:textId="77777777" w:rsidTr="00BE5132">
        <w:tc>
          <w:tcPr>
            <w:tcW w:w="0" w:type="auto"/>
            <w:vAlign w:val="center"/>
          </w:tcPr>
          <w:p w14:paraId="113A7886" w14:textId="38F4F66C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lastRenderedPageBreak/>
              <w:t xml:space="preserve">The HMO may refuse to provide health services included in the service basket to a member who hasn't paid or is late </w:t>
            </w:r>
            <w:r w:rsidR="00D93E5F" w:rsidRPr="00C439F3">
              <w:rPr>
                <w:rFonts w:asciiTheme="minorBidi" w:hAnsiTheme="minorBidi"/>
                <w:color w:val="000000" w:themeColor="text1"/>
              </w:rPr>
              <w:t>for</w:t>
            </w:r>
            <w:r w:rsidRPr="00C439F3">
              <w:rPr>
                <w:rFonts w:asciiTheme="minorBidi" w:hAnsiTheme="minorBidi"/>
                <w:color w:val="000000" w:themeColor="text1"/>
              </w:rPr>
              <w:t xml:space="preserve"> insurance payments</w:t>
            </w:r>
          </w:p>
        </w:tc>
        <w:tc>
          <w:tcPr>
            <w:tcW w:w="0" w:type="auto"/>
            <w:vAlign w:val="center"/>
          </w:tcPr>
          <w:p w14:paraId="0B2E5E36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E0F392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ECD320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63D286B5" w14:textId="77777777" w:rsidTr="00BE5132">
        <w:tc>
          <w:tcPr>
            <w:tcW w:w="0" w:type="auto"/>
            <w:vAlign w:val="center"/>
          </w:tcPr>
          <w:p w14:paraId="168B07C3" w14:textId="124E7E9D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Every Israeli resident is legally entitled to receive any treatment or medication included in the national-public health basket (based on medical need)</w:t>
            </w:r>
          </w:p>
        </w:tc>
        <w:tc>
          <w:tcPr>
            <w:tcW w:w="0" w:type="auto"/>
            <w:vAlign w:val="center"/>
          </w:tcPr>
          <w:p w14:paraId="6EB58E77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276823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D2D8C2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6577F4C9" w14:textId="77777777" w:rsidTr="00BE5132">
        <w:tc>
          <w:tcPr>
            <w:tcW w:w="0" w:type="auto"/>
            <w:vAlign w:val="center"/>
          </w:tcPr>
          <w:p w14:paraId="1E86ADE4" w14:textId="053AC309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A person who doesn't pay monthly payments to the HMO can visit a family doctor for free or for a low quarterly or one-time copayment</w:t>
            </w:r>
          </w:p>
        </w:tc>
        <w:tc>
          <w:tcPr>
            <w:tcW w:w="0" w:type="auto"/>
            <w:vAlign w:val="center"/>
          </w:tcPr>
          <w:p w14:paraId="2FC9B907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CC1A08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0F9299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11A85934" w14:textId="77777777" w:rsidTr="00BE5132">
        <w:tc>
          <w:tcPr>
            <w:tcW w:w="0" w:type="auto"/>
            <w:vAlign w:val="center"/>
          </w:tcPr>
          <w:p w14:paraId="45F6B0F0" w14:textId="51F1B895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A person who doesn't pay directly to the HMO monthly can seek additional consultation (second opinion) with a specialist for free or for a low quarterly or one-time copayment</w:t>
            </w:r>
          </w:p>
        </w:tc>
        <w:tc>
          <w:tcPr>
            <w:tcW w:w="0" w:type="auto"/>
            <w:vAlign w:val="center"/>
          </w:tcPr>
          <w:p w14:paraId="23EED2F0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1EFC4F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C2223C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374C8F2A" w14:textId="77777777" w:rsidTr="00BE5132">
        <w:tc>
          <w:tcPr>
            <w:tcW w:w="0" w:type="auto"/>
            <w:vAlign w:val="center"/>
          </w:tcPr>
          <w:p w14:paraId="0272C7AE" w14:textId="585438A6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Arriving at the ER without professional referral is free or costs a low quarterly or one-time copayment</w:t>
            </w:r>
          </w:p>
        </w:tc>
        <w:tc>
          <w:tcPr>
            <w:tcW w:w="0" w:type="auto"/>
            <w:vAlign w:val="center"/>
          </w:tcPr>
          <w:p w14:paraId="08632300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4260BC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8603CD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0CA23DB9" w14:textId="77777777" w:rsidTr="00BE5132">
        <w:tc>
          <w:tcPr>
            <w:tcW w:w="0" w:type="auto"/>
            <w:vAlign w:val="center"/>
          </w:tcPr>
          <w:p w14:paraId="0F1D00DF" w14:textId="29CE669D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 xml:space="preserve">Surgery in a private hospital allowing </w:t>
            </w:r>
            <w:r w:rsidR="00FE1708" w:rsidRPr="00C439F3">
              <w:rPr>
                <w:rFonts w:asciiTheme="minorBidi" w:hAnsiTheme="minorBidi"/>
                <w:color w:val="000000" w:themeColor="text1"/>
              </w:rPr>
              <w:t>a choice</w:t>
            </w:r>
            <w:r w:rsidRPr="00C439F3">
              <w:rPr>
                <w:rFonts w:asciiTheme="minorBidi" w:hAnsiTheme="minorBidi"/>
                <w:color w:val="000000" w:themeColor="text1"/>
              </w:rPr>
              <w:t xml:space="preserve"> of surgeon is included in public insurance rights</w:t>
            </w:r>
          </w:p>
        </w:tc>
        <w:tc>
          <w:tcPr>
            <w:tcW w:w="0" w:type="auto"/>
            <w:vAlign w:val="center"/>
          </w:tcPr>
          <w:p w14:paraId="66B730D8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D9B366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C41D3B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164B5582" w14:textId="77777777" w:rsidTr="00BE5132">
        <w:tc>
          <w:tcPr>
            <w:tcW w:w="0" w:type="auto"/>
            <w:vAlign w:val="center"/>
          </w:tcPr>
          <w:p w14:paraId="47269B27" w14:textId="4CCEE536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Child development treatments are only given to those with supplementary or private insurance</w:t>
            </w:r>
          </w:p>
        </w:tc>
        <w:tc>
          <w:tcPr>
            <w:tcW w:w="0" w:type="auto"/>
            <w:vAlign w:val="center"/>
          </w:tcPr>
          <w:p w14:paraId="2F1B02CE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47784C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DEBED1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3747A1D5" w14:textId="77777777" w:rsidTr="00BE5132">
        <w:tc>
          <w:tcPr>
            <w:tcW w:w="0" w:type="auto"/>
            <w:vAlign w:val="center"/>
          </w:tcPr>
          <w:p w14:paraId="631C202F" w14:textId="487C8EB1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Fertility treatments are only given to those with supplementary or private insurance</w:t>
            </w:r>
          </w:p>
        </w:tc>
        <w:tc>
          <w:tcPr>
            <w:tcW w:w="0" w:type="auto"/>
            <w:vAlign w:val="center"/>
          </w:tcPr>
          <w:p w14:paraId="490BA19C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43C525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EF16B9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3B063207" w14:textId="77777777" w:rsidTr="00BE5132">
        <w:tc>
          <w:tcPr>
            <w:tcW w:w="0" w:type="auto"/>
            <w:vAlign w:val="center"/>
          </w:tcPr>
          <w:p w14:paraId="14C49829" w14:textId="0A793ED5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Alternative treatments (complementary medicine) are only given to those with supplementary or private insurance</w:t>
            </w:r>
          </w:p>
        </w:tc>
        <w:tc>
          <w:tcPr>
            <w:tcW w:w="0" w:type="auto"/>
            <w:vAlign w:val="center"/>
          </w:tcPr>
          <w:p w14:paraId="550E1504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49162B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E42FAF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6239DFC9" w14:textId="77777777" w:rsidTr="00BE5132">
        <w:tc>
          <w:tcPr>
            <w:tcW w:w="0" w:type="auto"/>
            <w:vAlign w:val="center"/>
          </w:tcPr>
          <w:p w14:paraId="77BA0E22" w14:textId="1F1D3451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To purchase national-public insurance, you must sign a health declaration</w:t>
            </w:r>
          </w:p>
        </w:tc>
        <w:tc>
          <w:tcPr>
            <w:tcW w:w="0" w:type="auto"/>
            <w:vAlign w:val="center"/>
          </w:tcPr>
          <w:p w14:paraId="37BD1527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E15B19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70B76E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4A731414" w14:textId="77777777" w:rsidTr="00BE5132">
        <w:tc>
          <w:tcPr>
            <w:tcW w:w="0" w:type="auto"/>
            <w:vAlign w:val="center"/>
          </w:tcPr>
          <w:p w14:paraId="614B0047" w14:textId="4048BD8F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To purchase supplementary insurance, you must sign a health declaration</w:t>
            </w:r>
          </w:p>
        </w:tc>
        <w:tc>
          <w:tcPr>
            <w:tcW w:w="0" w:type="auto"/>
            <w:vAlign w:val="center"/>
          </w:tcPr>
          <w:p w14:paraId="155690F7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042029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5282DB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39A3BDE3" w14:textId="77777777" w:rsidTr="00BE5132">
        <w:tc>
          <w:tcPr>
            <w:tcW w:w="0" w:type="auto"/>
            <w:vAlign w:val="center"/>
          </w:tcPr>
          <w:p w14:paraId="3BD61B4F" w14:textId="0189CF03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To purchase private-commercial insurance, you must sign a health declaration</w:t>
            </w:r>
          </w:p>
        </w:tc>
        <w:tc>
          <w:tcPr>
            <w:tcW w:w="0" w:type="auto"/>
            <w:vAlign w:val="center"/>
          </w:tcPr>
          <w:p w14:paraId="1FE26996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F968B2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326043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41C06773" w14:textId="77777777" w:rsidTr="00BE5132">
        <w:tc>
          <w:tcPr>
            <w:tcW w:w="0" w:type="auto"/>
            <w:vAlign w:val="center"/>
          </w:tcPr>
          <w:p w14:paraId="59B8753F" w14:textId="448E68EE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In supplementary insurance, the HMO can decide to terminate the insurance agreement on its own initiative</w:t>
            </w:r>
          </w:p>
        </w:tc>
        <w:tc>
          <w:tcPr>
            <w:tcW w:w="0" w:type="auto"/>
            <w:vAlign w:val="center"/>
          </w:tcPr>
          <w:p w14:paraId="1476CC2E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83AF78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EF4F42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7480170E" w14:textId="77777777" w:rsidTr="00BE5132">
        <w:tc>
          <w:tcPr>
            <w:tcW w:w="0" w:type="auto"/>
            <w:vAlign w:val="center"/>
          </w:tcPr>
          <w:p w14:paraId="0D4D83C4" w14:textId="3D44E06B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In private-commercial health insurance, the insurance company can decide to terminate the insurance agreement on its own initiative</w:t>
            </w:r>
          </w:p>
        </w:tc>
        <w:tc>
          <w:tcPr>
            <w:tcW w:w="0" w:type="auto"/>
            <w:vAlign w:val="center"/>
          </w:tcPr>
          <w:p w14:paraId="71C4B9A3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128E57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EB5748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2B54F80A" w14:textId="77777777" w:rsidTr="00BE5132">
        <w:tc>
          <w:tcPr>
            <w:tcW w:w="0" w:type="auto"/>
            <w:vAlign w:val="center"/>
          </w:tcPr>
          <w:p w14:paraId="7101733D" w14:textId="3D13BE00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In supplementary insurance, the HMO can decide not to insure a person suffering from a chronic illness or above a certain age</w:t>
            </w:r>
          </w:p>
        </w:tc>
        <w:tc>
          <w:tcPr>
            <w:tcW w:w="0" w:type="auto"/>
            <w:vAlign w:val="center"/>
          </w:tcPr>
          <w:p w14:paraId="5FAECE70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329273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2937F8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453BDAC4" w14:textId="77777777" w:rsidTr="00BE5132">
        <w:tc>
          <w:tcPr>
            <w:tcW w:w="0" w:type="auto"/>
            <w:vAlign w:val="center"/>
          </w:tcPr>
          <w:p w14:paraId="75BC7464" w14:textId="46949EBF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In private-commercial health insurance, the insurance company can decide not to insure a person suffering from a chronic illness or above a certain age</w:t>
            </w:r>
          </w:p>
        </w:tc>
        <w:tc>
          <w:tcPr>
            <w:tcW w:w="0" w:type="auto"/>
            <w:vAlign w:val="center"/>
          </w:tcPr>
          <w:p w14:paraId="59CA1B95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911BB0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E012BF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3C00684C" w14:textId="77777777" w:rsidTr="00BE5132">
        <w:tc>
          <w:tcPr>
            <w:tcW w:w="0" w:type="auto"/>
            <w:vAlign w:val="center"/>
          </w:tcPr>
          <w:p w14:paraId="24445F95" w14:textId="7121B126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In national-public health insurance, using some insurance coverages requires waiting for a qualification/waiting period from policy purchase</w:t>
            </w:r>
          </w:p>
        </w:tc>
        <w:tc>
          <w:tcPr>
            <w:tcW w:w="0" w:type="auto"/>
            <w:vAlign w:val="center"/>
          </w:tcPr>
          <w:p w14:paraId="6E138A74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B36E3C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98FBCB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201D991C" w14:textId="77777777" w:rsidTr="00BE5132">
        <w:tc>
          <w:tcPr>
            <w:tcW w:w="0" w:type="auto"/>
            <w:vAlign w:val="center"/>
          </w:tcPr>
          <w:p w14:paraId="76AE055F" w14:textId="55175897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>In supplementary insurance, using some insurance coverages requires waiting for a qualification/waiting period from policy purchase</w:t>
            </w:r>
          </w:p>
        </w:tc>
        <w:tc>
          <w:tcPr>
            <w:tcW w:w="0" w:type="auto"/>
            <w:vAlign w:val="center"/>
          </w:tcPr>
          <w:p w14:paraId="0D10FE95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035159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54BE83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5132" w14:paraId="0F58FDA6" w14:textId="77777777" w:rsidTr="00BE5132">
        <w:tc>
          <w:tcPr>
            <w:tcW w:w="0" w:type="auto"/>
            <w:vAlign w:val="center"/>
          </w:tcPr>
          <w:p w14:paraId="2A8781D8" w14:textId="0E801B3B" w:rsidR="00BE5132" w:rsidRPr="00BE5132" w:rsidRDefault="00BE5132" w:rsidP="00BE5132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bidi w:val="0"/>
              <w:rPr>
                <w:rFonts w:asciiTheme="minorBidi" w:hAnsiTheme="minorBidi"/>
                <w:color w:val="000000" w:themeColor="text1"/>
              </w:rPr>
            </w:pPr>
            <w:r w:rsidRPr="00C439F3">
              <w:rPr>
                <w:rFonts w:asciiTheme="minorBidi" w:hAnsiTheme="minorBidi"/>
                <w:color w:val="000000" w:themeColor="text1"/>
              </w:rPr>
              <w:t xml:space="preserve">In private-commercial health insurance, using some insurance </w:t>
            </w:r>
            <w:proofErr w:type="gramStart"/>
            <w:r w:rsidRPr="00C439F3">
              <w:rPr>
                <w:rFonts w:asciiTheme="minorBidi" w:hAnsiTheme="minorBidi"/>
                <w:color w:val="000000" w:themeColor="text1"/>
              </w:rPr>
              <w:t>coverages</w:t>
            </w:r>
            <w:proofErr w:type="gramEnd"/>
            <w:r w:rsidRPr="00C439F3">
              <w:rPr>
                <w:rFonts w:asciiTheme="minorBidi" w:hAnsiTheme="minorBidi"/>
                <w:color w:val="000000" w:themeColor="text1"/>
              </w:rPr>
              <w:t xml:space="preserve"> requires waiting for a qualification/waiting period from policy purchase</w:t>
            </w:r>
          </w:p>
        </w:tc>
        <w:tc>
          <w:tcPr>
            <w:tcW w:w="0" w:type="auto"/>
            <w:vAlign w:val="center"/>
          </w:tcPr>
          <w:p w14:paraId="2B8CF790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021CB6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14644F" w14:textId="77777777" w:rsidR="00BE5132" w:rsidRDefault="00BE5132" w:rsidP="00207398">
            <w:pPr>
              <w:bidi w:val="0"/>
              <w:ind w:right="-424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C7E31C0" w14:textId="77777777" w:rsidR="002A6B0D" w:rsidRDefault="002A6B0D" w:rsidP="002A6B0D">
      <w:pPr>
        <w:bidi w:val="0"/>
        <w:spacing w:after="0" w:line="240" w:lineRule="auto"/>
        <w:ind w:right="-424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4A4A8D6" w14:textId="77777777" w:rsidR="002A6B0D" w:rsidRPr="00C439F3" w:rsidRDefault="002A6B0D" w:rsidP="002A6B0D">
      <w:pPr>
        <w:bidi w:val="0"/>
        <w:spacing w:after="0" w:line="240" w:lineRule="auto"/>
        <w:ind w:right="-424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75B259C5" w14:textId="77777777" w:rsidR="00C439F3" w:rsidRPr="00C439F3" w:rsidRDefault="00C439F3" w:rsidP="00C439F3">
      <w:pPr>
        <w:pStyle w:val="2"/>
        <w:bidi w:val="0"/>
        <w:spacing w:before="0" w:after="0" w:line="360" w:lineRule="auto"/>
        <w:rPr>
          <w:rFonts w:asciiTheme="minorBidi" w:hAnsiTheme="minorBidi" w:cstheme="minorBidi"/>
          <w:b/>
          <w:bCs/>
          <w:color w:val="000000" w:themeColor="text1"/>
          <w:sz w:val="24"/>
          <w:szCs w:val="24"/>
          <w:u w:val="single"/>
        </w:rPr>
      </w:pPr>
      <w:r w:rsidRPr="00C439F3">
        <w:rPr>
          <w:rFonts w:asciiTheme="minorBidi" w:hAnsiTheme="minorBidi" w:cstheme="minorBidi"/>
          <w:b/>
          <w:bCs/>
          <w:color w:val="000000" w:themeColor="text1"/>
          <w:sz w:val="24"/>
          <w:szCs w:val="24"/>
          <w:u w:val="single"/>
        </w:rPr>
        <w:t>Chapter Four - Self-Assessment</w:t>
      </w:r>
    </w:p>
    <w:p w14:paraId="562AC676" w14:textId="77777777" w:rsidR="00C439F3" w:rsidRDefault="00C439F3" w:rsidP="005719F8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C439F3">
        <w:rPr>
          <w:rFonts w:asciiTheme="minorBidi" w:hAnsiTheme="minorBidi"/>
          <w:color w:val="000000" w:themeColor="text1"/>
        </w:rPr>
        <w:t>To what extent do you feel you understand or don't understand health insurance and the health insurance market in Israel? On a scale of 1 - "Don't understand at all" to 10 - "Understand excellently"</w:t>
      </w:r>
    </w:p>
    <w:p w14:paraId="0DA25ADD" w14:textId="289E6461" w:rsidR="00D93E5F" w:rsidRDefault="00D93E5F">
      <w:pPr>
        <w:bidi w:val="0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br w:type="page"/>
      </w:r>
    </w:p>
    <w:p w14:paraId="420C8C49" w14:textId="70929DBA" w:rsidR="00C439F3" w:rsidRPr="00C439F3" w:rsidRDefault="00C439F3" w:rsidP="00C439F3">
      <w:pPr>
        <w:pStyle w:val="2"/>
        <w:bidi w:val="0"/>
        <w:spacing w:before="0" w:after="0" w:line="360" w:lineRule="auto"/>
        <w:rPr>
          <w:rFonts w:asciiTheme="minorBidi" w:hAnsiTheme="minorBidi" w:cstheme="minorBidi"/>
          <w:b/>
          <w:bCs/>
          <w:color w:val="000000" w:themeColor="text1"/>
          <w:sz w:val="24"/>
          <w:szCs w:val="24"/>
          <w:u w:val="single"/>
        </w:rPr>
      </w:pPr>
      <w:r w:rsidRPr="00C439F3">
        <w:rPr>
          <w:rFonts w:asciiTheme="minorBidi" w:hAnsiTheme="minorBidi" w:cstheme="minorBidi"/>
          <w:b/>
          <w:bCs/>
          <w:color w:val="000000" w:themeColor="text1"/>
          <w:sz w:val="24"/>
          <w:szCs w:val="24"/>
          <w:u w:val="single"/>
        </w:rPr>
        <w:lastRenderedPageBreak/>
        <w:t>Chapter Five - Demographic Questions + Insurance Use</w:t>
      </w:r>
    </w:p>
    <w:p w14:paraId="766EAA2D" w14:textId="4DA1B4A5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Gender</w:t>
      </w:r>
    </w:p>
    <w:p w14:paraId="66322F9B" w14:textId="77777777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Birth year</w:t>
      </w:r>
    </w:p>
    <w:p w14:paraId="2E59359C" w14:textId="77777777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Sector/Religion</w:t>
      </w:r>
    </w:p>
    <w:p w14:paraId="2F6A7585" w14:textId="77777777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Level of religiosity</w:t>
      </w:r>
    </w:p>
    <w:p w14:paraId="222B2C9C" w14:textId="615565A2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Marital status</w:t>
      </w:r>
    </w:p>
    <w:p w14:paraId="6D5B2679" w14:textId="77777777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Children: Yes or No</w:t>
      </w:r>
    </w:p>
    <w:p w14:paraId="5CDFECF0" w14:textId="48FCF5C0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Living area</w:t>
      </w:r>
    </w:p>
    <w:p w14:paraId="15918C21" w14:textId="2B6CB3B3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Education</w:t>
      </w:r>
    </w:p>
    <w:p w14:paraId="0BB998C5" w14:textId="5FC18E14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Income</w:t>
      </w:r>
    </w:p>
    <w:p w14:paraId="48BC29FC" w14:textId="4F9DC13E" w:rsidR="00C439F3" w:rsidRPr="00E969E9" w:rsidRDefault="00E969E9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 xml:space="preserve">Country </w:t>
      </w:r>
      <w:proofErr w:type="gramStart"/>
      <w:r w:rsidRPr="00E969E9">
        <w:rPr>
          <w:rFonts w:asciiTheme="minorBidi" w:hAnsiTheme="minorBidi"/>
          <w:color w:val="000000" w:themeColor="text1"/>
        </w:rPr>
        <w:t>if</w:t>
      </w:r>
      <w:proofErr w:type="gramEnd"/>
      <w:r w:rsidRPr="00E969E9">
        <w:rPr>
          <w:rFonts w:asciiTheme="minorBidi" w:hAnsiTheme="minorBidi"/>
          <w:color w:val="000000" w:themeColor="text1"/>
        </w:rPr>
        <w:t xml:space="preserve"> birth and </w:t>
      </w:r>
      <w:r w:rsidR="00C439F3" w:rsidRPr="00E969E9">
        <w:rPr>
          <w:rFonts w:asciiTheme="minorBidi" w:hAnsiTheme="minorBidi"/>
          <w:color w:val="000000" w:themeColor="text1"/>
        </w:rPr>
        <w:t>immigrat</w:t>
      </w:r>
      <w:r w:rsidRPr="00E969E9">
        <w:rPr>
          <w:rFonts w:asciiTheme="minorBidi" w:hAnsiTheme="minorBidi"/>
          <w:color w:val="000000" w:themeColor="text1"/>
        </w:rPr>
        <w:t>ion year</w:t>
      </w:r>
    </w:p>
    <w:p w14:paraId="75A3859B" w14:textId="55D8171A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Employ</w:t>
      </w:r>
      <w:r w:rsidR="005719F8" w:rsidRPr="00E969E9">
        <w:rPr>
          <w:rFonts w:asciiTheme="minorBidi" w:hAnsiTheme="minorBidi"/>
          <w:color w:val="000000" w:themeColor="text1"/>
        </w:rPr>
        <w:t>ment status</w:t>
      </w:r>
    </w:p>
    <w:p w14:paraId="6E48BD7F" w14:textId="77777777" w:rsidR="005719F8" w:rsidRPr="00E969E9" w:rsidRDefault="005719F8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What is the main language you speak at home today?</w:t>
      </w:r>
    </w:p>
    <w:p w14:paraId="1D497C14" w14:textId="77777777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Please rate your health condition relative to your age between 1-10 where 1 means "not good at all" and 10 means "very good"</w:t>
      </w:r>
    </w:p>
    <w:p w14:paraId="2729CCFB" w14:textId="4B63759C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 xml:space="preserve">Do you have any chronic </w:t>
      </w:r>
      <w:r w:rsidR="005719F8" w:rsidRPr="00E969E9">
        <w:rPr>
          <w:rFonts w:asciiTheme="minorBidi" w:hAnsiTheme="minorBidi"/>
          <w:color w:val="000000" w:themeColor="text1"/>
        </w:rPr>
        <w:t>illnesses</w:t>
      </w:r>
      <w:r w:rsidRPr="00E969E9">
        <w:rPr>
          <w:rFonts w:asciiTheme="minorBidi" w:hAnsiTheme="minorBidi"/>
          <w:color w:val="000000" w:themeColor="text1"/>
        </w:rPr>
        <w:t>?</w:t>
      </w:r>
      <w:r w:rsidR="005719F8" w:rsidRPr="00E969E9">
        <w:rPr>
          <w:rFonts w:asciiTheme="minorBidi" w:hAnsiTheme="minorBidi"/>
          <w:color w:val="000000" w:themeColor="text1"/>
        </w:rPr>
        <w:t xml:space="preserve"> - Yes / No</w:t>
      </w:r>
    </w:p>
    <w:p w14:paraId="574751EC" w14:textId="0A13F92E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Do you take medications regularly?</w:t>
      </w:r>
      <w:r w:rsidR="005719F8" w:rsidRPr="00E969E9">
        <w:rPr>
          <w:rFonts w:asciiTheme="minorBidi" w:hAnsiTheme="minorBidi"/>
          <w:color w:val="000000" w:themeColor="text1"/>
        </w:rPr>
        <w:t xml:space="preserve"> - Yes / No</w:t>
      </w:r>
    </w:p>
    <w:p w14:paraId="2F3C9781" w14:textId="77777777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Which HMO are you insured with?</w:t>
      </w:r>
    </w:p>
    <w:p w14:paraId="3428BB22" w14:textId="77777777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What health insurance do you have?</w:t>
      </w:r>
    </w:p>
    <w:p w14:paraId="4C7AB6F4" w14:textId="77777777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Have you ever used the benefits in supplementary insurance?</w:t>
      </w:r>
    </w:p>
    <w:p w14:paraId="040EAEF9" w14:textId="77777777" w:rsidR="00C439F3" w:rsidRPr="00E969E9" w:rsidRDefault="00C439F3" w:rsidP="00E969E9">
      <w:pPr>
        <w:numPr>
          <w:ilvl w:val="0"/>
          <w:numId w:val="1"/>
        </w:numPr>
        <w:tabs>
          <w:tab w:val="clear" w:pos="360"/>
          <w:tab w:val="num" w:pos="720"/>
        </w:tabs>
        <w:bidi w:val="0"/>
        <w:spacing w:line="360" w:lineRule="auto"/>
        <w:jc w:val="both"/>
        <w:rPr>
          <w:rFonts w:asciiTheme="minorBidi" w:hAnsiTheme="minorBidi"/>
          <w:color w:val="000000" w:themeColor="text1"/>
        </w:rPr>
      </w:pPr>
      <w:r w:rsidRPr="00E969E9">
        <w:rPr>
          <w:rFonts w:asciiTheme="minorBidi" w:hAnsiTheme="minorBidi"/>
          <w:color w:val="000000" w:themeColor="text1"/>
        </w:rPr>
        <w:t>Have you ever used/requested reimbursement from your private-commercial health insurance?</w:t>
      </w:r>
    </w:p>
    <w:sectPr w:rsidR="00C439F3" w:rsidRPr="00E969E9" w:rsidSect="002A6B0D">
      <w:pgSz w:w="11906" w:h="16838"/>
      <w:pgMar w:top="1080" w:right="1080" w:bottom="720" w:left="108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6027"/>
    <w:multiLevelType w:val="multilevel"/>
    <w:tmpl w:val="0A16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438AC"/>
    <w:multiLevelType w:val="multilevel"/>
    <w:tmpl w:val="00121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43F25"/>
    <w:multiLevelType w:val="multilevel"/>
    <w:tmpl w:val="3A86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82444F"/>
    <w:multiLevelType w:val="multilevel"/>
    <w:tmpl w:val="9708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347CFF"/>
    <w:multiLevelType w:val="multilevel"/>
    <w:tmpl w:val="1688B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88F2E4C"/>
    <w:multiLevelType w:val="multilevel"/>
    <w:tmpl w:val="A832F08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70098D"/>
    <w:multiLevelType w:val="multilevel"/>
    <w:tmpl w:val="25661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51457"/>
    <w:multiLevelType w:val="multilevel"/>
    <w:tmpl w:val="17B4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3264C3"/>
    <w:multiLevelType w:val="multilevel"/>
    <w:tmpl w:val="CD5AAB0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FD7F06"/>
    <w:multiLevelType w:val="multilevel"/>
    <w:tmpl w:val="B388FF7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3263951">
    <w:abstractNumId w:val="4"/>
  </w:num>
  <w:num w:numId="2" w16cid:durableId="1920358685">
    <w:abstractNumId w:val="6"/>
  </w:num>
  <w:num w:numId="3" w16cid:durableId="2094206217">
    <w:abstractNumId w:val="7"/>
  </w:num>
  <w:num w:numId="4" w16cid:durableId="355276635">
    <w:abstractNumId w:val="3"/>
  </w:num>
  <w:num w:numId="5" w16cid:durableId="1691954398">
    <w:abstractNumId w:val="2"/>
  </w:num>
  <w:num w:numId="6" w16cid:durableId="1957373023">
    <w:abstractNumId w:val="0"/>
  </w:num>
  <w:num w:numId="7" w16cid:durableId="1995912377">
    <w:abstractNumId w:val="9"/>
  </w:num>
  <w:num w:numId="8" w16cid:durableId="516895456">
    <w:abstractNumId w:val="5"/>
  </w:num>
  <w:num w:numId="9" w16cid:durableId="1939366882">
    <w:abstractNumId w:val="8"/>
  </w:num>
  <w:num w:numId="10" w16cid:durableId="166366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F3"/>
    <w:rsid w:val="0001736C"/>
    <w:rsid w:val="002A6B0D"/>
    <w:rsid w:val="002B2F67"/>
    <w:rsid w:val="004809C5"/>
    <w:rsid w:val="00542F19"/>
    <w:rsid w:val="00554625"/>
    <w:rsid w:val="005719F8"/>
    <w:rsid w:val="005E499E"/>
    <w:rsid w:val="00BE5132"/>
    <w:rsid w:val="00C439F3"/>
    <w:rsid w:val="00D81E6C"/>
    <w:rsid w:val="00D93E5F"/>
    <w:rsid w:val="00E15E70"/>
    <w:rsid w:val="00E969E9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2E264"/>
  <w15:chartTrackingRefBased/>
  <w15:docId w15:val="{E17C568F-7611-4FA0-95FF-69ACD568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B0D"/>
    <w:pPr>
      <w:bidi/>
    </w:pPr>
  </w:style>
  <w:style w:type="paragraph" w:styleId="1">
    <w:name w:val="heading 1"/>
    <w:basedOn w:val="a"/>
    <w:next w:val="a"/>
    <w:link w:val="10"/>
    <w:uiPriority w:val="9"/>
    <w:qFormat/>
    <w:rsid w:val="00C43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43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43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C43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43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439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439F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439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439F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439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439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3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4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43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43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9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439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39F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4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1309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רעות רון</dc:creator>
  <cp:keywords/>
  <dc:description/>
  <cp:lastModifiedBy>רעות רון</cp:lastModifiedBy>
  <cp:revision>7</cp:revision>
  <cp:lastPrinted>2025-01-07T07:19:00Z</cp:lastPrinted>
  <dcterms:created xsi:type="dcterms:W3CDTF">2025-01-07T06:29:00Z</dcterms:created>
  <dcterms:modified xsi:type="dcterms:W3CDTF">2025-01-07T07:21:00Z</dcterms:modified>
</cp:coreProperties>
</file>