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90" w:type="dxa"/>
        <w:tblInd w:w="-709" w:type="dxa"/>
        <w:tblLook w:val="04A0" w:firstRow="1" w:lastRow="0" w:firstColumn="1" w:lastColumn="0" w:noHBand="0" w:noVBand="1"/>
      </w:tblPr>
      <w:tblGrid>
        <w:gridCol w:w="676"/>
        <w:gridCol w:w="4002"/>
        <w:gridCol w:w="1134"/>
        <w:gridCol w:w="1134"/>
        <w:gridCol w:w="1276"/>
        <w:gridCol w:w="1134"/>
        <w:gridCol w:w="1134"/>
      </w:tblGrid>
      <w:tr w:rsidR="003150E4" w:rsidRPr="003150E4" w14:paraId="270A3353" w14:textId="77777777" w:rsidTr="003150E4">
        <w:trPr>
          <w:trHeight w:val="264"/>
        </w:trPr>
        <w:tc>
          <w:tcPr>
            <w:tcW w:w="1049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19FCF5" w14:textId="77777777" w:rsidR="003150E4" w:rsidRPr="003150E4" w:rsidRDefault="003150E4" w:rsidP="003150E4">
            <w:pPr>
              <w:spacing w:line="240" w:lineRule="auto"/>
              <w:jc w:val="center"/>
              <w:rPr>
                <w:b/>
                <w:bCs/>
                <w:color w:val="000000"/>
                <w:lang w:val="en-IN"/>
              </w:rPr>
            </w:pPr>
            <w:r w:rsidRPr="003150E4">
              <w:rPr>
                <w:b/>
                <w:bCs/>
                <w:color w:val="000000"/>
                <w:lang w:val="en-IN"/>
              </w:rPr>
              <w:t>Academic AI Usage Scale (AAIUS)</w:t>
            </w:r>
          </w:p>
        </w:tc>
      </w:tr>
      <w:tr w:rsidR="00D742FC" w:rsidRPr="003150E4" w14:paraId="3FB2739E" w14:textId="77777777" w:rsidTr="00D742FC">
        <w:trPr>
          <w:trHeight w:val="264"/>
        </w:trPr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5FB558" w14:textId="77777777" w:rsidR="003150E4" w:rsidRPr="003150E4" w:rsidRDefault="003150E4" w:rsidP="003150E4">
            <w:pPr>
              <w:spacing w:line="240" w:lineRule="auto"/>
              <w:jc w:val="center"/>
              <w:rPr>
                <w:b/>
                <w:bCs/>
                <w:color w:val="000000"/>
                <w:lang w:val="en-IN"/>
              </w:rPr>
            </w:pPr>
          </w:p>
        </w:tc>
        <w:tc>
          <w:tcPr>
            <w:tcW w:w="4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CC1AA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E88A6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D25BE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DB0E8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887AE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9D80F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</w:tr>
      <w:tr w:rsidR="003150E4" w:rsidRPr="003150E4" w14:paraId="71967545" w14:textId="77777777" w:rsidTr="003150E4">
        <w:trPr>
          <w:trHeight w:val="2844"/>
        </w:trPr>
        <w:tc>
          <w:tcPr>
            <w:tcW w:w="104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0A48C5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b/>
                <w:bCs/>
                <w:color w:val="000000"/>
                <w:lang w:val="en-IN"/>
              </w:rPr>
              <w:t>Instructions:</w:t>
            </w:r>
            <w:r w:rsidRPr="003150E4">
              <w:rPr>
                <w:b/>
                <w:bCs/>
                <w:color w:val="000000"/>
                <w:lang w:val="en-IN"/>
              </w:rPr>
              <w:br/>
            </w:r>
            <w:r w:rsidRPr="003150E4">
              <w:rPr>
                <w:color w:val="000000"/>
                <w:lang w:val="en-IN"/>
              </w:rPr>
              <w:t>Please read each statement carefully and indicate the extent to which you agree or disagree using the following scale:</w:t>
            </w:r>
            <w:r w:rsidRPr="003150E4">
              <w:rPr>
                <w:color w:val="000000"/>
                <w:lang w:val="en-IN"/>
              </w:rPr>
              <w:br/>
            </w:r>
            <w:r w:rsidRPr="003150E4">
              <w:rPr>
                <w:b/>
                <w:bCs/>
                <w:color w:val="000000"/>
                <w:lang w:val="en-IN"/>
              </w:rPr>
              <w:t>1</w:t>
            </w:r>
            <w:r w:rsidRPr="003150E4">
              <w:rPr>
                <w:color w:val="000000"/>
                <w:lang w:val="en-IN"/>
              </w:rPr>
              <w:t xml:space="preserve"> – Strongly Disagree</w:t>
            </w:r>
            <w:r w:rsidRPr="003150E4">
              <w:rPr>
                <w:color w:val="000000"/>
                <w:lang w:val="en-IN"/>
              </w:rPr>
              <w:br/>
            </w:r>
            <w:r w:rsidRPr="003150E4">
              <w:rPr>
                <w:b/>
                <w:bCs/>
                <w:color w:val="000000"/>
                <w:lang w:val="en-IN"/>
              </w:rPr>
              <w:t>2</w:t>
            </w:r>
            <w:r w:rsidRPr="003150E4">
              <w:rPr>
                <w:color w:val="000000"/>
                <w:lang w:val="en-IN"/>
              </w:rPr>
              <w:t xml:space="preserve"> – Disagree</w:t>
            </w:r>
            <w:r w:rsidRPr="003150E4">
              <w:rPr>
                <w:color w:val="000000"/>
                <w:lang w:val="en-IN"/>
              </w:rPr>
              <w:br/>
            </w:r>
            <w:r w:rsidRPr="003150E4">
              <w:rPr>
                <w:b/>
                <w:bCs/>
                <w:color w:val="000000"/>
                <w:lang w:val="en-IN"/>
              </w:rPr>
              <w:t>3</w:t>
            </w:r>
            <w:r w:rsidRPr="003150E4">
              <w:rPr>
                <w:color w:val="000000"/>
                <w:lang w:val="en-IN"/>
              </w:rPr>
              <w:t xml:space="preserve"> – Neither Agree nor Disagree</w:t>
            </w:r>
            <w:r w:rsidRPr="003150E4">
              <w:rPr>
                <w:color w:val="000000"/>
                <w:lang w:val="en-IN"/>
              </w:rPr>
              <w:br/>
            </w:r>
            <w:r w:rsidRPr="003150E4">
              <w:rPr>
                <w:b/>
                <w:bCs/>
                <w:color w:val="000000"/>
                <w:lang w:val="en-IN"/>
              </w:rPr>
              <w:t>4</w:t>
            </w:r>
            <w:r w:rsidRPr="003150E4">
              <w:rPr>
                <w:color w:val="000000"/>
                <w:lang w:val="en-IN"/>
              </w:rPr>
              <w:t xml:space="preserve"> – Agree</w:t>
            </w:r>
            <w:r w:rsidRPr="003150E4">
              <w:rPr>
                <w:color w:val="000000"/>
                <w:lang w:val="en-IN"/>
              </w:rPr>
              <w:br/>
            </w:r>
            <w:r w:rsidRPr="003150E4">
              <w:rPr>
                <w:b/>
                <w:bCs/>
                <w:color w:val="000000"/>
                <w:lang w:val="en-IN"/>
              </w:rPr>
              <w:t>5</w:t>
            </w:r>
            <w:r w:rsidRPr="003150E4">
              <w:rPr>
                <w:color w:val="000000"/>
                <w:lang w:val="en-IN"/>
              </w:rPr>
              <w:t xml:space="preserve"> – Strongly Agree</w:t>
            </w:r>
            <w:r w:rsidRPr="003150E4">
              <w:rPr>
                <w:color w:val="000000"/>
                <w:lang w:val="en-IN"/>
              </w:rPr>
              <w:br/>
              <w:t>There are no right or wrong answers. Your honest response will help us understand how students use AI tools in academic settings.</w:t>
            </w:r>
          </w:p>
        </w:tc>
      </w:tr>
      <w:tr w:rsidR="00D742FC" w:rsidRPr="003150E4" w14:paraId="108E207F" w14:textId="77777777" w:rsidTr="00D742FC">
        <w:trPr>
          <w:trHeight w:val="264"/>
        </w:trPr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1DD1C0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</w:p>
        </w:tc>
        <w:tc>
          <w:tcPr>
            <w:tcW w:w="4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048BFD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B4F91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A81B76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230AC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1EFCE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989F4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</w:tr>
      <w:tr w:rsidR="00D742FC" w:rsidRPr="003150E4" w14:paraId="2DB5E137" w14:textId="77777777" w:rsidTr="00D742FC">
        <w:trPr>
          <w:trHeight w:val="93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816D39" w14:textId="77777777" w:rsidR="003150E4" w:rsidRPr="003150E4" w:rsidRDefault="003150E4" w:rsidP="003150E4">
            <w:pPr>
              <w:spacing w:line="240" w:lineRule="auto"/>
              <w:jc w:val="center"/>
              <w:rPr>
                <w:b/>
                <w:bCs/>
                <w:color w:val="000000"/>
                <w:lang w:val="en-IN"/>
              </w:rPr>
            </w:pPr>
            <w:r w:rsidRPr="003150E4">
              <w:rPr>
                <w:b/>
                <w:bCs/>
                <w:color w:val="000000"/>
                <w:lang w:val="en-IN"/>
              </w:rPr>
              <w:t>Sl. no.</w:t>
            </w:r>
          </w:p>
        </w:tc>
        <w:tc>
          <w:tcPr>
            <w:tcW w:w="40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47E950" w14:textId="77777777" w:rsidR="003150E4" w:rsidRPr="003150E4" w:rsidRDefault="003150E4" w:rsidP="003150E4">
            <w:pPr>
              <w:spacing w:line="240" w:lineRule="auto"/>
              <w:jc w:val="center"/>
              <w:rPr>
                <w:b/>
                <w:bCs/>
                <w:color w:val="000000"/>
                <w:lang w:val="en-IN"/>
              </w:rPr>
            </w:pPr>
            <w:r w:rsidRPr="003150E4">
              <w:rPr>
                <w:b/>
                <w:bCs/>
                <w:color w:val="000000"/>
                <w:lang w:val="en-IN"/>
              </w:rPr>
              <w:t>Items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CE9874" w14:textId="77777777" w:rsidR="003150E4" w:rsidRPr="003150E4" w:rsidRDefault="003150E4" w:rsidP="003150E4">
            <w:pPr>
              <w:spacing w:line="240" w:lineRule="auto"/>
              <w:jc w:val="center"/>
              <w:rPr>
                <w:b/>
                <w:bCs/>
                <w:color w:val="000000"/>
                <w:lang w:val="en-IN"/>
              </w:rPr>
            </w:pPr>
            <w:r w:rsidRPr="003150E4">
              <w:rPr>
                <w:b/>
                <w:bCs/>
                <w:color w:val="000000"/>
                <w:lang w:val="en-IN"/>
              </w:rPr>
              <w:t>Strongly Disagree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BB4D51" w14:textId="77777777" w:rsidR="003150E4" w:rsidRPr="003150E4" w:rsidRDefault="003150E4" w:rsidP="003150E4">
            <w:pPr>
              <w:spacing w:line="240" w:lineRule="auto"/>
              <w:jc w:val="center"/>
              <w:rPr>
                <w:b/>
                <w:bCs/>
                <w:color w:val="000000"/>
                <w:lang w:val="en-IN"/>
              </w:rPr>
            </w:pPr>
            <w:r w:rsidRPr="003150E4">
              <w:rPr>
                <w:b/>
                <w:bCs/>
                <w:color w:val="000000"/>
                <w:lang w:val="en-IN"/>
              </w:rPr>
              <w:t>Disagree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91F897" w14:textId="77777777" w:rsidR="003150E4" w:rsidRPr="003150E4" w:rsidRDefault="003150E4" w:rsidP="003150E4">
            <w:pPr>
              <w:spacing w:line="240" w:lineRule="auto"/>
              <w:jc w:val="center"/>
              <w:rPr>
                <w:b/>
                <w:bCs/>
                <w:color w:val="000000"/>
                <w:lang w:val="en-IN"/>
              </w:rPr>
            </w:pPr>
            <w:r w:rsidRPr="003150E4">
              <w:rPr>
                <w:b/>
                <w:bCs/>
                <w:color w:val="000000"/>
                <w:lang w:val="en-IN"/>
              </w:rPr>
              <w:t>Neither Agree nor Disagree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FA7C5D" w14:textId="77777777" w:rsidR="003150E4" w:rsidRPr="003150E4" w:rsidRDefault="003150E4" w:rsidP="003150E4">
            <w:pPr>
              <w:spacing w:line="240" w:lineRule="auto"/>
              <w:jc w:val="center"/>
              <w:rPr>
                <w:b/>
                <w:bCs/>
                <w:color w:val="000000"/>
                <w:lang w:val="en-IN"/>
              </w:rPr>
            </w:pPr>
            <w:r w:rsidRPr="003150E4">
              <w:rPr>
                <w:b/>
                <w:bCs/>
                <w:color w:val="000000"/>
                <w:lang w:val="en-IN"/>
              </w:rPr>
              <w:t>Agree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81EEE0" w14:textId="77777777" w:rsidR="003150E4" w:rsidRPr="003150E4" w:rsidRDefault="003150E4" w:rsidP="003150E4">
            <w:pPr>
              <w:spacing w:line="240" w:lineRule="auto"/>
              <w:jc w:val="center"/>
              <w:rPr>
                <w:b/>
                <w:bCs/>
                <w:color w:val="000000"/>
                <w:lang w:val="en-IN"/>
              </w:rPr>
            </w:pPr>
            <w:r w:rsidRPr="003150E4">
              <w:rPr>
                <w:b/>
                <w:bCs/>
                <w:color w:val="000000"/>
                <w:lang w:val="en-IN"/>
              </w:rPr>
              <w:t>Strongly Agree</w:t>
            </w:r>
          </w:p>
        </w:tc>
      </w:tr>
      <w:tr w:rsidR="00D742FC" w:rsidRPr="003150E4" w14:paraId="1892D004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8DCCA7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F0FC0F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struggle to complete academic work without AI assistance.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0299AE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CE4D9B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83D8EC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25B69E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DB9FEB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4555FE01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42F488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2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ABDF65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prefer AI tools because they let me explore endless questions freely, without fear of judgment.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6054D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262C20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77703D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1998DF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0A8326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508A92AD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FE44DC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3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63E5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use AI to develop industrial skills like coding, language learning, or design.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9915F7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EC9367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DF94D5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5D94FB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2946B6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75DD5B10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29D987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4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8AF25A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While using AI tools, I do not have to struggle with creativity.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802628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44C6F6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91C414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1BFEB7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07AF50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521A8AE1" w14:textId="77777777" w:rsidTr="00D742FC">
        <w:trPr>
          <w:trHeight w:val="312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FB6E32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5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BF57E6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AI tools help me meet my academic deadlines on time.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9BBCF7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AD223A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06E463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747138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286795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3BEABFAD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4ECC14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6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F7FC25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use AI to adapt study strategies that align with my academic strengths and weaknesses.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911254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78CFCB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C89031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5066E5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88106B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4948634D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C8226B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7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DD4328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rely on AI-generated templates and content suggestions for academic projects.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6618AB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CD285F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928C98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287305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D14B74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124EA6A6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1669B8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8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E2B57F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AI introduces me to academic topics that go beyond my regular coursework.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59BA80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54B9F5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6ED6C7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3263EA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2FD6C2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1ADFA72A" w14:textId="77777777" w:rsidTr="00D742FC">
        <w:trPr>
          <w:trHeight w:val="312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5BDD6F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9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4ACED4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AI helps me enhance my critical thinking.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ED7D3F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EAB8BE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BE4F95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FFB2A9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75EBB0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796D1AC2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1CC323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10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76D721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trust AI-generated answers more than my own knowledge.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27D66B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59A103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82B746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BDC156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AECFF8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3724A3CC" w14:textId="77777777" w:rsidTr="00D742FC">
        <w:trPr>
          <w:trHeight w:val="936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A8711F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11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089AC9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AI tools can enhance academics when integrated responsibly, following ethical guidelines and institutional policies.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26F9C5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48D203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AD6F98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9EDE07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B89B25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09724A0F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AC9C48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lastRenderedPageBreak/>
              <w:t>12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F44175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use AI tools to turn complex information into visual formats like graphs, charts.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801466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9B604D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CA3C3E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76014C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1C944E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546E49D2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8FCD23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13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BD6739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feel less confident in my academic abilities without AI support.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2DAF54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AC02A4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EE3CF6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A5707A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D8BA42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0C647F0B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12E0F2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14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4C6DB8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AI recommendations help me discover new learning resources as compared to other sources.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1A0276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DD41CE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326CFA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8B974D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382EB4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52C779C0" w14:textId="77777777" w:rsidTr="00D742FC">
        <w:trPr>
          <w:trHeight w:val="312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6A7FB3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15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B19A11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depend on AI for tasks I could easily do myself.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70662D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0CAAAE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FCC959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C54A26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BA8686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4680E9E0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96A7FF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16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B7B508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rely on AI to generate learning materials, including summaries, notes, solved questions.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A8D41E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DE3F11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26438D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FA1991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B3A2FF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1277FCC5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991D07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17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FB698A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directly use AI-generated text in my academic assignments without making major changes.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0C9E5C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241759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A088B2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A90CEC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61A807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43A50971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28DE72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18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EA7CD3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AI-generated content makes it easier for me to understand complex topics.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C39A71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08E18E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C1CBD8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B5ED58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5F1491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2722FF32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681D2D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19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341B1F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generally do not cross-check AI-generated academic content for accuracy.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012A97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CB8A6B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8A011D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599FDB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568B19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2497B691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A4F516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20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5B1140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verify with AI responses even when I already know the answer.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B1B04D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C52A9A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002B5D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8C6B52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FE0F24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6E28DB96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438E06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21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AC629C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use AI-powered academic tools over traditional study methods, like using library resources.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4FB9D7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99254D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38DDA7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9C31FA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360348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6E251AD9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7D0234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22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CA5058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use AI for academic queries because it provides instant answers.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79166F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5E91B0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080653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E75B85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AECE18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221FE501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F683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23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94C6DA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AI helps me generate ideas for academic writing such as essays or research papers.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9D42B5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14E55D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AFC3ED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FC3C36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9E9752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1A50BD42" w14:textId="77777777" w:rsidTr="00D742FC">
        <w:trPr>
          <w:trHeight w:val="624"/>
        </w:trPr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A12464" w14:textId="77777777" w:rsidR="003150E4" w:rsidRPr="003150E4" w:rsidRDefault="003150E4" w:rsidP="003150E4">
            <w:pPr>
              <w:spacing w:line="240" w:lineRule="auto"/>
              <w:jc w:val="center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24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FDDFAE" w14:textId="77777777" w:rsidR="003150E4" w:rsidRPr="003150E4" w:rsidRDefault="003150E4" w:rsidP="003150E4">
            <w:pPr>
              <w:spacing w:line="240" w:lineRule="auto"/>
              <w:rPr>
                <w:color w:val="000000"/>
                <w:lang w:val="en-IN"/>
              </w:rPr>
            </w:pPr>
            <w:r w:rsidRPr="003150E4">
              <w:rPr>
                <w:color w:val="000000"/>
                <w:lang w:val="en-IN"/>
              </w:rPr>
              <w:t>I rely on AI to break down complex assignments into step-by-step tasks.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7AD767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A63EF1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C98A0E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C21826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253435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  <w:t> </w:t>
            </w:r>
          </w:p>
        </w:tc>
      </w:tr>
      <w:tr w:rsidR="00D742FC" w:rsidRPr="003150E4" w14:paraId="5272CA4F" w14:textId="77777777" w:rsidTr="00D742FC">
        <w:trPr>
          <w:trHeight w:val="264"/>
        </w:trPr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944F3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IN"/>
              </w:rPr>
            </w:pPr>
          </w:p>
        </w:tc>
        <w:tc>
          <w:tcPr>
            <w:tcW w:w="4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6EC0E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A9D64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4EA09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3138B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17EC8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99CD8" w14:textId="77777777" w:rsidR="003150E4" w:rsidRPr="003150E4" w:rsidRDefault="003150E4" w:rsidP="003150E4">
            <w:pPr>
              <w:spacing w:line="240" w:lineRule="auto"/>
              <w:rPr>
                <w:sz w:val="20"/>
                <w:szCs w:val="20"/>
                <w:lang w:val="en-IN"/>
              </w:rPr>
            </w:pPr>
          </w:p>
        </w:tc>
      </w:tr>
      <w:tr w:rsidR="003150E4" w:rsidRPr="003150E4" w14:paraId="4D1799D7" w14:textId="77777777" w:rsidTr="003150E4">
        <w:trPr>
          <w:trHeight w:val="264"/>
        </w:trPr>
        <w:tc>
          <w:tcPr>
            <w:tcW w:w="104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C80940" w14:textId="77777777" w:rsidR="003150E4" w:rsidRPr="003150E4" w:rsidRDefault="003150E4" w:rsidP="003150E4">
            <w:pPr>
              <w:spacing w:line="240" w:lineRule="auto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n-IN"/>
              </w:rPr>
            </w:pPr>
            <w:r w:rsidRPr="003150E4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n-IN"/>
              </w:rPr>
              <w:t>This scale is intended for use among students in higher education settings. It may be freely used for academic, educational, or research purposes with appropriate citation.</w:t>
            </w:r>
          </w:p>
        </w:tc>
      </w:tr>
    </w:tbl>
    <w:p w14:paraId="17A9836E" w14:textId="1179090D" w:rsidR="000B43A6" w:rsidRDefault="000B43A6" w:rsidP="003150E4">
      <w:r>
        <w:t xml:space="preserve"> </w:t>
      </w:r>
    </w:p>
    <w:sectPr w:rsidR="000B43A6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5E880" w14:textId="77777777" w:rsidR="00870BAB" w:rsidRDefault="00870BAB">
      <w:pPr>
        <w:spacing w:line="240" w:lineRule="auto"/>
      </w:pPr>
      <w:r>
        <w:separator/>
      </w:r>
    </w:p>
  </w:endnote>
  <w:endnote w:type="continuationSeparator" w:id="0">
    <w:p w14:paraId="43C8E409" w14:textId="77777777" w:rsidR="00870BAB" w:rsidRDefault="00870BA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FDEAFAC-8E97-43BD-BF72-45BDEB71B483}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2" w:fontKey="{56A6CCB3-EAC4-4F77-9B7B-3CB9C76C55D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AB8BF88E-8E46-48BA-A61F-2697B5D670A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859A3" w14:textId="77777777" w:rsidR="00870BAB" w:rsidRDefault="00870BAB">
      <w:pPr>
        <w:spacing w:line="240" w:lineRule="auto"/>
      </w:pPr>
      <w:r>
        <w:separator/>
      </w:r>
    </w:p>
  </w:footnote>
  <w:footnote w:type="continuationSeparator" w:id="0">
    <w:p w14:paraId="0BA24C28" w14:textId="77777777" w:rsidR="00870BAB" w:rsidRDefault="00870BA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BF909" w14:textId="77777777" w:rsidR="00250CD0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F21909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2F003B"/>
    <w:multiLevelType w:val="multilevel"/>
    <w:tmpl w:val="327E90E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890922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CD0"/>
    <w:rsid w:val="000B43A6"/>
    <w:rsid w:val="00132D4F"/>
    <w:rsid w:val="00250CD0"/>
    <w:rsid w:val="002B4C36"/>
    <w:rsid w:val="003150E4"/>
    <w:rsid w:val="00315202"/>
    <w:rsid w:val="0033287C"/>
    <w:rsid w:val="003331D1"/>
    <w:rsid w:val="004023A5"/>
    <w:rsid w:val="004150C5"/>
    <w:rsid w:val="005E6AAD"/>
    <w:rsid w:val="006B0F45"/>
    <w:rsid w:val="00770EF1"/>
    <w:rsid w:val="00870BAB"/>
    <w:rsid w:val="009B67F3"/>
    <w:rsid w:val="00A01FFB"/>
    <w:rsid w:val="00A91C8B"/>
    <w:rsid w:val="00AF43FA"/>
    <w:rsid w:val="00B01AE8"/>
    <w:rsid w:val="00B349B5"/>
    <w:rsid w:val="00B81EF6"/>
    <w:rsid w:val="00BD6561"/>
    <w:rsid w:val="00BF1517"/>
    <w:rsid w:val="00C55A23"/>
    <w:rsid w:val="00CE1257"/>
    <w:rsid w:val="00D742FC"/>
    <w:rsid w:val="00F21909"/>
    <w:rsid w:val="00F97B5D"/>
    <w:rsid w:val="00FA77DD"/>
    <w:rsid w:val="00FE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0BE69A"/>
  <w15:docId w15:val="{0959B2F0-54BF-4723-A31D-372246D78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IN" w:bidi="hi-IN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outlineLvl w:val="1"/>
    </w:pPr>
    <w:rPr>
      <w:b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outlineLvl w:val="2"/>
    </w:pPr>
    <w:rPr>
      <w:b/>
      <w:i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ind w:firstLine="72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Heading1"/>
    <w:next w:val="Normal"/>
    <w:uiPriority w:val="10"/>
    <w:qFormat/>
    <w:rsid w:val="00BD6561"/>
    <w:pPr>
      <w:jc w:val="left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AF43F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43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2437</Characters>
  <Application>Microsoft Office Word</Application>
  <DocSecurity>0</DocSecurity>
  <Lines>62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Debasmita Chakraborty</dc:creator>
  <cp:lastModifiedBy>Debasmita Chakraborty</cp:lastModifiedBy>
  <cp:revision>3</cp:revision>
  <dcterms:created xsi:type="dcterms:W3CDTF">2025-09-12T17:34:00Z</dcterms:created>
  <dcterms:modified xsi:type="dcterms:W3CDTF">2025-09-12T17:34:00Z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f6c1c334-742d-4cb4-a368-2842b3a608e2</vt:lpwstr>
  </property>
</Properties>
</file>