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5F467" w14:textId="461A02E1" w:rsidR="008E41E8" w:rsidRDefault="008E41E8" w:rsidP="008E41E8">
      <w:pPr>
        <w:keepNext/>
        <w:keepLines/>
        <w:pBdr>
          <w:top w:val="nil"/>
          <w:left w:val="nil"/>
          <w:bottom w:val="nil"/>
          <w:right w:val="nil"/>
          <w:between w:val="nil"/>
        </w:pBdr>
        <w:spacing w:after="200" w:line="248" w:lineRule="auto"/>
        <w:ind w:left="10" w:hanging="10"/>
        <w:jc w:val="both"/>
        <w:outlineLvl w:val="0"/>
        <w:rPr>
          <w:rFonts w:ascii="Cambria" w:eastAsia="Cambria" w:hAnsi="Cambria" w:cs="Cambria"/>
          <w:b/>
          <w:color w:val="000000"/>
          <w:kern w:val="0"/>
          <w:sz w:val="29"/>
          <w:szCs w:val="29"/>
          <w:lang w:val="en" w:eastAsia="en-GB"/>
          <w14:ligatures w14:val="none"/>
        </w:rPr>
      </w:pPr>
      <w:r w:rsidRPr="008E41E8">
        <w:rPr>
          <w:rFonts w:ascii="Cambria" w:eastAsia="Cambria" w:hAnsi="Cambria" w:cs="Cambria"/>
          <w:b/>
          <w:color w:val="000000"/>
          <w:kern w:val="0"/>
          <w:sz w:val="29"/>
          <w:szCs w:val="29"/>
          <w:lang w:val="en" w:eastAsia="en-GB"/>
          <w14:ligatures w14:val="none"/>
        </w:rPr>
        <w:t>Supplementary information</w:t>
      </w:r>
    </w:p>
    <w:p w14:paraId="4F0E0308" w14:textId="77777777" w:rsidR="008E41E8" w:rsidRPr="008E41E8" w:rsidRDefault="008E41E8" w:rsidP="008E41E8">
      <w:pPr>
        <w:keepNext/>
        <w:keepLines/>
        <w:shd w:val="clear" w:color="auto" w:fill="FFFFFF"/>
        <w:spacing w:before="480" w:after="220" w:line="264" w:lineRule="auto"/>
        <w:rPr>
          <w:rFonts w:ascii="Cambria" w:eastAsia="Cambria" w:hAnsi="Cambria" w:cs="Cambria"/>
          <w:b/>
          <w:kern w:val="0"/>
          <w:sz w:val="48"/>
          <w:szCs w:val="48"/>
          <w:lang w:val="en" w:eastAsia="en-GB"/>
          <w14:ligatures w14:val="none"/>
        </w:rPr>
      </w:pPr>
      <w:bookmarkStart w:id="0" w:name="_heading=h.2pqouzpyfegu" w:colFirst="0" w:colLast="0"/>
      <w:bookmarkEnd w:id="0"/>
      <w:r w:rsidRPr="008E41E8">
        <w:rPr>
          <w:rFonts w:ascii="Cambria" w:eastAsia="Cambria" w:hAnsi="Cambria" w:cs="Cambria"/>
          <w:b/>
          <w:kern w:val="0"/>
          <w:sz w:val="48"/>
          <w:szCs w:val="48"/>
          <w:lang w:val="en" w:eastAsia="en-GB"/>
          <w14:ligatures w14:val="none"/>
        </w:rPr>
        <w:t>Machine Learning for Prompt Estimation of Macroseismic Intensity from Seismometric Data in Italy</w:t>
      </w:r>
    </w:p>
    <w:p w14:paraId="6797325B" w14:textId="77777777" w:rsidR="008E41E8" w:rsidRPr="008E41E8" w:rsidRDefault="008E41E8" w:rsidP="008E41E8">
      <w:pPr>
        <w:spacing w:after="180" w:line="240" w:lineRule="auto"/>
        <w:rPr>
          <w:rFonts w:ascii="Calibri" w:eastAsia="Calibri" w:hAnsi="Calibri" w:cs="Calibri"/>
          <w:kern w:val="0"/>
          <w:sz w:val="24"/>
          <w:szCs w:val="24"/>
          <w:lang w:val="it-IT" w:eastAsia="en-GB"/>
          <w14:ligatures w14:val="none"/>
        </w:rPr>
      </w:pPr>
      <w:r w:rsidRPr="008E41E8">
        <w:rPr>
          <w:rFonts w:ascii="Calibri" w:eastAsia="Calibri" w:hAnsi="Calibri" w:cs="Calibri"/>
          <w:kern w:val="0"/>
          <w:sz w:val="24"/>
          <w:szCs w:val="24"/>
          <w:lang w:val="it-IT" w:eastAsia="en-GB"/>
          <w14:ligatures w14:val="none"/>
        </w:rPr>
        <w:t>Luca Patelli</w:t>
      </w:r>
      <w:r w:rsidRPr="008E41E8">
        <w:rPr>
          <w:rFonts w:ascii="Calibri" w:eastAsia="Calibri" w:hAnsi="Calibri" w:cs="Calibri"/>
          <w:kern w:val="0"/>
          <w:sz w:val="24"/>
          <w:szCs w:val="24"/>
          <w:vertAlign w:val="superscript"/>
          <w:lang w:val="it-IT" w:eastAsia="en-GB"/>
          <w14:ligatures w14:val="none"/>
        </w:rPr>
        <w:t>1*</w:t>
      </w:r>
      <w:r w:rsidRPr="008E41E8">
        <w:rPr>
          <w:rFonts w:ascii="Calibri" w:eastAsia="Calibri" w:hAnsi="Calibri" w:cs="Calibri"/>
          <w:kern w:val="0"/>
          <w:sz w:val="24"/>
          <w:szCs w:val="24"/>
          <w:lang w:val="it-IT" w:eastAsia="en-GB"/>
          <w14:ligatures w14:val="none"/>
        </w:rPr>
        <w:t>, Michela Cameletti</w:t>
      </w:r>
      <w:r w:rsidRPr="008E41E8">
        <w:rPr>
          <w:rFonts w:ascii="Calibri" w:eastAsia="Calibri" w:hAnsi="Calibri" w:cs="Calibri"/>
          <w:kern w:val="0"/>
          <w:sz w:val="24"/>
          <w:szCs w:val="24"/>
          <w:vertAlign w:val="superscript"/>
          <w:lang w:val="it-IT" w:eastAsia="en-GB"/>
          <w14:ligatures w14:val="none"/>
        </w:rPr>
        <w:t>1</w:t>
      </w:r>
      <w:r w:rsidRPr="008E41E8">
        <w:rPr>
          <w:rFonts w:ascii="Calibri" w:eastAsia="Calibri" w:hAnsi="Calibri" w:cs="Calibri"/>
          <w:kern w:val="0"/>
          <w:sz w:val="24"/>
          <w:szCs w:val="24"/>
          <w:lang w:val="it-IT" w:eastAsia="en-GB"/>
          <w14:ligatures w14:val="none"/>
        </w:rPr>
        <w:t>, Valerio De Rubeis</w:t>
      </w:r>
      <w:r w:rsidRPr="008E41E8">
        <w:rPr>
          <w:rFonts w:ascii="Calibri" w:eastAsia="Calibri" w:hAnsi="Calibri" w:cs="Calibri"/>
          <w:kern w:val="0"/>
          <w:sz w:val="24"/>
          <w:szCs w:val="24"/>
          <w:vertAlign w:val="superscript"/>
          <w:lang w:val="it-IT" w:eastAsia="en-GB"/>
          <w14:ligatures w14:val="none"/>
        </w:rPr>
        <w:t>2</w:t>
      </w:r>
      <w:r w:rsidRPr="008E41E8">
        <w:rPr>
          <w:rFonts w:ascii="Calibri" w:eastAsia="Calibri" w:hAnsi="Calibri" w:cs="Calibri"/>
          <w:kern w:val="0"/>
          <w:sz w:val="24"/>
          <w:szCs w:val="24"/>
          <w:lang w:val="it-IT" w:eastAsia="en-GB"/>
          <w14:ligatures w14:val="none"/>
        </w:rPr>
        <w:t>, Nicola Alessandro Pino</w:t>
      </w:r>
      <w:r w:rsidRPr="008E41E8">
        <w:rPr>
          <w:rFonts w:ascii="Calibri" w:eastAsia="Calibri" w:hAnsi="Calibri" w:cs="Calibri"/>
          <w:kern w:val="0"/>
          <w:sz w:val="24"/>
          <w:szCs w:val="24"/>
          <w:vertAlign w:val="superscript"/>
          <w:lang w:val="it-IT" w:eastAsia="en-GB"/>
          <w14:ligatures w14:val="none"/>
        </w:rPr>
        <w:t>3</w:t>
      </w:r>
      <w:r w:rsidRPr="008E41E8">
        <w:rPr>
          <w:rFonts w:ascii="Calibri" w:eastAsia="Calibri" w:hAnsi="Calibri" w:cs="Calibri"/>
          <w:kern w:val="0"/>
          <w:sz w:val="24"/>
          <w:szCs w:val="24"/>
          <w:lang w:val="it-IT" w:eastAsia="en-GB"/>
          <w14:ligatures w14:val="none"/>
        </w:rPr>
        <w:t>, Claudia Piromallo</w:t>
      </w:r>
      <w:r w:rsidRPr="008E41E8">
        <w:rPr>
          <w:rFonts w:ascii="Calibri" w:eastAsia="Calibri" w:hAnsi="Calibri" w:cs="Calibri"/>
          <w:kern w:val="0"/>
          <w:sz w:val="24"/>
          <w:szCs w:val="24"/>
          <w:vertAlign w:val="superscript"/>
          <w:lang w:val="it-IT" w:eastAsia="en-GB"/>
          <w14:ligatures w14:val="none"/>
        </w:rPr>
        <w:t>2</w:t>
      </w:r>
      <w:r w:rsidRPr="008E41E8">
        <w:rPr>
          <w:rFonts w:ascii="Calibri" w:eastAsia="Calibri" w:hAnsi="Calibri" w:cs="Calibri"/>
          <w:kern w:val="0"/>
          <w:sz w:val="24"/>
          <w:szCs w:val="24"/>
          <w:lang w:val="it-IT" w:eastAsia="en-GB"/>
          <w14:ligatures w14:val="none"/>
        </w:rPr>
        <w:t>, Paola Sbarra</w:t>
      </w:r>
      <w:r w:rsidRPr="008E41E8">
        <w:rPr>
          <w:rFonts w:ascii="Calibri" w:eastAsia="Calibri" w:hAnsi="Calibri" w:cs="Calibri"/>
          <w:kern w:val="0"/>
          <w:sz w:val="24"/>
          <w:szCs w:val="24"/>
          <w:vertAlign w:val="superscript"/>
          <w:lang w:val="it-IT" w:eastAsia="en-GB"/>
          <w14:ligatures w14:val="none"/>
        </w:rPr>
        <w:t>2</w:t>
      </w:r>
      <w:r w:rsidRPr="008E41E8">
        <w:rPr>
          <w:rFonts w:ascii="Calibri" w:eastAsia="Calibri" w:hAnsi="Calibri" w:cs="Calibri"/>
          <w:kern w:val="0"/>
          <w:sz w:val="24"/>
          <w:szCs w:val="24"/>
          <w:lang w:val="it-IT" w:eastAsia="en-GB"/>
          <w14:ligatures w14:val="none"/>
        </w:rPr>
        <w:t>, Patrizia Tosi</w:t>
      </w:r>
      <w:r w:rsidRPr="008E41E8">
        <w:rPr>
          <w:rFonts w:ascii="Calibri" w:eastAsia="Calibri" w:hAnsi="Calibri" w:cs="Calibri"/>
          <w:kern w:val="0"/>
          <w:sz w:val="24"/>
          <w:szCs w:val="24"/>
          <w:vertAlign w:val="superscript"/>
          <w:lang w:val="it-IT" w:eastAsia="en-GB"/>
          <w14:ligatures w14:val="none"/>
        </w:rPr>
        <w:t>2*</w:t>
      </w:r>
    </w:p>
    <w:p w14:paraId="1E8AD4AF" w14:textId="4DFE6396" w:rsidR="008E41E8" w:rsidRDefault="008E41E8" w:rsidP="008E41E8">
      <w:pPr>
        <w:spacing w:after="0" w:line="240" w:lineRule="auto"/>
        <w:rPr>
          <w:rFonts w:ascii="Calibri" w:eastAsia="Calibri" w:hAnsi="Calibri" w:cs="Calibri"/>
          <w:kern w:val="0"/>
          <w:sz w:val="20"/>
          <w:szCs w:val="20"/>
          <w:lang w:val="en" w:eastAsia="en-GB"/>
          <w14:ligatures w14:val="none"/>
        </w:rPr>
      </w:pPr>
      <w:r w:rsidRPr="008E41E8">
        <w:rPr>
          <w:rFonts w:ascii="Calibri" w:eastAsia="Calibri" w:hAnsi="Calibri" w:cs="Calibri"/>
          <w:kern w:val="0"/>
          <w:sz w:val="20"/>
          <w:szCs w:val="20"/>
          <w:vertAlign w:val="superscript"/>
          <w:lang w:val="it-IT" w:eastAsia="en-GB"/>
          <w14:ligatures w14:val="none"/>
        </w:rPr>
        <w:t>1</w:t>
      </w:r>
      <w:r w:rsidRPr="008E41E8">
        <w:rPr>
          <w:rFonts w:ascii="Calibri" w:eastAsia="Calibri" w:hAnsi="Calibri" w:cs="Calibri"/>
          <w:kern w:val="0"/>
          <w:sz w:val="20"/>
          <w:szCs w:val="20"/>
          <w:lang w:val="it-IT" w:eastAsia="en-GB"/>
          <w14:ligatures w14:val="none"/>
        </w:rPr>
        <w:t xml:space="preserve">Department of </w:t>
      </w:r>
      <w:proofErr w:type="spellStart"/>
      <w:r w:rsidRPr="008E41E8">
        <w:rPr>
          <w:rFonts w:ascii="Calibri" w:eastAsia="Calibri" w:hAnsi="Calibri" w:cs="Calibri"/>
          <w:kern w:val="0"/>
          <w:sz w:val="20"/>
          <w:szCs w:val="20"/>
          <w:lang w:val="it-IT" w:eastAsia="en-GB"/>
          <w14:ligatures w14:val="none"/>
        </w:rPr>
        <w:t>Economics</w:t>
      </w:r>
      <w:proofErr w:type="spellEnd"/>
      <w:r w:rsidRPr="008E41E8">
        <w:rPr>
          <w:rFonts w:ascii="Calibri" w:eastAsia="Calibri" w:hAnsi="Calibri" w:cs="Calibri"/>
          <w:kern w:val="0"/>
          <w:sz w:val="20"/>
          <w:szCs w:val="20"/>
          <w:lang w:val="it-IT" w:eastAsia="en-GB"/>
          <w14:ligatures w14:val="none"/>
        </w:rPr>
        <w:t xml:space="preserve">, University of Bergamo, Via dei Caniana, 2, Bergamo, 24127, </w:t>
      </w:r>
      <w:proofErr w:type="spellStart"/>
      <w:r w:rsidRPr="008E41E8">
        <w:rPr>
          <w:rFonts w:ascii="Calibri" w:eastAsia="Calibri" w:hAnsi="Calibri" w:cs="Calibri"/>
          <w:kern w:val="0"/>
          <w:sz w:val="20"/>
          <w:szCs w:val="20"/>
          <w:lang w:val="it-IT" w:eastAsia="en-GB"/>
          <w14:ligatures w14:val="none"/>
        </w:rPr>
        <w:t>Italy</w:t>
      </w:r>
      <w:proofErr w:type="spellEnd"/>
      <w:r w:rsidRPr="008E41E8">
        <w:rPr>
          <w:rFonts w:ascii="Calibri" w:eastAsia="Calibri" w:hAnsi="Calibri" w:cs="Calibri"/>
          <w:kern w:val="0"/>
          <w:sz w:val="20"/>
          <w:szCs w:val="20"/>
          <w:lang w:val="it-IT" w:eastAsia="en-GB"/>
          <w14:ligatures w14:val="none"/>
        </w:rPr>
        <w:t xml:space="preserve">. </w:t>
      </w:r>
      <w:r w:rsidRPr="008E41E8">
        <w:rPr>
          <w:rFonts w:ascii="Calibri" w:eastAsia="Calibri" w:hAnsi="Calibri" w:cs="Calibri"/>
          <w:kern w:val="0"/>
          <w:sz w:val="20"/>
          <w:szCs w:val="20"/>
          <w:vertAlign w:val="superscript"/>
          <w:lang w:val="it-IT" w:eastAsia="en-GB"/>
          <w14:ligatures w14:val="none"/>
        </w:rPr>
        <w:t>2</w:t>
      </w:r>
      <w:r w:rsidRPr="008E41E8">
        <w:rPr>
          <w:rFonts w:ascii="Calibri" w:eastAsia="Calibri" w:hAnsi="Calibri" w:cs="Calibri"/>
          <w:kern w:val="0"/>
          <w:sz w:val="20"/>
          <w:szCs w:val="20"/>
          <w:lang w:val="it-IT" w:eastAsia="en-GB"/>
          <w14:ligatures w14:val="none"/>
        </w:rPr>
        <w:t xml:space="preserve">Istituto Nazionale di Geofisica e Vulcanologia (INGV), Via di Vigna Murata 605, Roma, 00143, </w:t>
      </w:r>
      <w:proofErr w:type="spellStart"/>
      <w:r w:rsidRPr="008E41E8">
        <w:rPr>
          <w:rFonts w:ascii="Calibri" w:eastAsia="Calibri" w:hAnsi="Calibri" w:cs="Calibri"/>
          <w:kern w:val="0"/>
          <w:sz w:val="20"/>
          <w:szCs w:val="20"/>
          <w:lang w:val="it-IT" w:eastAsia="en-GB"/>
          <w14:ligatures w14:val="none"/>
        </w:rPr>
        <w:t>Italy</w:t>
      </w:r>
      <w:proofErr w:type="spellEnd"/>
      <w:r w:rsidRPr="008E41E8">
        <w:rPr>
          <w:rFonts w:ascii="Calibri" w:eastAsia="Calibri" w:hAnsi="Calibri" w:cs="Calibri"/>
          <w:kern w:val="0"/>
          <w:sz w:val="20"/>
          <w:szCs w:val="20"/>
          <w:lang w:val="it-IT" w:eastAsia="en-GB"/>
          <w14:ligatures w14:val="none"/>
        </w:rPr>
        <w:t xml:space="preserve">. </w:t>
      </w:r>
      <w:r w:rsidRPr="008E41E8">
        <w:rPr>
          <w:rFonts w:ascii="Calibri" w:eastAsia="Calibri" w:hAnsi="Calibri" w:cs="Calibri"/>
          <w:kern w:val="0"/>
          <w:sz w:val="20"/>
          <w:szCs w:val="20"/>
          <w:vertAlign w:val="superscript"/>
          <w:lang w:val="en" w:eastAsia="en-GB"/>
          <w14:ligatures w14:val="none"/>
        </w:rPr>
        <w:t>3</w:t>
      </w:r>
      <w:r w:rsidRPr="008E41E8">
        <w:rPr>
          <w:rFonts w:ascii="Calibri" w:eastAsia="Calibri" w:hAnsi="Calibri" w:cs="Calibri"/>
          <w:kern w:val="0"/>
          <w:sz w:val="20"/>
          <w:szCs w:val="20"/>
          <w:lang w:val="en" w:eastAsia="en-GB"/>
          <w14:ligatures w14:val="none"/>
        </w:rPr>
        <w:t>School of Science and Technology - Geology Section, University of Camerino, Piazza Cavour 19/f, Camerino, 62032, Italy.</w:t>
      </w:r>
    </w:p>
    <w:p w14:paraId="1DAA1405" w14:textId="77777777" w:rsidR="008E41E8" w:rsidRDefault="008E41E8" w:rsidP="008E41E8">
      <w:pPr>
        <w:spacing w:after="0" w:line="240" w:lineRule="auto"/>
        <w:rPr>
          <w:rFonts w:ascii="Calibri" w:eastAsia="Calibri" w:hAnsi="Calibri" w:cs="Calibri"/>
          <w:kern w:val="0"/>
          <w:sz w:val="20"/>
          <w:szCs w:val="20"/>
          <w:lang w:val="en" w:eastAsia="en-GB"/>
          <w14:ligatures w14:val="none"/>
        </w:rPr>
      </w:pPr>
    </w:p>
    <w:p w14:paraId="376B721F" w14:textId="77777777" w:rsidR="008E41E8" w:rsidRDefault="008E41E8" w:rsidP="008E41E8">
      <w:pPr>
        <w:spacing w:after="0" w:line="240" w:lineRule="auto"/>
        <w:rPr>
          <w:rFonts w:ascii="Calibri" w:eastAsia="Calibri" w:hAnsi="Calibri" w:cs="Calibri"/>
          <w:kern w:val="0"/>
          <w:sz w:val="20"/>
          <w:szCs w:val="20"/>
          <w:lang w:val="en" w:eastAsia="en-GB"/>
          <w14:ligatures w14:val="none"/>
        </w:rPr>
      </w:pPr>
    </w:p>
    <w:p w14:paraId="6F140D5F" w14:textId="77777777" w:rsidR="008E41E8" w:rsidRDefault="008E41E8" w:rsidP="008E41E8">
      <w:pPr>
        <w:spacing w:after="0" w:line="240" w:lineRule="auto"/>
        <w:rPr>
          <w:rFonts w:ascii="Calibri" w:eastAsia="Calibri" w:hAnsi="Calibri" w:cs="Calibri"/>
          <w:kern w:val="0"/>
          <w:sz w:val="20"/>
          <w:szCs w:val="20"/>
          <w:lang w:val="en" w:eastAsia="en-GB"/>
          <w14:ligatures w14:val="none"/>
        </w:rPr>
      </w:pPr>
    </w:p>
    <w:p w14:paraId="34D0D04D" w14:textId="77777777" w:rsidR="008E41E8" w:rsidRDefault="008E41E8" w:rsidP="008E41E8">
      <w:pPr>
        <w:spacing w:after="0" w:line="240" w:lineRule="auto"/>
        <w:rPr>
          <w:rFonts w:ascii="Calibri" w:eastAsia="Calibri" w:hAnsi="Calibri" w:cs="Calibri"/>
          <w:kern w:val="0"/>
          <w:sz w:val="20"/>
          <w:szCs w:val="20"/>
          <w:lang w:val="en" w:eastAsia="en-GB"/>
          <w14:ligatures w14:val="none"/>
        </w:rPr>
      </w:pPr>
    </w:p>
    <w:p w14:paraId="5F82EF2B" w14:textId="77777777" w:rsidR="008E41E8" w:rsidRDefault="008E41E8" w:rsidP="008E41E8">
      <w:pPr>
        <w:spacing w:after="0" w:line="240" w:lineRule="auto"/>
        <w:rPr>
          <w:rFonts w:ascii="Calibri" w:eastAsia="Calibri" w:hAnsi="Calibri" w:cs="Calibri"/>
          <w:kern w:val="0"/>
          <w:sz w:val="20"/>
          <w:szCs w:val="20"/>
          <w:lang w:val="en" w:eastAsia="en-GB"/>
          <w14:ligatures w14:val="none"/>
        </w:rPr>
      </w:pPr>
    </w:p>
    <w:p w14:paraId="4B437B58" w14:textId="77777777" w:rsidR="008E41E8" w:rsidRDefault="008E41E8" w:rsidP="008E41E8">
      <w:pPr>
        <w:spacing w:after="0" w:line="240" w:lineRule="auto"/>
        <w:rPr>
          <w:rFonts w:ascii="Calibri" w:eastAsia="Calibri" w:hAnsi="Calibri" w:cs="Calibri"/>
          <w:kern w:val="0"/>
          <w:sz w:val="20"/>
          <w:szCs w:val="20"/>
          <w:lang w:val="en" w:eastAsia="en-GB"/>
          <w14:ligatures w14:val="none"/>
        </w:rPr>
      </w:pPr>
    </w:p>
    <w:p w14:paraId="0062A7A2" w14:textId="77777777" w:rsidR="008E41E8" w:rsidRDefault="008E41E8" w:rsidP="008E41E8">
      <w:pPr>
        <w:spacing w:after="0" w:line="240" w:lineRule="auto"/>
        <w:rPr>
          <w:rFonts w:ascii="Calibri" w:eastAsia="Calibri" w:hAnsi="Calibri" w:cs="Calibri"/>
          <w:kern w:val="0"/>
          <w:sz w:val="20"/>
          <w:szCs w:val="20"/>
          <w:lang w:val="en" w:eastAsia="en-GB"/>
          <w14:ligatures w14:val="none"/>
        </w:rPr>
      </w:pPr>
    </w:p>
    <w:p w14:paraId="3041DABE" w14:textId="77777777" w:rsidR="008E41E8" w:rsidRDefault="008E41E8" w:rsidP="008E41E8">
      <w:pPr>
        <w:spacing w:after="0" w:line="240" w:lineRule="auto"/>
        <w:rPr>
          <w:rFonts w:ascii="Calibri" w:eastAsia="Calibri" w:hAnsi="Calibri" w:cs="Calibri"/>
          <w:kern w:val="0"/>
          <w:sz w:val="20"/>
          <w:szCs w:val="20"/>
          <w:lang w:val="en" w:eastAsia="en-GB"/>
          <w14:ligatures w14:val="none"/>
        </w:rPr>
      </w:pPr>
    </w:p>
    <w:p w14:paraId="41033AFA" w14:textId="77777777" w:rsidR="008E41E8" w:rsidRDefault="008E41E8" w:rsidP="008E41E8">
      <w:pPr>
        <w:spacing w:after="0" w:line="240" w:lineRule="auto"/>
        <w:rPr>
          <w:rFonts w:ascii="Calibri" w:eastAsia="Calibri" w:hAnsi="Calibri" w:cs="Calibri"/>
          <w:kern w:val="0"/>
          <w:sz w:val="20"/>
          <w:szCs w:val="20"/>
          <w:lang w:val="en" w:eastAsia="en-GB"/>
          <w14:ligatures w14:val="none"/>
        </w:rPr>
      </w:pPr>
    </w:p>
    <w:p w14:paraId="2848B7D3" w14:textId="77777777" w:rsidR="008E41E8" w:rsidRDefault="008E41E8" w:rsidP="008E41E8">
      <w:pPr>
        <w:spacing w:after="0" w:line="240" w:lineRule="auto"/>
        <w:rPr>
          <w:rFonts w:ascii="Calibri" w:eastAsia="Calibri" w:hAnsi="Calibri" w:cs="Calibri"/>
          <w:kern w:val="0"/>
          <w:sz w:val="20"/>
          <w:szCs w:val="20"/>
          <w:lang w:val="en" w:eastAsia="en-GB"/>
          <w14:ligatures w14:val="none"/>
        </w:rPr>
      </w:pPr>
    </w:p>
    <w:p w14:paraId="6D21BC41" w14:textId="77777777" w:rsidR="008E41E8" w:rsidRDefault="008E41E8" w:rsidP="008E41E8">
      <w:pPr>
        <w:spacing w:after="0" w:line="240" w:lineRule="auto"/>
        <w:rPr>
          <w:rFonts w:ascii="Calibri" w:eastAsia="Calibri" w:hAnsi="Calibri" w:cs="Calibri"/>
          <w:kern w:val="0"/>
          <w:sz w:val="20"/>
          <w:szCs w:val="20"/>
          <w:lang w:val="en" w:eastAsia="en-GB"/>
          <w14:ligatures w14:val="none"/>
        </w:rPr>
      </w:pPr>
    </w:p>
    <w:p w14:paraId="2ADA0A4D" w14:textId="77777777" w:rsidR="008E41E8" w:rsidRDefault="008E41E8" w:rsidP="008E41E8">
      <w:pPr>
        <w:spacing w:after="0" w:line="240" w:lineRule="auto"/>
        <w:rPr>
          <w:rFonts w:ascii="Calibri" w:eastAsia="Calibri" w:hAnsi="Calibri" w:cs="Calibri"/>
          <w:kern w:val="0"/>
          <w:sz w:val="20"/>
          <w:szCs w:val="20"/>
          <w:lang w:val="en" w:eastAsia="en-GB"/>
          <w14:ligatures w14:val="none"/>
        </w:rPr>
      </w:pPr>
    </w:p>
    <w:p w14:paraId="2120A9DB" w14:textId="77777777" w:rsidR="008E41E8" w:rsidRDefault="008E41E8" w:rsidP="008E41E8">
      <w:pPr>
        <w:spacing w:after="0" w:line="240" w:lineRule="auto"/>
        <w:rPr>
          <w:rFonts w:ascii="Calibri" w:eastAsia="Calibri" w:hAnsi="Calibri" w:cs="Calibri"/>
          <w:kern w:val="0"/>
          <w:sz w:val="20"/>
          <w:szCs w:val="20"/>
          <w:lang w:val="en" w:eastAsia="en-GB"/>
          <w14:ligatures w14:val="none"/>
        </w:rPr>
      </w:pPr>
    </w:p>
    <w:p w14:paraId="75AD6B2F" w14:textId="77777777" w:rsidR="008E41E8" w:rsidRDefault="008E41E8" w:rsidP="008E41E8">
      <w:pPr>
        <w:spacing w:after="0" w:line="240" w:lineRule="auto"/>
        <w:rPr>
          <w:rFonts w:ascii="Calibri" w:eastAsia="Calibri" w:hAnsi="Calibri" w:cs="Calibri"/>
          <w:kern w:val="0"/>
          <w:sz w:val="20"/>
          <w:szCs w:val="20"/>
          <w:lang w:val="en" w:eastAsia="en-GB"/>
          <w14:ligatures w14:val="none"/>
        </w:rPr>
      </w:pPr>
    </w:p>
    <w:p w14:paraId="2CE47AA5" w14:textId="77777777" w:rsidR="008E41E8" w:rsidRDefault="008E41E8" w:rsidP="008E41E8">
      <w:pPr>
        <w:spacing w:after="0" w:line="240" w:lineRule="auto"/>
        <w:rPr>
          <w:rFonts w:ascii="Calibri" w:eastAsia="Calibri" w:hAnsi="Calibri" w:cs="Calibri"/>
          <w:kern w:val="0"/>
          <w:sz w:val="20"/>
          <w:szCs w:val="20"/>
          <w:lang w:val="en" w:eastAsia="en-GB"/>
          <w14:ligatures w14:val="none"/>
        </w:rPr>
      </w:pPr>
    </w:p>
    <w:p w14:paraId="7DA62C02" w14:textId="77777777" w:rsidR="008E41E8" w:rsidRDefault="008E41E8" w:rsidP="008E41E8">
      <w:pPr>
        <w:spacing w:after="0" w:line="240" w:lineRule="auto"/>
        <w:rPr>
          <w:rFonts w:ascii="Calibri" w:eastAsia="Calibri" w:hAnsi="Calibri" w:cs="Calibri"/>
          <w:kern w:val="0"/>
          <w:sz w:val="20"/>
          <w:szCs w:val="20"/>
          <w:lang w:val="en" w:eastAsia="en-GB"/>
          <w14:ligatures w14:val="none"/>
        </w:rPr>
      </w:pPr>
    </w:p>
    <w:p w14:paraId="115E8E5A" w14:textId="77777777" w:rsidR="008E41E8" w:rsidRDefault="008E41E8" w:rsidP="008E41E8">
      <w:pPr>
        <w:spacing w:after="0" w:line="240" w:lineRule="auto"/>
        <w:rPr>
          <w:rFonts w:ascii="Calibri" w:eastAsia="Calibri" w:hAnsi="Calibri" w:cs="Calibri"/>
          <w:kern w:val="0"/>
          <w:sz w:val="20"/>
          <w:szCs w:val="20"/>
          <w:lang w:val="en" w:eastAsia="en-GB"/>
          <w14:ligatures w14:val="none"/>
        </w:rPr>
      </w:pPr>
    </w:p>
    <w:p w14:paraId="3D87B81A" w14:textId="77777777" w:rsidR="008E41E8" w:rsidRDefault="008E41E8" w:rsidP="008E41E8">
      <w:pPr>
        <w:spacing w:after="0" w:line="240" w:lineRule="auto"/>
        <w:rPr>
          <w:rFonts w:ascii="Calibri" w:eastAsia="Calibri" w:hAnsi="Calibri" w:cs="Calibri"/>
          <w:kern w:val="0"/>
          <w:sz w:val="20"/>
          <w:szCs w:val="20"/>
          <w:lang w:val="en" w:eastAsia="en-GB"/>
          <w14:ligatures w14:val="none"/>
        </w:rPr>
      </w:pPr>
    </w:p>
    <w:p w14:paraId="35ACABAD" w14:textId="77777777" w:rsidR="008E41E8" w:rsidRDefault="008E41E8" w:rsidP="008E41E8">
      <w:pPr>
        <w:spacing w:after="0" w:line="240" w:lineRule="auto"/>
        <w:rPr>
          <w:rFonts w:ascii="Calibri" w:eastAsia="Calibri" w:hAnsi="Calibri" w:cs="Calibri"/>
          <w:kern w:val="0"/>
          <w:sz w:val="20"/>
          <w:szCs w:val="20"/>
          <w:lang w:val="en" w:eastAsia="en-GB"/>
          <w14:ligatures w14:val="none"/>
        </w:rPr>
      </w:pPr>
    </w:p>
    <w:p w14:paraId="6D8F2150" w14:textId="77777777" w:rsidR="008E41E8" w:rsidRDefault="008E41E8" w:rsidP="008E41E8">
      <w:pPr>
        <w:spacing w:after="0" w:line="240" w:lineRule="auto"/>
        <w:rPr>
          <w:rFonts w:ascii="Calibri" w:eastAsia="Calibri" w:hAnsi="Calibri" w:cs="Calibri"/>
          <w:kern w:val="0"/>
          <w:sz w:val="20"/>
          <w:szCs w:val="20"/>
          <w:lang w:val="en" w:eastAsia="en-GB"/>
          <w14:ligatures w14:val="none"/>
        </w:rPr>
      </w:pPr>
    </w:p>
    <w:p w14:paraId="77F85A23" w14:textId="77777777" w:rsidR="008E41E8" w:rsidRDefault="008E41E8" w:rsidP="008E41E8">
      <w:pPr>
        <w:spacing w:after="0" w:line="240" w:lineRule="auto"/>
        <w:rPr>
          <w:rFonts w:ascii="Calibri" w:eastAsia="Calibri" w:hAnsi="Calibri" w:cs="Calibri"/>
          <w:kern w:val="0"/>
          <w:sz w:val="20"/>
          <w:szCs w:val="20"/>
          <w:lang w:val="en" w:eastAsia="en-GB"/>
          <w14:ligatures w14:val="none"/>
        </w:rPr>
      </w:pPr>
    </w:p>
    <w:p w14:paraId="57DCE00C" w14:textId="77777777" w:rsidR="008E41E8" w:rsidRDefault="008E41E8" w:rsidP="008E41E8">
      <w:pPr>
        <w:spacing w:after="0" w:line="240" w:lineRule="auto"/>
        <w:rPr>
          <w:rFonts w:ascii="Calibri" w:eastAsia="Calibri" w:hAnsi="Calibri" w:cs="Calibri"/>
          <w:kern w:val="0"/>
          <w:sz w:val="20"/>
          <w:szCs w:val="20"/>
          <w:lang w:val="en" w:eastAsia="en-GB"/>
          <w14:ligatures w14:val="none"/>
        </w:rPr>
      </w:pPr>
    </w:p>
    <w:p w14:paraId="4A18C139" w14:textId="77777777" w:rsidR="008E41E8" w:rsidRDefault="008E41E8" w:rsidP="008E41E8">
      <w:pPr>
        <w:spacing w:after="0" w:line="240" w:lineRule="auto"/>
        <w:rPr>
          <w:rFonts w:ascii="Calibri" w:eastAsia="Calibri" w:hAnsi="Calibri" w:cs="Calibri"/>
          <w:kern w:val="0"/>
          <w:sz w:val="20"/>
          <w:szCs w:val="20"/>
          <w:lang w:val="en" w:eastAsia="en-GB"/>
          <w14:ligatures w14:val="none"/>
        </w:rPr>
      </w:pPr>
    </w:p>
    <w:p w14:paraId="14A56743" w14:textId="77777777" w:rsidR="008E41E8" w:rsidRDefault="008E41E8" w:rsidP="008E41E8">
      <w:pPr>
        <w:spacing w:after="0" w:line="240" w:lineRule="auto"/>
        <w:rPr>
          <w:rFonts w:ascii="Calibri" w:eastAsia="Calibri" w:hAnsi="Calibri" w:cs="Calibri"/>
          <w:kern w:val="0"/>
          <w:sz w:val="20"/>
          <w:szCs w:val="20"/>
          <w:lang w:val="en" w:eastAsia="en-GB"/>
          <w14:ligatures w14:val="none"/>
        </w:rPr>
      </w:pPr>
    </w:p>
    <w:p w14:paraId="01652912" w14:textId="77777777" w:rsidR="008E41E8" w:rsidRDefault="008E41E8" w:rsidP="008E41E8">
      <w:pPr>
        <w:spacing w:after="0" w:line="240" w:lineRule="auto"/>
        <w:rPr>
          <w:rFonts w:ascii="Calibri" w:eastAsia="Calibri" w:hAnsi="Calibri" w:cs="Calibri"/>
          <w:kern w:val="0"/>
          <w:sz w:val="20"/>
          <w:szCs w:val="20"/>
          <w:lang w:val="en" w:eastAsia="en-GB"/>
          <w14:ligatures w14:val="none"/>
        </w:rPr>
      </w:pPr>
    </w:p>
    <w:p w14:paraId="193EF5D3" w14:textId="77777777" w:rsidR="008E41E8" w:rsidRDefault="008E41E8" w:rsidP="008E41E8">
      <w:pPr>
        <w:spacing w:after="0" w:line="240" w:lineRule="auto"/>
        <w:rPr>
          <w:rFonts w:ascii="Calibri" w:eastAsia="Calibri" w:hAnsi="Calibri" w:cs="Calibri"/>
          <w:kern w:val="0"/>
          <w:sz w:val="20"/>
          <w:szCs w:val="20"/>
          <w:lang w:val="en" w:eastAsia="en-GB"/>
          <w14:ligatures w14:val="none"/>
        </w:rPr>
      </w:pPr>
    </w:p>
    <w:p w14:paraId="29153EAA" w14:textId="77777777" w:rsidR="008E41E8" w:rsidRDefault="008E41E8" w:rsidP="008E41E8">
      <w:pPr>
        <w:spacing w:after="0" w:line="240" w:lineRule="auto"/>
        <w:rPr>
          <w:rFonts w:ascii="Calibri" w:eastAsia="Calibri" w:hAnsi="Calibri" w:cs="Calibri"/>
          <w:kern w:val="0"/>
          <w:sz w:val="20"/>
          <w:szCs w:val="20"/>
          <w:lang w:val="en" w:eastAsia="en-GB"/>
          <w14:ligatures w14:val="none"/>
        </w:rPr>
      </w:pPr>
    </w:p>
    <w:p w14:paraId="566A7724" w14:textId="77777777" w:rsidR="008E41E8" w:rsidRDefault="008E41E8" w:rsidP="008E41E8">
      <w:pPr>
        <w:spacing w:after="0" w:line="240" w:lineRule="auto"/>
        <w:rPr>
          <w:rFonts w:ascii="Calibri" w:eastAsia="Calibri" w:hAnsi="Calibri" w:cs="Calibri"/>
          <w:kern w:val="0"/>
          <w:sz w:val="20"/>
          <w:szCs w:val="20"/>
          <w:lang w:val="en" w:eastAsia="en-GB"/>
          <w14:ligatures w14:val="none"/>
        </w:rPr>
      </w:pPr>
    </w:p>
    <w:p w14:paraId="66D3BBC3" w14:textId="77777777" w:rsidR="008E41E8" w:rsidRDefault="008E41E8" w:rsidP="008E41E8">
      <w:pPr>
        <w:spacing w:after="0" w:line="240" w:lineRule="auto"/>
        <w:rPr>
          <w:rFonts w:ascii="Calibri" w:eastAsia="Calibri" w:hAnsi="Calibri" w:cs="Calibri"/>
          <w:kern w:val="0"/>
          <w:sz w:val="20"/>
          <w:szCs w:val="20"/>
          <w:lang w:val="en" w:eastAsia="en-GB"/>
          <w14:ligatures w14:val="none"/>
        </w:rPr>
      </w:pPr>
    </w:p>
    <w:p w14:paraId="4B59B705" w14:textId="77777777" w:rsidR="008E41E8" w:rsidRDefault="008E41E8" w:rsidP="008E41E8">
      <w:pPr>
        <w:spacing w:after="0" w:line="240" w:lineRule="auto"/>
        <w:rPr>
          <w:rFonts w:ascii="Calibri" w:eastAsia="Calibri" w:hAnsi="Calibri" w:cs="Calibri"/>
          <w:kern w:val="0"/>
          <w:sz w:val="20"/>
          <w:szCs w:val="20"/>
          <w:lang w:val="en" w:eastAsia="en-GB"/>
          <w14:ligatures w14:val="none"/>
        </w:rPr>
      </w:pPr>
    </w:p>
    <w:p w14:paraId="62248507" w14:textId="77777777" w:rsidR="008E41E8" w:rsidRDefault="008E41E8" w:rsidP="008E41E8">
      <w:pPr>
        <w:spacing w:after="0" w:line="240" w:lineRule="auto"/>
        <w:rPr>
          <w:rFonts w:ascii="Calibri" w:eastAsia="Calibri" w:hAnsi="Calibri" w:cs="Calibri"/>
          <w:kern w:val="0"/>
          <w:sz w:val="20"/>
          <w:szCs w:val="20"/>
          <w:lang w:val="en" w:eastAsia="en-GB"/>
          <w14:ligatures w14:val="none"/>
        </w:rPr>
      </w:pPr>
    </w:p>
    <w:p w14:paraId="44763F3B" w14:textId="77777777" w:rsidR="008E41E8" w:rsidRDefault="008E41E8" w:rsidP="008E41E8">
      <w:pPr>
        <w:spacing w:after="0" w:line="240" w:lineRule="auto"/>
        <w:rPr>
          <w:rFonts w:ascii="Calibri" w:eastAsia="Calibri" w:hAnsi="Calibri" w:cs="Calibri"/>
          <w:kern w:val="0"/>
          <w:sz w:val="20"/>
          <w:szCs w:val="20"/>
          <w:lang w:val="en" w:eastAsia="en-GB"/>
          <w14:ligatures w14:val="none"/>
        </w:rPr>
      </w:pPr>
    </w:p>
    <w:p w14:paraId="3A3CC038" w14:textId="77777777" w:rsidR="008E41E8" w:rsidRDefault="008E41E8" w:rsidP="008E41E8">
      <w:pPr>
        <w:spacing w:after="0" w:line="240" w:lineRule="auto"/>
        <w:rPr>
          <w:rFonts w:ascii="Calibri" w:eastAsia="Calibri" w:hAnsi="Calibri" w:cs="Calibri"/>
          <w:kern w:val="0"/>
          <w:sz w:val="20"/>
          <w:szCs w:val="20"/>
          <w:lang w:val="en" w:eastAsia="en-GB"/>
          <w14:ligatures w14:val="none"/>
        </w:rPr>
      </w:pPr>
    </w:p>
    <w:p w14:paraId="6E328E92" w14:textId="77777777" w:rsidR="008E41E8" w:rsidRDefault="008E41E8" w:rsidP="008E41E8">
      <w:pPr>
        <w:spacing w:after="0" w:line="240" w:lineRule="auto"/>
        <w:rPr>
          <w:rFonts w:ascii="Calibri" w:eastAsia="Calibri" w:hAnsi="Calibri" w:cs="Calibri"/>
          <w:kern w:val="0"/>
          <w:sz w:val="20"/>
          <w:szCs w:val="20"/>
          <w:lang w:val="en" w:eastAsia="en-GB"/>
          <w14:ligatures w14:val="none"/>
        </w:rPr>
      </w:pPr>
    </w:p>
    <w:p w14:paraId="6A42CA39" w14:textId="77777777" w:rsidR="008E41E8" w:rsidRDefault="008E41E8" w:rsidP="008E41E8">
      <w:pPr>
        <w:spacing w:after="0" w:line="240" w:lineRule="auto"/>
        <w:rPr>
          <w:rFonts w:ascii="Calibri" w:eastAsia="Calibri" w:hAnsi="Calibri" w:cs="Calibri"/>
          <w:kern w:val="0"/>
          <w:sz w:val="20"/>
          <w:szCs w:val="20"/>
          <w:lang w:val="en" w:eastAsia="en-GB"/>
          <w14:ligatures w14:val="none"/>
        </w:rPr>
      </w:pPr>
    </w:p>
    <w:p w14:paraId="1528F9D1" w14:textId="77777777" w:rsidR="008E41E8" w:rsidRDefault="008E41E8" w:rsidP="008E41E8">
      <w:pPr>
        <w:spacing w:after="0" w:line="240" w:lineRule="auto"/>
        <w:rPr>
          <w:rFonts w:ascii="Calibri" w:eastAsia="Calibri" w:hAnsi="Calibri" w:cs="Calibri"/>
          <w:kern w:val="0"/>
          <w:sz w:val="20"/>
          <w:szCs w:val="20"/>
          <w:lang w:val="en" w:eastAsia="en-GB"/>
          <w14:ligatures w14:val="none"/>
        </w:rPr>
      </w:pPr>
    </w:p>
    <w:p w14:paraId="25C1BFA3" w14:textId="77777777" w:rsidR="008E41E8" w:rsidRDefault="008E41E8" w:rsidP="008E41E8">
      <w:pPr>
        <w:spacing w:after="0" w:line="240" w:lineRule="auto"/>
        <w:rPr>
          <w:rFonts w:ascii="Calibri" w:eastAsia="Calibri" w:hAnsi="Calibri" w:cs="Calibri"/>
          <w:kern w:val="0"/>
          <w:sz w:val="20"/>
          <w:szCs w:val="20"/>
          <w:lang w:val="en" w:eastAsia="en-GB"/>
          <w14:ligatures w14:val="none"/>
        </w:rPr>
      </w:pPr>
    </w:p>
    <w:p w14:paraId="2CDEB3F2" w14:textId="77777777" w:rsidR="008E41E8" w:rsidRDefault="008E41E8" w:rsidP="008E41E8">
      <w:pPr>
        <w:spacing w:after="0" w:line="240" w:lineRule="auto"/>
        <w:rPr>
          <w:rFonts w:ascii="Calibri" w:eastAsia="Calibri" w:hAnsi="Calibri" w:cs="Calibri"/>
          <w:kern w:val="0"/>
          <w:sz w:val="20"/>
          <w:szCs w:val="20"/>
          <w:lang w:val="en" w:eastAsia="en-GB"/>
          <w14:ligatures w14:val="none"/>
        </w:rPr>
      </w:pPr>
    </w:p>
    <w:p w14:paraId="75A7906F" w14:textId="77777777" w:rsidR="008E41E8" w:rsidRPr="008E41E8" w:rsidRDefault="008E41E8" w:rsidP="008E41E8">
      <w:pPr>
        <w:spacing w:after="0" w:line="240" w:lineRule="auto"/>
        <w:rPr>
          <w:rFonts w:ascii="Calibri" w:eastAsia="Calibri" w:hAnsi="Calibri" w:cs="Calibri"/>
          <w:kern w:val="0"/>
          <w:sz w:val="20"/>
          <w:szCs w:val="20"/>
          <w:lang w:val="en" w:eastAsia="en-GB"/>
          <w14:ligatures w14:val="none"/>
        </w:rPr>
      </w:pPr>
    </w:p>
    <w:p w14:paraId="50B1379E" w14:textId="22F6E5B0" w:rsidR="008E41E8" w:rsidRPr="008E41E8" w:rsidRDefault="008E41E8" w:rsidP="008E41E8">
      <w:pPr>
        <w:spacing w:after="120" w:line="240" w:lineRule="auto"/>
        <w:ind w:left="-5"/>
        <w:jc w:val="both"/>
        <w:rPr>
          <w:rFonts w:ascii="Calibri" w:eastAsia="Calibri" w:hAnsi="Calibri" w:cs="Calibri"/>
          <w:kern w:val="0"/>
          <w:sz w:val="24"/>
          <w:szCs w:val="24"/>
          <w:lang w:val="en" w:eastAsia="en-GB"/>
          <w14:ligatures w14:val="none"/>
        </w:rPr>
      </w:pPr>
      <w:r w:rsidRPr="008E41E8">
        <w:rPr>
          <w:rFonts w:ascii="Calibri" w:eastAsia="Calibri" w:hAnsi="Calibri" w:cs="Calibri"/>
          <w:kern w:val="0"/>
          <w:sz w:val="24"/>
          <w:szCs w:val="24"/>
          <w:lang w:val="en" w:eastAsia="en-GB"/>
          <w14:ligatures w14:val="none"/>
        </w:rPr>
        <w:lastRenderedPageBreak/>
        <w:t xml:space="preserve">The Variable Importance (VI, see the </w:t>
      </w:r>
      <w:r w:rsidRPr="008E41E8">
        <w:rPr>
          <w:rFonts w:ascii="Calibri" w:eastAsia="Calibri" w:hAnsi="Calibri" w:cs="Calibri"/>
          <w:color w:val="0000FF"/>
          <w:kern w:val="0"/>
          <w:sz w:val="24"/>
          <w:szCs w:val="24"/>
          <w:lang w:val="en" w:eastAsia="en-GB"/>
          <w14:ligatures w14:val="none"/>
        </w:rPr>
        <w:t xml:space="preserve">Materials and methods </w:t>
      </w:r>
      <w:r w:rsidRPr="008E41E8">
        <w:rPr>
          <w:rFonts w:ascii="Calibri" w:eastAsia="Calibri" w:hAnsi="Calibri" w:cs="Calibri"/>
          <w:kern w:val="0"/>
          <w:sz w:val="24"/>
          <w:szCs w:val="24"/>
          <w:lang w:val="en" w:eastAsia="en-GB"/>
          <w14:ligatures w14:val="none"/>
        </w:rPr>
        <w:t xml:space="preserve">section) from the RF is displayed in Fig. </w:t>
      </w:r>
      <w:r>
        <w:rPr>
          <w:rFonts w:ascii="Calibri" w:eastAsia="Calibri" w:hAnsi="Calibri" w:cs="Calibri"/>
          <w:color w:val="0000FF"/>
          <w:kern w:val="0"/>
          <w:sz w:val="24"/>
          <w:szCs w:val="24"/>
          <w:lang w:val="en" w:eastAsia="en-GB"/>
          <w14:ligatures w14:val="none"/>
        </w:rPr>
        <w:t>SI-1</w:t>
      </w:r>
      <w:r w:rsidRPr="008E41E8">
        <w:rPr>
          <w:rFonts w:ascii="Calibri" w:eastAsia="Calibri" w:hAnsi="Calibri" w:cs="Calibri"/>
          <w:kern w:val="0"/>
          <w:sz w:val="24"/>
          <w:szCs w:val="24"/>
          <w:lang w:val="en" w:eastAsia="en-GB"/>
          <w14:ligatures w14:val="none"/>
        </w:rPr>
        <w:t xml:space="preserve">. Our results indicate that the variables describing the earthquake and the distance to the source (namely depth, </w:t>
      </w:r>
      <w:proofErr w:type="spellStart"/>
      <w:r w:rsidRPr="008E41E8">
        <w:rPr>
          <w:rFonts w:ascii="Calibri" w:eastAsia="Calibri" w:hAnsi="Calibri" w:cs="Calibri"/>
          <w:kern w:val="0"/>
          <w:sz w:val="24"/>
          <w:szCs w:val="24"/>
          <w:lang w:val="en" w:eastAsia="en-GB"/>
          <w14:ligatures w14:val="none"/>
        </w:rPr>
        <w:t>Mw_trasf</w:t>
      </w:r>
      <w:proofErr w:type="spellEnd"/>
      <w:r w:rsidRPr="008E41E8">
        <w:rPr>
          <w:rFonts w:ascii="Calibri" w:eastAsia="Calibri" w:hAnsi="Calibri" w:cs="Calibri"/>
          <w:kern w:val="0"/>
          <w:sz w:val="24"/>
          <w:szCs w:val="24"/>
          <w:lang w:val="en" w:eastAsia="en-GB"/>
          <w14:ligatures w14:val="none"/>
        </w:rPr>
        <w:t xml:space="preserve"> and </w:t>
      </w:r>
      <w:proofErr w:type="spellStart"/>
      <w:r w:rsidRPr="008E41E8">
        <w:rPr>
          <w:rFonts w:ascii="Calibri" w:eastAsia="Calibri" w:hAnsi="Calibri" w:cs="Calibri"/>
          <w:kern w:val="0"/>
          <w:sz w:val="24"/>
          <w:szCs w:val="24"/>
          <w:lang w:val="en" w:eastAsia="en-GB"/>
          <w14:ligatures w14:val="none"/>
        </w:rPr>
        <w:t>logst_IPODIST</w:t>
      </w:r>
      <w:proofErr w:type="spellEnd"/>
      <w:r w:rsidRPr="008E41E8">
        <w:rPr>
          <w:rFonts w:ascii="Calibri" w:eastAsia="Calibri" w:hAnsi="Calibri" w:cs="Calibri"/>
          <w:kern w:val="0"/>
          <w:sz w:val="24"/>
          <w:szCs w:val="24"/>
          <w:lang w:val="en" w:eastAsia="en-GB"/>
          <w14:ligatures w14:val="none"/>
        </w:rPr>
        <w:t>) are less important for predicting seismic intensity compared to GeoMean_pga and GeoMean_pgv, which play a dominant role.</w:t>
      </w:r>
    </w:p>
    <w:p w14:paraId="39AF8CF4" w14:textId="77777777" w:rsidR="008E41E8" w:rsidRPr="008E41E8" w:rsidRDefault="008E41E8" w:rsidP="008E41E8">
      <w:pPr>
        <w:spacing w:after="120" w:line="240" w:lineRule="auto"/>
        <w:jc w:val="both"/>
        <w:rPr>
          <w:rFonts w:ascii="Calibri" w:eastAsia="Calibri" w:hAnsi="Calibri" w:cs="Calibri"/>
          <w:kern w:val="0"/>
          <w:sz w:val="24"/>
          <w:szCs w:val="24"/>
          <w:lang w:val="en" w:eastAsia="en-GB"/>
          <w14:ligatures w14:val="none"/>
        </w:rPr>
      </w:pPr>
      <w:r w:rsidRPr="008E41E8">
        <w:rPr>
          <w:rFonts w:ascii="Calibri" w:eastAsia="Calibri" w:hAnsi="Calibri" w:cs="Calibri"/>
          <w:noProof/>
          <w:kern w:val="0"/>
          <w:sz w:val="24"/>
          <w:szCs w:val="24"/>
          <w:lang w:val="en" w:eastAsia="en-GB"/>
          <w14:ligatures w14:val="none"/>
        </w:rPr>
        <w:drawing>
          <wp:inline distT="0" distB="0" distL="0" distR="0" wp14:anchorId="4BAD9100" wp14:editId="5CA098F8">
            <wp:extent cx="3240000" cy="3240000"/>
            <wp:effectExtent l="0" t="0" r="0" b="0"/>
            <wp:docPr id="2059806497" name="image5.png" descr="Immagine che contiene testo, schermata, diagramma, linea&#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0" name="image5.png" descr="Immagine che contiene testo, schermata, diagramma, linea&#10;&#10;Il contenuto generato dall'IA potrebbe non essere corretto."/>
                    <pic:cNvPicPr preferRelativeResize="0"/>
                  </pic:nvPicPr>
                  <pic:blipFill>
                    <a:blip r:embed="rId5"/>
                    <a:srcRect/>
                    <a:stretch>
                      <a:fillRect/>
                    </a:stretch>
                  </pic:blipFill>
                  <pic:spPr>
                    <a:xfrm>
                      <a:off x="0" y="0"/>
                      <a:ext cx="3240000" cy="3240000"/>
                    </a:xfrm>
                    <a:prstGeom prst="rect">
                      <a:avLst/>
                    </a:prstGeom>
                    <a:ln/>
                  </pic:spPr>
                </pic:pic>
              </a:graphicData>
            </a:graphic>
          </wp:inline>
        </w:drawing>
      </w:r>
    </w:p>
    <w:p w14:paraId="1EBF3D57" w14:textId="5B134C8C" w:rsidR="008E41E8" w:rsidRPr="008E41E8" w:rsidRDefault="008E41E8" w:rsidP="008E41E8">
      <w:pPr>
        <w:spacing w:after="120" w:line="240" w:lineRule="auto"/>
        <w:jc w:val="both"/>
        <w:rPr>
          <w:rFonts w:ascii="Calibri" w:eastAsia="Calibri" w:hAnsi="Calibri" w:cs="Calibri"/>
          <w:kern w:val="0"/>
          <w:sz w:val="24"/>
          <w:szCs w:val="24"/>
          <w:lang w:val="en" w:eastAsia="en-GB"/>
          <w14:ligatures w14:val="none"/>
        </w:rPr>
      </w:pPr>
      <w:bookmarkStart w:id="1" w:name="_heading=h.gotkt6b5zdbj" w:colFirst="0" w:colLast="0"/>
      <w:bookmarkEnd w:id="1"/>
      <w:r w:rsidRPr="008E41E8">
        <w:rPr>
          <w:rFonts w:ascii="Calibri" w:eastAsia="Calibri" w:hAnsi="Calibri" w:cs="Calibri"/>
          <w:b/>
          <w:kern w:val="0"/>
          <w:sz w:val="24"/>
          <w:szCs w:val="24"/>
          <w:lang w:val="en" w:eastAsia="en-GB"/>
          <w14:ligatures w14:val="none"/>
        </w:rPr>
        <w:t xml:space="preserve">Fig. </w:t>
      </w:r>
      <w:r>
        <w:rPr>
          <w:rFonts w:ascii="Calibri" w:eastAsia="Calibri" w:hAnsi="Calibri" w:cs="Calibri"/>
          <w:b/>
          <w:kern w:val="0"/>
          <w:sz w:val="24"/>
          <w:szCs w:val="24"/>
          <w:lang w:val="en" w:eastAsia="en-GB"/>
          <w14:ligatures w14:val="none"/>
        </w:rPr>
        <w:t>SI-1</w:t>
      </w:r>
      <w:r w:rsidRPr="008E41E8">
        <w:rPr>
          <w:rFonts w:ascii="Calibri" w:eastAsia="Calibri" w:hAnsi="Calibri" w:cs="Calibri"/>
          <w:b/>
          <w:kern w:val="0"/>
          <w:sz w:val="24"/>
          <w:szCs w:val="24"/>
          <w:lang w:val="en" w:eastAsia="en-GB"/>
          <w14:ligatures w14:val="none"/>
        </w:rPr>
        <w:t>.</w:t>
      </w:r>
      <w:r w:rsidRPr="008E41E8">
        <w:rPr>
          <w:rFonts w:ascii="Calibri" w:eastAsia="Calibri" w:hAnsi="Calibri" w:cs="Calibri"/>
          <w:kern w:val="0"/>
          <w:sz w:val="24"/>
          <w:szCs w:val="24"/>
          <w:lang w:val="en" w:eastAsia="en-GB"/>
          <w14:ligatures w14:val="none"/>
        </w:rPr>
        <w:t xml:space="preserve"> Relative importance of the predictors from the RF (values are expressed relatively to the maximum).</w:t>
      </w:r>
    </w:p>
    <w:p w14:paraId="29A0FE23" w14:textId="77777777" w:rsidR="008E41E8" w:rsidRPr="008E41E8" w:rsidRDefault="008E41E8" w:rsidP="008E41E8">
      <w:pPr>
        <w:spacing w:after="120" w:line="240" w:lineRule="auto"/>
        <w:ind w:left="-5"/>
        <w:jc w:val="both"/>
        <w:rPr>
          <w:rFonts w:ascii="Calibri" w:eastAsia="Calibri" w:hAnsi="Calibri" w:cs="Calibri"/>
          <w:kern w:val="0"/>
          <w:sz w:val="24"/>
          <w:szCs w:val="24"/>
          <w:lang w:val="en" w:eastAsia="en-GB"/>
          <w14:ligatures w14:val="none"/>
        </w:rPr>
      </w:pPr>
      <w:bookmarkStart w:id="2" w:name="_heading=h.6arnyoln3gle" w:colFirst="0" w:colLast="0"/>
      <w:bookmarkEnd w:id="2"/>
      <w:r w:rsidRPr="008E41E8">
        <w:rPr>
          <w:rFonts w:ascii="Calibri" w:eastAsia="Calibri" w:hAnsi="Calibri" w:cs="Calibri"/>
          <w:kern w:val="0"/>
          <w:sz w:val="24"/>
          <w:szCs w:val="24"/>
          <w:lang w:val="en" w:eastAsia="en-GB"/>
          <w14:ligatures w14:val="none"/>
        </w:rPr>
        <w:t>In fact, the former variables used in traditional IPEs</w:t>
      </w:r>
      <w:r w:rsidRPr="008E41E8">
        <w:rPr>
          <w:rFonts w:ascii="Calibri" w:eastAsia="Calibri" w:hAnsi="Calibri" w:cs="Calibri"/>
          <w:color w:val="FF0000"/>
          <w:kern w:val="0"/>
          <w:sz w:val="24"/>
          <w:szCs w:val="24"/>
          <w:lang w:val="en" w:eastAsia="en-GB"/>
          <w14:ligatures w14:val="none"/>
        </w:rPr>
        <w:t xml:space="preserve"> </w:t>
      </w:r>
      <w:r w:rsidRPr="008E41E8">
        <w:rPr>
          <w:rFonts w:ascii="Calibri" w:eastAsia="Calibri" w:hAnsi="Calibri" w:cs="Calibri"/>
          <w:kern w:val="0"/>
          <w:sz w:val="24"/>
          <w:szCs w:val="24"/>
          <w:lang w:val="en" w:eastAsia="en-GB"/>
          <w14:ligatures w14:val="none"/>
        </w:rPr>
        <w:t>have limitations. They fail to capture the variability of ground motion due to factors such as detailed seismic source characteristics, geological properties of the site and the direction of seismic wave propagation. Consequently, the use of traditional IPEs</w:t>
      </w:r>
      <w:r w:rsidRPr="008E41E8">
        <w:rPr>
          <w:rFonts w:ascii="Calibri" w:eastAsia="Calibri" w:hAnsi="Calibri" w:cs="Calibri"/>
          <w:color w:val="FF0000"/>
          <w:kern w:val="0"/>
          <w:sz w:val="24"/>
          <w:szCs w:val="24"/>
          <w:lang w:val="en" w:eastAsia="en-GB"/>
          <w14:ligatures w14:val="none"/>
        </w:rPr>
        <w:t xml:space="preserve"> </w:t>
      </w:r>
      <w:r w:rsidRPr="008E41E8">
        <w:rPr>
          <w:rFonts w:ascii="Calibri" w:eastAsia="Calibri" w:hAnsi="Calibri" w:cs="Calibri"/>
          <w:kern w:val="0"/>
          <w:sz w:val="24"/>
          <w:szCs w:val="24"/>
          <w:lang w:val="en" w:eastAsia="en-GB"/>
          <w14:ligatures w14:val="none"/>
        </w:rPr>
        <w:t>alone can lead to under- or over-estimation of macroseismic intensity at a given site, with potential negative implications in terms of seismic hazard. To overcome these limitations, it is necessary to consider ground motion measures more directly related to the intensity of effects at a given location.</w:t>
      </w:r>
    </w:p>
    <w:p w14:paraId="4B26FE4E" w14:textId="77777777" w:rsidR="008E41E8" w:rsidRPr="008E41E8" w:rsidRDefault="008E41E8" w:rsidP="008E41E8">
      <w:pPr>
        <w:spacing w:after="200" w:line="240" w:lineRule="auto"/>
        <w:jc w:val="both"/>
        <w:rPr>
          <w:rFonts w:ascii="Calibri" w:eastAsia="Calibri" w:hAnsi="Calibri" w:cs="Calibri"/>
          <w:kern w:val="0"/>
          <w:sz w:val="24"/>
          <w:szCs w:val="24"/>
          <w:lang w:val="en" w:eastAsia="en-GB"/>
          <w14:ligatures w14:val="none"/>
        </w:rPr>
      </w:pPr>
    </w:p>
    <w:p w14:paraId="0FC8476B" w14:textId="0FEEF900" w:rsidR="008E41E8" w:rsidRPr="008E41E8" w:rsidRDefault="008E41E8" w:rsidP="008E41E8">
      <w:pPr>
        <w:spacing w:after="200" w:line="240" w:lineRule="auto"/>
        <w:ind w:left="-5"/>
        <w:jc w:val="both"/>
        <w:rPr>
          <w:rFonts w:ascii="Calibri" w:eastAsia="Calibri" w:hAnsi="Calibri" w:cs="Calibri"/>
          <w:kern w:val="0"/>
          <w:sz w:val="24"/>
          <w:szCs w:val="24"/>
          <w:lang w:val="en" w:eastAsia="en-GB"/>
          <w14:ligatures w14:val="none"/>
        </w:rPr>
      </w:pPr>
      <w:r w:rsidRPr="008E41E8">
        <w:rPr>
          <w:rFonts w:ascii="Calibri" w:eastAsia="Calibri" w:hAnsi="Calibri" w:cs="Calibri"/>
          <w:kern w:val="0"/>
          <w:sz w:val="24"/>
          <w:szCs w:val="24"/>
          <w:lang w:val="en" w:eastAsia="en-GB"/>
          <w14:ligatures w14:val="none"/>
        </w:rPr>
        <w:t xml:space="preserve">The surrogate of depth 2 is composed of 3 splits involving GeoMean_pga GeoMean_pgd, two of the most important predictors highlighted by the Variable Importance (VI, see Fig. </w:t>
      </w:r>
      <w:r>
        <w:rPr>
          <w:rFonts w:ascii="Calibri" w:eastAsia="Calibri" w:hAnsi="Calibri" w:cs="Calibri"/>
          <w:color w:val="0000FF"/>
          <w:kern w:val="0"/>
          <w:sz w:val="24"/>
          <w:szCs w:val="24"/>
          <w:lang w:val="en" w:eastAsia="en-GB"/>
          <w14:ligatures w14:val="none"/>
        </w:rPr>
        <w:t>SI-1</w:t>
      </w:r>
      <w:r w:rsidRPr="008E41E8">
        <w:rPr>
          <w:rFonts w:ascii="Calibri" w:eastAsia="Calibri" w:hAnsi="Calibri" w:cs="Calibri"/>
          <w:kern w:val="0"/>
          <w:sz w:val="24"/>
          <w:szCs w:val="24"/>
          <w:lang w:val="en" w:eastAsia="en-GB"/>
          <w14:ligatures w14:val="none"/>
        </w:rPr>
        <w:t xml:space="preserve">). The </w:t>
      </w:r>
      <w:proofErr w:type="gramStart"/>
      <w:r w:rsidRPr="008E41E8">
        <w:rPr>
          <w:rFonts w:ascii="Calibri" w:eastAsia="Calibri" w:hAnsi="Calibri" w:cs="Calibri"/>
          <w:kern w:val="0"/>
          <w:sz w:val="24"/>
          <w:szCs w:val="24"/>
          <w:lang w:val="en" w:eastAsia="en-GB"/>
          <w14:ligatures w14:val="none"/>
        </w:rPr>
        <w:t>aforementioned splits</w:t>
      </w:r>
      <w:proofErr w:type="gramEnd"/>
      <w:r w:rsidRPr="008E41E8">
        <w:rPr>
          <w:rFonts w:ascii="Calibri" w:eastAsia="Calibri" w:hAnsi="Calibri" w:cs="Calibri"/>
          <w:kern w:val="0"/>
          <w:sz w:val="24"/>
          <w:szCs w:val="24"/>
          <w:lang w:val="en" w:eastAsia="en-GB"/>
          <w14:ligatures w14:val="none"/>
        </w:rPr>
        <w:t xml:space="preserve"> result in a total of four terminal nodes, which, as illustrated in the bottom panel of Fig. </w:t>
      </w:r>
      <w:r w:rsidRPr="008E41E8">
        <w:rPr>
          <w:rFonts w:ascii="Calibri" w:eastAsia="Calibri" w:hAnsi="Calibri" w:cs="Calibri"/>
          <w:color w:val="0000FF"/>
          <w:kern w:val="0"/>
          <w:sz w:val="24"/>
          <w:szCs w:val="24"/>
          <w:lang w:val="en" w:eastAsia="en-GB"/>
          <w14:ligatures w14:val="none"/>
        </w:rPr>
        <w:t>SI-</w:t>
      </w:r>
      <w:r>
        <w:rPr>
          <w:rFonts w:ascii="Calibri" w:eastAsia="Calibri" w:hAnsi="Calibri" w:cs="Calibri"/>
          <w:color w:val="0000FF"/>
          <w:kern w:val="0"/>
          <w:sz w:val="24"/>
          <w:szCs w:val="24"/>
          <w:lang w:val="en" w:eastAsia="en-GB"/>
          <w14:ligatures w14:val="none"/>
        </w:rPr>
        <w:t>2</w:t>
      </w:r>
      <w:r w:rsidRPr="008E41E8">
        <w:rPr>
          <w:rFonts w:ascii="Calibri" w:eastAsia="Calibri" w:hAnsi="Calibri" w:cs="Calibri"/>
          <w:kern w:val="0"/>
          <w:sz w:val="24"/>
          <w:szCs w:val="24"/>
          <w:lang w:val="en" w:eastAsia="en-GB"/>
          <w14:ligatures w14:val="none"/>
        </w:rPr>
        <w:t xml:space="preserve">, have modal classes comprising at least 50% of the training observations. A focus on the intensity classes characterizing each terminal node reveals a similarity in the intensities present at each leaf. The first terminal node is identified by the path GeoMean_pga </w:t>
      </w:r>
      <w:r w:rsidRPr="008E41E8">
        <w:rPr>
          <w:rFonts w:ascii="Calibri" w:eastAsia="Calibri" w:hAnsi="Calibri" w:cs="Calibri"/>
          <w:i/>
          <w:kern w:val="0"/>
          <w:sz w:val="24"/>
          <w:szCs w:val="24"/>
          <w:lang w:val="en" w:eastAsia="en-GB"/>
          <w14:ligatures w14:val="none"/>
        </w:rPr>
        <w:t>&lt;</w:t>
      </w:r>
      <w:r w:rsidRPr="008E41E8">
        <w:rPr>
          <w:rFonts w:ascii="Calibri" w:eastAsia="Calibri" w:hAnsi="Calibri" w:cs="Calibri"/>
          <w:kern w:val="0"/>
          <w:sz w:val="24"/>
          <w:szCs w:val="24"/>
          <w:lang w:val="en" w:eastAsia="en-GB"/>
          <w14:ligatures w14:val="none"/>
        </w:rPr>
        <w:t xml:space="preserve">= 1.7804407 &amp; GeoMean_pga </w:t>
      </w:r>
      <w:r w:rsidRPr="008E41E8">
        <w:rPr>
          <w:rFonts w:ascii="Calibri" w:eastAsia="Calibri" w:hAnsi="Calibri" w:cs="Calibri"/>
          <w:i/>
          <w:kern w:val="0"/>
          <w:sz w:val="24"/>
          <w:szCs w:val="24"/>
          <w:lang w:val="en" w:eastAsia="en-GB"/>
          <w14:ligatures w14:val="none"/>
        </w:rPr>
        <w:t>&lt;</w:t>
      </w:r>
      <w:r w:rsidRPr="008E41E8">
        <w:rPr>
          <w:rFonts w:ascii="Calibri" w:eastAsia="Calibri" w:hAnsi="Calibri" w:cs="Calibri"/>
          <w:kern w:val="0"/>
          <w:sz w:val="24"/>
          <w:szCs w:val="24"/>
          <w:lang w:val="en" w:eastAsia="en-GB"/>
          <w14:ligatures w14:val="none"/>
        </w:rPr>
        <w:t>= -0.003006; the observations in this node are characterized by low seismic intensities, ranging from intensity 1 to 4, with a mode on class 1. The intensity distribution for the second terminal node (</w:t>
      </w:r>
      <m:oMath>
        <m:sSub>
          <m:sSubPr>
            <m:ctrlPr>
              <w:rPr>
                <w:rFonts w:ascii="Cambria Math" w:eastAsia="Cambria Math" w:hAnsi="Cambria Math" w:cs="Cambria Math"/>
                <w:kern w:val="0"/>
                <w:sz w:val="24"/>
                <w:szCs w:val="24"/>
                <w:lang w:val="en" w:eastAsia="en-GB"/>
                <w14:ligatures w14:val="none"/>
              </w:rPr>
            </m:ctrlPr>
          </m:sSubPr>
          <m:e>
            <m:r>
              <w:rPr>
                <w:rFonts w:ascii="Cambria Math" w:eastAsia="Cambria Math" w:hAnsi="Cambria Math" w:cs="Cambria Math"/>
                <w:kern w:val="0"/>
                <w:sz w:val="24"/>
                <w:szCs w:val="24"/>
                <w:lang w:val="en" w:eastAsia="en-GB"/>
                <w14:ligatures w14:val="none"/>
              </w:rPr>
              <m:t>R</m:t>
            </m:r>
          </m:e>
          <m:sub>
            <m:r>
              <w:rPr>
                <w:rFonts w:ascii="Cambria Math" w:eastAsia="Cambria Math" w:hAnsi="Cambria Math" w:cs="Cambria Math"/>
                <w:kern w:val="0"/>
                <w:sz w:val="24"/>
                <w:szCs w:val="24"/>
                <w:lang w:val="en" w:eastAsia="en-GB"/>
                <w14:ligatures w14:val="none"/>
              </w:rPr>
              <m:t>2</m:t>
            </m:r>
          </m:sub>
        </m:sSub>
      </m:oMath>
      <w:r w:rsidRPr="008E41E8">
        <w:rPr>
          <w:rFonts w:ascii="Calibri" w:eastAsia="Calibri" w:hAnsi="Calibri" w:cs="Calibri"/>
          <w:kern w:val="0"/>
          <w:sz w:val="24"/>
          <w:szCs w:val="24"/>
          <w:lang w:val="en" w:eastAsia="en-GB"/>
          <w14:ligatures w14:val="none"/>
        </w:rPr>
        <w:t xml:space="preserve">) also includes classes 5 and 6, albeit to a marginal extent, equivalent to less than </w:t>
      </w:r>
      <w:proofErr w:type="gramStart"/>
      <w:r w:rsidRPr="008E41E8">
        <w:rPr>
          <w:rFonts w:ascii="Calibri" w:eastAsia="Calibri" w:hAnsi="Calibri" w:cs="Calibri"/>
          <w:kern w:val="0"/>
          <w:sz w:val="24"/>
          <w:szCs w:val="24"/>
          <w:lang w:val="en" w:eastAsia="en-GB"/>
          <w14:ligatures w14:val="none"/>
        </w:rPr>
        <w:t>the 5</w:t>
      </w:r>
      <w:proofErr w:type="gramEnd"/>
      <w:r w:rsidRPr="008E41E8">
        <w:rPr>
          <w:rFonts w:ascii="Calibri" w:eastAsia="Calibri" w:hAnsi="Calibri" w:cs="Calibri"/>
          <w:kern w:val="0"/>
          <w:sz w:val="24"/>
          <w:szCs w:val="24"/>
          <w:lang w:val="en" w:eastAsia="en-GB"/>
          <w14:ligatures w14:val="none"/>
        </w:rPr>
        <w:t xml:space="preserve">% of the observations. In contrast, nodes </w:t>
      </w:r>
      <m:oMath>
        <m:sSub>
          <m:sSubPr>
            <m:ctrlPr>
              <w:rPr>
                <w:rFonts w:ascii="Cambria Math" w:eastAsia="Cambria Math" w:hAnsi="Cambria Math" w:cs="Cambria Math"/>
                <w:kern w:val="0"/>
                <w:sz w:val="24"/>
                <w:szCs w:val="24"/>
                <w:lang w:val="en" w:eastAsia="en-GB"/>
                <w14:ligatures w14:val="none"/>
              </w:rPr>
            </m:ctrlPr>
          </m:sSubPr>
          <m:e>
            <m:r>
              <w:rPr>
                <w:rFonts w:ascii="Cambria Math" w:eastAsia="Cambria Math" w:hAnsi="Cambria Math" w:cs="Cambria Math"/>
                <w:kern w:val="0"/>
                <w:sz w:val="24"/>
                <w:szCs w:val="24"/>
                <w:lang w:val="en" w:eastAsia="en-GB"/>
                <w14:ligatures w14:val="none"/>
              </w:rPr>
              <m:t>R</m:t>
            </m:r>
          </m:e>
          <m:sub>
            <m:r>
              <w:rPr>
                <w:rFonts w:ascii="Cambria Math" w:eastAsia="Cambria Math" w:hAnsi="Cambria Math" w:cs="Cambria Math"/>
                <w:kern w:val="0"/>
                <w:sz w:val="24"/>
                <w:szCs w:val="24"/>
                <w:lang w:val="en" w:eastAsia="en-GB"/>
                <w14:ligatures w14:val="none"/>
              </w:rPr>
              <m:t>3</m:t>
            </m:r>
          </m:sub>
        </m:sSub>
      </m:oMath>
      <w:r w:rsidRPr="008E41E8">
        <w:rPr>
          <w:rFonts w:ascii="Calibri" w:eastAsia="Calibri" w:hAnsi="Calibri" w:cs="Calibri"/>
          <w:kern w:val="0"/>
          <w:sz w:val="24"/>
          <w:szCs w:val="24"/>
          <w:vertAlign w:val="subscript"/>
          <w:lang w:val="en" w:eastAsia="en-GB"/>
          <w14:ligatures w14:val="none"/>
        </w:rPr>
        <w:t xml:space="preserve"> </w:t>
      </w:r>
      <w:r w:rsidRPr="008E41E8">
        <w:rPr>
          <w:rFonts w:ascii="Calibri" w:eastAsia="Calibri" w:hAnsi="Calibri" w:cs="Calibri"/>
          <w:kern w:val="0"/>
          <w:sz w:val="24"/>
          <w:szCs w:val="24"/>
          <w:lang w:val="en" w:eastAsia="en-GB"/>
          <w14:ligatures w14:val="none"/>
        </w:rPr>
        <w:t xml:space="preserve">and </w:t>
      </w:r>
      <m:oMath>
        <m:sSub>
          <m:sSubPr>
            <m:ctrlPr>
              <w:rPr>
                <w:rFonts w:ascii="Cambria Math" w:eastAsia="Cambria Math" w:hAnsi="Cambria Math" w:cs="Cambria Math"/>
                <w:kern w:val="0"/>
                <w:sz w:val="24"/>
                <w:szCs w:val="24"/>
                <w:lang w:val="en" w:eastAsia="en-GB"/>
                <w14:ligatures w14:val="none"/>
              </w:rPr>
            </m:ctrlPr>
          </m:sSubPr>
          <m:e>
            <m:r>
              <w:rPr>
                <w:rFonts w:ascii="Cambria Math" w:eastAsia="Cambria Math" w:hAnsi="Cambria Math" w:cs="Cambria Math"/>
                <w:kern w:val="0"/>
                <w:sz w:val="24"/>
                <w:szCs w:val="24"/>
                <w:lang w:val="en" w:eastAsia="en-GB"/>
                <w14:ligatures w14:val="none"/>
              </w:rPr>
              <m:t>R</m:t>
            </m:r>
          </m:e>
          <m:sub>
            <m:r>
              <w:rPr>
                <w:rFonts w:ascii="Cambria Math" w:eastAsia="Cambria Math" w:hAnsi="Cambria Math" w:cs="Cambria Math"/>
                <w:kern w:val="0"/>
                <w:sz w:val="24"/>
                <w:szCs w:val="24"/>
                <w:lang w:val="en" w:eastAsia="en-GB"/>
                <w14:ligatures w14:val="none"/>
              </w:rPr>
              <m:t>4</m:t>
            </m:r>
          </m:sub>
        </m:sSub>
      </m:oMath>
      <w:r w:rsidRPr="008E41E8">
        <w:rPr>
          <w:rFonts w:ascii="Calibri" w:eastAsia="Calibri" w:hAnsi="Calibri" w:cs="Calibri"/>
          <w:kern w:val="0"/>
          <w:sz w:val="24"/>
          <w:szCs w:val="24"/>
          <w:lang w:val="en" w:eastAsia="en-GB"/>
          <w14:ligatures w14:val="none"/>
        </w:rPr>
        <w:t>, which are defined by a split that considers GeoMean_pgd, exhibit a shift in the intensity distribution to higher levels, suggesting the expected onset of more disastrous effects.</w:t>
      </w:r>
    </w:p>
    <w:p w14:paraId="616CBEA0" w14:textId="32AF5032" w:rsidR="008E41E8" w:rsidRPr="008E41E8" w:rsidRDefault="008E41E8" w:rsidP="008E41E8">
      <w:pPr>
        <w:spacing w:after="200" w:line="240" w:lineRule="auto"/>
        <w:jc w:val="both"/>
        <w:rPr>
          <w:rFonts w:ascii="Calibri" w:eastAsia="Calibri" w:hAnsi="Calibri" w:cs="Calibri"/>
          <w:kern w:val="0"/>
          <w:sz w:val="24"/>
          <w:szCs w:val="24"/>
          <w:lang w:val="en" w:eastAsia="en-GB"/>
          <w14:ligatures w14:val="none"/>
        </w:rPr>
      </w:pPr>
      <w:r>
        <w:rPr>
          <w:rFonts w:ascii="Calibri" w:eastAsia="Calibri" w:hAnsi="Calibri" w:cs="Calibri"/>
          <w:noProof/>
          <w:kern w:val="0"/>
          <w:sz w:val="24"/>
          <w:szCs w:val="24"/>
          <w:lang w:val="en" w:eastAsia="en-GB"/>
        </w:rPr>
        <w:lastRenderedPageBreak/>
        <mc:AlternateContent>
          <mc:Choice Requires="wpg">
            <w:drawing>
              <wp:anchor distT="0" distB="0" distL="114300" distR="114300" simplePos="0" relativeHeight="251658240" behindDoc="0" locked="0" layoutInCell="1" allowOverlap="1" wp14:anchorId="20F5E962" wp14:editId="14C9D4B8">
                <wp:simplePos x="0" y="0"/>
                <wp:positionH relativeFrom="column">
                  <wp:posOffset>-5715</wp:posOffset>
                </wp:positionH>
                <wp:positionV relativeFrom="paragraph">
                  <wp:posOffset>0</wp:posOffset>
                </wp:positionV>
                <wp:extent cx="6116320" cy="7907020"/>
                <wp:effectExtent l="0" t="0" r="0" b="0"/>
                <wp:wrapTight wrapText="bothSides">
                  <wp:wrapPolygon edited="0">
                    <wp:start x="0" y="0"/>
                    <wp:lineTo x="0" y="21544"/>
                    <wp:lineTo x="21528" y="21544"/>
                    <wp:lineTo x="21528" y="0"/>
                    <wp:lineTo x="0" y="0"/>
                  </wp:wrapPolygon>
                </wp:wrapTight>
                <wp:docPr id="1358664007" name="Gruppo 1"/>
                <wp:cNvGraphicFramePr/>
                <a:graphic xmlns:a="http://schemas.openxmlformats.org/drawingml/2006/main">
                  <a:graphicData uri="http://schemas.microsoft.com/office/word/2010/wordprocessingGroup">
                    <wpg:wgp>
                      <wpg:cNvGrpSpPr/>
                      <wpg:grpSpPr>
                        <a:xfrm>
                          <a:off x="0" y="0"/>
                          <a:ext cx="6116320" cy="7907020"/>
                          <a:chOff x="0" y="0"/>
                          <a:chExt cx="6116320" cy="7907020"/>
                        </a:xfrm>
                      </wpg:grpSpPr>
                      <pic:pic xmlns:pic="http://schemas.openxmlformats.org/drawingml/2006/picture">
                        <pic:nvPicPr>
                          <pic:cNvPr id="515588616" name="image2.png" descr="Immagine che contiene diagramma, schermata, linea&#10;&#10;Il contenuto generato dall'IA potrebbe non essere corretto."/>
                          <pic:cNvPicPr/>
                        </pic:nvPicPr>
                        <pic:blipFill>
                          <a:blip r:embed="rId6">
                            <a:extLst>
                              <a:ext uri="{28A0092B-C50C-407E-A947-70E740481C1C}">
                                <a14:useLocalDpi xmlns:a14="http://schemas.microsoft.com/office/drawing/2010/main" val="0"/>
                              </a:ext>
                            </a:extLst>
                          </a:blip>
                          <a:srcRect/>
                          <a:stretch>
                            <a:fillRect/>
                          </a:stretch>
                        </pic:blipFill>
                        <pic:spPr>
                          <a:xfrm>
                            <a:off x="0" y="0"/>
                            <a:ext cx="6116320" cy="3441065"/>
                          </a:xfrm>
                          <a:prstGeom prst="rect">
                            <a:avLst/>
                          </a:prstGeom>
                          <a:ln>
                            <a:noFill/>
                          </a:ln>
                        </pic:spPr>
                      </pic:pic>
                      <pic:pic xmlns:pic="http://schemas.openxmlformats.org/drawingml/2006/picture">
                        <pic:nvPicPr>
                          <pic:cNvPr id="1519557514" name="image1.png" descr="Immagine che contiene testo, diagramma, schermata, Diagramma&#10;&#10;Il contenuto generato dall'IA potrebbe non essere corretto."/>
                          <pic:cNvPicPr/>
                        </pic:nvPicPr>
                        <pic:blipFill>
                          <a:blip r:embed="rId7">
                            <a:extLst>
                              <a:ext uri="{28A0092B-C50C-407E-A947-70E740481C1C}">
                                <a14:useLocalDpi xmlns:a14="http://schemas.microsoft.com/office/drawing/2010/main" val="0"/>
                              </a:ext>
                            </a:extLst>
                          </a:blip>
                          <a:srcRect/>
                          <a:stretch>
                            <a:fillRect/>
                          </a:stretch>
                        </pic:blipFill>
                        <pic:spPr>
                          <a:xfrm>
                            <a:off x="0" y="3457575"/>
                            <a:ext cx="6116320" cy="4449445"/>
                          </a:xfrm>
                          <a:prstGeom prst="rect">
                            <a:avLst/>
                          </a:prstGeom>
                          <a:ln>
                            <a:noFill/>
                          </a:ln>
                        </pic:spPr>
                      </pic:pic>
                    </wpg:wgp>
                  </a:graphicData>
                </a:graphic>
              </wp:anchor>
            </w:drawing>
          </mc:Choice>
          <mc:Fallback>
            <w:pict>
              <v:group w14:anchorId="1156F98B" id="Gruppo 1" o:spid="_x0000_s1026" style="position:absolute;margin-left:-.45pt;margin-top:0;width:481.6pt;height:622.6pt;z-index:251658240" coordsize="61163,79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Ep4YuAIAAEYIAAAOAAAAZHJzL2Uyb0RvYy54bWzcVdtu2zAMfR+wfxA0&#10;YHtpYzu1k9ZrUhTIWgQYtmCXD1Bk2RZmXUApl/79KDnN2qZDiz4U2B6ikJREHR4dWucXW9WRtQAn&#10;jZ7QbJBSIjQ3ldTNhP78cXV8SonzTFesM1pM6I1w9GL69s35xpZiaFrTVQIIJtGu3NgJbb23ZZI4&#10;3grF3MBYoXGyNqCYRxeapAK2weyqS4ZpOko2BioLhgvnMDrrJ+k05q9rwf3XunbCk25CEZuPI8Rx&#10;GcZkes7KBphtJd/BYC9AoZjUeOg+1Yx5RlYgD1IpycE4U/sBNyoxdS25iDVgNVn6oJprMCsba2nK&#10;TWP3NCG1D3h6cVr+ZX0N9rtdADKxsQ1yEb1Qy7YGFf4RJdlGym72lImtJxyDoywbnQyRWY5z47N0&#10;nKITSeUtMn+wj7efntiZ3B6c3INjJS/xt+MArQMOntYK7vIrEHSXRD0rh2Lwa2WP8bos83IpO+lv&#10;ovTwYgIovV5IvoDeQToXQGQ1oUVWFKeno2xEiWYKlS8Va8RwYHVDSSUcRxHOFcakFgTVTrjRXgp0&#10;KslQkDh1REIbBOWj2eE69v7d9vJjHOZd3CD0yhvS4DZgaGCXdR/ml8QaD2K5FEQbTbAzBIT8AMJ7&#10;MwjXE4AHrAE5uslBIctO2ivZdeH+g72jDEE/UN4jrPeqnhm+UkL7vk1BdMie0a6V1lECpVBLgTTB&#10;vMp6vTjg37Bdo3Ycwve8DYfXCGIXR2XsJyLiPyADfocifpFsT/I8S0dFgLEXHystOH8tjCLBQKCI&#10;DW+clWz92QWUuPR2SQh3OozaBNL62RCJMHtg0UScPflo/DNSzorsrCjGRZbf03L2DC174bw5+ouk&#10;Z7dC/y9lPXwNWZ/keC/jKF1WPvpNzvP8LM9fT9zxq42PVWyQ3cMaXsO7Ptp3n//pbwAAAP//AwBQ&#10;SwMECgAAAAAAAAAhAKRsv0Q9bgAAPW4AABQAAABkcnMvbWVkaWEvaW1hZ2UxLnBuZ4lQTkcNChoK&#10;AAAADUlIRFIAAAXAAAADPAgGAAAAcDMDugAAbgRJREFUeF7s3QmYJFWZL/zu6oUGmqaxARFEEHH0&#10;A0VcRtTnzjwjLuNcFRTvqCP6ic6Ilw8ZQR1Erg6ILAIKKgoMINoCOsJ12FQcmlVAQDYBZafZm7Wh&#10;m97oNT5OZEVV1onIqsyqrCVP/n7P8z5ded4TkVlV2ZkR/4qMmJQBAAAAAECCJsUDAAAAAACQAgE4&#10;AAAAAABJEoADAAAAAJAkATgAAAAAAEkSgAMAAAAAkCQBOAAAAAAASRKAAwAAAACQJAE4AAAAAABJ&#10;EoADAAAAAJAkATgAAAAAAEkSgAMAAAAAkCQBOAAAAAAASRKAAwAAAACQJAE4AAAAAABJEoADAAAA&#10;AJAkATgAAAAAAEkSgAMAAAAAkCQBOAAAAAAASRKAAwAAAACQJAE4AAAAAABJEoADAAAAAJAkATgA&#10;AAAAAEkSgAMAAAAAkCQBOAAAAAAASRKAAwAAAACQJAE4AAAAAABJEoADAAAAAJAkATgAAAAAAEkS&#10;gAMAAAAAkCQBOAAAAAAASRKAAwAAAACQJAE4AAAAAABJEoADAAAAAJAkATgAAAAAAEkSgAMAAAAA&#10;kCQBOAAAAAAASRKAAwAAAACQJAE4AAAAAABJEoADAAAAAJAkATgAAAAAAEkSgAMAAAAAkCQBOAAA&#10;AAAASRKAAwAAAACQJAE4AAAAAABJEoADAAAAAJAkATgAAAAAAEkSgAMAAAAAkCQBOAAAAAAASRKA&#10;AwAAAACQJAE4AAAAAABJEoADAAAAAJAkATgAAAAAAEkSgAMAAAAAkCQBOAAAAAAASRKAAwAAAACQ&#10;JAE4AAAAAABJEoADAAAAAJAkATgAAAAAAEkSgAMAAAAAkCQBOAAAAAAASRKAAwAAAACQJAE4AAAA&#10;AABJEoADAAAAAJAkATgAAAAAAEkSgAMAAAAAkCQBOAAAAAAASRKAAwAAAACQJAE4AAAAAABJEoAD&#10;AAAAAJAkATgAAAAAAEkSgAMAAAAAkCQBOAAAAAAASRKAAwAAAACQJAE4AAAAAABJEoADAAAAAJAk&#10;ATgAAAAAAEkSgAMAAAAAkCQBOAAAAAAASRKAAwAAAACQJAE4AAAAAABJEoADAAAAAJAkATgAAAAA&#10;AEkSgAMAAAAAkCQBOAAAAAAASRKAAwAAAACQJAE4AAAAAABJEoADAAAAAJAkATgAAAAAAEkSgAMA&#10;AAAAkCQBOAAAAAAASRKAAwAAAACQJAE4AAAAAABJEoADAAAAAJAkATgAAAAAAEkSgAMAAAAAkCQB&#10;OAAAAAAASRKAAwAAAACQJAE4AAAAAABJEoADAAAAAJAkATgAAAAAAEkSgAMAAAAAkCQBOAAAAAAA&#10;SRKAAwAAAACQJAE4AAAAAABJEoADAAAAAJAkATgAAAAAAEkSgAMAAAAAkCQBOAAAAAAASRKAAwAA&#10;AACQJAE4AAAAAABJEoADAAAAAJAkATgAAAAAAEkSgAMAAAAAkCQBOAAAAAAASRKAAwAAAACQJAE4&#10;AAAAAABJEoADAAAAAJAkATgAAAAAAEkSgAMAAAAAkCQBOAAAAAAASRKAAwAAAACQJAE4AAAAAABJ&#10;EoADAAAAAJAkATgAAAAAAEkSgAMAAAAAkCQBOAAAAAAASRKAAwAAAACQJAE4AAAAAABJEoADAAAA&#10;AJAkATgAAAAAAEkSgAMAAAAAkCQBOAAAAAAASRKAAwAAAACQJAE4AAAAAABJEoADAAAAAJAkATgA&#10;AAAAAEkSgAMAAAAAkCQBOAAAAAAASRKAAwAAAACQJAE4AAAAAABJEoADAAAAAJAkATgAAAAAAEkS&#10;gAMAAAAAkCQBOAAAAAAASRKAAwAAAACQJAE4AAAAAABJEoADAAAAAJAkATgAAAAAAEkSgAMAAAAA&#10;kCQBOAAAAAAASRKAAwAAAACQJAE4AAAAAABJEoADAAAAAJAkATgAAAAAAEkSgAMAAAAAkCQBOAAA&#10;AAAASRKAAwAAAACQJAE4AAAAAABJEoADAAAAAJAkATgAAAAAAEkSgAMAAAAAkCQBOAAAAAAASRKA&#10;AwAAAACQJAE4AAAAAABJEoADAAAAAJAkATgAAAAAAEkSgAMAAAAAkCQBOAAAAAAASRKAAwAAAACQ&#10;JAE4AAAAAABJEoADAAAAAJAkATgAAAAAAEkSgAMAAAAAkCQBOAAAAAAASRKAAwAAAACQJAE4AAAA&#10;AABJEoADAAAAAJAkATgAAAAAAEkSgAMAAAAAkCQBOAAAAAAASRKAAwAAAACQJAE4AAAAAABJEoAD&#10;AAAAAJAkATgAAAAAAEkSgAMAAAAAkCQBOAAAAAAASRKAAwAAAACQJAE4AAAAAABJEoADAAAAAJAk&#10;ATgAAAAAAEkSgAMAAAAAkCQBOAAAAAAASRKAAwAAAACQJAE4AAAAAABJEoADAAAAAJAkATgAAAAA&#10;AEkSgAMAAAAAkCQBOAAAAAAASRKAAwAAAACQJAE4AAAAAABJEoADAAAAAJAkATgAAAAAAEkSgAMA&#10;0HZr167Nnn/++Wzx4sVKNVWrVq2Kn0YAADBiAnAAANpm5cqV2aRJk2o182XZpFlbKTV0bfRi9UzL&#10;nzf3339//LQCAIBhE4ADANAW4QjePPj+ZqbU8OvF59DcuXPjpxcAAAyLABwAgLYQfqu21SS7KQAA&#10;tIctSwAARszR36qttdup2c477xw/zQAAoGUCcAAARuytb31rNmmfW8tBplLDrMmTJ8dPMwAAaJkA&#10;HACAEZs9e3Y26dB1pRBTqWHXpEnZ448/Hj/VAACgJQJwAABGTACu2l6TJmWXX355XjfddFP8lAMA&#10;gKYIwAEAGDEBuGp71QXgQnAAAIZLAA4AwIiNJAB/59wsW7124Pr++FiWveSY8tzRqtuf7K+416iK&#10;+cdeU+6pNlQUgIcCAIBWCcABABix4Qbg9ZatyrJ7Fw4ce3RxeZnRqHobHVXux/Xre/rn/+efy33V&#10;hqoIwJ988sn+HzwAADRBAA4AwIi1GoBPPax/2f95Vrkf6uirs+xdc8vjo1H1lq8q9+MK/vho7V8B&#10;+ChVRQB+xx139P+iAACgCQJwAABGrNUAvPCK48u98ajCOX+p/Rv362vzY2tz1ju89q8AfJRKAA4A&#10;QBsIwAEAGLFWAvC5f6ot88SScm+8qlB8vfsvynPiuQLwUS4BOAAAbSAABwBgxFoJwAvxeKv12fOz&#10;bMcTy+NxvfXULPvcBeXx+qp/TEM9vuDfL28uAN/hxce394Xl8bje/bPm5nVavf3HWfb5X5fHmyoB&#10;OAAAbSAABwBgxMYyAF+9tn8dhZ1OKs97ZFE8K8vWrSvPC1UIX3/snNrXPRXzfvjH/nmDBeBf/F2t&#10;V2/lmoFzpn0rnlETvr94faGCV5+QZU8tHTg/iOc2U8GXL86yZ5YNXFcw5bDy/Evuj2cNFC5iWr/u&#10;WKOffcMSgAMA0AYCcAAARqzZAHzmkf3LxL1mKoSowayj+sdueKy8vmeX18Y+/J/9YyHULcTrjceD&#10;51ZUz3v+hdrXjQLwt59WGw+PoRgr5t79zMC5xbqKessptXkPL6q+77Xrat9v3/IrG88fqgqXz6/d&#10;nlw3FtTP/dR/1cb+6oTy8vF6Q61Zm2U9dSH6JkfX5obxeG7DEoADANAGAnAAAEas2QB81rf7l4l7&#10;Q1U4yjuoOto7+MktA2+fdVt5XtGLw+1CcfuRxQNvhyoC9OJ2owC8UD8Wqvje4/G4Gi3f6vhQFfz+&#10;werx4ID/Lo/Vz5tzTG1s+rfK66iqqnUMWgJwAADaQAAOAMCINRuAhyrE4/W9enFvxhHl+u4f+ucu&#10;eH7gcnEVmhl75fcbzxksAH/Xz8qPMVT98o2qUDX+9LLq8ar5Q1VQFYAXvSUrB96uuo9g82PL41W1&#10;sPeo/Hi8YQnAAQBoAwE4AAAj1q4A/Ikl/RXPa8ZQ6w81/9lyv2qZeCz4rzv6b1cF4MUpTAYTP55Q&#10;O5+cZQ/0Pq5G84L6o9zrx6vmD1XBYAF4/TrDqUvi+zjphvJYXNt+L8v+9Hj/+oaaP6AE4AAAtIEA&#10;HACAEWslAL/4/toydz1d7tVXodHtRlWcJzweH2w9VWPfurJ/7B0/LverAvDNjq2NveTo8v3GVX/O&#10;7fCYH12cZT/7U/9YPD8YrwC8/rG+7qQsu+qh2teXP1Betn75IByR/8sXf0bLV9Vux3MblgAcAIA2&#10;EIADADBirQTgoQrhophxL55T3P5pbzgcz4vr6ocHX3e83kZjxfiRV9UC6vgCjlUBeLHMLY+X1xVX&#10;ENZbNR5UjY9FAB5O+xLcVHexzZWrs+ygS2rnTi+8c2552WK9QTzuFCgAAIwHATgAACPWagC+5Xf7&#10;l33F98r9UIV4LBzgHc8Ndcw1gy8bKlwYM/jB9eX1Vs1furK/1xP1GgXgDy+qjW9ScRR4OA94/X0u&#10;fqE8p1A13u4AvGq5qvHgoHnluVUVtBLsNywBOAAAbSAABwBgxFoNwENteszAdVx8X5adeVv/KUwK&#10;9cu84eT+8aOuyrI9fplljywuz31ZXcAejsb+0R/7bz+7vPxYCvH4YL1GAXio4nt4/oUs2/0/s+z4&#10;a8vrKaxck2Uf/EWWfaf3Qp6FeJ3BaATgwcf/b5adf1f/7UvnD5x7/p39vVj4ndTPLf5osPbFn8GH&#10;X/z9fP2ygfPjx9GwBOAAALSBABwAgBEbTgBe1Pevj9eWZctWZdnfn1meW1QIlutVBcOhnl42cN4H&#10;fl6eE6oQjw9WgwXgoU69qX+9wTPLaufSrp9Tb/XaLHvdiVm2ak3tdry+oOr7LFSNVamfE06B8u6f&#10;Dex//sLG9zGY+vkh1C+EPwb8zxd/7r+7rzxv0BKAAwDQBgJwAABGbCQBuBqfCqrOAR7XiTfU5sbh&#10;fVG3PlHrTz2s3BtRCcABAGgDATgAACMmAO+8CpoJwMPFP4N4PF7X+nXnN29LCcABAGgDATgAACMm&#10;AO+8CpoJwOf0nqv9hdVZNvVbA3v/4/T+50C83IhLAA4AQBsIwAEAGDEBeOdV0EwAHmrmkQN/3/Ue&#10;X1Ke35YSgAMA0AYCcAAARkwA3l210VHlsbaXABwAgDYQgAMAMGICcNX2EoADANAGAnAAAEZMAK7a&#10;XgJwAADaQAAOAMCIbbXVVtmkry8vh5hKDbcE4AAAtIEAHACAEfvVr36VTdryLeUQU6lh1tSpUwXg&#10;AACMmAAcAIC2CEfsxiGmUsOqF59Ll156qQAcAIARE4ADANAWu+yySzapZ1o5zFSqldr5/608/YkA&#10;HACA4RCAAwDQNnPmzKkdCX7AQy6KqZqv8Fw5ZE3tudMg/BaAAwAwHAJwAADabvbs2dnkyZP7Ak2l&#10;hqoZM2Zkl1xySSn0FoADADASAnAAAEbNlVdeWQoxJ0Jddtlleeg6bdq0Ui+12mabbfLv9eKLLy71&#10;Oq2eeOKJ+CkGAACDEoADADBqli9fXgoxx7uOPfbYPBD+7ne/W+qlWuHI6vA9v+Md7yj1OqkAAKBV&#10;AnAAAEZVHGKOVxVHfU+fPr3U65Z61ate1bFHg994443xUwsAAIYkAAcAYNRdccUVpUBzLOvoo4/O&#10;g9+jjjqq1Ou2Ko4G/9u//dtSb6LWDTfcED+lAACgKQJwAADGzJ133pndcsstY1Y333xz37m+4163&#10;10477ZT/bG666aZSb6LU/Pnz46cQAAC0RAAOAECSzj///DzgveCCC+IWvVavXp3/jP7xH/8xbgEA&#10;QBIE4AAAJKenpyebPHlyPEwDb3nLW/IgfO3atXELAAA6mgAcAIBknHPOOY76Hqbly5c7GhwAgOQI&#10;wAEASML06dMd9d0Gf/3Xf+1ocAAAkiEABwCgo5199tl5YHvhhRfGLYbpueeey3+me+yxR9wCAICO&#10;IgAHAKBjzZgxIw9qGR1vetObHA0OAEBHs7cAAEDHOe+88/Jg9qKLLopbtNnChQvzn/Vuu+0WtwAA&#10;YMITgAMA0FEc9T0+dtxxx/znvm7durgFAAATlj0HAAA6wsUXX5wHsJdddlncYowsWrQo/x28733v&#10;i1sAADAhCcABAJjwpk2b5qjvCWTbbbd1NDgAAB3BXgQAABPWjTfemAetV199ddxinK1YsSL/3bzr&#10;Xe+KWwAAMGEIwAEAmJBCuOqo74lvk0028XsCAGDCsqUKAMCEcuedd+aB6rXXXhu3mMDC7+yd73xn&#10;PAwAAONKAA4AwIQRQtQpU6bEw3SIl7zkJfnvcM2aNXELAADGhQAcAIBxd/311+fB6bx58+IWHWb1&#10;6tX57/LDH/5w3AIAgDEnAAcAYFz19PRk06ZNi4fpcK985SvzIHzVqlVxCwAAxowAHACAcXHZZZfl&#10;Aem5554bt0jEkiVL8t/xnnvuGbcAAGBMCMABABhzU6dOzaZPnx4Pk6gddtghD8JXrlwZtwAAYFQJ&#10;wAEAGDO/+93v8iD0l7/8ZdwicQsXLsx/93vttVfcAgCAUSMABwBgTITzfDvXN69//eudGxwAgDEj&#10;AAcAYFRddNFFeeD5i1/8Im7RpZ566qn8OfGZz3wmbgEAQFsJwAEAGDXhiO9wvm+oUpwbfPXq1XEL&#10;AADaQgAOAEDbXXzxxXmwefbZZ8ctGODJJ5/Mnyuf/OQn4xYAAIyYABwAgLYKR3339PTEwzCoV77y&#10;lXkQvnbt2rgFAADDJgAHAKAtrrzyyjzAvOCCC+IWNKU4N/gee+wRtwAAYFgE4AAAjNh6662XB5fQ&#10;DptuuqnnEwAAbWGrEgCAYbvmmmvyoHLevHlxC0Zk4cKF+XPrQx/6UNwCAICmCcABABiW4qjvdevW&#10;xS1om9mzZzsaHACAYbMlCQBAS2644YY8kLz44ovjFoyKxYsXOzc4AADDIgAHAKBpPT09jvpm3Mya&#10;NcvR4AAAtMTWIwAAQ7r11lvz4PH888+PWzCmVqxYkT8X99xzz7gFAAAlAnAAAAYVwsYpU6bEwzCu&#10;Nttss/y5uWbNmrgFAAB9BOAAAFS6+eab84DxjDPOiFswISxdujR/ju6zzz5xCwAAcgJwAABKQqg4&#10;derUeBgmpK233jp/zq5evTpuAQDQ5QTgAAD0uf766/Mg8dRTT41bMKE9//zz+XP3i1/8YtwCAKCL&#10;CcABAMg56psUbLfdds4NDgBAHwE4AECX+8Mf/pAHhieddFLcgo60aNGi/Dn9pS99KW4BANBlBOAA&#10;AF1s8uTJeVAIKdp22209vwEAupytQQCALnTllVfmweApp5wStyApzz33XP5c32+//eIWAABdQAAO&#10;ANBl1l9/fUfF0nUcDQ4A0J1sAQIAdIkrrrgiDwBPP/30uAVd4fHHH8//D+yzzz5xCwCARAnAAQC6&#10;wKxZsxz9Cr222WYb/x8AALqErT4AgIRdc801edA3d+7cuAVd7dFHH83/b+y9995xCwCAhAjAAQAS&#10;tfHGGzvKFYaw1VZb+X8CAJAwW3oAAIm5+eab80DvjDPOiFtAheLc4J/73OfiFgAAHU4ADgCQkJkz&#10;ZzqaFYZp00039f8HACAxtu4AABJw33335cHdmWeeGbeAFixatMi5wQEAEiIABwDocNOmTcsDu3Xr&#10;1sUtYJg22mgjR4MDACTAFh0AQId67rnnnOsbRlH4o1L4P7bPPvvELQAAOoQAHACgA4VQztGpMDY2&#10;3HBDn7IAAOhQ9poAADrIww8/nAdxp556atwCRlFxNPgBBxwQtwAAmMAE4AAAHSKc63vy5MnxMDCG&#10;NttsszwIX7t2bdwCAGACEoADAExwf/nLX/LA7YQTTohbwDgozr//1a9+NW4BADDBCMABACaw9ddf&#10;31HfMEG9/OUvdzQ4AMAEJwAHACaM2267LR5qynXXXRcPNeX222/PHnjggXi40oIFC7Jbb701Hh41&#10;N910Ux6sHX/88XELmEAee+yx/P/qwQcfHLcAAJgABOAAQFusWLEiD4GmTp0at4b06KOP5suGatWF&#10;F17Yt+xgVW/69OnZ5Zdf3nf7zW9+c/aGN7yhf0Kdiy++eMDy++2337C+x1ZstNFGjvqGDrPNNtsk&#10;dTR4eF0ejg996EPxUFMWL16c/zGhWffee288BABQqfW9TACAOk888URfyLx8+fK4PaiwzNve9rbs&#10;nnvuqQyqm/He9763FHbHVa+np2fA7cKee+6Zve997xswtmzZstLywec///n8gpTtdsMNN+T3d9xx&#10;x8UtoAPMnz8//z/8ta99LW51lJ122qnyta8Z8etvVdX7xje+kX3iE5/ou/3FL36xNKcQ/rgQeuEP&#10;n8Fvf/vb/HYqf3QAAEZH9ZYFAMAQigszhlqzZk3cbllVMNKMwY6Uvuuuu7IrrrhiwNhg9xH3wu0Z&#10;M2YMGCuE3gsvvBAPD9usWbMG/V6AzrH11lvnrxHr1q2LWxNW8Xp31FFHDfv1OCiWbVQ//elP++ae&#10;fvrplae+Cq+tVfcfxpYuXTpgrLggKQBAI7YUAICWXHbZZX1BSTuPuhtu4DLYMuFUJ/VCUD/Y/LgX&#10;bl9wwQUDxgqht+2228bDLbv55pvzdX3/+9+PW0AHC6foCP+3DzzwwLg1LGFdY3VNgOG+Hp999tnx&#10;0ABz5swZcHuw+4h74SjxeKwQxj/2sY/FwwAAueotCACAyJlnnpmHDC972cviVlsMN3BppNG6ivsJ&#10;R7DX23nnnbOTTz657/bTTz+dz1u4cGHdrH7teLwbb7zxiNcBTGybb755/v+8HUeDv/3tb8/Xtf/+&#10;+8etthru61ujT8wEVesLY3fccUc8nIvnh9tTpkwZMFYY7uMFALqDrQQAYFBHHnlkHiyEc8KOpnYG&#10;GO9///uzVatWxcO573znO333teGGG+Zju+22W34O8HrhvLRhzqJFiwaMF0byeMOpWcKyJ510UtwC&#10;EnTffffl/+fD+a3b4Z/+6Z/y9X34wx+OW20xkte3Kh//+McrTxlV3M8hhxwyYDyc5iS+/3D75S9/&#10;+YCxwnbbbVeaDwBQsJUAADQUAoVddtklHh4V7QxchlrPn//85777C/Xv//7v8ZRs1113zXuLFy+O&#10;W7nhPt6NNtpoWMsBnS/80a2d//+LP9S94x3viFsjMtzXtyohzN5jjz3i4dyKFSsGvBaH01Q1Oqd3&#10;GHvNa14TD+fe+ta3Vi4DABDYSgAAGgphxLRp0/JgYd68eXG7rdoVuMyePTu788474+EBQljy93//&#10;99n2228/IHyp96Y3vSkfe/755weMF6qWGcz8+fPz+XPnzo1bQBd5+OGH89eCfffdN24N21lnnTVo&#10;QNyqVl/fBjPUelauXDngdbj4ZE695cuX570dd9wxbuX+5m/+ZtDXawCguw2+NQIA8KJw7tpNNtkk&#10;Dxh+/OMfx+22aFfgEtYx2Ll2J0+enN1+++19t4tgJb7/f/iHf8hvt+MUKMVR34M9LqC7hPNZh9ej&#10;drrqqqvy15pw3vGRaOX1bTDh/N6zZs2Khwe47bbb8vs6/PDDB7wW179eLlmyJB973eteV7dkvyIA&#10;f/bZZ+MWAIAAHABozTbbbJMHDeGj9+3UjsDl3/7t3wZdx3777dcwGHr3u9+dL3vdddflt0PQH26P&#10;5CKYDz30UD7nJz/5SdwCyBYsWJC/RoTXpna699578/VWHU3djGZe35oR1vG9730vHu4Trr0QvyYX&#10;911//8UfKl/72tfWzez3tre9Le+HU6oAAMRGvlUDAHSlN7/5zXng8IlPfCJuDUsceAzHUOsYKiAJ&#10;/Q9+8IMDbocjKqsMdV8zZszI+476BobS09PT1qPBi9efG2+8MW41ZajXt2aE176h1tGof//99+e9&#10;9dZbr28s3H7FK15RN6vfDjvs0HBdAAC2EgCAEfnoRz+aBw8777xz3GpJOwKXodYReuGCbI28/vWv&#10;H3C0dpgfgv4qobf33nvHw31HdJ500klxC6ChZ555Jn/tOOigg+JW00KQHtbx1FNPxa2WDPVa2owj&#10;jzxy0HXsvvvu2atf/ep4uE8caoevN9hgg7oZ/VxcGAAYjK0EAKAtvvnNb+YBRLiw5HAMFbhcf/31&#10;ef8jH/lI3Ooz1Dr22muvPChpJF52yy23LI0FjzzySOV4ET4BDNf06dPz15FmPz2yatWqvte+tWvX&#10;xu1hGeq1tBlDrWPXXXdteEqTQv1R8YOtb7AeAICtBABg3ISjsUOFj+kXAcYTTzzRN14vHC0Y+uHC&#10;cY00E4JMnTo1e8973hMPZxtvvHH+sftYWN+8efP6bhcf668/NcqDDz6Yjx199NF9YwDD9eSTT+av&#10;KeHCkI0UF4Zs56lTCs28lg41Z6h+Edw3svXWW2dPP/103+377ruv4fwwPtzTvQAA6aveggAA6EAh&#10;BNl2223j4ZJweoBwcbgioBnqqPXPfOYzfXNDUF4vBOrhyG+Adps9e3b+ulN/ZHdxmqXw2tNOIZAO&#10;F5sMr4/F692VV16Z/zEyjNcr/hDYKJAOhuoHu+22W+WcSy+9NP8ETmyTTTbJttpqqwFjf/VXf5WP&#10;AwA0Ut7aAABgSHfffXce3Bx66KFxC6BtilMuFefUHuw0TiMRgvVGHnrooXgoW7ZsWTw0wPrrr18Z&#10;blfZbLPN+gLz8MfJEMY3Ej6RU8wN9Zvf/CaeAgAwQHNbJAAA9Jk2bZqjvoExVYTE7TrPNwBAtxCA&#10;AwAN1R9l12xtsMEG8WqScccdd+Tf4ze+8Y24BTDqiusNHHfccXELAIAGBOAAAE0IR32PxsXmAFq1&#10;6aab5kE4AABDs9UEADCIP//5z3nQdMghh8QtgHEzf/78/LXp6KOPjlsAANQRgAMANDBr1qw8YFq3&#10;bl3cApgQZs+e7WhwAIBB2FICAIjcfvvteaB05JFHxi2ACefuu+/OX7MOO+ywuAUA0PUE4AAAdTbf&#10;fHNHfQMdaeONN3atAgCAiAAcAOBFd9xxRx58H3PMMXELoGMUr2WuWwAAUCMABwC63hZbbJEHRmvX&#10;ro1bAB0pXMPA0eAAAAJwAKCL3X///Y76BpJ11113ORocAOh6AnAAoCttuummjvoGusKGG27oaHAA&#10;oGsJwAGArvL444/nwfeRRx4ZtwCS9cADD+SvfUcccUTcAgBImgAcAOgaM2fOzAOgdevWxS2ArjBj&#10;xoz8dRAAoFvY8gEAkrd06VLnwQXotXDhwvw18bjjjotbAADJEYADAEkLIY+jHQHKpk6d6lMxAEDy&#10;7A0CAElasmRJHuwceOCBcQuAXosXL85fK0866aS4BQCQBAE4AJCc9dZbz1HfAC3YcMMNvW4CAEmy&#10;hQMAJGPBggV5gPOlL30pbgEwhMcff9zR4ABAcgTgAEASZs+e7ehFgDbYZJNNvJ4CAMmwVQMAdLT7&#10;778/D2q+/OUvxy0Ahumuu+7KX1t/9KMfxS0AgI4iAAcAOtZLX/pSRykCjKI5c+Z4nQUAOpotGQCg&#10;49x77715IHPggQfGLQDa7JZbbslfc3/wgx/ELQCACU8ADgB0lK222srRiADjwNHgAEAnsvUCAHSE&#10;+fPn58HL1772tbgFwBi54YYb8tfi4447Lm4BAExIAnAAYMJ7+ctf7qhDgAlk1qxZXpcBgI5giwUA&#10;mLAWLFiQByzf+MY34hYA4+zGG2/MX6OPPfbYuAUAMGEIwAGACWnLLbd0dCFAB1hvvfW8XgMAE5at&#10;FABgQnn++efzIOXQQw+NWwBMULfffnv+2v3tb387bgEAjCsBOAAwYbzsZS9zFCFABwuv4ZMnT46H&#10;AQDGjT1MAGDcLVmyJA9NDjnkkLgFQIe555578tf07373u3ELAGDMCcABgHG16aab5kHJ2rVr4xYA&#10;HSy8tvf09MTDAABjSgAOAIyLpUuX5uHIQQcdFLcASMT8+fPz1/oTTzwxbgEAjAkBOAAw5mbOnJkH&#10;IuvWrYtbACQovOa7xgMAMB5sgQAAY2bx4sV5ALLffvvFLQASd9999+XvAXPnzo1bAACjRgAOAIyJ&#10;WbNmOfoPgGzGjBk+BQQAjBl7oQDAqHriiSfyoONzn/tc3AKgS9122235e8PPf/7zuAUA0FYCcABg&#10;1MyePTubPHlyPAwAuY022sjR4ADAqBKAAwBt9+ijj+aBxj//8z/HLQAY4IYbbnA0OAAwagTgAEBb&#10;zZkzx7m+AWjZzJkzHQ0OALSdvVMAoC0WLFjgXN8AjMi1116bv5ecccYZcQsAYFgE4ADAiG2xxRaO&#10;+gagbaZPn+59BQBoC1sUAMCwPfbYY3lA8YUvfCFuAcCIXH311fl7zCmnnBK3AACaJgAHAIZl2223&#10;zYOJtWvXxi0AaJtp06ZlPT098TAAQFME4ABAS4pzfR9wwAFxCwBGxVVXXZW/95x00klxCwBgUAJw&#10;AKBp2223XR5ArF69Om4BwKgLR4NPnTo1HgYAaEgADgAM6amnnsqD7/333z9uAcCYuuaaa/L3pP/4&#10;j/+IWwAAJQJwAGBQxbm+HfUNwEQyZcoUR4MDAEMSgAMAlZ599tk8+N53333jFgBMCDfeeGP+XjV3&#10;7ty4BQCQE4ADACUvfelLHfUNQMfo6enJjwgHAIgJwAGAPsuWLcuD709/+tNxCwAmtL/85S/5e9i5&#10;554btwCALiYABwByM2bMyIODdevWxS0A6BjhvWzy5MnxMADQpQTgANDlwmlOQliw++67xy0A6Ejz&#10;58/P39suv/zyuAUAdBkBOAB0seKobwBI0dSpU73PAUCXsyUAAF1o0aJFeSDwwQ9+MG4BQFLuvvvu&#10;/D3vd7/7XdwCALqAABwAEvXCCy9kr3jFK+LhbPPNN3eubwC6TqNPPZ111lnZCSecEA8DAIkov/sD&#10;AEkIO/mnn3563+0nn3wyH/vYxz5WNwsAusd1112Xvxeed955A8argnEAIA3e5QEgQQ8//PCAnfnt&#10;ttvOUd8A0GuDDTYY8D4Zvt5vv/3qZgAAqRCAA0CCwo58qAULFuT/fupTn4qnAEBXu/TSS/P3yF/+&#10;8pd975sAQHq8wwNAYnbddde+HflQa9eujacAAL2mTJky4H0TAEiLd3cASMidd945YCe+qG222Sb7&#10;+te/Hk8HgK707W9/O9tll11K75ehPv3pT8fTAYAOJgAHgESsWLGitBMfasaMGdn73ve+7MADD4wX&#10;AYCudOihh2a77757tvnmm5feN0Ndfvnl8SIAQIcSgANAIsIOe09PTzZv3ry4BQA04e6778622GKL&#10;/D0VAEiDd3UAhu2MM84oHTGlVDM1Z86c+OkEQMIafUpJqWbrhRdeiJ9WANAUATgAw7Lxxhtnkyb3&#10;ZJMOXZdN+mamVGv12avyndlnn302fmoBkJif/vSntRDzwKfL7wdKNVP/Z2n+HDrttNPipxcADEkA&#10;DkDL9tprr2zSjJeUd06UaqUOXZvvzAKQrpUrV9bC7/g9QKnhlO0GAIbBuwcALbMjq9pWr/t4dtBB&#10;B8VPMQASkW8zfHVh+fVfqeHUZ67Idtxxx/hpBgCDEoAD0DIBuGprOZoLIFm2GVTby3YDAC3yzgFA&#10;y+zMqraWHVmAZNlmUG0v2w0AtMg7BwAtmzRpcnlnRKnh1os7spdffnleS5YsiZ9uAHQwAbhqe9Vt&#10;N9x+++3xUw4ASgTgALRMAK7aWnU7sqEefPDB+CkHQIcSgKu2V7Td8Pvf/z5+2gHAAAJwAFo2kgD8&#10;NSdk2WOLa+s5984sm3lkec5o1syj+ivuNapi/oZj/Fi7pqId2VAApGEkAfh6h2fZBXfX1nPPwiz7&#10;u7lZNrli3mhWq9sMYVuh1WVU7efVc1h5vLIqthteeOGFgU88AKgjAAegZcMJwG94LF5LWbzMaFS9&#10;KU3saE37Vv/8518o91UbqmJH9qGHHur/wQPQsYYTgG9ydLyWsniZ0apW77PV+apWwVtPK49XVsV2&#10;QygAaEQADkDLWg3AC8tXl3uhlq3KstufLI+PRtV7elm5H9eqNf3zBeCjVBU7sldccUX/Dx6AjtVq&#10;AP71S/uXfel3yv2f957yOR4frQp+e29z9/nGk2vzCnFfNa5AAA7AaBGAA9CyVgLwIkC+++lybzyq&#10;cMw1vd9LxZx4/g4/qv0rAB+lqtiRFYADpKGVALz+yO+4N14V/K+za//+j9PL/XhuvbivGlcgAAdg&#10;tAjAAWhZswH4psfULVPRH4+qfzzBPr8pzynq7L8MnCsAH6Wq2JEVgAOkoZUAvBBOPxb3xquCEICv&#10;W1eruB/P/dg5/d9H3FeNKxCAAzBaBOAAtKzZALyw2y/KvfGqvu8h+rqqgmJnNxCAj1JV7MgKwAHS&#10;0GwAHk530rdMRX+8KggB+N+cPvhj+/HN/f1CPEc1rkAADsBoEYAD0LJWA/B4vNna81f96yisd3h5&#10;3py6I80LixuE1YXwdQjmg8kV86YeVuutf0T/co0C8Ngvbi/P+c098aws+9Pj5XnF+o68Kste9YOB&#10;84N4bjMVXPtIlm3X5PpmHDFwzlNLs+xnt/bfXlF3LvfvX9c/Xli0orzOQatiR1YADpCGZgPwRxbX&#10;5u91XrnXTIX38tjhvy/PC/Xs8nhmlr3kmPK8UEEIwIuvG10/pL5XiOeE+nW0PVB1VPnbTxs4p1C1&#10;vVIIX9dftyR42XfL84eqQvj6nmf6bwef/K/y/FDF766w69yBt+vnHt17CrrCvPv771cADsBoEYAD&#10;0LKxCMCPu7a27EOLarenHJZlK3t37Orn7dx7wakX9x+zTY+tje37m9pYPDdUPB7c8VR5Xghx43lV&#10;AXjhjf9Rux12toMT/lied0TdjviZt9XGqkLw4IoHa/+Gnch3/SzL1qyt3W4U7A9W9f7PZVl20CUD&#10;x+rn9vQG/wuX126/6vv986b3/vHhtT8cuO7Tb+m//Y3LamOLWwnBK3ZkBeAAaWg2AC/MPKrca6YK&#10;r/x+7fZpN9VufzoK1Av7/rZ2Oxx5vjZsRLzo9SdWr7cIwHunlea8/LjaePE+WYjnhffw4Bd/rt3e&#10;sne5eG7w4HNZtlHvz2KLQY6Or/e967Ls1Sdk2SXz+8fi+UNVvd/dVwu9H3u+fyysv37+6t7tk+1/&#10;ULsdtpWC4gKm4SCFYm5xAdMgXItl+xfXdWndYxWAAzBaBOAAtGwsAvDgyaXV4xfcNfB2o/sIlq8q&#10;j9XPDwF71fLBcX8YeDsOwIsjreJl339W9XhchZGOD1VB2GmPx4vHv/eF/WOrK76nYsd+42+X11FV&#10;hXi8YVXsyArAAdLQagBehMit1NreEDYe/+q8gePhE0xV80KFI7GrekERgBe3i5C9qCJAr59TfztU&#10;eA8N/uX86vt4Td0fl6uO9N7n17V5b+r9g3t8X9+6cuB42IYK4vUMVYV4vPjUXNwL4iPNg6Ury+uo&#10;Wj5UCNkDATgAo0UADkDL2hGA3/5kuYremb2n24iXCfWPZ/f39vtt7etwZFQ8L1S8QxqqUNwuTnXy&#10;np/1jx12ZfVycQAe/P7BgWP1velDXMSrMNLxoSoIP4t4vOjVf/y60X0E9UH5YFV8vDseb1gVO7IC&#10;cIA0NBuAFwF08Wmu+trltPI2QzhdV9EPvn1VebmiV//1cw0+oVScTi2cfi1ePg7Aw6ey4jnfif5o&#10;HtTPCYFwPFZU+NTZ/c+Wx+MKwntsPFa13i9eVBvfrOLnOVg1Wl9V73/3hvJDzQv16XNrY7tXXBfm&#10;zafUegJwAEaLAByAlrUjAK8yWC8W5g11dNNP/1Tu1y/faCy+XYzVB+DhlCxDeV3FR6mLeufc/nlx&#10;L1jwfPV41fyhKhgsAK9fZ3w7VPgIdlB8nHmwevuPs+z6R8vrGLQqdmQF4ABpaDYAv+qh2vwHniv3&#10;wqnAYhseWesVR1YPJswL1xAJzri1vP6igqpPjtUH4Adf2r/OUF/o/WN8vEyjscHUz6+vnU7Ksj17&#10;j5K++P7q9cbLFAH45k28dzezvlD/946BvWnfqt2Oz58exD/H8IeHRusVgAMw2gTgALSs2QD8ukdq&#10;8697tNyrr771NrjdqMLO1WDzLry73K9ad/wR6SCclzNerioAf+PJA+c1qhOur82vEs8NwgWlqsar&#10;5g9VQbMB+IzegKA4N3n9RcXiZUP9a+8OdpV4bsOq2JEVgAOkodkAPFTfMhW9oo7tvYhiEYDP6v0j&#10;7VBBb7iodRC2DeJeUYV4rD4AL8Yuurf/6/h0H4WhxhpV+MNzcUR8bDwD8OL6JfUXJC8Up225aUH1&#10;8sW5wuPxUAJwAEabAByAljUbgIfqW6ai12hOuKjiUMuE+tENtXk7NjjSuplToNSPhwsyXd8b2lf1&#10;q06BcuNj5blxPbOsNrf+NCvF8kE8PxjLALz+FCjhAqLLev+wUFjTYNmrH6r1//dvBo6f/ZfaeDy/&#10;YVXsyArAAdLQSgBevP/8NjrNR33FAXio4NSbynPjClauLo+Hev1JtX64mHW8TFUAHhR/JI4v3Fmo&#10;H1vSe3HI+H7jCufTDhp9Emw8A/CqXlBsbxW2jM4JHuqw3rf1qk+TCcABGG0CcABa1koA/g+9F4TM&#10;l6voh6rqB8sqLqAUV9Wy9b2q83RWzQ/hduFXd5T7QRyAV10wsqoKrYy3OwCvD7mLWtz7PX/g5wPn&#10;Vn3/VVWIxwf7mHNlVezICsAB0tBKAB6q8MnoXNxFVQXgVX/wrqpCPD5YL4gD8Fm9p1355Z8bLxOP&#10;F0egn3VbeX59VX16LVRxupHxCsC3/V65VzymeG5VFX8sCEeCx72f9B74IAAHYLQIwAFoWSsBeKji&#10;IknBXU/3j4ejnG55vG69dct87sLa2Iq6I7XCBSuf6j2auhgrdvCCTXvPQRkuRFWIH0uj8eLUH1W9&#10;Yrk4AK9f3wfrLupUnO6kuL2qNyg/su4CXY2+72Kd7Q7AgzvqfvbF6WPi9V35UG3sL0/VHmOoKx7M&#10;sl3nltf78KLa3PoLcp1/V/V6B62KHVkBOEAaWg3AQxVCsP2GulON/eD6/vev+gC8fplwNHExdk7F&#10;J5IKx19bux0uElmcbuRzF1Q/ljgAr19PeN9r1IvHn+7dhnmw7jzn4ZRrYTuhOPVY+H6D+tOq7HJq&#10;/zrHKgCv/8P5CX/sHw9Bfjw/fF/FNkOoQ68orzdU2KYL6g9wqN9uEIADMFoE4AC0rNUAPNTU3qOE&#10;GpkTXUAp1P/zw3hWzdbHD5y3Td1RSfXi9YUarPe962oVjxfLVQXg9eusd9uTg88JR0Bd+WDt66r1&#10;NRuAD6Z+TggR7nx6YD+I7+PfLo5nDHRr7w56o/sPO8yfPLf2dbzuhlWxIysAB0jDcALwUJfOj9fU&#10;7/+LTr1VVJV5UWDcaN4rv1eeV8ytCsDDYxhsmyGIx0Mdf11/v179ebXjU4oEWx1X+3ckAXj4Y30j&#10;8frqj/guhMcQ389gqj59Fn9ri1Y4BQoAo08ADkDLhhOAx9VzWHlssCourjRUtbredtZQ9z1Uf7Qq&#10;qD8HeKPHUXyk++cVH8+e0fvR7aA40n6o9TVdFTuyAnCANAw3AK+vVt9nmp3f7Lzxqma3fdpZfb+3&#10;urFGj6NqblEn31jrLVxe7g22zqaqYrshFAA0IgAHoGXtCMDV2FXQ6CKY9RVOT5P/fit69esKp7SJ&#10;x0dUFTuyAnCANLQjAFdjV32/t4peXMFgR223sq6WqmK7IRQANCIAB6BlAvDOqqCZAHyTo2tzb15Q&#10;7oV6ZnmtP6KjtqqqYkdWAA6QBgF4Z1Xf762iF9dgc8OpV4J7nyn3RlwV2w2hAKARATgALROAd1YF&#10;zQTgod7/84G/69irflBeZsRVsSMrAAdIgwC8s6rv91bRq6riAqJVHqu4nklbqmK7IRQANCIAB6Bl&#10;AvD0q+fFOuu2LLt3YZad+Mdyv61VsSMrAAdIgwC8O2q/32bZPc9k2a/vybLtTyj321oV2w2hAKAR&#10;ATgALROAq7ZWxY6sABwgDQJw1faq2G4IBQCNCMABaJkAXLW1KnZkBeAAaRCAq7ZXxXZDKABoRAAO&#10;QMvszKq2VsWOrAAcIA22GVTbq2K7IRQANCIAB6BldmZVW6tiR1YADpAG2wyq7VWx3RAKABoRgAPQ&#10;Mjuzqm31mt2yf/mXfyntxArAAdIwefLkbNIBD5Zf/5UaTn3yomz77bcvbTeEAoBGBOAAtOzLX/5y&#10;Nmn6RuWdEqVaqUPWNDyKSwAOkIZVq1b5w7lqXzXYbggFAI0IwAEYli222KJ2McxD15V3TpQaqvY4&#10;M9+J/c1vflPagQ0lAAdIx69//etaCL7/A+X3A6WaqYOezZ9DRx11VGmboSgAaEQADsCwhZ2NfIdW&#10;qRZrs802K+241pcAHCAtK1eurJ0OpeI9Qalmat68eaXthfoCgEYE4AC0xbXXXlvaEUmh1l9//ewD&#10;H/hAaXw0K+zkXXLJJaXxbqqrr746fooBkJD4dT+VCu/h//3f/10aH606//zz8/uMx7uxAKARATgA&#10;bbFu3brSjkin11e/+tVx2am88MILx+V+J1KtXbs2fooBkJD4dT+Fmj59evaFL3yhND7atdNOO2Wb&#10;b755abyb6o477oifYgDQRwAOQNvEOyOdXuMZQn/kIx/JNtxww9J4txQAaXvggQdKr/2dXJ/61Key&#10;DTbYoDQ+VhW2WX74wx+WxrulAGAwAnAA2ialo8DDjmSjCzSOVfX09GQHHXRQaTz1Cs8jANKXyunT&#10;LrroonH9o3moyy67bNwfw3jVqlWr4qcWAAwgAAeg7R577LHSzkkn1cyZM7OPfvSjpfHxqLAze+ml&#10;l5bGU6xHHnkkfioBkLgQXsbvB51WzVygcSzqnHPO6aoQ/JZbbomfTgBQSQAOAHVOPPHEfOdxoli5&#10;cuWEejwAQL8pU6ZkxxxzTDw8bnbdddds++23j4cBoKvZowaAOhMxbP7sZz+b72ADABPH4Ycfnp/3&#10;e6IJ2zJ/+MMf4mEA6FoTby8fAMZJ2GFcunRpPDwhhPOBn3feefEwADAOVqxYMSH/aF4Ij801NQCg&#10;ZuK+YwPAGJo1a1b2la98JR6eUMLO7OrVq+NhAGCMTeTwO3jwwQcn/GMEgLHiHRGArnfyySd3zClG&#10;7MwCwPgK78VHHXVUPDzhvOc978le+9rXxsMA0HXsRQPQ1VatWtVRofInP/nJjnq8AJCSI444Ipsx&#10;Y0Y8PGGFbYbf//738TAAdBV70AB0tbBjuGTJknh4QgvnAz/33HPjYQBgFK1Zs6Yj/wjtfOAAdLvO&#10;e/cGgDbZaKONsv333z8e7giduAMOAJ2sU99777333o597ADQDt4FAehKp512Wkd9hLmKnVkAGBvh&#10;WiHHH398PNwx3vve92Y77LBDPAwAXcGeMwBdZ8WKFUmEx3vvvXfHh/gAMNEdfPDBHXOx7MFMnjw5&#10;u/rqq+NhAEhe5+/9A0CLQvi9bNmyeLgjhe/l9NNPj4cBgDbo1PN+N+J84AB0o3TeyQGgCRtuuGH2&#10;r//6r/FwR0tpxxwAJpLwHrty5cp4uGPNnz/fdgMAXcc7HwBd48c//nGSpwxZsmSJnVkAaLP1118/&#10;O/HEE+Phjvd3f/d32fbbbx8PA0Cy7C0D0BXC0Vsph8Rf/vKXs5e85CXxMAAwDAceeGA2derUeDgZ&#10;4XzgN998czwMAElKNwkAgDoh/H7hhRfi4aSE7zHFI9UAYCytXr066T+aF5wPHIBukf67OgBdb/r0&#10;6dkBBxwQDyepG3bYAWA0hffSFStWxMPJefzxx203ANAVvNsBkLRTTjkl6Y8wxxYtWmRnFgCGKZz3&#10;+4c//GE8nKw3vvGN2Utf+tJ4GACSYg8ZgKR1Yxj8la98Jdtkk03iYQBgEAcffHA2ZcqUeDh5YVvp&#10;oYceiocBIBndlwoA0DXCDt2aNWvi4a4QvvdTTz01HgYAKnTLeb8b6ebvHYD0eZcDIEnhvN/hSK5u&#10;ZmcWAJrTzX80D8KFwm03AJAq73AAJOf444+3E/eicAEvPwcAGFx4r/zOd74TD3ed7bbbLpszZ048&#10;DAAdz14xAElZt26d0LfOvvvum82YMSMeBgBedMQRR2TTpk2Lh7tW2Ia677774mEA6GgSAgCSEnbc&#10;wpHP9AsX9DrrrLPiYQDoaj4pVc3P5P9v706g5Krq/IGnsxESggJBZJNFkFVQZB/U+SMqAkc5ohk8&#10;godBBwfUv4OCuyD7MogiKC64EAQV+aP8ZQZEVtlRA2FIJCiLC0kMQUJ2SML7/2+1r1N9a+nqTnfV&#10;e7c+n3PuCf27r5Zu6t2671uv7gMgNd7ZAEjGpEmTstNOOy0uk/UezIYLfAEAvQS99c2dO9ffBoCk&#10;eFcDIAnnnXdeNnbs2LjMPzjLDQDWCO+JZ5xxRlzmH/bZZ59s++23j8sAUEqOhAEovRdffFG424Jj&#10;jz3WeuAAdL3zzz8/W2+99eIykTC3euCBB+IyAJSOtACA0gsHaEuWLInL1DF+/Pjspz/9aVwGgK6w&#10;dOlSH5oPgr8VACnwbgZAqU2ePNlXmAcpHMyGs+YBoNsIdAfnscce8zcDoPS8kwFQWueee64lPYZg&#10;xYoVDmYB6Drhve/MM8+MywzgLW95S7bbbrvFZQAoDUe/AJSSizqunX/913/14QEAXeOss87K1l13&#10;3bhMi8Kc66677orLAFAKkgMASsm632tv7Nix2dVXXx2XASApq1at8qH5MPA3BKCsvIMBUDrrrbde&#10;dvrpp8dlhsDBLACp8143PH7/+9/7WwJQSt69ACiV888/P5s4cWJcZoheeOEFB7MAJKunpyf76le/&#10;GpcZooMOOijbdddd4zIAFJojXgBKY9myZcLaEfChD30omzRpUlwGgFL7zGc+Y94wAsLf9L777ovL&#10;AFBYZgMAlEY44AoXv2T4hb/ttGnT4jIAlJbwe+T42wJQJt61ACiF8ePHZ6eeempcZhg5mAUgFeE9&#10;7cUXX4zLDJMnn3zSvAGA0vCOBUDhfeUrX8nWXXfduMwwW7x4sYNZAEpvnXXWyb75zW/GZYbZvvvu&#10;m2211VZxGQAKx1EuAIW2YsUKoWwbfeQjH8k22GCDuAwApXDyySebN7RR+FvPnj07LgNAoZgZAFBo&#10;4cBq9erVcZkRFP7mP/jBD+IyA5g5c2blb7fnnntW/p0wYUK8SctWrlyZ9fT0ZFtssUU2ZsyYShvI&#10;uHHjKo/7+te/vvJv+Hp6M+FbFWG7vK3N8wUoCuF3+/mbA1B03qkAKKxwQPXFL34xLtMG4W//0ksv&#10;xWUa2HvvvesGyEP5O15xxRV1w4RQW7RoUVyu3H+97UePHp0dcMABcbmy/cSJE+NyXxA+2OcLUBRh&#10;DLPud/s9//zzdd+HAKAovEsBUEhf/vKXK2t40hkLFy50MNui5557ruHfapdddmnY10jYPiz9E7vs&#10;ssvq3leobbnllnG5ol5oHoLxevXwcx6CA5RNuFj21772tbhMm+y8887Zy1/+8rgMAIXgCAeAwlm1&#10;apUQrgDCeuBTpkyJyyPq9NNPL91ZyM1C4/zs7HqBdj0HH3xww/sKQt8jjzzS93NYKmWg7eP+vLb+&#10;+uv3q7/wwgt1twcoulNPPbUSgNNZ4f3j6aefjssA0HGOcAAoHAFccYS1py+//PK4PKJmzZrVF8Qu&#10;W7Ys7i6cgULj0HfIIYfE5bpaua/q/ny970bi7YNwdv/WW2/dr5bX620PUGTLly83bhWI/xcAFJF3&#10;JwAKJQSu5513Xlymg8LBbDjTuN0WL17cF8jOmTMn7i6E/AzvcLHKRgYTKg+0bdwf/xzbcMMNm/ZX&#10;C2dPhm1vvfXWuAugsMK4Fb7BQjHky2kBQJF4ZwKgME455ZRKAE6xLFiwoKMHs+GCZvm61Q899FDc&#10;3VGzZ8+uPK9dd9017uozUEhdbaBt4/7459iOO+5Y6X/qqafirn7yIH+vvfaKuwAKK1wr5JxzzonL&#10;dFhYD3zzzTePywDQMY2PmACgjQZay5jO+vCHP5y94hWviMttFULasG51eJ1ce+21cXdH3HvvvZXn&#10;s8cee8RdfQYKqasNtG3cH/8cy5dIqXdW95IlSyoXjHvDG95Q2Wbp0qXxJgCFFYLv9dZbLy5TEOF9&#10;ZebMmXEZADqi8RETALRROFDyFeZiGzduXHbVVVfF5Y7YdtttK6+Zs88+O+5qq9tvv73yPEKI3MhA&#10;IXW1gbaN++OfYyGYD/3XX3993NXPr371q8p2F1xwQdwFUDjhA7xmYx+dl3+zCACKwDsSAB237rrr&#10;ZhdffHFcpoDCwWxYkqQo3vSmN1We01FHHRV3tcU999xTefzXve51cVefgULqagNtG/fHP8d23333&#10;Sv8tt9wSd9W46667Ktu++tWvjrsACiWMVStWrIjLFMyf//znpu9RANAu3o0A6KhPfepTlYvvUQ7P&#10;Pvts4Q5mp06dWnlO11xzTdzV0I033tgXHg+2hWVDck888USltt1221Xde3/57Vox0LZxf/xzbJtt&#10;tqn0z5o1K+6qK7+/1atXx10AhRDmDKeddlpcpqD233//bJdddonLANBWjY+YAGCEhSVPmoV3FNMx&#10;xxyTbbTRRnG57fbcc8/K6+eEE06Iu9om/4p3s3VoBwqpqw20bdwf/xzLLx7aqvz+ml3UE6BT/vM/&#10;/zObPHlyXKbgwvvK/fffH5cBoG1aPyICgGEWDoiWLVsWlymBsWPHduxClJtttlnltXPJJZfEXR0x&#10;UAgd+vbbb7+4XFcr91Xdn1/kspF4+8svv7ymVi3v23zzzeMugI4KF+ptNHZRbNYDB6DTvAsB0BET&#10;J07MLr300rhMiYSD2ZUrV8blERGW5AhrxYfHDBdsLJJmgfJvfvObSl8Iblpx8MEHN7yvIPTdfffd&#10;fT+vWrWqUps/f37VVmvEz+0DH/hATa1a3le9zAtAEYSxqUjXoGBwHn300YbvPQAw0rwDAdB2J598&#10;crbOOuvEZUpm0aJFI34wmy+TE9rs2bPj7kJ47rnnGv4dwlIx9fry3+mTn/xk3FWpz5w5My5n73vf&#10;+xre18tf/vK4XBH6FixY0K82ZsyYuiFS+DAjf14ARTJu3Djrfifgn//5n5teNBoARoojHADaavny&#10;5QK2hIQLUDZb/3qo8otthhb+u+iOOOKISrBcLf8d6l1QMv/ddthhh7gru/766+vuI6EWwvZY/tXy&#10;8IFEtfB83vrWt/arBeedd162/fbbx+W+59Sus/oBWhHW/Z4wYUJcpqTC+8y9994blwFgRNUeXQHA&#10;CAoHPuGsXtIRLrR40003xeUhqT4Lud5ZykX25JNPVp73Nttsk02aNCnbdNNN4036hND6j3/8Y1zu&#10;s2TJksp9bbHFFtmUKVMaBunVXvWqV1U+jNh6660r2z/++OPxJn3C3zms4x62C0F5+Peggw6KNwPo&#10;qPw9gXRYDxyATvDOA0DbhMDt4osvjsskIBzMhoPa4TBc9wNAubXy4R/lE5Y0E4ID0E7edYCuFILY&#10;TrjnnnsqE/5PfOITlecw1HWww1mh4X4+85nPVP7df//94036PPPMM5VtjjrqqMoZqfEyDdXy9ZbD&#10;sgkf/OAHK//9tre9Ld5sSD7/+c/7CnPCnKUHpCqsox/WoO6EN77xjZWx9bOf/Wzl3+222y7eZEDV&#10;36zJ249+9KN4s4rQF96rw3UFdt1117qtetswp5g8eXLNNnn73e9+V3Xvg9PT05OdddZZcZlEhNf2&#10;zjvvHJe7wpVXXpktXLgwLg/KQw89VLmfZgYzbn30ox+NSwBJcaQKdI1Vq1b1Hfh1wtvf/vaax162&#10;bFlNbSBh+6uuuqpfLYTV9Sa5P//5z+vef71aOMC///774/Kw/M1WrFix1vdB8R1yyCF1X4cAZTR9&#10;+vRheQ8cqvC44QPzaqeeeuqgnk8IoD/96U/H5bq/V/VFhxu1N7/5zX3bx3312lCdc845a3V7yiH8&#10;Pw77WbcIv+/f//73fj/ffvvtVVsMLFzD4+ijj+77OXxQFO4nHOfE4v2xXsuFD77ivriFk2kAysqs&#10;AkheOMMiTNrCOsWdFJ5DvaUdQj2c0d2KK664ot9ktVqoP/zwwzW1p556ql8tCGsFx/eTT27j55jX&#10;1+ZMlfixSFf4f33zzTfHZYDS+PGPf1wZy9Zdd924q23uuOOOhu+doR76W9HoPvbcc8+aecNll11W&#10;tUWt+L6azauOPPLIuNSysORJ/Fikq97cM0Xh95w5c2ZcrtRbXeYnnPDy/PPPx+W+uXr1/eRrrTdr&#10;1113Xc19NGsAZWYUA5L1l7/8pTJZ6+QBbO61r31tw4njxz72sYZ9sWYT0Lhv2rRpDbcNZ4SFvuoD&#10;jnAgW2/7/H7nzZsXd7Uk3PbLX/5yXCZh8WsLoAxOP/30yvi17bbbxl1tF7+nV8vP+BxIdQBWT9zX&#10;aLvgFa94RVyq+62xIFzAeOrUqXG5ZeF5hGVb6A7hgtDNXnsDCbcNH+gUWTgxoNHvGO+HzYTtHnzw&#10;wbjc96FR9YdSM2bMqNqi1vjx4/v93Ow5TJw4MS4BlE7jUQ6gpO68887KJG7jjTeOuzqm2eT217/+&#10;daWvlbM/mt1P3DfQAXLo+8Mf/hCXa8T3OxinnHJK9rKXvSwuk7glS5YM+TUD0G4f+MAHKmPWW97y&#10;lrirY8LzCe/j9WyyySYtj7HN3sOb9VW77bbbsl/96ldxuaFW7rORcNJCWP6E7rLvvvtmO+64Y1xu&#10;2ec+97nK6y58o7KIH8A3OskkOP744xv2xZrts3HfRz7ykare/urdx7e//e24VBHC+wceeCAuA5RO&#10;7cgHUFLf/e53KxO6sDZe0cST0mr/8z//U+n7/ve/H3fVCNvVOwsriB8j/jkW+vbee++43M+f//zn&#10;ynY33nhj3DWgxYsXN3180va+970vmzJlSlwGKIywnnV4n/rQhz4Ud3VceF6bbbZZXK7YZpttKv2t&#10;fHDeyL333lu5j4Euxh3CxHAB7VY1u9D2QM4888yOXaSczgsf+IQ58drIv/0YPkhZm/1juDWbkzc7&#10;Ozy21VZbNdwfmz1GtTA/W7p0aVyuK/wNi/CNGIDhMPAICVBw4YApTPgOOOCAuKswmk1KH3vssUpf&#10;OANtIGG7XXbZJS5XhK8yVj9Gs8cMGvWHyW5YPuass86q9IezeYei3n3TXcJr4JprronLAB0VPigP&#10;49N5550XdxVGeH477LBDXK7In3+4wPRQ5Wek1rtwXrXBvJfPnTs3+8IXvhCXWxKWTRnMY5Gm8BoY&#10;juA6/zbocN3f2mo05w7CtXpC31BONsktWrSoch8bbbRR3NVPuNDt4YcfHpcbavScAcrIiAaUXn4W&#10;UziYG+hArlOaTXzzAPw973lP3FUjbLf77rvH5Ypwtkv1YzR7zGCg/uXLl1fW/Ft//fXjrgGF+/3a&#10;174Wl+lC4bVQxK8jA93rox/9aGVsGuhbUJ0Unt9OO+0Ulyte85rXVPrD+/RQ5N/uChf7bOZvf/tb&#10;NmHChLjcULM5xUDCbYf6gTvpePzxx9fqdRT705/+1Dff7eS68s3m3HPmzKn0nXHGGXFXy5rdf7VW&#10;tsndcMMN2Re/+MW4DFBarY+AAAX36KOPjtgkN5xZMdhWrdnEdPbs2ZW+Vs8Ab7RGYvjacPVjNHvM&#10;YKD+XKvb5U466aRsvfXWi8t0qfnz5w/q9QPQLhdccEFlfHr1q18dd62VEEzHc4KBWjgzs1p4Xo2W&#10;dNtuu+0q/UM9Azzc9sILL4zLNcJ23/jGN+JyXWtzIcPJkydnZ599dlymS73+9a9v+NofqrBP5vPZ&#10;hQsXxt0jrtlcOg/Ahxo2f+tb32p439Xy46RWDWZbgDIwqgHJefbZZ/smmq2ucdfMu971rspZWINp&#10;8TIlzSa+Dz/8cKXvoosuirtqhO0aXVQyfoz451joC+uIDuRnP/tZZdsNN9ww7qrhK8zU88EPfjDb&#10;fPPN4zJAIfzkJz+pvHc1usbGYO25554184KB2n777dfvPsLzCRe7rGfrrbeu9A/lW2/hduHi260Y&#10;zPv5QBfebiQE32EJN6gWXkutXKh9sMIJMgPNj2Ph25D5bQbTqtWr5Z588slK3ze/+c24a0Dhw7NG&#10;9xsL2x133HFxua61+UALoKiMakCyqie54eyKTmo28b3jjjsqfa2ckdLsfuK++OdY6Lvuuuv6fj7x&#10;xBOzZ555pmqLXuEAe6D7yrWyDd0pvDauuuqquAxQGPm6wSHw6vS6wc3ed0NQ36ivmXCbcJJAK8KZ&#10;34N5jLDt29/+9rjcVDiDfTCPQXcZ7tdGvvRP+LBmqMsHDVWz/Tm/COZQlgAKt2t1mbmw7d133x2X&#10;62r2fAHKyqgGJC8EuPmZSY888kjc3RZTpkxpOJE8+eSTG/bFmk1I475Pf/rTDbedNWtWpS8/e+zW&#10;W2+tuX2u1QA89F9xxRVxGfqE10inQyWAgeRLBYRriwz3kmqtava+O2bMmIZ9jYTb1PtdGt1Ps8eP&#10;5fOEr3/963FXU+E2ixcvjstQES7I3uprsJn777+/cj/hWKBTmu1Pn/rUpxr2NVPvNvE3UHNXX311&#10;ZfvwTc1WhG2Hcg0ggCKrHTUBEhWCt/xrjLfddlvcPeLC49Y7SyPUw4FpLCwZEdZPrva2t72t7oQ3&#10;CPV4/cBQq/cV0rD0SfX9hLNOws/1rgz/ve99r9K35ZZbxl19whIXnTywoBzmzZvX8PULUDThIpB5&#10;cFUvPB5JZ511VsPxMtSPPPLIfrXnn3++4VJTYem0evOP4Oijj45LFfnv3YoTTjihsu31118fdzUU&#10;wrXTTz89LkM/O+ywQ2XN+6G49tprK6/LsMROo9d/uxxyyCEN96fB7Gu5Rts3qm+xxRYN+2L5N2g3&#10;3XTTuAug1FobBQESE9bnbLcwAY/XuczPmoqFrxE3mhCH2vTp0/vVwpnX9bZtNOEOtXCwHNfqafQ8&#10;cuGDhWb9UO3YY4/NNttss7gMUFjLli3LDjjggLg84sJ766WXXtqvFj7Ar/eem79Xv+ENb+hXDxf4&#10;zPvqtUZLxA303l9t5513rmx7yy23xF11hYuPrrPOOnEZ6gqvrXonczQSrqkTbhOWCup08F0tPKfw&#10;oVos1MO3QatdfPHFlfphhx3Wrx6E+hlnnNGv/cd//Ef2jne8I9t4443jzSsGsz/n64o3O/EFoIxa&#10;GwUBGBZ77713NmnSpGzu3LnZmWeeWZlghgPrWJiwh76wXmE9oe/AAw+sfJUxXDhr7Nix8SZ9Tjrp&#10;pMrXuMOyJ1deeWXltuFrpfWEyXO42OVXv/rVvvU/G110Mxe2afeZcZRbeM1cc801cRmASHh/33ff&#10;fSsX9c4/HK8nX9+4WrhNHnw1ao0Cwry/Fe985zsr29YL92LW/Waw8jnxQEIIHLbbbbfd4q5CuOee&#10;e2p+jze96U01J8cE73nPeyrbxhfCjfffuJ1zzjn9ts8NZn9+8MEHK9u+6lWvirsASq21URAA6hg3&#10;blz2s5/9LC7DgMLBVaPgBYA0hbG/3gf/0MyTTz7ZMMB9//vfX+kb7EVYOyHMe0KwnAfSM2bMiDfp&#10;U28/ee6555q2Rj7xiU80/PvF8g8c/v73v8ddAKXW2igIAJGwbmi9tcuhFeFArdWDMQDKb911180+&#10;97nPxWVoya677lppscceeywuAUANR55A6YUQNv4KYCuNoWu0djkMRriIW7gQGkA7xfOBVhtDF5ZV&#10;q7fUAwxG2A8fffTRuAwAAzKTA2DQwgFICMFhbYXX0k033RSXAUhEuF6JDxAYDq2uBw4AMe8eAAxK&#10;OPD4+c9/HpdhyMJrynrgAGkKY/zq1avjMgzJ7NmzheAADJp3DgBadswxx/gKM8POkjoAaQpj+8c/&#10;/vG4DGtlt912y/bYY4+4DAANOdoEoCVLliwRUjJiDj300Gz06NFxGYCS+v73v+9Dc0ZMmJM+8sgj&#10;cRkA6pJkANAS4TcjLQTgd911V1wGoGRWrlxp3sCIs4QaAK0yKwFgQOEA44c//GFchmFnrViA8hN+&#10;0w4PPvig1xoALfFuAUBTxx9/fDZlypS4DCPCeuAA5RbG8BNPPDEuw4jYe++9s/322y8uA0A/jjAB&#10;aOiZZ54RRtJ2hx12WDZu3Li4DEDBXXrppVlPT09chhEV5qoPPfRQXAaAPlINABoSftMp4bX3y1/+&#10;Mi4DUFBhLWbzBjrFeuAANGOGAkBd4UBi2rRpcRnaRpACUB5hzA4Xv4ROmD59unkDAA15hwCgxnHH&#10;HZdtuummcRnaavHixQ5mAUpg4sSJ2SmnnBKXoa3CeuB77bVXXAYAATgA/S1YsEDoSGG8//3vzzbe&#10;eOO4DEBBnH/++eYNFEZ4Lc6cOTMuA9DlzFQA6MdBLEUTXpM//elP4zIABWDeQNF4TQIQ884AQJ9w&#10;wHDNNdfEZeg4B7MAxRPG5rBcFRTJrFmzzBsA6Me7AgAVU6dOzTbccMO4DIUwf/58B7MABbL++utn&#10;Z555ZlyGQthll12ynXfeOS4D0KUcSQKQrVixQrhI4R177LHZ5ptvHpcBaLNzzz3XvIHCC6/Rp59+&#10;Oi4D0IXMWgBwEEtphNfqj3/847gMQBuZN1AWXqsABN4NALpcODD49a9/HZehsBzMAnROGIOXLl0a&#10;l6GQ5s6da94AgAAcoJsdeOCBDgoonWeeecbrFqADJkyYkH3pS1+Ky1BoU6ZMyTbddNO4DEAXcfQI&#10;0MWEiJTV0UcfXTmgBaA9LrroIvMGSiu8dhcuXBiXAegSZjAAXSocCLz00ktxGUojvIavu+66uAzA&#10;MAvzBeE3Zec1DNC9vAMAdKFwAHD//ffHZSid8FpevXp1XAZgGIWxdtWqVXEZSmX+/PlCcIAuZfQH&#10;6DIHH3xwNnHixLgMpfTcc885mAUYQWPGjMlOOumkuAyltNVWW2U77bRTXAYgcY4YAbrI888/Lywk&#10;OVOnTs023HDDuAzAWvrOd76TrbPOOnEZSi3MhZ944om4DEDCpCAAXcRyEaRq7Nix2Y033hiXARii&#10;FStW+NCcZHltA3QXoz5Al+jp6cluuummuAzJCAezK1eujMsADIF1v0nZzJkzheAAXcSID9AFjjji&#10;iGyzzTaLy5AU64EDDI+w7vfHP/7xuAxJed3rXpfts88+cRmABDlKBEjcnDlzhIJ0jcMPPzzbYIMN&#10;4jIALQrrfk+YMCEuQ5LCHPnhhx+OywAkRiICkDjrftNtwpmLt9xyS1wGYAAvvviiD83pOl7zAOkz&#10;0gMkLKz7/Ytf/CIuQ/J88AMweNb9phv99re/FYIDJM4oD5Co9773vdm2224bl6ErPP/88w5mAQYh&#10;fHvmk5/8ZFyGrhDWAv+nf/qnuAxAIhwZAiToT3/6k/CPrnfYYYdlkydPjssARC655JLKt8agm4W5&#10;84wZM+IyAAmQjgAkKEzgX3rppbgMXSfsC9YDB2jOh+bQy74AkCajO0BiwsT9hhtuiMvQtRzMAjQW&#10;xsiVK1fGZehK06dPN28ASJCRHSAh73znO637DRHrgQPUN3HixOzUU0+Ny9DV9thjj2yvvfaKywCU&#10;mKNBgETMmTNHyAcNHH744dkmm2wSlwG61gUXXGDeAA2EfeOxxx6LywCUlBkPQCKs+w3NWR4IYA3h&#10;NzRnHwFIhxEdIAFhgn7PPffEZaBK+IDIwSxA77xh6dKlcRmo8sc//tG8ASARRnOAktt///0t7QAt&#10;WrBggYNZoKtNmjQpO+200+IyUMc222zj+joACXAECFBiixYtEubBIL373e/ONt9887gMkLwLL7ww&#10;6+npictAE2GuPX/+/LgMQIlITQBKynIOMHRh3/mv//qvuAyQrFWrVpk3wBC51g5AuZkBAZRUmIjP&#10;mDEjLgMtCvvQ6tWr4zJAksKYt3jx4rgMtOAvf/mLD5AASswIDlBC++yzT7bBBhvEZWAQnn76aQez&#10;QFeYPHly9tnPfjYuA4OwxRZbZFtvvXVcBqAEHPUBlMyzzz4rtINhMnXqVAezQNK+/vWvZ+PHj4/L&#10;wBCEOfjcuXPjMgAFJ0EBKBlrEMLwGj16dHb99dfHZYDSW7FihQ/NYRi5Bg9AORm5AUqkp6cnmz59&#10;elwG1pL1wIEUhbFt0aJFcRlYC48//rgQHKBkjNoAJfHmN78523LLLeMyMAxc3ApIzfrrr5+deOKJ&#10;cRkYBq95zWuyPfbYIy4DUFCO9ABKQDgHI++II47Ittpqq7gMUDrf+c53sgkTJsRlYBiFufkf/vCH&#10;uAxAAUlTAErA8gzQHmE98JtuuikuA5SGdb+hPawHDlAeRmuAgguB3N133x2XgRHiAyegzMIYtmTJ&#10;krgMjIAHH3xQCA5QAkZqgAJ761vfmm2//fZxGRhB8+bNczALlNKkSZOyj33sY3EZGEG77bZbdsAB&#10;B8RlAArE0R1AQbnCPHTOO97xjmyTTTaJywCFNW3atGz8+PFxGWiDMGefNWtWXAagICQrAAURX6zK&#10;MgzQWT09Pdl9993X9/MJJ5xQ1QvQWRtssEHff69cudKH5tBB9dYDj+f2AHSOWRJAQVRPmkPwdued&#10;d1b1Ap0Q9stwUJv/99lnnx1tAdAZ1fOG8N/h4pdA5zzwwAM1+yUAxWBEBiiAuXPn9k2SDzrooGyn&#10;nXaKtgA6YfHixX37Zvh3/fXXj7YAaL9bb721b2waN25c9uEPfzjaAuiE3XffPXvjG99Y+e+wj86Z&#10;MyfaAoBOEIADFMC5555bmSS/973vdbYIFMy+++5b+Rpz2Dftn0ARTJkypTIeffvb3658awwojrBv&#10;nnXWWX3/AtB5juIACiAP1kIbPXp0ts4661T+FbZBZ4wZM6ay/4ULyoWzK6v3UYBOqx6TwngV5g0h&#10;CDdGQWfk+2PYF/M5hHkDQHEYjQEKoHqSnLfjjjsu3gxoo+XLl9fsl6Hla4IDdEo8LoV25ZVXxpsB&#10;bfTb3/62Zr8MDYDOMxoDdNj8+fP7TZL//d//Pd4E6KDVq1f320df+cpXxpsAtM3NN9/cb0y69tpr&#10;402ADrrhhhv67aPz5s2LNwGgzQTgAB2WT47DGsNAcR1zzDHO5gI6Lh+HNtpoo7gLKJDJkyebNwAU&#10;hJEYoMPCpPiiiy6Ky0AB5WeDX3311XEXQFuEMeiJJ56Iy0ABffe73xWAAxSAkRjg/3v22WezQw89&#10;tN/XFTvVNthgg2zatGnxUwQ6YM6cOdmBBx5Ys592om299dbZAw88ED9FoAOeeuqpbL/99qvZTzvR&#10;tt9++2zGjBnxUwQ64K677sq23HLLmv20E+21r31t9vvf/z5+igBdSQAOdL0wQRw7elR27dT/PySe&#10;0vm26NOjsne9pnfi+r3vfS9+ukCbhH1wnTGjsl++v3Y/7UT740dHZTtN6R0b5s6dGz9doA3CRXDD&#10;Pjh5/Kjs18fU7qedaLOOH5Vt8/LesWHhwoXxUwba4JFHHqnsg69/5ajsqf9du592ok3/t1HZpuv1&#10;jg3Lli2LnzJAVxkVFwC6SZgQ3nxU7YSxKC08v3AmCdBeYd974mO1+2RRWnh+K1eujJ82MMLCvrf0&#10;M7X7ZBHa6i/0jg1hqSagff76179W9r14nyxKe+HzvWND+AAPoFuNigsA3eKoo47KjtyldpJYtFaZ&#10;UANts/vuu2dn/6/afbFozdgA7dXT05Nd9y+1+2KR2oKTjA3QbkUOv/P2yL8bG4DuZgQEulYZJquh&#10;rTvWV5qhncoyNjiQhfYyNgCxJUuWZONG1+6HRWzGBqCbGQGBrlWWA9mDt7MMCrRTWcaGMT2j4qcO&#10;jKCyjA1CLmif++67L3vLNrX7YRGbsQHoZkZAoGuV5UD2XTuMyr7yla9kt912W7ZgwYL41wCGWVnG&#10;hnDGWRgXQgtnoAEjqyxjQ8+o3rHhjjvuyF588cX41wCGUThJ5ZDtavfDIrYwhoWxITxn1woAus2o&#10;uADQLcpyIFsdgOcNGDllGRuqA/DQ7rzzzvhXAYZRWcaGPADP2+9+97v4VwGGSRkD8Lw99thj8a8D&#10;kKxRcQGgW5TlQLZeAC7ogpFTlrEhDsBDmzVrVvzrAMOkLGNDHICH9swzz8S/DjAMyhyAh/bCCy/E&#10;vxJAkkbFBYBuMagD2WYWz8uyL42rvU3d1lOn1rzVC8BDA0ZGy2PD6RPim/b37OO1t4nb5W/Lssdv&#10;zrL7L6ntG6DVC8CNDTByWh4bvr13fNP+5s2ovU3cLtw2yx777yx7aFpt3wCtXgBubICRMagA/K7/&#10;jG/e35O3195mGFu9ANzYAHSLUXEBoFu0fCAbWu6CzavaFln2k6lr+pYvrL1ddVsyv3e7uD5AE4BD&#10;e7U8NlQH4NVjw5e3yrL//viavgV/rL3tl8au6a+2ckXttg2aABzaq+WxoToArx4bvrJNlt153pq+&#10;R/+r9rZhblHP6pW12zZoAnBonyEF4H99oP/Y8NXtsuyhH6650zCHiG8bt5deWrN93NegCcCBbjYq&#10;LgB0i5YPZEPLxfW8/fzfevsX/qV//c93r7ltLr7tAE0ADu3V8thQHYDHfXmbfX1v/yM/7V8PXljc&#10;v7b02d76qhdr76dOE4BDe7U8NlQH4HFf3sKHXcGP3r2mds6GvbW/PdJ/2x8c1Ftfubz2fuo0ATi0&#10;z5AC8D/dVduXt9x5r6zty9stX1yzXRD3N2gCcKCbVY2wAN2l5QPZ0HJxfaBtTh295r+X/b22v4Um&#10;AIf2anlsaCUADy3eZsaVjW8Tb9ukCcChvVoeG1oJwEOrt82Sv9Vu12jbBk0ADu0z7AF4aEE4wzuu&#10;V/df9Jref4O4v0ETgAPd7B+jJ0D3aflANrRcXB/MNgJwKIWWx4ahBuCnjsmy33yrdrvQrj6yd9t7&#10;Lqzti5oAHNqr5bFhbQLwRm0Q2wrAoX1GLAAP4npoYcnFvK/ZdnWaABzoZlWjJkB3aflANrRcXB/M&#10;NgJwKIWWx4aWAvCeFrapat/8R3AWL5lSpwnAob1aHhtaCcC/sl1vf6Mzvqvb//lA77ZLn6ntq9ME&#10;4NA+wx6A33l+7zbTv1/bFz5ADy7ZpffnXLxdgyYAB7pZ1agJ0F1aPpANLRfXQ/v+gc378yYAh1Jo&#10;eWwYKAC/+fPN++u1Wdf2bv+N19f2RU0ADu3V8tgwUAD++C29fc2WOAgthF1/ua/5fdVpAnBon2EN&#10;wBfN6e1vNDbkGv08QBOAA92satQE6C4tH8iGNpBWLlonAIdSaHlsqA7AG3lhSe3tmrWg0YFv1ATg&#10;0F4tjw3VAXgjSxfU3q66VVvxfG1/kyYAh/YZUgDezNyHam8X2owf9vafud6aWi7etkETgAPdrGrU&#10;BOguLR/Ihpa76l1r2u++11v75cm129drAnAohZbHhuoAvHpsmD+rt3bxzrW3adZycb1BE4BDe7U8&#10;NlQH4NVjw8rlvbWwNFJ8m0YtjCPhQ7HgtHVq++s0ATi0z5AC8DBPqB4bcvH21S1Ysbi2NtDtqpoA&#10;HOhmVaMmQHdp+UA2tFyr9XpNAA6l0PLY0GwJlEb1Ri1o8czvvAnAob1aHhuaLYHSqD5QG8TtBODQ&#10;PkMKwOMlUE4b31tv9I3S1St7++N6Lq43aAJwoJtVjZoA3aXlA9nQcnH9/Ff21lcsqu2LmwAcSqHl&#10;saFZAP6jd/fW//qb2r64Ba2MIVETgEN7tTw2NAvAwwVug1tPre1r1p66s/d2t5xS2xc1ATi0z7AE&#10;4KHl639/c4/avlbFt4uaABzoZoMYTQHS0vKBbGi5uB7aC4t7+y7curavugnAoRRaHhuaBeChvbS6&#10;t+9L42v78hbMnVFbb6EJwKG9Wh4bmgXgoTXra9RuP7P3NmFcifuiJgCH9hm2ADy0XKP6QOLbRU0A&#10;DnSzQYymAGlp+UA2tFxcb7U/NAE4lELLY8NAAXhozfqDB6fV1ltsAnBor5bHhoEC8FPH9vatfKF/&#10;/Tffqt02bwse673NL06o7YuaABzaZ1gD8CsO6e2f93BtX72Wi+sNmgAc6GZVoyZAd2n5QDa0XFzP&#10;222n9fbPvr62L28CcCiFlseGVgLwOQ/29v/sX/vXgxs+Wbv9IJoAHNqr5bFhoAA8tNwFW/av/f2J&#10;2m2rt4/rdZoAHNpnWAPw0HJhXfC4L265uN6gCcCBblY1agJ0l5YPZEPLxfW624xeU7v8rWvq9cT3&#10;UacJwKG9Wh4bWgnAQ4u3+Z+frKk18ugvau8nagJwaK+Wx4ZWAvDQ6m2TW7kiy3733Syb+9Ca2pdf&#10;VXsfdZoAHNpn2APw/IKYQdwXt1a3+0cTgAPdrGrUBOguLR/IhjbtHb0trle3s15eu905G62p1Wvx&#10;fdRpAnBor9bHhtGt7ctf27F3m8vf3vvzN15XOxbE7dI31N5P1ATg0F4tjw1nvay1seEHB/Vu8/Xd&#10;+9dDrdrfZtXetkkTgEP7DCoAz+cD3963tq+65eNHOI6I++ptF9cbNAE40M1GxQWAbtHygWyHmwAc&#10;2qssY4MAHNqrLGODABzaZ1ABeIebABzoZqPiAkC3KMuBrAAc2qssY4MAHNqrLGODABzaRwAOUA6j&#10;4gJAtyjLgawAHNqrLGODABzaqyxjgwAc2kcADlAOo+ICQLcoy4HsXpuNyi677DKTVWiTsowNo3sc&#10;yEI7lWVsEHJB+8ycOTPbfZPa/bCIzdgAdLNRcQGgW4RJ4Kov1E4Oi9ZMVqG9wj730hdr98WiNWMD&#10;tJcAHKjH2ABQfKPiAkC3mDdvXuEnrP/3X0xWod1mz55d+LHhrduOysaNG1czLhgbYOQ88MAD2eiC&#10;jw27bDwq22233WrGBWMDjJzwfvyp/Wv3xyK1zSePyo488siaccHYAHSLUXEBoJtMnTq1slZmPEks&#10;Qrvk4Mbht8kqjKwdd9yxssRIvF8Wob16A2MDdEpPT082pqBjwwYTjA3QKWHfO3Dr2v2yCG29ccYG&#10;gFFxAaDb5GeCF62Fg+x4gmqyCu3zxBNP1OyXRWh77LFHzXhgbID2uf/++2v2yyK0Qw89tGY8MDZA&#10;+4RvX8T7ZRHa8ccfXzMeGBuAbiMAB4jEk8KiNqC94n2wqA1on4ULF9bsg0VtQPuE5dTifbCoDaAb&#10;CMABIvGksKgNaK94HyxqA9or3geL2oD2WblyZc0+WNQG0A0E4ACRhx56qGZiWLR2++23x08bGGFh&#10;v4v3xaK1Bx98MH7awAiL98Mitr/+9a/x0wZGWLwfFrEtX748ftoASRKAA9RR9KAL6Ix4XyxS88EY&#10;dE68Pxap3XXXXfHTBdok3h+L1KZPnx4/XYBkCcABGliwYEHNRLHT7cknn4yfJtBmTz31VM2+2ek2&#10;f/78+GkCbTZr1qyafbPTbcmSJfHTBNosBM3xvtnJFj4wD0u0AHQTATgAAAAAAEkSgAMAAAAAkCQB&#10;OAAAAAAASRKAAwAAAACQJAE4AAAAAABJEoADAAAAAJAkATgAAAAAAEkSgAMAAAAAkCQBOAAAAAAA&#10;SRKAAwAAAACQJAE4AAAAAABJEoADAAAAAJAkATgAAAAAAEkSgAMAAAAAkCQBOAAAAAAASRKAAwAA&#10;AACQJAE4AAAAAABJEoADAAAAAJAkATgAAAAAAEkSgAMAAAAAkCQBOAAAAAAASRKAAwAAAACQJAE4&#10;AAAAAABJEoADAAAAAJAkATgAAAAAAEkSgAMAAAAAkCQBOAAAAAAASRKAAwAAAACQJAE4AAAAAABJ&#10;EoADAAAAAJAkATgAAAAAAEkSgAMAAAAAkCQBOAAAAAAASRKAAwAAAACQJAE4AAAAAABJEoADAAAA&#10;AJAkATgAAAAAAEkSgAMAAAAAkCQBOAAAAAAASRKAAwAAAACQJAE4AAAAAABJEoADAAAAAJAkATgA&#10;AAAAAEkSgAMAAAAAkCQBOAAAAAAASRKAAwAAAACQJAE4AAAAAABJEoADAAAAAJAkATgAAAAAAEkS&#10;gAMAAAAAkCQBOAAAAAAASRKAAwAAAACQJAE4AAAAAABJEoADAAAAAJAkATgAAAAAAEkSgAMAAAAA&#10;kCQBOAAAAAAASRKAAwAAAACQJAE4AAAAAABJEoADAAAAAJAkATgAAAAAAEkSgAMAAAAAkCQBOAAA&#10;AAAASRKAAwAAAACQJAE4AAAAAABJEoADAAAAAJAkATgAAAAAAEkSgAMAAAAAkCQBOAAAAAAASRKA&#10;AwAAAACQJAE4AAAAAABJEoADAAAAAJAkATgAAAAAAEkSgAMAAAAAkCQBOAAAAAAASRKAAwAAAACQ&#10;JAE4AAAAAABJEoADAAAAAJAkATgAAAAAAEkSgAMAAAAAkCQBOAAAAAAASRKAAwAAAACQJAE4AAAA&#10;AABJEoADAAAAAJAkATgAAAAAAEkSgAMAAAAAkCQBOAAAAAAASRKAAwAAAACQJAE4AAAAAABJEoAD&#10;AAAAAJAkATgAAAAAAEkSgAMAAAAAkCQBOAAAAAAASRKAAwAAAACQJAE4AAAAAABJEoADAAAAAJAk&#10;ATgAAAAAAEkSgAMAAAAAkCQBOAAAAAAASRKAAwAAAACQJAE4AAAAAABJEoADAAAAAJAkATgAAAAA&#10;AEkSgAMAAAAAkCQBOAAAAAAASRKAAwAAAACQJAE4AAAAAABJEoADAAAAAJAkATgAAAAAAEkSgAMA&#10;AAAAkCQBOAAAAAAASRKAAwAAAACQJAE4AAAAAABJEoADAAAAAJAkATgAAAAAAEkSgAMAAAAAkCQB&#10;OAAAAAAASRKAAwAAAACQJAE4AAAAAABJEoADAAAAAJAkATgAAAAAAEkSgAMAAAAAkCQBOAAAAAAA&#10;SRKAAwAAAACQJAE4AAAAAABJEoADAAAAAJAkATgAAAAAAEkSgAMAAAAAkCQBOAAAAAAASRKAAwAA&#10;AACQJAE4AAAAAABJEoADAAAAAJAkATgAAAAAAEkSgAMAAAAAkCQBOAAAAAAASRKAAwAAAACQJAE4&#10;AAAAAABJEoADAAAAAJAkATgAAAAAAEkSgAMAAAAAkCQBOAAAAAAASRKAAwAAAACQJAE4AAAAAABJ&#10;EoADAAAAAJAkATgAAAAAAEkSgAMAAAAAkCQBOAAAAAAASRKAAwAAAACQJAE4AAAAAABJEoADAAAA&#10;AJAkATgAAAAAAEkSgAMAAAAAkCQBOAAAAAAASRKAAwAAAACQJAE4AAAAAABJEoADAAAAAJAkATgA&#10;AAAAAEkSgAMAAAAAkCQBOAAAAAAASRKAAwAAAACQJAE4AAAAAABJEoADAAAAAJAkATgAAAAAAEkS&#10;gAMAAAAAkCQBOAAAAAAASRKAAwAAAACQJAE4AAAAAABJEoADAAAAAJAkATgAAAAAAEkSgAMAAAAA&#10;kCQBOAAAAAAASRKAAwAAAACQJAE4AAAAAABJEoADAAAAAJAkATgAAAAAAEkSgAMAAAAAkCQBOAAA&#10;AAAASRKAAwAAAACQJAE4AAAAAABJEoADAAAAAJAkATgAAAAAAEkSgAMAAAAAkCQBOAAAAAAASRKA&#10;AwAAAACQJAE4AAAAAABJEoADAAAAAJAkATgAAAAAAEkSgAMAAAAAkCQBOAAAAAAASRKAAwAAAACQ&#10;JAE4AAAAAABJEoADAAAAAJAkATgAAAAAAEkSgAMAAAAAkCQBOAAAAAAASRKAAwAAAACQJAE4AAAA&#10;AABJEoADAAAAAJAkATgAAAAAAEkSgAMAAAAAkCQBOAAAAAAASRKAAwAAAACQJAE4AAAAAABJEoAD&#10;AAAAAJAkATgAAAAAAEkSgAMAAAAAkCQBOAAAAAAASRKAAwAAAACQJAE4AAAAAABJEoADAAAAAJAk&#10;ATgAAAAAAEkSgAMAAAAAkCQBOAAAAAAASRKAAwAAAACQJAE4AAAAAABJEoADAAAAAJAkATgAAAAA&#10;AEkSgAMAAAAAkCQBOAAAAAAASRKAAwAAAACQJAE4AAAAAABJEoADAAAAAJAkATgAAAAAAEkSgAMA&#10;AAAAkCQBOAAAAAAASRKAAwAAAACQJAE4AAAAAABJEoADAAAAAJAkATgAAAAAAEkSgAMAAAAAkCQB&#10;OAAAAAAASRKAAwAAAACQJAE4AAAAAABJEoADAAAAAJCk/welGvMXWg90sgAAAABJRU5ErkJgglBL&#10;AwQKAAAAAAAAACEATgiNnItVAACLVQAAFAAAAGRycy9tZWRpYS9pbWFnZTIucG5niVBORw0KGgoA&#10;AAANSUhEUgAABV8AAAPoCAMAAAD+4n7VAAADAFBMVEUAAAAAADoAAGYAOjoAOmYAOpAAZmYAZrYZ&#10;GUgZGXEZSEgZSHEZSJcZcboaGho6AAA6AGY6OgA6Ojo6OmY6OpA6Zjo6ZmY6ZpA6ZrY6kJA6kLY6&#10;kNtIGRlISBlISEhISHFIcZdIcbpIl7pIl91NTU1NTW5NTY5Nbm5Nbo5NbqtNjshScsxSt+pT9FNZ&#10;edNZvvFa+1pmAABmADpmOgBmOjpmOmZmZjpmZmZmZpBmkJBmkLZmkNtmtrZmtttmtv9uTU1ubk1u&#10;bm5ubo5ujqtujshuq8huq+RxGRlxGUhxSBlxcXFxl7pxut1xuv+GlsONncqOTU2OTW6Obk2Obm6O&#10;jo6Oq8iOyOSOyP+QOgCQOjqQOmaQZgCQZjqQZmaQZraQkGaQkLaQtraQttuQ27aQ2/+XSBmXcUiX&#10;3f+rbk2rjk2rjm6ryOSr5Mir5P+2ZgC2Zjq2ZpC2kDq2kGa2kJC2tpC2tra2ttu225C229u22/+2&#10;//+6cRm6cUi6l3G63d263f+6//+/v7/GxsbIjk3Ijm7Iq27Iq47I5OTI5P/I///bkDrbkGbbtmbb&#10;tpDbtrbb25Db27bb29vb2//b/7bb///dl0jdunHdupfd3f/d///kq27kq47kyI7kyKvk5Mjk5P/k&#10;///r6+v3wFL38VP4UlL+x1n++Fr/WVn/tmb/unH/yI7/25D/27b/29v/3Zf/3br/3d3/5Kv/5Mj/&#10;5OT//7b//7r//8j//9v//93//+T///8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DZ3UZBAABSRklEQVR4Xuzde5wU9Z3v/091z4xyFh1EM9wMq2ZXjAcJDLtx5YBnRGIgJJvL7jEc&#10;b6Ng1sdeoierIovy2+R4A7NRmTzM+WUPCKNoRrP+9KyX4ejoGhFcs86MAaILWXExDJeJAg1swJmp&#10;qV9V9a36W9VdVd1Vw0i/nn9MV32q5jsN1Lz59re+VaW9KACAGCTUAgAgEuQrAMSDfAWAeJCvABAP&#10;8hUA4kG+AkA8yFcAiAf5CgDxIF8BIB7kKwDEg3wFgHiQrwAQD/IVAOJBvgJAPMhXAIgH+QoA8SBf&#10;ASAe5CsAxIN8BYB41KgFxOxnP8wtDjQ0/5f8hsGn1t02I78KBOZ5UP22c21K5LRrHccYhhj91+Oo&#10;Zv8DLfm1957ILwNlyh1UB/5qZcp6eeDPC3fAEKL/OvSMp9KvgzvuOdQx4U8y1V/9TW4HICzXQXXk&#10;5kP6zTPlP1544jc//Hbhvhgy9F+Pn8Tv/fiiusfTy4OvEa+IQO6g2nOo/9aZIr/zJ9+Uf3pf3QtD&#10;hHw9nmr/WAz72H9vZYuMUrcCZUgfVINvS409mp+YIwNd6j4YIowPHGf6nrNF+p95o2/O1d9StwFl&#10;MQ+qxH/7b5mV2lM/LNiIIUS+Hle7JTnOXjh9ydkHlG1AWXIHVVr/IccKhhb5ejwdaRXN7L5K7dfP&#10;UTcB5ckeVFmbRXPGLYYS+Xr8/LZzzaG+ZnuReEU0HAdVmhm36YFYHAfk69DT/jS32NecnZ4FVKLY&#10;QTXYfqj/tvwqhhb5ehwNXPLHzg9yQOUKD6rBp56QOXRfjxvydejZU8H/4+839s25Ud0ElMf7oLLi&#10;9VNcXXD8MP/1OPmdm75Z9xpXLiJK6kFlx+v/yq9jqJGvx0viaxfJb/K35QAqV3hQ9a98Qi4mXo8n&#10;8vW4qV0o0rFJrQIVcB5U/9Gyse+/MgR1XJGvx89p35baH6hFoBL5g6r//32jr5mx1+OLfD2OZlwk&#10;GiMEiFT2oBp85g1m/x135OtxxAgBIpc9qN57Qr5AvB5vzM86nk779g9rH2V2IqKUPqj6/1HkZz/L&#10;lJhDcLzQfz2uzA9zPZkbIwPRsA+qj3+plnEcaC+qFQBAFOi/AkA8yFcAiAf5CgDxIF8BIB7kKwDE&#10;g3wFgHiQrwAQD/IVAOIxTPJ1j1oo0zBrJ6Jmhls7ETUTWTtFRNX8MGsnomaGWzsRNRNZO9EYJvkK&#10;ACcc8hUA4kG+AkA8yFcAiAf5CgDxIF8BIB7kKwDEg3wFgHiQrwAQj/DPNzzW+guRiZc1quX1v+yR&#10;5Oe+NF6pA0CVCp2vB5daXz9Y3b2ooPzBoz3mV71ry20ELABYwubr0Yektrnx2AsdXQ1fcZQPLpea&#10;axuNt9b03/egowwA1Svs+OvmntrbGuXkr88xXnZUjVekdkmjaH+4WAa6HXUAqF4h83WgU6ZYAwDa&#10;7IIgTXVoc+xxgTETBrvyZQCoYiHHB45sTaRPbI2cvLVrWq68TWqm2wsjbs/VAKC6hey/HpTkGHsh&#10;OVYO5KpGj3ya01oAUCBk/3WfY3lXbknfK6cZv163S5Kfu96xAwBUs5D9VxEt3VHVJjhq/QfEeHr5&#10;Lmt+1k27HXUAqGIh+69FdclZV403/mWtc35WmCc1hNm3lGHWTkTNDLd2ImomRDvjsgvBvyXcvqUM&#10;s3Yiama4tRNRMyHayR1U8YkqX+WcW8xO7ecb7ut/NjcvNsTb3xNi31KGWTsRNTPc2omombLaCfEt&#10;5TTvZZi1E1Ezw62diJqJrJ1ohB4fKKL2CvvlzMnGNmULAFSn0PlqpAdYDetyWIfMsGxyrOO0FwBU&#10;s5D5mp6clXZmbqn2tOxKwWkvAKhmIfN1lOjpKVrWlKxcNd9rVbu1AFC1QubryMmZ619zF3JZtMbs&#10;1bJm7Oa7tQBQzULma8102WwNwBqvSE3+8ljrtgOt9kLn1sSl+TIAVLGQ+SpTJvSv6JJjT3dozhwd&#10;caX0regR4+etcpYjdgGgioWd/zri6uX9q8QaErCnuR5cKtOtG22fde3anXdbhbNuce4NANUrbL7K&#10;xPs9nw/z+fHPW+XPfrWwDABVK3S+ysk3OFZG/Si7dKazDAAIO/4KAAiGfAWAeJCvABAP8hUA4kG+&#10;AkA8yFcAiAf5CgDxIF8BIB7kKwDEg3wFgHiEvz4WQIxuVQsKPalWCn1fLeD4of8KAPEgXwEgHuQr&#10;AMSDfAWAeJCvABCPIZo/8M9qQWHsVCuKP1ILADDM0X8FgHiQrwAQD/IVAOJBvgJAPMhXAIgH+QoA&#10;8SBfASAe5CsAxIN8BYB4kK8AEA/yFQDiQb4CQDzIVwCIB/kKAPEgXwEgHuQrAMSDfAWAeJCvABAP&#10;8hUA4kG+AkA8yFcAiAf5CgDxIF8BIB7kKwDEg3wFgHiQrwAQD/IVAOJBvgJAPMhXAIgH+QoA8SBf&#10;ASAe5CsAxIN8BYB41KiFCO3JLxr5RW9+OzjaKinofn4iaieiZoZbOxE1E6KdcdmF4N8Sbt9ShrYd&#10;XS2ofHYI9lMkxI4+ImonomZCtJM7qOITZ7463v7O/KInQ1MrioB/FXsC7ucnonYiama4tRNRM2W1&#10;E+JbymneyxC3k1QLCt1nh2A/JfDb8RVROxE1E1k70WB8AADiQb4CQDzIVwCIB/kKAPEgXwEgHuQr&#10;AMSDfAWAeJCvABAP8hUA4kG+AkA8yFcAiAf5CgDxIF8BIB7kKwDEg3wFgHiQrwAQD/IVAOJBvgJA&#10;PMhXAIgH+QoA8SBfASAe5CsAxIN8BYB4kK8AEA/yFQDiQb4CQDzIVwCIB/kKAPEgXwEgHuQrAMSD&#10;fAWAeJCvABAP8hUA4kG+AkA8yFcAiAf5CgDxIF8BIB7kKwDEg3wFgHiQrwAQD/IVAOJBvgJAPMhX&#10;AIgH+QoA8SBfASAe5CsAxIN8BYB4kK8AEA/yFQDiQb4CQDzIVwCIB/kKAPGoUQu+jrX+QmTiZY1q&#10;3XT0/t1zv6IWAaA6hc7Xg0utrx+s7l6kbhGjvUdTawBQrcLm69GHpLa58dgLHV0Nrp7qzg61AgDV&#10;K+z46+ae2tsa5eSvzzFeVjcdfUytAEAVC5mvA50yZbz5qs2Wge7CTUZ7z9TCCgBUs5D5emRrIn1i&#10;a+Tkwa7CTTs76i4vrABANQuZrwclOcZeSI6VAwVbjj6WaC4oAEB1C5mv+xzLuxzL1ujAtGnOAgBU&#10;ubDzB0Szhl/NlwmF5Z0dda4JW3vyi0Z+0ZvfDo62Sgq6n5+I2omomeHWTkTNhGhnXHYh+LeE27eU&#10;oW1HVwsqnx2C/RQJsaOPiNqJqJkQ7eQOqviEzldvRx/TLlVrzre/M7/oyfCbOBvwr2JPwP38RNRO&#10;RM0Mt3YiaqasdkJ8SznNexnidpJqQaH77BDspwR+O74iaieiZiJrJxohxweKMNp7znZNhwWAqhZN&#10;vu7sqL1CrQFAdQudr8bu9EuPo3b0MW1OelgWAJARcvw1PTkr7czc0r4eaW+3l4z29roHc3UAqGIh&#10;+6+jRE9P0dL3ymnKNgCAQ8j+68jJW7vsaa65C7ksZ/0o/Xpwqcb9CQEgLWT/tWa6bLYGYI1XpIbL&#10;CQCghJD5KlMm9K/okmNPd3jMdwUA5IUcH5ARVy/vX2W+ao32QMDBpTLddd0WACB8/1Um3v856+si&#10;UhUASgrbfxU5+QbHyqjMmS2vNQCoaqH7rwCAQMhXAIgH+QoA8fAef33n16//ynzRfu/8aeep2wAA&#10;QXjk6zvr3soufvTmGhlz3WznVgBAIGq+6r+8M1VY2bf8+zOWFZYAAL6UfN18t/XUwuQfnD/Gvgu4&#10;seu1bSnRN8wjYQEgpIJ8PfQPbSKnf3VBvnL+ZaJ3vNqpb/jSrZfkqwAAX8583XxnShtzx7mOiiX5&#10;xS8efm3lwPLX6cICQAiOfO17LDXWla62U+bPXb9y46tNah0AUJSz/1rzN0XHAJLzZ/1/ag0AUIIj&#10;X+vuzi+7nXqtWgEAlMD1WwAQD/IVAOKhXl+QdnjjWj2VWNLU971LuXgLAMrila/6+pXZxYHlax9x&#10;bgIABOQxPqC35uLVtPc6xwoAICiPfG1vk5qFz9lPh627UmT3k+oOAAB/7nzd3yKJxdlLZKfcKEZ7&#10;wWYAQCDufN0kMq4ptzZDpHd7fiMAICBXvuq9os3Lr46cJvru/CoAICB3vm4TrUEtAgDCcuUrACAS&#10;rnxNThKjN796pFuS4/OrAICA3PnaUDBjYJO5i+c9CwEAJbnyVWbVO6a8bm4RudC5FQAQjDtf65vF&#10;WH2nvXj4+VtETrpD2QEAEIDH/Qfm9bYZGzaIDN5jrdXcrG4HAATgka/J5jH5GxCMWcboKwCUwyNf&#10;JTn/4o1r95sLoyc1FX1iDACgJK98FTll7ly1BAAIxX1+CwAQBfIVAOLhGB/oW9adX3FILGlSSwAA&#10;P/RfASAe3ue3TMlRn/k3aw5Bsl5TNwEA/DnytW5F+lV/bJ02c5m9uOXxTu0GpmgBQBnc4wN66zpt&#10;UTpe5YLvTRtY8WrBZgBAIO583dIm4y/PrtTdJoM/cG4FAATjyle9S30+zCDP3wKA8Nz56no+DM/f&#10;AoAyuPLV5Hx+wdEd+WUAQHCufLWeD+N4fsH7Kaltyq8CAAJyzX9NNrbJ7iezJ7g2L+b5BUAQt6gF&#10;lZ5UK4X+Ti3gE8+Vr3L+tG5j9XNLzzMX33lrnUhtbjIBACA4d77WLb0+Zey9Mbtacys32AaAMrjG&#10;X0XqV1+VXxn7YFN+BQAQmLv/KnLqNV/PPL/gvAXWMAEAIDyvfOX5BQBQOe98jcae/KKRX/Tmt4Oj&#10;rZKC7ucnonYiama4tRNRMyHaGZddCP4t4fYtJVg7ulpw8dkj82N89vLdIdi7lRA7+oionYiaCdFO&#10;7qCKj3e+vvPWsynzJXnGdbPVTSE43v7O/KInw+8miAH/KvYE3M9PRO1E1MxwayeiZspqJ8S3lNO8&#10;l4Dt+My+8p+flfkxPnsFbcZXwD+Wr4jaiaiZyNqJhle+6q1tmYV9y//uVm5PCADl8MjXzHNikiOt&#10;LuzACq2pcDMAIAh3vurrzHgda19fcPi1lTL4/fFMgAWA8NzzX1NtIhc/Ys/LOmW+udz/pLoHAMCf&#10;O183iUy4I7sy+j6RN51bAQDBuPJV7y24v/bZ9dxfGwDK4c7XwvtrjziH+2sDQDlc+QoAiIQrX5OT&#10;ZPD1/OqRbkmOz68CAAJy52uDyBu5EVf9GXMX5mcBQHiufJVZ9dJ/cyZg9fY20a4u3A4ACMJ9fUH9&#10;7Yvl42//0cwzZdce6y4E43l+AQCUwZ2vMvWmlWK88UZmbeyago0AgGA88lXmf/pO69YDFm3msoJN&#10;AICAvPJVpvz00BvWHILPjuPmWQBQJs98FTn1i19USwCAMNzzBwAAUSjSf5V384sazzgEgPC88nXL&#10;453O1cSSJucqACAIj3x9fqVaAQCE5s7X/Xa8JutzBb9HDwIAPLjzdROzXgEgAq75A30bRMYTrwBQ&#10;KVe+mhLNagUAEJZXvgIAKufK1+QkMXrVIgAgLHe+NorRrhYBAGG58lUuWCC7n1SLAICQ3POzfnvh&#10;tu5Vz35paq7A9bEAUAZXvvbd1W1+3ee4qzbXxwJAGdzjAwCAKLj6r5IcrRS4PhYAyuDK17p71AoA&#10;oAyMDwBAPMhXAIgH+QoA8SBfASAe5CsAxIN8BYB4kK8AEA/yFQDiQb4CQDzIVwCIB/kKAPFw3n/g&#10;8C7HSh73fwWAMjjyNX3nVzfu/woAZWB8AADi4RwfcN35NY37vwJAGRz5Wk13fr1FLSj0pFop9Hdq&#10;AQBUjA8AQDzIVwCIh+v5MLb8TC1j197n/qLJsQkAEIhHvurrVxasK13cY62/EJl4WWNh9eMtL+7y&#10;KANA1XLnq97appacDi61vn6wuntRQfWhHru86hy/M0cAUCXc+Zoy41U7oy+lnaHrKXPxoivOdWw9&#10;+pDUNjcee6Gjq+ErzmpPTfN0Mcs7VhfkLgBULXe+bhI56Vl5rsX47B2Suj5ldH7XuXVzT+1t4+Xk&#10;r0vHy4583deTuG6a2OXNu8fn6wBQvVzzB/RekQtFzhR5T6R+Vb30PenYOtApU6z81GbLQP5qWqNL&#10;aqZZC1a5M1cGgGrmztdtkpgpMlHkQ3Ot/nYx2h1bj2xNpM9gjZw82JWrat/40YPppZMm5IoAUN1c&#10;+ZqRrJfB7ebr2fXSa71mHJTkmPT2sXIgX8752D7NBQAomq8jzhF9t+M1Y19+UbzuZrhNtDPVGgBU&#10;JVe+JieJ0Zt7cdPSp680z4GAox2ZgVgAqHqu+QPJBjG2517k6A51hxKM9p5Ec351j2NLftGb3w6O&#10;tkoKuJ+uFlQ+OwT8MYH38zPM2omomRDtjMsuBP+WcPuWEqwdn0NGfPfI/BifvXx3CPZuJcSOPiJq&#10;J6JmQrSTO6ji48pXmdEib2w/15pA8Ka59n5KkkEnXBlPd8g0R/fV8fZ35hc9GX43QQz4V7En4H4+&#10;t8fyvX9WwB8T9O34GWbtRNRMWe2E+JZymvcSsB2fQybwQeWzV9BmfAX8Y/mKqJ2ImomsnWi4xgdk&#10;5DTp/86r1omtj695d/3dIg3O6wtKsOL1HK4uAIA0d77W3WZ/Aqm/XWTvTfenxPmJ32Skz3YZrokC&#10;drxydSwAZLjzVUb/dLr1MvUme01b2OTYlp6clVY4UWDgxx3SSLwCQJZ7/NXsut5rv8yf9ey/yn9u&#10;LBgdGCX6Pns4Vt8rpzk3HHt4q9bI4AAA5Hjla9apV6oVGTl5a5d9Bit3IVfagBmvcx03JACAqucx&#10;PlBKzXTZbA3AGq8UTHQ1/pF4BYBCxfqv7+YXtfPyyzJlQs8K+/6E2qWO6s4OaRySeH1ILSj85nn9&#10;pVoAgLh45euWxwvugZVY0pRfGXH18v5V5quWztODS2X6Ihl4QaQz+z3MIQAAi0e+Pl/4eBjFxPvd&#10;z4fp97rVCwBUN3e+7rfjNVmfKygfuU++wbEy6kfW1xG3O0oAAIs7XzeZiTpzmVoFAITjmj/Qt0Fk&#10;PPEKAJVy5atJuSIWAFAGr3wFAFTOla9Fb6wNAAjDna+NhU80BACUxZWvcsEC2e18JDcAoBzu+Vm/&#10;vXBb96pnvzQ1Vyi4PhYAEIwrX/vu6ja/7luTrxRcHwsACMY9PgAAiIKr/yrJ0UrB55ZUAAAvrnyt&#10;u0etAADKwPgAAMSDfAWAeDjHBw7vsqZiHd7lKFmYnwUAZXDka99d3YklTen5WU7MzwKAMjA+AADx&#10;cI4PJEdbU7GYnwUAUXDka3pmFvOzACASjA8AQDzIVwCIB/kKAPFwXR9re1ffk1/RJp6bXwEABOOR&#10;r/pj6wrWE0vIVwAIzZ2vfcvUCwwAAOG58/UdK15P/718QRufXwaAKmD2M2sfKPbJffPTf6uWvLny&#10;Ve8SKd4uAFS3Q/d2TlBrRbjmD+jbRGsmXgHA045OtVKUK19NWoNaAQCE5crX5CS1AgAogztfvyaD&#10;r6tFAEBYrvNbMvrGltf/6RK1CgDVR29tSyyZ9dKaA6I1LLRy8e3F5peey2TCGnVXD+58lXnayuU/&#10;+2Z+necXAKhi+oKU+dXYt3zjHeomHx75mjxreuemTfl1nl8AoHoNrsgsGK+/2uTc4M8jX59fqVYA&#10;oHppM795rr5+pQy2NsnUF99eHGxwQLzydb8dr46HGPD8AgBVTFt0ufm5fr7RIh+qm3y48lV/xize&#10;yvktALCNv9x+mdEig9vDXXvlmp9lXb91LfEKAGmfSb8k6wvLAbjyVbh+CwBytHB9VidXvnL9FgBE&#10;wp2vjVy/BQARcOWrTL1RXn9VLQIAQnLnq8y7afDeO7erVQBAKK75WX3f3SFibNiQr3D9FgCUwZWv&#10;ou9XKwCAjIlqoTiP8QEAQAm9AQdQXf3Xuuy9DAAAXvr/KtgtCNz918MBkxkAqlD9AutroFsRuPqv&#10;8rOWM77F9bEA4CnZXLNOZFSQWxG48rVvg3z0G7UIANUkO1CaXLgwW6r/aWYhec012ZoPV75KdPcf&#10;2JNfNPKL3vx2yLTlt5vfDtm3pBdUPfjs4PijlRR0Pz/DrJ2ImgnRzrjsQvBvCbdvKcHa8TlkxHeP&#10;zI/x2ct3h2DvVkLs6COidiJqJkQ7uYMqPq58TU7qNnrVYnkcb39nftGT4XeT2Uxbfrv5tZN9S8mC&#10;qpvus0PAf5k9AffzM8zaiaiZstoJ8S3lNO8lYDs+h0zgg8pnr6DN+Ar4x/IVUTsRNRNZO9Fwnd9K&#10;fk2MVk5xAUClXP1XGf3T5Z3fbrjmzFyB5xsCQBlc+dr33R2GGPu+n69wfSwAlMGVr1wfCwCRcOdr&#10;0vFoQ5vPKSMAgBdXvtbdo1YAAGVwzR8AAESCfAWAeLjGB2yHN67VU4klTX3fu3S2ug0AEIRXvurr&#10;V2YXB5avfcS5CQAQkEe+6q1tjrW91wW5zSEAnDj+WS3k/ZFaKMFj/LW9TWoWPjfNWqy7UmT3k+oO&#10;AAB/7nzd3yKJxfYNZE1TbhSjvWAzACAQd75uEhnXlFubEfxRMwAAB1e+6r2izcuvjpwm+u78KgAg&#10;IHe+bovs/toAcMLTH577qlrLcOUrACC4Lc4JV4Vc+ZqcJM7nFxzpluT4/CoAwOHtxWolz52vDQUz&#10;BjaZuwR4TCIAVCH9+RLx6s5XmVXvmPK6uUXkQudWAEDGljtWinpHVwd3vtY3i7H6Tnvx8PO3iJx0&#10;h7IDAMDUt65Tm/UjtZrncX3svN42Y8MGkUH7TrA1N6vbAQC2sXecW+KJLx75mmwek7u/i4xZxugr&#10;AHipu67001898lWS8y/euNbK5NGTmi5RNwIA0krHq2e+ipwyd65aAgCE4spX/fHt2lX5MQH9pbWJ&#10;7zJEAAChueYP6Fvf/LnjhgP6P+3fz/0HACA8V/9VcXSHWgFOLA+pBYXh84T6v1QLQIYjX/WXNppf&#10;jR1irHo5V/zXFNfHAkA5HPma/Pz96QWj13EDAq6PBYCyOMdfR9/oWMmp/YFaAQD4Kxh/nXeS2Xn9&#10;3ynt2jOyFW1Ckt4rAJSjIF+TXxDpe7lbczwfBgBQHtf8geTVczROaAFAxdz5OnmyWgIAhOfKVwBA&#10;cKNfVCs55GslblULCj2pVhTfVwsAhoE/UgvlcV0fCwCIBP1XfFL9s1pQGDvVSqGIuihAUeQrcEIq&#10;9dg9i9/g1X1qoaqUuClFmPtNMD4AAPEgXwEgHu58PbxdrQAAwnOPv/6s5Yxv8dQtAPB1eOOaAyKn&#10;/1mRyHTla98G+eg3ahEAoNp/Q8p6+ejeR9aom2yufDVpDWoFAKBI3ZCquWW2HPqHtp677lA3Wlzj&#10;r8lJYhTcXhsA4OH9VGLxbJFTmxfIG57nrdz5+jUxWj13BQDk6F1S22QtmKk58Lay0eYeHxj90+Wd&#10;32645sxcQTvPsRUAYEkuXJhdqj9UsCXLla99391hiLHPceORxJKm/AoAoJCe8n7IsCtfRd+vVgAA&#10;xW0qMivAna/J0UpBCeZjrb8QmXhZY2G1WBkATnCp1sxArMqVr3X3qJVCB5daXz9Y3b0oSBkATnD6&#10;U6nEzWrR5spXH0cfktrmxmMvdHQ1fMW/DAAnOL21TWY2qVWba36Wj809tbc1yslfn2O8HKAMACc2&#10;K14neF5dUKz/enjjWj2VWNLU971LZxdsGOiUKdbTZbXZHQPd0/zKAHBis+PV++pY73zV16/MLg4s&#10;X/uIc9ORrYn0GayRk7d25YO0SBkATmh9f9sps5ap1SyPfLXyOG/vdc5oPijJMfZCcuzWA75lAJ9w&#10;H6oFVcJnjzPUwgnl0N3d2qwigwPiOf7a3iY1C5+ze6F1V4rsftKxbZ9jeVd+sUgZAE5gfWa8Lioe&#10;rx75ur9FEosXZFam3ChGe8FmzRpnNV8mFFSLlQHgRKWvM+P1crXq4B4f2CQyrim3NqNFerefm98a&#10;xp784u/mF8uTaesbhdXQsm/Je7JacJl2/rqwGp7jr6ikoPv5iaidiJoJ0c647EKEB1W2qYgOqkqP&#10;qagOquwf6zsF1fAC/+MMqoVCQdsJup+f4O3kDqqybWmTWaXi1Z2veq9o8/KrI6d167vLzNcQb39P&#10;iH1LGWbtRNTMcGsnombKaifEt5TTvJdh1k5EzQy3diJqJrJ2guj7ichrl2VWPOcQuMYH9G1FrqQF&#10;AOQd3aFWVK7+qx9jtz3SavQEKgPACar+p2pF5eq/Ks8vONItyfSpK1t6FlZa/g6xxcoAUMVc/ddk&#10;gxjt+SHbTWYEO4ZfR4m+z45bfa+c5lsGgE+iv1QL5XH1X2VWvWPK6+YWkQsdG0dOHuyyF3JXbJUq&#10;A0AVc+drfbMYq++0Fw8/f4vISc7ZszXTZfNu89V4RWoc18EWKQNAFXOND4jM620zNmwQGbTvBFtT&#10;OK1vyoSeFfaNCLVLA5QB4BPoFrWQ93dqoQSPfE02j8nd30XGLCuc/Dri6uX9q8xXrdG+z+vBpTLd&#10;uqO2UgYAeOSrJOdfvHGt9RSu0ZOaLlE3Trzf80EwRcoAULW88lXklLlz1VLOyTc4Vkb9yLMMAPDO&#10;VwCAv813HxBtzNLz1Hqad74e3vjaewdkdM2XG8u89QAAnPDSN8s29t5U5C5aXvl66Jl19ut+eXjN&#10;RVeQsADgpb1Nm7lMDt3b+XBDk7rN4p7/KqlF6Xi1GJu+s92xCQCQkWq1nw1z6vemDbaq22zu/mvf&#10;PSmRMdfNtm6l9dY66b/5WXUPAIC8n0rMtF7rZnV7PyXHna/vdEvmeV3J88+feot8fFeJxx8AQLWa&#10;+qJaUbjGB/QukQm5xyFOuU/kTedmAECBVGvBbVry3Pm6reD5BWfXS/+r+dW4RHXP8WHWTkTNDLd2&#10;ImomsnaKiKr5YdZORM0Mt3YiaiaydsLYcn2qNvj8AefzC0ac051fAQA42VO0xi/1nmfl6r8q99e2&#10;Ko77awMA8vTto+tl953e86xc/ddkY5vz/tpHugvurw0AyKtbLrLlf+77zgNeOenqv8oFC6TnruzK&#10;oRWSqPi5wwBwArvgx9KfeyiBkztfk803yWvX/Ku1qG9e1F1zW5OyAwDAoX6B9zwr1/hA33etZ87u&#10;vVFGi54ylwbuvTe9IbGkybEbACAt6ZgT4OTKV9GtO7+KdfcBAIA/vXBOQI47XwEAATzXUps+raVv&#10;kzPUjRZXvtatUCsAALcZLf1P2rcPeLHbeVVWnvv8FgAggPoFsuHO7XL4kRYZ73kBl6v/CgAIInnV&#10;rzqtZ22LTFijbrM58rXvyc97zZDN0P/vf2pSawBQxeru+qX1fJiGha4HwaY5+69bHi36tAL9pdWH&#10;l6hFAKhqySlPqCUnR77W/ffuTW/M/KZHwprpmpIJTWoZAFCc5rxB7KF7Oz26uu+8tc7M4Ws9h28B&#10;AEUU5Gu6oypy+lfGjvustf6uvuu1t6y9ig4cAAC8FearmbDr11oJW0AbcwfpCqB63KoW8r6vFkpQ&#10;52cl58+1Tog51FzTSLoCQGhqvtonxPR33n7euv/AaO33L55IuAJAOdz5akpecMHVag0R+dkPc4sD&#10;Dc3/JbP4b/empG/cbefktgHBeR9UliM3ftj8J451DCmujz2OavY/0GIvDP50SUqk7qP/8ZSyBxBS&#10;7qCyDbYfyq9gyHn2XxErI5OigzvuOdQxwepcbHiib86N8h9/v/GRcTMKdgWCcR9UtvdKzn5HNFLX&#10;H1rkPX+V/uvxk/i9H19U97i5cKRVvnCjyO/81UW1j6o7AWHkDirbkczN8REn/SnXnKss8vV4qv1j&#10;Md4X2XOof7q9+gdS5Da9QFCZg8oy2H5oZuFGxGBLm1rJYXzgONP3nC2//w9qFaiAdVBZ3nvCaH5d&#10;2Yaope5WK3n0X4+r3ZIcl1870ipN+TWgLLmD6si9/Tz8OXb6U6kL1VoO+Xo8mYGqpXsalvduPDT4&#10;ZcdWoAy5g2qw/dAcTpfGbkvbSd9RazmMDxw/v+1cc6ivObMy+NQTImfclk9boAyOg+q9J4xvK1sR&#10;udTdiRIfEsjXoaf9aW6xLzf3W//1qMFDH977NwQsyuE+qI7cm/vPG7HRn0pd3FT8Wdvk63E0cMkf&#10;5+K09q/NDsfd+2/+AQGLSmQPqsH2Q/lpsIjLlraT7AccFkG+Dj17Kvh//P1G65qCAp/5wbcSz/GR&#10;DmVwHVTvPTG4uGAPxCB1t1byVgKu81t9S7+7Xa0her9z0zfrXvtzpVj/TXlVKQGBOQ6qI/f2XclH&#10;objpT6W8nxub5e6/6ps2JS/kdtqxS3ztgzd+88PC3mqioWAVCCd/UO05VPeTn9g18zV78SwitqWt&#10;9m/UWgF3vgoROzRqF74hHdMLJtAMcvkWKuJxUCE2qbu15tIx6crXuhVbfvIWETsUTvv2D2t/YP0q&#10;/OyHg+nTWvoHQg8WlcgeVNlrAg98Kz9HBRF7PyWrVtlLxqpVJz2rbLW48lXkgguEiB0SM956Q7M+&#10;zE2RzGmtTW/0zVF3AsLIHlQYDjzyVYjYIZL9MFf/zSdeMr5y9m9faBOm1KAyjBAMnamZpxfuX6AV&#10;uT+hd75KQcTWXLNA3YpIWB/mHp0hia/t2vjaa1bhU/9L3QUIJ3NQYTgomq9iRay+9a6UyMDDa3iC&#10;bDzMD3M9T/2J1N70Fev5MGMLnuwBlCVzUGEYUJ/P7aC/83hnbkWbucyxCQBOYKGezx1+fCAXrqd/&#10;a7b+0uqUseGuUpeBAQAUnvmqd7yaCdevWiOvyblfaG+RN7YzRAAAqtFFRwHc+ZoL15prGrOJmpzV&#10;mtJ3k68AEJwrX/uWdVsvyrSsEefYVQCoAu5B1rK48tWiXbTgvMLK0R1S21RYAgCU4s5XbczCS9Sa&#10;1N+pBC4AnLBK3NvxPrVQgitf65arFRvxCgDhuO7/CgCIRMl8fVctxGaPWijTMGsnomaGWzsRNRNZ&#10;O0VE1fwwayeiZoZbOxE1E1k70XCND1gOPdN+Q5NI39ru0//MPRYLAAjAI1/19Stz3dqP7l3DnQcA&#10;wNPb2RNhnrd/9RofaF+ZWUhaJ7X2lni4NwBUs11qoZC7/7q/RWSs3WlNXnfNiw/Ix9x4AAA89G0o&#10;dmeXNHe+bhKZsCaznJw3brG8WbAZAGA7uqNmqlpzco0P9G0QbV5+9ex66X81vwoAyNBTiZLnp1z5&#10;atIcz9gbcU5+GQCQ94FcqJYKuMcHRAzHU6KP7sgvAwDydiV+/5FnU9ZdstUtaa7+a90sMdrzq++n&#10;uLELAHjo2zC4el1K5KPl16mb0tz91xkt0nNn9mEwmxeL2gE+1voLkYmXNRZW5dj6X/ZI8nNfGq/U&#10;AeDEZH681y664tzDr63suS47KaCAO1/rF7TJhnkXzpwg+q41B0RqC6cfHFxqff1gdfeigvIHj/aY&#10;X/WuLbcRsACqgp6SWXeInDLfaNnzapO6VbzyNXnVrzqtp3JnVmsfKDg/dvQhqW1uPPZCR1fDVxzl&#10;g8ul5tpG4601/fc96CgDwAkr92CYyzZ0tzY5t2S4xl9F6u766/rssjajMF5lc0/tbY1y8tfnGC87&#10;qsYrUrukUbQ/XCwDPOgAQHVJTpIP1ZrF3X+1nmc499Abr1sLF6tnxQY6ZYo1AKDN7hjonpYrpzq0&#10;Ofa4wJgJPV35MgBUgaRjTquTV76aTv3iF9WS7cjWRPrE1sjJWx1Buk1qptsLI27P1QCgunmMD5Ry&#10;UJJj7IXkWDmQqxo98mlOawGoUnqvnKHWLEX6r85ba2uOZ8Psyy867hyj75XTjF+v2yXJz13v2AEA&#10;TmDPtWTO/x9pl8+oGy1e+brl8U7namJJk2NNS3dUtQmOWv8BMZ7uEGt+1k3MzwJQHWa0DLxt5av+&#10;VEqZx5rhka/PZ+//GkaXnHXVeONf1jrnZ4V5UkOYfUsZ2nYqfkj6rWqhiGBvx19E7UTUTIh2xmUX&#10;gn9LuH1LGWbtRNTMcGsnomZCtJM7qMpWv6Bt9bZlcujeTrnI8z4v7nzdb8drMjdFS7TcUinn3GLu&#10;+fmG+/qfzc2LDfH294TYt5QhbiepFhS63w7BfkzQt+MronYiaqasdkJ8SznNexlm7UTUzHBrJ6Jm&#10;ImsnkOSf/qpzw2XmgjbT+y7Z7nzdZO2cvT42sNor7JczJ2/d5rzuAABOWKfe9dKaA6I1LCzynEJX&#10;vvZtEBlfIl6N3fYAq2FdDuuQGZZNjt2aP+0FACe05Ny5asnJa35Wolmt5KQnZ6WdmVuqPS27UnDa&#10;CwCqmav/Wtoo0ffZPVVrSlaumu+1qt1aAPjkuU8tlMfVf01OKri/tmLk5MEueyF3IZdFa8zedsCM&#10;3Xy3FgCqmav/mmxsM9o9p3JZaqZv3WwNwBqvSI3jPgNjJvS02qudWxOX5ssA8EnkebeWNM8LtYpw&#10;9V/lggWy+0m1mDNlQv+KLjn2dIfmzNERV0rfih4xft4qZ3F7FwCwuPqv8tsLt3WvevZL+afOOq+P&#10;lRFXL+9fZRUb7WlYB5fKdOtG22ddu3bn3VbhrFscOwNAFXPla99d1kjqPsfDDgqvj514v+fzYT4/&#10;/nmr/NmvFpYBoGq58tXXyTc4Vkb9KLt0prMMAHDna3K0Ugh2fSwAVJ1DzzybkuSMb3refsCdr3X3&#10;qBUAgJfNd6bMr/qGf1YepJXhylcAQCD7b5GaWy/RX3yg/+Zn1W0W9/wsAEAA+jNS++Alkpx3n/S/&#10;qm60ePdfD29cq6cSS5r6vnep+oRDAIAl1aY12+MCZ9enXm9SNlq88lVfn7vD9sDytY84NwEA0jZJ&#10;TfpCgfqfKlsyPMYH9FbnAwz2XudYAQCk6b3S4HlaK8ej/9reJjXXfGOZdZlB3ZXdsvvJoncjAICq&#10;pW+Tz+i/vPuAJGcUuWW2u/+6v0USixdkVqbcKEZ7wWYAgOnoDjFabzlgzc+av13daHP3XzeJjGvK&#10;rc1okd7tpbvAAFCdNsjYO87V168MOj9L7xVtXn515DTRd+dXAQA5Ex45V5Lz75M+z5sOuvN1m2gN&#10;ahEA4FL7N/bL+dO8x1Fd+QoACCaRHjxNTvK+I7crX5XnwxzplmT60bAAgLwR52QfZpAs8pnfna8N&#10;BTMGNuUSGgCQl++16kWeWejKV5lV73g+zOYWkQudWwEAlmRj9rYD+jbvx3K587W+WYzVd9qLh5+/&#10;ReSkO5QdAADWbQcGf2AvvNidaFa22dzzX2Veb5uxYYPIoH0n2Jqb1e0AALMzevvij6++/Tx9fYvz&#10;ogEHj3xNNo/J34BgzDJGXwHAy9SbVu670VoY63hioYNHvkpy/sUb1+43F0ZParpE3QgASJt/9rq3&#10;RE7/avaOAgqvfBU5Ze5ctQQAUJxf8oFa3vkKAFXMczZAeO58PbxLKWjnKQUAgD9XvvbdZd341Smx&#10;pEmpAAB8ufIVAKrdb9RC3qfUQgnufE2Ozi4ZB8wvo0VzbAQABOTK1zrn6bB3Hu2su4MJsABQBvf1&#10;sU7nf2/aXq7fAoByuPqvhepuW/DxXdyAAABcnmvJL5/k9YCY0v1X+/kwb3g/uQsAUIpP/9Wi72YE&#10;FgBUX/5yZuG5loTnQKpf//XoDrUCAHDY3yIzm9SixS9fN6R4PgwAFNe3othtst3jA87rYwce7xRp&#10;YHgAAIp5sVu7Wq2lufLVdX2s9325AQCmVKuMv1wtpvmND4i2sEktAQAyNqSKdkJd/VfH9bFmuP7+&#10;+UXuGwsAMD/yb5DaJrWY4crXgutjAQClvFN09DXA+AAAoBi9S2qmqsUs8hUAynakXS4qOsWKfAWA&#10;sr2fSsxUazmu8de+ZerzCzJ4jAEAFNK7Sl2B5cpXACeCxWpBoSfVSqH71AK86NtKXYHF+AAAlOvo&#10;DvmMWstz9V/rVugvPiBjrpttLh9+bW2qZnGTugsAwKKntOLdV3e+irS3yKxl9tIp82den1ouTYXb&#10;AQC2D0RrUGt57vGBt1tkQjpeTfW3y2CrcysAIGtXqdNb7nzVu0Sbl189u156eX4BAHhLhBkf0LcV&#10;9HdHnNPN8wsAwFPuEQaeXP1Xk9GbX+b5BQBQHlf/NTmp22jP38zw/VTxe8P42aMWSgizbylD246u&#10;FlR+OwT7McH38xNROxE1E6KdcdmF4N8Sbt9Shlk7AZvxO/b8dgj4Y0LsWFpEzYRoJ3dQefiUWiiP&#10;O18b22T3k9mA3b9Y5MKC7SGUevuKPSH2LWWI2/GZoe07hTvoX1HAt+MronYiaqasdkJ8SznNexlm&#10;7QRtxu/Y8zs4A/6YwO/HR0TNRNZONFz5KudP6zZWP7f0PHPxnbfWSbEHywAASnLna93S61PG3huz&#10;q7U/cG4EgBPfR2oh73S1UILH+a361dPzK2MfYPIAAJTD3X8VOfXeQ//n+f0i2uhJV5CuAFAer3w1&#10;E/bqog88AAAE4p2vAAB/W37ylsjp37Luh+XBO18Pb1yrpxJLmvq+d2mR7wOAqvf8SuvrR8sfXaNu&#10;sXnlq77e/h7LwPK1jzg3AQAy9q+UsXece+gf2nru8pzH6jF/QG/Nxatp73WOFQBAhv6MnPTIuXJq&#10;8wJ5w/M2WB752t4mNQufm2Yt1l0psvtJdQcAgHU3LPvy1mSj6LvVjRZ3vu5vkcTiBZmVKTeK0V6w&#10;GQCQ8Z5aKODO100i45pyazOE+78CgIfkpHQ86l1FboPlyle9t+D+2iOnFen4AkB1S36tvv+u7XJ4&#10;XZvmfcWAa/6Acn9tAIC30auWd/6V+Vpz6yXqJpur/woACObf/81+0V9X6hmu/qt1f23H8wuOdJd8&#10;fBcAVK3nWmT80nP19Ss3XOd5gYGr/5psKJgxsKn047sAoFrtb5EJa8+V5Pz7isxjdeWrzKp37Lq5&#10;pYLnFwDACWyTJJrthfOnec9jdedrfbMYq++0Fw8/fwvPLwCAIjLTspKT5MPCDWmu8VeReb1txoYN&#10;IoP3WGs1N6vbAQABuPuvkmy+Kb8y5sGm/AoAIOtM6X/VXtC3yRmFm9I8+q+SnH/xxrX7zYXRk5q8&#10;Z3UBQNU7uz7V2mQtvNPtvCorz52vh/ecK6fMnauWAQBO9c0tPdfcYc3PkrrL1Y0Wd77+rOWMb9Fr&#10;BQA/83rb9lrXb8lY72kArnzt2yAf/UYtAgBUyYV/aD8f5qvZOw4qXPlq4v4DABDEBReoFSfX/IHk&#10;JHFeHwsAKI+r/5r8WpvROpVLYgFUr9PVQnlc+Sqjf7q889sN15yZK2jnObYCAIJx5Wvfd3cYYuz7&#10;fr6SWNKUXwEABOPKV9GtKwsAABVy52tytFLQlHUAQADOfN2y98zPSp19VxcAQIUc+ar/S1tiSZP+&#10;7h5tItMHAKBSznzdZn99tDuxhHwFgEq5ri8AAETCka/JSTLYml8FAFTCMT6QbBDpuUysBxcUnONi&#10;/isAlME5PjCr3rECAKiIM1/rV/8BCQsAESm4vuDUe0T6lnUzIAAAlWP+AADEw3V9bPLqOdp4tQgA&#10;CMudr5MnqyUAQHiMDwBAPMhXAIgH+QoA8SBfASAe5CsAxIN8BYB4kK8AEA/yFQDi4bq+wNex1l+I&#10;TLysUa2bjt6/e+5X1CIAVCfvfD28ca2eSixp6vvepbOVTQeXWl8/WN29SNkgYrT38KxZAMjwyld9&#10;/crs4sDytY84N8nRh6S2ufHYCx1dDa6e6s4OtQIA1ctj/FVvzcWrae91jhWRzT21tzXKyV+fY7xc&#10;UDcdfUytAEAV88jX9japWfjcNGux7kqR3U86tg10yhTr7lrabBnodtTFHh2YWlgBgGrmztf9LZJY&#10;vCCzMuVGMzcdG49sTaRPbI2cPNjlqIs1OlB3eWEFAKqZO183iYxryq3NEOndnt94UJJj7IXkWDmQ&#10;L4s1OpBoLigAQHVz5aveK9q8/OrIaaLvzq/uyy/KLseyNTowzR5SAADYXPMH9G2iNahFh8zDDbQJ&#10;heWdHXWuCVt71EIJYfYtZWjb0dWCym+HYD8m+H5+ImonomZCtDMuuxD8W8LtW8owaydgM37Hnt8O&#10;AX9MiB1Li6iZEO3kDqr4uPK1PEcf0y5Va2He/p4Q+5YyxO0k1YJC99sh2I8J+nZ8RdRORM2U1U6I&#10;bymneS/DrJ2gzfgde34HZ8AfE/j9+IiomcjaiYZrfCA5SYze/OqRbkn6P47LaO852zUdFgCqmjtf&#10;GwpmDGwydzk3v1rEzo7aK9QaAFQ3V77KrHrHlNfNLSIXOreKkT7bZfQ4akcf0+b4d3IBoKq4x1/r&#10;m1uM1dtusxYPv7ZS5KQ7HBvTk7PSzswt7euR9nSf12hvr3swVweAKubOV5nX22Zs2CAyeI+1VnOz&#10;c9so0ffZPVV9r5zm3AAAKOSRr8nmMfkbEIxZVjD6OnLy1i57mmvuQi7LWT9Kvx5cqnF/QgBI88hX&#10;Sc6/eOPa/ebC6ElNlxRuqpm+dfNuswNrvCI1XE4AACV45avIKXPnqqWMKRN6Vtj3J/SY7woAyPPO&#10;1+JGXL28f5X5qjXaAwEHl8p013VbAACPfO37f05ecJ5adJh4f/HnwwA4wXyoFlQJnz3OUAvVxJWv&#10;YmzapF1UImJPvsGxMipzZstrDQCqmjtfxY7Y5IVX+F+2BQAoypWvdfe883iniL5pU801jUQsAJTL&#10;la+SvOBe/aU1B0QGHn6YiAWAcrnz1ZScO1d/aXXKjtjTv5p9VgwAIATPfBU7Yg9vtCL2o4fXLmlS&#10;twIA/BTLV7EvMkhHLAAgvBL5KrLlJ2+pJQBAMMXzNRuuNdc0FW4AAARQJF/feWud/co0WAAok1e+&#10;HnrmWXvUteRlXACAklz5qq9fmw7XhoXKvQkBACG48/U1K15P/9ZsdQMAIAxXvop1RotLCgCgUq58&#10;TX5hEWe0AKBy7nydo1YAAGVw5uvhXdp51ldHyWIVAQAhOfK1767uxJIm82u+ZEtw/wEACC+hFgAA&#10;kXCODyRHa/ZXR8liFQEAITnyte6e/FcAQIUYHwCAeLjmZ+mPb9euys+A1V9am/guE2IBIDRX/1Xf&#10;+ubPdztW/2n/fscqACAgV74qju5QKwCAIBzjA/pLG82vxg4xVr2cK/5rSpLj8/sAAAJy5Gvy8/en&#10;F4ze3nzV7OIy/AoA4TnHB0bf6FjJqf2BWgEA+CuYPzDvJLPz+r9T2rVnZCvahCS9VwAoR0G+Jr8g&#10;0vdytzauyVkFAJTBNf81efUcjRNaAFAxd75OnqyWAADhufLVlr8HrLFr73N/0eTYBAAIxCNf9fUr&#10;C9b9LkEAAHhw56ve2qaWAAChufM1ZcardkZfSjtD11Pm4kVXMEMLAMJz5+smkZOeledajM/eIanr&#10;U0bnd9U9AAD+XIOreq/IhSJnirwnUr+qXvqeVHcBAPhz5+s2ScwUmSjyoblWf7sY7eouAAB/rnzN&#10;SNbL4Hbz9ex66bVeAQDhFMvXEeeIbt1XO/sKAAjHla/JSWL05l4AAGVy52uDGNtzLzy/AADK5MpX&#10;mSHyxnZ7AsGb5tr7PL8AAMrizteR06T/O69aJ7Y+vubd9XeLNHB9AQCE587XuttEdHtmluy96f6U&#10;JJrVPQAA/tz5KqN/Ot16mXqTvaYtbHJsAwAE5L4+1uy63mu/zJ/17L/Kf25kdAAAyuGVr1mnXqlW&#10;AABBeYwPAAAi4Oy/5p9aUEA7T60EtEctlBBm31KGth1dLaj8dgj2Y4Lv5yeidiJqJkQ747ILwb8l&#10;3L6lDLN2Ajbjd+z57ZD5Mf49sGDt+Aq6n5/g7eQOqvg48rXvru78ikNiSZNaCibE298TYt9Shrid&#10;pFpQ6H47BPsxQd+Or4jaiaiZstoJ8S3lNO9lmLUTtBm/Y8/v4Mz8GOs2TyX5tTNGLXgL+sfyE1U7&#10;0fD/3wkAUA7n+EBytGMlT1MLAAB/jnytuye/DACoEOMDABAP8hUA4uF9fcHhjWv1VGJJU9/3Lp2t&#10;bgMABOGVr/r6ldnFgeVrH3FuAgAE5DE+oLfm4tW09zrHCgAgKI98bW+TmoXPTbMW664U2c3zuQGg&#10;DO583d8iicULMitTbuT53ABQFne+bhIZ15RbmyE8nxsAyuE6v6X3ijYvvzpyWre+m1vAxmyxWlD4&#10;XeJ9n1oAMAy4+q/6NtEa1CIAICxXvgIAIuHK1+QkMXrzq0e6eT43AJTDna8NBTMGNpm7MPwKAOG5&#10;8lVm1TumvG5uEbnQuRUAEIw7X+ubxVh9p714+PlbRE66Q9kBABCAa36WyLzeNmPDBpFB+36wNTer&#10;2wEAAXjka7J5TP4GBGOWMfoKAOXwyFdJzr9449r95sLoSU2XqBsBAIF45avIKXPnqiUAQCju81sA&#10;gCj45+vmy19VSwAAX+r4gP7uHvldxymtQ8+s849gAIBLYb4eurfTehmzMHNaS39pdcq5HQAQVEG+&#10;7r8hnab7lv/mcus1tdyKW5974wEAvDjztW+FFa+j94sYrVPPzTzmULvoCmbAAkB4znx9p1tk/NJz&#10;rVztf/IOvbXNrNXewgxYACiHM193iZy01rq8wGiRN+141WYuc2wHAATnmByg92bvlTVDZHCdGa9j&#10;f0i8AkCZHP1XfZskZtpLyfpU/2N0XgGgEur8V9uIc7rNLbcy8goA5fPMV0ticZNaAgAEV/TirJlN&#10;agUAEEKxfM2MxAIAylQsXwEAlSFfASAe5CsAxIN8BYB4FM7PMla9bL/syC5ZtKu4wQsAhKbka2+v&#10;a0kSs8lXAAiN8QEAiIej/5q8ek5+xUEbr1YAAL6c+Tp5cn4FAFAZxgcAIB7kKwDEg3wFgHiQrwAQ&#10;D/IVAOJBvgJAPMhXAIhH0efDFHWs9RciEy9rLKx+vOXFXR5lAKhaofP14FLr6weruxcVVB/qscur&#10;zrnFWQaA6hU2X48+JLXNjcde6Ohq+Iqz2lPTPF3M8o7VBbkLAFUr7Pjr5p7a2xrl5K/PMXL3LzTt&#10;60lcN12ssmze7agDQPUKma8DnTLFut2LNlsGunNVo0tqplkLVrkzVwaAahZyfODI1kT6DNbIyVu7&#10;7Ei1aN/4RmbppAl0XwHAFrL/elCSY+yF5Fg5oGyzfGyf5gIAhM3XfY7lXY7lrG2inanWAKAqhczX&#10;3N22tQlK3Xa0IzMQCwBVL+T4a2lGe0+iOb+6J7/oK8y+pQxtO7paUPntkPkxfrv57RDs3UqIHUuL&#10;qJkQ7YzLLgT/lnD7ljLM2gnYjM8x47tD5sf498CCteMr6H5+greTO6jiE2W+Gk93yDRH9zXE298T&#10;Yt9ShridpFpQ6H47ZH6M325+7QR7t4H/WH4iaqasdkJ8SznNexlm7QRtxueYCXpQfVhYdfNrJ33C&#10;xlfQP5afqNqJhv//ToFZ8XoOVxcAQFrofDXSE7AM10QBO165OhYAMkKODzj7+oUTBQZWbZbG6wtK&#10;AFDNQvZfR4menqKl75XTnBuO/f1mbTrxCgA5IfN15OTBLnshdyFX2sDDW7W5jL0CQF7IfK2Znr6B&#10;i/FKwURX4x/NeHXcTwsAEDJfZcqE/hVdcuzpDu1SR3VnhzQSrwDgFPL8loy4enn/KvNVS+fpwaUy&#10;fZEMvCDSmb1vFnMIAMAStv8qE+//nPV1kXOwtd/rVi8AUN3C9l9FTr7BsTLqR9bXEbc7SgAAS+j+&#10;KwAgEPIVAOJBvgJAPMhXAIgH+QoA8SBfASAe5CsAxIN8BYB4kK8AEA/yFQDiQb4CQDzIVwCIB/kK&#10;APEgXwEgHuQrAMSDfAWAeJCvABAP8hUA4kG+AkA8yFcAiAf5CgDxIF8BIB7kKwDEg3wFgHiQrwAQ&#10;D/IVAOJBvgJAPMhXAIgH+QoA8SBfASAe5CsAxIN8BYB4kK8AEA/yFQDiQb4CQDzIVwCIB/kKAPGo&#10;UQv4BPtQLSgSPjucoRYAVID+KwDEg3wFgHiQrwAQD/IVAOJBvgJAPMhXAIgH+QoA8SBfASAe5CsA&#10;xIN8BYB4kK8AEA/yFQDiEef9XfaohRLC7FvK0LajqwWV3w6ZH+O3m98O2Xfr+79lwHb8BN3PT/B2&#10;xmUXgn9LuH1LGWbtBGzG59/ad4fMj/E9pgK24yvofn6Ct5M7qOITZ76GePt7QuxbyhC3k1QLCt1v&#10;h8yP8dvNr53su/W5PZZvO2PUgreAfzu+ymknxLeU07yXYdZO0GZ8/q19D4bMj/E7pnzb+QQcVPHx&#10;/98JAFAO8hUA4kG+AkA8yFcAiAf5CgDxIF8BIB7kKwDEg3wFgHiQrwAQD/IVAOJBvgJAPMhXAIgH&#10;+QoA8SBfASAe5CsAxIN8BYB4kK8AEA/yFQDiQb4CQDzIVwCIB/kKAPEgXwEgHnE+nxsA0n6jFhSa&#10;zw6fUgufCPRfASAe5CsAxIN8BYB4kK8AEA/yFQDiQb4CQDzIVwCIB/kKAPEgXwEgHuQrAMSDfAWA&#10;eJCvABAP8hUA4kG+AkA8yFcAiAf5CgDxIF8BIB7kKwDEg3wFgHiQrwAQD/IVAOLB82OBYeVWtaDQ&#10;k2ql0PfVAo4f+q8AEA/yFQDiQb4CQDzIVwCIB+e3AHxyfKQWFEmfHU5XC7Gi/woA8Qjffz3W+guR&#10;iZc1BisDQLUKna8Hl1pfP1jdvShIGQCqVth8PfqQ1DY3Hnuho6vhK/5lAKheYcdfN/fU3tYoJ399&#10;jvFygDIAVK+Q+TrQKVPGm6/abBno9i0DQBULma9HtibSZ7BGTh7s8i0DQBULma8HJTnGXkiOlQO+&#10;ZQCoYiHzdZ9jeVd+sUgZAKpYyHwV0axxVvNlQqAyAFStsPOzwtijFkoIs28pQ9vOX6uFsDI/5juF&#10;1dCCvVvToFooFLSdoPv5Cd7OuOxC8G8Jt28pQ9tOpQdV9qd80g6qAbVQKGgzoquFQo52cgdVfOLM&#10;1xBvf0+IfUsZZu1E1MxwayeiZspqJ8S3lNO8l2HWTkTNDLd2ImomsnaiEXp8AAAQSOh8NXanX3oC&#10;lQGgaoXM1/QsrLQz84tFygBQxULm6yjR03Ox9L1ymm8ZAKpYyHzNXZ+Vu2KrVBkAqljIfK2ZLput&#10;kVbjFamZ5lsGgCoWMl9lyoT+FV1y7OkO7dIAZQCoXmHnv464enn/KvNVa7Tv83pwqUy37qitlAEA&#10;YfuvMvH+z1lfFynPKShSBoCqFbb/KnLyDY6VUT/yLAMAQvdfAQCBkK8AEA/yFQDiQb4CQDzIVwCI&#10;B/kKAPEgXwEgHtqLagUAEAX6rwAQD/IVAOJBvgJAPMhXAIgH+QoA8SBfASAe5CsAxIN8BYB4kK8A&#10;EI/wzy+Ig/H0K4sqfe7sx1te3CUy8bKKnw/+wbpdov3ulRPUehmO3r97boUPJPv3+zILdQ8W1EM7&#10;tv6XPZL83JfGqxtCeLM1v1zh+/n1C78w/7W+MF2tR4eDqigOqqEyPPJ1Z0fF/eiDD/VYLx+sOucW&#10;dVMoxtMd1td/v6fSY9hktPdoai2sfWqhTB88av396F1bbqvkdyEyP19rff1g9T9V9q9VCgdVURxU&#10;Q2VY5Gvuv9PyHX2op6Z5uhx7oWPH6oqesfjzDm3a9XJs7eb/e2alnR/zN1ythDbQqUXwO2kmxXKp&#10;ubbReGtN/30VdBEuvDCz8GZrorlgS0gH18pZV42v/F+rBA6qojiohkzF/8VXzvh55b8Jsq8ncZ35&#10;seDkr8+RzbvVjSEc7ZDG6812rp88+LK6Layjj6mV8PoP1ETxacd4RWqXNIr2h4tloFvdGN7BVplW&#10;SVCYb6du8fjK/7WK46AqgYNqyBz/fP31j9fKp9ViWEaX1Nj/Ntps839ndWsI5q+UPdZmHoC71G0h&#10;mR/kpqq10D7u0aL46JXq0ObY7YyZMNilbgxt4HGpq6iHoO+VC6xXrVH0qD6rFuCgKoWDasgc9/GB&#10;gWe3atP+dKlaDkn7xjcySydNqOj/rrNyDxyv2M6OusvfVothHUwfM5XaZv1uW0bcrmwpR+dW7VK1&#10;FtYBtRAlDqqSOKiGzHHPV7HGTA6qtfJ9XPnov8X8SFfhMXj0scpGk9L2JT71zC97Kj0navTIp6Po&#10;saSZfzdnVzZ8lxy79de7xzt6iJHjoCqBg2rIHPd8rflqFHNW8raJdqZaC+/Xj/TUzlOLoZgf5KZP&#10;q/hXfKBzcL31WuE5UfOj02nGr9ftkuTnrle3hbe5J1FhT0Ob/W7PuqvGf/xCR+V9Fi8cVKVwUA2d&#10;456vEu1vgvnfYMX/edmzac6+srL/m80PchWNJqX1HxBt6vzxH/9i7Y6/q+B3wWwmPUVI77qp4qk0&#10;A52V/xWP+uvWzXeZrzXXVjyz1BMHVQkcVEPn+OdrpMz/4Cv/AKXv+/Rgz/uPXl3JMXP0sUj+E/24&#10;RxrN36iTPm+0/nt3Rcdfl/WR2fiXtRVNpbHtimCgTHo/sl/0ruHzq1AUB1UxHFR+Tqx8tf4/rWiO&#10;h63mz63PcjtXVPCfsvkreU5lo0lpo7JnRqZ3bn25sj+YNUVe+3zDff3PVvbGrOGtisbtLG+2Wn05&#10;8zezq5Ie1NDgoCqOg8rH8Z+fFSHrN+GcCD5AmT79l9LfrhaD29lRe4Vaq0hybIVTezLv58zJxjZl&#10;S0jH3pUp5WdE2sFWOefW8eZv5mJ5/1l14zDDQVUcB5WfEylf7d+EqP7nqp8jW9RaYOYHufTMwMho&#10;lY4oZmY8VvwrlZvMWYltkjmZUflvZtw4qErgoPJzAo0PDKzabF8mE42Kjr19PdKe7qgY7e0V3rMi&#10;CrWn9WTOf1f0x7KYn+SSY9RieJmTGcmxWyv8zYwZB1VRHFQBnDj912N/v1mbHtlvgjW7bzgx304F&#10;M4TyHYyK/1j63ihnPQ53HFTFcVAFcML0Xwce3hrFTSvebK1Nn4Ew/8nLP/ayF+wcXFrhe8q9nWPv&#10;ymnqxuC0xo6B9Jniiv5Ylv4DlbyRjDES1duJFwdVCRxUAZwo/VfjHyP5TZBJ2TMQnVu1Scq242BS&#10;5sJ3o72yqeljJgym77LZubXCadwf92gNai008+2kb3Sya1j8LRfDQVUSB5W/EyVfd3ZIYwS/CdYZ&#10;iK5Vu+XjZ1orvVwvEvVzjPWrzI7GjzsqO7864krpW9Ejxs9b5azKZuQcjOJSphFzZMd9u+2bXNUO&#10;g7/lYjioSuKg8neCjA8MvGD+L2r/pyzpSXnl0v64d3OXfTOgSlqJjPYl8+38hbUwrbIpQmddu3bn&#10;3fZChX+sfZGcifh8T8e/32UtnHWVumn44KDywUHl6wTJ1/7I7pxTc4N1SbU28QsVzxeJxMk3dL4Y&#10;ydv5/PjnfyEy8bNfVTeEFsW97bRv/KH9KI8I3k58OKj8cFD50V5UKwCAKJwo468AMNyQrwAQD/IV&#10;AOJBvgJAPMhXAIgH+QoA8SBfASAe5CsAxIN8BYB4nCDXx6Ic+xfkl5Ojvtp4bn7Vl/m9Jz0r0res&#10;O7GkSd1o2/z036olRaaNPLO12geKvQv/9orJv8lAbRz6P8/vF9FGfzX711PiDwmUQr7Cpn/08JpF&#10;l6vV8h26t7PSu9oXiKK9QG1seTx9SxfD/AuZuUzZCITC+ACyjNVPqqXy7cjeeCoiUbQXpI23b87v&#10;ZGy4zrEFCI3+a3XLfT4//NpKMVqnFvtwXkzdCrUyDIV4k8+vFNEarptt/oVsXJ2SnrvuUPcAgiNf&#10;YTtl/oTFMvB22Hw9wew347X2lkusxVPmfqG1TV5/tUnZBQiO8QFknD9NjPRjTKpWn9nRrX3AjldT&#10;snmBZJ6AApSF/isy6mZ1Wy96a1vtAx/fdUBO/zMzaPRf3rNf5PTcqXTRX1pzQJIzsid+HKfWDz3z&#10;bEqSF15hdYHfXmx+6blMJqyxvsWnDTfzPSSWzLL20hoWWnFXoj3XvpYtP/lVKj8DIP0mc208eH0q&#10;O0th/4J0kxlHukVrznfhk19rkz0FHdjDG9cWTi0o/EFeBVQz8hVux6znfRzQRFLL7bM9Hz38aCaQ&#10;UtenzK/6hmsedOxu0devtF82vaHOQgjeRgF9gbWXsW/5RmUI1NWea18zcq0X46OHH7k1m7gOI+e1&#10;ZQdCNonmfMLfJvN/Gee7r785OdE5YmKNzordcPpnu36Qq4DqxvgAMvo2iHzGXhq80/pa22QmYfZk&#10;ev93tlsv6Wg07bWe3+TUno4eM1seftVZD9OG0+CKzF7G668WbHC159o3E3KWgRVWQZFszA6EmH/k&#10;mqn5DdbfwIX5VXPPL85xxuvb2T+j+bPvFY8f5CqgytF/RcY75ofjdJroqdpbLtHfE/2plNRcs8D8&#10;QH5nqv9e83O0VdBmfvNc/cUH9hd+8/4WkbFLz5PNd6YGf9AkU180P42nP8wHb0Nh72T2igdbS7bn&#10;2ldSbfa6vcvg603Z9vJtnF2f6t1u/VGPdEuDI0CP7sj+DXhK3Z3+M8o7b60TqwHXD3IVUOXov8Ki&#10;v7N0cf7DccL8cJu086P2wQVmN27KY9Nkz6vp/Fi07FxJzsv109L0Z0QmPGJGz5RV9dL/qmNL8DYU&#10;6Z3m3yjyobPsas+97wci4811c5cfi7zp/OaMkfNE320tfJDtsafpZvI3ONYV76fkJOvPKOdfucBu&#10;wPWDXAVUOfqv1e3jyxwriZszC+Oa7JdNubM9df+92+qPbTLzIx3Bo29syexrO9IuiWZ7qb65paDn&#10;FrwNRWanGS0yaPc1M1ztWVz7ZiJ5tPfTO5ONbfZ36l2SmKlsKvEc06m51pINYvTaS64f5CqgmpGv&#10;yKq5tSmzlO7UOUcnzY/Ub4remz8dNKMgG82eX21TevHLX3ZuCNGGItOxTNZnxlbTXO3ZCvedaP63&#10;8cU/+q9nOlJZkflO83+F7LvO0ncX/64Mfduvf/aWveT6Qa4Cqhz5Ctvoc5tmZ5czg5BHd0j/X+V2&#10;MLuGZ23Lf34uzL0PlBNDOSHaKFRkINTVnrWbsm/9gjYx3nhDkhcusD7Nexg5r63/1SbrA7/3uy7q&#10;nU7r1i9Zrh/kKqDKka/VrfD+Vf5yn59HnGPPls3Y5Vj2VaSNyCSv+pU9xUDftKnIJNvM5/v/v707&#10;CIkqCOMA/j3WDEPaKA+GERWRFBpKpxUW6rIhEnRLBA2iYxRdLOwSleihoLwFZWoSUpcOhmJQhxUP&#10;YT1xI0yoIBJMQlkSoq11m3lvdt+bnffWXdh3af6/i+/N7H6jl4958+Ybv+UtD7B8Lx77vbm2B1iU&#10;gZQG0Bzeb8F/p7LvzjH7Kh3vkruEFr5DKxXPWx6oOkAZseVLSD5ZcG5EejV2Ra5etFuUgZQG0Bvm&#10;r1CAfBprynd9ck9+g0uxMYrlf0Kso7GP3pvja+xq2fOElupmc2WxxsxbHuAVbPJb//jQkFPflRgj&#10;I3LmML8cz7YpAykNoDPkV/DDHt/lVBiqN3PPz78+uzr4i51sYpIPzS4hRlGUeL4aGjopcSPpvU2K&#10;ZdK/c9uU3QMtA5R66irgYjNcp74r/Y4oaqfMtHsVQRlIaQBtYX0A/ITqaWNaasgVPlmbQd09YdoQ&#10;T9ZfiWpcHcXHKIoST5UejJ0UB9k23pe7HC2UWVhRdmOF2ykz7FohmDKl+q5cPl63/gJlIKUBdIf8&#10;Cn5YKqTp1/b1XCx2iu9roqVb1j2vZXKpbrUrRq0Oa8q31+4oIUZhvvEUPIM/FtdyshcxuOpmevNR&#10;Kt7iQqd51a0IT+nxAaKI+yNi5s1ryMhjIKUBdIf8Cr6ONNNG/002n/sw0k1GJy8eIIpfX6T0ZPYM&#10;AYEnpqWuBaIE68hWga3wmWDxMTblHU/FMvjvzlfs4udEt3x+i4hBfIGAUmZeH/GSB360gP3lyXaW&#10;XuucNVS+6eDhGMuu8+1iG4EykNIAmsP6K/iq7DmfzMTj9o1VIxWLm5mZGX67u1baW8VrsZbtt+q5&#10;KrA/F6juUQkxNuMTTxG+1k3f+/vtG+k8LBGDX/DaBunZ39Zq3CPny1TrOryQosPJzOCguOEbDZSB&#10;lAbQHOav4C/8IJy9tLNS5TWx/WhLT7ZDaL0kLiquHOc/wtYBqD9KilGIfzxVU/Z3YQnSvb83F4Os&#10;BQJleYAJtd3OhScjOuLqYtkze1V7megTeQykNIDeMH+FAsJjL/mB0k490va++d41MiId+6TP8cS0&#10;f9Y5X5vdn60YJdqxeKiEGIUUiKdqiz5/saZ+xIlh7SDwfoA/+ixh8i8bO5V/WN50d3SWRak5d2JV&#10;pGllIKUBtGZM5bcAaMD6Nw3q/BWgnLA+AFpan/BaHgAoK+RX0NKXpPfyAEAZIb+CjuZ7vXYPAJQX&#10;3m+BdlatfQRS5QBAEDB/Be2E+BasrTh9BQKH+Stop+rgWyPSkd8KUHbIr6CdSvuoBICgYX0AACAY&#10;yK8AAMFAfgUACAbyKwBAMJBfAQCCgfwKABAM5FcAgGAgvwIABOMfOdVTmLEFTGAAAAAASUVORK5C&#10;YIJQSwMEFAAGAAgAAAAhAEBtuObeAAAABwEAAA8AAABkcnMvZG93bnJldi54bWxMj0FrwkAQhe+F&#10;/odlCr3pJrFKjdmISNuTFKqF4m3NjkkwOxuyaxL/faenehzex3vfZOvRNqLHzteOFMTTCARS4UxN&#10;pYLvw/vkFYQPmoxuHKGCG3pY548PmU6NG+gL+30oBZeQT7WCKoQ2ldIXFVrtp65F4uzsOqsDn10p&#10;TacHLreNTKJoIa2uiRcq3eK2wuKyv1oFH4MeNrP4rd9dztvb8TD//NnFqNTz07hZgQg4hn8Y/vRZ&#10;HXJ2OrkrGS8aBZMlgwr4Hw6Xi2QG4sRU8jJPQOaZvPfPfwE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DXEp4YuAIAAEYIAAAOAAAAAAAAAAAAAAAA&#10;ADoCAABkcnMvZTJvRG9jLnhtbFBLAQItAAoAAAAAAAAAIQCkbL9EPW4AAD1uAAAUAAAAAAAAAAAA&#10;AAAAAB4FAABkcnMvbWVkaWEvaW1hZ2UxLnBuZ1BLAQItAAoAAAAAAAAAIQBOCI2ci1UAAItVAAAU&#10;AAAAAAAAAAAAAAAAAI1zAABkcnMvbWVkaWEvaW1hZ2UyLnBuZ1BLAQItABQABgAIAAAAIQBAbbjm&#10;3gAAAAcBAAAPAAAAAAAAAAAAAAAAAErJAABkcnMvZG93bnJldi54bWxQSwECLQAUAAYACAAAACEA&#10;LmzwAMUAAAClAQAAGQAAAAAAAAAAAAAAAABVygAAZHJzL19yZWxzL2Uyb0RvYy54bWwucmVsc1BL&#10;BQYAAAAABwAHAL4BAABRy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alt="Immagine che contiene diagramma, schermata, linea&#10;&#10;Il contenuto generato dall'IA potrebbe non essere corretto." style="position:absolute;width:61163;height:34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1OygAAAOIAAAAPAAAAZHJzL2Rvd25yZXYueG1sRI9BSwMx&#10;FITvQv9DeAUvYrOrbFjWpqWtCoJ4aBW8PjfPzWLysmzSdv33RhA8DjPzDbNcT96JE42xD6yhXBQg&#10;iNtgeu40vL0+XtcgYkI26AKThm+KsF7NLpbYmHDmPZ0OqRMZwrFBDTaloZEytpY8xkUYiLP3GUaP&#10;Kcuxk2bEc4Z7J2+KQkmPPecFiwPtLLVfh6PXcLt7OT583D+75IK6sipuw/vean05nzZ3IBJN6T/8&#10;134yGqqyqupalQp+L+U7IFc/AAAA//8DAFBLAQItABQABgAIAAAAIQDb4fbL7gAAAIUBAAATAAAA&#10;AAAAAAAAAAAAAAAAAABbQ29udGVudF9UeXBlc10ueG1sUEsBAi0AFAAGAAgAAAAhAFr0LFu/AAAA&#10;FQEAAAsAAAAAAAAAAAAAAAAAHwEAAF9yZWxzLy5yZWxzUEsBAi0AFAAGAAgAAAAhADcH7U7KAAAA&#10;4gAAAA8AAAAAAAAAAAAAAAAABwIAAGRycy9kb3ducmV2LnhtbFBLBQYAAAAAAwADALcAAAD+AgAA&#10;AAA=&#10;">
                  <v:imagedata r:id="rId8" o:title="Immagine che contiene diagramma, schermata, linea&#10;&#10;Il contenuto generato dall'IA potrebbe non essere corretto"/>
                </v:shape>
                <v:shape id="image1.png" o:spid="_x0000_s1028" type="#_x0000_t75" alt="Immagine che contiene testo, diagramma, schermata, Diagramma&#10;&#10;Il contenuto generato dall'IA potrebbe non essere corretto." style="position:absolute;top:34575;width:61163;height:44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A6oyAAAAOMAAAAPAAAAZHJzL2Rvd25yZXYueG1sRE9La8JA&#10;EL4L/odlhN50E2tSja5S+gALglRLz0N2TEKys2l2q6m/vlsoeJzvPatNbxpxps5VlhXEkwgEcW51&#10;xYWCj+PreA7CeWSNjWVS8EMONuvhYIWZthd+p/PBFyKEsMtQQel9m0np8pIMuoltiQN3sp1BH86u&#10;kLrDSwg3jZxGUSoNVhwaSmzpqaS8PnwbBZ9c8+4trQvuv6p0P9s+v8j7q1J3o/5xCcJT72/if/dW&#10;h/lJvEiShySewd9PAQC5/gUAAP//AwBQSwECLQAUAAYACAAAACEA2+H2y+4AAACFAQAAEwAAAAAA&#10;AAAAAAAAAAAAAAAAW0NvbnRlbnRfVHlwZXNdLnhtbFBLAQItABQABgAIAAAAIQBa9CxbvwAAABUB&#10;AAALAAAAAAAAAAAAAAAAAB8BAABfcmVscy8ucmVsc1BLAQItABQABgAIAAAAIQB72A6oyAAAAOMA&#10;AAAPAAAAAAAAAAAAAAAAAAcCAABkcnMvZG93bnJldi54bWxQSwUGAAAAAAMAAwC3AAAA/AIAAAAA&#10;">
                  <v:imagedata r:id="rId9" o:title="Immagine che contiene testo, diagramma, schermata, Diagramma&#10;&#10;Il contenuto generato dall'IA potrebbe non essere corretto"/>
                </v:shape>
                <w10:wrap type="tight"/>
              </v:group>
            </w:pict>
          </mc:Fallback>
        </mc:AlternateContent>
      </w:r>
      <w:bookmarkStart w:id="3" w:name="_heading=h.vefw1apscmou" w:colFirst="0" w:colLast="0"/>
      <w:bookmarkEnd w:id="3"/>
      <w:r w:rsidRPr="008E41E8">
        <w:rPr>
          <w:rFonts w:ascii="Calibri" w:eastAsia="Calibri" w:hAnsi="Calibri" w:cs="Calibri"/>
          <w:b/>
          <w:kern w:val="0"/>
          <w:sz w:val="24"/>
          <w:szCs w:val="24"/>
          <w:lang w:val="en" w:eastAsia="en-GB"/>
          <w14:ligatures w14:val="none"/>
        </w:rPr>
        <w:t>Fig. SI-</w:t>
      </w:r>
      <w:r>
        <w:rPr>
          <w:rFonts w:ascii="Calibri" w:eastAsia="Calibri" w:hAnsi="Calibri" w:cs="Calibri"/>
          <w:b/>
          <w:kern w:val="0"/>
          <w:sz w:val="24"/>
          <w:szCs w:val="24"/>
          <w:lang w:val="en" w:eastAsia="en-GB"/>
          <w14:ligatures w14:val="none"/>
        </w:rPr>
        <w:t>2</w:t>
      </w:r>
      <w:r w:rsidRPr="008E41E8">
        <w:rPr>
          <w:rFonts w:ascii="Calibri" w:eastAsia="Calibri" w:hAnsi="Calibri" w:cs="Calibri"/>
          <w:b/>
          <w:kern w:val="0"/>
          <w:sz w:val="24"/>
          <w:szCs w:val="24"/>
          <w:lang w:val="en" w:eastAsia="en-GB"/>
          <w14:ligatures w14:val="none"/>
        </w:rPr>
        <w:t>.</w:t>
      </w:r>
      <w:r w:rsidRPr="008E41E8">
        <w:rPr>
          <w:rFonts w:ascii="Calibri" w:eastAsia="Calibri" w:hAnsi="Calibri" w:cs="Calibri"/>
          <w:kern w:val="0"/>
          <w:sz w:val="24"/>
          <w:szCs w:val="24"/>
          <w:lang w:val="en" w:eastAsia="en-GB"/>
          <w14:ligatures w14:val="none"/>
        </w:rPr>
        <w:t xml:space="preserve"> Top: surrogate tree of depth 2 (S2), wherein the rectangles represent the predictor for the split, and the conditions are displayed along the branches. Bottom: distribution of the intensity classes in the four terminal nodes of S2 (</w:t>
      </w:r>
      <m:oMath>
        <m:sSub>
          <m:sSubPr>
            <m:ctrlPr>
              <w:rPr>
                <w:rFonts w:ascii="Cambria Math" w:eastAsia="Cambria Math" w:hAnsi="Cambria Math" w:cs="Cambria Math"/>
                <w:kern w:val="0"/>
                <w:sz w:val="24"/>
                <w:szCs w:val="24"/>
                <w:lang w:val="en" w:eastAsia="en-GB"/>
                <w14:ligatures w14:val="none"/>
              </w:rPr>
            </m:ctrlPr>
          </m:sSubPr>
          <m:e>
            <m:r>
              <w:rPr>
                <w:rFonts w:ascii="Cambria Math" w:eastAsia="Cambria Math" w:hAnsi="Cambria Math" w:cs="Cambria Math"/>
                <w:kern w:val="0"/>
                <w:sz w:val="24"/>
                <w:szCs w:val="24"/>
                <w:lang w:val="en" w:eastAsia="en-GB"/>
                <w14:ligatures w14:val="none"/>
              </w:rPr>
              <m:t>R</m:t>
            </m:r>
          </m:e>
          <m:sub>
            <m:r>
              <w:rPr>
                <w:rFonts w:ascii="Cambria Math" w:eastAsia="Cambria Math" w:hAnsi="Cambria Math" w:cs="Cambria Math"/>
                <w:kern w:val="0"/>
                <w:sz w:val="24"/>
                <w:szCs w:val="24"/>
                <w:lang w:val="en" w:eastAsia="en-GB"/>
                <w14:ligatures w14:val="none"/>
              </w:rPr>
              <m:t>1</m:t>
            </m:r>
          </m:sub>
        </m:sSub>
      </m:oMath>
      <w:r w:rsidRPr="008E41E8">
        <w:rPr>
          <w:rFonts w:ascii="Calibri" w:eastAsia="Calibri" w:hAnsi="Calibri" w:cs="Calibri"/>
          <w:kern w:val="0"/>
          <w:sz w:val="24"/>
          <w:szCs w:val="24"/>
          <w:lang w:val="en" w:eastAsia="en-GB"/>
          <w14:ligatures w14:val="none"/>
        </w:rPr>
        <w:t xml:space="preserve">, ..., </w:t>
      </w:r>
      <m:oMath>
        <m:sSub>
          <m:sSubPr>
            <m:ctrlPr>
              <w:rPr>
                <w:rFonts w:ascii="Cambria Math" w:eastAsia="Cambria Math" w:hAnsi="Cambria Math" w:cs="Cambria Math"/>
                <w:kern w:val="0"/>
                <w:sz w:val="24"/>
                <w:szCs w:val="24"/>
                <w:lang w:val="en" w:eastAsia="en-GB"/>
                <w14:ligatures w14:val="none"/>
              </w:rPr>
            </m:ctrlPr>
          </m:sSubPr>
          <m:e>
            <m:r>
              <w:rPr>
                <w:rFonts w:ascii="Cambria Math" w:eastAsia="Cambria Math" w:hAnsi="Cambria Math" w:cs="Cambria Math"/>
                <w:kern w:val="0"/>
                <w:sz w:val="24"/>
                <w:szCs w:val="24"/>
                <w:lang w:val="en" w:eastAsia="en-GB"/>
                <w14:ligatures w14:val="none"/>
              </w:rPr>
              <m:t>R</m:t>
            </m:r>
          </m:e>
          <m:sub>
            <m:r>
              <w:rPr>
                <w:rFonts w:ascii="Cambria Math" w:eastAsia="Cambria Math" w:hAnsi="Cambria Math" w:cs="Cambria Math"/>
                <w:kern w:val="0"/>
                <w:sz w:val="24"/>
                <w:szCs w:val="24"/>
                <w:lang w:val="en" w:eastAsia="en-GB"/>
                <w14:ligatures w14:val="none"/>
              </w:rPr>
              <m:t>4</m:t>
            </m:r>
          </m:sub>
        </m:sSub>
      </m:oMath>
      <w:r w:rsidRPr="008E41E8">
        <w:rPr>
          <w:rFonts w:ascii="Calibri" w:eastAsia="Calibri" w:hAnsi="Calibri" w:cs="Calibri"/>
          <w:kern w:val="0"/>
          <w:sz w:val="24"/>
          <w:szCs w:val="24"/>
          <w:lang w:val="en" w:eastAsia="en-GB"/>
          <w14:ligatures w14:val="none"/>
        </w:rPr>
        <w:t>).</w:t>
      </w:r>
    </w:p>
    <w:p w14:paraId="23D9D9D1" w14:textId="77777777" w:rsidR="008E41E8" w:rsidRPr="008E41E8" w:rsidRDefault="008E41E8" w:rsidP="008E41E8">
      <w:pPr>
        <w:spacing w:after="200" w:line="240" w:lineRule="auto"/>
        <w:ind w:left="-15"/>
        <w:jc w:val="both"/>
        <w:rPr>
          <w:rFonts w:ascii="Calibri" w:eastAsia="Calibri" w:hAnsi="Calibri" w:cs="Calibri"/>
          <w:kern w:val="0"/>
          <w:sz w:val="24"/>
          <w:szCs w:val="24"/>
          <w:lang w:val="en" w:eastAsia="en-GB"/>
          <w14:ligatures w14:val="none"/>
        </w:rPr>
      </w:pPr>
      <w:bookmarkStart w:id="4" w:name="_heading=h.ija6be79zj8a" w:colFirst="0" w:colLast="0"/>
      <w:bookmarkEnd w:id="4"/>
      <w:r w:rsidRPr="008E41E8">
        <w:rPr>
          <w:rFonts w:ascii="Calibri" w:eastAsia="Calibri" w:hAnsi="Calibri" w:cs="Calibri"/>
          <w:kern w:val="0"/>
          <w:sz w:val="24"/>
          <w:szCs w:val="24"/>
          <w:lang w:val="en" w:eastAsia="en-GB"/>
          <w14:ligatures w14:val="none"/>
        </w:rPr>
        <w:t xml:space="preserve">Given that the dataset contains eight intensity classes, the presence of only four terminal nodes limits the predictions, preventing them from covering the entire range of intensity classes from 1 to </w:t>
      </w:r>
      <w:r w:rsidRPr="008E41E8">
        <w:rPr>
          <w:rFonts w:ascii="Calibri" w:eastAsia="Calibri" w:hAnsi="Calibri" w:cs="Calibri"/>
          <w:kern w:val="0"/>
          <w:sz w:val="24"/>
          <w:szCs w:val="24"/>
          <w:lang w:val="en" w:eastAsia="en-GB"/>
          <w14:ligatures w14:val="none"/>
        </w:rPr>
        <w:lastRenderedPageBreak/>
        <w:t xml:space="preserve">8. Consequently, an increase in the depth of the surrogate is necessary to try to obtain at least a terminal node for each intensity class. </w:t>
      </w:r>
    </w:p>
    <w:p w14:paraId="7785EAA8" w14:textId="5BFC645A" w:rsidR="008E41E8" w:rsidRPr="008E41E8" w:rsidRDefault="008E41E8" w:rsidP="008E41E8">
      <w:pPr>
        <w:spacing w:after="200" w:line="240" w:lineRule="auto"/>
        <w:ind w:left="-15"/>
        <w:jc w:val="both"/>
        <w:rPr>
          <w:rFonts w:ascii="Calibri" w:eastAsia="Calibri" w:hAnsi="Calibri" w:cs="Calibri"/>
          <w:kern w:val="0"/>
          <w:sz w:val="24"/>
          <w:szCs w:val="24"/>
          <w:lang w:val="en" w:eastAsia="en-GB"/>
          <w14:ligatures w14:val="none"/>
        </w:rPr>
      </w:pPr>
      <w:r>
        <w:rPr>
          <w:rFonts w:ascii="Calibri" w:eastAsia="Calibri" w:hAnsi="Calibri" w:cs="Calibri"/>
          <w:noProof/>
          <w:kern w:val="0"/>
          <w:sz w:val="24"/>
          <w:szCs w:val="24"/>
          <w:lang w:val="en" w:eastAsia="en-GB"/>
        </w:rPr>
        <mc:AlternateContent>
          <mc:Choice Requires="wpg">
            <w:drawing>
              <wp:anchor distT="0" distB="0" distL="114300" distR="114300" simplePos="0" relativeHeight="251661312" behindDoc="0" locked="0" layoutInCell="1" allowOverlap="1" wp14:anchorId="7CA2A789" wp14:editId="6703DE36">
                <wp:simplePos x="0" y="0"/>
                <wp:positionH relativeFrom="column">
                  <wp:posOffset>-5715</wp:posOffset>
                </wp:positionH>
                <wp:positionV relativeFrom="paragraph">
                  <wp:posOffset>315595</wp:posOffset>
                </wp:positionV>
                <wp:extent cx="6116320" cy="6963410"/>
                <wp:effectExtent l="0" t="0" r="0" b="8890"/>
                <wp:wrapTight wrapText="bothSides">
                  <wp:wrapPolygon edited="0">
                    <wp:start x="0" y="0"/>
                    <wp:lineTo x="0" y="21568"/>
                    <wp:lineTo x="21528" y="21568"/>
                    <wp:lineTo x="21528" y="0"/>
                    <wp:lineTo x="0" y="0"/>
                  </wp:wrapPolygon>
                </wp:wrapTight>
                <wp:docPr id="1775592164" name="Gruppo 2"/>
                <wp:cNvGraphicFramePr/>
                <a:graphic xmlns:a="http://schemas.openxmlformats.org/drawingml/2006/main">
                  <a:graphicData uri="http://schemas.microsoft.com/office/word/2010/wordprocessingGroup">
                    <wpg:wgp>
                      <wpg:cNvGrpSpPr/>
                      <wpg:grpSpPr>
                        <a:xfrm>
                          <a:off x="0" y="0"/>
                          <a:ext cx="6116320" cy="6963410"/>
                          <a:chOff x="0" y="0"/>
                          <a:chExt cx="6116320" cy="6963410"/>
                        </a:xfrm>
                      </wpg:grpSpPr>
                      <pic:pic xmlns:pic="http://schemas.openxmlformats.org/drawingml/2006/picture">
                        <pic:nvPicPr>
                          <pic:cNvPr id="1511145026" name="image7.png" descr="Immagine che contiene testo, diagramma, schermata, linea&#10;&#10;Il contenuto generato dall'IA potrebbe non essere corretto."/>
                          <pic:cNvPicPr/>
                        </pic:nvPicPr>
                        <pic:blipFill>
                          <a:blip r:embed="rId10">
                            <a:extLst>
                              <a:ext uri="{28A0092B-C50C-407E-A947-70E740481C1C}">
                                <a14:useLocalDpi xmlns:a14="http://schemas.microsoft.com/office/drawing/2010/main" val="0"/>
                              </a:ext>
                            </a:extLst>
                          </a:blip>
                          <a:srcRect/>
                          <a:stretch>
                            <a:fillRect/>
                          </a:stretch>
                        </pic:blipFill>
                        <pic:spPr>
                          <a:xfrm>
                            <a:off x="0" y="0"/>
                            <a:ext cx="6116320" cy="3439795"/>
                          </a:xfrm>
                          <a:prstGeom prst="rect">
                            <a:avLst/>
                          </a:prstGeom>
                          <a:ln>
                            <a:noFill/>
                          </a:ln>
                        </pic:spPr>
                      </pic:pic>
                      <pic:pic xmlns:pic="http://schemas.openxmlformats.org/drawingml/2006/picture">
                        <pic:nvPicPr>
                          <pic:cNvPr id="256422054" name="image8.png" descr="Immagine che contiene testo, diagramma, schermata, Piano&#10;&#10;Il contenuto generato dall'IA potrebbe non essere corretto."/>
                          <pic:cNvPicPr/>
                        </pic:nvPicPr>
                        <pic:blipFill>
                          <a:blip r:embed="rId11">
                            <a:extLst>
                              <a:ext uri="{28A0092B-C50C-407E-A947-70E740481C1C}">
                                <a14:useLocalDpi xmlns:a14="http://schemas.microsoft.com/office/drawing/2010/main" val="0"/>
                              </a:ext>
                            </a:extLst>
                          </a:blip>
                          <a:srcRect/>
                          <a:stretch>
                            <a:fillRect/>
                          </a:stretch>
                        </pic:blipFill>
                        <pic:spPr>
                          <a:xfrm>
                            <a:off x="0" y="3448050"/>
                            <a:ext cx="6116320" cy="3515360"/>
                          </a:xfrm>
                          <a:prstGeom prst="rect">
                            <a:avLst/>
                          </a:prstGeom>
                          <a:ln>
                            <a:noFill/>
                          </a:ln>
                        </pic:spPr>
                      </pic:pic>
                    </wpg:wgp>
                  </a:graphicData>
                </a:graphic>
              </wp:anchor>
            </w:drawing>
          </mc:Choice>
          <mc:Fallback>
            <w:pict>
              <v:group w14:anchorId="76FE3B03" id="Gruppo 2" o:spid="_x0000_s1026" style="position:absolute;margin-left:-.45pt;margin-top:24.85pt;width:481.6pt;height:548.3pt;z-index:251661312" coordsize="61163,696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O1TAtwIAAEkIAAAOAAAAZHJzL2Uyb0RvYy54bWzcVttq3DAQfS/0H4QL&#10;7UuyXl+TuNkNgbRhobRLLx+glce2qHVB0l7y9x3JzjbJBlJSCLQPq53RZXTm6Izk84ud6MkGjOVK&#10;zqJkMo0ISKZqLttZ9OP7x+PTiFhHZU17JWEW3YCNLuavX51vdQWp6lRfgyEYRNpqq2dR55yu4tiy&#10;DgS1E6VB4mCjjKAOXdPGtaFbjC76OJ1Oy3irTK2NYmAt9l4Ng9E8xG8aYO5L01hwpJ9FiM2F1oR2&#10;5dt4fk6r1lDdcTbCoM9AISiXuOk+1BV1lKwNPwglODPKqsZNmBKxahrOIOSA2STTB9lcG7XWIZe2&#10;2rZ6TxNS+4CnZ4dlnzfXRn/TS4NMbHWLXATP57JrjPD/iJLsAmU3e8pg5wjDzjJJyixFZhmOlWdl&#10;licjqaxD5g/Wse7DEyvj243je3A0ZxX+Rg7QOuDgaa3gKrc2EI1BxB/FENT8XOtjPC5NHV/xnrub&#10;ID08GA9KbpacLc3gIJ1LQ3iNpVAkSZIX07SMiKQCpc8FbeFkomUbkRosQxUuBPZxCQTlTpiSjgM6&#10;DqxTR6TmFIWJM46ILwdfAWj2OJ2+fbO7fB+aRR/WgVw7RVpcbSgaWG39u8Ul0coZWK2ASCUJVggY&#10;v40x4JyaeO37BDxmnwG68UFCq57rj7zvvQ68PVKH2B8o8BH2B3VfKbYWIN1QrgZ6ZFFJ23FtI2Iq&#10;ECtAusyiToZitIZ9xbINhWkRvmOd37xBEGM/KmQ/EBD/BunxWxTzs+Sb5dnZyVnhYexFSCttrLsG&#10;JYg3EChiw5OnFd18sh4lTr2d4rt76VupPGnDqO8JMAdgwUScA/lo/DOSTosyT9Npkd9T9OnfKnrJ&#10;qVT/paLTl1B0luen02K8dB+9lrMiKbIyzHgRXYeLG9+rUBvj2+ofxLs+2ne/AOa/AAAA//8DAFBL&#10;AwQKAAAAAAAAACEAExH2JkoQAQBKEAEAFAAAAGRycy9tZWRpYS9pbWFnZTEucG5niVBORw0KGgoA&#10;AAANSUhEUgAABcAAAAM8CAYAAABwMwO6AACAAElEQVR4XuzdCZhcVZkwYDoLkYQAEULCvqOgCC6I&#10;gPzA4DKICoIrKoIOKsjoDKMyg4KCiCDIDsqiCAwjAiKoSBQQUTZR2cNqWMIWICEbZO/c33Mrt7v6&#10;1K2lu6u7tvd9nu9J1/edulXprrrLV7fOXSkBAAAAAIA2tFKcAAAAAACAdqABDgAAAABAW9IABwAA&#10;AACgLWmAAwAAAADQljTAAQAAAABoSxrgAAAAAAC0JQ1wAAAAAADakgY4AAAAAABtSQMcAAAAAIC2&#10;pAEOAAAAAEBb0gAHAAAAAKAtaYADAAAAANCWNMABAAAAAGhLGuAAAAAAALQlDXAAAAAAANqSBjgA&#10;AAAAAG1JAxwAAAAAgLakAQ4AAAAAQFvSAAcAAAAAoC1pgAMAAAAA0JY0wAEAAAAAaEsa4AAAAAAA&#10;tCUNcAAAAAAA2pIGOAAAAAAAbUkDHAAAAACAtqQBDgAAAABAW9IABwAAAACgLWmAAwBAFWeccUay&#10;1lprJSuttJIQNcWb3/zm5Omnn45fSgAADDMNcAAAKGPatGmFhuaW709W+voLyUrHJELUFl/4W7LS&#10;iNHp6wcAgMaxNwYAADmWLVtWaH5/e3lpc1OIWuPfbtcEBwBoIHtiAACQI21+H7W4tKEpRH9jg52T&#10;L3zhC/FLDACAYaABDgAAOdIGeNzIFGKg4SxwAICGsBcGAAA5NMBFXUMDHACgIeyFAQBAjpVW6ipt&#10;Ygox0FhppeSmm25Kpk6dGr/UAAAYQhrgAACQQwNc1DVWNMCzAABgeGiAAwBADg1wUdeIGuCa4AAA&#10;w0MDHAAAcgy0Af6XZ+Il9Rp5bOn4oYgbHu99zLhWLorFNVGHyGmAP/XUU31/8QAA1J0GOAAA5Ohv&#10;A3zMcb33XbIsST7080L+Y1ckyYIlRcvNuW+9o7gBfu/zpfU43nBO7/ggros6RE4D/I9//GPfXzwA&#10;AHWnAQ4AADn60wAf/Z3e+006ubSexdLu0txQRNYAv+TeFf+XnDHFESxcWvi3lvFiAJHTAA8BAMDQ&#10;0gAHAIAc/WmAZ954TmmtEZE1wMPPwW4Xlo4pjqD4DPa4LuoQGuAAAA2hAQ4AADlqbYC/79LC+GXD&#10;dHZ3LRE3wLOf82LWgtrHikGEBjgAQENogAMAQI5aG+CZrc4urdUae61oogd7X1Zaz2Ltk5PkpVcL&#10;4+5/IUlGfad0TIjiBviRN/b+nBfBywt6fy43duXjkuSRmYX6rdNL61m8+5Ik6V5eGPfgi0nSlTMm&#10;xL/9Kkk+dVXh58k/SJLLpybJ1Q8X/o/x2FridWcVIvwcHvO/r0+Su59Lkp1+Ujo2i9VPSJKL70mS&#10;n95d+P+F3IanJckJtyTJXc/1HbvDBUnyyoq53MPfYJXvli6vYmiAAwA0hAY4AADk6G8DPM7XGuXE&#10;4+Ys7K0tXtb789+jRm2I4gZ49hjXPFw6bp2TS8cV384iNIQzxY898ft9xxV7dl7vz28/v3SZwcxX&#10;+849njnuT6Xjq0Vm+Yrme7HFS0vHP/BCPKpUvOzguaL/179fV7rcsqEBDgDQEBrgAACQYzga4JkR&#10;x5bmj72593Y4kzrY7kd9xx19UyF/yu1983EDfP7ivrezCNO2FOczxWPWP6WQu/3pvvmHXyode/G9&#10;pY+Rt8zi/FUP5efj8dUic9DVvblwJnjmdWf25jc7o5B7Q9Gc7V/6bSG3cs5Z9X9+qjSXifNlQwMc&#10;AKAhNMABACDHUDfARx1buN83biyt/ceUvssMwhnV8bisVjw2RNwAD1N9BKHxG9/3Xy6qvKy8XHFt&#10;1e+V5osjNLjz7l9uudn0KXG+WpRbXvhwIeju7s0tjRr/xcu4JKeJnxcfvqIwPv6dlg0NcACAhtAA&#10;BwCAHPVogBdPWxKP++6fCrdnL8yPbOzhvyv8PLnM3Ni7XVSoh4Z6losb4CEy2e2bnqg+JsuFhnH8&#10;/LLn+JHL+46PIzT4g7yz3IN4fLnmdLUot7y8Wnzme/G4MCd4nM+LbX9UGB8ughrXckMDHACgITTA&#10;AQAgR60N8GfmFsaf89fS2qrHJ8n47xUim5s6qz01p3D70ZnlI4zLmtkjowZyFhNPKtSLp/7Ia4D/&#10;7P6+uSA0govHZOJcuOhj/NyyiM9gf/sFSfL4y73LyjRTA/yN5xRur3dKb+5DPy/kxh5fev8QG59W&#10;uPBoTAMcAKC5aYADAECOWhvg2VQm6X1y6lnEDfAjV5wZHY+L47TbC+M2Pb20FuJL1xbqa5/Um8tr&#10;gIcIvvDr3p9HRfNdZ+Lcn54qXVZeZG755/h3XFDINeMZ4MW58HjZ3+baR0vvWzz2oZeSZNefFj6M&#10;cAY4AEBr0AAHAIActTbAQzwys3CfWQtKa1nEDfARxxRu/+LB0rFxBKFRG+ezWvFyQ5RrgGdTf2Rn&#10;rcf1TLVcXnSXaVx/66ZCvtEN8OKz3U+8JUmenJ0kG5+eJA+8ULjIZZgnPb5fiLlF09EUhwY4AEBr&#10;0AAHAIAc/WmAh8gsWFJaCxE3wENkF3zcIudCik/N7v05NNaD79zcd8wt0wv5O57pmy/XAN/otEI+&#10;+PyKM8GLI1OcG3d8ITd3Uen4nX+cJGusaBxXmlc7GK4G+Jjj8vNjv9ub+/kDhVy8jLx4ecXvPs4v&#10;WVbIa4ADADQ3DXAAAMjR3wZ4iHtmxEspFd+n2LxFfW8Xj1u6ouEaCxejjJdZrgFe/HhxvlItNHkz&#10;oUGdNe6DbGqW136/75isIZ4ZTAP8r8+Wj3h5mewDh+DO6AOCMIVJOa9GH2CE550Jy8wa3xkNcACA&#10;5qYBDgAAOQbSAM/iP3/Xd1mH/bZ0THFMPrl37Auv/PP2D0rHhFjz+70N4pmvJslris5qLo49Lk6S&#10;T11Vmq8W4T6V7nf51N7n+e85/6fQDM+Ei4KG5vGkk/OXWe6x9v9FaX6LM8tHNiYTfs7mRQ9CYz5+&#10;jEw4W//puYV4ecVUJ5muovFrrbjQaPDLh5Jk5eMKZ5SH57lumb9VSWiAAwA0hAY4AADkGEwDXAx/&#10;9PzdcmrFsfU5hXHh4qVxLURofAfXTyutDSo0wAEAGkIDHAAAcmiAt1b0/N1yasXxphUXryzXAM+W&#10;Fc52j/ODCg1wAICG0AAHAIAcGuCtFT1/t5xaHNn84PMXF+YDD2d9h+la7n6+f8vpV2iAAwA0hAY4&#10;AADk0ABvrej5u+XU8mKXn/S9UGbmpFtLx9YlNMABABpCAxwAAHJogIu6hgY4AEBDaIADAEAODXBR&#10;19AABwBoCA1wAADIoQEu6hoa4AAADaEBDgAAOULDsqSJKcRAQwMcAKAhNMABACCHBrioa2iAAwA0&#10;hAY4AADkGD16dLLSYQ+WNjKF6G+MWS0566yzSprfGuAAAENPAxwAAMpIzwL/z6dKG5pC1Bob7pKM&#10;GDGipPGtAQ4AMDw0wAEAoIK0CR7iLZ9LVtr1aCFqi412TV83W2yxRUnTWwMcAGD4aIADAEANLr74&#10;4uTYY49NDj300KaK0GSNc50U4ezqONcMccopp5Q0u/MCAIChpQEOAAA1WrJkSUkDs1Gx3Xbbpc3v&#10;c889t6TWSbHTTjulv4ezzz67pNbsceutt8YvMQAA6kwDHAAA+iFuYg53nHDCCWnD973vfW9JrZOj&#10;q6sr/b384Q9/KKk1awAAMPQ0wAEAoB9eeeWVkkbmcEU2H3krNXmHMy677LL097PBBhuU1JotnP0N&#10;ADA8NMABAKCfFi5cWNLQHMqYOHFi2tj95S9/WVITpXHggQemv6/DDz+8pNYM8Y9//CN+SQEAMEQ0&#10;wAEAYICWL1+ezgs+VBEuupnNbx3XRPUIF8gMv78436jo7u6OX0IAAAwxDXAAAGgyixcvThu3Y8eO&#10;jUv0UzhbP/wuV1111bgEAEAH0AAHAIAmMnr06LRhu3Tp0rjEIPzxj39Mf68HHHBAXAIAoI1pgAMA&#10;QBP40Ic+lDZo77jjjrhEHU2YMCH9PYczwwEAaH8a4AAA0EDPP/982pDdcsst4xJDqKurK/29h3nc&#10;AQBoXxrgAADQAOGCiKEBO3LkyLjEMHn88cfTv8H2228flwAAaBMa4AAAMMw23njjtPE6a9asuEQD&#10;7Lnnnunf4y9/+UtcAgCgxWmAAwDAMLn55pvTRuu+++4bl2gC48aNS/8+ixYtiksAALQoDXAAABhi&#10;4YKLobE6fvz4uESTmT9/fvq3mjhxYlwCAKAFaYADAMAQWn311dOG6uLFi+MSTezII49M/27nn39+&#10;XAIAoIVogAMAwBA4/vjj0wbqKaecEpdoIeutt176d5wzZ05cAgCgBWiAAwBAHU2fPj1tmG611VZx&#10;iRYW/qYjR46M0wAANDkNcAAAqJMxY8akjdKlS5fGJdrAVVddlf59/+3f/i0uAQDQpDTAAQBgkD7y&#10;kY+kjdEbbrghLtGGdtttt/Tvfc8998QlAACajAY4AAAM0B133JE2Qt///vfHJdpcd3e3aVEAAFqA&#10;BjgAAPST5ieZqVOnpq+Fd7zjHXEJAIAmoAEOAAD9sPXWW6cNzyeeeCIu0cEOO+yw9HVxxRVXxCUA&#10;ABpIAxwAAGpw/vnnpw3Oo48+Oi5Bj5VXXjl9nSxbtiwuAQDQABrgAABQRWhojhgxIk5DrtmzZ6ev&#10;mbXXXjsuAQAwzDTAAQCgjNVWWy1tZL766qtxCaq66KKL0tfPkUceGZcAABgmGuAAABD57Gc/mzYu&#10;r7/++rgE/TZ+/Pj09bRkyZK4BADAENMABwCAFRYuXJg2KidMmBCXYFC6u7tNpQMA0AAa4AAAdLzl&#10;y5enzckQMJSefvrp9HW2ww47xCUAAIaAPXwAADpaaESGhuS0adPiEgyZ17/+9enrLjTEAQAYOhrg&#10;AAB0pL///e9pA/Ld7353XIJhM3r06PR1uHTp0rgEAEAdaIADANBRFi9enDYcV1lllbgEDTFr1qz0&#10;NbnxxhvHJQAABkkDHACAjjFx4sS00Th//vy4BA13yCGHpK/PK664Ii4BADBAGuAAALS9Cy+8MG0s&#10;HnHEEXEJmk72Qc2cOXPiEgAA/aQBDgBA2woNxNBIXHfddeMSNLVFixalr93x48fHJQAA+kEDHACA&#10;tjRy5Mi0gQit7Pzzz09fx0ceeWRcAgCgBo4IAABoK1/84hfNo0zb2XbbbdPX9ZNPPhmXAACoQAMc&#10;AIC2cN9996UNwl122SUuQdvo6upKX+fLly+PSwAA5NAABwCg5WXTnXR3d8claDu33357+np/73vf&#10;G5cAAIhogAMA0LJ23nnntBF4//33xyVoe/vvv3/6+r/++uvjEgAAK2iAAwDQcq666qq08XfIIYfE&#10;JegoYSqU8F4IU6MAAFBKAxwAgJaxbNmytNk3evTouAQd7fnnn0/fG5tuumlcAgDoaBrgAAC0hMmT&#10;J6cNvlmzZsUlYIVTTz01fZ+cfPLJcQkAoCNpgAMA0NSOOuqotKH34x//OC4BZYwdOzZ93yxevDgu&#10;AQB0FA1wAACa0pIlS9IG3mqrrRaXgBosWrQofQ+tssoqcQkAoGNogAMA0HRGjhyZNu7CnN/A4Nx8&#10;883p++njH/94XAIAaHsa4AAANI0ddtghbdQ9/fTTcQkYpA033DB9f82ePTsuAQC0LQ1wAAAabsaM&#10;GWljbrPNNotLQJ11dXWl77fly5fHJQCAtqMBDgBAw4QpTkIjbtSoUXEJGEIzZ85M33ubbLJJXAIA&#10;aCsa4AAANERovIUG3KxZs+ISMEz23HPP9H145513xiUAgLagAQ4AwLD65S9/mTbcDj744LgENMi4&#10;cePS9+WiRYviEgBAS9MABwBgWMydOzdtsK211lpxCWgCixcvTt+ja6yxRlwCAGhZGuAAAAy51VZb&#10;zdml0CJOOOGE9P36gx/8IC4BALQcDXAAAIbMUUcdlTbSfvSjH8UloMltscUW6fv32WefjUsAAC1D&#10;AxwAgLp76qmn0sbZNttsE5eAFrJ06dL0vTxmzJi4BADQEjTAAQCom+XLl6fNshBA+/jtb3+bvq8/&#10;+clPxiUAgKbmyAQAgLrYa6+90gbZLbfcEpeANvHe9743fZ//7W9/i0sAAE1JAxwAgEG58cYb04bY&#10;xz72sbgEtKmRI0em7/vu7u64BADQVDTAAQAYsK6urrQJFqY+ATrLo48+mr7/t9tuu7gEANA0NMAB&#10;AOi3LbbYIm18Pfvss3EJ6DBHHHFEuj646KKL4hIAQMNpgAMAULNTTjklbXSddNJJcQnocCNGjHAB&#10;XACg6dg7AQCILFiwILnzzjvjdFV77LFHMn369Dhd1Sc/+clk/fXXT3baaae4VOKuu+5KNtpoo2ST&#10;TTZJZs2aFZeHzJIlS9LG1iqrrBKXAHrMnz8/XVdMmDAhLgEANIQGOADQdlZbbbW0AbN48eK4VNEL&#10;L7yQjB07Nr3vT37yk7hcVbhftShukN9www3Jd77znaIlJMkBBxyQrLXWWn1ymXD/adOm9dyeMmVK&#10;Ogf3UBs3blz62AsXLoxLALl+85vfpOuNL37xi3GppW244YZxqib77rtvnKrqySefTDbYYIN0yqla&#10;1r/hQ9jwYWrYNgAAvTTAAYC2MXr06LTh8txzz8Wlqh566KGeBsNQNsAz4aKRa6+9dtG9e4UzJ6+5&#10;5po+uVGjRiU77rhjn1wQljl58uQ4XRef+tSn0uXfeOONcQmgJmF91g4foIXmcrwer9Xvfve7km1B&#10;HCuvvHKf+4Rc8cWFZ8yYUfaxN91002TVVVftuR0+/C03FgA6ka0iANDysgbCq6++GpcGJCxrIA3w&#10;3XbbLU71iJsR3/72t5O99967Ty5z3XXXlZwFHu7/yiuv9MkFL774YsmyB2vOnDnpMsOZhwCDFRq5&#10;YZ0yHN9YqbcLLrggWbRoUc//YSDr27e85S19mt15USy+nfnHP/5RUnv00UdLckGYxisvDwCdyBYR&#10;AGhJ2ZzUoaFSfJZcPYTlDqQBftNNN8Wp1JZbbpl0d3f3yX3ta18r25w48MADk8MPP7zn9sc//vGy&#10;Y5cuXZrW6nGWdis3qYDmlzVw3/GOd8SlAQvLmzhxYt23A3nymtW1CBcHLefrX/96nKr4GHEt3A7T&#10;fuUJtcsvvzxOA0DHKb9lBQBoQmGe7nBQH6Y7GSoDbYDnmTdvXnLJJZfE6WTZsmU9zZTf//73Pfms&#10;CV0sm5e8nFALc8QORrioZljOSy+9FJcA6mrXXXdN1zf3339/XBqQSy+9NF1emCpqKBvhA22Al7tP&#10;mKrkPe95T5yuuC6OlxVu/+hHP+qTywz0+QJAu7E1BABawtSpU9MD+fHjx8eluguPU68GeKXmwwc/&#10;+MGeBkWI559/Pm3gxKo1MUKt3BmA1dx9993p/fOaMABDacyYMen6J3yjpx7uuOOOnvVl/K2beqi2&#10;Lu6vct+2yR5nu+2265MPH/w+8cQTPbfD/zGMe/bZZ3sHFan38wWAVmVrCAA0vcceeyw9iD/uuOPi&#10;0pAIj1WPBvjb3va29LlXsmDBgp4mRYgPfOAD8ZCqTYxQGzlyZJyuKMxpG+4Xzi4HaJTwLZmwLip3&#10;UeCBCBdCztab9WquB9XWxf1RaVqUl19+uc92Ydq0aen4xx9/vM+4c845p+LzqefzBYBWZmsIALSM&#10;3XffPT2Y//znPx+X6io8Rj0a4NUaDw8//HBP43qfffbp0/AolpcrFmp5Z46Xs8Yaa6T3CV+/B2gG&#10;X/nKV9L10s9+9rO4NGBhHZetP8PFfQer2rq4P2r50DKs18ttF4LPfe5zuflMufsBQKexNQQAWs4B&#10;BxyQHtTvtddecakuwrIH2wA/+OCDKzYewhl9eV9/D02RuGkR346FWi1Tw5x++unp2OE6kx6gvyZN&#10;mpSup8KZ4fUSpgoJ69uw3OnTp8flmlVbF9cqLGP27Nlxuo8w5oEHHkhuv/32nscNMWvWrJ4xH/vY&#10;xyo+n3o9XwBodbaGAEDL+uY3v5ke3L/1rW+NS4MSljnYBni1xkOl2k477dSn/prXvKbi+FDbcsst&#10;43SPbDqAzTbbLC4BNKWwzqrlLOn+yObMzvvwsRbV1uu1qraMUF+6dGmf3DbbbFPy+Mcee2x6O0xp&#10;lSceDwCdytYQAGh55513XnqQv/HGG8elAQnLqkcDfK211orTPao1JUI9u4jbhz/84bLjs7m8f/e7&#10;38WlVNY8r+c8uADD4dJLL03XX2F6lMHac88902WFb+cMVD0aynvvvXfFZeywww7JjjvuGKdTjz76&#10;aHrfM844I709d+7c9Padd94ZjSyox/MFgHZgawgAtI3f/va36cF+mA5k+fLlcblmYRmDaYC/+uqr&#10;6TJ23XXXuNSjWlMirofbM2bM6JMLsoZILJsm5je/+U1cAmgp73jHO9L12dSpU+NSVdmZ0+Fs6cGq&#10;R0O52jJCLUyRVc6qq66arL/++j23w/j/+I//KBrRq9pjAUCnsDUEANrOXXfdlR70X3/99XGpJuG+&#10;5557bpzukTUV7rjjjriU+uEPf5jWP/CBD8SlHiuvvHLy//7f/4vTqWeffbZkupIxY8YkY8eO7ZML&#10;wuOsvfbaPbez//u73/3uolEArS2bvqTWaVHWWWeddPyFF14YlwasHg3lassItSuvvDJO99h8882T&#10;G264oed2GD9u3LiiEb1C7ayzzorTANBxym95AQA6yD777JM2pLPmRIgwt3jIL1u2rM/YrF58MbJi&#10;Rx11VFrfb7/94lIfoQn+lre8pU/uhBNOSC8Clycss/jM9EMOOSQZMWJE+nPWHMpuA7Sju+++O13X&#10;7bbbbnEpFb4BFOrlpoUajGrN65NPPjmtr7LKKnGpR7Vl3HbbbRXrce2SSy4pyQXhA+C8PAB0IltE&#10;AIAhEKY/yebwriSMOf7445N3vvOdydFHH131Pg888EDyr//6r2lz/ZlnnklzoVEfGh0PP/xwNBqg&#10;PX3uc59L13u//vWv0/Vm+EAx3L7nnnvioYNy4IEHJvvuu2+yySab9DSvt9566zQXTz2SzVk+efLk&#10;Pvli1Rrgwde//vWSDzPDdRzC/eKLYwbh8SZOnNhzO7s2xIIFC4pGAUDnqrzlBQCgaWVn/n31q1+N&#10;SwAdIWsoP/nkk3GpKe2+++7p9SpqEaZv2WqrrdILY1Zr7Idm9/vf//5k3XXXTbcNAEAvDXAAoCVM&#10;mTKl39HOQsMnPkMQoNOEM6NfeOGFdJ24wQYbxGUAAA1wAKD5hQbH5z//+X5H3lfFW92aa66ZNnrm&#10;zZsXlwA6WnYB4mOPPTYuAQAdTAMcAKAFfOlLX0obO1dffXVcAqBIdiHM8OEpAIAGOABAEwvzuoZG&#10;zoQJE+ISAGVkF40MF8cEADqbBjgAQJMKc3yHBk53d3dcAqAGjzzySLoe3XXXXeMSANAhNMABAJrM&#10;TjvtlDZsHnvssbgEwACst9566Xp19uzZcQkAaHMa4AAATeLhhx9OGzShAQ5A/flmDQB0Hg1wAIAG&#10;W7p0qblqAYbJzJkz03XuZpttFpcAgDakAQ4A0ECTJk1KGzHz5s2LSwAMoQMOOCBd/1533XVxCQBo&#10;IxrgAAANcOWVV6aNl8MOOywuATCMJkyYkK6P58+fH5cAgDagAQ4AMIxCgyU0WiZOnBiXAGiQhQsX&#10;puvm1VdfPS4BAC1OAxwAYJiMHDkybbAA0JzOOOOMdD193HHHxSUAoEU5AgMAGGKHH3542lC5+OKL&#10;4xIATWirrbZK19vPPPNMXAIAWowGOADAEHnooYfSBsrb3/72uARACwjr8BDLly+PSwBAi9AABwAY&#10;AqNGjUqbJt3d3XEJgBZy0003pevzfffdNy4BAC1AAxwAoI722GOPtFHy97//PS4B0ML22WefdP1+&#10;8803xyUAoIlpgAMA1MG1116bNkYOPPDAuARAmwhToYR1fVdXV1wCAJqUBjgAwCAsW7YsbYaMHj06&#10;LgHQpqZPn56u+7feeuu4BAA0GQ1wAIAB2njjjdMGyIwZM+ISAB3guOOOS7cDZ511VlwCAJqEBjgA&#10;QD8df/zxacPjzDPPjEsAdKCxY8em24UlS5bEJQCgwTTAAQBqFBobocExfvz4uARAh3vllVfSbcTq&#10;q68elwCABtIABwCowWte85q0sbF48eK4BAA9rrvuunR7cdBBB8UlAKABNMABACrYY4890kbGgw8+&#10;GJcAoKz1118/3X7MmTMnLgEAw0gDHAAgx7x589LGxeTJk+MSANRk+fLl6bYkBADQGLbCAABFuru7&#10;00ZFV1dXXAKAAXnppZfSbctmm20WlwCAIaYBDgCwwuabb542KGbOnBmXAGDQdtlll3Q788gjj8Ql&#10;AGCIaIADAB3v97//fdqQ2H///eMSANRddmHlJUuWxCUAoM40wAGAjvXKK6+kDYjVV189LgHAkFq0&#10;aFG6DZowYUJcAgDqSAMcAOhIoekdGg8LFy6MSwAwbI466qh0e/SjH/0oLgEAdaABDgB0lBNPPDFt&#10;NJxyyilxCQAaZqONNkq3Ty+88EJcAgAGQQMcAOgIzz77bNpYeN3rXheXAKApLF26NN1WhTnCAYD6&#10;0AAHANra8uXL02ZCCABoBVdffXW63Tr44IPjEgDQT44EAYC29ZGPfCRtINx4441xCQCa3q677ppu&#10;x+699964BADUSAMcAGg7f/7zn9OGwQc/+MG4BAAtZ8SIEel2rbu7Oy4BAFVogAMAbaWrqyttEoSp&#10;TwCgXTzwwAPp9m3HHXeMSwBABRrgAEBbeOMb35g2Bp588sm4BABt48tf/nK6vbvsssviEgCQQwMc&#10;AGhpP/zhD9NGwLe//e24BABtK5sWBQCozNYSAGhJS5YsSQ/8V1lllbgEAB1h9uzZ6bZw0qRJcQkA&#10;WEEDHABoORMmTEgP+OfPnx+XAKDjhOlQwnbx8MMPj0sA0PE0wAGAlnHwwQenB/i/+tWv4hIAdLw1&#10;1lgj3U4uXLgwLgFAx9IABwCa3pw5c9ID+vXXXz8uAQBFli5dmm4zR48eHZcAoCNpgAMATa2rqys9&#10;kO/u7o5LAEAZDz74YLr93HXXXeMSAHQUDXAAoCltvvnm6YH7Sy+9FJcAgBq99a1vTbenjz/+eFwC&#10;gI6gAQ4ANJVp06alB+o77rhjXAIABmjUqFHp9nXZsmVxCQDamgY4ANAUlixZkh6YjxkzJi4BAHUw&#10;b968dFs7efLkuAQAbUsDHABouAkTJqQH5IsWLYpLAECdHXzwwel299prr41LANB2NMABgIY5//zz&#10;0wPwI488Mi4BAEPsta99bbodfuWVV+ISALQNDXAAYNi9+OKL6QH3BhtsEJcAgGEWtslhjnAAaEca&#10;4ADAsFpllVXSA+2lS5fGJQCgQS644ALfygKgLWmAAwDD4pBDDkkPrK+88sq4BAA0iTe/+c3p9vrR&#10;Rx+NSwDQkjTAAYAhdf/996cH0u985zvjEgDQhLq7u02LAkDb0AAHAIZEdvA8YsSIuAQAtIA77rgj&#10;3ZbvueeecQkAWoYGOABQd+Fs73DAfO+998YlAKDF7L///ul2/fe//31cAoCmpwEOANTNFVdckR4g&#10;H3rooXEJAGhxo0ePTrfzy5Yti0sA0LQ0wAGAfgkHvnlMdwIA7e+ZZ55Jt/mbb755XEpNnDgxTgFA&#10;Q+UfwQIA5Pj0pz9d0gBfZ5110tzs2bP75AGA9nXyySen2/+TTjqpTz7eTwCARrNlAgBqFg5qf/jD&#10;H6Y/f/WrX01vX3rppdEoAKBTrLrqqun+wJIlS9Lb4eeurq5oFAA0jgY4AFCTcDCbNbzDv2ussUY8&#10;BADoQIsWLUr3DcaNG5f+G+LYY4+NhwFAQ2iAAwBVfeELX+g5oC0+ywsAIPO3v/2tz/4CADQDWyQA&#10;oKLHH3+8z8FsFuEsr6lTp8bDAYAOE6ZHGzVqVMm+giY4AM3A1ggAKCv7SnOlAAA61/PPP1+ybxAH&#10;ADSSLREATWH+/PnJ3LlzRZNFduD60ksvldQaGQsWLIhfQgDQ0cL0ZPH2stFx3nnnpfsRI0aMKKmJ&#10;xkfY/16+fHn8UgJoOxrgADRUdmHFlcZOTFZabT0haosxq6Wvmz322CN+SQFAR5k2bVphX2rE6GSl&#10;8TnbTCHKxbi1naUPdARrOQAaJt3h/tgvkpWOSYQYWEzYNJ1zFAA60UUXXVTYn4q3j0L0Jw57UBMc&#10;aGvWcAA0xNprr52stPcFpTvgQvQ3Vl41mTJlSvwSA4C2p/kt6haHPZSMHDkyfokBtAUNcAAawgGb&#10;qGs4awmADrPddtslK33w/NJtohADDftTQJuydgOgITTARV3DARsAHSa9jkq8PRRiMGF/CmhT1m4A&#10;NMRKKzloE3WMfx6wPfHEE0l3d3f8UgOAtuRkAlH3+Of++cMPP5zMnz8/frkBtDQNcAAaQgNc1DVW&#10;Wim56aabegIA2p0GuKh7/HP/vHh/aunSpfHLDqAlaYAD0BAa4KKuETXANcEBaHca4KLuETXA7U8B&#10;7UIDHICGGGgDfOXvJMnUF/su6+UFSfLhy0vHDlUceWOS3P9CIeJaucjG9+c+oh+R0wCfM2dO3xcK&#10;ALSRwTTAv3VTvLQkuWJq6bihjGy/6K/Pltby4g1n25caSPTrd5bTAP/jH/8Yv1QAWo4GOAANMZAG&#10;+LxFfZfx8Et9bwfxfYYizvpL7+PdMK20nhfF4pqoQ+Q0wEMAQLsaSAN8j4v6LmPmq0ny4it9c2ud&#10;VHq/oYhicS0v+jteFKJfv7OcBrj9KaAdaIAD0BD9bYBn7ptRWgvxhnNWLDenVu/IGuBT/lHbY74Q&#10;HVjGdVGH0AAHoMP0twH+pd/23nf890rrIeYuKs0NVRTb6/9K63EE37m58G9cE+UjE+dzQwMcaFMa&#10;4AA0RH8a4PMXF+7zl2dKa42IrAE+6juFfzc9o3RMcQQn3Vr4N4jrog6hAQ5Ah+lvA7znfjm1RkRm&#10;eQ3P6/bphTFH3FB9rOgbmTifGxrgQJvSAAegIWptgK98XNF9cuqNiKwBHn4OlnaXjsniU1f1HZv9&#10;LOocGuAAdJj+NMC7V3SZ33dpaa1Rkdnz0sK/XTljisf+Y5YG+EAiE+dzQwMcaFMa4AA0RK0N8AVL&#10;C+PP/VtprT/xrouT5ONXlubjWOW7SfKF3yTJ6O+U1rIoboCfeEvvz3mxfMUBZ/g5E4/JYtSxhccO&#10;Z5bHteLY5PTCuNccV1pr5VjjxML/a91TSmtVQwMcgA7TnwZ4z31yarVGaFDXuv/xkcuT5P1VpjUp&#10;fk7B9DmlY0K89vu942ppgO9zWfXHDhFOUqhl37DVIxPnc0MDHGhTGuAANEStDfCe8Tm1WuLeGb3L&#10;yISLZ8bjdvtpPKpg67NLxxY3wEMEP/xr6bistvmKKVIy8ZhwQJknHrd4WTyiIB6XPVZovn/h133H&#10;BpueXjq+WmR+cFvvz5lrHi4d/9oT41Glzz8bm01xE4uXWTE0wAHoMLU2wD/086L75NRriTzxmBDL&#10;uuNRSbJwaem44mWGn5+d2/tzHMXjKjXAH3+5d2zm5if7jjngl/GIggdfLF3e5VMLtfBzdgZ9Jvw/&#10;4/HV4uw7C/cNJzrEywv7bPH4EOF3Vyy+XXzCxq0rpokp9rlren+Ol50bGuBAm9IAB6AhhqMBHhqz&#10;wRVTe3Nhvu7gY0Vn/Ozyk0LulcV97//qkkJ+4kl983kN8OLbWTzwQm3jMsVf/c0bG4Qz1ONcPC7L&#10;x3Nq7vTjnuEl46tFsewM9W/d1JuLzwYLpr3ce/uu5wq5eLnZ2HD2d5wrNz43NMAB6DC1NsAvvLsw&#10;/pcPldZqicyIY0tzxeOyb72tenxvbtLJhVxo+JZbbvHt8C23vHFf+33h53IN8L89W8gfeHVvLtu/&#10;G1E0bptzCo3o4vv++anCuA9GZ41nDfDw/3r9Wb35zGY5z7VSZA3w4M3nFnKv+W5vLv4dzVlYyGe/&#10;9+zaM/H+aohwEdHMqisucBqfYBHfJzc0wIE2pQEOQEMMRwM8WJRz1tH3V1yQsnhcucfIq8UN8Dec&#10;U7g9Nqc5HearrLSsBSua7MW54vErV5kO5U9P5t8/U2u+WpS73/bnl9ZufDx/bHD5A6X5vPjoFYXx&#10;a32/tJYbGuAAdJhaG+AX31sYX3xCQK3xwIsrHiunFmTb6ewxRhY1ybPY5LRC7SvXld4/KHc7xGUP&#10;9M2Va4AHf3i8ND9zQf74ODLFuawBHjemw1nXwSMzS5dTKbIGeHwyQ4hMnAsfXhTn7n6+dFy5+9dS&#10;KwkNcKBNaYAD0BD1aIA/OrO3Ho9b+6TC7XBmTV5kY8OZRsF+Py9dfogwh2TxckPEDfAQQZjiI7u9&#10;wwX5Y/JysxeWPr/sOf7HlL7j49j9osK4cIZVvNwgHv/iK/n5alFueXm1+Mzz4nGP5Ew/kxfhADr4&#10;6oozvqqGBjgAHabWBvj+vyi6T0499lTRXNxBaADH+yghlvxzv+e02/suI152/BiVcqfdkT9m3qLe&#10;23kN8KP+UMjFzy/e56sUmeJc1gBfL+faJEHx76mWqNQAf+eKs9W/cWNvLvj36EODcE2coDiXnen9&#10;3LzS5WbLie9TNjTAgTalAQ5AQ9TaAM/mSDzp1tLabdOTZMb8QhRfbDLEVQ/2PlY5Ydwxfyz8HOas&#10;jpefRXDczb238xrg1z3WN5eJl1MuV05YbvH4EOFiUNc92ndcIxvg4Sz74tqWZ5aOzQ7OwkWx4vtn&#10;EaZB+b/7C+MyGuAAkK/WBniInvvk1LJ9qRBB3ACvJBubiZcdL6eW3JR/9L1dXM9rgP/lmUKukuLx&#10;IcJZ3J+9pnRO7eIxWQN89RNK7x/UswGeffD/p6d6c0H4kKF43KIV11MpzmVTo3z5t6XLzZYT36ds&#10;aIADbUoDHICGqLUBPv57RffJqWexIGrC/vf11e8T4vDfFcZlczHGEaYgCQ7+VW8urwEeIvjUVb0/&#10;7/rT0np8vyB8nTVeVl7MX9S7jJdeLXzV9//uK9xuZAM8/vCheHy4+NJnVlxwqtwFnsI0MZmXFyTJ&#10;H59IkhNvLdzWAAeAfANpgO/449JaFtmH1XEDvJZvb2XifKV6Xu7VFRfGLlfPa4Bf9VBprlyEs7kz&#10;obkcLpx5xor9ungZw9kAz/Z3f1fU/D/02kIuzPm92Rm9JxxsEJ2RnjXPT/hz6XJDZOJ8bmiAA21K&#10;AxyAhqi1AR4iOws8HODEtSziBniIoPhiSOUieHpuaT5EdgGi4lylBnjwg9sq16vl8uKxFU3ilaOL&#10;Te5+USHfyAZ4XFv3nwdmy7p756kMbp1eer8QP18xt+c6P+ibNwUKAFTWnwZ4aLr23C+nHqJcA7zS&#10;fbLI9tXifPFyFkfXZSm37CDbDzjv731reQ3wsA8RvO280mXFEcx8NT8fL3c4G+B/W3Gx8C3O7M0F&#10;4RuKYZ8qCFPthTPX4/tmY/MujpnVgjifGxrgQJvSAAegIfrTAA+RufS+0lqIvAZ43pnJWRQfYGTj&#10;1owuuBgOeDLF+XIN8D3/t3f8CzUeXIUzeoLQCI7Hh9jotMK/y8r8X56ZW8g3qgGefUBwzp29uXP/&#10;WjhYi8fmxbQVjf04f/qKeUA1wAEgX38a4CEuuqf3vnkXq8xrgIf9kGBKzpRsIcK1VMK/4ULgmXhM&#10;Jn7MSuOfnpNfy2uAV1pWiLefX/g3u3jl/9xYOibv/kPVAP/Z/X3zqx5fyAfF+SBMbxIvJy8yY4/v&#10;m//w5b21+D65oQEOtCkNcAAaor8N8BDFwjyVZ91Z+OpqsXL3uXdGknzgZ33nmM4bF3znT71n2wTx&#10;Mss1wIuXk3fAkonzf322t/b5XyfJF3/T25QPF+EMY0I+E74Se9DVvbeD4WqAB+ECTaExXax47Jjj&#10;+taKhfk2i8duvOLAOvjvfx7UfvSK3v97oAEOAPn62wAPcdyf+i4jNGOzRm8mbuyGObkzYR/kc7/q&#10;3U/6xJW9464tuj5JWO6VRcv9wYqLZRZHJs7f9EQhnzd1WrkGePHywvMN+3zZ9VmKx2fue6Ew5oZp&#10;vbmgeHlD1QAPwvQr4fHnFk1vt9XZpY+RJ1wEPm50Z/OAB9PnFpY969XeXBA/n9zQAAfalAY4AA0x&#10;kAZ4iDBXd3FzOvP9W0rHZhEuKFTsoTJzWV7zcN9xv3q4dEyISg3wSpGJ8yG2Pqe3ngkHL8Vj/lbU&#10;KA/CnJXhgpjBYBrglcRjws/ZHJRBeE7xY/zmkd56OcXjs2lQMuGAc4QpUACgooE0wLO45al4aYX9&#10;ozVymr0hwpnesf1/UTpuXNHZzMHS7tLp27LIxPlKUakBHuK+Gb3LDe6M9lPiD+mfm9d75ntQPLa/&#10;DfByLrm3UC+eAuXiorPxw+f+q34v/zEqOT+aHib8nov95O6+y4mXnxsa4ECb0gAHoCEG2gAXjYme&#10;v1tOrTiyg8jvlbkQU/gacnDVg6W1QYUGOAAdZjANcDH8UWkO8Dh6/sY5tRDZySBxftChAQ60KQ1w&#10;ABpCA7y1oufvllMrjtesmAM0zsfLmr2wND+o0AAHoMNogLdW1LMBHs4qr1QfcGiAA21KAxyAhtAA&#10;b63o+bvl1OLIZBedymLl7xTmvAzG53zVd1ChAQ5Ah9EAb63oTwP8xFsKY+94urT2zT8Uat05c6QP&#10;OjTAgTalAQ5AQ2iAt1b0/N1yankxa0HvfWK1HPj1OzTAAegwGuCtFf1pgId418V9/97FwrLi8XUJ&#10;DXCgTWmAA9AQGuCdE3U/2zsvNMAB6DAa4J0TYYq5cAHPOF/30AAH2pQGOAANoQEu6hoa4AB0GA1w&#10;UffQAAfalAY4AA2hAS7qGhrgAHQYDXBR99AAB9qUBjgADeGgTdQ1NMAB6DD2pUTdw/4U0KY0wAFo&#10;CAdtoq7hgA2ADjN69OjS7aEQgwn7U0Cb0gAHoCHSBvi3lpXueAvR39jlyGTLLbcsOVhzwAZAO1u2&#10;bJkTCkR9QwMcaFMa4AA0xKJFixy0icHH0UvKHqw5YAOg3aX7UtseULp9FKK/8c/X0pQpU0r2pexP&#10;Ae1AAxyAhnnggQcKB27bH5qs9O3lpTviQpSLb3cnK628WsXmtwM2ADpBui+VfbPO/pToT4TXy7tP&#10;SF8/p59+esl+lP0poF1ogAPQcB/96EeTkSNH9h7ACVElwrynp512WskBWhwA0AnCdCjjxo0r2V4K&#10;USlGjBiRbLvttiX7T3EAtDoNcACaSrzD3coRDiy+8IUvlOSHM0KjeJ999inJd0oAQKeJt4WtHmF/&#10;6qSTTirJD2eE53DssceW5DslAFqdBjgATSXe4W7V2HDDDZNJkyaV5BsR4aDtrLPOKsm3e8yePTt+&#10;eQFA27vnnntKtomtGmEf5k1velNJvhERnsu1115bku+EAGh1GuAANJWHH364ZKe71eLAAw9Mv1Ia&#10;5xsZ4aDtuuuuK8m3cwBAp4q3ia0Y2223XTJmzJiSfCMj7E/FuXYPgHagAQ5A07n33ntLdr5bJS65&#10;5JKmPTgKz+sPf/hDSb4dAwA6XbxtbKU49dRTm3J/6sYbb2zK5zVUsXTp0vhlBdCSNMABaFpPPfVU&#10;cvfdd7dM3HnnnelBUZxvlvjFL37R1M9vsDF16tSku7s7fhkBQMdasmRJct9995VsM5s5brvttqbe&#10;Xzn77LOb+vkNNsKJKHPnzo1fSgAtTQMcAOokHAzNmzcvTjeV//qv/0qfJwBAMwr7Kc3+gfa//Mu/&#10;JGussUacBqBJOQIGgDoIB2tTpkyJ001p4403Tt7whjfEaQCAhgr7Uy+++GKcbkphfvKPfOQjcRqA&#10;JqQBDgCDNH78+OSTn/xknG5qo0aNSk455ZQ4DQDQEGHf5JxzzonTTS27yDgAzU0DHAAGYc8990wm&#10;T54cp1tCK51lBQC0rw033DDZfvvt43RLCPtTCxYsiNMANBENcAAYoCuvvLLl59Nu9ecPALS2ww47&#10;LOnq6orTLWPx4sX2pwCanLU0AAzASy+91BYHOw7aAIBGueOOO9piP+SRRx5pi/8HQLuyhgaAflq+&#10;fHl6kBP+bQe33367gzYAYFgtW7asrfY/TjjhhGT06NFxGoAm0D5bGwAYJuFgLZwB3k4++MEPJmPH&#10;jo3TAABDoh3nzt5mm22SLbfcMk4D0GAa4ADQD+Fg7cILL4zTbSH833bbbbc4DQBQV2Gf46677orT&#10;bSH834455pg4DUADaYADQI3GjRuXbLHFFnG6rYSDtquvvjpOAwDURZgm5PDDD4/TbSXsTz300ENx&#10;GoAG0QAHgBp84hOfSEaMGBGn2042v3l3d3dcAgAYlDBFyHrrrRen2067XS8GoNVpgANAFTNnzmyr&#10;izRVkx20AQDUy/nnn99R+xf2pwCah7UxAFQQzoTuxIOX5557riP/3wBA/T377LMduV9x6623duT/&#10;G6DZWBMDQAWdPB3Ieeed56ANABiUZcuWdfT+xH777dfR/3+AZmAtDABlhIOVcMZSJ9t2222TjTba&#10;KE4DANQk7E8tXbo0TneUNddcM9l5553jNADDRAMcAHKMHj06+cpXvhKnO9KYMWOS//qv/4rTAAAV&#10;heb3VVddFac7UriY+rXXXhunARgGGuAAEHnjG9+YrLPOOnG6o4UD2LvuuitOAwDk6urqSt7znvfE&#10;6Y4W9qfmzp0bpwEYYhrgAFDk1FNPNU9jGeH3smDBgjgNANDHBz7wgWT8+PFxmqSwP7V8+fI4DcAQ&#10;coQPACs88cQTmt8VLF682O8HAKjohhtuSM/+Jl84mcD+FMDwstYFgH/q7u52MFKDW265xe8JAMjl&#10;w/LaXHjhhX5PAMPIGhcAksLXUWfOnBmnyXHIIYcko0aNitMAQIfT1K3d9ttvn0yYMCFOAzAEbJ0A&#10;6HjhYO2aa66J01SwwQYbJDvuuGOcBgA6VNifmjVrVpymgjBVzEEHHRSnAagzDXAAOtqaa66Z7Lff&#10;fnGaGowYMSK54IIL4jQA0GFGjhyZnHvuuXGaGoQPDm699dY4DUAdaYAD0LFC49tXTwcnHLS9/PLL&#10;cRoA6BDrrbde8qY3vSlOU6Ply5en+1PhejQADA0NcAA60rXXXmueyjpx0AYAnemLX/yi/ak6WLRo&#10;kd8jwBCyhgWg48yZM8dBRh3Nnz/f7xMAOszf//532/86mjp1qt8nwBCxdgWg44SDi2XLlsVpBuH6&#10;66930AYAHSRs98P0HdTPMccck4wZMyZOAzBIjlQB6CjhYG3GjBlxmjrYbrvtkrFjx8ZpAKDNhP2p&#10;MG0H9bf++usn22yzTZwGYBA0wAHoGOFg7Xvf+16cpo7C73j33XeP0wBAmwjb+nvuuSdOU0fhd3zi&#10;iSfGaQAGSAMcgI4QzkzeZJNN4jRDIBy0hXlBAYD20tXVlRxxxBFxmiEQ9qeefvrpOA3AAGiAA9D2&#10;vvnNbyYjRoyI0wyhcNDW3d0dpwGAFhWmOlt77bXjNEPIPOsA9aEBDkBbe/HFF12csQFC89vvHQDa&#10;w9lnn+1kggZYvHix/SmAOrAmBaBthTNmHDQ0Tvjart8/ALQ22/PGuvrqq/3+AQbJWhSAtuVgofFO&#10;PvnkdL5QAKD1LF261P5UE9h7772TUaNGxWkAamRLBkBbCgdr//jHP+I0DbDlllsmr3/96+M0ANDk&#10;wv7UggUL4jQNMGHChGS//faL0wDUQAMcgLYzZsyY5NOf/nScpoHCWUtHHXVUnAYAmlRofl9++eVx&#10;mgYK36qbMmVKnAagCg1wANrKW9/61mTNNdeM0zSBcCA9derUOA0ANJlwMsFee+0Vp2kCYX9q7ty5&#10;cRqACjTAAWgbP/7xj81T2eTC32fx4sVxGgBoEvvuu2+yxhprxGmaSNif6u7ujtMAlKFLAEBbmDFj&#10;huZ3C5g/f76/EwA0qTC9hu1083vhhRf8nQD6wRoTgLbgTJjWccMNNzhoA4Ams2jRItvnFnL66af7&#10;ewHUyNoSgJYXdv7DmTC0js985jPJuHHj4jQA0CCaqa1nyy23TNZaa604DUDEFg6AltbV1ZX87Gc/&#10;i9O0gHXXXTfZY4894jQAMMxC83vmzJlxmhYQ/naHHnponAagiAY4AC1r0qRJyV577RWnaSHhoO3y&#10;yy+P0wDAMAknE/zkJz+J07SQsD/10EMPxWkAVtAAB6AlhSk0xowZE6dpQc46A4DGmDx5crLFFlvE&#10;aVrM8uXLTWEDUIE1JAAt5/rrr7eT30ayg7bwLwAwPD772c/an2ojLmIKUJ61IwAtZcGCBXbu29Dc&#10;uXP9XQFgmDz44IO2u23ovvvu83cFyGHNCEBLCTv1S5cujdO0gcsuu8xBGwAMA9+8al9f+9rXkpVX&#10;XjlOA3Q0R5kAtIxwsDZ9+vQ4TRvZdNNNk9GjR8dpAKBOwv7U4sWL4zRtZNVVV03e9ra3xWmAjqUB&#10;DkBLCAdrX//61+M0bairqyvZZ5994jQAMEhhfypMf0L7C3/rM888M04DdCQNcACa3qRJk5LNNtss&#10;TtPGnO0PAPUVPmA+4ogj4jRtLOxPzZo1K04DdBwNcACaWjhzZeTIkXGaDmC+dwCoj+233z49oYDO&#10;E/anuru74zRAR9EAB6BpPf300y6K2MGWLVvm7w8Ag3TaaaclI0aMiNN0iNmzZ9ufAjqetSAATUnz&#10;kyBMg+J1AAAD89RTT9mOkvzf//2f1wHQ0awBAWg6y5cvt5NOj//+7/9ORo8eHacBgAqWLFlif4oe&#10;//qv/5qsvvrqcRqgI9gaAjSphx56KHnkkUfidL/dfffdyUsvvRSnc02bNi158MEH43SusMw777wz&#10;WbhwYVwatHCwduutt8ZpOthGG22UvPGNb4zTAEAZYX9q7ty5cZoOFhrgBx10UJwGaHsa4AA5jj76&#10;6PSgYfHixXFpyL397W9PXv/61/fcnjx5crL33nsXjahNeP4nnHBC+vOiRYvS21OnTo1GFXzlK19J&#10;XvOa1/Tc3mmnnZL111+/aESv73//++kZJJnLLrssXfYNN9xQNGrgwgUv99lnnzgN6evsxBNPjNNt&#10;79BDD03/7yEGsi4IwrcqNt98857l/PSnP42H9HHqqaf2jH3LW94Sl/v49a9/3TM2xJVXXhkPAWiI&#10;cCHlsP4brHnz5sWpPr71rW/FqYrCnMxDzfqYcsJr4w9/+EOcbnvvf//7e/ZVvvzlL8flmvzpT3/q&#10;s89T7vgn1I499tjkgQceSJ577rncCN/QCObMmZOsssoqyS233JJOWRSPywIYHA1wgCLhjIiww7Lv&#10;vvvGpWHx4Q9/OBkzZkycTi9cdOSRR8bpssL/4YwzzojTaX7BggV9cr/85S/TfGyNNdZI3vCGN/TJ&#10;PfPMM7nPY/z48bnL6K9ddtklGTt2bJyGHuF19thjj8XpthX+vzNnzizJdXd398lVEr7ZEb8/L7ro&#10;opJcJuT//Oc/l+RefvnlPrmgq6srTvUcFAKd7dJLL23YumD//fdP92PCujK7pkj4YK8/wjfcwv3O&#10;P//8tDGV7evcc8898dCe9V6lyO4XmulxLS8GY9VVVx3wB6Z0hvAa66RvB8TvqfBN1jhXzcorr9zn&#10;d5ZN2Zi3nPj9nBeZCy+8sKQWxwc+8IGipQMDUfpOBehA7373u9Odi//8z/+MS8MqPIdHH300Tic3&#10;3XRTnx2lSsIBVrmxEyZMKKmF26effnqfXBB28OKx73jHO9JcfEZotuM2mOZ1diY5VBNeJ/1pALeq&#10;MO/5m9/85jidfPrTn+7XeyWMDWcUxUL+Xe96V5/cOuusk/shXDhTLH7MK664Is2Ff4uFs6FCPnyg&#10;BXSe8E2dsA7YZptt4tKw+NSnPlWyvgpCLnzoX6sNN9wwTiW77bZbupy//vWvffIhVy0yO++8c0kt&#10;jnDm+kDtt99+yWtf+9o4DSXCa60e35BoduH/mfctjXXXXTf9sKgWZ599dvLqq6/G6Z7jpXhu9ZAL&#10;35r98Y9/XBLhuRR/OyOcTPC1r32tZFwWxesPYOC8k4CO9qY3vSndqTjttNPi0rC75pprKu7ghNr0&#10;6dPjdIns4CnPhz70oZJafLtYqIUdsky2kxe+qlcsHGyF/He/+90++VplZ0NBLWbNmjWo18t9992X&#10;3j9MN9TMwnPM+0AsCLVwVmM15557btnf1Xvf+96SWrh98skn98llQq34q77h68MhF6YtKpa9nydO&#10;nNgnD7S3L33pS+l7v3iatEYIz+Hpp5+O01X3s4qFDwPzvvUShGXEy3nb297W53axuBkdziItJ3zT&#10;7phjjonTNZsyZUrJc4Ny8r4h1h9hfyHc/2Mf+1hcairhOeY1+sPUkLX+/7P3fd5y8tYJ5513Xp/b&#10;xeL9pvi+xcJUmEB9lH+nAbSxML912Nm46qqr4lLDrLXWWhV3gEItzOFbTd5OWCZrhmVTKoSvCJcb&#10;G4RavJOWJ5y5UGk51YT71tLMg8xvfvObQb3mguybC5tuumlcarhzzjmn4v8v1Lbbbrs4XaLS+uCu&#10;u+5Ka9kclFnjutzZ9aFWfK2A4IUXXuhzO8jOvgzNJqD9ZR+uH3LIIXFp2IXrG5Rb54Up4Grd38jW&#10;nXkXI4/Xq+Fs7XInKITnE19/pdzzC8I8wAM1f/78isuGPOHklcG+br7xjW+ky2jGb3697nWvK/v/&#10;C/s7oRamOaome9+HqZFi8Trh+eefz22UB2Fay1j8bbxM+MbKX/7ylzgNDFD+mgCgDYUdkfD1tLCD&#10;0ow7E/HOU6xaPVNp3O9///u0Fi7IEoQpS8qNDSotK/Pkk0+mY5599tm4VJNw37CjCP310Y9+NJ3W&#10;Z7CyKTvCh1DNIvt2Sjm1vDeDauNCLTurO1ysqdrYSvVMreOA1pZNi3bSSSfFpYbZYIMNyq5/svl6&#10;w4W+q9l6663TsXnN8v6s4/KmsSon75oKtcr+bzAQYbqf8N4ZrOzEgte//vVxqWHCdHKV3huh9ta3&#10;vjVO57r99tvjVKrWdUL4xmx8LaZK4msxAYNT/V0K0Abe9773pTsm4at+zarazlO1eqbSuFtvvTWt&#10;XXDBBent8DXccmODcsuaMWNGstFGG6W1UaNGlT3LoZpwdnm4GB8M1Jprrlm3CwOFD4bCazqcgVfu&#10;LOjhUu69l6lWz1QbF2rZRX8nTZpUdWylehD+HnlnNwHtI3wbLawL4vn/m0G19VSorb322nG6X6o9&#10;RqaWMZlwLZYwvddAhcfK+0YO1Cpsu4844og4PSDZdUPCfkWjVXu/htpgrmGUfbMk/oZcnvXWWy9O&#10;lVXpOQMD410FdIzrr7++Lgc+Q6WWHbRK9Uylcbfddltayy56WctZEZXqQbbjt/vuu8elisJO4Dvf&#10;+c44Df0WXn/XXnttnB6w8G2GsMxwMDiYC5ENRrX3XrV6ptq4UMsuVFfL2HL1//mf/0kOO+ywtF5p&#10;LlygdX3iE59I3+NhX6JZVVpPBaFWaQ7uak455ZR0GdWm0DvqqKPSJmCtKj3nasJ9w4XyYLDCa+ml&#10;l16K0wN2//33p8scN25cXBo2tawTKtWrqfX+4aSfWk+uuPPOO5v+OjXQiqq/UwHazL333pvuqNR6&#10;1e9ahOZbOMuhv1Gs2g5UtXqm0rhsqofsyuMDPQM8lu3g7rnnnnEp1xe/+MWalgu1Cq+n2bNnx+lB&#10;yebEDlHrQUu9VHvvVatnqo0LtR122KHn52pjK9Uz4SCvlnFA6/nKV76Svr9rnTJguFVbT4VaLdc2&#10;KSfcv5apIio9h1i4SGYtcxDnCfftz1mlUE1/Xru1yk4sCCfeDLda1gmV6pV873vfS+9byzdh+/MY&#10;YezixYvjNDBItb8LAdrMc889l+5gDOZMoGKhWdbfKFZtB6xaPVNp3CWXXJLWnnjiifR2+BCg3Nig&#10;0rJitY4N8+fVMg76I7uQ0VAI89v2Z9mXXnppz/uhP/GnP/2pZxlZrpxq9Uy1caF2+OGHpz+HOTur&#10;ja1Uz2Rz0dYyFmhNZ555Zvoer2fz9cEHH0w23njjfkexauueUKtlqoI84b61XIz8Bz/4QcXnEOvP&#10;2GLZBYehnkLjdaheV3vvvXe/lr3zzjv3vKf7E+GCsJksV06oTZw4MU5X9eKLL1ZcbrFwjZlax86d&#10;O7fmsUD/eGcBHe/VV19NdzTCdAfDfZZnsTAPb6UdnlA7+uij43SJSjt6//7v/57Wsv9nOHO93Ngg&#10;1IovwJL9nvJUetxM1qSs5UwJ6K85c+ZUfQ32R/ZNhcmTJw/7a3aPPfao+H+p5f0WVBoX5vIPtezr&#10;zpdddlnZsUGlZcX6MxZoXdddd136Xq/Ht+rCPkJYj/c3ilVb94Ta+uuvH6erCvs+J554YpzOFR6j&#10;1gs0Z3Ml99f06dMHdD+oxUMPPVTX11eYGi0sr17XbOmPcF2XSv+XUHvPe94TpysKF8ettMxYGLv9&#10;9tvH6VzZNZaA+vPOAlgh25kJsWTJkrg85LLpFsLziGVnVNYyH/Fee+1VdscpNLPjWrh933339cll&#10;Qu3hhx/uczu+f6ZSLRPqjfyQgfbX3zPv8uy2227pMnbaaae4NGxuueWW9DmUm9Yl1ML/tZrQhCn3&#10;+zjnnHP6vCezs76mTJkSjSwIteI5KSu95yvVgPYTvlkW3vODmV6kHrbddtuy656wDxVqYRqX/ggX&#10;yAvfGiwWTp4oJzzGJz/5yTida6DrynCf4f5gls4SXsNjxoyJ0/2S7YN87Wtfi0vDJjv5J0+48Gyo&#10;hYZ/f+QtL3zLtpwwvpaTmIKBrhOA6ryzAHKEM30acXARHjPv7IitttqqZGeo0jQDIZc3d1zIf/zj&#10;Hy/J5c3Jd+qpp5YsO9yeOXNmn1yQndld7uzwINQfeOCBOA11t8kmm+S+pqvZYost0tfpZz7zmbjU&#10;EOG55F3YrNx0L6EhE39INm3atNyxQTizPa6F21tuuWWfXJCtb4o/HCy3/gkq1YD2lX2QFqIRH3hn&#10;Da1FixbFpfQDxf6ulzbccMN0SoLYu971rjiVyq6J8t3vfjcu5RrIujKMj9f1MBRGjRrVc52Q/she&#10;1z/5yU/iUkOUe8/8/Oc/z33/hfVIufVXuWOdvOUE2XRRF198cVzKNZB1AlAb7yyAJhN2eoqbTOXm&#10;4is+Yz127rnnluSPPPLIpKurq08uE8YWz5eXNdjinb9wEJj3NedyzyMTav094woGIxy01XLGUWjs&#10;ZnMzHn/88XG5oT7xiU/kvq9Ccz+ckVisuOkUC7l99tknTqf5559/vk/u1ltvzV3GW97ylpIzO8Pv&#10;LV5HBOEM8rCMgw46KC4BHSI72zpvfTLUwmN+85vfjNO51z3JPtyL16lBmBYhTBH1yiuv9ImXX365&#10;ZDmZb3zjG2ntjDPOiEu5+vs7CmMfe+yxOA1DJrzm/vd//zdOlwj7A9kJRLfddltcbqjx48fnvs9C&#10;Lj4xaOrUqWXfl1m+XOR53/vel9Z+8YtfxKVclZYFDI53FkAT2mCDDXp2gOILPNUq7IhmB3shjjnm&#10;mHhIH9nXhkNMmjQpLveRzeUXIjTFwlzi5WyzzTbpGVQw3MLrM8xznSe8P0IjOYy5/PLL43LTeN3r&#10;XpeMGzeu59so4dsgq622WjSqIHs/5gkHpeFinkH24dlxxx0XjSoIX3sO9ay5HT5IKHdGfXhv77LL&#10;LsmCBQvS27/97W/T+9by4QPAUAhnf4f1UPG3+MrN2Vuu2XXUUUf15POi3AkFWbMrnPVZi7zHLid8&#10;sPvVr341TsOQC6/ReL79TPEH8E8++WRc/v/s3QmYFNX18GFmGDbZFyHgBopRUdxwiVEUoxg1xhg1&#10;rhiTuH0S96BGjYlbROMWEoiKRkWNqH8XNCKIEkTBBQQUEVHZRFYFAZV1Zrifp7qrp/pUVa/V3VXd&#10;v/d5zsP0ubd7munqW7dOV98KDVkLXL7pJ2RskHmN8zpHTvJ/0Sf86DFAR9euXZP6244++mir/dVX&#10;X9VNnrIZEwBkh3cWAKBgHnjgAeuADSgVOYjQZykPHz7cyr/99ttJ+TCTIs27776r01mTs7Pl7MVM&#10;yJq3b7zxhk57koLTiy++WPRlowDAj33Wp0Tnzp11c8KMGTN0ytx3330pY8SIEfoulvHjx1u/z69Y&#10;qEnfDh066LSLnHggy1YBpSLbqt7HH3TQQVY+03lFGMhcSuZUxSTjQqbkArcACoMCOACgIL744gvO&#10;YEAosB0CAKJKrsnit+4wUCzyoTjzKQBRxggGoCL8+te/TpwFlE14XUgS6dlrfwJhIOulsj0CAKJG&#10;lpRg/4WwkAtzsz0CiCpGLwBA4PjwAGFzwQUXmGbNmuk0ACBDRxxxhOtEgUwCufFbtxwopUMPPdRs&#10;s802Og0AocceFQAQKDlYGzVqlE4DJScXd+3Tp49OAwAQOjKfWrVqlU4DJScXiBw4cKBOA0CoUQAH&#10;AARGLngpVzsHwkoKCsOGDdNpAABCQ/ZVzz33nE4DoSHb6OTJk3UaAEKLAjgAIBDHHnusVQAHwk4O&#10;2hYvXqzTAACUXLt27cwvf/lLnQZCR+ZT3377rU4DQChRAAcA5G3MmDGsU4nIqK+vZ3sFAISOFL47&#10;deqk00AocdF7AFHCaAUAyAuTX0TRl19+yXYLAAiNl19+mf0SImfmzJlstwAigZEKAJAXmfTW1dXp&#10;NBB6Tz/9tKmqqtJpAACKavXq1RQREVmDBg0y1dXVOg0AocJeFgCQM9ZSRtQdf/zxpmPHjjoNAEBR&#10;bNmyxZpPyb9AVHXr1s307NlTpwEgNCiAAwByIhe8HD58uE4DkdO8eXNzxhln6DQAAAUnxe+vvvpK&#10;p4HIkW/V3X333ToNAKFAARwAkLXu3bubXXbZRaeByJICxKuvvqrTAAAUjOx77rvvPp0GIku26Y0b&#10;N+o0AJQcBXAAQFYuvvhi1qlEWZLtet26dToNAEDgttpqK7PtttvqNBB5HCcACCNGJgBAxubMmcOk&#10;FmWrvr6e7RsAUHBnn302+xuUrbq6OrZvAKHDqAQAyIh9kSagnK1YsYLtHABQMKtWrWI/g7I3e/Zs&#10;tnMAocKIBADIiExia2trdRooO9deey0HbQCAwPFNI1SSQw891LRo0UKnAaAk2PsCANKSg7XJkyfr&#10;NFC2fvjDH5qtt95apwEAyBknE6DSNGvWzCqEA0CpUQAHAKRUXV1tLrjgAp0Gyl5NTY256667dBoA&#10;gKxJ8Xv+/Pk6DZQ92fbHjh2r0wBQVBTAAQC+Dj/8cNO1a1edBiqGHLR9/vnnOg0AQMaaNm1qLrnk&#10;Ep0GKobMp9auXavTAFA0FMABAJ5GjBhhGjdurNNAxZGDNlm3FQCAbO29996mW7duOg1UlLq6Ota/&#10;B1BSjEAAAJdly5YxSQUceD8AALL197//nf0HELdw4ULeDwBKhtEHAJBELs7E5BRINnXqVN4XAICM&#10;LViwgP0GoPzzn/80VVVVOg0ABcceGQCQRA7Wvv76a50GKt4ZZ5xhreMKAEAqsmwWxW/A2wEHHGB2&#10;3nlnnQaAgmKvDABIkIO1xx57TKcBxLVq1cocfPDBOg0AQILMp1auXKnTAOKaNWtmBg0apNMAUDAU&#10;wAEAljZt2pi+ffvqNABFChuPPPKITgMAYO0jXnjhBZ0GoMh7RZaYA4BioAAOADCnnHKKdSYGgMzI&#10;QduaNWt0GgBQwTp06GBOOukknQbgQ+ZTGzZs0GkACBwFcACocNOnT2edSiBLXCwWAOB0wgknWAVw&#10;AJlbv3498ykARcFIAwAVjkknkJsVK1bw/gEAmNGjR7M/AHIky6Dw/gFQaIwyAFDBmGwC+Xn88cdN&#10;dXW1TgMAKsTq1auZTwF5Ovfcc03Tpk11GgACw54aACqUHKwtXbpUpwFkqV+/fqZLly46DQCoADKf&#10;qq+v12kAWeratavp3bu3TgNAICiAA0AFkjNW77nnHp0GkCMpgJx33nk6DQAoYzL2r1q1SqcB5Eje&#10;UyNHjtRpAMgbBXAAqDA9evQw7du312kAeZKDtsmTJ+s0AKAMyZjPyQRA8OS99c033+g0AOSFAjgA&#10;VJCrr76adSqBAuKr8ABQ/ho3bmy6d++u0wACIvOpLVu26DQA5IwqCABUiGXLllH8BoqAgzYAKF+X&#10;XHKJVQAHUFgctwAIEiMKAFSAuro6JpFAkcyePZv3GwCUoS+//JLxHSiSV199lfcbgMAwmgBABZDJ&#10;47p163QaQIFcfvnlHLQBQBmR5a0Y14Hi2nPPPU3Tpk11GgCyxh4cAMqcHKy99tprOg2gwHbccUez&#10;22676TQAIIIofgOlIQXw4447TqcBICvsxQGgjLVs2dIMGDBApwEUSZMmTcywYcN0GgAQIVL8Xrhw&#10;oU4DKBJ5D06aNEmnASBjFMABoEzJmRKdO3fWaQBFJgdtixYt0mkAQATI2acXXXSRTgMoMplPrV+/&#10;XqcBICMUwAGgDD311FOmqqpKpwGUiBy01dbW6jQAIMRk/eFu3brpNIAS2Lx5M0sRAcgZowcAlJkV&#10;K1YwOQRChoM2AIiWIUOGMG4DITNv3jzelwBywsgBAGWkvr6eSSEQUmPGjOH9CQARIOt9M14D4TR4&#10;8GDrGisAkA326gBQRuRgbfHixToNICRkbf6amhqdBgCEiMyntmzZotMAQkKWJ+rVq5dOA4AvCuAA&#10;UCbkYO2+++7TaQAhU11dbY488kidBgCEgMynVq5cqdMAQkaud3T99dfrNAB4ogAOAGWgS5cuZr/9&#10;9tNpACElBZZRo0bpNACghGRsfvHFF3UaQEjJe3bmzJk6DQAuFMABIOLOO+8807x5c50GEHJy0FZb&#10;W6vTAIASaN++vTn11FN1GkDIyXyqrq5OpwEgCQVwAIiwzz77jIs0ARElB2u8fwGg9E444QTTtm1b&#10;nQYQAd9++y3zKQBpMUoAQETV19cz2QMibunSpbyPAaCEXnjhBcZhIOImTpzI+xhASowQABBRMsmT&#10;IjiAaHvkkUdM48aNdRoAUGBr166laAaUiTPPPNM0a9ZMpwHAwt4eACJIDtZWrVql0wAiqlevXmbb&#10;bbfVaQBAAXEyAVBeOnbsaA466CCdBgAK4AAQNdXV1eayyy7TaQARJ4WY3//+9zoNACgAGXNXr16t&#10;0wAiTt7bY8aM0WkAFY4COABEiJwhWlNTo9MAyoQctH300Uc6DQAIkIy1t99+u04DKBPyHpcljgDA&#10;RgEcACLinnvuYZ1KoALI+7y2tlanAQAB2Gqrrcwee+yh0wDKjMyntmzZotMAKhSVFAAIoe+++840&#10;bdo0cVvW+6b4DVSGuro61/td3wYAZO+aa64xTZo00WkAZWjz5s2u+ZO+DaBy8O4HgBCSNb6bN29u&#10;/SwXZ2KyBlSWt956K+l9Lz9v2rTJ0QMAkI25c+cynwIqzAMPPOCaTwGoTLz7ASCEZHJmT9DkXy7S&#10;BFQeuSCmXPRWyDgwbNgw1QMA4MdZ6PL6Zg2AytC7d2/TuHFj62cZB6ZOnap6AKgEzAIAIITsArjE&#10;yy+/rJsBVIjtttvO7LvvvkkfigEAUtMFb8ZPoLLJCQVSCJexoG3btroZQAVgJgAAIbN8+fKkArhE&#10;t27drH979eqluwMoM9tss431fu/cubNrLAAApHfAAQckxkz5d968eaoHgHJnz506derEfAoABXAA&#10;CJvWrVu7JmkS06ZN010BlKlx48a5xgCJSZMm6a4AAMUeM2tqaqzlpABUJrmukp5LSaxatUp3BVDm&#10;KIADQMg4J2fdu3fXzQAqjFwQ1zkuAABSc46ZgwYNMsOHDzfHHXecGTlypO4KoAIsW7YsaVyw1wQH&#10;UDk4igKAEDnppJOsSVnTpk11E4AKtnHjxsRB25o1a3QzACDuxhtvTCp02XHOOeforgAqzPz58zmh&#10;AKhQvOsBIERkMvb666/rNABYjj32WA7aACAFXfj+4IMPdBcAFU6uq9SiRQudBlDGOIICkJUXXnjB&#10;dWBBEJnGt99+qzcpIHAjRoxwbXsEkWls2LBBb1IAIuLLL79MvJenTJmimwFkYfbs2a59JEFkEscf&#10;f7zenICSowAOIGNdu3b9fodWbRrdsMU0utEQRHZxzVprQnTLLbfoTQsITJs2bUyjqsaMU0RucdVX&#10;1jj18MMP600LQATI+7dLly46DSBL++yzT6yYyXyKyCV2P8XafoAwYYsEkBFrPcWmrd07N4LINr6f&#10;DH333Xd6EwPyNmDAANOoRQf3NkcQ2cb349SmTZv0JgYghQULFpiqqirXmYCljJ49e+qnCSANWTbI&#10;OplA7xsJIpsYMIaLjSJUKIADyIh1IKF3agSRS8TPBAeCxjhFBBZXr2KcArKw1VZbWe+ZDdd+/775&#10;c3jivfNihfCJEyfqpwzAB/MpIrBgLoUQYWsEkBEmQkSgwWQIBcA4RQQajFNARnbeeWezx9bu4nOY&#10;gvczkDnmU0Rg0f92M2jQIL2JASXBTABARpgIEYEGB6IoAMYpItBgnAIyYr1XPIrOYYrN11EEBzLF&#10;fIoILAYtNbvuuqvexICSYBYAICONGlW5d2gEkWt8P7GeMGGCFbLOIBAExiki0HCMU3PmzNGbG4Dv&#10;PfLII+ak3dwF5zAGBXAgMxTAicBi0FKz3XbbJeZTW7Zs0ZsbUDTMAgBkhMISEWg4Ckt2APlinCIC&#10;DcYpIK0jjzzSTD3XXWwOY1AABzJDAZwILFQBXKK2tlZvckBRMAsAkJF8CkstbzXmvSWxx5m62Jgd&#10;h7j7FDKa3GxMq8Gx0G1+YffP5j5EFuFRWNq4cWPyRgdkKZ9xqu1txsz+MvY4kz43pvOd7j6FjOa3&#10;ZD/mME4VODzGKc5cApIdccQRkSqA2+/lr7/+Wv9XAMTlUwBv8Vdj3v0i9jjTlhqz573uPoWMGo77&#10;whUeBXAJoBQa6QQAeMmlsHTcE/pR3PR9ChHX/a/h9w2b4m73CifdRgQQHoUlJkPIVy7j1B9e0Y/i&#10;pu9TiHhqVsPv++0od7tXOOk2IoDwGKdef/315D88UOGiWgCXeOedd/R/B4CJ7f9c+8Q0se/9+lHc&#10;9H0KEef9t+H3jfrY3e4VTrqNyDN8CuB1dXXJf3igCBrpBAB4ybawtOSb2P3kZDndJjH7q/jjerQF&#10;HXYBfOW6zH7n0x/F+tl0OxFAeBSWJIB8ZDtOrY1/6cBvnFq0Jv64Hm1Bh10A3xQ/HtDtOj5fHetn&#10;0+1EAME4BaQV5QK4xObNm/V/Cah42RbA34mf8S0a3+Run740/rge9w067AL4iu8y+53nvhjrZ9Pt&#10;RJ7hUwBfujS+UQBF1EgnAMBLNoWly8bG7lNf725zRpVHrhBhF8Db3x77t9pjYuYMYRfGhG4nAgiP&#10;g1AJIB/ZjFMPTY/dZ3Odu80Z1R65QoRdAO99b/z/4tHHGWJhvECfSX8ih2CcAtLKqgC+6jN9d7e/&#10;dXXfz47BHZP7PnOWu0+K4D0NZCabAviZzzru59Fe7LAL4D2GxP5td7u7jzPE6vWxf4VuJ/IMnwL4&#10;kiXx9VGBImqkEwDgJZvCUuI+Hm2lCLsALj+LZd+6+9jR/K+xPlvdGvvXvh8RcHAQigKI8jhlF8Dl&#10;Z/HeUncfO+wP8+y+9s9EwME4BaSVUwH86dPcbTfUGFMXPxv7i7fd7ctnxtqkz4LXjfl6Xuy20H19&#10;gvc0kJlsCuCJ+3i0lSJ0ATzVc2t6c6y9zW3p+xI5BgVwhEgjnQAAL5kWlh6Mn1X5+Rp3W6nCWQCf&#10;Gt/X6j522Gd+y8823YcIIDgIRQFkOk69+Xms/ytz3W2lCmcBfPHahp+9otaxTIpN9yECCMYpIK3A&#10;CuB2rFsV63Nr24bcbVvHck+d6u4vNq935z2C9zSQmUwL4NeNj/WvrXe3lSqcBfAx8SFH97GD474i&#10;BAVwhEh81gAAqWVaWEr092jLJDr8reExbP0ecfeTqN+ie3ovq+IsgEu7uHC0u5+EuPXNhp/t++n4&#10;Kr6euG3NBnef8x0XYXHS/Zy/S5Zn0dIt2eIVNlmHb0Ntw22xzd3u/s77CFkT+TyfNfGOfjw5b9OP&#10;lzI4CEUBFGuc2tFxVpFtj3+5+0l40X0knAVw+4ykwx5297Mf88Snkh9f95H4blNDu5DCuu7zx9eS&#10;+4j1m9397N+1/vvxpEn8+TnpvpmErektsYNnpxZ/dfd33kfUf3+fK8cl5+x+pzm+km2T/vrxUgbj&#10;FJBW4AVwCZvfbWcsnOTfpoL3NJCZTAvgth/+092WSbR1nHltO+X/3P0kvHitN+4sgNv3u/UNdz+7&#10;7dV5yY+v+0gsUNddkWNQ3efU/0vuY9P99O/S8jnuk5/Xqcsa7H2fu7+EniPq528/7pffue8rUROf&#10;C571vLstKSiAI0QcMwoA8FeMwpJzElQT3/nbF01pMzi5r+0nI2K3D3iwISc7ZGdfZwHceV/9+2+e&#10;mFk/2+VjY7ePeDR2e2Otu99r8xuK8sf+J5bzmjQ5SXFe1gH+In4WqND904XTv6fHitny/Gx6ciWk&#10;6N3slthk0tbutlh717uS+85cHiuCyW2Z9Nr08/ANDkJRAMUYp3r+I3bfTbUN76O58RMWpZBr93O+&#10;j/Z/IJaT8cqmH9dZAJfw6ydnrWfSz/br+IHJyU/Hbq/Z6O733McNt3/3QiynxzO7rz2OnPWcMX2G&#10;xz78s+n+6cJp6BRjBn4/9tXVN+S8+ku7/G2lQG6Try5L+/b3JPedtKjh9kHxfYTfBU89g3EKSKtg&#10;BfAt9cm3he4n8XF80NJ5j+A9DWQm2wK4zmcScmxns/fj/5sfu72DY38uYfv5E7HbctKBrZU6RtQF&#10;cHteoX+/ffymf4fuZ39Af+PrsdsHPBC7LY/r7CfeWdxQlP+R49hUP6bToHHG7DrUmI++bMjp/unC&#10;6fGZxvxmVHIhXH9QYJNjb7kt18MRciKa3O4Y/9emf5/EkjTfVkwEBXCEiGNGAQD+ilFY8rvvojXJ&#10;RWO/fn5tugB+TLwQne6++rbE1fGzJfUFVewzy/Vj6vg6fpEVnbd1cxSanXndP1343W9s/NhTTp63&#10;cz9RE0DnYwyf5s57xYj3vR/DNzgIRQEUa5zSBz0SUgh2XlAz1e8Q+oMwXQC/Xo1bfve1Ofs8EV8q&#10;Vz7QcubtM7f1Y+qwD4R03tbqVu+87p8u/O43/+tYXs5OsnPXjvfuK8590Z33iimLvR/DNxingLQC&#10;L4DXxwcgWRPczg1uH8vd2t7dX2xY7c57BO9pIDPFKID73VeKyM68Xz+/Nl0A3/Zudx/7vunmU78b&#10;Fcvt7HGGu+7rFc/OjvXrFC8oO+8rnCcYOfP6cdKF3/3ueiuWd85PD3kolvMqiksR3pnb+o5Y/g/j&#10;3I8tVnt8A9oVFMARIvFZAwCkFkRhaeSHxny4Ijn0fXVhRcJZXLZ/9ivM3jQx1u4s/OgCuP27Pljm&#10;/h32ZMnu43U/vzMIhX1WuF/YZyzs8Hf3fYXuPz/+lTudTxd+j+fVpm8787LUi877hRgcXz4mbXAQ&#10;igIIYpz63wL/cUrGFb/72RfQdf4sB2G6n4Q+i1tCF8AlhBw82bft3+9cHsSm7+dVpLfbfvxvd94Z&#10;F7wU6ydLsej7Ct3f/hqtzqcLv8fzatO3nXm9L/GLH9wV63/aM+42z2CcAtIKrAD+huN00Neuc7e/&#10;ek2sbd54Yx4+4vvB+obY7dqN7r4+wXsayEy2BXBdTJV4MsVxn33cJd+O1fezH9f588LV7j4Sv3gy&#10;1i5L09k5XQC3H0PYt+0lJ53Lg+g+fjlnm6wxrvPO2Oe+WL8TnnTf1+txP1npnU8Xfo/n1WYX5dP1&#10;S5WXZU+E33J1SUEBHCHSSCcAwEu2hSW9o5ewL0DpZLfdOFG3uEk/WRdOeH0S73wON0xouO1VAJf1&#10;zJy5efElDPTj+OX8TFiQ3N8ZBz5ozB9eifXTz9+m72OfCanz6cLv8STsJQzs27LsgFdf8cSH7ryO&#10;fYc3TITuftvd7hkchKIAsh2n9rjX3bb024Z2m91mf4MiFek35J3Yz/ZXS3XYB36/dIyTXgVwWYvb&#10;mVsbX27E2cfmlfNz79Tk/s446N+xDxiF/kDSpu9TiAK4fNDobHsg/px0P5Hug0cJ+cryxWNi/e1l&#10;YdIG4xSQVk4F8FRubOq+nx0vnJ/c94t33H1SBO9pIDOZFsAXfxPr//9ecrelOu6T+U860q/D7bGf&#10;nUuc6RDyzTf7tlcBfEn8edq353gUmm1eOT9+62NLyPHRNfFvDp8Uv26Lflx9H6/nlUn4PZ6Efc0s&#10;+7a9JJ7uJ7yuFfOgx/zLpvt6BgVwhEgjnQAAL5kWln5wZ6y/31nSdshXpqzHjd+WddWct/3CXp92&#10;L58LekgI5xniXgVw+0zK/eJr8wrn5MnO6fsJWe9X/06vOOThhsfQSlkA9ypWCecV3L362NEt/lVC&#10;LxTAUUqZjlM/jV/I1bnNe4VeN/LlT5Nv+8W/Z8T6yVdHdZuEXQCXD5/snFcBvH38wM/+iqy46tXk&#10;Pjad+7+P3L/XK06KHwh5CVMB3O7/rWNZlE0+S7VI7D4s1uaFAjgQnJwK4PoMcPsN/+cq933ssA3u&#10;2JBbFz974a9t3f09gvc0kJlMC+DO6zfpNmfoPnYBXPfTsVt8X57uuO+lTxtuexXA7X6y/If9sxSb&#10;dbvQOb9v1OnYKX6NGC+lLIB7zZV0f78lOp3931uafPuKV9z9PIMCOELEMZsAAH+ZFpYkbIf8291m&#10;hy6A2/eTgo/u6wy5KKMY7ZjoOEMu5iZaOy6I4lUAlxAyqbEvZuLVrvNeOa+4clys33/UGdTyFT1R&#10;ygK4V5sX+0KkzthveKxtpseSA4ICOEopl3HK+bVZHboA3izDNbR3GRrrd9skd5vEUnUmkoRXAVxC&#10;bKg1ZsBz/u06L9J9CClhrxV+q1q66Oz4mpelLIDrts7xD1c1+yLDzvhVvKj/6rzkfJf4Y1AAB4IT&#10;SAFcwqbzEuu+8m9LdT8VvKeBzGRaAJewOb/VpiPxuPHb9okAmSxJJuQ6KzovIWeei6Mfb8j5FcBl&#10;XiRnQ8sxotCPZUuX84q+8XW13/w8Ob97fOnLUhbAvdq8OC/krsMmP8sxuP1zRkEBHCHimDUAgL9s&#10;CktSOLXZV5PW4VcA1zmvSNXPq82vAC5fmxfpLvjmzJ0fn1T19lg6Id19JeTsTVGqArh9pn2dozh2&#10;yxvpz4S14+P4MajOy9XCBQVwlFI241TrWxvu19xn0q8L4BIik+KyTef92vwK4HaRWn+FNdVj3fde&#10;LCdrXuv+6e4r8Z/47yxVAXxU/INM5wGv5DK9JoHcz+txDx8Ry1MAB4ITWAF8Wfxq2g8e4m6z6bzE&#10;e/GzGO7awd2mgvc0kJlsCuASNrngpG5ztqfLeUWqfl5tfgXwPvGTeOQYSN/H77HsD9SPeNTdP919&#10;Jc58NpYvVQH85yNjeVn+0s6d86J331SxY/zsdvt475uN7j6+QQEcIeKYUQCAv2wKSxLt4l/dF1KM&#10;sK9+LcXxF+Z4F3PsZUmE8+Jr7y9L7ruVo3Al65hJrt8jDTl9FrlfAVzCdmB8KRSvNr+88+J0chEX&#10;KYqd/mzstl20+syxXMq14xvuW6wCuHPCM31pQ97Z174QjFxwc8ayWLz3/Zzkgv+6H/fM+Fmoq9Y3&#10;5I6PT64EBXCUUrbjVPf4NzKErOPYMl7wlbHotfney3B0uiOWkzHMedGnT9SHQ53j/cThI2K5Ex3L&#10;jegLRvkVwCVscgazX5tf/h/vNuTstfrlYrxy+9P4gdZ0xwWBh05puG+xCuDOZU3sMU8/nnz9WciY&#10;ao9TUxbHzozXj3vnW7G+suannbMv7CkogAPBCawALmHLNC/xevyrOcMPcrep4D0NZCbbArh98W8h&#10;1y+R5RLtNnt+Yz2u4z5yxrFNvuVl599a5O5rO/fF2G17TiB2HZrc168A7nwcr4tv2nR+U20sP3Fh&#10;Q06OG8Udb8Vu/yb+zTnnvOOc+LKdolgFcJmb2rk3Pm/IO/vKMbb4Ym3DfErisjTXUxEzl8f+lXmy&#10;bvcNCuAIEceMAgD8ZVtYsmPtRv1IDfrc7+7fJL5T1i5UF1fx6+f19a1UBfC/vxMLnZew6bzEojUN&#10;7TYpljm/ju/Fft75FMDtYpMX/Xj2mulOXkubpCJrx6Xra68BSAEcpZTrOGVfGNbLTh4HUFIo9/KL&#10;kcn9nAeETl7LdqQqgOc6TtnftHHS3/bwIgVykU8BPBXd59Y3Gn626d+R6toDYt3m9L+/S/xDCQrg&#10;QHACLYDft3+sffP65LxN95eoj3+NT+c9gvc0kJlsC+B2rPhOP1KDn3icRV3jczx300R3Xy+tBrv7&#10;pSqA5zqfsk/GcsrkuM+eL+ZTAB8/v6G/JiecOR/vkIcbfrbJXNT5eHICRip+33J84sOGProtZVAA&#10;R4g4ZhQA4C/XwpIz5ExjnUsVmfbPtF8hwquQlU17oSLxunm06RC6KCYhE6TP44X+IR6Txbz+bxyE&#10;ogAYp7wj3Xs1XXuhIvG6xW+neh5CztLXeTl4ti/eJF811u15BeMUkFagBXAJ+6s3NzRpyA3uEMvp&#10;wvhjx8bz69yP4xG8p4HM5FoAd0a2855M+2farxCRap6STZ+gI/G6ebTp8Osrf1f7m4HObzDnHRTA&#10;ESKNdAIAvARRWCKKF4nXzaNNR7p+wu9sgJyDg1AUAONUtCLxunm0OWOXf6bvJ9b6XCQr52CcAtIK&#10;vAAuYXPmnjq1Ia/p+/sE72kgM0EUwIniReJ182hzxlbxbybKWt66zflYXidG5RwUwBEijhkGAPij&#10;sBStSLxuHm06hHPNOGdcHb9o5/nxNfcCCw5CUQCMU9GKxOvm0aZDbHBc08AZj30Qaz/wQXdbXsE4&#10;BaSVVQE8iHjzb8bUbjJmzRfutjTBexrIDAXwaEXidfNo05Gq78+eiLXJ9WB0W85BARwh0kgnAMAL&#10;haVoReJ182jzilQenO7un3dwEIoCYJyKViReN482HW3i1xnwM2ic+z55B+MUkFbRC+B5BO9pIDMU&#10;wKMVidfNo80rUnl3sbt/XkEBHCHSSCcAwAuFpcqIW9+Mrfv2n5nui6YEGhyEogAYpyoj5GK7Mk6N&#10;eN+YJoVcC5RxCkiLAjhQfiiAV0Zc/7/YfGrkh94XFA0kKIAjRBrpBAB4obBEBBochKIAGKeIQINx&#10;Ckirf//+5t1z3MXmMAbvaSAzFMCJwIICOEKkkU4AgBcKS0SgwUEoCoBxigg0GKeAtEaOHGmO6eku&#10;NocxeE8DmaEATgQWFMARIo10AgC8MBEiAg0OQlEAjFNEoME4BWRE3iu62By22HhtI1NVVeV6P/Oe&#10;BtyYTxGBBQVwhEgjnQAAL0yEiECDwhIKgHGKCDQYp4CM9OnTx/Ro5y46hyn83s+8pwE35lNEYNHv&#10;BnPmmWe6xl0K4CiFRjoBAF6YCBGBxZXLfQ9EgXwwThGBxeULGaeALHTo0MF6z6y5yl18LmU8fkKs&#10;+P3ggw+63su8pwFvzKeIwMJnLkUBHKXQSCcAwMuQIUNMo5qt3Ds1gsg2vp8IvfLKK66JkASQj0sv&#10;vdQ0atravc0RRLbx/Tj16quvusYoxinA37Jly6xlRqziWUhizz33dL2HdQBI9sknn5hGVdXufSNB&#10;ZBPH/cvU1NS4xlwJCuAoBQrgADK26667GusiczfUu3dwBJEurlxhHYxeeeWVrkmQHUC+unTp8v12&#10;9v1B2w1b3NsgQaSLyxZY49Stt97qGp8Yp4DMvf766673TlgDgNvPf/7z2AdJf+G4j8ghtu9rbT96&#10;vLWDAjhKgQI4gKy8++67rrNrCCLT8Dvz2w4gCP/73/9c2x5BZBp+Z34zTgGZ27x5s+u9E8aYPn26&#10;fuoA4r744gvXPpIgMonTTjvNNd46gwI4SoECOICc1dfXu3Zm5RiyE9e5fOORRx4xTZo0ceUrPYCg&#10;RaUIk28UYpwaPHiwad26tStf6QEgM/q9E8YAkJna2lrX+6ccoxDzqZNOOslst912rnwlx8qVK/Um&#10;BhQcBXAAedE7s3KL/v37m86dO7vyQYRMsF577TVXvlJjxowZevMCAqG3tXKLPn36mN69e7vyQQTj&#10;VHLIuqgAMqffQ2EKOZEDQOb0e6jcQorUv/vd71z5IELmU+PHj3flKzWAUqAADiAvb775pmuHVk5R&#10;iLMA7JDlQAr5+FELoFD0tlZuUchx5IUXXijo40ctAGRv/fr1ZvLkya73U6li1apV+ikCyICcrKLf&#10;T+UUhZzvPProowV9/CjFG2+8oTctoCgogAPIm96plUu0b9/eXHvtta58kCEToT//+c+ufKXFpk2b&#10;9GYFBEpvc+US1dXV5q677nLlgwwZpwr9O6IQdXV1erMCAKCi6H1juURVVZUZMWKEKx9kyHxq1KhR&#10;rnylBVAqFMABBELO7tE7t6hHMT6lty/Wp/OVEix7gmJau3ataxuMehRj/Kj0cerDDz/UmxIAABVr&#10;w4YNrn1llGPkyJFFmedU+nxK5uFAKVEABwAPchbAsmXLdLogfvWrX5mjjjpKpwEgJTmIKtZZyf36&#10;9TMDBw7UaQAAgEiT+VSxrgnQsWNH89JLL+k0gCKgAA4AypdffmlNhIqp2L8PQLQtWbKk6ONGsX8f&#10;AABAIcna3HLxy2JiPgWUBu88AFBkUrJlyxadLqhx48aZli1b6jQAeCrFODV06FDr2ggAAADloBTF&#10;6COOOMJ0795dpwEUWPHf7QAQYtdcc4311bRSKOZyBgCiS5ZN6tq1q04XRTG/JgwAAFAoe++9txkw&#10;YIBOF0UpCu9ApeNdBwAOpZyMrF69uqS/H0A0lHKcWL58eUl/PwAAQL7kW3SlnM/MmTOnpL8fqES8&#10;4wAgbq+99jI333yzThdVkyZNrCuEA4CXzp07m//85z86XVQ1NTVm1qxZOg0AABAJUnyeMmWKThcV&#10;3/4FiosCOACY0p8F4BSW5wEgXBinAAAA8rNmzRpTVVWl0yXBfAooHt5tAPC96upqM2PGDJ0uiX79&#10;+pkLL7xQpwFUODlYW7ZsmU6XxO67725uv/12nQYAAAi1MBWdZW731ltv6TSAAgjPOx8ASmTp0qWh&#10;mgiJsD0fAKU1b9680I0LYXs+AAAAqUycONG0bt1ap0smTN/uA8od7zQAFU8mHZs3b9bpkho2bJjp&#10;2rWrTgOoUGFcJ/Kqq64yO+ywg04DAACEUhiLzQcffLA55phjdBpAwML37geAIho+fLjp1q2bToeC&#10;TNA2bdqk0wAqzB//+Eez44476nQoyDhVW1ur0wAAAKFy2GGHWRFGYSzMA+WGdxmAihbmycaSJUtC&#10;/fwAFEeYx4EFCxaE+vkBAACIMM9XRo8ebTp27KjTAAIU3hEAAArs8MMPN+eee65Oh0pNTY2ZNWuW&#10;TgOoEHKxyVtvvVWnQ0UuIrxq1SqdBgAACAW52KSs/x1mUqCXNcEBFAYFcAAVK8xnAThF5XkCCF5U&#10;3v9ReZ4AAKDyRGGe8tVXX1mFegCFEf5RAAAKoGnTpmb8+PE6HUq77babGTx4sE4DKHPyDZCZM2fq&#10;dCi1bdvWjBgxQqcBAABKKowXEvcjz3XKlCk6DSAAFMABVBz5qn4UzgJwitrzBZCfRYsWRe59H7Xn&#10;CwAAytsHH3wQqflJfX19pJ4vECW8swBUHJlUbNq0SadD7aqrrjI/+MEPdBpAmZJxavPmzTodamed&#10;dZbp1q2bTgMAAJREFNfV7tOnj7nwwgt1GkCeKIADqCgTJkww7dq10+lIkAmcnBUAoLzdf//9kS0k&#10;c9YSAAAIgxNPPNH06tVLpyOB+RQQPN5VACpKlCcTK1asiPTzB5CZKL/PZZyqrq7WaQAAgKKK8nxq&#10;2LBhpnv37joNIA/RHREAIEvHH3+86du3r05Hikzk1q5dq9MAysTBBx9szj33XJ2OlCgfcAIAgOiT&#10;pSOff/55nY4U5lNAsHhHAagY5TCJkDXsyuH/AcBbOby/Ze3ycvh/AACAaCqHeciCBQvK4v8BhAXv&#10;JgAVQSYPUT8LwNa6dWvzzDPP6DSAiJNxauLEiTodSVVVVeall17SaQAAgIKS+dTSpUt1OpLk/zJ3&#10;7lydBpADCuAAyt6mTZvK7tPzcvv/AJVu9erVZfe+Lrf/DwAACLdyPGu63P4/QKnwTgJQ9spx0nDS&#10;SSeZrl276jSAiCrHcepnP/uZtaY5AABAMch8SpaMLCc77bSTueeee3QaQJbK72gLABwWLVpkampq&#10;dLoslGPBDKhEr732mmnXrp1OlwXGKQAAUAx//OMfTY8ePXS6LDCfAvLHuwhAWSvnyYJ8xa9JkyY6&#10;DSBiynmcev3110379u11GgAAIFDlPJ+69NJLzd57763TALJQviMEgIp39tlnl+1ZADaZ6Mka5wCi&#10;SZYJ6d+/v06XFcYpAABQSL179zZ//etfdbqsyHyqvr5epwFkiAI4gLJVzmcB2DZu3FgR/0+gHMka&#10;lZXw/l25cmVF/D8BAEDxVcp8atq0aRXx/wQKhXcPgLLUqlUr88gjj+h0WZI1zl966SWdBhByVVVV&#10;5r///a9OlyVZrmn8+PE6DQAAkBeZT73//vs6XZbk/7pixQqdBpABCuAAylIlfTpeKWc9AOVElgSp&#10;tPdtpf1/AQBAYX3++ecVNb/guA/IHe8cAGWnurrarFmzRqfL2nHHHWeOOuoonQYQUnLwUltbq9Nl&#10;7Sc/+Yn57W9/q9MAAAA5kflUXV2dTpe1zp07m+eff16nAaRBARxAWVm0aFHFfipeqf9vIGo+/fRT&#10;a+miSsQ4BQAAgvDAAw+Y7bffXqcrAvMpIHu8awCUlUo8C8A2duxY06FDB50GEDKVfNDy4IMPmq5d&#10;u+o0AABAVip5PnX88cebAw44QKcBpFC5IwaAsjNo0CDTrVs3na4oMhGsr6/XaQAhceKJJ5oePXro&#10;dEWp5A8qAQBA/g466CDzu9/9TqcrisynZE1wAJmhAA6gbFTyWQC2VatW8XcAQoz3pzHLli3j7wAA&#10;AHLGPMKYqVOnmqqqKp0G4INRA0BZ2G233cydd96p0xVJJoSvv/66TgMosXbt2nHRojgZp6ZPn67T&#10;AAAAKTVu3NhMnjxZpysS36oDMkcBHEBZ4CyABvJVOP4eQPjwvmzAOAUAALLFt12TydKX/D2AzPBO&#10;ARB51dXV5qOPPtLpinbIIYeYCy64QKcBlIh8RfXrr7/W6Yq29957m1tuuUWnAQAAPHHGs5vMMWfP&#10;nq3TABQK4AAiTQpKfOrtjb9Lem+88Yb1d5KrqMu/skRFrv7f//t/1mPYIR/MbNq0SXdLUlNTY/Xt&#10;1auX9e/q1at1F0+nn346r2+ELF++nNfLB38XAACQibffftu0bdtWp2GYTwGZ4F0CINJkZ8/Vr73d&#10;e++9pnPnzjqNuC5duphtttkmKWd/jTDbbcpr0jlkyBArf+qpp+om368rSk6K29ratWvNK6+8kiiY&#10;24FoyGWbqhTXXHON2XrrrXUaAAAgCXNffzvuuKM59NBDdRqAAyMIgMj6xz/+kdcZu5VAJopSbEWy&#10;zz77zHcS3a1bN982L6NHj7b69+/fXzf5Fqolt/vuu+u0RdrSfbXT73ERPpdccgkfRKXBOAUAAFKR&#10;efaPfvQjnYYDxwZAarxDAEQWO/n0vvjii4L/nWRCKmvPRekM11QF5A8//NBqy/T/c9ppp/k+np3X&#10;az979bVJW/PmzXU6id/vQ/jwOqW3ePFi/k4AAMATF87OzLhx41giBkiBUQRAJPXr189cdNFFOg0P&#10;jRs3NrNmzdLpQL322muJouzmzZt1c+jI80y17IK033zzzTrtq0ePHmbu3Lk67VmolrXBdc7J6z5a&#10;Jn1Qervuuqu56667dBoe5H0hhXAAAAAnmfPKNy6Rnvyt+FYd4I2jZwCRw1kA2SvW32vFihWJ4uyq&#10;Vat0cyisWbPGen7777+/bkoIosC8fv166zGaNGmSlE/32OnaRSZ9UFqMU9nj7wUAAJz8rpsDb/Kt&#10;U/5egDfeGQAiR85o/t///qfTSKFXr17mjjvu0OmC2bBhQ6JI+8knn+jmkpo6dar1vI444gjdlBBE&#10;gdnvMfzyNllORtpTrQOe7jFQenJG8+zZs3UaKXTt2tU8+uijOg0AACoU893syd+MOSjgxmgCIFJW&#10;rlzJRChHpfi7SRG3WbNm1u9+9dVXdXNJvPLKK9bzOeaYY3RTQq4F5scee8yceeaZ1n1vuukm3WxJ&#10;99gtW7a02j/99FPdlJDuMVBaxVh7v1zxdwMAAEKWF2RekD3Omge88a4AECmyM9+0aZNOIwODBg0y&#10;O++8s04XjZzdKa/fv/71L91UVE888YT1PI499ljdlJBvgdmeeHbo0EE3pX3sVq1aWe3Tp0/XTQnp&#10;HgOlJa9NbW2tTiMDZ599ttlpp510GgAAVBjmurnbfffdzcCBA3UaqGiMKAAi44UXXvAsKCJzMpFM&#10;tbRGMeyzzz7W8yjVRUzHjh1r/f6f/vSnuikhqAKz1+N45ZxatGhhtadaOibdY6B0/v73v5vttttO&#10;p5EF2bZlDXUAAFCZBgwYYHr27KnTyALHCkAy3hEAIoOdeP7mzJkTir+jFJ/lebz99tu6ydd9992X&#10;KPxmG2+88UbicWbMmGHlDjnkEMejJ7Pvl6+amhrrcZwX3Ez32Hb7d999p5sS0j0GSofXJX+fffYZ&#10;f0cAACoY84D8/fOf/+RDBMCBUQVAJJxwwgnmuOOO02nkQC6y+OWXX+p0Ueyyyy7WhPa6667TTUWz&#10;Zs0a6znIc/ETVIH5wAMPdD2Wvq2laxeZ9EHxHXzwweaSSy7RaeRAtm9ZSggAAFSWTp06mccff1yn&#10;kQOOF4AGvBsARAI772AV++8pS9fI75SLRIaBPJcmTZrodIK0y5rpmbCL0WPGjNFN5rDDDnMVq+X3&#10;pvr76/5eMumD4uM1CRZ/TwAAKg/7/+B8+umnpnHjxjoNVCRGFgCh16xZM/P888/rNPLQsWNH8+ST&#10;T+p0oDZv3mxNuGQS+8477+jmkkpVQL7//vuttkzXSrcfy+tMFVkL2ut36dtO0ta8eXOdTuL1mCgt&#10;+WBj0qRJOo08yDbO2A8AQOWorq42y5cv12nkQeZTUggHKh1HzwBCTdZBptBXGIX6u65bty5RoP38&#10;8891cygsWLDA9//vd4a2/X8aOXKkKy9rFnux77Ny5UpXfuutt07KidraWqtt48aNuimJ/bgIhxUr&#10;VvB6FIBcCJO/KwAAlSHV/By5s48vgErHuwBAqGVSDERuTj75ZLPTTjvpdM7mzp2bKMx+++23ujl0&#10;9t13X9eZ1rNmzbKevxTeNPv/dvTRRyflN23aZK2rrp1yyilW/8GDB+sma21jr98jubPPPjsp57Rs&#10;2TKz/fbbJ57L+PHjdReUgLwWsh0geL/4xS/Mfvvtp9MAAKDMyHwq029gIjs77rijueuuu3QaqCgU&#10;wAGElpxVqwuUCFYQZwPYZ79KRO2idTNnzrSet0wKZVvbfffddZcEKVbPnz9fpxNOP/1067HsM8jT&#10;FUXl8dq2bWvatGljdthhB6u/FLj9yNn0ixcvti5gaseSJUus3Lx583R3FMno0aOtJYVQOEGMUwAA&#10;ILyuvPJKs8022+g0AsR8CpWOdwCQIfk0ulQ7jYcfftj63RMmTDBXXHFFzs+jpqbGXHrppeaLL76w&#10;inSyPrM+A9UmhT75PU899ZQZMmSI9fP69et1Nxfpt2jRIp3OSa7/T2QuiK8aStHbbzsCyl2+7x+k&#10;N23aNNOyZUudBgAAZYL5VOFdfvnl1jdggUrFKAOkYRe+JeSifsV2/vnne04IvHKp7LrrrjplXVzS&#10;63Hee+89z7zkVq1apdOJCx0OHz7c+jeIdZ/POOMM0717d51GAXi91gDS++lPf+paEgeFEYVxql27&#10;dtZySKNGjbKer3yzJFfyjRT50FoeS4r/Dz74oO5ikX27/K6XXnrJ+t2tWrXSXVxYsx4AikNOOMpF&#10;vide7bbbbonjV4mmTZvqLknkecq+ZsCAAVZ/WTPai7S1aNHCdOnSxeyxxx6ekYvevXub22+/XadR&#10;APlsV0DUsfUDPmR5AXvSUEry++Wiglo2z+2iiy6y+ur1nmXZBMnrZUYkN3ny5KSckE+NU/1Oe7IW&#10;RAE81e9B8Ph7A9njfVM8cl2BMP+95bk9+euRyWgAAIAASURBVOSTSbmLL7446+dsXx/AST581zkh&#10;BfJDDjkkKTd79mzPvrvsskti3tCpUyfPPgCAYNjjbTbrWR955JGJ+9nXe8mF1/1kqTbJf/fdd7rJ&#10;83lKbunSpUm5iRMnJp6fX1x99dVJ98mU13NGYci36qL0987nucrJdHobTcXuIx/wpOpr9/vJT35i&#10;fvOb33gGwsn/VQUq1KRJk6wBTc6OLrVUB88zZszwbdPeeustq++1116blLfXP95qq60SuY8//tj3&#10;ce0Ct1dBXgRVAJfHePTRR3UaBSRnDsp2AiAzMk7J+t8oHhmnZCmwbElReerUqTodmIceesh3vyn5&#10;KVOm6LQv6f/aa68l5WQfLXnn8mJycehUv1OuSeCnW7duvvcFAORm7dq11thaXV2tm7J20EEH5TRO&#10;v/DCCzqVII+nH9MrJ+6//35X/rTTTku6ren+mZL7ffDBBzqNApK/uZzsF0bbbbddYruU91I+25Vm&#10;P65eutPvm3GS03WPO+64I/E4fvGPf/wj6T4ID/erDFSoRx55xBqwtt56a91UMvYg6sUuNsuFInMl&#10;X5XWjy9f4dY5J2n7wx/+oNOWIAvgKD7+7kBmZDLM+6U0cv27d+jQwbrvv//9b92Ut1T76lRtWteu&#10;XTPua19s10u630kBHACCs3DhQmtMDfLkqVwL4Pb4P2vWLN2UaLOLfytXrrRuey09smHDBqvNeUyX&#10;6vmkW2LFj1/hEYWX69997NixOlUwstxOLs9TTgLQRW6b1xxJbu+///5JOdGvXz9X39atW/s+tuSd&#10;JxYifLLfmoAyc/3111sDWxgvCOE1QNvsr0kfc8wxuiljcn85ENY5v98ppE3W/PYSRAE81e9GYR18&#10;8MHm0EMP1WkACuNU6Rx22GHmlFNO0emM2Wtm//GPf9RNOZPH69Wrl05b7LO3MyH92rZtq9OeUu2r&#10;5W/k1yYogANA/uxrJrVv31435S3XArgsjSX3e/bZZ3VTYr+xbNky67Zcw0Ru+xU0pU2WYknnlltu&#10;cS2Xkin5HXJMi+KT5dBefPFFnU5r6NCh1usm9/crBAcl1wK4va3LtzI0PX969dVXrdte355YsGCB&#10;1fbNN98kcqmeT6o2hAOvECrWoEGDrEHqxBNP1E2hoQdoJ7sA/oMf/EA3pSRLnAwePNi67zvvvKOb&#10;U/5Okao93wK4ve46Soe/P5CajKH6ugkoriDGqWOPPdZ6nF/96le6KWvyOH379tVpi/1V3nS++uor&#10;q99xxx1n3ZaCityWYrXXxchS7Yvt6374oQAOALmTQpmMoflc6DidXAvgqej9xsknn2zdHjNmjKNX&#10;A93fixyP/vjHP9bpjMgyK507d9ZpFFG61zcVKZ7L/eUbaYX6ECPXArgsmSf3mz9/vm5ybdf2nEjm&#10;916kTS4Oa5MPvrwMHDiwYH8HBCf7rQkoE3JAaX9KLl9dCyM9QDvZBfBcJw6yHrjcXz7ZdEr1O0Wq&#10;9nwL4HJfdhylJWvPFuJMFqBc+I1/KJ4nnnjCWi4kCJdccon1mv7oRz/STRmxC9f9+/fXTZadd945&#10;o33b008/bfWTM9P1N9Ik//jjj7tyftui/c22uXPn6iYLBXAAyN6//vUva+zcb7/9dFPggi6A2xdT&#10;di7PsGnTJit3ww03OHrG2EugpHsO6dpTyee+CMbPf/5zc8QRR+h0VqZPn57YVrw+sM9HrgXwVPR2&#10;3aNHD+u2XETci+7vRS4ue+aZZ+o0Qij1KwlUCPsryjKAB2XNmjXWRbeyDadUA65dAM+nCPC3v/3N&#10;eoy33347kUv1O0Wq9nwK4LKueLZns6Mw5DXUV4MHYMypp57qu9QFikvGKTmgD8rf//536zGzPaNv&#10;8eLF1v2OOuoo3WSxC+BSaEjFLsR77V+nTZvm+v/69RV/+ctfrDa5nxcK4ACQvU8//TQx9qb7UDNf&#10;QRfA/fYZfnn5VpNfm23SpEk5H4dK0fW8887TaZSAvMZBLGWyfPnyxDazfv163ZyToAvgdv3Eec03&#10;2Y4lN2rUKEfPmK+//jrt+0Cka0d48EoBDh07drQGsHHjxummrD388MPWV8uyDadUA649gPsddGdK&#10;/w59W5O2QqwBnup3orjsi+IASMb7IjzswnPQ7K/0ygWhM2Ef8PmdQdWzZ0+rPV2x5M9//rPVT85E&#10;8iJtzqV3Uu2r7W94zZs3TzdZKIADQO6chT45U7oQgiyAn3baaSkfS9rkDFabHM8NGzYs5X5GSNuM&#10;GTN0Oi0ptqZ6XBSX1D2CfD3sbxtIyLfk8hF0Adxvm5bcXnvtpdOJkxi87mN75plnrPcrosH/lQQq&#10;mJwBJgPdY489ppuKKtWAaxebZ86cqZtcrrzySnPuuefqtEX/jnQ7GmmT9UW95FoAlwP+O++8U6dR&#10;QrJ2mvObAUClkyWznnzySZ1GCclror85FQQpfsu+TIrs6cjXfaWv38HPtttum3KfarPPQJJChRe9&#10;r9a3nS644ALfNkEBHADyJ0VjeyzOt9CnBVUAf+ihh6w5fTqHH3544v/yn//8x8rJzy1btlQ9Y/Ip&#10;Ysu+W5ZcRHjIaxnUWdtO9lrcc+bM0U0ZSVeXyIZdzPYiF3GVNueZ8PL+njhxYsr5lkjVhvDh1QJS&#10;kDVBZVC7/fbbdVNR/OY3v/EdVCdMmODbpqUauHXb+++/79vXnujJ14G85FoA9/t9KJ18JrZAOeL9&#10;EE5BvS5yhracYS2P9+abb+rmlOQ+3bt312lLs2bNMnqO33zzjdXvF7/4hW6y6H21vu10wAEH+LYJ&#10;CuAAEJyNGzcmxmS/ay9kK4gC+Lvvvmt9uzkX9jHfPffco5sssnZ0Ls+Pb5mGk/3N8qB99NFH1uNW&#10;V1frpowEVQC/7rrrMnocmR81bdrU6vvyyy9bOfnZ7/pY9twN0cGrBWTgxBNPtAY3vzOfC0l+r1dB&#10;2Z5oaZIbOXKkK+d3sUyvx5Hb//jHP5Jy4vTTT3f1dcqlAC5Xjg5qsohgyQdA559/vk4DFUfOYJED&#10;XISPXIzsmmuu0emMyRlP9hlKn3zyiW7OiNd+1JaqTZN+P/zhD3Xaoh/Hfs5edF+NAjgABE+Og+wP&#10;PfP9dlK+BXA5o9Vrf5LpmdeXX355yt+fbj/jR+6T7poYKA3ZduVEuCCMHz/eeq39lk3NVBAFcPn2&#10;pnPN72xIjUJ+/4cffqibLPL/y/f5obh4tYAsyIWlik3WBfcaWL1y9kW8dNvQoUPNkCFDknJCPs2U&#10;vvqCh88//7zrMYTkFi1apNMJsg6c9Pn973+vmzzZXzdCePH6oNItWLCA90HI5fL6yIWq7f2lrOea&#10;j0svvdT3OUhefyj9zjvvWAeaWqdOnVI+zpQpUxK37f2tF8kfcsghOp1AARwACsu+rtRLL72kmzKS&#10;SQH84IMP9jw5Sz7YlTYv+qKV9n5Qk9yRRx6p0wl+90tFiu9+Z9IiHLJ9TbURI0ZYj9G6detALqyZ&#10;bwF81qxZnvOhBx54QKc8yfso1e/P5X2A0uLVAiJA1m+TwVUK2WeddZb1s98FtXr16mUWLlyo04ki&#10;zqGHHmouueSSxNljfjsnOUCX9htvvNEMGjTI+lkK1l4OPPBAc9hhh5mTTjopEccee6z58Y9/rLsm&#10;kcfkLIBwu++++8wOO+yg00DFSDXeIhxuueWWjMcp++KZEt9++61uzpk8nr1uqu1Pf/qT54GR/fsv&#10;vPBC3WTl9cUrZWkW+UquJn11gULW2fT6nU6y/mq6PgCA/Mm3KXPRqlWrtOO0vS9xspeySBVOcltf&#10;9PlnP/tZ2jN3vR4rnWz7o/j22GMP6xg+WzfddJP1+sp11IKUSQFcahty8p4my5NI3cSLfky/7Vly&#10;t912m04n+N0P4cWrBaAk7rjjDt9lWRAu7NhRqQYOHGhdxBDhJ+OU/jaT07Rp06w+sg6lXLiyEGRJ&#10;r3322ce6OPWuu+5q2rRpo7tYUn2rwL7+gqzjfeutt1rP1+8i1kLOGt9mm22sM8L79u3ru87mVVdd&#10;Ze1ze/funRRdunTxfS4AgOKRb/nYBTWv0OQsc13g0/fxCic5EUlyd999t/Uhrpwgdd555yX18eL1&#10;WKmccMIJpl+/fjqNEMrmdT3nnHOs/n7fOMhXuiVG5Axvv21Rb/c6dN/tttsuKSdL7HmdfODk9VgI&#10;N14tACXBziI65BsFmVxBHig3jFPRIdee8Hu95Iy4dGezAQCAwvDbPyN8xowZY1q2bKnTSX76059a&#10;r+lpp52mm/JmL//qF5rk9PKr+j469AkK8+fPt3KydrmEnNBw2WWXJfXx4vecEF68WqhY9ieK2Qby&#10;J58Sy7IqiA7Z9uVTdsBJzhiSCaPEzTffrJtz0rNnT+uMix49eugmF/mqpaylnO1XLr3WX9bkMe+9&#10;916dRojJOCUHMQAAIBxkTue1RAXCK1XNQ9quvfZanQYiwX/LBoACSbVTRTjZawqi/EjBOZfXVu6z&#10;du3axO1169bl9Dg2OdtEX6Vdf7XXJl+j1RdSkgvu7Lvvvkk5TdYJzPTDzEz6IFzs5UMAAAiaff2E&#10;bKOSbdy4seL/BlEk10jh278oR4xGAIpKzrx/8803dRoRIGva3nnnnTqNiGrbtq11UHLllVfqprTk&#10;fnKBXE3Wj8zlQEfWLdZft5RtTR5L1jh2mjRpku/vkPy7776r09a6fo8++mjSxaFSkUn/3LlzdRoR&#10;IBfDlAtHAwCA0pL5VqGuu4HCktduyZIlOg1EWuojQAAIkJwtmq7whHDj9Ys+KTbL6/jf//5XN2Vk&#10;9uzZKbcDaZML8mXqlFNO8Xy85557zsrLRQWdJCdFTi+ybInXYzmlK4CvXLkyZTvCj9cPAIDSkvmU&#10;nDWPaOLbvyhHbNEAikZ2ovIVdUTXFVdcYS2ZgWiRs2/swu+CBQt0c1bsArofacvma5PpCtJO9hIX&#10;l19+uW6yyLUFpD3V2Ubpfh/jVPSdffbZplu3bjoNAACKJNVcC9HQpUsXc+655+o0EFmMSgCK4v/+&#10;7/9cV1xGNMmEVs4KQPitXr06UfCV9fyCkEkBOVW70zPPPGP1lYtpZmL06NFWf7+LKU2YMMFql35+&#10;Uj2/wYMHu5ZcQTTxQQYAAKUhH0R37txZpxFBfnNmIIrYmgEUBTvP8jFr1ixez5D76KOPrNdIvnoa&#10;dBEwVQFZpGt36tixo9V3zpw5ibO7mzdvbv0rxXvtsMMOs9qmT5+umyzLli2z2lNdDDPV8/PLI3oW&#10;LlzI6wkAQAmw/y0fw4YNMzvttJNOA5HEyASg4E444QRz0kkn6TQiTJa4WLp0qU6jxGRdbznoaNWq&#10;lW4KTKoCskjX7mT3lXUiL7zwQldbjx49knJS0Jf8p59+mpS3bdiwIe3v92s/6KCDcrogKMJLxql1&#10;69bpNAAAKBC5qPm///1vnUaEybw56BNqgFJwHwECQIDsszpRfnhdw6dZs2bW6zJlyhTdFBi/ArIt&#10;XbuT3bddu3a6KXHxnXHjxiVydv+5c+c6ejbYvHlz2t/v1c44Vb54XQEAKB72u+Xns88+y+r6PkBY&#10;MToBKCg5Y/O5557TaZQBuTDKs88+q9MIAXlt5ADkscce00158yogO6Vrd7L7XnzxxbrJoh/Lvh30&#10;GeByYc/Jkycn5VAeZEmdsWPH6jQAAAiYzKe++eYbnUYZkLnzokWLdBqIFP8jRADIk0yAdKEJ5YXX&#10;N9z23ntv6zW66qqrdFPOvArITunaney+H3/8sW6y6MfafvvtrdtTp0519GqwfPly13003b5ixYqU&#10;/RF9vL4AABSWLI3I/rZ81dbW8voi8tiCARSM7CQ3btyo0ygjsrb7/vvvr9MIGXmd5P14zDHH6Kas&#10;6QKylq7dye4rFyz0oh9r0KBB1u3nn3/e0avBW2+9ZbWffPLJuilBP6b8LEunoHwdffTR1odBAACg&#10;MGQ+VVdXp9MoI9ttt5254447dBqIjMyOUAEgS7IGcSEvxIfwkAkvF0aJhuuuu856vXr27KmbMqYL&#10;yFq6dqdf/vKXVt+ZM2fqJot+LDlTXG7fcMMNjl4NbrrpJqt9/vz5uinB+ZgjR440nTt3Vj1QjjLd&#10;JgEAQHb+9Kc/mW7duuk0yhDzKUQZWy+AgmDnWDnkww5e72h54oknrNdM1keWi01mQ84iT/V6S1v7&#10;9u112pf0v/vuu3Xaogvgdu5HP/pRUs625557uvprzsdM1xflY9q0adb2DgAAgsV8qnL84Q9/MAcd&#10;dJBOA5HASAUgcL/+9a/Nvvvuq9MoYzLx5WuP0WN/eJHtgYv0T7VutyZXj5f8iSeeqJt8f798q0Dy&#10;O++8c1K+devWnv2F5NNdpd7+fVLIP+WUU3Qzypi87tl+4AMAAPztscce5uabb9ZplDG/eTgQdmy5&#10;AALHTrHy2MVKVAb5kMvr9ZacHAhpUpT2K3TLByeSX716dVK+WbNmnv2F5D/44IOknFyZ3q+/k/08&#10;MumL8rJu3TpedwAAAsR+tfLINXeaNGmi00DoMVoBCJR8xfzRRx/VaVSA6upq8/bbb+s0ytRDDz1k&#10;HfR89NFHZt68eVaR+/bbb9fdLHLWrbT7rc1tFyYPPPBAc/3111s/b7311rpbEuljX+zytNNOs277&#10;nd3btGlTa93z3Xff3QrpK7d32203s9VWW+nuKGPy2o8bN06nAQBAlmR+pU9IQGWQ+dTy5ct1Ggg1&#10;CuAAAiPFJ84CqGy8/gi7tWvXsp1WML6tAgBA/r766iv2pxVs06ZNvP6IHLZYAIGRneCGDRt0GhVk&#10;v/32M3379tVpIDRknNq4caNOo4IceeSR5vjjj9dpAACQIZlPSREUlatTp07m+eef12kgtCiAAwjE&#10;mjVr+BQYFraD0pG/fa5RCd5//33TsmVLnUYFqpRtHgCAoN1///2mXbt2Oo0KxHwKUcLWCiAQ7Pxg&#10;mzRpkmnTpo1OAyXHOAXbiy++aDp27KjTAAAgDeZTsP385z83Rx99tE4DocTIBSBvAwcONC1atNBp&#10;VDAmxgibE0880boAJmBjnAIAIDv9+/c3559/vk6jgjGfQlSwpQLIGzs9aCyJgzDhwofwwgW8AADI&#10;HPMpeBk9ejTbBSKBrRRAXjp37myGDBmi04A1Efr44491Gig62RafeuopnQZMVVWVmTp1qk4DAABF&#10;9pmvvPKKTgPWXHvdunU6DYQKBXAAeeHTXqTC9oEwYDtEKmwfAACk9s0337C/REpsHwg7tlAAOauu&#10;rjbLli3TaSBht912M+ecc45OA0XDZBzp9OnTx1xxxRU6DQAA4mQ+VVtbq9NAglwTbNasWToNhAZH&#10;hQBysnLlSgpLyAjbCUpFPqBj+0Mm2E4AAPA2duxY07p1a50GXJhPIczYOgHkRHZumzdv1mnA5f77&#10;7zc77rijTgMFJ+OUXLAJSOfOO+80PXr00GkAACoeRU1kas899zRnnHGGTgOhwEgGIGu33Xab2Xrr&#10;rXUa8CUT5/r6ep0GCmbgwIFmm2220WnAF1/vBgAg2YABA8xRRx2l04AvTkBBWFEAB5A1zgJAtj77&#10;7DO2GxQV2xuyNXfuXLYbAAAc2C8iW48//ripqqrSaaDkGM0AZGX//fc3V199tU4DackEes6cOToN&#10;BO4HP/iBGTZsmE4DaTVu3Nh88sknOg0AQMVp3ry5efTRR3UaSIsPThBGbJUAssLODLmqq6tj+0FR&#10;sJ0hH2w/AIBKt379evaHyJlcK4yzwBE2jGgAMiZnAbz77rs6DWRsl112MYMHD9ZpIDA1NTVm8eLF&#10;Og1krGfPnmbIkCE6DQBAxZDi93fffafTQMZkG1q0aJFOAyVDARxARr766ivOAkAg2I5QKF988QXb&#10;FwLBdgQAqFRy7Z5mzZrpNJCV+vp65lMIFbZGABmRnZd8FQ7I11VXXWX22msvnQbyJuOUfOUSyNfF&#10;F19sdt55Z50GAKDsUbREULp27WouuuginQZKgpENQFpy8ZP27dvrNJAzJtYI2o033mhd/BIIioxT&#10;cvYSAACVYuDAgWaHHXbQaSBnHPchLNgSAaTFTgtBe//99011dbVOAzljnELQ5s6dy3YFAKgo7PcQ&#10;tKFDh5oePXroNFB0jG4AUjruuOPMmWeeqdNA3mSCvWTJEp0GstanTx/zl7/8RaeBvMk49fXXX+s0&#10;AABlp3nz5laxEggaH6wgDNgKAaTEzgqFUldXx/aFQLAdoVC2bNnC9gUAqAjs71Ao8+fP59u/KDlG&#10;OAC+GjdubF588UWdBgLTpUsXM2rUKJ0GMiaT6SlTpug0EJi2bduaMWPG6DQAAGVDit9cSByFJNvY&#10;6tWrdRooGgrgADytW7eOswBQFGxnyNWaNWvYflAUbGcAgHIlhW/2cyg0ubA42xlKia0PgCfZOclO&#10;Cig0WWf+wAMP1GkgLRmnZIkKoND69+9vtt12W50GACDyOO5DsbRu3drcfvvtOg0UBQVwAC6TJ082&#10;LVq00GmgYChkIlsjRoww7dq102mgYDhrCQBQbm688UaO+1BUzKdQKmx5AFzYKaHY3njjDbY7ZIXt&#10;BcU2d+5c69oYAACUC+ZTKLZBgwaZH//4xzoNFByjHYAkv/3tb80hhxyi00DByQR8/fr1Og24HHPM&#10;Meass87SaaDgZJyqra3VaQAAIqdnz57mT3/6k04DBccHLygFtjoACbIEBTsjlBLbH9JhnEIpSfGb&#10;7Q8AUA7Yn6FU3nzzTVNTU6PTQEEx4gFIkJ3QQw89pNNA0TRv3tzMmDFDp4EEWYJi9OjROg0UTXV1&#10;tXn99dd1GgCAyGjatKmZM2eOTgNFIx/ArFy5UqeBgqEADsCyadMmzgJAKLAdws/q1avZPlByfAsB&#10;ABBlq1atYj+Gktu4cSPbIYqKrQ2ARXY+shMCSm2fffYxRx99tE4D1jglH9YBpdavXz9rLXoAAKJG&#10;5lNcdwdh0KFDB/P000/rNFAQFMABmEWLFrEGF0KFswGgTZgwwbRt21angZJhnAIARM3w4cNN+/bt&#10;dRooGeZTKBa2NADsdBA6Y8eOtdYDB2yMUwibl156yXTq1EmnAQAILeZTCJuTTz7ZnHDCCToNBI7R&#10;D6hwv//97023bt10Gig5JuiwnXrqqaZv3746DZScjFP19fU6DQBA6PTv39+ce+65Og2UHMd9KAa2&#10;MqDCSBHplVdeSdxmZ4OwWrdunamqqtJpVICWLVuahQsXJm4zTiGsvvzyy6Ttk20VABBW7KMQVs8+&#10;+6xp0aKFTgOBYgQEKowUwO31vuWiE0OHDlU9gPCQifrHH3+s0yhzsvyNPQlu1qyZeeqpp1QPIDxk&#10;nJo8eXLi57q6OtUDAIDSkpMLxowZo9NAaMgc6ttvv9VpIDAUwIEKs99++yU+/ecsAISdLC3g3E6f&#10;eeYZc8UVVzh6oBw1bdrUet03bdrEOIXQs8ep9evXW/8uXrxYdwEAoKic8ycpKjKfQtjZ8yjbLrvs&#10;YjZs2ODoAeSHURCoMD/84Q+tHYvEypUrk3JAGPXs2dP87ne/s36WC87ZP6N8NW7cODFObdy40Wze&#10;vNnstNNOjFMIFdkeZX16ceCBBya22Zdffln1BACguGR/tGXLlsTPsrQgEHZbbbWVef/9962fZSlM&#10;zghHkDiSBCpMmzZtEgfpdrDOMsLOLnzKv7/85S9VK8qNHqMk5Ku7QJjIhzN6O5W49NJLdVcAAIpK&#10;9kdyBu3YsWOtpeWAqHAe902ZMkW1ArmjAA5UGH2gbp8FDoSNfDAzbdo06+eHH344sc3utddeqifK&#10;jR6nOPsDYXbjjTcmba9NmjTRXQAAKCrnfsl27LHHWt9YAsJGvv25atUq6+c99tgjse1eddVVqieQ&#10;OwrgQIVxTobsr8UBYWSv/+wVKG/268y3UxAV9jrgjFEAgDDQc2c7OP5DGMlJeXpbZU6FoLE1ARWG&#10;ohKiZsCAAUyEKsi4ceOs17h37966CQg9xigAQKlJkVvPneXEEiDstt9+e9e2CwSFrQmoIAMHDjTV&#10;1dU6DUQCE6HKIF+BPOqoo3QaiAz5kPnJJ5/UaQAAiuK9995LzJlbtGihm4HQ47gPhcDWhEjYsGGD&#10;VbjVnwYSRLpYsWKF3pwQYVIcldc1jGtCr1271rX9EUQmUe7XYli8eLHr/0wQ6eLaa6/VmxIAIAP2&#10;fPn888/XTUBk2PMBIChsTQi9PffcMzb4/WGpaXSjIYjsoroJO84y07RpU9OnTx+dLqnmzZubRlXV&#10;ptG1a93bIEGkij9v/n6cqrEOVsuRtf+uae7+fxNEuuh5tLX9yIeLAIDMydg5ZMgQnQYiR7blq6++&#10;WqeBnFAVQqgNHTr0+wPnFu6DIoLIJg64yCqaIhqWLFliDjvsMNfZgKWIzp07m//+97/6KSbZdttt&#10;TaNtDnRvdwSRTexxmmnTpo3evCKtpqbGNNrlBPf/lSAyjRti69gCQBDkW8Wnn366a75HFD7k29wX&#10;Xnihqa2t1S8LKsB3331nTjnlFNd2EYWQ571u3Tr9X0IEMaNEqFmDjj4YIohcohEXf4kCeZ2a1zQy&#10;r531/e7pz6WPrwY1Mkd0j01+nnjiCf10TV1dHeMUEVx8vy1t3rxZb2aRVF9fz3uDCCYGLbe+ZQMA&#10;+UgUtI5/0D3OEIUP+UDzyNus16Bdu3b65UEZk9e86vt45BfuY60oxMO/iD1/+X8g2ngFEVryKWGj&#10;Jq3cO0+CyCWuWGxdVRrhJZOK5Ve4Jx1hCXl+zz33XNJzvuyyy0yjn9zk3t4IIpf4zQTTt2/fpG0s&#10;qm6++WbT6MBL3P9HgsglOOgEkAer8H0487XQRK+TTZMmTfTLhDIk7717jnIfV0Ux7upPETzqePUQ&#10;WkuXLjWNOuzs3mESRC5xQ72pqqrSmxlConv37mbYMe6JRthCT3qaNWsWW8NZb28EkUv8pc5aNqQc&#10;tGjRwjS6nvcGEVBwwAkgR48//rhp1LS1e1whShuNm5n3339fv1woI/fee6/Zto37eCrK0bVVIzN8&#10;+HD9X0VENNIJICysAninXd07S4LINb4/gJ4wYYJ5++239eaGErOKGx6TjLBF++aNzJw5cxLPWz5U&#10;cW1nxP9n7z7ApabS/4FTL713UARFqSIIioLKImtnLbhr+9sbgu23rr0CoguKFXUXRRQRLLBYECkq&#10;VWkqTSxUQUA6SG/3cv6+mXvunHlzkklmMjMp38/zvM+9854kU5KcJCfJCSKdKKynvv32W2UNCR6s&#10;GwhPo3C9oNi/fz9f3AAALBlXf1P3G7xeQeQ2Ht2Lk5shF5TjO7eB5Ta4MOfAt9AAjvA8lANoCvCP&#10;oOwgLbujmGjXrl3R50YjH8LzCEk9hXUD4Wmw9WLFihV8kQMA0DIawHmdgvBHoCEx1IJyfOc2sNwG&#10;F+Yc+JYXDeDVnxGi7kBzHhHRYAfQQW5cCpug7CBtubeYqFevnrHsbNu2zZNGPqqnaj9rziMiGiGp&#10;p7xaN6oNMOcREQzNekEPWgUASAYN4D6Owrr9559/5rMNQiAox3duQy63Qb9bM4qK8QSAX6TaAN5p&#10;KJ9SohP+ax4nE6HiZbo4blB8+De+N5cjPAjNAfShQ4fiPzzkTFB2kNQGcIpUD6oufp//AokavmAe&#10;JxOh4mW6OGt4fPjbPjOXIzwITT0VxIa+VBvAn5vJpxR3MP/P6WrGyUSoeJkuhi+KD39EltbfSIVm&#10;vfj666/jPzoAgIVU99UQWQhWtx8+fJjPPgiwoBzfuQ2+3O7atYt/dfCpYjwB4BepNID/9kd8/HPf&#10;jefznhRi1I+x/P9+Mo+XiVDd8LG5nAdt7vML2zjQAJ6h0BxA4zZqfwjKDpIXDeC7D8a/91/ejucr&#10;PC3E5JWx/L8mmsfLRKjav24u50GoEZKgATxDoamnNm/eHJ9RAZFKA7jcBpJWr8Xz9Z4TYtPuWL5U&#10;X/N4mQhV2afM5TyIXDfQAJ6B0KwXFAAAyaSyr4bIUmjqdgiPoBzfuQ0st8FVjCcA/MJtA/j3v8fH&#10;5WVqUCMTz2UipF2Fz2ri5TzIeSNif9EAnqHQbKyWLVsW+9Ehp1ztINnZuU6IJ0qax1Gjd2khfvhA&#10;iF/GCvFUZXO5TaTbAL65sBGPGsp4mRolc9DIRxfd8HIepOWrsb9oAM9QaOqpjRs3xmdUQLhtAD9U&#10;EBvv69XmMhklsrReUKiSra9HvRgb7paxsb9oAM9AaNYLCgCAZNzsqyWMpynn0W1kfPgWyonbKAe/&#10;iJuXJ4Smbt+zZ0/iBCCwPDu+279TiKermcexikEtzDmrWDXdnEsSuuV2zpw5/FODDxXjCQC/cNsA&#10;LvF8rkKqPiD2165BS97yLcdDA3iGQrOxQgO4P6S0gzSwgRJHCjH6mnjZ3m3m8dRxOT6cRaTTAF6y&#10;T/zteFmuQpJdMPFyNcYXripUlxE0gGcoNPVU2BvAH/0qPh4vy1VI8uQ6L1dDHuyjATyDoVkvKAAA&#10;knGzr6Yq9aS5nIcKDeDx36LGM7HX7Qabh0kITd0+e/bs+IQg0NI/vvszhnaJlxXkm8dTY1vhrbSv&#10;n2Iu4/Hlo/Hp8rIkoVtuKcD/ivEEgF+4aQA/WBAbh/r/5mW5Ckn+f8DmCjJCV4bK/9EAnqHQbKzQ&#10;AO4PKe0g8byMSQ/EyvdsNo/Hd5z6lks+PSXSaQCXjWTZugvFSUjy/xVbzcOow/60CQ3gGQ9NPRX2&#10;BnApm1d4JwtJ/t/5bfMw6rCPTUYDeEZDs15QAAAk42ZfTbVlj7lcDbk/dOqQ2N+oN4BTV3qE521D&#10;U7dPnTo1NiEIPE+P755vHCvPP5CYH3VFfFzJrgFchw+TJHTLLQX4n8USAJB7bhrAJZ53E7LvTjJr&#10;jblcxsbCLgwI9Vdapb95GAqJ/l9f+FwEPgxFzWdiZfIqA2LVAD5P6ebF6pbsqn9+nn3Kcx3pM1r1&#10;mbr7QOwKdfpffi8aXu2X2E1QH+yPTI79P25pvD/X934wDytjxbbYMPsPxftZpd+LGguHzo8PV/rP&#10;32fXgdiwhMprPWuenm1oNlZoAPcHT3eQrIbhr+2GtYh0GsAlnncTah/JdEU2L5dBB20S1RVl+pmH&#10;oZD4/zyO/0+sjB5AmKwBfJXyLAaqi3g5BXUZQScFJav6jE4WUD0lX28u/F7UXUaLV83DJwuqr6me&#10;uvSD2OtvfhOioPDExL9nmIeXsW5HbJi9B2Ov6TeQdeYdn8eHo89Lw0g07XIO+o9OCE09FZUGcJ53&#10;Gk1eTrzl+sZPzMPIUPvgp/95uQyJ/8/jyWnxsmQN4Op6uX2vuZzikvfjyyRRl381npiSWLajsLs1&#10;q3UuWVw2KrZuyNfrdsamR7+r3cUF2/bGhqP3p9f1n4/n6DVNU50uj2TlRaFZLygAAJJJZV9tSuGF&#10;pLxcDbk96ZDDBnByjvLcq1zGvPXJfzNTaOp2NICHR1aO7x4vHv//i4dj5XYN4GpXmdrpJQ/dcksB&#10;/qfMdQB/yVYD+F/fiY///CwhVm2P/c/7w6WGH4mughxY2G0J+WGjebqS+lrXYCMPdNXhdA3g8uCe&#10;GoH7TY/9r47H3/eBL4To/mH8te6AnNAtajrnDDcPnyzIaqXxS6W7ikIa/H1iwx7NAwrqP50P+9T0&#10;xHl2/gjzdC1Ds7FCA7g/ZGcHySJcDJurBnBqZJX6z4g3MFFDsDpc5X/Hh6MTeS8p3dF9rmkwl+j/&#10;vH6x/6sVnhRTQ9Y/9L9dA7gcbv1OIZ79Jva/HE+GWpf+3wQhrvpf/DVvLK5Y+H1qPhsfRtX8FfNn&#10;sIvqhfXdmsIGbW7ZFvM40ovsjlxZTy1RxpHoamC1X9CjXzZP1zI09VSYG8BpGZB4mZOgPsOlf06M&#10;9yX+y+bE4Tq+GR9u+EIhRiyKv77yf+bpSvT/3wu3pXwYOdyewoZ0uwZw6bOlie+tDnPW8HieGvEf&#10;+lI/HAVtC8lNn8SHUfHhkwW9H1FPNKuemJI4PJ1Yl/p/Hf+fyHWj7zQhmhZ2r3TyG+b3pCBz1prz&#10;ptCsFxQAAMmkuq9GaNvBh1GHXbwRDeAyFm6IfR6etw1N3Y4G8PDI+vGdkwZwN9OzCN1ySwH+p8x1&#10;AH9x2gBeok98HF7mJKzGJXR1drLh6ICbXPSeeXx1eP5azb+7KPE1bwDfWHgFOTUc8XF5Q70uJCd5&#10;2bjlZLo8dNOzyssr4dTc7LXmnF3opmsbmo0VGsD9Ies7SEVR3MWwqTeA11EacHmZkyD5mnWST8/q&#10;PYYtiOWbs5NwfHhCJ6P4+OTOwiudrRrA5V00unELNNPkIak52QBulXdbT8kGcD49Cl3+QOHdNGpu&#10;+z5zzi5007UNTT0V5gbw93+IDT/zN3NZspAncN9ZmJinK/GJmiOyoVoN2eDL85L6mt+pIE84ya5b&#10;rBrA1RNI/D3W7oi/bvSSeRg5nLz7QIZsAOfTlSeI7e4Q0YVsAOfdtTV+Sf8+upw8kc2nTXTr6qtz&#10;9cNrQ7NeUAAAJON0X42iaBz2P48jno+X6RrA6U43Cj5e+af0ebtxdCGHJdeOib+mzyWHoYbxySsT&#10;x6M7btXXdKxL9bMMdXweVMerw9J3UT8PXSBG5GdpqDkZbApN3Y4G8PDI+vEdGsAhCWWuA/iL0wZw&#10;ConnKeiKQh6y7O3CRiE+DgXdkivLenxmPRyFZJe7/iPzMPKAk4/HG8DJt+sSc2oZz/GQ0s0nC7JU&#10;cwXlmcNiZWoDh9V76HJWsamwCwKetwzNxgoN4P7g2Q7SyIvty4uiuBBjezkcNh6pNoBTSDxPweso&#10;tZ6as8Z6PGpX21rYlcJrSRqTJLuc+kBeGXy6Vg3g5IPFiTm1jOd4SGpONnTTuu5k+GQhG8DfnGcu&#10;u6fwZObbStdLuveoqGlctQs62HQzvK6eCnMDOF0tT2hZ5mUUfL2QXWVRSHwcCjo4v2J08uFkOe86&#10;hI9D3Y3wafBhdA3g8o6HYzR3AVQpXL55noek5mQD+HDlBLo6/K/bzXm70O2PyKDtOuk6LJ4jdIW6&#10;OlzvKfppqPtTakg8rw3NekEBAJBMqvtq902K/8+DyBN7ugZwfoevDHmXEt1ZxMsIXUXN87qwou4v&#10;qfW6SpbLk7PUsE0ng+VJTN5ITtsvQsPTcHQyWbL7PPyEqjY0dTsawMPDs+O7f9dUykuYy2WgARyS&#10;UOY6gL941QCuY1fGJZs+ha6Pb904RN0xIXSFIR9GbQBXuwuwoo6vC6vhiJPuW5wG0TWAyzJ1mvy1&#10;muc5q1i21d3wuo0VGsD9IaUdJCv84Sg8OF5uE5lqANexK1PRQVay6VPs1TTE6sYhny1JfE1XPcvX&#10;ugZwevZAMvzz8NANJxvAB3/nbPhkYdcArpsmf00hrzrm41rFHy6vGNfVU2FuAKeQeF4tk1YqDbvJ&#10;OF03dOVWOVrW1ddjfo6/1jWAf/RzLGeHfx4euuFkAzgfVg7/m3JluZOwawAvW9g9knpVORnzU+Jw&#10;4wo3p3x8Obw6Pp3IIGqjum1o1gsKAIBk0tlXI7pGaUIPv6T/dQ3g8m6cRuyKbiLvfFLzxxZ2F8Xf&#10;J1kQqy5QZL1OdHfh/Kg5BpSN2/w9eE4X6AIFOE+P72gh5uPwQAM4JKHMdQB/cdMALs9gJ+sPVuKv&#10;T3rDOnTj8VigeeiHbpxDShcBJQuHoasJ+XhqA7g8637qm+bPpn5GGZWULgM4dTj5Xl+u1Od1wycL&#10;4rQB/MVZsddVlf6Gra6WoKD+idWH5qn4sJah2VihAdwfUtpBGnlRPJZ/EcsNv8A8vFX0LfPnSln4&#10;5LjBHczlmkinAVzWU9SAzMvUkPhrvt7zOoCPx8PNiTqZq1zYsK0+SFfXAP6XYbEc/1z8M8qwevYA&#10;UYeTDeC6B1Tqhk8WbhvAp/0ae031jzqM7kCSgrreUJ9noOLDWoamnopyAzgfjjeA/7zZvKzx5S7Z&#10;9HXlVjnZqP6Xt8zlugbw6atiOf65+GeUcdwrseF11OGy2QBOQX5QGoHoGR1E7ZqNWK0bUtH4mivq&#10;bUOzXlAAACTjZl+taJzC17ouG+VzRORrXQO4nBY9MFu+rjcwPp46vu59nQZx0gDOy+yCzPs98bWT&#10;aaABHLi0j+8+uimW2/CDeXhdoAEcklDmOoC/uGkAr+2wf10+jNNb0/l4PHTlupzMUwPSGptbgnVd&#10;oNg9hEXGVytjw9KDKPn4hA9PstkALhsOKORthRwfj+LBwgeBUVcPeU/G87gCPDxS2kFymk8WsmW6&#10;bzlzGYt0GsBbvhb/iLxMDT5MQUHycXTj8dCV63L1novnZCOXWq5rAJfTUrunsAp6OCFZutU8PlFz&#10;uWgAVx8sOlJ5WKGKj0ch+1n/fWfiSQ5cAZ485FXS6jZCF4Q3gBM+HI9kw+nKdbm+0+I5wm/v1jWA&#10;3/xpLMef4aELiW+XJTWXzQbwE/4bK3vt23iOlnMdPq6M09+KlcvunQhdPMCHswzNekEBAJCMm321&#10;onFY7kilXifbC7ufo7BqAJe7l/K12nUjqcbuKFq3M3F8J0GSNYD/a5K5zC74Zzmr8Gp26b/fJl4Y&#10;IAMN4MB5cnwnVySe1wUawCEJZa4D+IubBnCKHYWNDPSXl8mQ5OsWr8Ze/0PTD5saZQpv/12iadyV&#10;XZTwq54kPjzZWdioNGO1vlzXAE74sDwIHZTq8rrxCT/Qths+WRBdAzj1/U16Kg1m5Iy3Yv/TX/kQ&#10;MV1IPE87Z7q8ZWg2VmgA9wdPdpAG1Inl8w+ay+xiyBmx8QryzWUs0mkAp5BXB9v1zyvJ1+eNiL2m&#10;Rig+rBryAOzDH81lpZ6MlfEHXEp8eEJXe5LnZyWW2TWAEz4tHuQ7zTMNdONnswF85bZY2WlD4zlS&#10;e2Dsf7qdmY+jBilgvy+F7nZi29DUU2FvAKeQ7hpvLlOHURvAP1wcy9E2mg+rBnX1RZpp7hKjK7DJ&#10;Z0vN70X48OS2wobuasodTBS6BnA5Dm33+bR4kH9N1OeJmstmA7jEc/L/ZOuGOs6GXUKcPdw8vaSh&#10;WS8oAACScbOvVjSORa504f6UWm7VAC63CbQPJqdzyfux/2Vf4PS/3NehaavjOwmSrAGc59WgO411&#10;d9jyxnj63Nxqti+LBnDgPDm+k2XoAgU8oMx1AH9x2wBOcVDZgFdnB6Z05l5S83KjTwdkav6yUYnD&#10;SmpjkHwYmjocH57nXyjs+kNXJsfjDeD0FG1C5z/VPJ19V6cjqcO0Lbxyi+fl8F43gBPqNkHmBs3R&#10;T092d1LrWSFqFobuagJ1uupVlQ0Kn75O+PCWodlYoQHcHzzbQTpQeHlNv8rmMssobj9NJdJtAKeQ&#10;aB2gLjPUsqNfiperebm+8O4S6OpSuj2XT5vusJA5WsckdVx1eJ4fv9S6zKoBvN3rsTx/eJLsRsXu&#10;PbsM0+cz1QBO1AeNfrpEPz150YmsoyisDlAl9UpftTsLPrxlaOqpKDSAU0j8ymoKeRWy2gCujkPd&#10;6qj5dxcJ0e0983DqCQ7Z+E34+yXL68qsGsBH/RjLq/2FUxzH+nwl/CTVwMIH06rDUWSqAZxPU97B&#10;wNdrQiey1HWDT5MHnfgjhauVqdw2NOsFBQBAMm721YrGUXLyDi/6n441+UVPVg3gcnrypLs6XfVE&#10;oLwwio/rJEiqDeDSt3/W5UcpfZUT3gCuRpX+8WPu9q/H82gAB86z47ttv8bK3utuLlMDDeCQhDLX&#10;AfwllQZwincKd1KsfMwOQCl2FO54cPyKMHoQnA5vxKKQeF6W8YNctYw3gFOcU7ijxKk7YdeM4aUx&#10;VrfgE6cN4HbUYWS3JBx/D/mwFyvlld+0SWE/6NziwjYhPm3L0Gys0ADuD57tIFmVP1PPPJyMMdfF&#10;hj+411zGwosGcIrPkyx21HjHx5FdNnFD5ycOJ6845uQVSGpIPC/LaFo8b9UATnFTYXcPnFrfUWO2&#10;jjwZqU7PbQO4HSqXDeAjFiWWSfw9Tn+LD5FIbQw//11eGkNXvBI+bcvQ1FNRaQCnWFF4Jb6V+74w&#10;j2Plb0oDuNVwvCGDD8vz8uo/3V0MVg3gFP/7KT5NlXpluGwgVsmTMESdntsGcDtULhtKmmi2zbqu&#10;adSTRpzVb6o+1PvSJHfemUKzXlAAACTjZl+taBxN/oKRsb/8zuFkDeDkzfmxv7xM/nVyl5AuyKUf&#10;mPMUdg3g1ChPdHfgErsGcHW4OWvir9EADlzGj+94oAEcklDmOoC/pNoALoOuBnt8ihB9pgrR1eHt&#10;uXePj41DfYrzMjVuHRvrC7SqcqVztuKUIbGryC8fbS6jKNsvdpX6DZ+YyzIdRHaBQr/hM9/EuzlR&#10;gxq3CZ1QOHlI/EFgZw3/c7u1onABEInj0A7agK+F6DnOPD3HodlYoQHcHzzdQVpY2GfITx/Fc3+s&#10;tu7iRHqyvLmMhVcN4DLoTgaqc56YEmts5eW6oKu7aRx64C0vU+OOz2P1n3oyKVvRZVisHrqw8FZf&#10;HnT1ENVjV48xl2UyeBcojV4U4rmZQpw42DysfFAnHQSqDyw8/8/F65vCbp2IOg41jj47M3ZlPp+e&#10;49DUU1FqAJfR6j+x5fyxyUIc/x9zOQ86MfPon8P+c4L+gF4GNcI+9FUseFk2ghp+aVtm9VyPlq8K&#10;8eJsIbqNNJdlMnhDSaehsXVDdgGkBnXTQiYtT1w3aL+EnkEi8fHSCs16QQEAkIybfbWicVh+n3IR&#10;Ai+zawCnYyFy6M9d0OELE8voZCFdfU2OeN48rpMg6kUGFyv7XbxeV+ORr2Jl/M5CeSJWbQCn87D8&#10;Liu5j0THzjKHBnDgPD2+e7l5rHzPFnOZDDSAQxLKXAfwl3QbwBHZD6LrA5zH2h2xYXmeT4vn0g7N&#10;xgoN4P7g6Q6S1TD5B+L5RSOFWPJZ/PXUfuZpaMLrBnBEdoM3gNvFnsLFhedlNHzRvjzl0NRTUWwA&#10;R2Q37BpKeEg8L+Ol2fblKYVmvaAAAEjGzb5a0TgsT3f7WpXZNYCr01S7cqR4q/CqcMLHoZOPj0zW&#10;B11EwKetkmXJ6nU7agO4HXV6aAAHLmPHd/0qxXP9a8bzOtTVpW4aOht/NL+nJnTLLQX4X5IlACB3&#10;0AAevCBOGsBHF/aHSn2o8zKK/34XK+f5tEOzsUIDuD+42kF657xY8Lwa/Srqh3umfuwhmdLBPUL0&#10;LWce3yLQAB7scNMA/tOm2LD8gFXG54X9pPN82qGpp9AAjsh0JGsoUUM+k4DnZcheW3g+rdCsFxQA&#10;AMm42VejB49T8LxdUIM0jaPrEjPZNK3K6Pkt1OWXLiordwDSXU2b/9yVnbtOiHNZX+B0l6Fu2mrM&#10;XhO7MOmF2fEcjdNlWOJwdIcbDbNqe2z/qLumGyu6cyjZ+5lCU7ejATw8PD++e7yEebjepeM5XfBp&#10;8HI1hpxmHl4TuuWWAvyvGE8A+AUawIMXxEkDOIX6wNIPFgvRb7oQU1fFc9QIzsdJOzQbKzSA+4Or&#10;HaQcBhrAgx1uGsApCgriy+jIH4R4eoYQXyvdnzz4pXmctENTT6EBHJHpcNMATiHtPRh7bskrc4X4&#10;QVlMm75iHiet0KwXFAAAyWBfzcehqdvRAB4eQTm+cxu65ZYC/K8YTwD4BRrAgxejfxLiZeUKgmRB&#10;/YSvZA88G6J5AKhnodlYoQHcH4Kyg4QG8GAH3XVC9VRPzQM8rYK6OtlY+CBLifpo5sN5Fpp6Cg3g&#10;iEzHmcNi6wbP2wXd9n9A6ReX3Pm5eThPQrNeUAAAJIN9NR+Hpm5HA3h4BOX4zm3ollsK8L9iPAHg&#10;F2gAR3gemo0VGsD9ISg7SGgAR2Q8NPUUGsARkQ/NekEBAJAM9tV8HJq6HQ3g4RGU4zu3oVtuKcD/&#10;ivEEgF+gARzheWg2VmgA94eg7CC9eWExcd555xUtPzioQngemnoKDeCIyIdmvaAAAEgG+2o+Dk3d&#10;jgbw8AjK8Z3b0C23FOB/xXgCwC/QAI7wPDQbKzSA+wPNm8OPmXcw/BZ8GcJBFcLz0NRTaABHRD40&#10;6wUFAEAyZcuWFcUe3WeuVxC5jQuHiLZt25rqdTSAhwdtuw89aj6eCnLQ98E+SXAV4wkAv6AD/mJV&#10;jjJvLBGIVOKxfSIvL8+0oUIDuD8sXrzY91cJbLnPvMNTp04dUezuFeblDYFIJR7YKipWrGiqp4LY&#10;AH7ssceKYnf+Yv6OCEQqgYNNAEgDLljwYVjU62gAD4/8/HzfH9+5Dfo+X331lWm5pQD/K8YTAH5x&#10;+PBh7KwgvIuO94quXbuaNlRoAPeP+vXrixLFzTsafoiBZ5kbvyleeuklUaxOa/PyhkCkEsdfJa6/&#10;/nrTchbEBvC1a9eKYpUamL8jApFKaOpfCgAAJ4YPH47jSr/EE7FG0f/+97+mOp0CDeDh8vLLL4em&#10;EZy+x913321aZmWA/xXjCQA/MXZUHj9o3nAiEG7D4uAZDeD+QvPDWO99GHzZkWGU8+UNgUglLJaz&#10;IDaAE6wbCE+iVFnRrVs303pBAQDg1MGDB037dojchNUVtBRoAA+fPXv2mJaBIMaECRNMy6sa4H9o&#10;AAffMyocNIIjUo3esTsJrK4yQAO4f9FdIHx++TE++uijWD1FV7Tw5Q+BcBK9C4xl6O233zYtXxRB&#10;bQBft25dbN2geph/ZwTCSVBXeMX0J4YoAABSxesTv0TJkiXFq6++asoni3vuuUc0aNDAlA9azJw5&#10;k88qCBk+z8MS4H9oAIdA4GffEAg38eWXX5o2UDLQAO5vfH75NQoKYg2YCESqYVdPBbUBnGzfvt30&#10;XREIp1GrVi3T+qAGAECqeH3il6C6j+ecRjrj+iV2797NZxWEDJ/nYYhZs2bxrwk+hAZwCBxe2YQ9&#10;brnlFnH++eeb8k5j4MCBokmTJqY8IhYrVqzgixj4yNy5c03zzG+hu1KFDxP2oO4JrrnmGlPeaTz8&#10;8MOiTZs2pjwiFps3b+aLWGDx7xb2SLcxgsafPHmyKY+IBQBAqn7//XdTnZLruPLKK8Vpp51myjuN&#10;MmXKiKefftqUD1JA+G3atMk034MeEAxoAIfAWbp0qanCCXOke/BM4cU0whoHDhzgixj4DJ9nfgud&#10;BQsWmIYLc3hRx3gxjbBGfn4+X8QCi3+3MMekSZPSXq579+4t6tSpY8ojpojp06fzxQsAwJWvv/7a&#10;VLfkMtLdZlDf2ulOI5dBd1RCNNAFRHz+BzWoQR+CAQ3gEEi80glrjBs3zpOdmBYtWoiHHnrIlEdM&#10;4YsW+BR1AcHnXa5j9erV/GMm4MOHNT799FNP6inq6mDw4MGmPGIKX7QCbd++fabvF9bIy8sT7777&#10;rinvNrxYv8IYYToxBAC5Q11u8PolFzF8+HBRsWJFU95t0DbD7iGTfgy64xOihx6OyZeFIMWMGTP4&#10;VwKfQwM4BFIYb5vRRYkSJcTo0aNN+VQCB9DmwFUGkEnUQM6XuTAG1S3jx4835VMJ1FPmoIfBhs13&#10;331n+p5hDK+W5/bt24s777zTlI9yLFq0iC9WAACBRtsML9D+Z6VKlXgaACDyvKllAXLg0KFDpgOi&#10;sIVXB88U9ETxMWPGmPJRjGnTpvHFCSAjDh48aFr+whZe1lPFixcXEydONOWjGGG/qmTr1q2m7xym&#10;6Nixo7j55ptN+VTDy/Us6LFjxw6+OAEABBod13rVAE68nBYAQFigZgTwqc6dOxvdAXhl+/bt2BkC&#10;AE8dffTRYurUqTydsvXr16OeglDwejkuW7Zs0m6XAAAgmKjrky+++IKnU9anTx9x/vnn8zQAQKR5&#10;u3cOAJ7x+uCZZGKaABBdmahTMjFNgGyi53c0aNCAp9Oyd+9erBsAACGVifo9E9MEAAgy1IoAPvTO&#10;O++Ili1b8nTannrqKaMvUQCAdNHVRaeeeipPp+2qq64Sf/vb33gaIDCo0SETz5ig6YaxT3gAgCh7&#10;/vnnxUknncTTaatatarRbRQAAMSgARzAhzJ5xj6T0waA6MhkXZLJaQNkEvX7n6nl95VXXhFNmzbl&#10;aQAACLBMbTMyuT0CAAgi1IgAPrN79+6M7qw0adLE0z7mACB6Mv1MgVKlSokNGzbwNIDvValSRcyd&#10;O5enPZPJ9Q4AALKLurfKy8vjac9gmwEAEIcaEcBnypQpI5YuXcrTnsLOEACkgxqoN27cyNOeQj0F&#10;QZTp5bZZs2bik08+4WkAAAigTHdtNWfOHFGzZk2eBgCIpMzupQOAa5k+eCYlSpQQu3bt4mkAAEey&#10;UU9l4z0AvHT77beLHj168LTnsG4AAIRDNurzbLwHAEAQoDYE8JErrrhCPPjggzztOWr8xs4QAKSi&#10;U6dO4u233+Zpz61du1ZUqFCBpwF8K1vb1ZIlS4qdO3fyNAAABEilSpXEuHHjeNpzvXr1ErfddhtP&#10;AwBETnb21AHAkWwdPJNsvhcAhEc2645svhdAOr799ltRvXp1ns6Iffv2Yd0AAAi4bNbj2XwvAAC/&#10;Qk0I4BOTJ08WDRs25OmMue+++0SbNm14GgDA0pAhQ8Txxx/P0xlz1llniZtvvpmnAXyHGhcKCgp4&#10;OmPQmAEAEFxDhw41HpqcLWXLljVO1AIARBn2ngF8gg5mM/kQFB0cQAOAG9mup+i9UE+B3+ViOX30&#10;0UdF06ZNeRoAAAIg2/tT+fn5Wd9OAQD4DWpBAB84ePBgTnZKqH/dlStX8jQAgMn+/ftzUk/Re+7Z&#10;s4enAXyjfPnyYsKECTydcblYHwEAID25OGlKst3oDgDgN9mveQHApHjx4mL+/Pk8nRW52AEDgOCh&#10;emrFihU8nXG7d+9GPQW+lqvls2LFimLp0qU8DQAAPlaqVKmcnNgfO3asqFevHk8DAERGbvbYASBB&#10;rg6eSS7fGwCCI5d1RS7fG8DOgAEDjL7qcwXrBgBAsOSy3s7lewMA5BpqQIAc+7//+z/xj3/8g6ez&#10;hrpfoSsRAACsdO/eXTz++OM8nTUzZswQxxxzDE8D5FyuGxNy/f4AAOBc8+bNjQdg5spFF10k+vfv&#10;z9MAAJGAvWaAHPPDwasfPgMA+Jcf6gg/fAYA1erVq43+v3OJ+uYvXbo0TwMAgA/5YV/GD58BACAX&#10;UPsB5NCSJUtE9erVeTrrevXqJbp27crTAADGw/0aNWrE01nXoUMH0adPH54GyBm/NCL45XMAAIC1&#10;UaNGiZo1a/J01pUrV04sX76cpwEAQg97zAA55KeDVj99FgDwDz/VDX76LBBtBQUFvlkee/ToIc45&#10;5xyeBgAAH6FtRn5+Pk9n3YEDB3yz/QIAyCbUfAA5cujQIV/tfFA/4D/++CNPA0CE7d2711f1FH2W&#10;7du38zRA1tWpU0e89957PJ0zflpPAQAgkd+O++iz0IlcAIAo8U8tDBAx1G/otGnTeDpn6GGYftox&#10;A4DcK1OmjFiwYAFP58yGDRtEyZIleRog6/y2vaT14pdffuFpAADwgUqVKomVK1fydM689dZb4uij&#10;j+ZpAIBQ89feO0CE+O3gmfjxMwFA7vixTvDjZ4Joeffdd0WzZs14OqdwSzsAgH/5sX7242cCAMgk&#10;1HoAOfDvf//beKCb39BDOf3wcBYAyL3bb79dXHvttTydc3TVUqdOnXgaIGv82mjg188FABBl3bp1&#10;E0899RRP51y7du3E8OHDeRoAILSwpwyQA34+SPXzZwOA7PFzXeDnzwbhtn//fuOZGX60ePFio29y&#10;AADwDz/vs/j5swEAeA01HkCW7du3T+Tl5fG0b9x0003iqquu4mkAiBB6IG6tWrV42jdOOOEEMWTI&#10;EJ4GyDhqLKCHmfkVGjMAAPxj0qRJokaNGjztG6VLlxZbtmzhaQCAUMJeMkCW0cHp4cOHedpXcAAN&#10;EG1+r6fos6Geglzw+3J3xRVXGCeyAQAg9/x+0pQuzPL7dg0AwCuo7QCyLAg7GcWLFzdupQaA6KED&#10;tSDUU/QZd+/ezdMAGVO/fn3x3//+l6d9JwjrLwBAFAShPg7CZwQA8AJqO4AsqlixonErnN/hagCA&#10;6CpTpoyYPXs2T/vOypUrfdsXM4RTULaL9DlXrVrF0wAAkEVVqlQRc+bM4WnfGThwoGjUqBFPAwCE&#10;TjD25AFCIigHzyRInxUAvBOkdT9InxWCbeLEiaJkyZI87Ut0ZwTdyQUAALkTpH2UIH1WAIBUoaYD&#10;yJI33nhDVK1alad9a+rUqeKoo47iaQAIsb59+4oOHTrwtG89/vjj4tJLL+VpAM9R40BBQQFP+xYa&#10;MwAAcqdnz56iV69ePO1bNWvWFF9//TVPAwCECvaOAbIkaAfPBAfQANESxHU+iJ8Zgidoyxldsd68&#10;eXOeBgCALAjaNoME8TMDALiBWg4gC6jhO4g7FZdffrm49957eRoAQmjnzp2ibNmyPO171G8lNfYB&#10;ZAqtF7R+BE0Q9zsAAIJu7ty5onz58jzte7TNOHz4ME8DAIQG9owBsqB06dJi165dPB0IOIAGiIYg&#10;r+tB/uzgf0Fdvs466yzRr18/ngYAgAwKakMyfeagbu8AAJxADQeQBUHemShVqpRYtmwZTwNAiAT9&#10;oIc++/79+3kaIG0dO3YUffr04enACPJ6DQAQNEG961cK8mcHAEgGNRxAhrVs2VIMGTKEpwNjz549&#10;2BkCCDm6S2XChAk8HRgLFiwQJUuW5GmAtAV9+1eiRAmxceNGngYAgAyoU6eO+Pzzz3k6MB555BHR&#10;tm1bngYACIVg79UDBEDQD55JUG/lAwBnwlJPAXhp1qxZoly5cjwdKJs2bcK6AQCQJWGob8PwHQAA&#10;dFC7AWTQ6NGjRa1atXg6cD744APRrFkzngaAEPjPf/4jGjRowNOBc80114hevXrxNEDKqBHg4MGD&#10;PB04aMwAAMi8p59+Wlx00UU8HTh5eXli3rx5PA0AEHjYIwbIIDropL7gwgAH0ADhFKZ1O0zfBXIv&#10;LMvTa6+9Jjp16sTTAADgobBsM/Lz80PzXQAAVKjZADIkbDsP5557rnj++ed5GgAC7NChQ6Gqp+iO&#10;mx9//JGnAVyjZemHH37g6cAK03oOAOA3y5YtExUqVODpwMI2AwDCCDUbQIZUrlxZLF++nKcDDTtD&#10;AOFSqlQpsW/fPp4ONNRT4IWwLUft2rUT7777Lk8DAIAHwtJllrR27VpRpUoVngYACLRw7d0D+EjY&#10;Dp4J9Qm3atUqngaAgApjPRW2g1DIvmuvvTaU/cmHcX0HAMg16u4yjPVrGL8TAEQbajWADKAHoPTp&#10;04enA2/nzp2R3xnatm2b8Rs89thj4t577zX+p98lXSVKlBCPPPIITyeoWLGiOOmkk8SwYcNE9erV&#10;xbRp0xLKN2zYYHyeatWqGcNZBQBp0aJFKK8InTlzpihfvjxPAzgW1u0cfa+tW7fyNAAApOGII44I&#10;5f7U7bffLi6++GKeBgAIrHDu4QPkWFgPnkmYv1symzdv1n5/ym3atImnHZswYYIxDasGcNmwrT5Q&#10;dcGCBabPQg3jlLOLSZMmJYwD0cWXnzAJ6nc7cOCA8dlfeOEFMWXKFFG8eHFx33338cGSatu2rXGS&#10;7IEHHiha9+nEgBUqv/vuu8U333xjnIz7+9//zgcpQicXOnToIO64446iadPnDguqW8uUKcPTobBu&#10;3Tpj/gIAgHeCus/hRJi/GwBED2o0AI999dVXxhW4YfXaa68ZV456af78+eKPP/7gad+hncCxY8fy&#10;tBg4cGBaO4gnn3yyMb5VAziV8QZ22fCkSnbVKzWIAZD3339f1K5dm6dD47TTTgvcXThWD06m50lc&#10;eOGFPG2JGs25Dz/80Jg2NVpzlN+/f78p1759+4SczHNNmjQx8mG5spi+y969e3k6NHTzEAAAUvP2&#10;22+LNm3a8HRo0EnThQsX8jQAQCBhLxjAY3RweejQIZ4OFa8PoGXDD8WaNWt4sS9YNU4RaixJtdFE&#10;NlbR+LoG8HLlylm+78qVKxNeWw1HdI1iEF20rKh3FISR3fqQiocfflgsW7aMpz1Dn/e4447jaXH4&#10;8GHH3+XXX38VS5Ys4WmDrGOT5Yjs6klldxu01XSCKCzfw8r9998vunXrxtMAAJCCsG8z6AR52L8j&#10;AEQHajMAj0VhJ+HEE08UH3zwAU+njRrkqKGWfkO6Fd9P6CpMu3lLZddddx1P26K7BeTD+mh8XQM4&#10;5Z322211BeY555wTqi4KIH12y3JY0Mmj3bt383RaZENvJroSoum++eabPG2gsh49evC0yZFHHmkM&#10;26lTJ14kTjnlFKNs8uTJRTn5fXQo/5e//CXhNcXcuXOVoRLLqLE+yBo1aiTGjx/P06FjNc8BAMA5&#10;OllcunRpng4dbDMAICxQmwF4iLo+8VvDbaZkemeoZMmSxnu88847vCgn7BqKCJUl64KEa9WqVdH/&#10;ND5vAKcGcsqPGTPGeF2jRg3jNTXSOEVdy/Tr14+nIcKoYXj16tU8HTpurpx2g6ZLfUTTtAcPHsyL&#10;U/Ljjz8a06PnDOgkq38kakCn4W644QZeJM4880yjbNSoUcbrn376yXhND9fV4e9ZoUIFy88ohw36&#10;3U9OfuMwaNy4sW2f8AAAkBxtM+SFLGE2a9Ys4wQ7AEDQRWNPHyBLonLwTKhPOF1DiJeooalu3brG&#10;7/rYY4/x4qzijUFcsnKOD0uveQM4dTlA+dmzZ4t77rknoYzyVld8q/j7AERpmaDvmqmrkmm6Rx11&#10;lPEefP1068knn7SdL27rFx05jX379hmv6S+9tjpx5+Y93QzrV0888YTo3r07T4dW0OcXAECuRake&#10;jdJ3BYDwQk0G4JG77rpL3HzzzTwdWnSlXzZ3hjp27Gi83z/+8Q9elBXJGniSlaumTZtmapSjcXkD&#10;+AknnGA53VdffVWbVz377LPi6quv5mmIsLPPPls888wzPB1a1N0HnazLtC5duhjr49/+9jde5Mjp&#10;p59uuz5b1QNu6Kahy0l2ZSo6EUfDqXe0BJGT7xom9H3lyRAAAHCnVq1axr54VFx11VXaB2kDAARJ&#10;tPb2ATIoagfPhL4zb8jNtBtvvNF43/bt2/MiS/QZqcHebaiSNQYlK1c1bNiQp4xxeQO47LP3yiuv&#10;TMhLVHbMMcfwdBEqD/uDDsEdp8tomGTzO996663G+x1//PG8yFbTpk1tP6eb+kXHavxKlSpp89T1&#10;lNU4nNPh/IweKBz07+DW2rVrI/edAQC8EsX6M4rfGQDCBbUYgAfmzZsnypYty9Oh99RTT4nmzZvz&#10;dEbt3bvX2AGjh2U6RQ+pqV69uutQG4+TNfJQWalSpXjaxGoalOcN4NSPL+UnTpyYkJfsPtOvv/5q&#10;WQbRNGHCBMv+nsOM1uXXXnuNpzPqlVdeMdY/ukLMiZNPPtl2fbVb15O57777bMelsocffrjoNdV7&#10;dKWXk/ek5Yme1xB09D2jeDV0svkLAABmdCcnPfcpauiOuhUrVvA0AEBgYM8XwAN0EBnVK22zdQC9&#10;adMm471y1dhCO31235XKLrnkEp42kY1KyYLQiRX6f+zYsWwqMeqwnHxgJoBEy0O279jwi2yvC4sX&#10;Lzbe06p/bU42UlvNH7t13c748eMdnSz8/vvvjavB6fMuW7bMyCV7z7Zt24aiASBTD0sNgksvvVRc&#10;d911PA0AADaius3Ys2dPZL87AIQDajCANFHDd5R3Bho0aCBmzpzJ055ZsmSJ8fvm+gp7u50+WbZm&#10;zRpe5Mju3buN8fkV4ITy1O2LDpWVK1eOpw3JGq8gWvLz8yO9PNB3590aZQI1ONN7Ob3yW/rxxx+N&#10;8RYuXMiLDKmsz9SQrbvin+6icYLe77TTTuNpwzXXXCMuu+wynrZswPez1q1bizfeeIOnI8PtcgUA&#10;EGVRPmlK6LsHcVsPAECiW3sDeOSII44QH3/8MU9HSiZ2BGfNmmVM109XGNLnee6553ha9OnTR/sb&#10;lClTxihLxq4BvHTp0tpp79+/X5uXUmkwg/CiOwLmzp3L05FB3Vs46aIoVYMHDzbWtyZNmvAix2j8&#10;e+65h6cNVEYPWnZq+/bt4sgjj+Rpw/LlyxNer1q1KuE1WbRokWX98eKLLxoP2OWeeOIJngoEq+8Z&#10;FVWqVEn55C0AQNTQnahRbgAeNWqUaNGiBU8DAARCtPf6ATwQ9YNnQrfYe3V1Je1Y0W961FFH8aKc&#10;+/zzz7Xzm3Jz5sxJyFG/404boZcuXWoM97e//Y0XGaiMrjLnufr16yfkVE7fG6IBy0JmfoMHH3zQ&#10;mG7Hjh15kWs0Hd0dHVZ3n1DDpS5PJ8eoexKdLl26JLyW9QQ/mKccPZiTmzJlinjvvfd42kDdRAXN&#10;sGHDPJl3QadbjgAAwAz1JX4DAAgu1F4AaXj++efFueeey9ORQ1dXprszNGDAAGMaVg03fjF16lTj&#10;c3700Ufiww8/NP636ragTZs24uWXX+bpIq+++qpxFcWJJ54oOnToYESrVq2MbmU4ep/LL79cvP76&#10;68b/6kPrdGTDFsBtt90mevXqxdORM3z4cNGsWTOeTgmti7R+de/enRelTHandeDAgYQ85Xr27JmQ&#10;k3m+jstp2IWqatWqRr2juvfee407Tzh68BWfFo+gCeJnzgT6HaL6HBMAAKdof/2pp57i6cg5++yz&#10;tXfEAgD4Hfb8AdKAg+e4dH6LK6+8EicSADIknXUzbNL9LehqYZrGHXfcwYs8QVdi0x015513nnGC&#10;ld5r5MiRfDDDK6+8YuoW5a9//avo3LmzbXDU2N2uXTtx6623Gu/Hpynx6egiSDZu3JjRbnGChPqg&#10;d/KwVAAAt9avXy/mz5/P05ZoO0QXj6h3JtFdltT1iFvUZRdNj7okpL/8bie30t2HCBP8FgAQRKi5&#10;Quizzz7jqazYtGmTcTBJG8QKFSqIHTt28EFS4mQDS11H0HAUuv64KU8PuVq7dq3YtWsXL04J9Zuq&#10;u109quiKZL9fvQ0QNdTvd+XKlXk6surWrWvZhUcydLW3ru9rCCbaL6C+0iHGyb4WAIBT8uHObrvH&#10;ksdzPDZs2MAHtUXj0Ilknvv9998Tck598803OO5T0DG/X58fQfN50KBBCTk6EZPKXYCy+0sKOpHi&#10;VZefAJAb2NsNkTp16hiV8+jRo3lRxnXt2tVo9FbRVWU9evRIyLlFVyTZHZTRFQK8/I8//hAffPBB&#10;Qo7vROnCLRqH+lqFuFR+RwDIHFonDx48yNORJbsIAcBykOjUU08Vd999N0/7yjXXXGPMN7oSdMyY&#10;MbzYEWrEKlu2rDGdE044wdhntHP//fcX7ScOHDiQFyf47bffjJNsNOzpp5/OiwEi4csvvzTWgVTv&#10;sKFx77zzTlGtWjVx9NFHi/fff58PkpS84ptbsGCBNu8EjZefn8/TkUUnkFP9LTNN1tk8xo0bxwe1&#10;RduaCy+8MCFH0/npp58ScgAQHP6stcAxOpiXO/LUN3Eu0JlQqw0g5VPtV1LupFhN+3//+5+2TDcO&#10;XX1Afba9+eabpqADqsmTJycMnwzdQsffA2JXA3z77bc8DQA5gMZevXS2SxAOp5xyiujTpw9PR55f&#10;6wvqF59/tiFDhrjuEoGmoV5FSv9Trnr16spQcVS2c+fOotfLli0zfQ6pfPny4vjjj0/I0bCpXm0K&#10;EDTvvPOOsczXqFEjra5GrNYxN6zWa3n89sUXX/CipLz4XGHj19+EPteNN95o/KXo378/HySpRo0a&#10;ab8f3eGuywNAMGDtDSjZTyhVwD///DMvzio6ALHaEFA+1dvvGzZsWLTh0qE8PUSQoxMCixcvLnpN&#10;DfR2t2g1btyYp5KiKxIGDx7M05GHBjcA/6hXr17OusTyM+q+it+xBNGC7ZQe/S579uzh6ZyjzzVv&#10;3jyeNvLnn38+T2tdcMEFPGWgOpKmwx9oSzm6CpWjCyr4la30MGvdMkWNbLo8QJj069fPWM5bt27N&#10;i1KS7joju6ywWuepjE5YuVGlShVj3wESvfTSS8YzRNyieUB16d69e3mRJ9JdhghNw2o6lO/bty9P&#10;A0AA6Ndq8C26lV1WyNTnth8k20BYldmR41iN37NnT21eZ8uWLTxVxOk0uFTHiwL8NgD+gHXRGn6b&#10;6Jo2bVpKJ76jgG7vT+VhmHJfLRPdwm3evNlyfR0wYIBlGUfDWX033b4mvdb19aq7A5BeW51Uo7JR&#10;o0bxNEDgyQcnOz0J5ZS6fi1cuFDs27dPKU2OnvNB06DnQ+no1vdk3A4fJan+Nlu3bi2aF1TPeynV&#10;zyTRQ7JpGrVr1+ZFhlSWIQDwB6y5AUGNuLKydbsjkGl2GwG7MiuLFi0q6rPWanyeHzZsmJg9e7Yy&#10;RHKdO3fWHtwkQ12v0NU+oEe3FFsdCAJAdtDtnlYHfxBrODvvvPN4GiJAt08Bcan+PvSAcblv5tVD&#10;0Anf31NR4xiVUUNKMnbT4WWXXnqp5bCEysaOHWv8v27dOuO11cPV+LQBgo4avGmZ1t0h4QWaNt1l&#10;sWTJEuM13ZVCOWqUdIqGb968OU8b3K6TF110kfjXv/7F01Cobdu2aT1/jK4Cl/NkxYoVvDglbuav&#10;zi+//GJMg57poON2GQIA/8Ca63PyCdoUfn3wBn22I444gqcNVatWdb2BoL7jJKsNjMzPnDlTTJo0&#10;KSH/z3/+UxlSjza25557Lk87ovs8kAi/EUBuYR1MDr9R9MiGFLA2a9Ys0aBBA552jPZV5T4aNSKk&#10;y2o/kMi+WJ988kleZEIPbLO6UIK/R7IHsFOZ3FddunSp8drqwgg+bYCgo+WZuq+gvvkzQbe+bNu2&#10;TZu3YrXeyenoyqy4GTaqvPiNaNuRl5dnTIu2Q+mQdfSMGTOM1/SwY8rRCUun7JYTuzIA8DesuT5H&#10;lSvtiGfitlKv0Ge0up24Zs2arjYQ/IFGVhsYmb///vt5kZGfPn06TyfQTdMJehgS/4xgRldKdO3a&#10;lacBIAuWL19uPAsB7FGfnhMmTOBpCDHa9lNDKNhLdR9JJbsKoUhnPbPaDyTyPdK5m0M+2PLII48s&#10;ytm9J6EyWcfKZ59YXQiSbFoAQSRPPlHQ3R/ZQO/F+9+3Ih+cK+8olmh8N+vkd999h+M+B+j3dHIn&#10;jlMVK1Y0pjlixAhe5Ihu/rp9TpXdcmJXBgD+hjU3ANRbg/zW/Qmhz3XUUUfxtKFatWqONxB0tpd/&#10;P6sNjFWe2JWRtWvX2pbbofH4zhTopfobA0B6aN1LpXunqHF7MATBh/ntDF3N/PTTT/N0SqiRmk42&#10;0W//n//8hxcnlWyfjspOPPFEnnZMN31dTkVlakOc3fB2ZQBBJxuaKbxsANVxuy7JbTwdo9Jdv3Jc&#10;N9Oh4XDclxxdIOb0N3Wjfv36xnR79+7Ni1LiZt7Lu5n4CR45DafTAQB/wZobIOptpbSh8YJaibsJ&#10;Pg2rqw3pFjk+vBXdgyZ072eXJ9T/NJXRjo8OlVldqZOM1XuCGf1W8+bN42kAyDDUU87ht4qOLl26&#10;iFtuuYWnQUP3oEcvtGzZ0pju3XffzYss2e3vESo76aSTeNqRq666yhifvq/KyXuqDeBWXevIrlR0&#10;ZQBhQsdccnlfvXo1L3asevXqlldce7Uu0TSoYdUJL94vKjL5W9G0vXi+lNtlSG4LW7VqJR5//PGi&#10;cd1OBwD8A2tuAKm3lXrRv2K67DYCdmUqq1varMa3ypPKlSsbZVZn7Kns8ssv5+mkqJsXJ/1MQgz9&#10;/lbzCAAygw7q3nzzTZ4GC3PmzDGuToXww/bIHfq9rC4kSJfdPhxnNyzdNUhl3bt350VJffvtt5bT&#10;tXtPQmXly5dPyMl9c3rA7po1a4z/1f11gCigZV5e/JRKP85264tdmVPUpahcN5OhZyHQs6bAGeqW&#10;9LTTTuPplKkPVnYyvyT6DFbLiRfLEKFp0AkfAAie9GsAyKly5coZlfAnn3zCi7LGbmNiV+aE1fhW&#10;eUIHJVSmO3CT3Z8MHjyYFyVl9X5gjX4zNzstAJAe1FPu4TcLvy1bthj7S+Dcpk2bjIYsr8juCCis&#10;HkapY7e/R1eaUtmgQYN4ka3169fbNl7IB7FZobI6derwtJbd5wcIM9mP85AhQ3iRJbt1hcr43cJ0&#10;jPHGG28k5IjVekc5u3VfpRsf7Hnxmy1cuNCYDtXDqbCa98SuzA2ahq6dAQD8L/0aAHyB+jejyvj5&#10;55/nRRkn+3bUoXzHjh152jj4cMJqQ0Vn5HV5YjUOeeihh4yyiRMn8iJbixcvNnbkwJ1FixY5PkgE&#10;gPSMGjVKtGnThqchidtvv13cdtttPA0hYrVPAPa8+N3k3WAUqXSNYNeV3qRJk4wyNyfa6bk6/Opt&#10;ctFFFxX9f+edd1q+J6EyuqAiGXkFOD1IDyCq6JkCXbt25Wkterjm559/ztOiU6dO2nVS1i38Qbi6&#10;Y0H5TC0nqA649tpreRqSoKvmFyxYwNOOjB492pg/VatW5UWu2J3goOnryr/55hueEpUqVdIuL/T5&#10;dHkACAasvSFzxhlnaCv2TNMdgNDDUHQbCLlT4uRhSLodGInyPXv25Gkjb3WQJTdmX3/9NS+yZfUZ&#10;IDn8dgDZgXUtdfjtwg3zNzUjRowQ7du352lH1NvXqY/sVMkuC3So6xNd2bp163jKQM/SqVmzJk8b&#10;+HTo9fLlyxNyZNq0aaZh5ZWu3Omnn67NA4A1qneoO0t63hV1c1StWjXLY9tXXnnFWMf4Azjlia4/&#10;/vjDWO/vueceV+uim2EhkdvfjrqNonGOPvpoXpQSegi87q4gulNA99nkdoq/v+zTXiXvZOJtHgAQ&#10;HOZaACAFsh/Gbdu2Ga83bNhguYE4+eSTjbLt27fzoiJyY8SDo9yrr75q/E/vTa8/+ugjNlScvK31&#10;hx9+4EW2dO8NzvTo0UNcf/31PA0AHqL6z+pZCpAcNWDNnTuXpyEESpcubWocAefc7v/I/T+349mh&#10;adFVpBzleUPHCy+8oH1/tT9uq1DRw/h4jlCuefPmphwfVr4fNeADQGq8WH+oEdyNn3/+OeXuNyDW&#10;cHzgwAGeNqGHUlMd6WW/4dKnn34qatSoYZwIIVdffbXxXrp2iXHjxhlldEeRiu5eogvndu/ebbwe&#10;O3as5TQAIDjMe3YAaaArfqgbFi92WNygq8npoUNODBs2jKds0cGzkw05WOMHhgDgLVrHrB78C8nR&#10;FWKop8IJ8zU9dFXc0KFDedqEHspOv3XJkiV5kSdo2u+++27Ra9o303WrIK8Yp1vxVbKR2irULlCk&#10;MmXKGI00UqNGjUStWrWUIWJo//PUU08tek3dv9E0ZeMLAAQH1t30WN0BrqLyyy+/nKc9R3cRuHnm&#10;hA4tC1OnTuVpAAgo+9oJAJJuxCG5smXLGgeEAOA9eaUhpId+Q2oIh/Cgq766devG0+BSsvqFyuku&#10;ikxfGUfr52OPPSbefvttXpRRTz75pHjxxRd52uTjjz8WDzzwgOsrTgGChE4CuY0xY8bwyfgS9qe8&#10;Qb9hprcHAACpQA3vc9R9xM033+wqqD808AZdXXTXXXfxNLjk5sEzAOAOdQ3Qv39/ngaXPvvsM9NV&#10;oxBs2O54A1dEAkAUHHfcccYDxSE911xzjTjnnHN4GgAg53Bk4HP05Hi6dcdNoK9L7+Dg2Tv4LcFL&#10;dGVJlSpVjD753KC+CelWd3rie7NmzcSxxx7LB0nq2WefNW7zpxOOxxxzjLFs33///XywIrVr1xat&#10;W7cWM2bMEJ07dzbuiLDSoUMHccQRR4hbb73VGI6mTQ9ds4N1yzth+C1pP8Dt96CH/dE49JCo9957&#10;z/j/q6++4oMlRd1StGvXTlx33XXGNCisnvdBtyZTOV1dSycfaJ0aOHAgH6xIw4YNRdOmTcWUKVOM&#10;k9P0kDQ769evd/07gN7SpUtFuXLleBoAIFSwzfAOfksA8CPUTAAWFi9enLG+LKNo4sSJ4qijjuJp&#10;AFfo6e7UyEY71m779aNxqFFM9cgjj7h6eCQ1vMmH/UryDgfqAoCjPD3hXtWzZ0+jIZ7T5UaPHm1M&#10;g+4G0qGGfHrQD3jjwgsvDOzV9PQAaFpW6MSQG5s2bdIeqFLuk08+4WlLummcffbZ2nWV+qvXDU8n&#10;fW666SaeNoal9UbVr18/7TQkWp/oAd3gDbvfGgAg6J577jlx7rnn8jSkiI6hf/vtN54GAMgp7M0C&#10;WKCDPTz80ls4gIZUyUZmihUrVvDipM4880zL5Y/y1JCcDF11fuSRR/K0gbrOoOn8+OOPRTm6YtXu&#10;Pb///vui13QF7pw5c5Qh4uT31rHKQ+qC9pu+/PLLxmdO9QQjjTto0CCeNpZPp7/FDTfcYPkQVt3y&#10;S6/pbgcdPmy1atVMOYnyI0eO5GmD1TiQGjrh0L17d54GAAgFbDO8h98UAPwGtRKABWy0vUdP/KYr&#10;bgGc2rFjR1EDGr/y2g0av3r16jxt0DXQ6cirVnXDzpw508g3atSoKGc1LKG8esX3iSeeaOQ6deqk&#10;DBVzyimnGGXTp0/nRZbTh9SVL18+pZMs2Xbvvfca879jx468yBWahl3jtXqixgotyzTsrFmzeJF2&#10;PaDX1O2JDpXRgwTV13x8yaqMTlTxq84hfbrfGgAg6FavXm3cXQjewjYDAPwGtRKABvXZ+9NPP/E0&#10;eAA7Q+DEmjVrjGWFGtasGufcoGlZ9fdt1YjGFRQUGMPl5eXxIrFgwQJTmd10edmwYcOM1zfeeKMy&#10;VIy8en3EiBEJ+RIlSog9e/Yk5CB9+/fvt5xvfnDFFVcYn++qq67iRa7JLkro7gYdKmvVqhVPm9DV&#10;5zTshg0beJFpWR8/frzxmrpe0eHD89cqqzJdDtJHJxbGjRvH0wAAgUbbjF27dvE0pIm6QKlQoQJP&#10;AwDkDI4QADRw8Jw5ZcqUET///DNPAxioKxKrRq1UySu3qbFPx4v3oy4gaBp9+/YtytlN166Mk8Py&#10;gzOn44N79NtaNQrnCj1AlT5X7969eVHK6K4Iu+XIzXJqhU+D+vK2+3358Py1SldGD6Slk0bgPXkS&#10;EAAgTFCvZQ5+WwDwE9RIAMx1110nrr76ap4Gj9BDybAzBFx+fr6xXNCDJK0axlIl+w+nLnh0dI1o&#10;bummoctJdmWcbljqP/lf//pXQg68M3ToUMv+3rON5jXN/+HDh/OitNEdC3zZUumWPTe2b99ujH/M&#10;MccU5U466STbafL35K9VujJ67XUdAnH0+9LDiAEAwoDuctI9BwO8cfHFF4v/9//+H08DAOSE/ogC&#10;IML4wTR4D78x6FD/17RsXHLJJbwoLdRNCE3XqssI2X9xqu644w5jfGpoVw0YMMByurqGO52yZctq&#10;h9PlwFt++Y3l8kuRTj/4OtSNjt33dLqcWtGNT10R8ZyKj/Pll19qh6dGbjksXZlM6PfRDQve+fbb&#10;b41+8gEAwgDbjMyS22oAAD9AbQSgWLlyJTbSWTBy5MiEhwUCqOguDFoP27Zty4tSIhsQu3fvzosM&#10;vMHNDerHmMbdvXs3LzLUq1fPaMRWyfdL9p70IEAahl/Nunjx4qTjQvpat24t3n//fZ7OGfUhrGvX&#10;ruXFKSlVqpTtsuRkObVSuXJl7bht2rTR5iXde9asWdO0HskTV+qw1KDv9UkCMOPzBwAgiMaMGWNs&#10;kyCzaJth9dwPAIBswh4sgII20HioXHbgABqSefrpp43lJN2uKORDDU899VReZOCNaE7J/nCp+xY7&#10;1He3fI9HH33UyCV7z0mTJlmWO3lP8IbVPMglOiEir9ymh6+mo2rVqrbfMdlyauWMM84QpUuX5mnD&#10;tddea0zzwIEDvMhg9Z7qlfD33HOPkePD6sYD79HDeu+66y6eBgAIFGwzskN2RQgAkGuoiQAU2Dhn&#10;T5cuXcTgwYN5GsDkk08+MdbNSpUq8SJH5O2XRx11FC8y8EY0p1IZR7J7zzVr1liWEbsy8BY1NFM/&#10;1n4ll6NRo0bxIkfowbA0vuxChKMyuhLeDer6x2pdI+PHjzem+8svv/Aig926wanDtm/fXowePZoN&#10;AZnidB4BAPjR1q1bUY9lEX5rAPAD1EQAhZo2bWpcdQnZg50hcGPhwoXGMkONkrxbkGRoPN6FguSm&#10;wY3Y9WfIu1mhq891aPylS5fytDF8tWrVeNqwfPlyUaNGDfHbb7/xIsggq3ntJ7Rc0OekuybcovHo&#10;4cScvMPhhx9+4EWWFi1aJC666CKeFtOmTUt4TdN97bXXEnISlT322GMJObv16MMPPyz6H7KH6qnv&#10;v/+epwEAAoG2GVZ3IoH36PkRjRs35mkAgKzC0QJAIRw8Zx/1P4vGPHCL+j+WjdZOG8K7detmuY5T&#10;fu7cuQm5+++/33L61PewDjUUTpgwoej1SSedpJ127dq1tZ+FujU57rjjeNrQtWtX469uPMgsq+XA&#10;j0455RTj89588828yBINT8sq97///U+7vFGufv36PG1cKU9Xf3O6E0b0ukyZMgk5cujQIdOwLVq0&#10;MHJDhw5NyNPDcuWwgwYNEu3atUsoh8zj8woAIAh02yXIPPzmAJBrqIUA/tS7d29x/vnn8zRkmK6x&#10;A8CpnTt38pQtWtaoOxUVNSzn5eUl5AgNS6E2aKt5q1C9/PLLonr16gk5aiTkwxF5ta1dXHnlleL6&#10;66/no0KG9e/fXzRp0oSnfa1Pnz48ZcmqHqac7gpf3bIu+/e0C45y9N489/jjjyfk5s2bZ1zhrtq8&#10;eXPCNHXTh8yj3x3PIwCAoDn55JPFI488wtOQYX/961/Fgw8+yNMAAFmDIwYAgYPnXKLfPihXV0Lw&#10;1a1b1+gKZcyYMcay17lzZz6IgRrX27RpY8pRQ6hdcCeccILxPj169DD+NmrUiA9iOP30003T4oF6&#10;Knei8NvL5ZQaoOn/bdu28UEMV111lRg7dmxCji+rPJo1a5YwvFSyZEnjJBRdwU3vOXnyZD6IoW3b&#10;tsadF3I9UvsYp/UyCvPHj6jbuIoVK/I0AICvYZuRO/jtASCXUANB5P3+++/GQTjkBvUDe+yxx/I0&#10;AChWrFhhdBkEuUFXIPOubMAf6JkAq1at4mnIEjRmAECQ0J1N9erV42nIEjqZvWnTJp4GAMgK7LVC&#10;5NHB25YtW3gasggH0AD2aB3ZvXs3T0MWoZ7yJ8yX3KIr+J955hmeBgDwJWwzcouOuTEPACBXUPtA&#10;5GEjnHstW7Y0uqSA6FqwYIGxLrqN9957j08qlFBP5V6u5gFf5p1GFNCzO/7973/zNGRZVJY3AAg2&#10;eu6E1YPMIXuwzQCAXEHtA5HWoUMHMXjwYJ6GHMDOEIDeMcccY9k3MmTPvn37jO42wD+w3fCHChUq&#10;GN3JAQD4GW0z/vjjD56GLBs5cqRo3749TwMAZByOHCDScPDsH6VLlxY7duzgaYDIQz3lH5gX/vHx&#10;xx+Lpk2b8jTkAD3IGusGAPgd6in/wLwAgFxAzQORNWzYMHHyySfzNOQIXV2JnSGARA8//LC48MIL&#10;eRpy5N577xWdOnXiacgBbC/8heZHQUEBTwMA+ELnzp3FrbfeytOQI6eccooYNGgQTwMAZBSOHiCy&#10;cPDsPzRP6EoyAIhBPeU/mCe5Rw+ExXzwl1GjRolatWrxNACAL2Cb4T+YJwCQbah1IJI2b96Mh6D4&#10;0LPPPiuaNGnC0wCRtHr1atRTPkT9gM+fP5+nIYvy8vLEL7/8wtOQY2jMAAA/WrZsGeonH6J5smXL&#10;Fp4GAMgYbAkgkqgBY8OGDTwNPoAdVIAYavzevn07T0OOHTp0CPVUjuH396fGjRuL4cOH8zQAQE6h&#10;iyZ/WrdunShZsiRPAwBkDI4gIJJw8OxflSpVEtOnT+dpgMhBPeVfmDe5c/3114sePXrwNPgE1g0A&#10;8BvUS/6FeQMA2YQaByLnnHPOEQ899BBPg49gZwiirl27duKtt97iafCJ5cuXixo1avA0ZAG2D/5G&#10;d9gBAPhF5cqVxW+//cbT4BP9+/cXZ599Nk8DAGQEjiIgcnDw7H+YRxB1WAf8D/Mo+xYsWCDq1avH&#10;0+Aj+fn5WDcAwDdQH/kf5hEAZAtqG4iUr7/+Whx99NE8DT5DfeyWKlWKpwEi4Y033hAdO3bkafCZ&#10;G2+8UVx22WU8DRlEB8mHDx/mafAZNGYAgB/QNvrKK6/kafCZFi1aiE8//ZSnAQA8hz1UiBQclAUH&#10;5hVEFZb94MC8yh48fDQ4hgwZIurWrcvTAABZhZOmwUDzCNt3AMgG1DQQGXv27MHGNUCefPJJ0bJl&#10;S54GCLWtW7eingoQmle//vorT0MG0G+9cOFCngafQj0GALm0fv161EMBQvNq9+7dPA0A4ClsFSAy&#10;aMP6+++/8zT4GHZcIWpomadGcAiGvXv3op7KEvzOwZKXlyfGjx/P0wAAWUHbDNpGQzCsXr0a23kA&#10;yDjUMhAZ2KgGT+nSpcXMmTN5GiC0UE8FD+ZZ5t1///2iS5cuPA0+hlvaASCXUP8ED+YZAGQaahmI&#10;BHoACh6CEjz5+fnYGYLIOOuss8QTTzzB0+BzU6dOFU2aNOFp8BC2A8FE862goICnAQAyqnHjxriA&#10;JoBuu+02PFwcADIKRxQQCTh4Di6ad3iADUQB6qngwrzLnE2bNokKFSrwNATA5s2bMe8AIOuwTQ4u&#10;zDsAyCTUMBB6q1atElWqVOFpCAiaf1WrVuVpgFCZNGmSaNq0KU9DQFx44YXikUce4WnwAA6Ggw3z&#10;DwCyibrMuuCCC3gaAqJBgwbi+++/52kAAE9grxRCDwdfwYd5CGGHZTz4MA+9R91n4HcNtr59+4oz&#10;zzyTpwEAMgLbjODDPASATEHtAqGGg+dwoKs5LrroIp4GCIVdu3aJ4sWL8zQETMmSJcVvv/3G05CG&#10;vLw8MX36dJ6GgMF+GABkw7p160SJEiV4GgKGthn79u3jaQCAtGGPFEKNNqBLly7laQggHEBDWNGy&#10;vXr1ap6GgNm2bRvqKY/h9wyHSpUqiRkzZvA0AICnaJuxdetWnoaA+fnnn3EiAwAyAkcWEGo4eA4P&#10;epDWrFmzeBog8FBPhQfmpXeeeeYZ9IsfEgcOHMC6AQAZh3omPDAvASATULNAaN12223ijDPO4GkI&#10;KBxAQxhdeuml4sYbb+RpCKi33npLtG/fnqchBajvwwXzEwAy6cQTTxQjRozgaQgo6vrylltu4WkA&#10;gLRgbxRCCwdb4YN5CmGDZTp8ME/Td+jQIfyOITN//nxRq1YtngYA8AS2GeGDeQoAXkOtAqFED5XD&#10;RjN8Zs+eLerUqcPTAIG0fPlyUaNGDZ6GgOvYsaN44403eBpcoL4/Dx48yNMQcNgvA4BMGDRokDj9&#10;9NN5GgKufPny6NMdADyFPVEIpeLFixtXkEH44AAawgLLcnhh3qYHv1849erVS9x00008DQCQFmwz&#10;wgvzFgC8hBoFQgkby/Dq0aOH0b87QJChi4dwo3m7adMmngYHGjduLMaOHcvTEBKo9wDASxs3bkS9&#10;EmKYtwDgJdQoEDr169cX3333HU9DiGBnCIKOunhYvXo1T0NIbNmyxbgTCdxD/R5upUuXNvoDBwDw&#10;Au1Pbd68machJJYsWWJsNwAAvICjDAgdHDyHX5kyZcS8efN4GiAwUE+FH+axe2+++aaoXbs2T0OI&#10;HDhwAOsGAHgG9Un4YR4DgFdQm0Co9OnTR7Ru3ZqnIWTQfQQEGfWB27lzZ56GkHniiSdE165deRps&#10;UL1++PBhnoaQwfYbALzQpUsX0b9/f56GkKFj+3vvvZenAQBcwx4ohAoOnqMDB9AQVFh2owPz2h38&#10;XtEwbtw40bBhQ54GAHAF24xooGN7zGsA8AJqEgiNgwcPYuMYIXQAXa9ePZ4G8DXUU9HStGlTMWXK&#10;FJ4Gjby8PLFu3TqehpBCPQgA6fjss89Eq1ateBpCirYZdAcwAEA6sPcJoYGHoEQPDqAhaLDMRg/m&#10;uTP4naLlkksuEf369eNpAABHsM2Iln379mGeA0DaUItAaGCjGD3du3fHATQECuqp6ClevLjYvXs3&#10;T4PijDPOEC+//DJPQ8ihPgSAVOzcudPYtkK0YJsBAOlCLQKh0K5dO/H+++/zNEQAdoYgKKpXry4W&#10;LFjA0xBy1K0H6il7+H2iqXTp0mLFihU8DQBgi7YZa9eu5WkIOepSDs+PAIB04IgDAmno0KFiyJAh&#10;Ra9x8Bxd5cqVE0uWLCl6jWUB/KJatWqioKCg6DWWzeji856/jhr1+3/88ceiZs2aSilExd69exOW&#10;hRtuuEEsXbpUGQIAwLzN5K8hOtR5n5+fj/0HAHAFWw8IpK+++qpoA/j666+L4447jg0BUaE+VJAe&#10;iIOdYvCL5s2bi7vuusv4/9FHHxUnnngiGwKighr2Lr30UuP/YcOGRb6eUr8//a+eKIJoofl/+PDh&#10;ov/Xr1/PhgCAqKO64d133zX+v/jii0WvXr3YEBAVLVu2FAMGDDD+v+2220SbNm3YEAAA1qJ9BAaB&#10;Rf2p0s4QPQ066g0JEG9Aob90SzWAH1x++eVF9RPqKVCXhbJly7LSaKHfoEWLFtiGg3ERQ6tWrYr2&#10;62RjOACAlJeXh/0pKKIuC7feeisrBQCwhi0IBBZt9GTMmzfPaFDATlF0yHk/fvx4MXDgwKLXV1xx&#10;BR8UICeomya1npo5c6bx0CbUU9Eh5/0XX3whqlatWvT6zjvv5INGivwdaH2YNm2a8QBMel25cmU+&#10;KITQ3Llzjfl96qmnimXLliXUkwAAHDVyyjqidu3aRXcCo86IDprXJUqUEDNmzEjYZowYMYIPCgBg&#10;CVsNCCx144edoGiqU6eOaRl44YUX+GAAOTFnzhzT8ol6KnoqVapkWgao3+so478HRe/evflgEGKy&#10;+zIeAAAcNXLyuoJOKkO08GWAgi6CAwBwCnuaEFjqxu+II47gxRARl112WcKyQP3rAvjBL7/8krBs&#10;NmnShA8CEfGXv/wlYVn45ptv+CCRwg9g8eDD6OLLAgAAN3HixIR64pxzzuGDQEQ0btw4YVmgu4gA&#10;AJzCniYEkuwrkgIPloOHHnqoaHl46qmneDFATlDXDnK57NKlCy+GiKEHYcrlQT7MK6rUg9ctW7bw&#10;YogYdXkAAODoWQGyjujZsycvhojp1KlT0fIwa9YsXgwAYAl7mhBIn3zyibHRq169Oi+CiLrggguM&#10;ZaJdu3a8CCAnHn/8cWOZrFu3Li+CiGrdurWxTNAV4VEmD1xXrVrFiyCi0AAOAFZkg2eHDh14EUQU&#10;9QVPy8SAAQN4EQCAJexpQiB169YNB0pgUr58eSwX4BuysRNARQ9xooc/RhmtF7hbBzhaLjZt2sTT&#10;ABBxVDeUKlWKpyHicFIEANzCkTkE0oMPPigKCgp4GkC0bNmSpwBy4rrrrhOHDx/maQDRvn17noqU&#10;I488kqcAjL7xd+zYwdMAEHFt2rThKQBjH7tHjx48DQBgCQ3g4KkTTjih6DZWP0XNmjX5R4WAaNWq&#10;lWl++iHo1jsIpmbNmpnmpx+ifv36/KNCQBx77LGm+emHaNiwIf+oluhAko/vl3jvvff4x4UA8PMy&#10;RV3pAUB6GjRoYFq3/BBNmzblHxV85u677zbNtyDGyJEj+VcDAB9DAzh4hjYCx1X/c5F63H/xRrfY&#10;RgqCheZZ+3rm+emHeO4sLFNBRPPszEbm+emHeOIMLFNBRPPs4qbm+emH+GcH58sUDbf1PvM0ch2H&#10;H4t9BzxINlgOHTpkzLft95vnaa5DLlOXXHIJ/9gA4BCtQw+fZl6//BDnHON82wfZRxemVShtnm9B&#10;C7kt6dy5M/+KAOBTxXgCIBU33nijKFvSvGHwU7x+Aa7aDZLLLrtM1Ktgno9+iv5d3V1hCblFzw5o&#10;WdM8H/0UD3TElUtB8te//lWcdqR5PvopbmlbLOnt43QAV/CYeVw/BRozggXLFEB4tWjRwjjBytcp&#10;P0WbusXE+eefzz865Nh3330nilPdq5lnQQ1sSwCCA2sreMKo+DUbBL8FNlDBgWUKvIZlCrwWlmUq&#10;CN9j3T+LiUqVKvGPDj5EXZ/klTDPQ7/FL7cXEzVq1OAfHwCSCMI2gyLZtg+yj+YJXTnN51WQ43fs&#10;nwAERjGeAEgFdoTAa1imwGtYpsBrYVimqGuRqdeZx/Fj2H0P8I/WrVuLb282zz8/BpYpAPfCsO2D&#10;3AjKsuM2sKwBBAPWVPBEUDZmdMvVtGnTxNatW/lXAJ8J2jK1fft2/hXAZ4K0TE2fPl3s2LGDfwXw&#10;maAsU/Q5Z8yYIXbt2sW/gqhbt67Y+5B5HD8GfQ+6fTo/P59/DfCR4sWLm+adXwPLFIB7QenCgtbv&#10;b775Ruzbt49/BciRoOw3uQ36XvPnzxcFBQX8KwOAjxTjCYBUBGVjRjtsU6ZMKYpt27bxrwI+EdRl&#10;Co2W/hXUZWr37t38q4BPBGWZos+pLlN79+4t+g5BawBXvwf4U9AawLFMAbgTpAZwdf1G42TuBWW/&#10;yW3wZQ0A/KkYTwCkIigbM96wRLF//37+dcAHgrxMHTx4kH8d8IEgL1O4OtGfgrJM8QMzdZkKcgM4&#10;BfhPkBvAsUwBJBfUBnCs37kXlP0mt4FlDSAYivEEQCocb8z6lOGjxm3+RYiXjjOPYxnuD7B0DUvY&#10;QPmT42XqqSp81LiNi4V4sYl5HF3QdHjOQWCZCg7Hy9Qz9fiocevnC/F8Y/M4HgaWqeBwvEzRts3K&#10;mtlCPNfQPI6HoTswk8uUqwZwOzMGmIe3i77lYvsEPG8Tuu+xceNG/kkgx1w1gNuZ2tc8vMehW6bQ&#10;TR6APccN4GOu56PGLZsoRP9a5nF08WQFIZ4oYc4nCd36PXXqVP5JIIsc7zdRWNnxuxCvnmAe3otI&#10;8XhQt6zpup0DgNwqxhMAqXC8MVMbwNcviMeGRUIcPhwvS9ZoObZnbDieTxJoWAoOx8uU2gCuLlMb&#10;f0hcpqwamHRoh50PZxFYpoLD8TKlNoAnLFOL43lCw/Fxefw6JT48L7MILFPB4XiZUhvAE5apH+N5&#10;0r+Gedxk+PCa0B2YyWUqpQZwWhfU7/HHb/EywsdTY5/meQkDapuH04Td9wD/SKkBfMMPicvUjrXx&#10;svxD1uPZcXCCBcsUgHuuG8AP7k1cv+miJ1XfsuZxKdYvTByOONxeUGD99h/H+00Ukrrs0DJRoNwV&#10;OeJC83hqvHVmbLgnSprLdO+l4sPYhG5ZmzlzJp8iAOSYxdoO4I7jjZnaAM7LZMhGy/41E/M6fNwk&#10;gYal4HC8TKkN4LxMhsTP6kvyIHlwh3ju62fN09EElqngcLxMqQ3gvEyGRFcl8TLdcISXWQSWqeBw&#10;vEypDeC8TIbUlzXaSbs36oNPRxO6AzO5TKXUAG511d4LR8eH4WXq+IOaJ+afqmweVhN23wP8I6UG&#10;8H4VzWUUr7SOldO+oW48O33yzNNjgWUKwD3XDeB0UQovkyHxK7z3/RHLj7srnpMNn3waFoH1238c&#10;7zdRSDwvY3/hc5dGX52YX/1NfFzJrgFcerZ+7PWAOvEcH9YisKwBBIOyxgOkzvHGzEkDOIVumLmv&#10;CfHJzdblDgINS8HheJly0gBOwYf5/G7rcfiwNoFlKjgcL1NOGsApkg1TUCDEni3Jh2OBZSo4HC9T&#10;ThrAKXTD6HIuw+7AzNMGcIrFo2PDvHmGflw+vIuw+x7gH542gFOsnBwb5tXW5jJdEGoA4XlNYJkC&#10;cM/TBnBqmCT5B+O5Z+rGcr9OMw9PDu4z5zWB9dt/HO83UUg8n2yYifcLMe4OYXSXun1VrNyqAXzS&#10;A7HyfpUS8/L4ku465+NoAssaQDAU4wmAVDjemKXTAO6m3CLQsBQcjpepVBvAF38oxLy3zMNRUJ+8&#10;5OVm5jIWWKaCw/Ey5UUD+DvnxsvshtMElqngcLxMRakBXA63fXX89cAjYrk0+3S2+x7gH543gP+7&#10;WmyYVTPMZTwO7I4Ny/MWgWUKwD1PG8ApJPn60IHE13bD2gTWb/9xvN9EIfG8m2GSNYDbjW9XxgLL&#10;GkAwKGs2QOocb8zcNIDz2115ebJpaAINS8HheJly0gBOt1WSggJzmS4+uDw2/JTe5jIWWKaCw/Ey&#10;5aQBnG6tJwWavmkpyN5t8f/tpsUCy1RwOF6mnDSAP1k+Vk4H/mo+2XgOwu7AzPMG8D/WxIahK/j4&#10;ePL1+38X4uePHV9ZJcPue4B/eN4ALu+k+f/t3X3MhcWW/wAAD/lJREFUZNVdB/ApLyVkA1gU1GyD&#10;xRQiFWO1AbRJifGP/qOpjVYkvkWrxWitNvgCBHnfQgi28lII1lZTEYpQlAZoaS0pICBvK5GASBfU&#10;2gJilpfdhbLdZXfk9O7tM3vOnTtnhoHnnJvPJ/kmPOfcO88M93efe+9vZ+6c+13p3GS+/GfNctMa&#10;HR1RUzC/pTbAwxeLB1smbunVipcN+ecLmrkzZ+/n9u/yZJ83hbTi8XmWyWmAb/nfdDxk+9b+x56I&#10;WoM67Nrr4dXJPpjlNMBbZ+6dzsXLxOMzorFUj+yamtkAf8PK/LSTnziP39Is/9EfSOeiqKl6ZNfU&#10;rAZ4+Nv0nfmORk/4MrfJdb+zbMdjdURN1SO7pmY1wNetmT7fuvwdzUfEg9s+ki7Xk74Ls6U2wG8/&#10;r5nfuaN7vaves/Lfk+LHmZK+10E5ltoAv+fjzXzXF2HGCTZ+NR3viZqC+S2tAd42v4PJ8a6xNn/3&#10;M83c5L3Bp8T+XZ7s86aQVjwez4fvcIrn2uQ0wLtutRPy9Xub+Xi8I2oN6rBrr4dXJ/tgNtkA73Pu&#10;m9J1J9OKx2dEY6ke2TU12QDvE9/brS+teLwjaqoe2TU12QDvE96xG6975l7N3L99ZmWsFS87JWqq&#10;Htk1NdkA79N+Ie9k+sTLTknfhdlCDfA+XZ+KmDQ5/uQDzdi9l6frdKTvdVCOhRrgfV7alK4XZ8tT&#10;zbLx+IyoKZjf3A3wWc6I/ma04scLefTzzVy4lWE8F8X+XZ7s86aQHH95dLreZPoa4O2nOR+9KZ0L&#10;2fDFZj4e74hagzqM4gFYRPbBbFYD/OIj0nW60orHZ0RjqR7ZNTWrAX7hW9N1+hLePRacvW861xE1&#10;VY/smprVAP/YW9J12rRmjfVETdUju6ZmNcAvWJuu06Z1zpqVsY8esjIeL9+RvguzpTbA4+Xj9cLt&#10;qKbNxeMd6XsdlGOpDfB4+WkJdrycjs+ImoL5La0BPu22Ro99qZmPv0w5pBVuoxXPRbF/lyf7vCmk&#10;z1+9M12+K30N8HBeFTx6YzoXsuELzXx4c0s8F0WtQR1G8QAsIvtg1ncLlGnjXZln2YloLNUju6b6&#10;boESzHNB/LU7mnWmfRS7I2qqHtk1NfUWKLtup7PtpXSdkBt+r5m/5G27j3c+1vSoqXpk19S0W6CE&#10;vzXBS8+l67T51Lu6L/S6Hm9K+i7MFmqAx7dAef4bzfh5352uM7lePB7y0ubpc1H6XgflWKgBHh93&#10;2y+z7LsdXpvwTtCg7x8np0RNwfzmboDHt0D5xE804+FTQPE6bVqTY9/a0txiK/jKWek6Uezf5ck+&#10;bwpp5Y53pa8B3vYlHr8lnQv5z1uyf49agzqM4gFYRPbBrK8B3h6gLo6aR12Z9hgzorFUj+ya6muA&#10;f+vFZjzjXt7jTbsaOF33dO6JmqpHdk1NbYCPmts7BOd/bzrX+sf37554PF4vipqqR3ZNTWuAh7QX&#10;8+FvWTzXl23fbNb78zenc1H6LsyW0gCfnIvHZ809/XAz13VLoSh9r4NyLKUBPjkXj8fJXa4jagrm&#10;96ob4CGtrsZkyOQnnVqP/dN4/C8XN/995hvTdaLYv8uTfd4U0orH2y88vveydC5OXwM8JPi/R9Lx&#10;kDDe9fs7otagDrv2enh1sg9mfQ3wkL65RZaLorFUj+ya6muAh/TNtQnvKJm1zJSoqXpk11RfAzxk&#10;2lyueL0oaqoe2TXV1wAP6ZublvYdsn/z0+lclL4Ls6U1wD/97mZu81PpXCseD9m4oZmbdnE6kb7X&#10;QTmW1gC/5vhmru9dopOPEY9nRE3B/JbSAA9pxeOTCZ+qm3wjS846u2L/Lk/2eVNIKx6fNTeZnAb4&#10;zp3peDuX8ztOV2tQi4k9GxaXfTCb1QC/6LBmbtYXHvU9Rk80luqRXVOzGuCfOLqZCydA8VzIy9te&#10;SceXtmVGTdUju6ZmNcCvem8z98T6dK4rfY/VETVVj+yamtUAv/GDzdyGm9O5aQkXbNMeL0rfhdnS&#10;GuAh055TuG1Q1/jkY8bjHel7HZRjaQ3wyfl4vM0n39XM/8cN6VxG1BTMb2kN8Ec+18x//sPp3LQE&#10;fbcNm4j9uzzZ500hrXg85Nw3NXNdX7w9mZwG+LTf0TcXRa1BHSb2bFhc9sFsVgM8ZNoF9GRmPcaU&#10;aCzVI7umZjXAQ6bNh1sPbH4yHZ8jaqoe2TU1qwEeMmt+0WVPV1M1ya6pWQ3wkK75r901Ht9yWrrs&#10;tOWnpO/CbKkN8HaZ+N1U7bH/qx0N/mD71nS8I32vg3IstQEevjg1iGuqzQOfbuavfE86lxE1BfNb&#10;WgM8pBWPd6W9ZVg8PiX27/JknzeFtOLxNu1tCS8/Kp1rM6sB3tbo1e/bfbz9Xp+r8o4tag3qMIoH&#10;YBHZB7OcBnhIEF/sPHRtM9Y2yNtl2sSP0RGNpXpk11ROA7zrAvq/bltZb5rbPpI+VhQ1VY/smspp&#10;gJ/1xmY+52/PrMeKoqbqkV1TOQ3wdWua+cma+uKfroy1XwbYvlu877Gi9F2YLb0BHj5VE9z0od3H&#10;21u2bPhS8/OFGf9PovS9Dsqx1AZ4SNv0+vtfSuc2PdHMXbA2ncuImoL5LbUBfvERzTLx+VT4ef1f&#10;7/5z8PEj08eYEvt3ebLPm0Ja8fisZW780O49gqCvZ9C66Q+bn+/8i5WxeNkpUWtQh4k9HhaXfTAL&#10;X1gS3uk1691ez/9Ps8z6T62MPfiZlXW7Ej9GRzSW6pFdU+v2z6uBLU83y9x6dvPzY19OayhOxjfM&#10;q6l6ZNfU+d+XV1PffK5ZJrxLJJ6bTM5jTURN1SO7pi58a14dbN3cLHP1L+4+3l7AtUKTOV63J30X&#10;ZnM1wNvXcN73pHNdy8Xj37hv99cx66PLUfpeB+WYqwHe1so5a9K5ruXi8dacX2DdRk3B/LIb4J/9&#10;tWa/fXLGLePa/ftjb1kZe37Xl9O3uhqXM2L/Lk/2eVPItL/7k/nCHzXLfP2elbEbPriyblfix2h/&#10;16TtL6XL9EStQR1G8QAsYq6D2SpGY6keaoplU1MsWy011XdhNlcDfJXT9zoox1wN8FWOmoL5ZTfA&#10;Vzn27/LUct40b9Qa1GEUD8AiajmYaSzVQ02xbGqKZaulpvouzDTAWTYNcBg2DXAWVct507xRa1CH&#10;UTwAi6jlYKaxVA81xbKpKZatlprquzDTAGfZNMBh2DTAWVQt503zRq1BHUbxACyiloOZg1M91BTL&#10;pqZYtiHU1FFHHTX+999N1ykxfa+Dchx66KHj//6DdPuVGDUF8xvCsY/VUUvtzBu1BnUYxQOwiFoO&#10;Zg5O9VBTLJuaYtmGUFMvvvhiFa9j80mj8Z577pm8hvZ1UI4tW7aM1+ydbsPSsvGPR+O99torqSc1&#10;Bf1qOGaE9B37WB211M482XzyaLzHHnskdabWoDyjeAAWcdhhh41//ofSA0JJ+dcTRuO99947OTA5&#10;OJVp7dq14/e/Pd2OJeUrvz4a77PPPkk9qakyhVs9fPiYdDuWlM8dNxrvu+++ST2pqTIdfPDB4zOO&#10;TbdjSfnbnxuN16xZk9TTZE3VcEEanuN1112XvIbJ10E5aqmp66+/PqknNQX99ttvv/Fn35fuUyXl&#10;T35yND7wwAOTfdv+vbquvPLK8Zv3T7dXzXF+AvUYxQOwqPDH/5M/mx4USsjjvz/9XQAOTuUK2+yK&#10;96bbs4SEWwaoqfqEbXZtoRdt6z+gpmoUttkNx6fbs4Tc9Zt5NfXcc88V3bA85JWL5QMOOCB5/vHr&#10;oBxPPPFE0TW1dr/R+KCDDkpqSU1BnrB/3/fb6b5VQv7huLxjH6sjvFv6F45It1uNOeSA0Xj//fdP&#10;akytQZlG8QC8GuHjyeGE47i3jcbn/NTq53d+vDkB6jsJcnAqWzhJCtvv+B9Ot+9q5AM/pqZq19bU&#10;Lx+Zbt/VyG+9XU3Vrq2pX/2RdPuuRn7jR+evqWeeeebby+/xhuadc/FjrkaOWdu8hmOOOSZ57tNe&#10;B+Vom+B77TEan/TOdPu+3jn7lbzj+5uaOvbYY5M6UlMwn/Y4Ez6xGe9vq5FfObJ5PuGLeON92v5d&#10;lsMPP/zb2+rdP5huxxrSnp8cffTRSX2pNSiXBjivifAxoHXr1o1POOGEVc1JJ52UHIi6Qvmuvfba&#10;8VlnnZVs49c7J598clI/XaF811xzzfiMM85ItvHrnVNOOSWpn65Qvquvvnp82mmnJdv49c6pp56a&#10;1E9Xurzwwgvjyy67LHnM1chFF12UPOeuULZNmzaNL7300mT7rkYuueSSpH66AuS74oorxieeeGKy&#10;v73eOf3005N9uSuU4+abbx6ff/75ybYsPc5PoE4a4Lxmdu7cmRwESg11UFMs244dO5JtV2qow8sv&#10;v5xsu1LT5/bbb0+WLzH33HNP/NQp1K233ppsvxJz//33x08dmGHr1q3JvlRqKE+8jYaQhx56KH6Z&#10;wCrTAOc1FR8ISswdd9wRP20KFm+/EnPXXXfFT5uCxduvxNx9993x06Zg8fYrMbOafNu3b0/WKTHh&#10;H7Gow7Zt25LtV2LUFCwm3pdKzCOPPBI/bQpQyz+QzhOgPBrgvKZqeHcldVFTLFsN79ilLjU0j3M8&#10;8MADyXol5cEHH4yfMoVbv359sh1LysMPPxw/ZSBTDe8Cp1zxtqo5GzZsiF8eUAANcF5zpd62Iny8&#10;mzqpKZat1JryCZV6lfqPdXfeeWf8VHs9/fTTyWOUkI0bN8ZPlUo89dRTyfYsIc8++2z8VIE5lfqm&#10;gvvuuy9+qhQo3m41JnzvBVAmDXAAAAAAAAZJAxwAAAAAgEHSAAcAAAAAYJA0wAEAAAAAGCQNcAAA&#10;AAAABkkDHAAAAACAQdIABwAAAABgkDTAAQAAAAAYJA1wAAAAAAAGSQMcAAAAAIBB0gAHAAAAAGCQ&#10;NMABAAAAABgkDXAAAAAAAAZJAxwAAAAAgEHSAAcAAAAAYJA0wAEAAAAAGCQNcAAAAAAABkkDHAAA&#10;AACAQdIABwAAAABgkDTAAQAAAAAYJA1wAAAAAAAGSQMcAAAAAIBB0gAHAAAAAGCQNMABAAAAABgk&#10;DXAAAAAAAAZJAxwAAAAAgEHSAAcAAAAAYJA0wAEAAAAAGCQNcAAAAAAABkkDHAAAAACAQdIABwAA&#10;AABgkDTAAQAAAAAYJA1wAAAAAAAGSQMcAAAAAIBB0gAHAAAAAGCQNMABAAAAABgkDXAAAAAAAAZJ&#10;AxwAAAAAgEHSAAcAAAAAYJA0wAEAAAAAGCQNcAAAAAAABkkDHAAAAACAQdIABwAAAABgkDTAAQAA&#10;AAAYJA1wAAAAAAAGSQMcAAAAAIBB0gAHAAAAAGCQNMABAAAAABgkDXAAAAAAAAZJAxwAAAAAgEHS&#10;AAcAAAAAYJA0wAEAAAAAGCQNcAAAAAAABkkDHAAAAACAQdIABwAAAABgkDTAAQAAAAAYJA1wAAAA&#10;AAAGSQMcAAAAAIBB0gAHAAAAAGCQ/h9HyzCq9DcHlAAAAABJRU5ErkJgglBLAwQKAAAAAAAAACEA&#10;jznPJiOGAAAjhgAAFAAAAGRycy9tZWRpYS9pbWFnZTIucG5niVBORw0KGgoAAAANSUhEUgAACcQA&#10;AAWdCAMAAAD1jDZEAAADAFBMVEUAAAAAADoAAGYAOjoAOmYAOpAAZmYAZrYZGUgZGXEZSEgZSHEZ&#10;SJcZcboaGho6AAA6AGY6OgA6Ojo6OmY6OpA6Zjo6ZmY6ZpA6ZrY6kJA6kLY6kNtIGRlISBlISEhI&#10;SHFIcZdIcbpIl7pIl91NTU1NTW5NTY5Nbm5Nbo5NbqtNjshScsxSt+pT9FNZedNZvvFa+1pmAABm&#10;ADpmOgBmOjpmOmZmZjpmZmZmZpBmkJBmkLZmkNtmtrZmtttmtv9uTU1ubk1ubm5ubo5ujqtujshu&#10;q8huq+RxGRlxGUhxSBlxSEhxcXFxl7pxut1xuv+GlsONncqOTU2OTW6Obk2Obm6Ojo6Oq8iOyOSO&#10;yP+QOgCQOjqQOmaQZgCQZjqQZmaQZraQkGaQkLaQtraQttuQ27aQ2/+XSBmXcRmXcUiXut2X3bqX&#10;3f+rbk2rjk2rjm6ryOSr5Mir5P+2ZgC2Zjq2ZpC2kDq2kGa2kJC2tpC2tra2ttu225C229u22/+2&#10;//+6cRm6cUi6l0i6l3G63d263f+6//+/v7/GxsbIjk3Ijm7Iq27Iq47I5OTI5P/I///bkDrbkGbb&#10;tmbbtpDbtrbb25Db27bb29vb2//b/7bb///dl0jdl3HdunHdupfd3brd3f/d///kq27kq47kyI7k&#10;yKvk5Mjk5P/k///r6+v3wFL38VP4UlL+x1n++Fr/WVn/tmb/unH/yI7/25D/27b/29v/3Zf/3br/&#10;3d3/5Kv/5Mj/5OT//7b//7r//8j//9v//93//+T///8AAAAAAAAAAAAAAAAAAAAAAAAAAAAAAAAA&#10;AAAAAAAAAAAAAAAAAAAAAAAAAAAAAAAAAAAAAAAAAAAAAAAAAAAAAAAAAAAAAAAAAAAAAAAAAAAA&#10;AAAAAAAAAAAAAAAAAAAAAAAAAAAAAAAAAAAAAAAAAAAAAAAAAAAAAAAAAAAAAAAAAAAAAAAAAAAA&#10;AAAAAAAAAAAAAAAAAAAAAAAAAAAAAAAAAAAAAAAAAAAAAAAAAAAAAAAAAAAAAAADvULqAACAAElE&#10;QVR4Xuzdf5xcdX0v/s/sbALeosFghSSaXvHerxF/8CuAeKEFIVdugoi31qutvxOt2IJfpFerBuSX&#10;X1ttQuuPC20C2moN9VHvVyFglApClBggTXIjt+m1BoosK1ZDNqAkm8zOnZndnTlzzpnZM8ns7pzw&#10;fP6xc87789l3Evy4eeX8LNwdAADIm754AQCA3ifEAQDkkBAHAJBDQhwAQA4JcQAAOSTEAQDkkBAH&#10;AJBDQhwAQA4JcQAAOSTEAQDkkBAHAJBDQhwAQA4JcQAAOSTEAQDkkBAHAJBDQhwAQA4JcQAAOSTE&#10;AQDkkBAHAJBD/fECU+HO6+qb+5+/7MzGwMiaLy0/o7ELaVLXz6/uXzUUwnPfE1lOkCZ1/YQfXTUU&#10;hudccWx9DFKlr5+qp37/50vfFNln8jkSN936d37qzxp7P7q5sQ0Tq6+fJ97zZ0PVj0+9u3kCtFFf&#10;PyN/+8HK+pn5i4u+GpsBrTX//TXyjd2NHaaGI3HTpLx29HPkx1fuvmP++L9d/vmP6hOgjcT6eeoP&#10;d5f++DfDL79+87+tuKx5LsQl1k/47s3Di/4o/PKz379prnMBTCC5fmochJgGjsRNs77/+MXTZ/7N&#10;6PbIXTIcnamvn4Hd+z76myH82lveHO58KD4L0tXXz1M3hv9c+fHza5edPuOm+CRoIfr3V2URXR0d&#10;Y2oIcdNuxm+Hcu1v3X/51MpwZHwU2htdPyMPhP7aAZS+xWH//fE50MrYz5/KPwJOq+2+KvwsPgVa&#10;qv/9VTuZ6oLcqed0ai8oDbwohH1f3TC8aOnb42Mwkcr66fu93xvbmfGcnzcNwgSqP39ecmu8CtnU&#10;/v4K1ZOp5fesj40x6YS46TcQivNqG0d9/EVPxMZgIvX1M2qfS4vpRPP6eerGcHZjDyZSXz9PXb1v&#10;eWyMKSDETbvKT81C9R8yM97s3n46N75+xm0OhbmRXWiref38y8d3j/zXyCi0V18/I9/YvegMRyGm&#10;nhA3zX51/1/tHl5a25Th6Fhk/Yyq/EwdvTgOJta0fkbW3BzC866I/pMA2omsnx/dXHZb/HQQ4qZJ&#10;4XX1zWFPR6RTrdZP5Z/DzmkwodT1U3rkyJHdP7/ySimOCSTXz1NXN/1jkikjxE23/a95o5+ZHLDm&#10;9VM9lrLIgTgyi66fGR+pnk/d+Yef8xOJjMbXT+Vfj/McjJgWQtw0qT0s8Zef/X71AZvQqfT1U81w&#10;v+6cBhNKXz8V/+Fzb+/7n5YQ7SXWz49uHrm8aQZTxXPiptOvfejNM+/2liQOUHz91DKcR7WSUXz9&#10;1Mx6c7grVoI0kfXz1NXD73D8dno4Ejet+t70rxu8JYkD1bx+9q34fvgtB3bJLO3nT9+cpl1oqbF+&#10;BnbP/NKXarXK5/g7uZgSjsRNrxkXhXDH9+JVyCa6fn756e8PnyXD0YGUnz8jg0270FrK+mGqORI3&#10;zZ576XUz/sQ/XDhAjfWz7y82uM+ZDtXXz53XjYzez1D61/D82CRoYXz9jL/w44m3+yE01RyJm25n&#10;nh4KK+JFyGh8/Yx8VYajc+Pr58TQ9z9rhfUbhs9rngIt+ftr2glx080BaQ7G+Pr50c3hP8twdGp8&#10;/cx6c/j2nz0UfrXmuuBREWTm769p53TqtKsekL7Jo704QKPrZ9/XQvjud8dK7lAls7GfP31v+sn3&#10;7767WrB66IC/v6abI3HT78zTw8BX40XIqLZ+9j4YL0MmYz9/Znxo5awQhmd/SIajE/7+mmaF2r+9&#10;AADIFUfiAABySIgDAMghIQ4AIIeEOACAHBLiAABySIgDAMghIQ4AIIeEOACAHOrJEDcYLxwITZK6&#10;0qQ7XbrSpIWu9NYkqStNutOlK01a6EpvTZJ6p0mXuqTrSm9Nkg6xJt3SkyEOAID2hDgAgBwS4gAA&#10;ckiIAwDIISEOACCHhDgAgBwS4gAAckiIAwDIISEOACCHhDgAgBwS4gAAckiIAwDIISEOACCHhDgA&#10;gBwS4gAAckiIAwDIISEOACCHhDgAgBwS4gAAckiIAwDIISEOACCHhDgAgBwS4gAAckiIAwDIISEO&#10;ACCHhDgAgBwS4gAAckiIAwDIISEOACCHhDgAgBwS4gAAckiIAwDIISEOACCHhDgAgBwS4gAAckiI&#10;AwDIISEOACCHhDgAgBwS4gAAckiIAwDIISEOACCHhDgAgBwq3B2vTJrBeAEmNmd8w/rhAFg/HAzr&#10;h4NRXz+Tpz9emDzZ/zSD2ae2pklSV5p0p0vnTbJ/Q+e9U2iS1JUm3enSeZPs39B57xSaJPVOkwPo&#10;kv0bOu+dQpOkQ6xJtzidCgCQQ0IcAEAOCXEAADkkxAEA5JAQBwCQQ0IcAEAOCXEAADkkxAEA5JAQ&#10;BwCQQ0IcAEAOCXEAADkkxAEA5JAQBwCQQ0IcAEAOCXEAADkkxAEA5JAQBwCQQ0IcAEAOCXEAADkk&#10;xAEA5JAQBwCQQ0IcAEAOCXEAADkkxAEA5JAQBwCQQ0IcAEAOCXEAADkkxAEA5JAQBwCQQ0IcAEAO&#10;CXEAADkkxAEA5JAQBwCQQ0IcAEAOCXEAADkkxAEA5JAQBwCQQ0IcAEAO9ccLE9qzaksI85csjNY2&#10;rG5sz7y+8uXha6J7CffGC83KD8UrTV4dLwAAPNN0HOJ2XVb9+sgNJ18UH4kajBcAAOiiTkPc0yvD&#10;jGUL99y6btPXL2xUTz99bGPD6r5llY/9GwvnR4YBAOiuTq+J2zIw44qF4fA3nlf+VnyoYtfqcNLJ&#10;lc99O/tPjY8BANA1HYa4/RvD8XMrn4VFYf+m+GDY/8Uws3aWde9AoToLAIDJ0WGIe2pb3+ghtiNe&#10;MXJfbCyE+7cVXlvb2BVeGRsCAKCLOrwmblcozqltFOdt2xkbC09/M7xo9Eq4wb5jvrZ1IMxffEps&#10;CgAA3dBhiIvedfpoZLtmy0DfebWN/RtH1lY/H7nh2x9rmgEAQFd0GOJCGLvYrfCCWL12vVx/9a6G&#10;6n0NoXDiG+bu3bxqxyekOACA7us4xLX26PgVcWHvQKg+Ru6wV5VXP7xpNNeFpqN45cZmqvbjGR9C&#10;l3Fae5qk6EqXrE1GT9+H7N8QOpramiZJXWnSnS5Zm1g/mqTJ2sX60SRF5ib19TN5uhfiyveH8eeK&#10;HHnjWO2UjdvW1UNc5E/T/o0MoVyIV5pk+88ymG1ae5qk6EqXzptk/4bOe6fQJKkrTbrTpfMm2b+h&#10;894pNEnqnSYH0CX7N3TeO4UmSYdYk27p8O7UNvZsG336SFRxXvLKOQAADlrHIa782OhHIpw9PjD2&#10;9JGIlCvnAAA4eB2GuOhBxOaAVr5//OkjAABMtg5D3JGhNHpFX2kgzG4aqRReGD+bWj1e51gcAED3&#10;dRji6i9qqL+6Ydy+nY1Ut2Hp+0ZPuu7ZFot6AAB0Q4chrv+0sLWaz8p3jD8TbtzegUL9bOpLw/5a&#10;1CuvHZjx+sYUAAC6pMMQF06Yt+/qB8Kev183/ky4cbtC4YXj27POK6/9HyHs+ey65A2rAAAcvE6f&#10;E/esZVftu77yWTi59pbUXZeFhRfVBgYj9zUUXje4ddPS6sZJo4MAAHRVpyEuzP/8qi2Vr0sWxgfG&#10;X8hVdfjF99/2aCjMX5ycBQDAwes4xFUCWmSn/m6GcPrpkXIonJp4ZhwAAF3T6TVxAAD0ACEOACCH&#10;hDgAgBwS4gAAckiIAwDIISEOACCHhDgAgBwS4gAAckiIAwDIISEOACCHhDgAgBwS4gAAckiIAwDI&#10;ISEOACCHhDgAgBwS4gAAckiIAwDIISEOACCHhDgAgBwS4gAAckiIAwDIISEOACCHhDgAgBwS4gAA&#10;ckiIAwDIISEOACCHhDgAgBwS4gAAckiIAwDIISEOACCHhDgAgBwS4gAAckiIAwDIISEOACCHhDgA&#10;gBwS4gAAckiIAwDIocLd8cqkGWxs7mhsHoBj4wUOYXPGNyLrB7KyfjgY1g8Ho75+Jk9/vDB5In+a&#10;hxqbacqFeKVJtv8sg9mmtadJiq506bxJ9m/ovHcKTZK60qQ7XTpvkv0bOu+dQpOk3mlyAF2yf0Pn&#10;vVNoknSINekWp1MBAHJIiAMAyCEhDgAgh4Q4AIAcEuIAAHJIiAMAyCEhDgAgh4Q4AIAcEuIAAHJI&#10;iAMAyCEhDgAgh4Q4AIAcEuIAAHJIiAMAyCEhDgAgh4Q4AIAcEuIAAHJIiAMAyCEhDgAgh4Q4AIAc&#10;EuIAAHJIiAMAyCEhDgAgh4Q4AIAcEuIAAHJIiAMAyCEhDgAgh4Q4AIAcEuIAAHJIiAMAyCEhDgAg&#10;h/rjBeh598YLzcoPxStNXh0vAEAeORIHAJBDQhwAQA4JcQAAOSTEAQDkkBAHAJBDQhwAQA51/oiR&#10;Pau2hDB/ycLm6sPXjG3MvL72kT4LAICu6DjE7bqs+vWRG06+qKk82LTXahYAAF3RaYh7emWYsWzh&#10;nlvXbfr6hZHy/o2F8yP7LWYBANAdnV4Tt2VgxhULw+FvPK/8rWh5387+UyO7LWYBANAdHYa4/RvD&#10;8XMrn4VFYf+mSH3vQKFaHtNqFgAA3dFhiHtqW9/oEbcjXjFyX6S+K7wystdqFgAA3dHhNXG7QnFO&#10;baM4b9vOSH2w75ivbR0I8xef0m4WAADd0WGIi96E+mhjc//GkbXVz0du+PbHQstZAAB0SYchLoSx&#10;a98KL4gW9+0MhRPfMHfv5lU7PlFNcamzItGu3NhM1X489jiTVjJOa0+TFF3pkrXJ6DHdYP0cpN5p&#10;0p0uWZukrZ+JdDC1NU2SeqdJ5i7WjyYpMjepr5/J03GIS7V3IFSfCHfYq8qrH950cnx0TORP81Bj&#10;M025EK80yfafZTDbtPY0SdGVLp03sX4ORu806U6Xzptk/4bOe6fQJKl3mhxAl+zf0HnvFJokHWJN&#10;uqU7Ie7IG8c2Ttm4bV2rEAcAQLd0eHfqRIrzXAQHADD5Og5x5cdGP9Kz2vhFcO1nAQBwcDoMcdEz&#10;wU23NjTJNgsAgAPVYYg7MpRGb8soDYTZsbGq8qPV1DbRLAAADk6HNzYc8Ypt99VuXKi/lKFmw+oZ&#10;V9QeKrJnWzW1tZgFAHTHxfFCs1IxXmny2XiBPOrwSFz/aWFr9XK38h2hP3IX6kvD/trrtcprB2a8&#10;vuUsAAC6pMMQF06Yt+/qB8Kev19XeG2kOuu88tr/EcKez64bffN9+iwAALqkw9Op4VnLrtp3feWz&#10;cPKF1d1dl4WFF1X2Xje4ddPSavmki1JmAQDQXZ2GuDD/86u2VL4uWdhUPfzi+297NBTmLx4rp88C&#10;AKA7Og5xlbwW2am/qqFwavMdDE2zAADork6viQMAoAcIcQAAOSTEAQDkkBAHAJBDQhwAQA4JcQAA&#10;OSTEAQDkkBAHAJBDQhwAQA4JcQAAOSTEAQDkkBAHAJBDQhwAQA4JcQAAOSTEAQDkkBAHAJBDQhwA&#10;QA4JcQAAOSTEAQDkkBAHAJBDQhwAQA4JcQAAOSTEAQDkkBAHAJBDQhwAQA4JcQAAOSTEAQDkkBAH&#10;AJBDQhwAQA4JcQAAOSTEAQDkkBAHAJBDQhwAQA4JcQAAOSTEAQDkkBAHAJBDhbvjlUkz2Njc0dg8&#10;AMfGCxzC5oxvWD8cgLT1A1n19vq5Jl7oyOXxAl1XXz+Tpz9emDyRP81Djc005UK80iTbf5bBbNPa&#10;0yRFV7p03sT6ORi906Q7XTpvkv0bOu+dQpOk3mlyAF2yf0PnvVNka1KMF5qV2o9n+iUy/k4moMnk&#10;cToVACCHhDgAgBwS4gAAckiIAwDIoSm8sQGAiIvjhWYTXJj+2XgBeKZxJA4AIIeEOACAHBLiAABy&#10;SIgDAMghIQ4AIIeEOACAHBLiAAByyHPigGeWe+OFZuWH4pUmr44XAKaLI3EAADkkxAEA5JAQBwCQ&#10;Q0IcAEAOCXEAADkkxAEA5JAQBwCQQ0IcAEAOCXEAADkkxAEA5JAQBwCQQ0IcAEAOCXEAADkkxAEA&#10;5JAQBwCQQ0IcAEAOCXEAADkkxAEA5JAQBwCQQ0IcAEAOCXEAADkkxAEA5JAQBwCQQ0IcAEAOCXEA&#10;ADnUHy9MaM+qLSHMX7Kwubp3622PRsoPXzNWn3l9fQoAAN3ScYjbdVn16yM3nHxRU3XlQK18/bEf&#10;q+0PRgcBAOiyTkPc0yvDjGUL99y6btPXL4xWB/qXnRIq5R3XV8Pd/o2F8yPDAAB0V6fXxG0ZmHHF&#10;wnD4G88rfytSfXyg772nhGo5bH2ssr9vZ/+pkWEAALqrwxC3f2M4fm7ls7Ao7N9Ur5bvD/0nVzeq&#10;5fsqn3sHCtVZAABMjg5Ppz61rW/0ENsRr9h2Xy23VRV+53fGtg6bVz0QF3aFV46PAQDQfR2GuF2h&#10;OKe2UZy3bWdsrGrvQKH6Mdh3zNe2DoT5i0+JTwAAoAs6DHHRu04fjWyP+6dQeGH1pOvI2ureIzd8&#10;e/RmVQAAuqrDEBfC2MVuhRfE6jVPf7N2cdy+naFw4hvm7t28ascnpDgAgO7rOMS1U1470LcsVE+q&#10;hupj5A57VXn1w5vqV85FjuKVG5up2o9nfAhdxmntaZKiK12yNhk9fR+sn4PUO0260yVrk95eP6V4&#10;Iab9eKZfIvO09g6xJpm7pK2fiXQwtbVMTdqvj4nGx36Ja5urHVoeL6TL9MeZSA6b1NfP5OlmiCv/&#10;/bpwUjWzHXnjWOWUjdvW1UNc5E/zUGMzTbl2YV1L2f6zDGab1p4mKbrSpfMm1s/B6J0m3enSeZOe&#10;XD/FeKFZqf14pl8i4+9kAodYkwPokv0bOu+dIluT9usj4/ppPyljkwlk++NM4BBr0i0dPmKknWqG&#10;O7bpPQ6hOC/1yjkAAA5OxyGuXHuGSCgnwlktw8WugEu/cg4AgIPU4enU6EHE5oC2/39sDSe/v6kE&#10;AMAk6fBI3JGhNHpFX2kgzI4O7Pnc1sLCRIYrPxqLegAAdEOHR+LqL2qov7ph1P4btkVeeb9h9Ywr&#10;ak8i2bOtOeoBANAVHR6J6z9t9A335TvG3pY6qvz/RzNceOnoG1SrjxyZ8fp6FQCAbunwSFw4Yd7A&#10;1csW7rl1XeG1keq/rgsnNzJcmHXeurWPvT/s+aut4fjRZwPDIenieKHZBHfnfzZeAIDsOg1xz1p2&#10;1b7rK5+F0dC267Kw8KKw/+shPLB0bMaxHwuF1w1u3VTdL5zU/MgRAAC6otMQF+Z/ftWWytclCyO1&#10;fTsjO1WHX3z/bY+GwvzF0VnQS66LF5pN8MTXS+MFAJhiHYe4SkCL7Iy+m+FZV0dKNYVTo7c9ABxa&#10;/CMAmH4d3tgAAEAvEOIAAHJIiAMAyCEhDgAgh4Q4AIAcEuIAAHJIiAMAyCEhDgAgh4Q4AIAcEuIA&#10;AHJIiAMAyCEhDgAgh4Q4AIAcEuIAAHJIiAMAyCEhDgAgh4Q4AIAcEuIAAHJIiAMAyCEhDgAgh4Q4&#10;AIAcEuIAAHJIiAMAyCEhDgAgh4Q4AIAcEuIAAHJIiAMAyCEhDgAgh/rjBQBgMl0XLzQrF+KVJpfG&#10;CzxjORIHAJBDQhwAQA4JcQAAOZTja+JcUwAAPHM5EgcAkENCHABADglxAAA5JMQBAOTQFN7YMNjY&#10;LDc2U7UfH2vUftJE45HfTTsZp7V3iDXpTpesTeaMb/Tk+ik1VxPaj2f8b5BxWnu906Q7XbI2sX6y&#10;TmvvEGuSuUva+plIpqnt18dE491cP+0nTTSe6Q+beVp7OWxSXz+TZwpDXORP81BjM80EN5aONWo/&#10;KWOTCQxmm9beIdakO106b9KT66fYXI0rtR/P9t+g8/9UKXqnSXe6dN7E+jkYh1iTA+iS/Ruy9W6/&#10;PqZy/bSflLHJBLL9N5nAIdakW5xOBQDIISEOACCHpvB0KgDk3L3xQrNy+9P1r44X4GA4EgcAkENC&#10;HABADglxAAA5JMQBAOSQEAcAkENCHABADglxAAA5JMQBAOSQEAcAkENCHABADglxAAA59Ex/d+rF&#10;8UKzUjFeafLZeAEAYGo4EgcAkEPP9CNxALl2SbzQbILTCZ+JF4AccSQOACCHhDgAgBwS4gAAckiI&#10;AwDIISEOACCHhDgAgBwS4gAAckiIAwDIISEOACCHhDgAgBwS4gAAckiIAwDIISEOACCHhDgAgBwS&#10;4gAAckiIAwDIISEOACCHhDgAgBwS4gAAckiIAwDIISEOACCH+uOFCe1ZtSWE+UsWti+3mAUAQDd0&#10;HOJ2XVb9+sgNJ1/UrtxiFgAAXZEe4n74yHd/VPko/IeXnXJc88jTK8OMZQv33Lpu09cvbF1uMQsA&#10;gO5ICXE//MID45u/2HhTOPo9iyKDWwZmXDE3HP7GsO5b0XgWK7eYBQBAd8RvbChtueAP6hmu5vFr&#10;X7O8vrN/Yzh+buWzsCjs39SYEyu3mAUAQJfEjsRtufKJytfiwpfNrYawUP7Jnf88FErrX/Pqa0fH&#10;n9rWd2pt44hXbLvv5PHvipdbzDpkXRIvNCsV45Umn4kXeIaxfgA4EE0hbvdX1oRw1IVvb1Re/l9C&#10;6Vv/sKm0/pyPnFvd3xWKc2oDxXnbdjamxcotZgEA0CXRELfliqHC0VctiFSqiosXP3nXiv3Xfrd6&#10;MG4wMvBoYzNWbjELADjUfCBeaDbB6YS/iBfILhLihr84dEwiwtU8+4Ilt634/nfOqW4XaudZQ+EF&#10;TTPi5RazAADoisLd9c3hj55XO2WabvfNL66EuA2rZ14/ut/YatqpbaXPih6fg4xGT8wH64cDYv1w&#10;MKwfDkZ9/UyeyJG4mX/W2E56znvjlU5l/9MMZp/amiZJXWnSnS6dN8n+DZ33TqFJUleadKdL502y&#10;f0PnvVNoktQ7TQ6gS/Zv6Lx3Ck2SDrEm3RJ/xAgAADnQcYgrPzb6EbthIVZuMQsAgK5IeWNDxZP3&#10;rC4N9S0/Z/ijr42+rqH5kHLkpoVYucUsAAC6JC3ElW5bMb65/9rVfxcdOjKUBms3npYGwuyW5Raz&#10;AADokpTTqaVV9QxX8dPfjeyEI14xcl9to/5ShrRyi1kAAHRJSohbuyb0L73jxOrmzHeG8NiXI2P9&#10;p4Wt1cvdyneE/sj7tGLlFrMAAOiSZIjbuTL0fXT8zVsnfDCUb4+OnjBv39UPhD1/v67w2jblFrMA&#10;AOiO5DVx60OYU3s3Q82ZK8PPtkde4/CsZVftqz6+t3DyhdXdXZeFhRcly7FdAAC6K3EkrjQYCosb&#10;u0ecWL07IWL+50+ofn1fNbq1LreYBQBAVySOxJW2h0LbpxEffnFk58gbU8uJXQAAuilxJA4AgN6X&#10;CHHFBaEcedXvU5tDcV5jFwCAXpAMcXOa7kddX5kSua8BAIBekAhx4axZkUfDbVkZwmnRUQAAekAy&#10;xM1aGsqrl9c2n7zlAyEcdk1sAgAA0y1xd2oI5w+uKa9fFMLI1dW9/g/HxwEAmG6Fu+OVEEq3NV6e&#10;evTVrogDAOg5KUfiQvGCs+9ZvbOyMfsl554bHwQAYPqlhbgQnr1kSbwEAEDvSN7YAABAzxPiAABy&#10;KHI6dfhDmxs7EX3Lz4mXAACYVo7EAQDkUPqNDRXFI1/8L9U7VIuzCvEhAACmWSTEzfzz0c/SF75U&#10;OOPa2ubWv95U+ANPGQEA6DXFd8UrpVV/W1j2/45uH3P2Dx/73guPbZ4AAMB0S14Tt3VNmPvW8Z2Z&#10;V4SRP42OAgDQAxIhrnRfKCxu7B5xYhjZ3tgFAKAXJEPc9lCY01wZaNoFAGDaJUJcRXmwsf30jsY2&#10;AAA9IhHiigtC+fbG7o+HwgzP+gUA6DHJEHdqCI99eXxvy6UhnBYdBgCgByQfMXLUD38aNn/zZb9e&#10;2fzhLX8awow/fl58CgAA06twd7wSht42FNnr/6izqQAAvSZ5JC4cvqT/f9V3jvn0qZEhAAB6Qtq7&#10;U5+z7L/ds7r63tTZC952XHwQAIDplxbiQnj2kiXxEgAAvSM9xDHJ7ryuvrn/+cvOHN365z8aK5XX&#10;1kchRer6Cb+8Ze3usP+c335RfRDSpKyfSMkPINpLWT8V//K174Xw3GW/WR9jSqSHuB/+4JbqzQ3F&#10;571nUXyILuvf+amNo+nNmzHoXGP9/OjK3dX9u+/6nBRHVo31A51rrJ+7Vla/PvHpL97UNIHJlhbi&#10;SqvWjG08fu2ffOTc5kG6Y/wfuyM/vnL3HfPfVNna94PhpdVPmFhy/TzxwVD6yJkj96zou9iBFCaQ&#10;WD+vec3YyJ3X7VtenwapEusnPLEyHPXxF/3y6zf/24rLmqYyyRIP+w1h+LJahivOqn7d/4nvNI/S&#10;XX3/8Yunz/yb6tbeB/tPiY9Ce/X1M3J7GPn8maHvrD8L+78XnwXpGj9/xjxxXVh0RmQf2oj+/Cl/&#10;8UXh197y5nDnQ/FZTKbkkbjSTZtDOObj1dtSn7xrRRj55LwF8Sl004zf3lB+6EUh7NtdcBqMjo2t&#10;n6Gbh5fW1s+85+ze6G9hshr/+TNq3/Wh7EAK2Y2tn9K/hrOru30Lby4N+ItsKiVD3NCaEH7zmtrm&#10;sy844w1h39+O7jB5aqv+Z6P/J4BOVdfP5jB2IPeIv42NQnuRv3XXbxheGh2CCY2tnwfjdaZEMsSt&#10;r/xbvh7bZl93adgYHaX7BkJxXvVj3wvWrN3t7h46VFs/I4PhaP/+5QCM/fypeerGMM+FuXRidP0U&#10;f2PD49UDuiMPhH4nAqZUIsSVBkNhcWP3xbOGRrY7nzqZKj83q+dR9/1gxperu+7uoSOj66f0r+Fl&#10;Iz++aijsP8e9hnRg7OfPqPt273t3dBAmMLZ++hbfvvuqj7/oV1+/2aHcKZYMcdtDYU5j91nHbi4N&#10;CHGT51f3/9Xu2qrf+2AYPveNL/rVxpX/9m4pjozG109l+ZTX3Bw8YoSO1H/+1Oz7gcModKKxfp77&#10;l5/7/iWVz9Ly8efGMTUSIY6pUXhdfXP0ySL7dof/fFkI/+7s8nWPfc8PUtpLrJ8Q7q7e4j9y90qP&#10;GGFCKeunYocr4sgkZf08tq32UdooxE2tRIgrLtg88t1z6rtPbY5cMMEk2P+aN9YOnDz31rHCmT/Y&#10;cJMQR0bj66fi128Koe/suX+076suayKjyPqpXc/kMUd0or5+7rwuPO+K6j8i7/7fziRNqWSImxPC&#10;hvpVcKWvVv5acDZ1EtQelvjLz35/eFH8Eqbib2z4WawEMSnrZ+Ty2sexp29YJ8TRXsr6CeFXt4fX&#10;OBVPBon188R19X9EDvhH5JRKPuz3rFlh3yXbR7dLa9eEwtubx+meX/vQm2feHb+QuC9ySSK00bx+&#10;xi5PL/5G8I8Asoj//BnYve+0xh60F10/m8PYLTHHnj5zXWQOky4Z4mZdGcLe9/3xugcfXLf6DStD&#10;mPvW+Ay6pu9Np4d/WxGvQjaN9XPYy8Lzx2r+EUBGzT9/Rh5w7QydaFo/Y7fE+EfkVEuGuHDSZSGU&#10;N3zy/e//5JeGQjjmK/FxumjGRSHc0fyWpJHB8b+OYQL19dP40VlZP5BN08+f0r961iAdSfn7i6mW&#10;EuLCBX9Re21qVeHMv4uO0HXPvTTM+JPqxp2vWzL6yrlf3R5e1jQFWhpfP30Lx1+ZWvmr2D8CyKj+&#10;8yfUHlPjJw8dqa+feX7+TJe0EBdOuOXWD59W8a7Lv3ttfIwuO/P0UKgekD4x7L+/uj/yjd0j/zU2&#10;B1oZXz/znjP2l/H6DZ7XSmbj6ydUn3I0/MLmQZhA5OfP6E2pOzYMn9c8hcmVGuJCeM7iT1W889x4&#10;na4bPyA9680zb/yzEH75qZvdIUZ24+vniCtC4R07wshd14W5nlBDVpETYj8LhbmxUWiv/vNnafi3&#10;dz5U+fnzR2GGm1OnVOIRI0y151563Yybzgh9F/7k+3ffXdkfXnRZfAq0NLZ+wks+uHLnB6qFozym&#10;iezG10/zS1Qhm/H1c9bgzb+ovrEhHPXx+BQmVasQ92Bjs3BcY5tJcOYPNlSfrPNrH1q/aigMH7PM&#10;A6/pxNj6CWfP//vKv4ifu/jN8QnQxvj6CfWn1EB2Y+un7/dO+5qfP9OhUD32E7P1rzdFd/uWN17g&#10;AABAL0g5EneL55YBAPS4ZIjbWctwxfpTRkKhvgUAQG9Ihrj1ldh2hieLAAD0ssQjRobvCmGuDAcA&#10;0NMSIa6ib2m8AgBAT0kLcQAA9LhEiCsuCGVv0AYA6G3JEHdqKN8eLwIA0FMSIS4c/5bw2JfjxanV&#10;lSOBmiR1pUl3unSlSQtd6a1JUleadKdLV5q00JXemiT1TpMudUnXld6aJB1iTbol+YiRX/2n7ZtX&#10;3bJkYb3gtVsAAL0mEeKGL99c+fr4TY2XaHvtFgBAr0meTgUAoOcljsSF4uxYwWu3AAB6TSLEzay9&#10;OhUAgF7mdCoAQA4JcQAAOSTEAQDkkBAHAJBDQhwAQA4JcQAAOSTEAQDkkBAHAJBDQhwAQA4JcQAA&#10;OSTEAQDkUPTdqU8+EtlpKBwXrwAAML0iIW748s2NnYi+5efESwAATCunUwEAcih6OrU4O7LTUIgX&#10;AACYZpEQN3NFYxsAgF7mdCoAQA4JcQAAORS9Jq6h8bCR8k8Gbr3E3akAAL0lJcSVbmu+OM7BOgCA&#10;XpMMcaVVa+IlAAB6SzLEDVUyXOF5w0OF55VKQ5XN09+xID4FAIDplQxx60M47NvhGyvLL70mDL1t&#10;qLzpk/EZAABMs8QFb6XBEE4L4YUh/DiEWV+aFYa/HJ8CAMA0S4a47aHvrBD+fQg/r+zNujKUb28a&#10;BwBg+iVC3JjirDCyvfL54lnhZ9VPAAB6SKsQ96xjQ2kg8gkAQA9JhLjiglAerH8AANCLkiFuTij/&#10;c/0jPL0jPgEAgGmXCHHhzBA2bK/dnrqxsvfjoVCcF58CAMD0Soa4I04M+/7wO9U7Gvb+twdvuzKE&#10;53vYLwBAj0mGuJlXhFCqPVwk/PT9nxoKfUvjMwAAmGbJEBdm33Jy9eOky2p7haXnNI0CADD9kq/d&#10;CmHWytrHBWd97Z/Cy091MhUAoOekhbhxz3lXvAIAQE9IOZ0KAECvK9wdr4x6sLFZOK6xfTA8O5gD&#10;MGd8w/rhAFg/HAzrh4NRXz+TJ+106ta/3hTd7VvenVsbsv9pBrNPbU2TpK406U6Xzptk/4bOe6fQ&#10;JKkrTbrTpfMm2b+h894pNEnqnSYH0CX7N3TeO4UmSYdYk25JCXG3rIhXAADoLckQt7OW4Yqz6oVC&#10;fQsAgN6QDHHrK7HtjGvjVQAAekji7tThu0KYK8MBAPS0RIir8KItAIAelxbiAADocYkQV1wQyp6I&#10;AwDQ25Ih7tRQvj1eBACgpyRCXDj+LeGxL8eLAAD0kuQjRn71n7ZvXnXLkoX1QrdeuwUAQLckQtzw&#10;5ZsrXx+/6aZ6pVuv3QIAoFuSp1MBAOh5iSNxoTg7VvDaLQCAXpMIcTNrr04FAKCXOZ0KAJBDQhwA&#10;QA5FT6c++Uj1aSJPPhIpVXnECABAr4mEuOHLN/ctP2f0ESNRHjECANBrnE4FAMih6OnU4uzq00Q8&#10;YgQAoOdFQtzow0U8YgQAoPc5nQoAkENCHABADglxAAA5lHjtVs2DpccaO4XfWNDYAQCgB6SEuNIX&#10;vtS037dciIPJc0m80KxUjFeafCZeAOAZIhnihj8Uf9ovAAA9JhnifljNcEf9h0ahMK+xDQDAwRn+&#10;0OYZn2t1onPLV/+/eCldIsSV7guhdV8AACbN7is3ZT16lrg7tbQ9FN4pwwEATL1/2RSvtJQIcRWF&#10;OfEKAAA9JRHiio7CAQD0vGSIe1MY+W68CABAT0nc2BBmf3Dl9/7h3HgVAICuKq1a07f8rHWrngiF&#10;57+3Gr7+8dLKl4HfCvO+Ep+aIhniwvmFFdd+562N/cJxjW0AALqn9Iahytfy49fefU18aAIpIa74&#10;opM33XtvY79v+TmNHQAAumXkE2Mb5e99p8PAlRLiblkRrwAAMCkKZ7x1Qem2FWHkxnPCSXf/46XZ&#10;zqWGtBC3s5bhZjcKhcYmAABdVFj21hCKF5RXhp/HhyaQCHGlr1aKH3FjAwDA5Js7eh/CmSvDyPbO&#10;nvOWDHHbQ+Fd7TLcnlVbQpi/ZGG0tmF1Y3vm9ZUvD49fm1fbAwAgzYtHP4qzqvc3dCQR4sIEb2zY&#10;dVn16yM3nHxRfCRqMF4AACCu8JJ4JbNEiCsu2BwvRT29MsxYtnDPres2ff3CRvX008c2NqzuW1b5&#10;2L+xcH5kGACA7kq+seHUtm9s2DIw44qF4fA3nlf+VnyoYtfqcNLJlc99O/tPjY8BANA1iRAXTvpg&#10;+N534sVx+zeG4+dWPguLwv5N8cGw/4thZu0s696BQnUWAACTIxniwvmXjVyzfHu8OuqpbX2jh9iO&#10;eMXIfbGxEO7fVnhtbWNXeGVsCACALkpcEzf8kR0hlNevb1Sib2zYFYqjdz0U523bWa+Oefqb4UWj&#10;V8IN9h3zta0DYf7iU2JTAADohkSIC6VEOIuI3nX6aGS7ZstA33m1jf0bR9ZWPx+54dsfa5oBAEBr&#10;/z5eaC0Z4iYwdrFb4QWxeu16uf7qXQ3V+xpC4cQ3zN27edWOTzRSXAePHelgamuaJHWlSXe6ZG1S&#10;f95N1m8IHU1tbeqalOKFmPbjmX6JzNPa60qT7nTJ2uQZsH4mokmKrF2sH01SZG7S7nltE/hZxof+&#10;JkLczD+PV7J6dPyKuLB3IFQfI3fYq8qrH940mutCJ3+awexTW9MkqStNutOl8ybZv6Hz3immsEkx&#10;XmhWaj+e6ZfI+DuZQFeadKdL502yf0PnvVNoktQ7TQ6gS/Zv6Lx3Ck2SDrEmE9n3+9len5oIceHJ&#10;gWzxL658fxh/rsiRN47VTtm4bV09xAEA0Nast6ypfM30GtXk3al3/v5v/0O8lsWebaNPH4kqzkte&#10;OQcAQLrie95W+Xpki8eENEkciRu+K/zip/FiRPmxWlIrJ8LZ4wNjTx+JSLlyDgDgmW384rXi+943&#10;Xpp1y9hGcVn15VdZJI/EtX13anSkOaCV7x9/+ggAAJMtEeKKC0K59Z0XR4bS6GBpIMxuGqkUXhg/&#10;m1o9XudYHABA9yVD3JtC+YstT8TWX9RQf3XDuH07G6luw9L3PVbb2LMtFvUAAOiGxDVxYfYtV216&#10;3/Pf/cJ6oXBcY7D/tG1bqxfFle8YfybcuL0DjbOwLw3776u+uqG8dmDG6yNzAADojkSIG/7IjnIo&#10;P/7JRiX62q1wwryBq5ct3HPruvFnwo3bFQr13DfrvHVrH3t/2PNXW5M3rAIAcPASIa79a7fCs5Zd&#10;te/6ymfh5NpbUnddFhZeVBsYjNzXUHjd4NZNS6sbJ40OAgDQVckQV4xfxVZo2pv/+VVbKl+XLGyq&#10;Vo29kKvq8Ivvv+3RUJi/ODkLAICDlwhxM1fEKzGHXxzZqb+bIZx+eqQcCqcmnhkHAEDXJO5OBQCg&#10;9wlxAAA5lDidWvPkPatLQ33Lzxn+6GsXxccAAJh2aSGudFv9urj9167+u+gQAAAH5d54oeHV8UIb&#10;KadTS6ui9zb89HcjOwAA9ISUELd2TehfeseJ1c2Z7wzhsS/HxgEAmG7JELdzZej76NvHdk74YCjf&#10;3jQMAMD0S4a49SHMabxn68wQfrY9MgoAQA9IhLjSYCgsbuwecWIoDTR2AQCYMqUbzv5OvDYmGeK2&#10;h0L9JagAAEyfrWvilbpEiAMAoDf846XxSkMixBUXhPJgY/epzaE4r7ELAMDUKN3SJsOlhLg5Tfej&#10;rq9MWdDYBQBgSmz97yvC7HixIRHiwlmzIo+G27IyhNOiowAATIHhL2wqnHljvNqQDHGzloby6uW1&#10;zSdv+UAIh10TmwAAwOQ75oZr46WIlHennj+4prx+UQgjV1f3+j8cHwcAYLLNfO9x8VKTlBBXfM/c&#10;xstTj77aFXEAAFOvfYZLC3GheMHZ96zeWdmY/ZJzz40PAgAw/dJCXAjPXrIkXgIAoHckQlzpi/9c&#10;eFfjFGpp3eq+TzijCgDQWxJ3p5a2bbwv8rLU0h07d3p3KgBAj0mEuJind8QrAABMu8jp1NK6uytf&#10;yztC+YZv1Yvbh7x2CwCg50RCXPH0T41ulH/2s0bVa7cAAHpP9HTq7A9GdupmfCZeAQBgmjXdnXr+&#10;YSGUrx8qvOvo8UrhBUXH4QAAek5TiCueF8LwtzYXXnBOtAoAQK9JPCeu+O7HCu5kAADobckQ98pX&#10;xksAAEyH2dVnh6Sb6DlxAAD0oMSROAAAJtGr44UD40gcAEAOORIHADCVrosXGi6NF9pwJA4AIIeE&#10;OACAHBLiAAByqJB4+siTA5P0oq3BeAEmNmd849BdP9fGCx1ZHi8Q9QxYP0wi64eDUV8/Kbp0TVzy&#10;xoY7Vz7vonPjxW5o96dpNph9amuaJHWlSXe6dN4k+zd03jvFFDYpxgvNSu3HM/0SGX8nE+hKk+50&#10;6bxJ9m/ovHcKTZJ6p8kBdMn+DZ33TqFJ0iHWJLMn71n1RAhHvb9FLkuEuOG7wi9+Gi8CADCldr5z&#10;qPrxi2tu+kp8qCYR4ioKU5oyAQCIG3rnUP8fLwq7v7Jm4PJr4oNViRsbigtC2dl/AIBp9eOhvo8u&#10;CuE573lL2LA9PliVDHFvCuUvpk4FAGBqlO4LM86pblSi2f4H4qNVydOps2+5atP7nv/uF9YLheMi&#10;owAATLri+943vjVrd9PIuESIG/7IjnIoP/7JRqVveS0HAgAw5UpDhXipJhHiQmlnvAIAwDRZ3+Ke&#10;02SIK86OFdLTHwAAk27oxrGL4+ISIW7mingFADgUXRIvNJvgYeOfiReYFKU1Q30fjhdrEnenAgDQ&#10;I0qr1oQzUg/ECXEAAL2qmuHmpT7qN+V0as2T96wuDfUtP2f4o69dFB8DAGAq1DJc+ku30kNc6bb6&#10;dXH7r139d9EhAACmxvAfbwpnXhuvjks5nVpaFb234ae/G9kBAGBq7P7QpsJvtsxwaSFu7ZrQv/SO&#10;E6ubM98ZwmNfjo0DADDZhq/YXFjW4nq4qmSI27ky9H307WM7J3wwlG9vGgYAYNKVbqpkuLfGqxHJ&#10;ELc+hDmNO1nPDOFn2yOjAABMvq1rwpntMlzyxobSYCgsbuweceLm0sCCxj4AAJNu+G9CuOe3xnZS&#10;71BNHIkrbW/xgi4AAKbI0zvilbjEkTgAAKbbrFvilbjEkbjiglAebOw+tTkU5zV2AQDoBYkjccU5&#10;oXx74zK69ZWc55I4AIBuuTReODCJI3HhrFmRR8NtWRnCadFRAAB6QOJIXJi1dGV59fYrqptP3rUi&#10;hMPaPGUOAIDOXBwvNHw2XmgjGeLC+YNryusXhTBydXWv/8PxcQAApltKiCu+Z27j5alHX+2KOACA&#10;npMS4kLxgrPvWb2zsjH7JeeeGx8EAGD6pYW4EJ69ZEm8BABA70gPcQDkwiXxQrNSMV5p8pl4Aegp&#10;W658IhSO/vhx8fqo9BD35D13/viJMLv/dae6Ig4AYBqUVq2pfC3/9P3LGg/wjUoLcbu/+qXa585w&#10;402nv0OMAwCYcmvXFM64Nuy+ctONc86Jj1UlH/Ybht46muGqyvf+4fbIEAAAU2HoxnDmtSE8509O&#10;HLkxPlaTPBI3/PGhEI5+z6IQSv/0gy+FfZd8Oz4DAIDJ9eOhvrOqnzPP3vzz5pExyRD3w82hFvxC&#10;KL785Qs/EPZe7pUNAABT66S745WYxOnU0n0hzKtluKoTrgthY3QYAICpM3Rji/fYJ0Pc9lBY3Nh9&#10;8ayw7zuNXQAAps7Wtw3N+L14sSZ5OjWEwpzG9rOO3dzYAQBgytSeMjL34+mPCkkciSsuCOXB5sq8&#10;pl0AAKZC6Z9nzwqPXZH+qJDEkbjiqWvKtzeeKffU5tDXHP/2rNoSwvwlC5uK4eHxux9mXl/7SJ8F&#10;AEBWM68LYevlj//h59KOxSWOxIXj3xIGLh/f2X116PtwdDTs+oNKOguP3DCa1eqaD961mgUAQCeO&#10;/2LY97fxYlXiSFwovmfuinv+W+01XaVtVwz1f6TpIcFPrwwzli3cc+u6TV+/MFLev7FwfmS/xSwA&#10;ADoz6y1rUh8Vkghxwx/ZUfn604vC7FAaqmztv2bsRGnf8mqa2zIw44q54fA3hnXfisazfTv7T43s&#10;tpgFAEBnipE7TqOSp1NLO3fWPnfurGa4mP0bw/FzK5+FRWH/pkh970ChWh7TahYAAJ0pxS5aG5cM&#10;cW09ta1v9IjbEa8YuS9S3xVeGdlrNQsAgEy+8Vvnjt6VWtoenhcbq0mcTp355/FK1K7xQ3rFedtG&#10;D9iNGuw75mtbB8L8xae0mwUAQCZnrtz3t7Vr2r65OfoehoYOj8RFj+c92tjcv3Fk7e0D1dtRP1Hd&#10;bTELAIBsZr0lrF++PTy5emWY23j4W0TiSNxExq59K7wgWty3MxROfMPcvZtX7fjEx1rOAgAgm+K7&#10;/8+m9eurW/O+Eh+riYS44S+/Ou1JcmNKt/+7pmeNNNk7EE6+KITDXlVe/fCmk+OjY1pclZemg6mt&#10;aZLUlSbd6ZK1Sf2OnKzfEDqa2trUNSnFCzHtxzP9EpmntdeVJt3pkrWJ9TPBeKZfIvO09nqnSeYu&#10;1s8E45l+iczT2sthkxZ3lHZi5qe3XflEKDz/vefGR0ZFj8T9r785/R0tYlxp3V8+uTxebDjyxrGN&#10;UzZuW9cqxGX/0wxmn9qaJkldadKdLp03yf4NnfdOMYVNivFCs1L78Uy/RMbfyQS60qQ7XTpvkv0b&#10;Ou+dYgqbtF8fh9r66UqTA+iS/Rs6751iCpu0Xx/WT4quNMmseMLX46WoSIib+fbN9244460pMa4S&#10;4YbCvNYH4hqK87a5CA4AoLXPxgsHJnok7qRbr9y0/nuJg3Y//MGXKvPeNXZJXfmx2uVu5fSsNn4R&#10;XPtZAAAcnKYbG57z6XV/OfT4NdccdcG8uS+rFh4s/eTOByqfhfHzrNGDiK1vWsg2CwCAA9V8d2px&#10;yXm3rR4Kv/hCU7Vw9FXj51iPDKXB2jG20kCYHZkyrvxoNbVNNAsA4Bnrknih4TPxQhvxR4wUL1hS&#10;vRMiov8dpzYukzviFdvuq924UH8pQ82G1dV3pVbs2VZNbS1mHbLa/G9RNcGFoZ38zwUAMCoe4mp3&#10;QpR++MDasDOE2YX/+JrfaLrRof+0bVurl7uV7wj9kbtQXxr231d903157cCM17ecBQBAlyRDXEXx&#10;+OOXxmtjTpg3cPWyhXtuXVd4baQ667x1ax97f9jzV1tH33yfPgsAgC5JDXFtPGvZVfuur3wWTq4e&#10;eQu7LgsLL6rsvW5w66Zq7iucdFHKLAAAuqvTEBfmf37VlsrXJQubqodffP9tj4bC/MVj5fRZAAB0&#10;Yuhtu5elvjq18xBXyWuRnfqrGgqnNt/B0DQLAIADUFozVIjXxvTFCwAA9Iita+KVOiEOAKBHDV0Z&#10;rzQIcQAAvam0Zui0eK1OiAMA6E1b1xz2x/FanRAHANCThq7s+3C81iDEAQD0otKaoTPOiRcbhDgA&#10;gF60dc1h18RrEZ0/J+7QMsHj7CZ4d/1n4wUAgO4YurLw9ngtKhHihj8y8x1N77wHAGCqldYMzUt/&#10;VcOYRIgLpXvvLZ4mxwEATKOta2ZcEa81SYa4IMcBAEyvoSsL72yfxRIhbuafb/2bB+Q4AIBp9OOh&#10;sGpVbau8atVh346NViVCXAjHrwhyHABAT0sJcUGOAwCYVifdPfq58w2FZen3N6SHuNCU4/rf0fYG&#10;VwAAplrLEBeqOa70vz4+FML+G286+iqH4wAAekebEFf64V9vGtss//R9Z1zbNAgAwDRqFeLqCe6o&#10;ixaV1v3lUHn95e1e/AAAwFRKDXGlb/3DWIK7sHo1XHHJeWtXhg3bnVEFAJhSs8ducEhKhrh6gut/&#10;x6njsa141o1DpQEhDgDgYH0mXjgwiRA3/KHN1Y/Yk0WedWytCgBAT0iEuKrC6W87rrny9I4w45zm&#10;EgAA0yYZ4gpHv/fceC3M+pNYqgMA4EB8IF5o+It4oY1EiJt5XbxSI8MBHKra/IVSVSrGK006+TsH&#10;6KK+eAEAgN7XNsQ9GC8AANATEqdTq3Z/9fY/OCeE4VWbj3p/8vo4AAAm3T9eOrZx2Leb6mNSQlzp&#10;thX1A3S/uGaVt6YCAEy9n8QLzVJC3NqVYxvFl24O4aeXpIY/AAAm0fBdhWVvjRcjktfE7axkuGOu&#10;rz4Urvj7d/73EPZeHp8BAMAke3pH/8J4LSp5JG59CPO+MrZdPH/upWFj0zAAAJOvNHRY22vaEkfi&#10;hu8KhcWN3RfPCvu+09gFAGAqPBxOi5eaJI/EhVCY09j20lQAgGnwk77/Z/UtQ+GoixbFR0alhbjy&#10;YGP76R2NbQAApsbwXSOrq5+/uPYL49e5NUuEuJlnby7f3rgV4sdDYUb1JgcAAKbO0ztC4fR3LHjy&#10;rhUDv5ua4hLXxIUzQxhYPr6z5dIwwflYAAC6rjQUzvzkgvDsCz4YBlPvT0gciQuz3rImrH/NaWe9&#10;IJR+suqJEGb8XnwGAACTa/bdYxv/5a7NN6adFk2GuOK7/8+mULr33rHdGZ9re3drByJX2k2kg6mt&#10;ZWpSihdi2o+P/RLtJ000nun3mXlae11p0p0uWZvU77LJ+g2ho6mtTV2T9utjovFMv0Tmae11pUl3&#10;umRtYv1MMD72S7SfNNF4pt9n5mntdaVJ5i7WzwTjmX6JzNPay2GTyF2iB6u4YPPP47WqZIgLMz+9&#10;7i+Hxrar52KbBg9C9j/NYPaprWVrUowXmpXaj4/9Eu0nZWwygWx/nAl0pUl3unTeJPs3dN47xRQ2&#10;ab8+rJ80nTfJ/g2d904xhU3ar4+M66f9pIxNJpDtjzOBrjQ5gC7Zv6Hz3immsEn7/2kPtf/pe6dJ&#10;p4otftGUEBeKS5bs/t53qxuvaXFPKwAA0yotxFU8Z3Hkgb8AAEyT0mB4XrxW1SLEAQAwjb6xcuzG&#10;hKduDy+OD1a1CnEPNjYLxzW2AQCYAmeu3P9ANcSV1gylPyokLcRt/etN0d2+5Wm3tQIAMGlmvWXN&#10;6u3Xht1Xbgqnp95mmhLiblkRrwAAMKWKv/t/Nq3/rcpG4Yxr4mM1yRC3s5bhirPqhUJ9CwCAqfGc&#10;T69b9UQoPP+958ZHRiVD3Ppq4rs2XgUAYCoVlyyJl6IS704dviuEuTIcAEBPSx6JqwS7pfEKAADd&#10;8RfxwoFJHIkDAKD3JY7EFRdsLmd+uSsAAJ1JfZ39qNRXM7SQOBJXPDWUb48XAQDoKYkQF45/S3js&#10;y/EiAAC9JHE6NfzqP23fvOqWJQvrBa/dAgDoNYkQN3z55srXx2+6qV7x2i0AgF6TCHEAAPSC3V+9&#10;ZSgUX/3W1FenpoS44uxYwWu3AACm3JYrhipfS+t/8LnUFJcIcTNrr04FAGA67fxA6P/IuaVvfnrf&#10;Jd+Oj1Ul704FAGC6lb4aZnz+3FA8/7qw7zvxwSohDgCg9wytKbyzdhr1xbNGvhsbq0mcTq158p7V&#10;paG+5ecMf/S1i+JjAABMtvWhf/SBb7NuiY2MSQtxpdvq18Xtv3b130WHAACYfKXB8PzU+xnqUkJc&#10;adWayN5Pf/crkT0AACZfaXt4cWnblU+E4quvjY+NSrkmbu2a0L/0jhOrmzPfGbyDCwBgqj29I5RX&#10;feCJ6iNGzt0eH6xJHonbuTL0ffSc4dGdEz64snz7W5snAAAw6daHY65aULptReZHjKwPYU7jPVtn&#10;hvCz9PgHAMAkmvd3C0LxguvCcOpp0USIKw2GwuLG7hEnhtJAYxcAgCkx44rax8tPLN8eG6lJhrjt&#10;oTAnXgQAYGr1jd6dWlwQfh4bqUmEOAAAptuzjg3PG90qtji6lghxlbRXHmzsPrU5FOc1dgEAmHyN&#10;42+lSDCLSoa4OSF64nV9/VgeAABTpHjq+CtTS9vHj8k1S4S4cNasyKPhtqwM4bToKAAAk+/Fs0b+&#10;tLbxzc19S2NjNckQN2tpKK9eXtt88pYPhHDYNbEJAABMsllXhr1v+t+hdMvK6MPfIpIP+w3nD64p&#10;r18UwsjV1b3+D8fHAQCYbCddtuLxi6obx6S/AjUlxBXfM3dFfefoq10RBwC08oF4oVmpGK80+Yt4&#10;gYgLjv3CAyEcdeHb4wOjUkJcKF5w9j2rd1Y2Zr/k3HPjgwAATIWXNw6rpUgLcSE8e8mSeAkAgN6R&#10;HuLa2bNqSwjzlyxsru7detujkfLD43dDzLy+PgUAgPQHhnQuGeKefCRWKBwX3dt1WfXrIzecXLvS&#10;rl5dWXvB6iPXH/ux2n6Lp9IBANAViRA3fPnmWKVveeS+1qdXhhnLFu65dd2mr18YrQ70LzslVMo7&#10;rq+Gu/0bC+dHhgEAGPNv8ULDr8cLbSSfE9feloEZVywMh7/xvPK3ItXHB/ree0qolsPWxyr7+3b2&#10;nxoZBgCgu5Ihrjh73HOru2MfY/ZvDMfPrXwWFoX9m+rV8v2h/+TqRrV8X+Vz70ChOgsAgMmROJ06&#10;M3oz6w9v2jTzquiD4p7a1jd6iO2IV2y7r5bbqgq/8ztjW4fNqx6IC7vCK8fHAADovkSIa/LyP/nQ&#10;5ku+HSnsCsU5tY3ivG3VJ8nF7R0oVD8G+4752taBMH/xKfEJAAB0QfsQF2Ze8Ya9l0denhq96/TR&#10;yPa4fwqFF1ZPuo6sre49csO3R29WBQCgE99Y2dg+LHpIbdwEIS4cceLmDdujJ1THLnYrvCBSq3v6&#10;m7WL4/btDIUT3zB37+ZVOz7RSHEdPHakg6mtZWpSihdi2o+P/RLtJ000nun3mXlae11p0p0uWZuM&#10;HvkN2b8hdDS1talr0n59TDSe6ZfIPK29rjTpTpesTayfCcbHfon2kyYaz/T7zDytva40ydzF+plg&#10;/Jm5fjI3qa+fyTNRiKsoDWR9fWp57UDfslA9qRqqj5E77FXl1Q9vql85l/1PM5h9amvZmrR/o9tE&#10;b3wb+yXaT8rYZALZ/jgT6EqT7nTpvEn2b+i8d4opbNJ+fVg/aTpvkv0bOu+dYgqbtF8fGddP+0kZ&#10;m0wg2x9nAl1pcgBdsn9D571TTGGT9v/TZvyfvv2kjE0mkO2PM4HeaZLR618/tvGNlX0fbhoZM1GI&#10;e3pHvNJa+e/XhZOqme3IG8cqp2zctq4e4gAA6NDOleGMyCN7G/5ve3cDZldd34v+v2cmAZ6DhkYr&#10;JIEU8Z7b2BYFEt7OKVd6kCMFVDhXbfXxrQascEt9kHPborxIwNt7ew7paX2Bmgm16m2sRx9REh3l&#10;WkVaY4A0SWNrek9FXjIZpRgzQG9eZnb23WvvPTN7r7X37LVmr0z2gs/neZi91m/993/vmfln8531&#10;8l/JKUZafXs8DC6LF9uLMtxpLfdxiJ7a7sw5AADSOLQmHNN0eUKT5J645ttuTf7F1hBe1nI0tbKn&#10;dlJcJRHOahkudh1D+zPnAABI5WvbSu+M1+oSIS5x262B1U0rzUeCWwPa5Cd2hJXXtpQAAOjF+Pqw&#10;9O3xYl23w6mhtLr5MOwJoVy/LKM8GhY31cOBj+0orUpkuMruWNQDACC1b4+37E5rltgTFwabwlnp&#10;3/5y6x686Rs1TN+6oW7y7p1Nt7zfPLzgltpB1wM7W6MeAACpHfpWWND2qobQJsS13HYrYejcnTui&#10;k+Iq9zfullpX+VJzhguvDJMPRWuVjaMLpi6PBQAgm+93PCMuxeHUmDOWTax5JBz4wkjpdU3Vx0fC&#10;ypkMFxZdUtn4iRAOfHQkvLo+NzAAABmVHwpDq+LFKYk9cV0cd9VtE3dVH0v10LbvhrDqmjB5bwiP&#10;TB2wPe1DofT6sR1bo/XSWa1TjgAAkNZzXw3nd7znQtYQF5Z/fN326tfLmmPhxN6mlcix1z28aXco&#10;Lb+0Y3gEAGB2PxwfuDBem5YIcYd+LzbFyJSBm+rn1R17XVOxfm+G49Y0lWpK5zRf9gAAQFblh2a7&#10;50LWc+IAAJgX5V2xey60EOIAAPrS/kfDK+K1GYnDqQv/W/lr/yWcePXF1eVnvzU8PvTBTrOTAABw&#10;5JTHS78Yr81IhLgQNq4NF9xRW3rRG17zjvE7ghQHADDvHgul5juexiQPp/7d2rCsnuGqFn04HK5d&#10;uwAAwLx6crbrGpIhrvxQKF06s/qKReGpXTOrAADMl4HO1zUkD6eWd7XsuTvutG3l0VmeDwDAEfHG&#10;We9emtgTV1UZm1ne/+jMMgAAfSKxJ25wxbbKV98+vfrD8bDAhQ0AAHn5+XhhbhJ74gbPCWHPZ6fW&#10;9l4fwrnNmwEA6AOJPXHhV87cVhm+79Zfqi5+/3ufCeGY2+MtAACYq5/GCzNeEi/MIhniFt72jvHK&#10;j6+ZWl3wp80bAQDoB4nDqSEs+uzKmZWTPubSVACAvpPcExfCi9c+89837g2htPgX3yXCAQD0oXYh&#10;rhrjVq+OlwAA6B/tQxwAAEfZjk8/EsJLrrk4Xq9rH+Ke/c5weXzgposOffB1HZ4HAMCR9JU7o68/&#10;vePP/zK+paZdiCtvqj0nMnnH8F81bwIAYD7svTOcdNuKZ/5yw+jNbed7a3N1annddIar+vHbmlYA&#10;AJgP5c+HY/5qRXjx1W8Nm3fFN0bahLiNG8LQ6vvPjBYXvrv59g0AAMyP8q76XbMGzwnl0fjGSDLE&#10;7V0bBj74zsbKGR8Ila+2bAYAYD78MF5okQxxD4awZOaW9xeE8FTbXXgAABwxgyvqGaz8UFgwk8ya&#10;JEJceSyULp1ZPf7MDrvwAAA4Ygbfsmji1l3h2Xs2lKaOkLZKXJ1a3hVKS+JFAADm1eLP3Lb1t6uP&#10;Qze+Nr6pJhHigNSuixdalQfjlRYfjRcAoMmj/1x7KH87ZYgbXLGtMjaz+ty2MLhsZhUAgPnw5bVh&#10;6a0rypvufPBtbWf7TZwTN7ik5XrUB6tNVsysAgAwD/auDcs2rAiDb/jjDvO9JUJcuHBRU9Pta0N9&#10;jhIAAObPg2FgdW3hV85sP99bMsQtWh0qwzfVFp/9yvtDOKbtnR4AADiSGjOLDK4IT8e21CTOiQvh&#10;8rENlQcvDuHwmmht6Pfj2wEAONqSe+LC4NU3zKyc+PG208sBAHAEnRImvllbKO8KL41tq2mzJy4M&#10;vuHXvjO8t7qw+Bdf2/6aVgAAjqRXLBpfX9uV9v1tzfdhmJEMcc+OrggvuuyyeBkAgHmzaPXa0d+4&#10;LZpiJCx8e3xjJBni/nrtS6+x/w0A4Ki6fGzDj6M7NoSTbotvqkmEuEPfCj/9cbwIAMC8Gnzf+Z9+&#10;JISXXNH+1qnJEFfl3qkAAEfdq++MV5olQlzstls5ytBrhqadpeqkHC/EzL698RKzN+q2PdX7TN1s&#10;drl0kk8vaTuZ/osi7RNCpqadpepk9l9tt+3Gz9yl7aS/x083qTqZfXx0224Qzsr46bL9hTl+Uncy&#10;2x6xl8QLc5MMcW/ZUPnUqiNxp63ZvptWY+mbdpauk9lvUN7tBuaNl5i9UcpOukj37XSRSyf59JK9&#10;k/RPyN53G+k6mf1Xm/JXP3ujlJ10ke7b6SKXTvLpJXsn6Z+Qve825rGT2cdHyvEze6OUnXSR7tvp&#10;IpdO5tBL+idk77uNeexk9l9tyl/97I1SdtJFum+ni/7pJC+JEBcWf+W2re972XtOmS6UfqlpKwBA&#10;ztrekGDGwOzb206i9gKQCHGHbny0Eio/+cOZysBNF82sAADQBxIhLpSjaX4BAOhnyRA3uDhWKMXW&#10;AQA42ppD3I6xU345LJz1YlYAAPpBU4grb94wcNNF5X/YU/qFI3FxKgAAuWkOcbtqX+/ZNnCTEAcA&#10;0NcG4gUAAPpfU4gbXBEOr59ZBQCgbzUdTh1cEsLoa6oLh9esmamaJw4AoP80H069cFHTCgAA/as5&#10;xC367CoxDgCgCFom+33xnSEc+r1tjp8CAPQ5V6cCABRQ4rZbg+/ZU1oWLwIA0FeSIe5Vr4qXAADo&#10;Mw6nAgAUkBAHAFBAQhwAQAEJcQAABSTEAQAUkBAHAFBAQhwAQAEJcQAABSTEAQAUUOKODTXPfme4&#10;PD5w00WHPvi6i+PbAAA46tqFuPKmO6cWJ+8Y/qvmTQAA9IM2h1PL66YzXNWP39a0AgBAX2gT4jZu&#10;CEOr7z8zWlz47hD2fDa2HQCAoy0Z4vauDQMffGdj5YwPhMpXWzYDAHD0JUPcgyEsuWh67YIQntrV&#10;tBUAgD6QuLChPBZKl86sHn/mtvLoipn1PvLH8UKrSileaXF9vAAAUCCJPXHlXaG0JF4EAKCvJEIc&#10;AAD9LxHiBleEytjM6nPbwuCymVUAAPpBMsQtabke9cFqk/48JQ4A4AUscWFDuHD9+J7Pvr2xsn1t&#10;COe2bAaApKfjhVYDs29/abwAdJUMcYtWr60M77olWnz2W3eGcMzt8RZAv3l/vNCqPBivtPiTeAGA&#10;/pcMceHysQ2VBy8O4fCaaG3o92ObD6zbHsLyy1bNXu7QquG78UKryo/ilRb/Ll4AAHihaRPiBq9e&#10;OnPz1BPXxM6I23dD9PWJu1deM1u5QysAAHLRJsSFwTf82neG91YXFv/ia18b27Z/bVhw1aoD941s&#10;vfeKzuUOrQAAyEe7EBfCiy67LF5q2D664Jal4dg3hZGvN8ezWLlDKwCmXRcvtOpyJuNH4wXghSYx&#10;xcjsJreEVy+tPpYuDpNbO5Y7tAIAICeJEHfo+hv/MV6b8dzOgXNqC8effvihjuUOrQAAyEnycGrl&#10;u98tnf+OX4qX6/ZFkwFHBpftjM6aa1/u0Ar6yB/HC60qpXilxfXxAgDMs2SIC7UcN3juu9rdqKHp&#10;hlxh98xirNyhFdDXZp+M1WStAP0lEeIW3vn9v9gaQvm73x161zltclwpOtmt+nDyrOUOrQAAyEXp&#10;gXilqjyy7me1hUSO2zy88K74UrLcvlXz/jlIqX5gPhg/zInxQy+MH3oxPX6OnMSeuMjgZZeVR/5s&#10;PITJ9etfcsU745vnKP13M5a+aWc6Scqlk3x6yd5J+idk77sNnSTl0kk+vWTvJP0Tsvfdhk6S+qeT&#10;OfSS/gnZ+25DJ0nPs07y0jbEhVqOe/Y7UY776fo/v+mi+FYAAI6qTiEu1Gb8ree4FpU9tdPdKrEL&#10;FmLlDq0AAMjFLCEuhB2ffiRWad6J2HTRQqzcoRUAADnpHOKmEtzQu5qOpp4QymO1fWzl0bC4Y7lD&#10;KwAActIhxH3/e5+pPcanizv+9J0PrYwWpm/K0K7coRUAADlpF+Ke+fxXamfCtblxw9C5O3dEp7tV&#10;7g9DtZjWttyhFQAAOUmEuPKm4XqCe9l7XxvfVnXGstE1V606cN9I6XWzlDu0AgAgH8kQ99dRhnvJ&#10;NRfHN9Qdd9VtE9H0vaWVV0Sr+24Iq65JlmOrAADkKxHiQnQpwyzz+y7/+Lrt1a+XrZq13KEVAAC5&#10;SIS4wV9/X5s7pjY59rqmlRPWty0nVgEAyFMyxDmLDQCg7zWHuGefKP1S9LWpFImKAAD0k6YQd+jm&#10;bQM3XVT9OlOqGXDvVACAPjMQLwAA0P+aD6cOLi7VvjaVIlERAIB+0hTiFt458xUAgH5WeiBeAQCg&#10;7yWmGCl/6p9KvzUzU1x5ZHjgI7NPHAcAwHxLXNhQ3rnlodGm1fv37m1aBQCgHyRCXMz+R+MVAACO&#10;uqbDqeWR6Py4yqOhcvfXp4u7xsPgspk2AAD0g6YQN3j+H9UXKk89NVMNYcApcQAAfab5cOriDzSt&#10;TFvwp/EKAABHWcvVqZcfE0LlrvHSb504VSmdPGg/HABA32kJcYOXhHDo69tKJ7tZKgBAX0vMEzf4&#10;nj0lVzIAAPS3ZIh71aviJQCgu8oXvvG+lfFiFgd3bNodwvLLVsU3ZPLE+t2h9Avv6X2PzP4/3HP5&#10;FfFiBo/d3lhYeFdLPZsDm3aMhsEzrlga35Da5uGZ5V7eypP3bq/+di49O14/ahIhrubZJ6aWKk+O&#10;3ve7jq4CQFePj3SbfXV2+9bWptd/4q7TPhTflF7lCyPR18du7Sl/RSobR0vxWiZj8cJcPDEc/VDK&#10;W//+lrmnuHx8b1309Ym7v9HDbydfbUJcedOdLeu9jUgAeGGY3vE0R/vXjg5ddXY4cN/Io3ddE9+Y&#10;2vdGSmddGw58csemU3raKxhl0nglm8ktpZ6DZNh3Wxi6elXloU9O3D7nfWjnn99Y2Dw8cFXLliz2&#10;rQunrl7a428nX8mEVl7XmuEAgK4q3+sxw4WfjA689+wQjn3TJWHHnvjGtPZ/Lay8ttrJtacf7jGD&#10;7b8nXsloYu/QOfFaVpX7w4JbV4XSuTeHya3xjVntGw5nzTnYVt/JwpuX9vjbyVkyxI1vCKH084uq&#10;/y1eVF0t/bu7HE0FgNk9+dF14ZR4MZPKw2GoFjFKF4fJh+Jb06omwVpyGjo37I5vy6SycfTMeC2b&#10;g6Olno+Ajo+ULql1cuKyw3P+mTRMfiosnPs+tPJoqF00UDo7lHM5TpyD5OHUB0M45hvhy2srr7w9&#10;jL9jvLL1D+MtAIAWk1/cWTrrbTfEy1mU3vzmxtIxy+a+q+fU9fHKHD0+svDt2+LFTPbVU09PfhAa&#10;e/OOWxPbkt3DO0uvi9cy2RsvHG2JEBfFy3ND9NfED0NY9Jl3jB/67NvjbQCAVqeuXrovXpujgz1e&#10;UBDZ/7XeItT+e3o4faxubOCkL+4Y7elyzsrucErPe/Maqj+Rl/dwit7gsp1P7lnatMO0DyRD3K4w&#10;cGF1LIbwdHVt0Yevr3xViAOAWQ29ufcZPab9IJR6OzIbwpPrRhe8MV7MoLJxdNXK3kLp5JbDG6PH&#10;Xi7nLI+GxZUn1+8Og2dcG9+W1fbRgUvitQxKF+8cXb966cH7Rnrcn5ejRIhrGFw0fnjXihBesWj8&#10;qegRAOgsxwy3/2s97uupzTLy8vf0sgvr8ZEeTh+rm9gbSmdeufTgtnWPfmSuKa7aR33KlPLW9/U4&#10;xcjklh5/qifcuG7HzdXHoat7m8YvR8kLG+qOOy2KvzOPAMB8qGwc7fFIZnnPKcvCj4bnfmJd2H9P&#10;77ubDo6Glf/b0nDMeVeFx3q4sHTryKm3rx++Okz0ePHv7l7PiAtPRYcoqz/dXi+wyE9iT9zgim2V&#10;sekHAGA+RXue5j4RRs3Q+6PjqY+vmfO+q2qOPK2H08fqTpi6xOLsLTtHeviGopmPS+eddPvEvb28&#10;pehUtt4mPNk8HO3drGxZt3XOOxbzlgxxS0Lln6Yfwv5H4w3IwV//8fTi5MuuuqCx+M9f+NtwaMmt&#10;L5/eBjPaD5omhzd85qZfbSz/68f+JoSfu7pNK16gMo2f5CrzKMpwp/V6JLPqlA/cMPHlufbz+MiC&#10;34rX5m5w2c4eZjtpvJOTT9/5D72EuAM7w6vnmmlr9g1Px8kf9RQnc5Q8nFr9x715V+3y1C3VtR+O&#10;V3/48SbkaGjvH/3X2sLhv77+b0NY+NP3fT7WAmKmB02L//G56cWf/ebfRF/vMHE3bXQdP21WmT+1&#10;DJfLjp5Fl4S/j9dS2n9PY3K2fJROjleyaMw1Vw0jPSTBmfnz5uwHoXFdxMmnV/4htu1oSeyJC8ef&#10;uW3id2686BWLxg/+xi2P/VkIL3NdwxFQqV2yU41uP/zwM/cvf0t16dt/HA7/wQWHH1i7PkSrEJcc&#10;NM3+6T9PLz73O9FY+td7P/eNU+KteOFKPX7arDJ/Jj+xo3bDhRz0EJ1+Mhruu6+2VLnvvl7uGN+z&#10;BYtHG99GD99OpPJwdIyxN43rInrbsZir5J64hbeEUI4mFwnhx9f+0XgYWB1vQY4G/u2nzl/46erC&#10;c+tDZdMFYeDX/mttFTqaHjRNDn+r6X+6Dz1z+GMXhH/z1t+Mt4IU4yexyjw68LEdpVX5ZLhoirU+&#10;UX0nc01gM/vfevx2yqP5TTjXP5J74sLir9wWTdF81g21QzGl1e66dWQt+F83V3708jD6zKF6XD7t&#10;/Ac+H/8jGVo0Bs2M6HzKE6ZmdJr4XvgP0caBSz83+TdOayJh9vGTWGUeTd69s+dbxm8eXlC/nqEa&#10;W+Yanabu+rDvhl7ezvQ7ObAzLI5vTKl09sjk1toOsB6+ncjE3jm/h4YlIZ93kqfknrgQFq39VhTc&#10;3nDfu889d/Xdpvo98qJZXEbDUH1K68FfWPhkbDsktEz9M/H5vz30mj+dWntu88S5tYXjz18QndkK&#10;CbOMn/gq86jypd4zXHhlmPhybeHhnaVfjm2bX69s3AG2srGHeYdPXHZ4uLbw8M6epuo9OFrq8Whq&#10;9Z1EE9bV5io5uj/YGW32xE17cY6XptDZaOPakVL9L+OBJaFfzpikb00NmmkvufXlP5tafmpq4+Av&#10;bDaWaGPW8ZNcZd48PhJW9prhwqJLRrZ+4oqlBzd+taebTOWg+k427rk2HPjkjh6uCz3uPbcfWrN6&#10;WWXLcDi1h2lKwr6eb4Jx3K8PP3r76miKkbDg6P5gZ8wW4pgXz62fim91h8eq/xOG2cQHzYLfPK1p&#10;rXkfi7FE0uzjJ77K/Jm8N4RHps5Dn/MVqqUrx3Zsrc2tO+cuclJ6ffWdRN9P6ay5TnVSderV6x6/&#10;pbbQ07cz1vt1DeftHnksumNDOLVvLhZoDnHPPtG0MqP0S/EK+fn/Hv5k/WS4ZaFx+lL58VgTaDU9&#10;aGbE/qc7s1cX4rqPHxnuaJnYG6/MydB10b1GS8svPeo3hzr2uoc39f5Ozjv5S9tDWH76f4pvyKgx&#10;Vcncld583r25vJP8NIW4QzdH1zMkDdzk0ob8lV4/vXhodXQdw7IXP3NPLcQ9unl6CzRLDBrIwPiZ&#10;D9P3KJiT49bEK3NTWn5bvDRHvX0/1XdyTm9Ts9WdfF28Mgfnnx+vzMEpebyTPDmcerRN/oc31faa&#10;HL/6j//l3be+/PADa+MtIGZq0MBcGD/wfNEc4gbbX31bihfIQW3ezX/96N8eunhqPqYLxz7309+t&#10;Pv7822dujwNNkoMG0jN+4HmnKcQtdIue+fZvfm/D5x74x3vqKwNvPfmTz4Sfu/rfbwgva20GM1oG&#10;TSeNScAOj8U38EKXavwABeFw6lE18JbHN//LnTc0Vl7zmuhhwoUNzKZl0LTVPHmEPwho1X38AIXR&#10;brJf5s+Ca0K4P7pX+YyD/3Col/kMed5rM2havWxqJtfy46FfZqSkb3QdP0BhtA9xz2668g2v+bVv&#10;hkP/+f74JvL1c9eHBf9ntPCz17/u87XK6DM9XwbN89v0oOlg+kYN07dugBndxg9QGO1CXPkrl//R&#10;3vHa4uQdvxHbSM4uOD+UorMRF7x4Ye1+Hs+tCUvd7pJZTQ2aDhacF/76R9XHw18NQ8YSCV3GD1AY&#10;bUJceV3zP+8fv61phfxNHds4fnUY/a8h/PNvP3O4NiE0dNTtgNg5Lx74nQfDv2743KF3xjdB1/ED&#10;FEWbELdxQxhaff+Z0eLCd4ew57Ox7eQrOrYRXSt2wb9f+MDrX3/9M+UbTeFEF1ODpoPjPxwG/uj1&#10;v/m5Q//RlK600WX8AEWRDHF714aBD079/X7GB0Llqy2byd0F54fRz1f/Ov69/7wohMn/5eMOgNFV&#10;Y9B08m8/F42in7vJNYi01WX8AAVReiBe+fLasOwvw6Hf21a73dbeK8OCj62ItwEA4KhK7Ikrj4XS&#10;pTOrx585NVsBAAB9IxnidoXSkngRAIC+kghxAAD0v0SIG1wRKk03XHxuWxhsvokPAAB9IBnilrRc&#10;j/pgtYnrGgAA+kwixIULFzVNDbd9bQju2wMA0G+SIW7R6lAZvqm2+OxX3h/CMbfHGgAAcLQl54kL&#10;5XUbmtaGPnhR0xoAAP0guScuDF7dNM37iR8/Chmu6cKKudNJUi6d5NNLLp10kEvfOknKpZN8esml&#10;kw5y6VsnSf3TSU69wNE3FC9UDb7h174zvLe6sPgXX/va+EYAAI6+diEuhBdddlm8BABA/2hzOBUA&#10;gH7XPcRtf+M34yUAAI6u+OHU8j/sCac2ze77zOc/0z3nAQAwv1pD3DMf3ho9nPjexvUM5ZE/G2/e&#10;DgBAX2gJcXvfXY9sP7njx2+PHsdvizLdYHMTAAD6QHOIO7QmynCL94ZQ+dSqFaG86c7qaun8d7l3&#10;KgBAn2kOcd/fFsLSW1dE4W3i/769fuOGBX9gpjgAgL7THOKeDOGYDdFcv5W1YUstw5V+9Y6m7QAA&#10;9ImmEFceC+Hc2tIFa8Phe6oZ7qTbHEkFAOhHzSFuVxi4sLY0uGh84rN2wwEA9K34PHE1x522rbrl&#10;RmfDAQD0qbYhLjLwwYviJQAA+kTH2zH8qgwHANC3OoW4gQtjBQAA+kenEAcAQB/reE4cUCDvjxda&#10;lWe/e96fxAsA9D974gAACkiIAwAooNbDqZW7v157eHRqKVL6LfdtAADoL7EQ99RTiaUw8B+FOACA&#10;/uJwKgBAATXtiRt8z56ZlSalZfEKAABHV3OIe9WrZlYAAOhjDqcCABSQEAcAUEBCHABAAQlxAAAF&#10;JMQBABSQEAcAUEBCHABAAQlxAAAFJMQBABSQEAcAUEBCHABAAQlxAAAFJMQBABSQEAcAUEBCHABA&#10;AQlxAAAFJMQBABRQ6YF45YgZixeguyVTC8bPrD4SL2TyoXjhecP4oRfT4wf601C8cOSk/9cwlr5p&#10;ZzpJyqWTfHrJ3kn6J2Tvu42idTIYL7Qqz7491UukfCfd5NJL9k7SPyF7323oJKl/OsmpFzj6HE4F&#10;ACggIQ4AoICEOACAAhLiAAAKSIgDACggIQ4AoICEOACAAhLiAAAKSIgDACggIQ4AoICEOACAAhLi&#10;AAAKSIgDACggIQ4AoICEOACAAhLiAAAKSIgDACggIQ4AoICEOACAAhLiAAAKSIgDACggIQ4AoICE&#10;OACAAhLiAAAKSIgDACggIQ4AoICEOACAAhLiAAAKSIgDACggIQ4AoICEOACAAhLiAAAKSIgDACgg&#10;IQ4AoICEOACAAhLiAAAKSIgDACggIQ4AoICG4oWuDqzbHsLyy1Y11zYPzywvvKv65bHbm9cAAMhX&#10;5hC374bo6xN3r7wmvqXZWLwAAECOsoa4/WvDgqtWHbhvZOu9V8xUzz+/sbB5eOCq6sPkltLlTZsB&#10;AMhX1nPito8uuGVVOPZNl1S+Ht9UtW84nLWy+jixd+ic+DYAAHKTMcRNbgmvXlp9LF0cJrfGN4bJ&#10;T4WFtaOsB0dLUSsAAI6MjCHuuZ0D9V1sx59++KHYthAe3ll6XW1hX3hVbBMAADnKeE7cvjC4pLYw&#10;uGzn3ti2sP9r4eX1M+HGBk764o7RsPzSs2NNAADIQ8YQ13zV6e6m5ZrtowOX1BYmtxzeGD0+cfc3&#10;PtTSAgCAXGQMcSE0TnYrnRyr186XG4quaoiuawilM69cenDbukc/MpPiMkw7kqFpZzpJyqWTfHpJ&#10;20l9z29I/4SQqWlnBeukHC/EzL491UukbtZFLr2k7cT40Uk7aXuZHj/QnzKHuM52T50RFw6Ohmga&#10;uWPOqww/trWe60KWfw1j6Zt2ppOkXDrJp5fsnaR/Qva+2yhaJ4PxQqvy7NtTvUTKd9JNLr1k7yT9&#10;E7L33YZOkvqnk5x6gaMvvxBXeThMzStywvpG7ewtO0emQxwAAHnJeHXqLA7srM8+0mxwWfLMOQAA&#10;epY5xFX21B8S4ewno43ZR5q0OXMOAIDeZQxxzScStAa0ysNTs48AAHCkZQxxJ4Ry/aqe8mhY3LKl&#10;WjglfjQ12l9nXxwAQP4yhrjpGzVM37physTemVS3efX76gddD+yMRT0AAPKQMcQNnRt2RPmscv/U&#10;nHBTDo6Wpo+mvjJM1qJeZePogjfONAEAICcZQ1w4Y9nEmkfCgS+MTM0JN2VfKJ0ytbzoksrGT4Rw&#10;4KMjyQtWAQDoXdZ54o676raJu6qPpZW1u6TuuyGsuqa2YazpuobS68d2bF0dLZxV3wgAQK6yhriw&#10;/OPrtle/XrYqvmHqhlyRY697eNPuUFp+abIVAAC9yxziqgGtaWX63gzh/PObyqF0TmLOOAAAcpP1&#10;nDgAAPqAEAcAUEBCHABAAWU/Jw4AEp6OF1oNzL79pfEC0JU9cQAABSTEAQAUkBAHAFBAQhwAQAEJ&#10;cQAABSTEAQAUkBAHAFBAQhwAQAEJcQAABSTEAQAUkBAHAFBAQhwAQAEJcQAABSTEAQAUkBAHAFBA&#10;QhwAQAEJcQAABSTEAQAUkBAHAFBAQhwAQAEJcQAABSTEAQAUkBAHAFBAQhwAQAEJcQAABSTEAQAU&#10;kBAHAFBAQhwAQAEJcQAABSTEAQAUkBAHAFBAQhwAQAGVHohXjpixeAG6WzK1YPzM6iPxQiYfihee&#10;N4yfedTbPoHD8UI/mB4/0J+G4oUjJ/2/hrH0TTvTSVIuneTTS/ZO0j8he99tFK2TwXihVXn27ale&#10;IuU76SaXXrJ3kv4J2ftu4wXZydPxQqsug/DEeKGtdO+km3x6gaOvtz+dAAA4KoQ4AIACEuIAAApI&#10;iAMAKCAhDgCggIQ4AIACEuIAAApIiAMAKCAhDgCggIQ4AIACEuIAAApIiAMAKCAhDgCggIQ4AIAC&#10;EuIAAApIiAMAKCAhDgCggIQ4AIACEuIAAApIiAMAKCAhDgCggIQ4AIACEuIAAApIiAMAKCAhDgCg&#10;gIQ4AIACEuIAAApIiAMAKCAhDgCggIQ4AIACEuIAAApIiAMAKCAhDgCggIQ4AIACEuIAAApIiAMA&#10;KCAhDgCggIQ4AIACEuIAAApoKF7o6sC67SEsv2xVa/Wx2xsLC++qPbRvBQBALjKHuH03RF+fuHvl&#10;NS3lsZa1Tq04wp6OF1oNdNn+0ngBAOhXWUPc/rVhwVWrDtw3svXeK5rKk1tKlzetd2gFAEA+sp4T&#10;t310wS2rwrFvuqTy9ebyxN6hc5pWO7QCACAfGUPc5Jbw6qXVx9LFYXJrU/3gaCkqN3RqBQBAPjKG&#10;uOd2DtT3uB1/+uGHmur7wqua1jq1AgAgHxnPidsXBpfUFgaX7dzbVB8bOOmLO0bD8kvPnq0VAAD5&#10;yBjimi9C3T2zOLnl8Mbo8Ym7v/Gh0LEVAAA5yRjiQmic+1Y6ubk4sTeUzrxy6cFt6x79SJTi2raK&#10;zUIymwxNO3shdtLt6Hg5XmiV6jVSN5td2k7q+3RD+ieETE07K1gnXX61XbaneonUzbrIpZe0nRg/&#10;89hJb58/qV4idbMu0vYyPX6gP2UOcW0dHA3RjHDHnFcZfmzryvjWhvT/GsbSN+3sBdlJl3ngyoPx&#10;SqsT44W20r2VLrJ3kv4J2ftuo2iddPnVdvnVp3qJlO+km1x6yd5J+idk77uNF2QnvX3+zOPHT069&#10;wNGXT4g7YX1j4ewtO0c6hTgAAPLSbf93RoPLnAQHAHDkZQ5xlT31h/ZZbeokuNlbAQDQm4whrvlE&#10;gpZLG1qkawUAwFxlDHEnhHL9qp7yaFgc2xap7I5SW7dWAAD0JmOIm74Fw/RNGWo2r35f/fjpgZ1R&#10;auvQCgCAnGQMcUPnhh1RXKvcH4aarkJ9ZZispbbKxtEFb+zYCgCAnGQMceGMZRNrHgkHvjBSel1T&#10;ddEllY2fCOHAR0fqd75v3woAgJxknSfuuKtum7ir+lhaeUW0uu+GsOqa6trrx3ZsXR2Vz7qmTSsA&#10;APKVNcSF5R9ft7369bJVLdVjr3t40+5QWn5po9y+FQAA+cgc4qp5rWll+lYNpXNar2BoaQUAQL6y&#10;nhMHAEAfEOIAAApIiAMAKCAhDgCggIQ4AIACEuIAAApIiAMAKCAhDgCggIQ4AIACEuIAAApIiAMA&#10;KCAhDgCggIQ4AIACEuIAAApIiAMAKCAhDgCggIQ4AIACEuIAAApIiAMAKCAhDgCggIQ4AIACEuIA&#10;AApIiAMAKCAhDgCggIQ4AIACEuIAAApIiAMAKCAhDgCggIQ4AIACEuIAAApIiAMAKCAhDgCggIQ4&#10;AIACEuIAAApoKF7gKHl/vNCqPBivtPiTeAEAeH6zJw4AoIDmcU/cWLzQWYamnRWsk3K8EDP79sZL&#10;dMvks3eS7o2mbja7tJ0smVpI+4SQqWlnBeuky6+2y/ZUL5G6WRe59JK2E+NnHjvp7fMn1UukbtZF&#10;2l6mxw/0p3kMcen/NYylb9pZ0TqZ/XBpt8OpjZd4urUa16WTcGK80Fa676eL7J2kf0L2vtsoWidd&#10;frVdfvWpXiLlO+kml16yd5L+Cdn7buMF2Ulvnz/z+PGTUy9w9HX70wkAgD4kxAEAFJAQBwBQQEIc&#10;AEABCXEAAAUkxAEAFJAQBwBQQEIcAEABCXEAAAUkxAEAFJAQBwBQQEIcAEABCXEAAAUkxAEAFJAQ&#10;BwBQQEIcAEABCXEAAAUkxAEAFJAQBwBQQEIcAEABCXEAAAUkxAEAFJAQBwBQQEIcAEABCXEAAAUk&#10;xAEAFJAQBwBQQEIcAEABCXEAAAUkxAEAFJAQBwBQQEIcAEABCXEAAAUkxAEAFJAQBwBQQEIcAEAB&#10;CXEAAAUkxAEAFNBQvNDVgXXbQ1h+2arW6sEdm3Y3lR+7vVFfeNd0EwAA8pI5xO27Ifr6xN0rr2mp&#10;rh2tle867UO19bHmjQAA5CxriNu/Niy4atWB+0a23ntFc3V06KqzQ7X86F1RuJvcUrq8aTMAAPnK&#10;ek7c9tEFt6wKx77pksrXm6o/GR1479khKocde6rrE3uHzmnaDABAvjKGuMkt4dVLq4+li8Pk1ulq&#10;5eEwtDJaiMoPVR8PjpaiVgAAHBkZD6c+t3Ogvovt+NN3PlTLbZHSm9/cWDpmWbQjLuwLr5raBgBA&#10;/jKGuH1hcEltYXDZzr2xbZGDo6XoYWzgpC/uGA3LLz073gAAgBxkDHHNV53ublqe8oNQOiU66Hp4&#10;Y7T2xN3fqF+sCgBArjKGuBAaJ7uVTo7Va/Z/rXZy3MTeUDrzyqUHt6179CNSHABA/jKHuNlUNo4O&#10;XBWig6ohmkbumPMqw49tnT5zLsPccRmadlawTsrxQszs2xsv0e06ldk7SfdGUzebXdpO6ofvQ/on&#10;hExNOytYJ11+tV22p3qJ1M26yKWXtJ0YP/PYSW+fP6leInWzLtL2Mj1+oD/lGeIqXxgJZ0WZ7YT1&#10;jcrZW3aOTIe49P8axtI37axonQzGC63Ks29vvMTTrdW4Lp2EE+OFttJ9P11k7yT9E7L33UbROuny&#10;q+3yq0/1EinfSTe59JK9k/RPyN53Gy/ITnr7/JnHj5+ceoGjr9ufThlEGe60lvs4hMFlbc+cAwCg&#10;N5lDXKU2h0ioJMJZLcPFzoBrf+YcAAA9yng4tXkfdGtAm/zEjrDy2pYSAABHSMY9cSeEcv2E0PJo&#10;WNy84cDHdpRWJTJcZXcs6gEAkIeMe+Kmb9QwfeuGusm7dzbd8n7z8IJbajORHNjZGvUAAMhFxj1x&#10;Q+fW73Bfub9xt9S6ypeaM1x4Zf0OqtGUIwveOF0FACAvGUNcOGPZxJpHwoEvjJRe11R9fCSsnMlw&#10;YdEllY2fCOHAR0fCq+tzAwMAkKeMh1PDcVfdNnFX9bFUD237bgirrgmT94bwyOpGi9M+FEqvH9ux&#10;NVovndU65QgAALnIGuLC8o+v2179etmqptrE3qaVyLHXPbxpdygtv7S5FQAAeckc4qoBrWmlfm+G&#10;49Y0lWpK5zRf9gAAQL6ynhMHAEAfEOIAAApIiAMAKCAhDgCggIQ4AIACEuIAAApIiAMAKCAhDgCg&#10;gIQ4AIACEuIAAApIiAMAKCAhDgCggIQ4AIACEuIAAApIiAMAKCAhDgCggIQ4AIACEuIAAApIiAMA&#10;KCAhDgCggIQ4AIACEuIAAApIiAMAKCAhDgCggIbiBQA4Sv4lXmhV6rL95+MFeF6zJw4AoICEOACA&#10;AhLiAAAKSIgDACggIQ4AoICEOACAAhLiAAAKSIgDACggIQ4AoICEOACAAhLiAAAKaB7vnToWL3SW&#10;oWlnBeukHC/EzL698RLdMvnsnaR7o6mbzS5tJ0umFtI+IWRq2lnBOunyq+2yPdVLpG7WRS69pO3E&#10;+JnHTnr7/Gm8RKm1mjB7J+neaOpmM+MH+tM8hrj0/xrG0jftrGidDMYLrcqzb2+8xNOt1bgunYQT&#10;44W20n0/XWTvJP0TsvfdRtE66fKr7fKrT/USKd9JN7n0kr2T9E/I3ncbL8hOevv8aXz8dLnBfZdO&#10;ws/HC22l+36g/3X70wkAgD4kxAEAFJAQBwBQQEIcAEABCXEAAAUkxAEAFJAQBwBQQEIcAEABCXEA&#10;AAUkxAEAFJAQBwBQQEIcAEABCXEAAAUkxAEAFJAQBwBQQEIcAEABDcULALzAvD9eaFUejFda/Em8&#10;AMwPe+IAAApIiAMAKCAhDgCggJwTl4PfjRdadTmd5E/jBQCAruyJAwAoICEOAKCAhDgAgAIS4gAA&#10;CkiIAwAoICEOAKCATDECwPPKT+OFmMHZG7wkXoB+ZU8cAEABCXEAAAUkxAEAFJBz4oCGp+OFVgOz&#10;b39pvADAEWVPHABAAQlxAAAF5HAqcf8SL8SUZm/w8/ECAHAE2BMHAFBAQhwAQAEJcQAABSTEAQAU&#10;UPYLGw6s2x7C8stWzV7u0AqI+914oVV5MF5p8afxAgAvEJlD3L4boq9P3L3ymtnKHVoBAJCLrCFu&#10;/9qw4KpVB+4b2XrvFZ3LHVoBAJCPrOfEbR9dcMuqcOybLql8fZZyh1YAAOQjY4ib3BJevbT6WLo4&#10;TG7tWO7QCgCAnGQMcc/tHDintnD86Ycf6lju0AoAgJxkDHH7wuCS2sLgsrC3Y7lDKwAAcpIxxI01&#10;Le+eWYyVO7QCACAnWa9ODaXoZLfqw8mzltu1ao52XWRo2tn8dXJjvJBJ4yX+oLWaUar3GcLheKFV&#10;yl4m44UWKTtJ2SzU9+mG9E8ImZp2Nn+dPF/GT8pOUrebVdpOXgDjp5tUnRRn/Mz+8ZO2l3K80GKm&#10;k+nxA/0pc4ibu/T/GsbSN+1MJ0m5dJJPL9k7Sf+E7H23oZOkXDrJp5fsnaR/Qva+29BJUv90klMv&#10;cPRlPJwKAEA/EOIAAAooc4ir7Kk/xC5YiJU7tAIAIBcZQ1zziQRNFy3Eyh1aAQCQk4wh7oRQrl+3&#10;Ux4NizuWO7QCACAnGUPc9C0Ypm/K0K7coRUAADnJGOKGzg07otPdKveHoZUdyx1aAQCQk4whLpyx&#10;bGLNI+HAF0ZKr5ul3KEVAAD5yDrZ73FX3TZxV/WxtPKKaHXfDWHVNclybBUAgHxl3RMXln/8jOjr&#10;+6Lo1rncoRUAALnIuicuhGOva1o5YX3bcmIVAIA8Zd4TBwDA0SfEAQAUkBAHAFBAQhwAQAEJcQAA&#10;BSTEAQAUUOmBeAUAgL5nTxwAQAEJcQAABSTEAQAUkBAHAFBAQhwAQAEJcQAABSTEAQAUkBAHAFBA&#10;QhwAQAENxQt9oPKFb7xvZbyYxcEdm3aHsPyyVfENmTyxfnco/cJ7lsXrme3/wz2XXxEvZvDY7Y2F&#10;hXe11LM5sGnHaBg844ql8Q3pbR6eWe7lvTx57/bqr+fSs+P1nBg/rYyfbIyfVv0yfvIaPkd6/MC8&#10;6scQ9/hIb/sH960djR6euOu0D8U3pVf5wkj09bFbe/r8i1Q2jpbitUzG4oW5eGI4+qGUt/79LXP/&#10;FM3J99ZFX5+4+xs9/HpmY/y0Mn6yMX5aGT/Qx/owxE3/4TdH+9eODl11djhw38ijd10T35ja90ZK&#10;Z10bDnxyx6ZTevqrPPp/QrySzeSWUs8f5GHfbWHo6lWVhz45cfvc/4Y9//zGwubhgatatmSxb104&#10;dfXSHn89szB+Whk/2Rg/rfpm/OQzfI74+IH51dvfnEdA5Xs9foaGn4wOvPfsEI590yVhx574xrT2&#10;fy2svLbaybWnH+7xM3D/PfFKRhN7h86J17Kq3B8W3LoqlM69OUxujW/MbN9wOGvO/2epvpWFNy/t&#10;8dfTmfETZ/xkYfzE9d346Wn4HOnxA/Ot30Lckx9dF06JFzOpPByGav/ESxeHyYfiW9OqfhLXPrmG&#10;zg2749syqWwcPTNey+bgaKnnIxDjI6VLap2cuOzwnH8mUyY/FRbO/W/Y8mh4VfRYOjuUczlQ08L4&#10;STB+MjB+Evpt/PQ2fI7w+IF512eHUye/uLN01ttuiJezKL35zY2lY5bN/S+tU9fHK3P0+MjCt2+L&#10;FzPZV//Q6ckPQuOv6ePWxLbMwcM7S6+L1zLZGy/kxvhJMn7SM36S+m389Dx8juD4gfnXZyEuRKcr&#10;7IvX5uhgjyf0RvZ/rbePsP339HL6Rs3YwElf3DHa09VUld3hlJ7/mp5S/ZG8vIdzZAaX7Xxyz9Km&#10;PRb5Mn7ijJ8sjJ+4Phs/PQ6fIz1+YL71WYgbenPvV9RP+0Eo9XZkJIQn140ueGO8mEFl4+iqlb39&#10;T2Fyy+GN0WMvV1OVR8PiypPrd4fBM66Nb8ts++jAJfFaBqWLd46uX7304H0jvf5B3Ybxk2D8ZGD8&#10;JPTb+Olx+BzZ8QPzr89CXMjxM7T6J1tvf2rVrvJ/+Xt6+RPy8ZFeTt+omdgbSmdeufTgtnWPfmSu&#10;n6LVPupTFpS3vq/XS/wnt/T4Yz3hxnU7bq4+Dl3d2zxabRk/ccZPFsZPXJ+Nn56Hz5EdPzDv+i3E&#10;5af6R2iPRxLKe045PPqj4avm/qmz/57e/9o7OBpWVj+IjzmvMvzY1rl/fG2NDhRVtqzr4RL/ut09&#10;n5Ly1NO1h/JDff0havy0MH4yMn5a5DV+eh8+BRk/kNLzNsRFf/n1cCF6ZOj90fGMx9fM+W/H6uf4&#10;ab2cvlFzwtQpzmdv2TnSwzcUzTxaOu+k2yfu7ektRaeS9DbjwObhaPdC9fN865z/sp8Hxk+M8ZOJ&#10;8ROTz/jpffgUZPxAWv02xUheos/Q03o9klB1ygfCxJfjxbQeH1nwW/Ha3A0u62W2gcY7Ofn0yj/E&#10;tmRzYGd49Vz/p1KzbzicdtPS6uf5zeFH98Y39g3jJ8b4ycT4iclp/PQ8fAoyfiC152mIq32G5vJ3&#10;1qJLwt/Hayntv6cxOVI+SifHK1k05nrq7ZM4zExgNWc/CI0Tk3v9PD+SjJ844ycL4ycup/HT8/Ap&#10;xviB9J6fh1MnP7GjNuF5Dnr46PrJaLjvvtpS5b77erpjc68WLB5tfBs9fDs1lYfD4JJ4MaPGicmD&#10;y3b29Hl+BBk/rYyfbIyfVrmNnzyGTwHGD2TwvNwTd+BjO0qr8vkMjaY46hPVdzLXT8CZv397/XbK&#10;o/nN+NS3jJ8Y4ycT4ycmt/Hzghg+kMnzcU/c5N07e75l8+bhBfXziasfG3P96JqadX3fDb28nel3&#10;cmBnWBzfmFLp7JHJ+pVlPXw7NRN75/wmGpaEnN7KEWP8xBk/WRg/cbmNn96HTwHGD2TyPNwTV/lS&#10;75+h4ZVT5xM/vLP0y7Ft8+uVjTswVjb2MO/nicsOD9cWHt7Z21SZB0dLPR7OqL6V+i29dx/tn2wH&#10;xk+S8ZOe8ZOU1/jpffj0//iBbJ6HIe7xkbCy18/Q6HzirZ/YEw5+cbi3m7z0btEllY2fqP4d/NGR&#10;Hq7LOu494dCa0VD53nA4tYdpAqIbKfY6C/1xvx4evX1P9a3cHhYc3Z9sB8ZPkvGTnvGTlNf46X34&#10;9P/4gWyef4dTJ+8N4ZHVjZU5XyFWunJsx9at0dKcu8hJ6fXVdxJ9P6Wzepiy4NSr1z1+S22ht29n&#10;rPcTi8/bPfJYNGN6OHXqt9RXjJ92jJ+0jJ92cho/OQyffh8/kNHzL8RN7I1X5mTouuhef6Xllx71&#10;ab2Pve7hTb2/k/NO/tL2EJaf/p/iG7JqzBUwd6U3n3dvPm/liDB+2jJ+UjJ+2spr/PQ8fPp9/EBG&#10;pQfiFQAA+t7z8Jw4AIDnPyEOAKCAhDgAgAIS4gAACkiIAwAoICEOAKCAhDgAgAIS4gAACkiIAwAo&#10;oOffbbeAI2zvlTPLgydccc6KmdWuqs895hshHPq9bQM3XRTfWLP98/9HvBTT6GNGtbcFH+v0Lrr3&#10;18nMm0zVxzP/fePeEEqLr3hnozDLNwmQAyEO6EH5p+vvuert8ercPfPhrcvitV7k0V+qPnb8Re2O&#10;9aFS/YH86h2xjQBHgsOpQG8qw5+Nl+bun+tRKDd59Jemj7/73ZlGlQff1rQF4EixJw7Ibvpw5rPf&#10;ujNUPrWq07HMThb+t3ilD2V4k1+5M4TSy66+uPoD+c6fjYfRm2+PtwDInRAH9OBFbzj5+jD5SNYQ&#10;9zyzt5rhFvzBa6PFF112yboN4W++6Vw44IhzOBXoya+cGSpfjRdfWA6tqWa4j9UyXNXg1W8Nh9e3&#10;NAA4EuyJA3qy8Ne2RQ/ldRsWfOzgrT8LL7m2mmbKO2/bG8JLpi/UDOWRdT8Lg/9u6oz/pgs3n/n8&#10;V8bD4Lnvinbm/d311S+jrwnL/jJ6Spc+kqrvYeCmC6NWpZe9N8pUs/SXaBvZ8en/MT5zfWn9TU73&#10;cdc7xqeugd17Zb3Lhue2hdK7Z3ZGDr5lQxhr2RX37HeGWy9cbX2hdgWAroQ4IC8H3l/98rNSCOO3&#10;1U7z/+n6TzdSz/g7xqtfyw/+xl1NzSPlTXfWHr67OX6Na/o+WpSvjFpVfnLHA7HT0hL9JdpWc130&#10;UPnp+r+4cSrWNTn+0g1Tx40fDKVLm7Y8WI2yze9+0e8P/kLzAebojLlQ67j+2okXShQAUnA4FejJ&#10;oW+F8Ira0uFboq8LLqrGralLNSd+Z1f0UM9fVT9e3dgwZWM931QDzPpvtmzI0Eezwx9ptKr8TZf+&#10;Em0bSSoy+ZHWJ9cMnjN13Lj6LQ+tmtkQ/QTOnVmttrz0dc0Z7u+mvsfqa68JbV4oUQBIw544oCff&#10;3xZKv1hbKo8v+IPXlv9HKG8YD0Pvemco77xlfGLNX4ZaofSrb19R/tp/2dv65L1rQzjp1l8K228Z&#10;P/x/XRTOeuDvrm8c+0zfR0yt0aY7w+H1s/aXaBvGN9TWa00Of3v6aOhMH69YNP7UriidPbctvKwp&#10;pe1/dOon0Nb4h+vfY/j+9z4Tog4SL5QoAKRhTxwwd+Xv33D9zLHEgRtfGwZrIWXBx98ZwuAZXzgz&#10;jH2zHlKuumNFGLz8S7Gnfz6EZX9VzTdnfGZRmGjeB5W+j5h6ozd8IISnm8uJ/pJtHwthaXW92uRT&#10;IWxpeu6U4y8N5dFo4bGpfY915Wq8XNK0HvPD8XBM9D2GX/mtt9Y6eCz+QokCQBr2xAHZHXxN08rA&#10;7zcWltR3Ij04fZr/wndui/YsPVgNKfWct/gDaxtta577ahioHxxdtHptyz6o9H3ENBpdsDYcru01&#10;a0j0F0m0beS+xQ/UH2MGz9lQe2b5oTBwYWzTLLd0OGu6t8EloTJWW0q8UKIA0JUQB/Rm6Map8FXf&#10;PdV8xtgrFo1vCeWxmesALmgJYOXx6BS6mje+sXlDhj5iGrvIBhc1znerS/RXX6o/NNqeWs2mF553&#10;0SnNp7O1ajyzGj2n3vWU8mjnZzWUf/DENx+pLZ0af6FEASANIQ7oweL/+bUXTy03Tgzb/2iY+O3p&#10;BuHwrtN2zRxubA1Xj8WuCJiWoY9WHU5OS/QX5aVY20Vv3RAqmzeHwXPfER38bOP4SzdMfPOi6Pho&#10;+3fd0fe3bGw6kS/xQokCQBpCHJDd9G23Upo+3HjcabVZ5RqebFruqkMfuRl8z/9bu4C1/N3vdpiM&#10;rnE49MkwcGFLedF44yhpe00Xn9YkXihRAEjDhQ0ANQvX/unK+lL5wd9o3dRwQTTJyKFvxY6mHnda&#10;qPxTcyGMf+ofZ1YaGa70kvNv+kC9knihRAEgBXvigNxN3dmg7lDHc8ZOiReapO0jrdb+2nv12vD3&#10;D9/3s+rSj9vewv74M7c9tetl22JHU6N7VrReU/rtP//zmTs67NgQSue//ZejxS9P1RIvlCgAdCXE&#10;Afk67rRtrXlrcMW26cON+x9t2hCd0T+VfvZe2XyMNkMfqST66+hVr1oddtw83n6mj2pcm3zkRWHg&#10;wtbyBWvDoc823bLh0Lea7uhQfqjaoJ7Lys0HXRMvlCgAzM7hVCBfgyvC4W+3FKZvdVCbNK15y6Jw&#10;uHH7hMdCeGnThvR9pJLoL6l892su/Gx98dWfatnS5IJQ+cFYYkKRRW8NlU81vo/I17a13DzorEQA&#10;AALSSURBVNEhDFxYf3yu9h0kXihRAEhFiAPyVc1b4W/+n/ry373mNf8xmpojjN5cW4/uXtDk+Evr&#10;N6KqbajtvDq1viFDH7M7tf6Q7C8hiomfbiw/1pIoT51ZPP7M8NCults1RAbfEt3Mq9F9KH95bQjn&#10;Nzdp7EOM7hoR2rxQogCQihAH5OxXzgyH77hpVwjfH74+lN4ZzeQbwoM37grlTVP3P22I0s/ob/xj&#10;CDuqG6bu+/BUtE8rfR9dte8vqRoTD77l/urCsxuvb73BfaOPEB1PDYe2xbaFaP7haoq7vf7kTVdW&#10;M9yymfPaoktah6sZrbz9ysZFqokXShQA0nBOHJCzhbe9Y7zy4IP1ldpdEX79W9sq3/1utLrkpJbp&#10;QaK7L/z4mtri9H0fJn47LPvLDH1006G/hEUfvj785I7GDB9TibKh1ke0EE003HKotO7y0p1h5snh&#10;pOmrGqouXD9eWb++sRJdxpp4oUQBIA174oC8LfrMoqnFevRZuKYxg8aCW6c2NFx+Q2Nh6EO1aTsW&#10;vTX6+nSmPmbTub+ks6beSzWFNc+DN91HqB1PTRxNrRp8w59Mdx9KF/xV06ZqRJtaOul/D+GHoc0L&#10;JQoAKdgTB+Ru0ZdGhveGpjsQvHjt9g//LJTOf9dprQ2r6ee0731lvNryXfVkNHj10GdCOGHXigx9&#10;zGaW/pLecOHnN/4s2WSmj9r1qe2Pd57xlR0PR08uLb7inFjIO+vjf/5ItZeXvve1extZMPFCiQJA&#10;dyW3WwZIq7xuQ5oJ5wDmgcOpAKk999V2R1MBjgYhDiC1H463P5oKMP+EOIC0tn+43bWpAEeFCxsA&#10;Utl7ZfS1ZRpfgKPInjiAVAajWUSOcXt6oF/YEweQynH/09bS+e+KVwGOFiEOIJWFa+MVgKPJ4VQA&#10;gAIS4gAACkiIAwAoICEOAKCAhDgAgAIS4gAACkiIAwAoICEOAKCA/n/fgjg4CPirQQAAAABJRU5E&#10;rkJgglBLAwQUAAYACAAAACEABZLbrOAAAAAJAQAADwAAAGRycy9kb3ducmV2LnhtbEyPQU+DQBCF&#10;7yb+h82YeGsXSsWCLE3TqKfGxNbE9LaFKZCys4TdAv33jic9Tt6X977J1pNpxYC9aywpCOcBCKTC&#10;lg1VCr4Ob7MVCOc1lbq1hApu6GCd399lOi3tSJ847H0luIRcqhXU3neplK6o0Wg3tx0SZ2fbG+35&#10;7CtZ9nrkctPKRRDE0uiGeKHWHW5rLC77q1HwPupxE4Wvw+5y3t6Oh6eP712ISj0+TJsXEB4n/wfD&#10;rz6rQ85OJ3ul0olWwSxhUMEyeQbBcRIvIhAn5sJlHIHMM/n/g/wH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STtUwLcCAABJCAAADgAAAAAAAAAA&#10;AAAAAAA6AgAAZHJzL2Uyb0RvYy54bWxQSwECLQAKAAAAAAAAACEAExH2JkoQAQBKEAEAFAAAAAAA&#10;AAAAAAAAAAAdBQAAZHJzL21lZGlhL2ltYWdlMS5wbmdQSwECLQAKAAAAAAAAACEAjznPJiOGAAAj&#10;hgAAFAAAAAAAAAAAAAAAAACZFQEAZHJzL21lZGlhL2ltYWdlMi5wbmdQSwECLQAUAAYACAAAACEA&#10;BZLbrOAAAAAJAQAADwAAAAAAAAAAAAAAAADumwEAZHJzL2Rvd25yZXYueG1sUEsBAi0AFAAGAAgA&#10;AAAhAC5s8ADFAAAApQEAABkAAAAAAAAAAAAAAAAA+5wBAGRycy9fcmVscy9lMm9Eb2MueG1sLnJl&#10;bHNQSwUGAAAAAAcABwC+AQAA950BAAAA&#10;">
                <v:shape id="image7.png" o:spid="_x0000_s1027" type="#_x0000_t75" alt="Immagine che contiene testo, diagramma, schermata, linea&#10;&#10;Il contenuto generato dall'IA potrebbe non essere corretto." style="position:absolute;width:61163;height:34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w3exgAAAOMAAAAPAAAAZHJzL2Rvd25yZXYueG1sRE9fa8Iw&#10;EH8f7DuEE/amScWKVKPIxCEMcVPB16M522pzKU3U7tsvA2GP9/t/s0Vna3Gn1leONSQDBYI4d6bi&#10;QsPxsO5PQPiAbLB2TBp+yMNi/voyw8y4B3/TfR8KEUPYZ6ihDKHJpPR5SRb9wDXEkTu71mKIZ1tI&#10;0+IjhttaDpUaS4sVx4YSG3ovKb/ub1bDdicvaufpazu6svn4PK3SUFy0fut1yymIQF34Fz/dGxPn&#10;p0mSjFI1HMPfTxEAOf8FAAD//wMAUEsBAi0AFAAGAAgAAAAhANvh9svuAAAAhQEAABMAAAAAAAAA&#10;AAAAAAAAAAAAAFtDb250ZW50X1R5cGVzXS54bWxQSwECLQAUAAYACAAAACEAWvQsW78AAAAVAQAA&#10;CwAAAAAAAAAAAAAAAAAfAQAAX3JlbHMvLnJlbHNQSwECLQAUAAYACAAAACEANjcN3sYAAADjAAAA&#10;DwAAAAAAAAAAAAAAAAAHAgAAZHJzL2Rvd25yZXYueG1sUEsFBgAAAAADAAMAtwAAAPoCAAAAAA==&#10;">
                  <v:imagedata r:id="rId12" o:title="Immagine che contiene testo, diagramma, schermata, linea&#10;&#10;Il contenuto generato dall'IA potrebbe non essere corretto"/>
                </v:shape>
                <v:shape id="image8.png" o:spid="_x0000_s1028" type="#_x0000_t75" alt="Immagine che contiene testo, diagramma, schermata, Piano&#10;&#10;Il contenuto generato dall'IA potrebbe non essere corretto." style="position:absolute;top:34480;width:61163;height:35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r/mygAAAOIAAAAPAAAAZHJzL2Rvd25yZXYueG1sRI9Lb8Iw&#10;EITvlfofrK3USwUO4SGUYhBFICpu5XFf4m0SNV6H2CXm32OkSj2OZuYbzWwRTC2u1LrKsoJBPwFB&#10;nFtdcaHgeNj0piCcR9ZYWyYFN3KwmD8/zTDTtuMvuu59ISKEXYYKSu+bTEqXl2TQ9W1DHL1v2xr0&#10;UbaF1C12EW5qmSbJRBqsOC6U2NCqpPxn/2sUrC+D09l/HHarswk6DC/dcPu2VOr1JSzfQXgK/j/8&#10;1/7UCtLxZJSmyXgEj0vxDsj5HQAA//8DAFBLAQItABQABgAIAAAAIQDb4fbL7gAAAIUBAAATAAAA&#10;AAAAAAAAAAAAAAAAAABbQ29udGVudF9UeXBlc10ueG1sUEsBAi0AFAAGAAgAAAAhAFr0LFu/AAAA&#10;FQEAAAsAAAAAAAAAAAAAAAAAHwEAAF9yZWxzLy5yZWxzUEsBAi0AFAAGAAgAAAAhAJM+v+bKAAAA&#10;4gAAAA8AAAAAAAAAAAAAAAAABwIAAGRycy9kb3ducmV2LnhtbFBLBQYAAAAAAwADALcAAAD+AgAA&#10;AAA=&#10;">
                  <v:imagedata r:id="rId13" o:title="Immagine che contiene testo, diagramma, schermata, Piano&#10;&#10;Il contenuto generato dall'IA potrebbe non essere corretto"/>
                </v:shape>
                <w10:wrap type="tight"/>
              </v:group>
            </w:pict>
          </mc:Fallback>
        </mc:AlternateContent>
      </w:r>
    </w:p>
    <w:p w14:paraId="67883706" w14:textId="36F7DA3B" w:rsidR="008E41E8" w:rsidRPr="008E41E8" w:rsidRDefault="008E41E8" w:rsidP="008E41E8">
      <w:pPr>
        <w:spacing w:after="200" w:line="240" w:lineRule="auto"/>
        <w:jc w:val="both"/>
        <w:rPr>
          <w:rFonts w:ascii="Calibri" w:eastAsia="Calibri" w:hAnsi="Calibri" w:cs="Calibri"/>
          <w:kern w:val="0"/>
          <w:sz w:val="24"/>
          <w:szCs w:val="24"/>
          <w:lang w:val="en" w:eastAsia="en-GB"/>
          <w14:ligatures w14:val="none"/>
        </w:rPr>
      </w:pPr>
    </w:p>
    <w:p w14:paraId="6FB3D517" w14:textId="2DC39492" w:rsidR="008E41E8" w:rsidRPr="008E41E8" w:rsidRDefault="008E41E8" w:rsidP="008E41E8">
      <w:pPr>
        <w:spacing w:after="200" w:line="240" w:lineRule="auto"/>
        <w:ind w:left="-15"/>
        <w:jc w:val="both"/>
        <w:rPr>
          <w:rFonts w:ascii="Calibri" w:eastAsia="Calibri" w:hAnsi="Calibri" w:cs="Calibri"/>
          <w:kern w:val="0"/>
          <w:sz w:val="24"/>
          <w:szCs w:val="24"/>
          <w:lang w:val="en" w:eastAsia="en-GB"/>
          <w14:ligatures w14:val="none"/>
        </w:rPr>
      </w:pPr>
    </w:p>
    <w:p w14:paraId="6102D37B" w14:textId="0AFA52AB" w:rsidR="008E41E8" w:rsidRPr="008E41E8" w:rsidRDefault="008E41E8" w:rsidP="008E41E8">
      <w:pPr>
        <w:spacing w:after="200" w:line="240" w:lineRule="auto"/>
        <w:ind w:left="-15"/>
        <w:jc w:val="both"/>
        <w:rPr>
          <w:rFonts w:ascii="Calibri" w:eastAsia="Calibri" w:hAnsi="Calibri" w:cs="Calibri"/>
          <w:kern w:val="0"/>
          <w:sz w:val="24"/>
          <w:szCs w:val="24"/>
          <w:lang w:val="en" w:eastAsia="en-GB"/>
          <w14:ligatures w14:val="none"/>
        </w:rPr>
      </w:pPr>
      <w:r w:rsidRPr="008E41E8">
        <w:rPr>
          <w:rFonts w:ascii="Calibri" w:eastAsia="Calibri" w:hAnsi="Calibri" w:cs="Calibri"/>
          <w:b/>
          <w:kern w:val="0"/>
          <w:sz w:val="24"/>
          <w:szCs w:val="24"/>
          <w:lang w:val="en" w:eastAsia="en-GB"/>
          <w14:ligatures w14:val="none"/>
        </w:rPr>
        <w:t>Fig. SI-</w:t>
      </w:r>
      <w:r>
        <w:rPr>
          <w:rFonts w:ascii="Calibri" w:eastAsia="Calibri" w:hAnsi="Calibri" w:cs="Calibri"/>
          <w:b/>
          <w:kern w:val="0"/>
          <w:sz w:val="24"/>
          <w:szCs w:val="24"/>
          <w:lang w:val="en" w:eastAsia="en-GB"/>
          <w14:ligatures w14:val="none"/>
        </w:rPr>
        <w:t>3</w:t>
      </w:r>
      <w:r w:rsidRPr="008E41E8">
        <w:rPr>
          <w:rFonts w:ascii="Calibri" w:eastAsia="Calibri" w:hAnsi="Calibri" w:cs="Calibri"/>
          <w:b/>
          <w:kern w:val="0"/>
          <w:sz w:val="24"/>
          <w:szCs w:val="24"/>
          <w:lang w:val="en" w:eastAsia="en-GB"/>
          <w14:ligatures w14:val="none"/>
        </w:rPr>
        <w:t>.</w:t>
      </w:r>
      <w:r w:rsidRPr="008E41E8">
        <w:rPr>
          <w:rFonts w:ascii="Calibri" w:eastAsia="Calibri" w:hAnsi="Calibri" w:cs="Calibri"/>
          <w:kern w:val="0"/>
          <w:sz w:val="24"/>
          <w:szCs w:val="24"/>
          <w:lang w:val="en" w:eastAsia="en-GB"/>
          <w14:ligatures w14:val="none"/>
        </w:rPr>
        <w:t xml:space="preserve"> Top: surrogate tree of depth 4 (S4), wherein the rectangles represent the predictor for the split, and the conditions are displayed along the branches. Bottom: distribution of the intensity classes in the eleven terminal nodes of S4 (</w:t>
      </w:r>
      <m:oMath>
        <m:sSub>
          <m:sSubPr>
            <m:ctrlPr>
              <w:rPr>
                <w:rFonts w:ascii="Cambria Math" w:eastAsia="Cambria Math" w:hAnsi="Cambria Math" w:cs="Cambria Math"/>
                <w:kern w:val="0"/>
                <w:sz w:val="24"/>
                <w:szCs w:val="24"/>
                <w:lang w:val="en" w:eastAsia="en-GB"/>
                <w14:ligatures w14:val="none"/>
              </w:rPr>
            </m:ctrlPr>
          </m:sSubPr>
          <m:e>
            <m:r>
              <w:rPr>
                <w:rFonts w:ascii="Cambria Math" w:eastAsia="Cambria Math" w:hAnsi="Cambria Math" w:cs="Cambria Math"/>
                <w:kern w:val="0"/>
                <w:sz w:val="24"/>
                <w:szCs w:val="24"/>
                <w:lang w:val="en" w:eastAsia="en-GB"/>
                <w14:ligatures w14:val="none"/>
              </w:rPr>
              <m:t>R</m:t>
            </m:r>
          </m:e>
          <m:sub>
            <m:r>
              <w:rPr>
                <w:rFonts w:ascii="Cambria Math" w:eastAsia="Cambria Math" w:hAnsi="Cambria Math" w:cs="Cambria Math"/>
                <w:kern w:val="0"/>
                <w:sz w:val="24"/>
                <w:szCs w:val="24"/>
                <w:lang w:val="en" w:eastAsia="en-GB"/>
                <w14:ligatures w14:val="none"/>
              </w:rPr>
              <m:t>1</m:t>
            </m:r>
          </m:sub>
        </m:sSub>
      </m:oMath>
      <w:r w:rsidRPr="008E41E8">
        <w:rPr>
          <w:rFonts w:ascii="Calibri" w:eastAsia="Calibri" w:hAnsi="Calibri" w:cs="Calibri"/>
          <w:kern w:val="0"/>
          <w:sz w:val="24"/>
          <w:szCs w:val="24"/>
          <w:lang w:val="en" w:eastAsia="en-GB"/>
          <w14:ligatures w14:val="none"/>
        </w:rPr>
        <w:t xml:space="preserve">, ..., </w:t>
      </w:r>
      <m:oMath>
        <m:sSub>
          <m:sSubPr>
            <m:ctrlPr>
              <w:rPr>
                <w:rFonts w:ascii="Cambria Math" w:eastAsia="Cambria Math" w:hAnsi="Cambria Math" w:cs="Cambria Math"/>
                <w:kern w:val="0"/>
                <w:sz w:val="24"/>
                <w:szCs w:val="24"/>
                <w:lang w:val="en" w:eastAsia="en-GB"/>
                <w14:ligatures w14:val="none"/>
              </w:rPr>
            </m:ctrlPr>
          </m:sSubPr>
          <m:e>
            <m:r>
              <w:rPr>
                <w:rFonts w:ascii="Cambria Math" w:eastAsia="Cambria Math" w:hAnsi="Cambria Math" w:cs="Cambria Math"/>
                <w:kern w:val="0"/>
                <w:sz w:val="24"/>
                <w:szCs w:val="24"/>
                <w:lang w:val="en" w:eastAsia="en-GB"/>
                <w14:ligatures w14:val="none"/>
              </w:rPr>
              <m:t>R</m:t>
            </m:r>
          </m:e>
          <m:sub>
            <m:r>
              <w:rPr>
                <w:rFonts w:ascii="Cambria Math" w:eastAsia="Cambria Math" w:hAnsi="Cambria Math" w:cs="Cambria Math"/>
                <w:kern w:val="0"/>
                <w:sz w:val="24"/>
                <w:szCs w:val="24"/>
                <w:lang w:val="en" w:eastAsia="en-GB"/>
                <w14:ligatures w14:val="none"/>
              </w:rPr>
              <m:t>11</m:t>
            </m:r>
          </m:sub>
        </m:sSub>
      </m:oMath>
      <w:r w:rsidRPr="008E41E8">
        <w:rPr>
          <w:rFonts w:ascii="Calibri" w:eastAsia="Calibri" w:hAnsi="Calibri" w:cs="Calibri"/>
          <w:kern w:val="0"/>
          <w:sz w:val="24"/>
          <w:szCs w:val="24"/>
          <w:lang w:val="en" w:eastAsia="en-GB"/>
          <w14:ligatures w14:val="none"/>
        </w:rPr>
        <w:t>).</w:t>
      </w:r>
    </w:p>
    <w:p w14:paraId="447806E6" w14:textId="6F775241" w:rsidR="008E41E8" w:rsidRPr="008E41E8" w:rsidRDefault="008E41E8" w:rsidP="008E41E8">
      <w:pPr>
        <w:spacing w:after="200" w:line="240" w:lineRule="auto"/>
        <w:ind w:left="-15"/>
        <w:jc w:val="both"/>
        <w:rPr>
          <w:rFonts w:ascii="Calibri" w:eastAsia="Calibri" w:hAnsi="Calibri" w:cs="Calibri"/>
          <w:kern w:val="0"/>
          <w:sz w:val="24"/>
          <w:szCs w:val="24"/>
          <w:lang w:val="en" w:eastAsia="en-GB"/>
          <w14:ligatures w14:val="none"/>
        </w:rPr>
      </w:pPr>
      <w:r w:rsidRPr="008E41E8">
        <w:rPr>
          <w:rFonts w:ascii="Calibri" w:eastAsia="Calibri" w:hAnsi="Calibri" w:cs="Calibri"/>
          <w:kern w:val="0"/>
          <w:sz w:val="24"/>
          <w:szCs w:val="24"/>
          <w:lang w:val="en" w:eastAsia="en-GB"/>
          <w14:ligatures w14:val="none"/>
        </w:rPr>
        <w:lastRenderedPageBreak/>
        <w:t>An examination of the top panel of Fig.</w:t>
      </w:r>
      <w:r w:rsidRPr="008E41E8">
        <w:rPr>
          <w:rFonts w:ascii="Calibri" w:eastAsia="Calibri" w:hAnsi="Calibri" w:cs="Calibri"/>
          <w:color w:val="FF7F00"/>
          <w:kern w:val="0"/>
          <w:sz w:val="24"/>
          <w:szCs w:val="24"/>
          <w:lang w:val="en" w:eastAsia="en-GB"/>
          <w14:ligatures w14:val="none"/>
        </w:rPr>
        <w:t xml:space="preserve"> </w:t>
      </w:r>
      <w:r w:rsidRPr="008E41E8">
        <w:rPr>
          <w:rFonts w:ascii="Calibri" w:eastAsia="Calibri" w:hAnsi="Calibri" w:cs="Calibri"/>
          <w:color w:val="0000FF"/>
          <w:kern w:val="0"/>
          <w:sz w:val="24"/>
          <w:szCs w:val="24"/>
          <w:lang w:val="en" w:eastAsia="en-GB"/>
          <w14:ligatures w14:val="none"/>
        </w:rPr>
        <w:t>SI-</w:t>
      </w:r>
      <w:r>
        <w:rPr>
          <w:rFonts w:ascii="Calibri" w:eastAsia="Calibri" w:hAnsi="Calibri" w:cs="Calibri"/>
          <w:color w:val="0000FF"/>
          <w:kern w:val="0"/>
          <w:sz w:val="24"/>
          <w:szCs w:val="24"/>
          <w:lang w:val="en" w:eastAsia="en-GB"/>
          <w14:ligatures w14:val="none"/>
        </w:rPr>
        <w:t>3</w:t>
      </w:r>
      <w:r w:rsidRPr="008E41E8">
        <w:rPr>
          <w:rFonts w:ascii="Calibri" w:eastAsia="Calibri" w:hAnsi="Calibri" w:cs="Calibri"/>
          <w:color w:val="0000FF"/>
          <w:kern w:val="0"/>
          <w:sz w:val="24"/>
          <w:szCs w:val="24"/>
          <w:lang w:val="en" w:eastAsia="en-GB"/>
          <w14:ligatures w14:val="none"/>
        </w:rPr>
        <w:t xml:space="preserve"> </w:t>
      </w:r>
      <w:r w:rsidRPr="008E41E8">
        <w:rPr>
          <w:rFonts w:ascii="Calibri" w:eastAsia="Calibri" w:hAnsi="Calibri" w:cs="Calibri"/>
          <w:kern w:val="0"/>
          <w:sz w:val="24"/>
          <w:szCs w:val="24"/>
          <w:lang w:val="en" w:eastAsia="en-GB"/>
          <w14:ligatures w14:val="none"/>
        </w:rPr>
        <w:t>reveals that S4 has a total of ten splits and terminates with eleven leaf nodes. From the root node to the leaf nodes, it can be observed that the splits involve from one to four different predictors. The terminal nodes displayed in the bottom panel illustrate that the left paths in the surrogate tree, which are solely based on GeoMean_pga, are characterized by intensity classes ranging from 1 to 4 (</w:t>
      </w:r>
      <w:proofErr w:type="gramStart"/>
      <w:r w:rsidRPr="008E41E8">
        <w:rPr>
          <w:rFonts w:ascii="Calibri" w:eastAsia="Calibri" w:hAnsi="Calibri" w:cs="Calibri"/>
          <w:kern w:val="0"/>
          <w:sz w:val="24"/>
          <w:szCs w:val="24"/>
          <w:lang w:val="en" w:eastAsia="en-GB"/>
          <w14:ligatures w14:val="none"/>
        </w:rPr>
        <w:t>with the exception of</w:t>
      </w:r>
      <w:proofErr w:type="gramEnd"/>
      <w:r w:rsidRPr="008E41E8">
        <w:rPr>
          <w:rFonts w:ascii="Calibri" w:eastAsia="Calibri" w:hAnsi="Calibri" w:cs="Calibri"/>
          <w:kern w:val="0"/>
          <w:sz w:val="24"/>
          <w:szCs w:val="24"/>
          <w:lang w:val="en" w:eastAsia="en-GB"/>
          <w14:ligatures w14:val="none"/>
        </w:rPr>
        <w:t xml:space="preserve"> </w:t>
      </w:r>
      <m:oMath>
        <m:sSub>
          <m:sSubPr>
            <m:ctrlPr>
              <w:rPr>
                <w:rFonts w:ascii="Cambria Math" w:eastAsia="Cambria Math" w:hAnsi="Cambria Math" w:cs="Cambria Math"/>
                <w:kern w:val="0"/>
                <w:sz w:val="24"/>
                <w:szCs w:val="24"/>
                <w:lang w:val="en" w:eastAsia="en-GB"/>
                <w14:ligatures w14:val="none"/>
              </w:rPr>
            </m:ctrlPr>
          </m:sSubPr>
          <m:e>
            <m:r>
              <w:rPr>
                <w:rFonts w:ascii="Cambria Math" w:eastAsia="Cambria Math" w:hAnsi="Cambria Math" w:cs="Cambria Math"/>
                <w:kern w:val="0"/>
                <w:sz w:val="24"/>
                <w:szCs w:val="24"/>
                <w:lang w:val="en" w:eastAsia="en-GB"/>
                <w14:ligatures w14:val="none"/>
              </w:rPr>
              <m:t>R</m:t>
            </m:r>
          </m:e>
          <m:sub>
            <m:r>
              <w:rPr>
                <w:rFonts w:ascii="Cambria Math" w:eastAsia="Cambria Math" w:hAnsi="Cambria Math" w:cs="Cambria Math"/>
                <w:kern w:val="0"/>
                <w:sz w:val="24"/>
                <w:szCs w:val="24"/>
                <w:lang w:val="en" w:eastAsia="en-GB"/>
                <w14:ligatures w14:val="none"/>
              </w:rPr>
              <m:t>4</m:t>
            </m:r>
          </m:sub>
        </m:sSub>
      </m:oMath>
      <w:r w:rsidRPr="008E41E8">
        <w:rPr>
          <w:rFonts w:ascii="Calibri" w:eastAsia="Calibri" w:hAnsi="Calibri" w:cs="Calibri"/>
          <w:kern w:val="0"/>
          <w:sz w:val="24"/>
          <w:szCs w:val="24"/>
          <w:lang w:val="en" w:eastAsia="en-GB"/>
          <w14:ligatures w14:val="none"/>
        </w:rPr>
        <w:t xml:space="preserve">, where a small percentage of observations is represented by the intensity class 5). The inclusion of the predictor GeoMean_pgv in the paths leading to </w:t>
      </w:r>
      <m:oMath>
        <m:sSub>
          <m:sSubPr>
            <m:ctrlPr>
              <w:rPr>
                <w:rFonts w:ascii="Cambria Math" w:eastAsia="Cambria Math" w:hAnsi="Cambria Math" w:cs="Cambria Math"/>
                <w:kern w:val="0"/>
                <w:sz w:val="24"/>
                <w:szCs w:val="24"/>
                <w:lang w:val="en" w:eastAsia="en-GB"/>
                <w14:ligatures w14:val="none"/>
              </w:rPr>
            </m:ctrlPr>
          </m:sSubPr>
          <m:e>
            <m:r>
              <w:rPr>
                <w:rFonts w:ascii="Cambria Math" w:eastAsia="Cambria Math" w:hAnsi="Cambria Math" w:cs="Cambria Math"/>
                <w:kern w:val="0"/>
                <w:sz w:val="24"/>
                <w:szCs w:val="24"/>
                <w:lang w:val="en" w:eastAsia="en-GB"/>
                <w14:ligatures w14:val="none"/>
              </w:rPr>
              <m:t>R</m:t>
            </m:r>
          </m:e>
          <m:sub>
            <m:r>
              <w:rPr>
                <w:rFonts w:ascii="Cambria Math" w:eastAsia="Cambria Math" w:hAnsi="Cambria Math" w:cs="Cambria Math"/>
                <w:kern w:val="0"/>
                <w:sz w:val="24"/>
                <w:szCs w:val="24"/>
                <w:lang w:val="en" w:eastAsia="en-GB"/>
                <w14:ligatures w14:val="none"/>
              </w:rPr>
              <m:t>6</m:t>
            </m:r>
          </m:sub>
        </m:sSub>
      </m:oMath>
      <w:r w:rsidRPr="008E41E8">
        <w:rPr>
          <w:rFonts w:ascii="Calibri" w:eastAsia="Calibri" w:hAnsi="Calibri" w:cs="Calibri"/>
          <w:kern w:val="0"/>
          <w:sz w:val="24"/>
          <w:szCs w:val="24"/>
          <w:vertAlign w:val="subscript"/>
          <w:lang w:val="en" w:eastAsia="en-GB"/>
          <w14:ligatures w14:val="none"/>
        </w:rPr>
        <w:t xml:space="preserve"> </w:t>
      </w:r>
      <w:r w:rsidRPr="008E41E8">
        <w:rPr>
          <w:rFonts w:ascii="Calibri" w:eastAsia="Calibri" w:hAnsi="Calibri" w:cs="Calibri"/>
          <w:kern w:val="0"/>
          <w:sz w:val="24"/>
          <w:szCs w:val="24"/>
          <w:lang w:val="en" w:eastAsia="en-GB"/>
          <w14:ligatures w14:val="none"/>
        </w:rPr>
        <w:t xml:space="preserve">and </w:t>
      </w:r>
      <m:oMath>
        <m:sSub>
          <m:sSubPr>
            <m:ctrlPr>
              <w:rPr>
                <w:rFonts w:ascii="Cambria Math" w:eastAsia="Cambria Math" w:hAnsi="Cambria Math" w:cs="Cambria Math"/>
                <w:kern w:val="0"/>
                <w:sz w:val="24"/>
                <w:szCs w:val="24"/>
                <w:lang w:val="en" w:eastAsia="en-GB"/>
                <w14:ligatures w14:val="none"/>
              </w:rPr>
            </m:ctrlPr>
          </m:sSubPr>
          <m:e>
            <m:r>
              <w:rPr>
                <w:rFonts w:ascii="Cambria Math" w:eastAsia="Cambria Math" w:hAnsi="Cambria Math" w:cs="Cambria Math"/>
                <w:kern w:val="0"/>
                <w:sz w:val="24"/>
                <w:szCs w:val="24"/>
                <w:lang w:val="en" w:eastAsia="en-GB"/>
                <w14:ligatures w14:val="none"/>
              </w:rPr>
              <m:t>R</m:t>
            </m:r>
          </m:e>
          <m:sub>
            <m:r>
              <w:rPr>
                <w:rFonts w:ascii="Cambria Math" w:eastAsia="Cambria Math" w:hAnsi="Cambria Math" w:cs="Cambria Math"/>
                <w:kern w:val="0"/>
                <w:sz w:val="24"/>
                <w:szCs w:val="24"/>
                <w:lang w:val="en" w:eastAsia="en-GB"/>
                <w14:ligatures w14:val="none"/>
              </w:rPr>
              <m:t>7</m:t>
            </m:r>
          </m:sub>
        </m:sSub>
      </m:oMath>
      <w:r w:rsidRPr="008E41E8">
        <w:rPr>
          <w:rFonts w:ascii="Calibri" w:eastAsia="Calibri" w:hAnsi="Calibri" w:cs="Calibri"/>
          <w:kern w:val="0"/>
          <w:sz w:val="24"/>
          <w:szCs w:val="24"/>
          <w:vertAlign w:val="subscript"/>
          <w:lang w:val="en" w:eastAsia="en-GB"/>
          <w14:ligatures w14:val="none"/>
        </w:rPr>
        <w:t xml:space="preserve"> </w:t>
      </w:r>
      <w:r w:rsidRPr="008E41E8">
        <w:rPr>
          <w:rFonts w:ascii="Calibri" w:eastAsia="Calibri" w:hAnsi="Calibri" w:cs="Calibri"/>
          <w:kern w:val="0"/>
          <w:sz w:val="24"/>
          <w:szCs w:val="24"/>
          <w:lang w:val="en" w:eastAsia="en-GB"/>
          <w14:ligatures w14:val="none"/>
        </w:rPr>
        <w:t xml:space="preserve">results in a prevalence of high intensity classes within the intensity distributions. Starting from </w:t>
      </w:r>
      <m:oMath>
        <m:sSub>
          <m:sSubPr>
            <m:ctrlPr>
              <w:rPr>
                <w:rFonts w:ascii="Cambria Math" w:eastAsia="Cambria Math" w:hAnsi="Cambria Math" w:cs="Cambria Math"/>
                <w:kern w:val="0"/>
                <w:sz w:val="24"/>
                <w:szCs w:val="24"/>
                <w:lang w:val="en" w:eastAsia="en-GB"/>
                <w14:ligatures w14:val="none"/>
              </w:rPr>
            </m:ctrlPr>
          </m:sSubPr>
          <m:e>
            <m:r>
              <w:rPr>
                <w:rFonts w:ascii="Cambria Math" w:eastAsia="Cambria Math" w:hAnsi="Cambria Math" w:cs="Cambria Math"/>
                <w:kern w:val="0"/>
                <w:sz w:val="24"/>
                <w:szCs w:val="24"/>
                <w:lang w:val="en" w:eastAsia="en-GB"/>
                <w14:ligatures w14:val="none"/>
              </w:rPr>
              <m:t>R</m:t>
            </m:r>
          </m:e>
          <m:sub>
            <m:r>
              <w:rPr>
                <w:rFonts w:ascii="Cambria Math" w:eastAsia="Cambria Math" w:hAnsi="Cambria Math" w:cs="Cambria Math"/>
                <w:kern w:val="0"/>
                <w:sz w:val="24"/>
                <w:szCs w:val="24"/>
                <w:lang w:val="en" w:eastAsia="en-GB"/>
                <w14:ligatures w14:val="none"/>
              </w:rPr>
              <m:t>9</m:t>
            </m:r>
          </m:sub>
        </m:sSub>
      </m:oMath>
      <w:r w:rsidRPr="008E41E8">
        <w:rPr>
          <w:rFonts w:ascii="Calibri" w:eastAsia="Calibri" w:hAnsi="Calibri" w:cs="Calibri"/>
          <w:kern w:val="0"/>
          <w:sz w:val="24"/>
          <w:szCs w:val="24"/>
          <w:lang w:val="en" w:eastAsia="en-GB"/>
          <w14:ligatures w14:val="none"/>
        </w:rPr>
        <w:t xml:space="preserve"> the modal intensity is higher than 4. </w:t>
      </w:r>
      <w:proofErr w:type="gramStart"/>
      <w:r w:rsidRPr="008E41E8">
        <w:rPr>
          <w:rFonts w:ascii="Calibri" w:eastAsia="Calibri" w:hAnsi="Calibri" w:cs="Calibri"/>
          <w:kern w:val="0"/>
          <w:sz w:val="24"/>
          <w:szCs w:val="24"/>
          <w:lang w:val="en" w:eastAsia="en-GB"/>
          <w14:ligatures w14:val="none"/>
        </w:rPr>
        <w:t>With the exception of</w:t>
      </w:r>
      <w:proofErr w:type="gramEnd"/>
      <w:r w:rsidRPr="008E41E8">
        <w:rPr>
          <w:rFonts w:ascii="Calibri" w:eastAsia="Calibri" w:hAnsi="Calibri" w:cs="Calibri"/>
          <w:kern w:val="0"/>
          <w:sz w:val="24"/>
          <w:szCs w:val="24"/>
          <w:lang w:val="en" w:eastAsia="en-GB"/>
          <w14:ligatures w14:val="none"/>
        </w:rPr>
        <w:t xml:space="preserve"> </w:t>
      </w:r>
      <m:oMath>
        <m:sSub>
          <m:sSubPr>
            <m:ctrlPr>
              <w:rPr>
                <w:rFonts w:ascii="Cambria Math" w:eastAsia="Cambria Math" w:hAnsi="Cambria Math" w:cs="Cambria Math"/>
                <w:kern w:val="0"/>
                <w:sz w:val="24"/>
                <w:szCs w:val="24"/>
                <w:lang w:val="en" w:eastAsia="en-GB"/>
                <w14:ligatures w14:val="none"/>
              </w:rPr>
            </m:ctrlPr>
          </m:sSubPr>
          <m:e>
            <m:r>
              <w:rPr>
                <w:rFonts w:ascii="Cambria Math" w:eastAsia="Cambria Math" w:hAnsi="Cambria Math" w:cs="Cambria Math"/>
                <w:kern w:val="0"/>
                <w:sz w:val="24"/>
                <w:szCs w:val="24"/>
                <w:lang w:val="en" w:eastAsia="en-GB"/>
                <w14:ligatures w14:val="none"/>
              </w:rPr>
              <m:t>R</m:t>
            </m:r>
          </m:e>
          <m:sub>
            <m:r>
              <w:rPr>
                <w:rFonts w:ascii="Cambria Math" w:eastAsia="Cambria Math" w:hAnsi="Cambria Math" w:cs="Cambria Math"/>
                <w:kern w:val="0"/>
                <w:sz w:val="24"/>
                <w:szCs w:val="24"/>
                <w:lang w:val="en" w:eastAsia="en-GB"/>
                <w14:ligatures w14:val="none"/>
              </w:rPr>
              <m:t>3</m:t>
            </m:r>
          </m:sub>
        </m:sSub>
      </m:oMath>
      <w:r w:rsidRPr="008E41E8">
        <w:rPr>
          <w:rFonts w:ascii="Calibri" w:eastAsia="Calibri" w:hAnsi="Calibri" w:cs="Calibri"/>
          <w:kern w:val="0"/>
          <w:sz w:val="24"/>
          <w:szCs w:val="24"/>
          <w:lang w:val="en" w:eastAsia="en-GB"/>
          <w14:ligatures w14:val="none"/>
        </w:rPr>
        <w:t xml:space="preserve">, </w:t>
      </w:r>
      <m:oMath>
        <m:sSub>
          <m:sSubPr>
            <m:ctrlPr>
              <w:rPr>
                <w:rFonts w:ascii="Cambria Math" w:eastAsia="Cambria Math" w:hAnsi="Cambria Math" w:cs="Cambria Math"/>
                <w:kern w:val="0"/>
                <w:sz w:val="24"/>
                <w:szCs w:val="24"/>
                <w:lang w:val="en" w:eastAsia="en-GB"/>
                <w14:ligatures w14:val="none"/>
              </w:rPr>
            </m:ctrlPr>
          </m:sSubPr>
          <m:e>
            <m:r>
              <w:rPr>
                <w:rFonts w:ascii="Cambria Math" w:eastAsia="Cambria Math" w:hAnsi="Cambria Math" w:cs="Cambria Math"/>
                <w:kern w:val="0"/>
                <w:sz w:val="24"/>
                <w:szCs w:val="24"/>
                <w:lang w:val="en" w:eastAsia="en-GB"/>
                <w14:ligatures w14:val="none"/>
              </w:rPr>
              <m:t>R</m:t>
            </m:r>
          </m:e>
          <m:sub>
            <m:r>
              <w:rPr>
                <w:rFonts w:ascii="Cambria Math" w:eastAsia="Cambria Math" w:hAnsi="Cambria Math" w:cs="Cambria Math"/>
                <w:kern w:val="0"/>
                <w:sz w:val="24"/>
                <w:szCs w:val="24"/>
                <w:lang w:val="en" w:eastAsia="en-GB"/>
                <w14:ligatures w14:val="none"/>
              </w:rPr>
              <m:t>4</m:t>
            </m:r>
          </m:sub>
        </m:sSub>
      </m:oMath>
      <w:r w:rsidRPr="008E41E8">
        <w:rPr>
          <w:rFonts w:ascii="Calibri" w:eastAsia="Calibri" w:hAnsi="Calibri" w:cs="Calibri"/>
          <w:kern w:val="0"/>
          <w:sz w:val="24"/>
          <w:szCs w:val="24"/>
          <w:vertAlign w:val="subscript"/>
          <w:lang w:val="en" w:eastAsia="en-GB"/>
          <w14:ligatures w14:val="none"/>
        </w:rPr>
        <w:t xml:space="preserve"> </w:t>
      </w:r>
      <w:r w:rsidRPr="008E41E8">
        <w:rPr>
          <w:rFonts w:ascii="Calibri" w:eastAsia="Calibri" w:hAnsi="Calibri" w:cs="Calibri"/>
          <w:kern w:val="0"/>
          <w:sz w:val="24"/>
          <w:szCs w:val="24"/>
          <w:lang w:val="en" w:eastAsia="en-GB"/>
          <w14:ligatures w14:val="none"/>
        </w:rPr>
        <w:t xml:space="preserve">and </w:t>
      </w:r>
      <m:oMath>
        <m:sSub>
          <m:sSubPr>
            <m:ctrlPr>
              <w:rPr>
                <w:rFonts w:ascii="Cambria Math" w:eastAsia="Cambria Math" w:hAnsi="Cambria Math" w:cs="Cambria Math"/>
                <w:kern w:val="0"/>
                <w:sz w:val="24"/>
                <w:szCs w:val="24"/>
                <w:lang w:val="en" w:eastAsia="en-GB"/>
                <w14:ligatures w14:val="none"/>
              </w:rPr>
            </m:ctrlPr>
          </m:sSubPr>
          <m:e>
            <m:r>
              <w:rPr>
                <w:rFonts w:ascii="Cambria Math" w:eastAsia="Cambria Math" w:hAnsi="Cambria Math" w:cs="Cambria Math"/>
                <w:kern w:val="0"/>
                <w:sz w:val="24"/>
                <w:szCs w:val="24"/>
                <w:lang w:val="en" w:eastAsia="en-GB"/>
                <w14:ligatures w14:val="none"/>
              </w:rPr>
              <m:t>R</m:t>
            </m:r>
          </m:e>
          <m:sub>
            <m:r>
              <w:rPr>
                <w:rFonts w:ascii="Cambria Math" w:eastAsia="Cambria Math" w:hAnsi="Cambria Math" w:cs="Cambria Math"/>
                <w:kern w:val="0"/>
                <w:sz w:val="24"/>
                <w:szCs w:val="24"/>
                <w:lang w:val="en" w:eastAsia="en-GB"/>
                <w14:ligatures w14:val="none"/>
              </w:rPr>
              <m:t>5</m:t>
            </m:r>
          </m:sub>
        </m:sSub>
      </m:oMath>
      <w:r w:rsidRPr="008E41E8">
        <w:rPr>
          <w:rFonts w:ascii="Calibri" w:eastAsia="Calibri" w:hAnsi="Calibri" w:cs="Calibri"/>
          <w:kern w:val="0"/>
          <w:sz w:val="24"/>
          <w:szCs w:val="24"/>
          <w:lang w:val="en" w:eastAsia="en-GB"/>
          <w14:ligatures w14:val="none"/>
        </w:rPr>
        <w:t>, the remaining nodes exhibit a clear modal class with a relative frequency above 0.50. Even in this more complex setting, it appears that not all the intensity classes are the predictions of at least one terminal node; this is the case of intensities 2, 7 and 8, which are intensity classes with specific reasons for under-reporting (as explained earlier).</w:t>
      </w:r>
    </w:p>
    <w:p w14:paraId="0AF395E4" w14:textId="77777777" w:rsidR="008F59B3" w:rsidRPr="008E41E8" w:rsidRDefault="008F59B3">
      <w:pPr>
        <w:rPr>
          <w:lang w:val="en"/>
        </w:rPr>
      </w:pPr>
    </w:p>
    <w:sectPr w:rsidR="008F59B3" w:rsidRPr="008E41E8" w:rsidSect="008E41E8">
      <w:pgSz w:w="11900" w:h="16840"/>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AB8"/>
    <w:rsid w:val="00051E5C"/>
    <w:rsid w:val="000D0A75"/>
    <w:rsid w:val="001847D7"/>
    <w:rsid w:val="001F2EBE"/>
    <w:rsid w:val="00363F15"/>
    <w:rsid w:val="005925EC"/>
    <w:rsid w:val="005F25B4"/>
    <w:rsid w:val="008E41E8"/>
    <w:rsid w:val="008F59B3"/>
    <w:rsid w:val="00C90AB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BC967"/>
  <w15:chartTrackingRefBased/>
  <w15:docId w15:val="{BAC0E28E-5FC7-4C45-99E0-B3FFF29D2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90A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90A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90AB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90AB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90AB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90AB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90AB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90AB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90AB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90AB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90AB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90AB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90AB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90AB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90AB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90AB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90AB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90AB8"/>
    <w:rPr>
      <w:rFonts w:eastAsiaTheme="majorEastAsia" w:cstheme="majorBidi"/>
      <w:color w:val="272727" w:themeColor="text1" w:themeTint="D8"/>
    </w:rPr>
  </w:style>
  <w:style w:type="paragraph" w:styleId="Titolo">
    <w:name w:val="Title"/>
    <w:basedOn w:val="Normale"/>
    <w:next w:val="Normale"/>
    <w:link w:val="TitoloCarattere"/>
    <w:uiPriority w:val="10"/>
    <w:qFormat/>
    <w:rsid w:val="00C90A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90AB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90AB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90AB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90AB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90AB8"/>
    <w:rPr>
      <w:i/>
      <w:iCs/>
      <w:color w:val="404040" w:themeColor="text1" w:themeTint="BF"/>
    </w:rPr>
  </w:style>
  <w:style w:type="paragraph" w:styleId="Paragrafoelenco">
    <w:name w:val="List Paragraph"/>
    <w:basedOn w:val="Normale"/>
    <w:uiPriority w:val="34"/>
    <w:qFormat/>
    <w:rsid w:val="00C90AB8"/>
    <w:pPr>
      <w:ind w:left="720"/>
      <w:contextualSpacing/>
    </w:pPr>
  </w:style>
  <w:style w:type="character" w:styleId="Enfasiintensa">
    <w:name w:val="Intense Emphasis"/>
    <w:basedOn w:val="Carpredefinitoparagrafo"/>
    <w:uiPriority w:val="21"/>
    <w:qFormat/>
    <w:rsid w:val="00C90AB8"/>
    <w:rPr>
      <w:i/>
      <w:iCs/>
      <w:color w:val="0F4761" w:themeColor="accent1" w:themeShade="BF"/>
    </w:rPr>
  </w:style>
  <w:style w:type="paragraph" w:styleId="Citazioneintensa">
    <w:name w:val="Intense Quote"/>
    <w:basedOn w:val="Normale"/>
    <w:next w:val="Normale"/>
    <w:link w:val="CitazioneintensaCarattere"/>
    <w:uiPriority w:val="30"/>
    <w:qFormat/>
    <w:rsid w:val="00C90A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90AB8"/>
    <w:rPr>
      <w:i/>
      <w:iCs/>
      <w:color w:val="0F4761" w:themeColor="accent1" w:themeShade="BF"/>
    </w:rPr>
  </w:style>
  <w:style w:type="character" w:styleId="Riferimentointenso">
    <w:name w:val="Intense Reference"/>
    <w:basedOn w:val="Carpredefinitoparagrafo"/>
    <w:uiPriority w:val="32"/>
    <w:qFormat/>
    <w:rsid w:val="00C90A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C9E6C-AE74-4578-A5AD-1AAD73758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734</Words>
  <Characters>4186</Characters>
  <Application>Microsoft Office Word</Application>
  <DocSecurity>0</DocSecurity>
  <Lines>34</Lines>
  <Paragraphs>9</Paragraphs>
  <ScaleCrop>false</ScaleCrop>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Patelli</dc:creator>
  <cp:keywords/>
  <dc:description/>
  <cp:lastModifiedBy>Luca Patelli</cp:lastModifiedBy>
  <cp:revision>2</cp:revision>
  <dcterms:created xsi:type="dcterms:W3CDTF">2025-09-12T14:57:00Z</dcterms:created>
  <dcterms:modified xsi:type="dcterms:W3CDTF">2025-09-12T14:57:00Z</dcterms:modified>
</cp:coreProperties>
</file>