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4A797" w14:textId="032A532A" w:rsidR="003D5E62" w:rsidRPr="003D5E62" w:rsidRDefault="003D5E62" w:rsidP="003D5E62">
      <w:pPr>
        <w:spacing w:line="360" w:lineRule="auto"/>
        <w:jc w:val="center"/>
        <w:rPr>
          <w:rFonts w:hint="eastAsia"/>
          <w:b/>
          <w:color w:val="000000"/>
          <w:szCs w:val="22"/>
        </w:rPr>
      </w:pPr>
      <w:r>
        <w:rPr>
          <w:rFonts w:hint="eastAsia"/>
          <w:b/>
          <w:color w:val="000000"/>
          <w:szCs w:val="22"/>
        </w:rPr>
        <w:t>S</w:t>
      </w:r>
      <w:r>
        <w:rPr>
          <w:b/>
          <w:color w:val="000000"/>
          <w:szCs w:val="22"/>
        </w:rPr>
        <w:t>UPPLEMENTARY INFORMATION</w:t>
      </w:r>
    </w:p>
    <w:p w14:paraId="2960A4FD" w14:textId="418CA5E2" w:rsidR="008F17D4" w:rsidRPr="00E40A6C" w:rsidRDefault="007731DD" w:rsidP="00971CB9">
      <w:pPr>
        <w:rPr>
          <w:rFonts w:cs="Times New Roman"/>
          <w:b/>
          <w:bCs/>
          <w:szCs w:val="22"/>
        </w:rPr>
      </w:pPr>
      <w:r w:rsidRPr="00E40A6C">
        <w:rPr>
          <w:rFonts w:cs="Times New Roman"/>
          <w:b/>
          <w:bCs/>
          <w:szCs w:val="22"/>
        </w:rPr>
        <w:t>Id</w:t>
      </w:r>
      <w:r w:rsidR="00E857BE" w:rsidRPr="00E40A6C">
        <w:rPr>
          <w:rFonts w:cs="Times New Roman"/>
          <w:b/>
          <w:bCs/>
          <w:szCs w:val="22"/>
        </w:rPr>
        <w:t>e</w:t>
      </w:r>
      <w:r w:rsidRPr="00E40A6C">
        <w:rPr>
          <w:rFonts w:cs="Times New Roman"/>
          <w:b/>
          <w:bCs/>
          <w:szCs w:val="22"/>
        </w:rPr>
        <w:t xml:space="preserve">ntification of </w:t>
      </w:r>
      <w:r w:rsidR="00E857BE" w:rsidRPr="00E40A6C">
        <w:rPr>
          <w:rFonts w:cs="Times New Roman"/>
          <w:b/>
          <w:bCs/>
          <w:szCs w:val="22"/>
        </w:rPr>
        <w:t xml:space="preserve">novel candidate </w:t>
      </w:r>
      <w:r w:rsidRPr="00E40A6C">
        <w:rPr>
          <w:rFonts w:cs="Times New Roman"/>
          <w:b/>
          <w:bCs/>
          <w:szCs w:val="22"/>
        </w:rPr>
        <w:t xml:space="preserve">factor </w:t>
      </w:r>
      <w:r w:rsidR="00E857BE" w:rsidRPr="00E40A6C">
        <w:rPr>
          <w:rFonts w:cs="Times New Roman"/>
          <w:b/>
          <w:bCs/>
          <w:szCs w:val="22"/>
        </w:rPr>
        <w:t xml:space="preserve">SNX5 </w:t>
      </w:r>
      <w:r w:rsidRPr="00E40A6C">
        <w:rPr>
          <w:rFonts w:cs="Times New Roman"/>
          <w:b/>
          <w:bCs/>
          <w:szCs w:val="22"/>
        </w:rPr>
        <w:t xml:space="preserve">specific for </w:t>
      </w:r>
      <w:r w:rsidR="001A1670" w:rsidRPr="00E40A6C">
        <w:rPr>
          <w:rFonts w:cs="Times New Roman"/>
          <w:b/>
          <w:bCs/>
          <w:szCs w:val="22"/>
        </w:rPr>
        <w:t>pregnancy</w:t>
      </w:r>
      <w:r w:rsidR="00C85A68" w:rsidRPr="00E40A6C">
        <w:rPr>
          <w:rFonts w:cs="Times New Roman"/>
          <w:b/>
          <w:bCs/>
          <w:szCs w:val="22"/>
        </w:rPr>
        <w:t xml:space="preserve"> failure</w:t>
      </w:r>
      <w:r w:rsidR="00E857BE" w:rsidRPr="00E40A6C">
        <w:rPr>
          <w:rFonts w:cs="Times New Roman"/>
          <w:b/>
          <w:bCs/>
          <w:szCs w:val="22"/>
        </w:rPr>
        <w:t xml:space="preserve"> in </w:t>
      </w:r>
      <w:r w:rsidR="001E730B" w:rsidRPr="00E40A6C">
        <w:rPr>
          <w:rFonts w:cs="Times New Roman" w:hint="eastAsia"/>
          <w:b/>
          <w:bCs/>
          <w:szCs w:val="22"/>
        </w:rPr>
        <w:t>Holstein heifers</w:t>
      </w:r>
    </w:p>
    <w:p w14:paraId="7BA643D1" w14:textId="77777777" w:rsidR="007731DD" w:rsidRPr="00E40A6C" w:rsidRDefault="007731DD" w:rsidP="00971CB9">
      <w:pPr>
        <w:ind w:firstLineChars="100" w:firstLine="202"/>
        <w:rPr>
          <w:rFonts w:cs="Times New Roman"/>
          <w:b/>
          <w:bCs/>
        </w:rPr>
      </w:pPr>
    </w:p>
    <w:p w14:paraId="348494D3" w14:textId="79C60D10" w:rsidR="007731DD" w:rsidRPr="00E40A6C" w:rsidRDefault="007731DD" w:rsidP="00971CB9">
      <w:pPr>
        <w:rPr>
          <w:rFonts w:cs="Times New Roman"/>
          <w:b/>
          <w:bCs/>
        </w:rPr>
      </w:pPr>
      <w:r w:rsidRPr="00E40A6C">
        <w:rPr>
          <w:rFonts w:cs="Times New Roman"/>
          <w:b/>
          <w:bCs/>
        </w:rPr>
        <w:t>Kazuya Kusama</w:t>
      </w:r>
      <w:r w:rsidRPr="00E40A6C">
        <w:rPr>
          <w:rFonts w:cs="Times New Roman"/>
          <w:b/>
          <w:bCs/>
          <w:vertAlign w:val="superscript"/>
        </w:rPr>
        <w:t>1</w:t>
      </w:r>
      <w:r w:rsidRPr="00E40A6C">
        <w:rPr>
          <w:rFonts w:cs="Times New Roman"/>
          <w:b/>
          <w:bCs/>
        </w:rPr>
        <w:t>, Rulan Bai</w:t>
      </w:r>
      <w:r w:rsidRPr="00E40A6C">
        <w:rPr>
          <w:rFonts w:cs="Times New Roman"/>
          <w:b/>
          <w:bCs/>
          <w:vertAlign w:val="superscript"/>
        </w:rPr>
        <w:t>2</w:t>
      </w:r>
      <w:r w:rsidRPr="00E40A6C">
        <w:rPr>
          <w:rFonts w:cs="Times New Roman"/>
          <w:b/>
          <w:bCs/>
        </w:rPr>
        <w:t xml:space="preserve">, </w:t>
      </w:r>
      <w:r w:rsidR="006D515B" w:rsidRPr="00E40A6C">
        <w:rPr>
          <w:rFonts w:cs="Times New Roman"/>
          <w:b/>
          <w:bCs/>
        </w:rPr>
        <w:t>Yuta Matsuno</w:t>
      </w:r>
      <w:r w:rsidR="006D515B" w:rsidRPr="00E40A6C">
        <w:rPr>
          <w:rFonts w:cs="Times New Roman"/>
          <w:b/>
          <w:bCs/>
          <w:vertAlign w:val="superscript"/>
        </w:rPr>
        <w:t>3</w:t>
      </w:r>
      <w:r w:rsidR="006D515B" w:rsidRPr="00E40A6C">
        <w:rPr>
          <w:rFonts w:cs="Times New Roman"/>
          <w:b/>
          <w:bCs/>
        </w:rPr>
        <w:t xml:space="preserve">, </w:t>
      </w:r>
      <w:r w:rsidRPr="00E40A6C">
        <w:rPr>
          <w:rFonts w:cs="Times New Roman" w:hint="eastAsia"/>
          <w:b/>
          <w:bCs/>
        </w:rPr>
        <w:t>A</w:t>
      </w:r>
      <w:r w:rsidRPr="00E40A6C">
        <w:rPr>
          <w:rFonts w:cs="Times New Roman"/>
          <w:b/>
          <w:bCs/>
        </w:rPr>
        <w:t>tsushi Ideta</w:t>
      </w:r>
      <w:r w:rsidR="006D515B" w:rsidRPr="00E40A6C">
        <w:rPr>
          <w:rFonts w:cs="Times New Roman"/>
          <w:b/>
          <w:bCs/>
          <w:vertAlign w:val="superscript"/>
        </w:rPr>
        <w:t>4</w:t>
      </w:r>
      <w:r w:rsidRPr="00E40A6C">
        <w:rPr>
          <w:rFonts w:cs="Times New Roman"/>
          <w:b/>
          <w:bCs/>
        </w:rPr>
        <w:t xml:space="preserve">, </w:t>
      </w:r>
      <w:r w:rsidR="009B213D" w:rsidRPr="00E40A6C">
        <w:rPr>
          <w:rFonts w:cs="Times New Roman"/>
          <w:b/>
          <w:bCs/>
        </w:rPr>
        <w:t>Toshihiro Sakurai</w:t>
      </w:r>
      <w:r w:rsidR="006D515B" w:rsidRPr="00E40A6C">
        <w:rPr>
          <w:rFonts w:cs="Times New Roman"/>
          <w:b/>
          <w:bCs/>
          <w:vertAlign w:val="superscript"/>
        </w:rPr>
        <w:t>5</w:t>
      </w:r>
      <w:r w:rsidR="009B213D" w:rsidRPr="00E40A6C">
        <w:rPr>
          <w:rFonts w:cs="Times New Roman"/>
          <w:b/>
          <w:bCs/>
        </w:rPr>
        <w:t xml:space="preserve">, </w:t>
      </w:r>
      <w:r w:rsidRPr="00E40A6C">
        <w:rPr>
          <w:rFonts w:cs="Times New Roman"/>
          <w:b/>
          <w:bCs/>
        </w:rPr>
        <w:t>Kentaro Nagaoka</w:t>
      </w:r>
      <w:r w:rsidR="006D515B" w:rsidRPr="00E40A6C">
        <w:rPr>
          <w:rFonts w:cs="Times New Roman"/>
          <w:b/>
          <w:bCs/>
          <w:vertAlign w:val="superscript"/>
        </w:rPr>
        <w:t>6</w:t>
      </w:r>
      <w:r w:rsidRPr="00E40A6C">
        <w:rPr>
          <w:rFonts w:cs="Times New Roman"/>
          <w:b/>
          <w:bCs/>
        </w:rPr>
        <w:t xml:space="preserve">, </w:t>
      </w:r>
      <w:r w:rsidR="003B24E3" w:rsidRPr="00E40A6C">
        <w:rPr>
          <w:rFonts w:cs="Times New Roman"/>
          <w:b/>
          <w:bCs/>
        </w:rPr>
        <w:t>Masatoshi Hori</w:t>
      </w:r>
      <w:r w:rsidR="003B24E3" w:rsidRPr="00E40A6C">
        <w:rPr>
          <w:rFonts w:cs="Times New Roman"/>
          <w:b/>
          <w:bCs/>
          <w:vertAlign w:val="superscript"/>
        </w:rPr>
        <w:t>7</w:t>
      </w:r>
      <w:r w:rsidR="003B24E3" w:rsidRPr="00E40A6C">
        <w:rPr>
          <w:rFonts w:cs="Times New Roman"/>
          <w:b/>
          <w:bCs/>
        </w:rPr>
        <w:t xml:space="preserve">, </w:t>
      </w:r>
      <w:r w:rsidRPr="00E40A6C">
        <w:rPr>
          <w:rFonts w:cs="Times New Roman"/>
          <w:b/>
          <w:bCs/>
        </w:rPr>
        <w:t>Kazuhiko Imakawa</w:t>
      </w:r>
      <w:r w:rsidR="006D515B" w:rsidRPr="00E40A6C">
        <w:rPr>
          <w:rFonts w:cs="Times New Roman"/>
          <w:b/>
          <w:bCs/>
          <w:vertAlign w:val="superscript"/>
        </w:rPr>
        <w:t>3</w:t>
      </w:r>
      <w:r w:rsidR="008571D7" w:rsidRPr="00E40A6C">
        <w:rPr>
          <w:rFonts w:cs="Times New Roman"/>
          <w:b/>
          <w:bCs/>
          <w:vertAlign w:val="superscript"/>
        </w:rPr>
        <w:t>, *</w:t>
      </w:r>
    </w:p>
    <w:p w14:paraId="5D4E2BB5" w14:textId="77777777" w:rsidR="007731DD" w:rsidRPr="002342B2" w:rsidRDefault="007731DD" w:rsidP="00971CB9">
      <w:pPr>
        <w:ind w:firstLineChars="100" w:firstLine="202"/>
        <w:rPr>
          <w:rFonts w:cs="Times New Roman"/>
        </w:rPr>
      </w:pPr>
    </w:p>
    <w:p w14:paraId="1AEF9C6B" w14:textId="77777777" w:rsidR="007731DD" w:rsidRPr="002342B2" w:rsidRDefault="00C60A3B" w:rsidP="00971CB9">
      <w:r w:rsidRPr="002342B2">
        <w:rPr>
          <w:vertAlign w:val="superscript"/>
        </w:rPr>
        <w:t>1</w:t>
      </w:r>
      <w:r w:rsidRPr="002342B2">
        <w:rPr>
          <w:rFonts w:hint="eastAsia"/>
        </w:rPr>
        <w:t>D</w:t>
      </w:r>
      <w:r w:rsidRPr="002342B2">
        <w:t>epartment of Endocrine Pharmacology, Tokyo University of Pharmacy and Life Sciences, Tokyo, 192-0392, Japan</w:t>
      </w:r>
    </w:p>
    <w:p w14:paraId="75506A4B" w14:textId="77777777" w:rsidR="00C60A3B" w:rsidRPr="002342B2" w:rsidRDefault="00C60A3B" w:rsidP="00971CB9">
      <w:r w:rsidRPr="002342B2">
        <w:rPr>
          <w:rFonts w:hint="eastAsia"/>
          <w:vertAlign w:val="superscript"/>
        </w:rPr>
        <w:t>2</w:t>
      </w:r>
      <w:r w:rsidRPr="002342B2">
        <w:t>College</w:t>
      </w:r>
      <w:r w:rsidR="008571D7" w:rsidRPr="002342B2">
        <w:t xml:space="preserve"> of Veterinary Medicine, China Agricultural University, Beijing, 100193, China</w:t>
      </w:r>
    </w:p>
    <w:p w14:paraId="290AACA5" w14:textId="77777777" w:rsidR="006D515B" w:rsidRPr="002342B2" w:rsidRDefault="006D515B" w:rsidP="00971CB9">
      <w:pPr>
        <w:rPr>
          <w:szCs w:val="22"/>
        </w:rPr>
      </w:pPr>
      <w:r w:rsidRPr="002342B2">
        <w:rPr>
          <w:vertAlign w:val="superscript"/>
        </w:rPr>
        <w:t>3</w:t>
      </w:r>
      <w:r w:rsidRPr="002342B2">
        <w:rPr>
          <w:szCs w:val="22"/>
        </w:rPr>
        <w:t>Research Institute of Agriculture, Tokai University, Kumamoto, 862-8652, Japan</w:t>
      </w:r>
    </w:p>
    <w:p w14:paraId="198DF0EA" w14:textId="77777777" w:rsidR="00C60A3B" w:rsidRPr="002342B2" w:rsidRDefault="006D515B" w:rsidP="00971CB9">
      <w:r w:rsidRPr="002342B2">
        <w:rPr>
          <w:vertAlign w:val="superscript"/>
        </w:rPr>
        <w:t>4</w:t>
      </w:r>
      <w:r w:rsidR="00C60A3B" w:rsidRPr="002342B2">
        <w:rPr>
          <w:rFonts w:cs="Times New Roman"/>
          <w:szCs w:val="22"/>
        </w:rPr>
        <w:t>Zen-noh Embryo Transfer Center, Fukuoka, 810-0001, Japan</w:t>
      </w:r>
    </w:p>
    <w:p w14:paraId="755FF29B" w14:textId="66F7B418" w:rsidR="009B213D" w:rsidRPr="002342B2" w:rsidRDefault="006D515B" w:rsidP="00971CB9">
      <w:r w:rsidRPr="002342B2">
        <w:rPr>
          <w:vertAlign w:val="superscript"/>
        </w:rPr>
        <w:t>5</w:t>
      </w:r>
      <w:r w:rsidR="00C14D29" w:rsidRPr="002342B2">
        <w:t xml:space="preserve">School of Pharmaceutical Science, </w:t>
      </w:r>
      <w:proofErr w:type="spellStart"/>
      <w:r w:rsidR="009B213D" w:rsidRPr="002342B2">
        <w:t>Ohu</w:t>
      </w:r>
      <w:proofErr w:type="spellEnd"/>
      <w:r w:rsidR="009B213D" w:rsidRPr="002342B2">
        <w:t xml:space="preserve"> University, Fukushima, 963-8611, Japan</w:t>
      </w:r>
    </w:p>
    <w:p w14:paraId="7CEB2DF3" w14:textId="77777777" w:rsidR="00C60A3B" w:rsidRPr="002342B2" w:rsidRDefault="006D515B" w:rsidP="00971CB9">
      <w:r w:rsidRPr="002342B2">
        <w:rPr>
          <w:vertAlign w:val="superscript"/>
        </w:rPr>
        <w:t>6</w:t>
      </w:r>
      <w:r w:rsidR="00C60A3B" w:rsidRPr="002342B2">
        <w:rPr>
          <w:szCs w:val="22"/>
        </w:rPr>
        <w:t>Laboratory of Veterinary Physiology, Cooperative Department of Veterinary Medicine, Faculty of Agriculture, Tokyo University of Agriculture and Technology, Tokyo, 183-8509, Japan</w:t>
      </w:r>
    </w:p>
    <w:p w14:paraId="7071082B" w14:textId="333A4681" w:rsidR="003D5E62" w:rsidRDefault="003B24E3" w:rsidP="00B403EA">
      <w:pPr>
        <w:rPr>
          <w:szCs w:val="22"/>
        </w:rPr>
      </w:pPr>
      <w:r w:rsidRPr="002342B2">
        <w:rPr>
          <w:szCs w:val="22"/>
          <w:vertAlign w:val="superscript"/>
        </w:rPr>
        <w:t>7</w:t>
      </w:r>
      <w:r w:rsidRPr="002342B2">
        <w:rPr>
          <w:szCs w:val="22"/>
        </w:rPr>
        <w:t>Laboratory of Veterinary Pharmacology,</w:t>
      </w:r>
      <w:r w:rsidRPr="002342B2">
        <w:rPr>
          <w:b/>
          <w:bCs/>
          <w:szCs w:val="22"/>
        </w:rPr>
        <w:t xml:space="preserve"> </w:t>
      </w:r>
      <w:r w:rsidRPr="002342B2">
        <w:rPr>
          <w:szCs w:val="22"/>
        </w:rPr>
        <w:t>Graduate School of Agricultural and Life Sciences, The University of Tokyo, Tokyo, 113-8657, Japan</w:t>
      </w:r>
    </w:p>
    <w:p w14:paraId="5DAF9462" w14:textId="4E16B537" w:rsidR="003D5E62" w:rsidRDefault="003D5E62" w:rsidP="00B403EA">
      <w:pPr>
        <w:rPr>
          <w:szCs w:val="22"/>
        </w:rPr>
      </w:pPr>
      <w:r>
        <w:rPr>
          <w:rFonts w:hint="eastAsia"/>
          <w:szCs w:val="22"/>
        </w:rPr>
        <w:t>*</w:t>
      </w:r>
      <w:r w:rsidRPr="003D5E62">
        <w:t xml:space="preserve"> </w:t>
      </w:r>
      <w:r w:rsidRPr="002342B2">
        <w:t>ik459102@tsc.u-tokai.ac.jp</w:t>
      </w:r>
    </w:p>
    <w:p w14:paraId="4E4C3C19" w14:textId="77777777" w:rsidR="003D5E62" w:rsidRDefault="003D5E62">
      <w:pPr>
        <w:widowControl/>
        <w:spacing w:line="240" w:lineRule="auto"/>
        <w:jc w:val="left"/>
        <w:rPr>
          <w:szCs w:val="22"/>
        </w:rPr>
      </w:pPr>
      <w:r>
        <w:rPr>
          <w:szCs w:val="22"/>
        </w:rPr>
        <w:br w:type="page"/>
      </w:r>
    </w:p>
    <w:p w14:paraId="1963C08C" w14:textId="559D053F" w:rsidR="00E87A53" w:rsidRPr="003D5E62" w:rsidRDefault="003D5E62" w:rsidP="00B403EA">
      <w:pPr>
        <w:rPr>
          <w:rFonts w:hint="eastAsia"/>
          <w:szCs w:val="22"/>
        </w:rPr>
      </w:pPr>
      <w:r>
        <w:rPr>
          <w:rFonts w:hint="eastAsia"/>
          <w:noProof/>
          <w:szCs w:val="22"/>
        </w:rPr>
        <w:lastRenderedPageBreak/>
        <w:drawing>
          <wp:inline distT="0" distB="0" distL="0" distR="0" wp14:anchorId="03DF27B8" wp14:editId="18091E91">
            <wp:extent cx="5358809" cy="6302553"/>
            <wp:effectExtent l="0" t="0" r="63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3" r="4765" b="29913"/>
                    <a:stretch/>
                  </pic:blipFill>
                  <pic:spPr bwMode="auto">
                    <a:xfrm>
                      <a:off x="0" y="0"/>
                      <a:ext cx="5373319" cy="6319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87A53" w:rsidRPr="003D5E62" w:rsidSect="00C60A3B">
      <w:pgSz w:w="11900" w:h="16840"/>
      <w:pgMar w:top="1985" w:right="1701" w:bottom="1701" w:left="1701" w:header="851" w:footer="992" w:gutter="0"/>
      <w:lnNumType w:countBy="1" w:restart="continuous"/>
      <w:cols w:space="425"/>
      <w:docGrid w:type="linesAndChars" w:linePitch="292" w:charSpace="-36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6A14A" w14:textId="77777777" w:rsidR="00BB4AA7" w:rsidRDefault="00BB4AA7" w:rsidP="003C5EF7">
      <w:pPr>
        <w:spacing w:line="240" w:lineRule="auto"/>
      </w:pPr>
      <w:r>
        <w:separator/>
      </w:r>
    </w:p>
  </w:endnote>
  <w:endnote w:type="continuationSeparator" w:id="0">
    <w:p w14:paraId="0A7B6FD7" w14:textId="77777777" w:rsidR="00BB4AA7" w:rsidRDefault="00BB4AA7" w:rsidP="003C5E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00079" w14:textId="77777777" w:rsidR="00BB4AA7" w:rsidRDefault="00BB4AA7" w:rsidP="003C5EF7">
      <w:pPr>
        <w:spacing w:line="240" w:lineRule="auto"/>
      </w:pPr>
      <w:r>
        <w:separator/>
      </w:r>
    </w:p>
  </w:footnote>
  <w:footnote w:type="continuationSeparator" w:id="0">
    <w:p w14:paraId="4650C05C" w14:textId="77777777" w:rsidR="00BB4AA7" w:rsidRDefault="00BB4AA7" w:rsidP="003C5EF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6A3AB9"/>
    <w:multiLevelType w:val="multilevel"/>
    <w:tmpl w:val="12D26148"/>
    <w:lvl w:ilvl="0">
      <w:start w:val="5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 w:grammar="clean"/>
  <w:defaultTabStop w:val="840"/>
  <w:drawingGridHorizontalSpacing w:val="101"/>
  <w:drawingGridVerticalSpacing w:val="14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tific Reports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0ppzzsr0ppwje59xtv9xzg209tr9d2wdwe&quot;&gt;My EndNote Library-Converted&lt;record-ids&gt;&lt;item&gt;153&lt;/item&gt;&lt;item&gt;154&lt;/item&gt;&lt;item&gt;156&lt;/item&gt;&lt;item&gt;161&lt;/item&gt;&lt;item&gt;275&lt;/item&gt;&lt;item&gt;288&lt;/item&gt;&lt;item&gt;360&lt;/item&gt;&lt;item&gt;428&lt;/item&gt;&lt;item&gt;429&lt;/item&gt;&lt;item&gt;430&lt;/item&gt;&lt;item&gt;465&lt;/item&gt;&lt;item&gt;467&lt;/item&gt;&lt;item&gt;468&lt;/item&gt;&lt;item&gt;469&lt;/item&gt;&lt;item&gt;470&lt;/item&gt;&lt;item&gt;471&lt;/item&gt;&lt;item&gt;472&lt;/item&gt;&lt;item&gt;473&lt;/item&gt;&lt;item&gt;474&lt;/item&gt;&lt;item&gt;475&lt;/item&gt;&lt;item&gt;476&lt;/item&gt;&lt;item&gt;562&lt;/item&gt;&lt;item&gt;563&lt;/item&gt;&lt;item&gt;564&lt;/item&gt;&lt;item&gt;565&lt;/item&gt;&lt;item&gt;566&lt;/item&gt;&lt;item&gt;567&lt;/item&gt;&lt;item&gt;569&lt;/item&gt;&lt;item&gt;570&lt;/item&gt;&lt;item&gt;571&lt;/item&gt;&lt;item&gt;572&lt;/item&gt;&lt;item&gt;573&lt;/item&gt;&lt;item&gt;574&lt;/item&gt;&lt;item&gt;575&lt;/item&gt;&lt;item&gt;576&lt;/item&gt;&lt;item&gt;577&lt;/item&gt;&lt;/record-ids&gt;&lt;/item&gt;&lt;/Libraries&gt;"/>
  </w:docVars>
  <w:rsids>
    <w:rsidRoot w:val="007731DD"/>
    <w:rsid w:val="0000104D"/>
    <w:rsid w:val="00004D78"/>
    <w:rsid w:val="000072D0"/>
    <w:rsid w:val="00010744"/>
    <w:rsid w:val="000252D7"/>
    <w:rsid w:val="00031101"/>
    <w:rsid w:val="0006205B"/>
    <w:rsid w:val="000706BB"/>
    <w:rsid w:val="00072DB5"/>
    <w:rsid w:val="00080173"/>
    <w:rsid w:val="00082FF1"/>
    <w:rsid w:val="0009690E"/>
    <w:rsid w:val="00096E49"/>
    <w:rsid w:val="000A7373"/>
    <w:rsid w:val="000B1049"/>
    <w:rsid w:val="000B1D7E"/>
    <w:rsid w:val="000B3661"/>
    <w:rsid w:val="000B37C3"/>
    <w:rsid w:val="000C3C34"/>
    <w:rsid w:val="000D1C63"/>
    <w:rsid w:val="000D2DAD"/>
    <w:rsid w:val="000D2E8F"/>
    <w:rsid w:val="000E53A7"/>
    <w:rsid w:val="000E6397"/>
    <w:rsid w:val="000F5F7E"/>
    <w:rsid w:val="000F7FC2"/>
    <w:rsid w:val="00104410"/>
    <w:rsid w:val="00105F1C"/>
    <w:rsid w:val="001130E3"/>
    <w:rsid w:val="0011360D"/>
    <w:rsid w:val="00123AAD"/>
    <w:rsid w:val="00125F81"/>
    <w:rsid w:val="001263B3"/>
    <w:rsid w:val="00130BA2"/>
    <w:rsid w:val="00133ED9"/>
    <w:rsid w:val="001518CA"/>
    <w:rsid w:val="001552EA"/>
    <w:rsid w:val="001560E2"/>
    <w:rsid w:val="0016777F"/>
    <w:rsid w:val="00181ED7"/>
    <w:rsid w:val="001821CE"/>
    <w:rsid w:val="00191F71"/>
    <w:rsid w:val="00192716"/>
    <w:rsid w:val="00193EFC"/>
    <w:rsid w:val="00196871"/>
    <w:rsid w:val="001A1670"/>
    <w:rsid w:val="001A28F5"/>
    <w:rsid w:val="001A577F"/>
    <w:rsid w:val="001B1C79"/>
    <w:rsid w:val="001E505A"/>
    <w:rsid w:val="001E730B"/>
    <w:rsid w:val="001F10E8"/>
    <w:rsid w:val="0021676F"/>
    <w:rsid w:val="0022355A"/>
    <w:rsid w:val="0022663C"/>
    <w:rsid w:val="002342B2"/>
    <w:rsid w:val="002370A6"/>
    <w:rsid w:val="002379F6"/>
    <w:rsid w:val="00240D79"/>
    <w:rsid w:val="00243003"/>
    <w:rsid w:val="00252583"/>
    <w:rsid w:val="0025530C"/>
    <w:rsid w:val="00256795"/>
    <w:rsid w:val="002602BA"/>
    <w:rsid w:val="00261E7A"/>
    <w:rsid w:val="00267479"/>
    <w:rsid w:val="002721D7"/>
    <w:rsid w:val="0027407C"/>
    <w:rsid w:val="00275680"/>
    <w:rsid w:val="00281384"/>
    <w:rsid w:val="00281737"/>
    <w:rsid w:val="002817E2"/>
    <w:rsid w:val="002820EF"/>
    <w:rsid w:val="00282307"/>
    <w:rsid w:val="00283470"/>
    <w:rsid w:val="00293969"/>
    <w:rsid w:val="00294B0E"/>
    <w:rsid w:val="002A1A4A"/>
    <w:rsid w:val="002B20D9"/>
    <w:rsid w:val="002B40CC"/>
    <w:rsid w:val="002C4109"/>
    <w:rsid w:val="002C75A9"/>
    <w:rsid w:val="002E1D68"/>
    <w:rsid w:val="002E2F08"/>
    <w:rsid w:val="00302838"/>
    <w:rsid w:val="00303109"/>
    <w:rsid w:val="00321DA9"/>
    <w:rsid w:val="003447AC"/>
    <w:rsid w:val="00352B39"/>
    <w:rsid w:val="00354B55"/>
    <w:rsid w:val="0036497D"/>
    <w:rsid w:val="003704A0"/>
    <w:rsid w:val="003706CD"/>
    <w:rsid w:val="00384254"/>
    <w:rsid w:val="003A5D72"/>
    <w:rsid w:val="003A625B"/>
    <w:rsid w:val="003B24E3"/>
    <w:rsid w:val="003B5EAE"/>
    <w:rsid w:val="003B6309"/>
    <w:rsid w:val="003C5D3C"/>
    <w:rsid w:val="003C5EF7"/>
    <w:rsid w:val="003D04ED"/>
    <w:rsid w:val="003D0CC9"/>
    <w:rsid w:val="003D3D64"/>
    <w:rsid w:val="003D5E62"/>
    <w:rsid w:val="00401557"/>
    <w:rsid w:val="00401721"/>
    <w:rsid w:val="00403905"/>
    <w:rsid w:val="00404702"/>
    <w:rsid w:val="00405842"/>
    <w:rsid w:val="00407EC1"/>
    <w:rsid w:val="00423D5A"/>
    <w:rsid w:val="004252BB"/>
    <w:rsid w:val="004375AF"/>
    <w:rsid w:val="0043774C"/>
    <w:rsid w:val="00444A9C"/>
    <w:rsid w:val="004521D4"/>
    <w:rsid w:val="00452BAD"/>
    <w:rsid w:val="00455FCC"/>
    <w:rsid w:val="0046550B"/>
    <w:rsid w:val="00474162"/>
    <w:rsid w:val="0048385B"/>
    <w:rsid w:val="0048674E"/>
    <w:rsid w:val="00491D09"/>
    <w:rsid w:val="0049717E"/>
    <w:rsid w:val="004B7024"/>
    <w:rsid w:val="004C14F7"/>
    <w:rsid w:val="004C1E85"/>
    <w:rsid w:val="004E1913"/>
    <w:rsid w:val="004E635E"/>
    <w:rsid w:val="004F52A1"/>
    <w:rsid w:val="004F5CC3"/>
    <w:rsid w:val="00503D0C"/>
    <w:rsid w:val="00507746"/>
    <w:rsid w:val="00512B5E"/>
    <w:rsid w:val="00525268"/>
    <w:rsid w:val="00526194"/>
    <w:rsid w:val="0052780A"/>
    <w:rsid w:val="005314FA"/>
    <w:rsid w:val="0054148E"/>
    <w:rsid w:val="005658E1"/>
    <w:rsid w:val="00573403"/>
    <w:rsid w:val="00580B47"/>
    <w:rsid w:val="00582E4C"/>
    <w:rsid w:val="005A016D"/>
    <w:rsid w:val="005A19CF"/>
    <w:rsid w:val="005A5E5C"/>
    <w:rsid w:val="005C2EC6"/>
    <w:rsid w:val="005C7F17"/>
    <w:rsid w:val="005D1BA7"/>
    <w:rsid w:val="005E1E4D"/>
    <w:rsid w:val="005F70B7"/>
    <w:rsid w:val="00600117"/>
    <w:rsid w:val="00621923"/>
    <w:rsid w:val="00623E3D"/>
    <w:rsid w:val="0063232D"/>
    <w:rsid w:val="00643BB8"/>
    <w:rsid w:val="006522E9"/>
    <w:rsid w:val="00655A7A"/>
    <w:rsid w:val="00660C9B"/>
    <w:rsid w:val="00663594"/>
    <w:rsid w:val="00666CE6"/>
    <w:rsid w:val="00667777"/>
    <w:rsid w:val="006720DC"/>
    <w:rsid w:val="006750ED"/>
    <w:rsid w:val="00682D4D"/>
    <w:rsid w:val="00696AD6"/>
    <w:rsid w:val="006A1856"/>
    <w:rsid w:val="006A6765"/>
    <w:rsid w:val="006B58F1"/>
    <w:rsid w:val="006B66F9"/>
    <w:rsid w:val="006D515B"/>
    <w:rsid w:val="006D53D8"/>
    <w:rsid w:val="006D5FF8"/>
    <w:rsid w:val="006E0CAE"/>
    <w:rsid w:val="006E1117"/>
    <w:rsid w:val="006E5081"/>
    <w:rsid w:val="006F373B"/>
    <w:rsid w:val="00707D81"/>
    <w:rsid w:val="007265A1"/>
    <w:rsid w:val="00740C72"/>
    <w:rsid w:val="00740D81"/>
    <w:rsid w:val="00760FAD"/>
    <w:rsid w:val="007627F2"/>
    <w:rsid w:val="00763556"/>
    <w:rsid w:val="00772AF2"/>
    <w:rsid w:val="007731DD"/>
    <w:rsid w:val="00773781"/>
    <w:rsid w:val="00776967"/>
    <w:rsid w:val="00784800"/>
    <w:rsid w:val="00792D00"/>
    <w:rsid w:val="007B2C01"/>
    <w:rsid w:val="007B64A6"/>
    <w:rsid w:val="007B6FB0"/>
    <w:rsid w:val="007D1D20"/>
    <w:rsid w:val="007D34B4"/>
    <w:rsid w:val="007D6730"/>
    <w:rsid w:val="007E1271"/>
    <w:rsid w:val="007F1D82"/>
    <w:rsid w:val="007F5EAF"/>
    <w:rsid w:val="007F61E7"/>
    <w:rsid w:val="00802395"/>
    <w:rsid w:val="00804958"/>
    <w:rsid w:val="00804CD2"/>
    <w:rsid w:val="00805533"/>
    <w:rsid w:val="008056F1"/>
    <w:rsid w:val="00812A5D"/>
    <w:rsid w:val="00821625"/>
    <w:rsid w:val="008231FA"/>
    <w:rsid w:val="008304C7"/>
    <w:rsid w:val="008305C6"/>
    <w:rsid w:val="00831EB4"/>
    <w:rsid w:val="00840769"/>
    <w:rsid w:val="00840C58"/>
    <w:rsid w:val="00842D10"/>
    <w:rsid w:val="008445CA"/>
    <w:rsid w:val="0085699F"/>
    <w:rsid w:val="008571D7"/>
    <w:rsid w:val="00857B64"/>
    <w:rsid w:val="0086038F"/>
    <w:rsid w:val="0086303D"/>
    <w:rsid w:val="00867953"/>
    <w:rsid w:val="00871DF8"/>
    <w:rsid w:val="00873EE2"/>
    <w:rsid w:val="00874966"/>
    <w:rsid w:val="00876F54"/>
    <w:rsid w:val="008824CF"/>
    <w:rsid w:val="008874BE"/>
    <w:rsid w:val="00892C0C"/>
    <w:rsid w:val="00894AC2"/>
    <w:rsid w:val="00894EB9"/>
    <w:rsid w:val="0089585A"/>
    <w:rsid w:val="008B4171"/>
    <w:rsid w:val="008B6CF6"/>
    <w:rsid w:val="008D799F"/>
    <w:rsid w:val="008F17D4"/>
    <w:rsid w:val="008F4918"/>
    <w:rsid w:val="008F61EC"/>
    <w:rsid w:val="00904710"/>
    <w:rsid w:val="00906E03"/>
    <w:rsid w:val="009136B0"/>
    <w:rsid w:val="009177D0"/>
    <w:rsid w:val="00925DAA"/>
    <w:rsid w:val="00936DAC"/>
    <w:rsid w:val="00943DC3"/>
    <w:rsid w:val="00946E66"/>
    <w:rsid w:val="00950014"/>
    <w:rsid w:val="00950108"/>
    <w:rsid w:val="00960070"/>
    <w:rsid w:val="00961F57"/>
    <w:rsid w:val="00970397"/>
    <w:rsid w:val="00971CB9"/>
    <w:rsid w:val="009746B0"/>
    <w:rsid w:val="00981864"/>
    <w:rsid w:val="0099432A"/>
    <w:rsid w:val="00995346"/>
    <w:rsid w:val="009A7608"/>
    <w:rsid w:val="009B0B17"/>
    <w:rsid w:val="009B213D"/>
    <w:rsid w:val="009C0A5C"/>
    <w:rsid w:val="009C2E58"/>
    <w:rsid w:val="009D70E5"/>
    <w:rsid w:val="009E5867"/>
    <w:rsid w:val="009E5D06"/>
    <w:rsid w:val="009E63CB"/>
    <w:rsid w:val="009E6B30"/>
    <w:rsid w:val="009F187A"/>
    <w:rsid w:val="009F3AE6"/>
    <w:rsid w:val="009F62EF"/>
    <w:rsid w:val="009F6CEB"/>
    <w:rsid w:val="009F7D92"/>
    <w:rsid w:val="00A14554"/>
    <w:rsid w:val="00A24341"/>
    <w:rsid w:val="00A50867"/>
    <w:rsid w:val="00A51871"/>
    <w:rsid w:val="00A622F2"/>
    <w:rsid w:val="00A655AE"/>
    <w:rsid w:val="00A709D3"/>
    <w:rsid w:val="00A71BD6"/>
    <w:rsid w:val="00A7501B"/>
    <w:rsid w:val="00A801E3"/>
    <w:rsid w:val="00A828FE"/>
    <w:rsid w:val="00A854AE"/>
    <w:rsid w:val="00A960BC"/>
    <w:rsid w:val="00AA0361"/>
    <w:rsid w:val="00AB2CFC"/>
    <w:rsid w:val="00AC6D67"/>
    <w:rsid w:val="00AC75F3"/>
    <w:rsid w:val="00AE25DD"/>
    <w:rsid w:val="00AE641B"/>
    <w:rsid w:val="00AE7AA5"/>
    <w:rsid w:val="00B06EA6"/>
    <w:rsid w:val="00B0725A"/>
    <w:rsid w:val="00B2142A"/>
    <w:rsid w:val="00B251FA"/>
    <w:rsid w:val="00B35277"/>
    <w:rsid w:val="00B403EA"/>
    <w:rsid w:val="00B428A8"/>
    <w:rsid w:val="00B44EE5"/>
    <w:rsid w:val="00B553F2"/>
    <w:rsid w:val="00B57A90"/>
    <w:rsid w:val="00B72A7E"/>
    <w:rsid w:val="00B75E20"/>
    <w:rsid w:val="00B76B60"/>
    <w:rsid w:val="00B83961"/>
    <w:rsid w:val="00B84468"/>
    <w:rsid w:val="00B85DF3"/>
    <w:rsid w:val="00B8729C"/>
    <w:rsid w:val="00B9239C"/>
    <w:rsid w:val="00B95F8B"/>
    <w:rsid w:val="00BA21B5"/>
    <w:rsid w:val="00BB4AA7"/>
    <w:rsid w:val="00BB5917"/>
    <w:rsid w:val="00BC1D52"/>
    <w:rsid w:val="00BE0032"/>
    <w:rsid w:val="00BE17F4"/>
    <w:rsid w:val="00BE62DD"/>
    <w:rsid w:val="00C10211"/>
    <w:rsid w:val="00C14D29"/>
    <w:rsid w:val="00C16D44"/>
    <w:rsid w:val="00C219C6"/>
    <w:rsid w:val="00C33DE0"/>
    <w:rsid w:val="00C405A6"/>
    <w:rsid w:val="00C40ACB"/>
    <w:rsid w:val="00C4423A"/>
    <w:rsid w:val="00C503A7"/>
    <w:rsid w:val="00C60A3B"/>
    <w:rsid w:val="00C613E3"/>
    <w:rsid w:val="00C62FF8"/>
    <w:rsid w:val="00C704C5"/>
    <w:rsid w:val="00C77301"/>
    <w:rsid w:val="00C822CA"/>
    <w:rsid w:val="00C85386"/>
    <w:rsid w:val="00C854D2"/>
    <w:rsid w:val="00C85A68"/>
    <w:rsid w:val="00C91D8D"/>
    <w:rsid w:val="00C94C6E"/>
    <w:rsid w:val="00C95DF6"/>
    <w:rsid w:val="00C95E7B"/>
    <w:rsid w:val="00CA25B7"/>
    <w:rsid w:val="00CB0C01"/>
    <w:rsid w:val="00CB1E4F"/>
    <w:rsid w:val="00CC7111"/>
    <w:rsid w:val="00CD2F6E"/>
    <w:rsid w:val="00CD6031"/>
    <w:rsid w:val="00CD7C75"/>
    <w:rsid w:val="00CE027B"/>
    <w:rsid w:val="00CF7E8E"/>
    <w:rsid w:val="00D1101F"/>
    <w:rsid w:val="00D17847"/>
    <w:rsid w:val="00D216D6"/>
    <w:rsid w:val="00D33354"/>
    <w:rsid w:val="00D33C70"/>
    <w:rsid w:val="00D40735"/>
    <w:rsid w:val="00D420C8"/>
    <w:rsid w:val="00D43DE3"/>
    <w:rsid w:val="00D44BF4"/>
    <w:rsid w:val="00D46952"/>
    <w:rsid w:val="00D4756C"/>
    <w:rsid w:val="00D60C7E"/>
    <w:rsid w:val="00D87097"/>
    <w:rsid w:val="00D95846"/>
    <w:rsid w:val="00D97FB7"/>
    <w:rsid w:val="00DA732F"/>
    <w:rsid w:val="00DB1710"/>
    <w:rsid w:val="00DB326A"/>
    <w:rsid w:val="00DC47D9"/>
    <w:rsid w:val="00DC577E"/>
    <w:rsid w:val="00DD3B4C"/>
    <w:rsid w:val="00DE28EA"/>
    <w:rsid w:val="00DF013D"/>
    <w:rsid w:val="00DF7824"/>
    <w:rsid w:val="00E0040D"/>
    <w:rsid w:val="00E01ECD"/>
    <w:rsid w:val="00E13E32"/>
    <w:rsid w:val="00E2056E"/>
    <w:rsid w:val="00E247D4"/>
    <w:rsid w:val="00E25AFE"/>
    <w:rsid w:val="00E33E70"/>
    <w:rsid w:val="00E40A6C"/>
    <w:rsid w:val="00E47C95"/>
    <w:rsid w:val="00E82326"/>
    <w:rsid w:val="00E845DF"/>
    <w:rsid w:val="00E857BE"/>
    <w:rsid w:val="00E87A53"/>
    <w:rsid w:val="00E90F94"/>
    <w:rsid w:val="00E926EC"/>
    <w:rsid w:val="00E95B9E"/>
    <w:rsid w:val="00EA7148"/>
    <w:rsid w:val="00EB344B"/>
    <w:rsid w:val="00ED4031"/>
    <w:rsid w:val="00ED6582"/>
    <w:rsid w:val="00EE6516"/>
    <w:rsid w:val="00EF1B46"/>
    <w:rsid w:val="00F05A6A"/>
    <w:rsid w:val="00F13AA2"/>
    <w:rsid w:val="00F2241F"/>
    <w:rsid w:val="00F24A17"/>
    <w:rsid w:val="00F25F3A"/>
    <w:rsid w:val="00F3355E"/>
    <w:rsid w:val="00F37946"/>
    <w:rsid w:val="00F37EBA"/>
    <w:rsid w:val="00F4062D"/>
    <w:rsid w:val="00F607D7"/>
    <w:rsid w:val="00F61131"/>
    <w:rsid w:val="00F71356"/>
    <w:rsid w:val="00F8019E"/>
    <w:rsid w:val="00F805B8"/>
    <w:rsid w:val="00F864C3"/>
    <w:rsid w:val="00FA19CF"/>
    <w:rsid w:val="00FA2F22"/>
    <w:rsid w:val="00FA6563"/>
    <w:rsid w:val="00FA72F2"/>
    <w:rsid w:val="00FB007B"/>
    <w:rsid w:val="00FC39C1"/>
    <w:rsid w:val="00FD3B37"/>
    <w:rsid w:val="00FE2CA1"/>
    <w:rsid w:val="00FE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5B09BD"/>
  <w15:chartTrackingRefBased/>
  <w15:docId w15:val="{00E83638-D478-0246-BA08-31659EF5B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31DD"/>
    <w:pPr>
      <w:widowControl w:val="0"/>
      <w:spacing w:line="480" w:lineRule="auto"/>
      <w:jc w:val="both"/>
    </w:pPr>
    <w:rPr>
      <w:rFonts w:ascii="Times New Roman" w:hAnsi="Times New Roman"/>
      <w:color w:val="000000" w:themeColor="text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731DD"/>
  </w:style>
  <w:style w:type="paragraph" w:styleId="a4">
    <w:name w:val="Balloon Text"/>
    <w:basedOn w:val="a"/>
    <w:link w:val="a5"/>
    <w:uiPriority w:val="99"/>
    <w:semiHidden/>
    <w:unhideWhenUsed/>
    <w:rsid w:val="00C60A3B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60A3B"/>
    <w:rPr>
      <w:rFonts w:ascii="ＭＳ 明朝" w:eastAsia="ＭＳ 明朝" w:hAnsi="Times New Roman"/>
      <w:color w:val="000000" w:themeColor="text1"/>
      <w:sz w:val="18"/>
      <w:szCs w:val="18"/>
    </w:rPr>
  </w:style>
  <w:style w:type="character" w:styleId="a6">
    <w:name w:val="Hyperlink"/>
    <w:basedOn w:val="a0"/>
    <w:uiPriority w:val="99"/>
    <w:unhideWhenUsed/>
    <w:rsid w:val="008571D7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8571D7"/>
    <w:rPr>
      <w:color w:val="605E5C"/>
      <w:shd w:val="clear" w:color="auto" w:fill="E1DFDD"/>
    </w:rPr>
  </w:style>
  <w:style w:type="paragraph" w:customStyle="1" w:styleId="Default">
    <w:name w:val="Default"/>
    <w:rsid w:val="00BA21B5"/>
    <w:pPr>
      <w:widowControl w:val="0"/>
      <w:autoSpaceDE w:val="0"/>
      <w:autoSpaceDN w:val="0"/>
      <w:adjustRightInd w:val="0"/>
    </w:pPr>
    <w:rPr>
      <w:rFonts w:ascii="Times New Roman" w:eastAsia="ＭＳ 明朝" w:hAnsi="Times New Roman" w:cs="Times New Roman"/>
      <w:color w:val="000000"/>
      <w:sz w:val="24"/>
    </w:rPr>
  </w:style>
  <w:style w:type="character" w:customStyle="1" w:styleId="hypejyren">
    <w:name w:val="hypejyren"/>
    <w:basedOn w:val="a0"/>
    <w:rsid w:val="003D0CC9"/>
  </w:style>
  <w:style w:type="paragraph" w:customStyle="1" w:styleId="p1">
    <w:name w:val="p1"/>
    <w:basedOn w:val="a"/>
    <w:rsid w:val="003D0CC9"/>
    <w:pPr>
      <w:widowControl/>
      <w:spacing w:line="240" w:lineRule="auto"/>
      <w:jc w:val="left"/>
    </w:pPr>
    <w:rPr>
      <w:rFonts w:ascii="Helvetica" w:hAnsi="Helvetica" w:cs="Times New Roman"/>
      <w:color w:val="000000"/>
      <w:kern w:val="0"/>
      <w:sz w:val="15"/>
      <w:szCs w:val="15"/>
    </w:rPr>
  </w:style>
  <w:style w:type="character" w:customStyle="1" w:styleId="s1">
    <w:name w:val="s1"/>
    <w:basedOn w:val="a0"/>
    <w:rsid w:val="003D0CC9"/>
    <w:rPr>
      <w:color w:val="3D5B97"/>
    </w:rPr>
  </w:style>
  <w:style w:type="character" w:customStyle="1" w:styleId="s2">
    <w:name w:val="s2"/>
    <w:basedOn w:val="a0"/>
    <w:rsid w:val="003D0CC9"/>
    <w:rPr>
      <w:rFonts w:ascii="Helvetica" w:hAnsi="Helvetica" w:hint="default"/>
      <w:sz w:val="12"/>
      <w:szCs w:val="12"/>
    </w:rPr>
  </w:style>
  <w:style w:type="paragraph" w:customStyle="1" w:styleId="EndNoteBibliographyTitle">
    <w:name w:val="EndNote Bibliography Title"/>
    <w:basedOn w:val="a"/>
    <w:link w:val="EndNoteBibliographyTitle0"/>
    <w:rsid w:val="000F7FC2"/>
    <w:pPr>
      <w:jc w:val="center"/>
    </w:pPr>
    <w:rPr>
      <w:rFonts w:cs="Times New Roman"/>
    </w:rPr>
  </w:style>
  <w:style w:type="character" w:customStyle="1" w:styleId="EndNoteBibliographyTitle0">
    <w:name w:val="EndNote Bibliography Title (文字)"/>
    <w:basedOn w:val="a0"/>
    <w:link w:val="EndNoteBibliographyTitle"/>
    <w:rsid w:val="000F7FC2"/>
    <w:rPr>
      <w:rFonts w:ascii="Times New Roman" w:hAnsi="Times New Roman" w:cs="Times New Roman"/>
      <w:color w:val="000000" w:themeColor="text1"/>
      <w:sz w:val="22"/>
    </w:rPr>
  </w:style>
  <w:style w:type="paragraph" w:customStyle="1" w:styleId="EndNoteBibliography">
    <w:name w:val="EndNote Bibliography"/>
    <w:basedOn w:val="a"/>
    <w:link w:val="EndNoteBibliography0"/>
    <w:rsid w:val="000F7FC2"/>
    <w:pPr>
      <w:spacing w:line="240" w:lineRule="auto"/>
      <w:jc w:val="left"/>
    </w:pPr>
    <w:rPr>
      <w:rFonts w:cs="Times New Roman"/>
    </w:rPr>
  </w:style>
  <w:style w:type="character" w:customStyle="1" w:styleId="EndNoteBibliography0">
    <w:name w:val="EndNote Bibliography (文字)"/>
    <w:basedOn w:val="a0"/>
    <w:link w:val="EndNoteBibliography"/>
    <w:rsid w:val="000F7FC2"/>
    <w:rPr>
      <w:rFonts w:ascii="Times New Roman" w:hAnsi="Times New Roman" w:cs="Times New Roman"/>
      <w:color w:val="000000" w:themeColor="text1"/>
      <w:sz w:val="22"/>
    </w:rPr>
  </w:style>
  <w:style w:type="paragraph" w:styleId="Web">
    <w:name w:val="Normal (Web)"/>
    <w:basedOn w:val="a"/>
    <w:uiPriority w:val="99"/>
    <w:unhideWhenUsed/>
    <w:rsid w:val="00950108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color w:val="auto"/>
      <w:kern w:val="0"/>
      <w:sz w:val="24"/>
    </w:rPr>
  </w:style>
  <w:style w:type="paragraph" w:styleId="a8">
    <w:name w:val="header"/>
    <w:basedOn w:val="a"/>
    <w:link w:val="a9"/>
    <w:uiPriority w:val="99"/>
    <w:unhideWhenUsed/>
    <w:rsid w:val="003C5EF7"/>
    <w:pPr>
      <w:tabs>
        <w:tab w:val="center" w:pos="4680"/>
        <w:tab w:val="right" w:pos="9360"/>
      </w:tabs>
      <w:spacing w:line="240" w:lineRule="auto"/>
    </w:pPr>
  </w:style>
  <w:style w:type="character" w:customStyle="1" w:styleId="a9">
    <w:name w:val="ヘッダー (文字)"/>
    <w:basedOn w:val="a0"/>
    <w:link w:val="a8"/>
    <w:uiPriority w:val="99"/>
    <w:rsid w:val="003C5EF7"/>
    <w:rPr>
      <w:rFonts w:ascii="Times New Roman" w:hAnsi="Times New Roman"/>
      <w:color w:val="000000" w:themeColor="text1"/>
      <w:sz w:val="22"/>
    </w:rPr>
  </w:style>
  <w:style w:type="paragraph" w:styleId="aa">
    <w:name w:val="footer"/>
    <w:basedOn w:val="a"/>
    <w:link w:val="ab"/>
    <w:uiPriority w:val="99"/>
    <w:unhideWhenUsed/>
    <w:rsid w:val="003C5EF7"/>
    <w:pPr>
      <w:tabs>
        <w:tab w:val="center" w:pos="4680"/>
        <w:tab w:val="right" w:pos="9360"/>
      </w:tabs>
      <w:spacing w:line="240" w:lineRule="auto"/>
    </w:pPr>
  </w:style>
  <w:style w:type="character" w:customStyle="1" w:styleId="ab">
    <w:name w:val="フッター (文字)"/>
    <w:basedOn w:val="a0"/>
    <w:link w:val="aa"/>
    <w:uiPriority w:val="99"/>
    <w:rsid w:val="003C5EF7"/>
    <w:rPr>
      <w:rFonts w:ascii="Times New Roman" w:hAnsi="Times New Roman"/>
      <w:color w:val="000000" w:themeColor="text1"/>
      <w:sz w:val="22"/>
    </w:rPr>
  </w:style>
  <w:style w:type="character" w:styleId="ac">
    <w:name w:val="annotation reference"/>
    <w:basedOn w:val="a0"/>
    <w:uiPriority w:val="99"/>
    <w:semiHidden/>
    <w:unhideWhenUsed/>
    <w:rsid w:val="004521D4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521D4"/>
    <w:pPr>
      <w:spacing w:line="240" w:lineRule="auto"/>
    </w:pPr>
    <w:rPr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semiHidden/>
    <w:rsid w:val="004521D4"/>
    <w:rPr>
      <w:rFonts w:ascii="Times New Roman" w:hAnsi="Times New Roman"/>
      <w:color w:val="000000" w:themeColor="text1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521D4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521D4"/>
    <w:rPr>
      <w:rFonts w:ascii="Times New Roman" w:hAnsi="Times New Roman"/>
      <w:b/>
      <w:bCs/>
      <w:color w:val="000000" w:themeColor="text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92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4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93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69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87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96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4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5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38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3C873-9379-447A-8342-5CEDD4CA6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Kazuya Kusama</dc:creator>
  <cp:keywords/>
  <dc:description/>
  <cp:lastModifiedBy>Kazuya Kusama</cp:lastModifiedBy>
  <cp:revision>4</cp:revision>
  <cp:lastPrinted>2021-07-27T02:31:00Z</cp:lastPrinted>
  <dcterms:created xsi:type="dcterms:W3CDTF">2021-07-28T22:55:00Z</dcterms:created>
  <dcterms:modified xsi:type="dcterms:W3CDTF">2021-07-28T23:03:00Z</dcterms:modified>
</cp:coreProperties>
</file>